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CC" w:rsidRPr="003E16CC" w:rsidRDefault="003E16CC" w:rsidP="003E1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6CC">
        <w:rPr>
          <w:rFonts w:ascii="Times New Roman" w:hAnsi="Times New Roman" w:cs="Times New Roman"/>
          <w:b/>
          <w:sz w:val="28"/>
          <w:szCs w:val="28"/>
        </w:rPr>
        <w:t xml:space="preserve">ПРОТОКОЛ  </w:t>
      </w:r>
    </w:p>
    <w:p w:rsidR="003E16CC" w:rsidRPr="003E16CC" w:rsidRDefault="003E16CC" w:rsidP="003E16CC">
      <w:pPr>
        <w:tabs>
          <w:tab w:val="left" w:pos="52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заседания антинаркотической  комиссии </w:t>
      </w:r>
    </w:p>
    <w:p w:rsidR="003E16CC" w:rsidRPr="003E16CC" w:rsidRDefault="003E16CC" w:rsidP="003E16CC">
      <w:pPr>
        <w:tabs>
          <w:tab w:val="left" w:pos="52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Надеждинского муниципального района</w:t>
      </w:r>
    </w:p>
    <w:p w:rsidR="003E16CC" w:rsidRPr="003E16CC" w:rsidRDefault="003E16CC" w:rsidP="003E16CC">
      <w:pPr>
        <w:tabs>
          <w:tab w:val="center" w:pos="4677"/>
          <w:tab w:val="left" w:pos="5223"/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E16CC" w:rsidRPr="003E16CC" w:rsidRDefault="003E16CC" w:rsidP="003E16C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3E16CC" w:rsidRPr="003E16CC" w:rsidRDefault="003E16CC" w:rsidP="003E1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16CC">
        <w:rPr>
          <w:rFonts w:ascii="Times New Roman" w:hAnsi="Times New Roman" w:cs="Times New Roman"/>
          <w:sz w:val="26"/>
          <w:szCs w:val="26"/>
        </w:rPr>
        <w:t>«</w:t>
      </w:r>
      <w:r w:rsidR="00CC1FD7">
        <w:rPr>
          <w:rFonts w:ascii="Times New Roman" w:hAnsi="Times New Roman" w:cs="Times New Roman"/>
          <w:sz w:val="26"/>
          <w:szCs w:val="26"/>
        </w:rPr>
        <w:t>29</w:t>
      </w:r>
      <w:r w:rsidRPr="003E16CC">
        <w:rPr>
          <w:rFonts w:ascii="Times New Roman" w:hAnsi="Times New Roman" w:cs="Times New Roman"/>
          <w:sz w:val="26"/>
          <w:szCs w:val="26"/>
        </w:rPr>
        <w:t xml:space="preserve">» </w:t>
      </w:r>
      <w:r w:rsidR="00622ED2">
        <w:rPr>
          <w:rFonts w:ascii="Times New Roman" w:hAnsi="Times New Roman" w:cs="Times New Roman"/>
          <w:sz w:val="26"/>
          <w:szCs w:val="26"/>
        </w:rPr>
        <w:t>декабря</w:t>
      </w:r>
      <w:r w:rsidR="00A91307">
        <w:rPr>
          <w:rFonts w:ascii="Times New Roman" w:hAnsi="Times New Roman" w:cs="Times New Roman"/>
          <w:sz w:val="26"/>
          <w:szCs w:val="26"/>
        </w:rPr>
        <w:t xml:space="preserve"> 2022</w:t>
      </w:r>
      <w:r w:rsidRPr="003E16CC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E16CC">
        <w:rPr>
          <w:rFonts w:ascii="Times New Roman" w:hAnsi="Times New Roman" w:cs="Times New Roman"/>
          <w:sz w:val="26"/>
          <w:szCs w:val="26"/>
        </w:rPr>
        <w:tab/>
      </w:r>
      <w:r w:rsidRPr="003E16CC">
        <w:rPr>
          <w:rFonts w:ascii="Times New Roman" w:hAnsi="Times New Roman" w:cs="Times New Roman"/>
          <w:sz w:val="26"/>
          <w:szCs w:val="26"/>
        </w:rPr>
        <w:tab/>
      </w:r>
      <w:r w:rsidRPr="003E16CC">
        <w:rPr>
          <w:rFonts w:ascii="Times New Roman" w:hAnsi="Times New Roman" w:cs="Times New Roman"/>
          <w:sz w:val="26"/>
          <w:szCs w:val="26"/>
        </w:rPr>
        <w:tab/>
      </w:r>
      <w:r w:rsidRPr="003E16CC">
        <w:rPr>
          <w:rFonts w:ascii="Times New Roman" w:hAnsi="Times New Roman" w:cs="Times New Roman"/>
          <w:sz w:val="26"/>
          <w:szCs w:val="26"/>
        </w:rPr>
        <w:tab/>
      </w:r>
      <w:r w:rsidRPr="003E16CC">
        <w:rPr>
          <w:rFonts w:ascii="Times New Roman" w:hAnsi="Times New Roman" w:cs="Times New Roman"/>
          <w:sz w:val="26"/>
          <w:szCs w:val="26"/>
        </w:rPr>
        <w:tab/>
      </w:r>
      <w:r w:rsidRPr="003E16CC">
        <w:rPr>
          <w:rFonts w:ascii="Times New Roman" w:hAnsi="Times New Roman" w:cs="Times New Roman"/>
          <w:sz w:val="26"/>
          <w:szCs w:val="26"/>
        </w:rPr>
        <w:tab/>
      </w:r>
      <w:r w:rsidRPr="003E16CC">
        <w:rPr>
          <w:rFonts w:ascii="Times New Roman" w:hAnsi="Times New Roman" w:cs="Times New Roman"/>
          <w:sz w:val="26"/>
          <w:szCs w:val="26"/>
        </w:rPr>
        <w:tab/>
      </w:r>
      <w:r w:rsidRPr="003E16CC">
        <w:rPr>
          <w:rFonts w:ascii="Times New Roman" w:hAnsi="Times New Roman" w:cs="Times New Roman"/>
          <w:sz w:val="26"/>
          <w:szCs w:val="26"/>
        </w:rPr>
        <w:tab/>
        <w:t xml:space="preserve">          № </w:t>
      </w:r>
      <w:r w:rsidR="00622ED2">
        <w:rPr>
          <w:rFonts w:ascii="Times New Roman" w:hAnsi="Times New Roman" w:cs="Times New Roman"/>
          <w:sz w:val="26"/>
          <w:szCs w:val="26"/>
        </w:rPr>
        <w:t>8</w:t>
      </w:r>
    </w:p>
    <w:p w:rsidR="003E16CC" w:rsidRDefault="00AB7412" w:rsidP="003E1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проведения: 10</w:t>
      </w:r>
      <w:r w:rsidR="003E16CC" w:rsidRPr="003E16CC">
        <w:rPr>
          <w:rFonts w:ascii="Times New Roman" w:hAnsi="Times New Roman" w:cs="Times New Roman"/>
          <w:sz w:val="26"/>
          <w:szCs w:val="26"/>
        </w:rPr>
        <w:t xml:space="preserve"> часов 00 минут.</w:t>
      </w:r>
    </w:p>
    <w:p w:rsidR="009E3B31" w:rsidRPr="003E16CC" w:rsidRDefault="009E3B31" w:rsidP="003E1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112"/>
        <w:gridCol w:w="5635"/>
      </w:tblGrid>
      <w:tr w:rsidR="003E16CC" w:rsidRPr="003E16CC" w:rsidTr="009E3B31">
        <w:tc>
          <w:tcPr>
            <w:tcW w:w="4112" w:type="dxa"/>
            <w:shd w:val="clear" w:color="auto" w:fill="FFFFFF" w:themeFill="background1"/>
            <w:hideMark/>
          </w:tcPr>
          <w:p w:rsidR="003E16CC" w:rsidRPr="003E16CC" w:rsidRDefault="003E16CC" w:rsidP="003E16CC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3E1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E16CC" w:rsidRPr="003E16CC" w:rsidRDefault="003E16CC" w:rsidP="003E16CC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3E16CC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Председатель комиссии:                              </w:t>
            </w:r>
          </w:p>
        </w:tc>
        <w:tc>
          <w:tcPr>
            <w:tcW w:w="5635" w:type="dxa"/>
            <w:shd w:val="clear" w:color="auto" w:fill="FFFFFF" w:themeFill="background1"/>
          </w:tcPr>
          <w:p w:rsidR="003E16CC" w:rsidRPr="003E16CC" w:rsidRDefault="003E16CC" w:rsidP="003E16C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E16CC" w:rsidRPr="003E16CC" w:rsidTr="009E3B31">
        <w:trPr>
          <w:trHeight w:val="778"/>
        </w:trPr>
        <w:tc>
          <w:tcPr>
            <w:tcW w:w="4112" w:type="dxa"/>
            <w:shd w:val="clear" w:color="auto" w:fill="FFFFFF" w:themeFill="background1"/>
          </w:tcPr>
          <w:p w:rsidR="003E16CC" w:rsidRPr="003E16CC" w:rsidRDefault="003E16CC" w:rsidP="003E16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16CC" w:rsidRDefault="003E16CC" w:rsidP="003E1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Котренко Денис </w:t>
            </w:r>
          </w:p>
          <w:p w:rsidR="003E16CC" w:rsidRPr="003E16CC" w:rsidRDefault="003E16CC" w:rsidP="003E16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Анатольевич </w:t>
            </w:r>
          </w:p>
        </w:tc>
        <w:tc>
          <w:tcPr>
            <w:tcW w:w="5635" w:type="dxa"/>
            <w:shd w:val="clear" w:color="auto" w:fill="FFFFFF" w:themeFill="background1"/>
          </w:tcPr>
          <w:p w:rsidR="003E16CC" w:rsidRPr="003E16CC" w:rsidRDefault="003E16CC" w:rsidP="003E16CC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16CC" w:rsidRPr="003E16CC" w:rsidRDefault="003E16CC" w:rsidP="003E16CC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главы</w:t>
            </w:r>
            <w:r w:rsidRPr="003E16CC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Надеждинского муниципального района </w:t>
            </w:r>
          </w:p>
        </w:tc>
      </w:tr>
      <w:tr w:rsidR="003E16CC" w:rsidRPr="00622ED2" w:rsidTr="009E3B31">
        <w:trPr>
          <w:trHeight w:val="4917"/>
        </w:trPr>
        <w:tc>
          <w:tcPr>
            <w:tcW w:w="4112" w:type="dxa"/>
            <w:shd w:val="clear" w:color="auto" w:fill="FFFFFF" w:themeFill="background1"/>
          </w:tcPr>
          <w:p w:rsidR="003E16CC" w:rsidRPr="0008456C" w:rsidRDefault="003E16CC" w:rsidP="003E16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E16CC" w:rsidRPr="0008456C" w:rsidRDefault="003E16CC" w:rsidP="003E16CC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08456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Заместитель председателя комиссии:</w:t>
            </w:r>
          </w:p>
          <w:p w:rsidR="003E16CC" w:rsidRPr="0008456C" w:rsidRDefault="003E16CC" w:rsidP="003E16CC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E16CC" w:rsidRPr="0008456C" w:rsidRDefault="003E16CC" w:rsidP="003E16CC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A91307" w:rsidRPr="0008456C" w:rsidRDefault="00A91307" w:rsidP="003E16C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08456C">
              <w:rPr>
                <w:rFonts w:ascii="Times New Roman" w:hAnsi="Times New Roman"/>
                <w:bCs/>
                <w:sz w:val="26"/>
                <w:szCs w:val="26"/>
              </w:rPr>
              <w:t>Федосейкин</w:t>
            </w:r>
            <w:proofErr w:type="spellEnd"/>
            <w:r w:rsidRPr="0008456C">
              <w:rPr>
                <w:rFonts w:ascii="Times New Roman" w:hAnsi="Times New Roman"/>
                <w:bCs/>
                <w:sz w:val="26"/>
                <w:szCs w:val="26"/>
              </w:rPr>
              <w:t xml:space="preserve"> Евгений </w:t>
            </w:r>
          </w:p>
          <w:p w:rsidR="003E16CC" w:rsidRPr="0008456C" w:rsidRDefault="00A91307" w:rsidP="003E16C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08456C">
              <w:rPr>
                <w:rFonts w:ascii="Times New Roman" w:hAnsi="Times New Roman"/>
                <w:bCs/>
                <w:sz w:val="26"/>
                <w:szCs w:val="26"/>
              </w:rPr>
              <w:t>Нестерович</w:t>
            </w:r>
            <w:proofErr w:type="spellEnd"/>
          </w:p>
          <w:p w:rsidR="003E16CC" w:rsidRPr="0008456C" w:rsidRDefault="003E16CC" w:rsidP="003E16CC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E16CC" w:rsidRPr="0008456C" w:rsidRDefault="003E16CC" w:rsidP="003E16CC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E16CC" w:rsidRPr="0008456C" w:rsidRDefault="003E16CC" w:rsidP="003E16CC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08456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456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Секретарь комиссии:</w:t>
            </w:r>
          </w:p>
          <w:p w:rsidR="003E16CC" w:rsidRPr="0008456C" w:rsidRDefault="003E16CC" w:rsidP="003E16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16CC" w:rsidRPr="0008456C" w:rsidRDefault="003E16CC" w:rsidP="003E1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456C">
              <w:rPr>
                <w:rFonts w:ascii="Times New Roman" w:hAnsi="Times New Roman" w:cs="Times New Roman"/>
                <w:sz w:val="26"/>
                <w:szCs w:val="26"/>
              </w:rPr>
              <w:t>Пряженникова Екатерина</w:t>
            </w:r>
          </w:p>
          <w:p w:rsidR="003E16CC" w:rsidRPr="0008456C" w:rsidRDefault="003E16CC" w:rsidP="003E1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456C">
              <w:rPr>
                <w:rFonts w:ascii="Times New Roman" w:hAnsi="Times New Roman" w:cs="Times New Roman"/>
                <w:sz w:val="26"/>
                <w:szCs w:val="26"/>
              </w:rPr>
              <w:t>Андреевна</w:t>
            </w:r>
          </w:p>
          <w:p w:rsidR="003E16CC" w:rsidRPr="0008456C" w:rsidRDefault="003E16CC" w:rsidP="003E16C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16CC" w:rsidRPr="0008456C" w:rsidRDefault="003E16CC" w:rsidP="003E16CC">
            <w:pPr>
              <w:tabs>
                <w:tab w:val="left" w:pos="30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5" w:type="dxa"/>
            <w:shd w:val="clear" w:color="auto" w:fill="FFFFFF" w:themeFill="background1"/>
          </w:tcPr>
          <w:p w:rsidR="003E16CC" w:rsidRPr="0008456C" w:rsidRDefault="003E16CC" w:rsidP="003E16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16CC" w:rsidRPr="0008456C" w:rsidRDefault="003E16CC" w:rsidP="003E16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16CC" w:rsidRPr="0008456C" w:rsidRDefault="003E16CC" w:rsidP="003E16CC">
            <w:pPr>
              <w:tabs>
                <w:tab w:val="left" w:pos="121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456C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3E16CC" w:rsidRPr="0008456C" w:rsidRDefault="003E16CC" w:rsidP="003E16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16CC" w:rsidRPr="0008456C" w:rsidRDefault="003E16CC" w:rsidP="003E16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16CC" w:rsidRPr="0008456C" w:rsidRDefault="00A91307" w:rsidP="003E16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456C">
              <w:rPr>
                <w:rFonts w:ascii="Times New Roman" w:hAnsi="Times New Roman"/>
                <w:sz w:val="26"/>
                <w:szCs w:val="26"/>
              </w:rPr>
              <w:t xml:space="preserve">начальник отделения по </w:t>
            </w:r>
            <w:proofErr w:type="gramStart"/>
            <w:r w:rsidRPr="0008456C">
              <w:rPr>
                <w:rFonts w:ascii="Times New Roman" w:hAnsi="Times New Roman"/>
                <w:sz w:val="26"/>
                <w:szCs w:val="26"/>
              </w:rPr>
              <w:t>контролю за</w:t>
            </w:r>
            <w:proofErr w:type="gramEnd"/>
            <w:r w:rsidRPr="0008456C">
              <w:rPr>
                <w:rFonts w:ascii="Times New Roman" w:hAnsi="Times New Roman"/>
                <w:sz w:val="26"/>
                <w:szCs w:val="26"/>
              </w:rPr>
              <w:t xml:space="preserve"> оборотом наркотиков отдела МВД России по Надеждинскому району</w:t>
            </w:r>
          </w:p>
          <w:p w:rsidR="003E16CC" w:rsidRPr="0008456C" w:rsidRDefault="003E16CC" w:rsidP="003E16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456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E16CC" w:rsidRPr="0008456C" w:rsidRDefault="003E16CC" w:rsidP="003E16CC">
            <w:pPr>
              <w:tabs>
                <w:tab w:val="left" w:pos="2119"/>
              </w:tabs>
              <w:spacing w:after="299"/>
              <w:ind w:left="33" w:hanging="33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3E16CC" w:rsidRPr="0008456C" w:rsidRDefault="003E16CC" w:rsidP="003E16CC">
            <w:pPr>
              <w:tabs>
                <w:tab w:val="left" w:pos="2119"/>
              </w:tabs>
              <w:spacing w:after="299"/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5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старший специалист 1 разряда управления культуры, физической культуры спорта и молодежной политики администрации Надеждинского муниципального района</w:t>
            </w:r>
            <w:r w:rsidRPr="0008456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08456C" w:rsidRPr="00622ED2" w:rsidTr="009E3B31">
        <w:trPr>
          <w:trHeight w:val="453"/>
        </w:trPr>
        <w:tc>
          <w:tcPr>
            <w:tcW w:w="4112" w:type="dxa"/>
            <w:shd w:val="clear" w:color="auto" w:fill="FFFFFF" w:themeFill="background1"/>
            <w:hideMark/>
          </w:tcPr>
          <w:p w:rsidR="0008456C" w:rsidRPr="0008456C" w:rsidRDefault="0008456C" w:rsidP="003E16C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08456C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Члены комиссии:</w:t>
            </w:r>
          </w:p>
          <w:p w:rsidR="0008456C" w:rsidRPr="0008456C" w:rsidRDefault="0008456C" w:rsidP="003E16C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08456C" w:rsidRPr="0008456C" w:rsidRDefault="0008456C" w:rsidP="0008456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845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Столяров Александр </w:t>
            </w:r>
          </w:p>
          <w:p w:rsidR="0008456C" w:rsidRPr="0008456C" w:rsidRDefault="0008456C" w:rsidP="003E16C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8456C">
              <w:rPr>
                <w:rFonts w:ascii="Times New Roman" w:hAnsi="Times New Roman" w:cs="Times New Roman"/>
                <w:bCs/>
                <w:sz w:val="26"/>
                <w:szCs w:val="26"/>
              </w:rPr>
              <w:t>Иванович</w:t>
            </w:r>
          </w:p>
          <w:p w:rsidR="0008456C" w:rsidRPr="0008456C" w:rsidRDefault="0008456C" w:rsidP="003E16C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35" w:type="dxa"/>
            <w:shd w:val="clear" w:color="auto" w:fill="FFFFFF" w:themeFill="background1"/>
          </w:tcPr>
          <w:p w:rsidR="0008456C" w:rsidRPr="0008456C" w:rsidRDefault="0008456C" w:rsidP="000845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456C" w:rsidRPr="0008456C" w:rsidRDefault="0008456C" w:rsidP="000845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456C" w:rsidRPr="0008456C" w:rsidRDefault="0008456C" w:rsidP="000845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56C">
              <w:rPr>
                <w:rFonts w:ascii="Times New Roman" w:hAnsi="Times New Roman" w:cs="Times New Roman"/>
                <w:sz w:val="26"/>
                <w:szCs w:val="26"/>
              </w:rPr>
              <w:t xml:space="preserve">глава Надеждинского сельского поселения </w:t>
            </w:r>
          </w:p>
        </w:tc>
      </w:tr>
      <w:tr w:rsidR="003E16CC" w:rsidRPr="00622ED2" w:rsidTr="009E3B31">
        <w:trPr>
          <w:trHeight w:val="1128"/>
        </w:trPr>
        <w:tc>
          <w:tcPr>
            <w:tcW w:w="4112" w:type="dxa"/>
            <w:shd w:val="clear" w:color="auto" w:fill="FFFFFF" w:themeFill="background1"/>
            <w:hideMark/>
          </w:tcPr>
          <w:p w:rsidR="0008456C" w:rsidRPr="0008456C" w:rsidRDefault="0008456C" w:rsidP="00CC1FD7">
            <w:pPr>
              <w:tabs>
                <w:tab w:val="left" w:pos="600"/>
              </w:tabs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08456C">
              <w:rPr>
                <w:rFonts w:ascii="Times New Roman" w:hAnsi="Times New Roman"/>
                <w:sz w:val="26"/>
                <w:szCs w:val="26"/>
              </w:rPr>
              <w:t xml:space="preserve">Озерова Виктория </w:t>
            </w:r>
          </w:p>
          <w:p w:rsidR="00CC1FD7" w:rsidRPr="0008456C" w:rsidRDefault="0008456C" w:rsidP="00CC1FD7">
            <w:pPr>
              <w:tabs>
                <w:tab w:val="left" w:pos="600"/>
              </w:tabs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08456C">
              <w:rPr>
                <w:rFonts w:ascii="Times New Roman" w:hAnsi="Times New Roman"/>
                <w:sz w:val="26"/>
                <w:szCs w:val="26"/>
              </w:rPr>
              <w:t>Леонидовна</w:t>
            </w:r>
          </w:p>
          <w:p w:rsidR="00A91307" w:rsidRPr="0008456C" w:rsidRDefault="00A91307" w:rsidP="003E16CC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35" w:type="dxa"/>
            <w:shd w:val="clear" w:color="auto" w:fill="FFFFFF" w:themeFill="background1"/>
            <w:hideMark/>
          </w:tcPr>
          <w:p w:rsidR="00CC1FD7" w:rsidRPr="0008456C" w:rsidRDefault="0008456C" w:rsidP="00CC1F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456C">
              <w:rPr>
                <w:rFonts w:ascii="Times New Roman" w:hAnsi="Times New Roman" w:cs="Times New Roman"/>
                <w:bCs/>
                <w:sz w:val="26"/>
                <w:szCs w:val="26"/>
              </w:rPr>
              <w:t>и.о. н</w:t>
            </w:r>
            <w:r w:rsidR="00CC1FD7" w:rsidRPr="0008456C">
              <w:rPr>
                <w:rFonts w:ascii="Times New Roman" w:hAnsi="Times New Roman" w:cs="Times New Roman"/>
                <w:bCs/>
                <w:sz w:val="26"/>
                <w:szCs w:val="26"/>
              </w:rPr>
              <w:t>ачальник</w:t>
            </w:r>
            <w:r w:rsidRPr="0008456C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CC1FD7" w:rsidRPr="000845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управления образования </w:t>
            </w:r>
            <w:r w:rsidR="00CC1FD7" w:rsidRPr="000845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администрации Надеждинского муниципального района</w:t>
            </w:r>
          </w:p>
          <w:p w:rsidR="00A91307" w:rsidRPr="0008456C" w:rsidRDefault="00A91307" w:rsidP="00CC1FD7">
            <w:pPr>
              <w:jc w:val="both"/>
              <w:rPr>
                <w:sz w:val="26"/>
                <w:szCs w:val="26"/>
              </w:rPr>
            </w:pPr>
          </w:p>
        </w:tc>
      </w:tr>
      <w:tr w:rsidR="003E16CC" w:rsidRPr="00622ED2" w:rsidTr="009E3B31">
        <w:tc>
          <w:tcPr>
            <w:tcW w:w="4112" w:type="dxa"/>
            <w:shd w:val="clear" w:color="auto" w:fill="FFFFFF" w:themeFill="background1"/>
            <w:hideMark/>
          </w:tcPr>
          <w:p w:rsidR="003E16CC" w:rsidRPr="0008456C" w:rsidRDefault="003E16CC" w:rsidP="003E16C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08456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3E16CC" w:rsidRPr="0008456C" w:rsidRDefault="003E16CC" w:rsidP="003E1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456C">
              <w:rPr>
                <w:rFonts w:ascii="Times New Roman" w:hAnsi="Times New Roman" w:cs="Times New Roman"/>
                <w:sz w:val="26"/>
                <w:szCs w:val="26"/>
              </w:rPr>
              <w:t xml:space="preserve">Григорьева Светлана </w:t>
            </w:r>
          </w:p>
          <w:p w:rsidR="003E16CC" w:rsidRPr="0008456C" w:rsidRDefault="003E16CC" w:rsidP="003E16C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08456C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  <w:r w:rsidRPr="0008456C">
              <w:rPr>
                <w:rFonts w:ascii="Times New Roman" w:hAnsi="Times New Roman"/>
                <w:bCs/>
                <w:sz w:val="26"/>
                <w:szCs w:val="26"/>
              </w:rPr>
              <w:t xml:space="preserve">  </w:t>
            </w:r>
          </w:p>
          <w:p w:rsidR="003E16CC" w:rsidRPr="0008456C" w:rsidRDefault="003E16CC" w:rsidP="003E16CC">
            <w:pPr>
              <w:tabs>
                <w:tab w:val="left" w:pos="600"/>
              </w:tabs>
              <w:suppressAutoHyphens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CC1FD7" w:rsidRPr="0008456C" w:rsidRDefault="00CC1FD7" w:rsidP="003E16CC">
            <w:pPr>
              <w:tabs>
                <w:tab w:val="left" w:pos="600"/>
              </w:tabs>
              <w:suppressAutoHyphens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CC1FD7" w:rsidRPr="0008456C" w:rsidRDefault="00CC1FD7" w:rsidP="003E16CC">
            <w:pPr>
              <w:tabs>
                <w:tab w:val="left" w:pos="600"/>
              </w:tabs>
              <w:suppressAutoHyphens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CC1FD7" w:rsidRPr="0008456C" w:rsidRDefault="00CC1FD7" w:rsidP="00CC1FD7">
            <w:pPr>
              <w:tabs>
                <w:tab w:val="left" w:pos="600"/>
              </w:tabs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08456C">
              <w:rPr>
                <w:rFonts w:ascii="Times New Roman" w:hAnsi="Times New Roman"/>
                <w:sz w:val="26"/>
                <w:szCs w:val="26"/>
              </w:rPr>
              <w:t xml:space="preserve">Наталья Викторовна </w:t>
            </w:r>
          </w:p>
          <w:p w:rsidR="00CC1FD7" w:rsidRPr="0008456C" w:rsidRDefault="00CC1FD7" w:rsidP="00CC1FD7">
            <w:pPr>
              <w:tabs>
                <w:tab w:val="left" w:pos="600"/>
              </w:tabs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08456C">
              <w:rPr>
                <w:rFonts w:ascii="Times New Roman" w:hAnsi="Times New Roman"/>
                <w:sz w:val="26"/>
                <w:szCs w:val="26"/>
              </w:rPr>
              <w:t>Сухих</w:t>
            </w:r>
          </w:p>
          <w:p w:rsidR="00CC1FD7" w:rsidRPr="0008456C" w:rsidRDefault="00CC1FD7" w:rsidP="003E16CC">
            <w:pPr>
              <w:tabs>
                <w:tab w:val="left" w:pos="600"/>
              </w:tabs>
              <w:suppressAutoHyphens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A91307" w:rsidRPr="0008456C" w:rsidRDefault="00A91307" w:rsidP="003E16CC">
            <w:pPr>
              <w:tabs>
                <w:tab w:val="left" w:pos="600"/>
              </w:tabs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  <w:p w:rsidR="0008456C" w:rsidRPr="0008456C" w:rsidRDefault="0008456C" w:rsidP="00CC1FD7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08456C">
              <w:rPr>
                <w:rFonts w:ascii="Times New Roman" w:hAnsi="Times New Roman"/>
                <w:bCs/>
                <w:sz w:val="26"/>
                <w:szCs w:val="26"/>
              </w:rPr>
              <w:t xml:space="preserve">Юрлов Игорь </w:t>
            </w:r>
          </w:p>
          <w:p w:rsidR="00CC1FD7" w:rsidRPr="0008456C" w:rsidRDefault="0008456C" w:rsidP="00CC1FD7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08456C">
              <w:rPr>
                <w:rFonts w:ascii="Times New Roman" w:hAnsi="Times New Roman"/>
                <w:bCs/>
                <w:sz w:val="26"/>
                <w:szCs w:val="26"/>
              </w:rPr>
              <w:t>Анатольевич</w:t>
            </w:r>
          </w:p>
          <w:p w:rsidR="00A91307" w:rsidRPr="0008456C" w:rsidRDefault="00A91307" w:rsidP="00CC1FD7">
            <w:pPr>
              <w:tabs>
                <w:tab w:val="left" w:pos="600"/>
              </w:tabs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  <w:p w:rsidR="00043345" w:rsidRPr="0008456C" w:rsidRDefault="00043345" w:rsidP="00CC1FD7">
            <w:pPr>
              <w:tabs>
                <w:tab w:val="left" w:pos="600"/>
              </w:tabs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  <w:p w:rsidR="00043345" w:rsidRPr="0008456C" w:rsidRDefault="00043345" w:rsidP="00CC1FD7">
            <w:pPr>
              <w:tabs>
                <w:tab w:val="left" w:pos="600"/>
              </w:tabs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  <w:p w:rsidR="00043345" w:rsidRPr="009E3B31" w:rsidRDefault="0008456C" w:rsidP="00CC1FD7">
            <w:pPr>
              <w:tabs>
                <w:tab w:val="left" w:pos="600"/>
              </w:tabs>
              <w:suppressAutoHyphens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E3B31">
              <w:rPr>
                <w:rFonts w:ascii="Times New Roman" w:hAnsi="Times New Roman"/>
                <w:sz w:val="26"/>
                <w:szCs w:val="26"/>
              </w:rPr>
              <w:t>Дрейлинг</w:t>
            </w:r>
            <w:proofErr w:type="spellEnd"/>
            <w:r w:rsidRPr="009E3B31">
              <w:rPr>
                <w:rFonts w:ascii="Times New Roman" w:hAnsi="Times New Roman"/>
                <w:sz w:val="26"/>
                <w:szCs w:val="26"/>
              </w:rPr>
              <w:t xml:space="preserve"> Александра</w:t>
            </w:r>
          </w:p>
          <w:p w:rsidR="009E3B31" w:rsidRPr="0008456C" w:rsidRDefault="009E3B31" w:rsidP="00CC1FD7">
            <w:pPr>
              <w:tabs>
                <w:tab w:val="left" w:pos="600"/>
              </w:tabs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9E3B31">
              <w:rPr>
                <w:rFonts w:ascii="Times New Roman" w:hAnsi="Times New Roman"/>
                <w:sz w:val="26"/>
                <w:szCs w:val="26"/>
              </w:rPr>
              <w:t>Петровна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635" w:type="dxa"/>
            <w:shd w:val="clear" w:color="auto" w:fill="FFFFFF" w:themeFill="background1"/>
          </w:tcPr>
          <w:p w:rsidR="003E16CC" w:rsidRPr="0008456C" w:rsidRDefault="003E16CC" w:rsidP="003E16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45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начальник управления культуры, физической культуры, спорта и молодёжной политики администрации Надеждинского муниципального района</w:t>
            </w:r>
          </w:p>
          <w:p w:rsidR="003E16CC" w:rsidRPr="0008456C" w:rsidRDefault="003E16CC" w:rsidP="003E16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91307" w:rsidRPr="0008456C" w:rsidRDefault="00CC1FD7" w:rsidP="003E16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456C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 филиала по Надеждинскому району ФКУ УИИ ГУФСИН России по Приморскому краю</w:t>
            </w:r>
          </w:p>
          <w:p w:rsidR="00CC1FD7" w:rsidRPr="0008456C" w:rsidRDefault="00CC1FD7" w:rsidP="003E16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C1FD7" w:rsidRPr="0008456C" w:rsidRDefault="00CC1FD7" w:rsidP="003E16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E16CC" w:rsidRPr="0008456C" w:rsidRDefault="0008456C" w:rsidP="003E16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GoBack"/>
            <w:bookmarkEnd w:id="0"/>
            <w:r w:rsidRPr="0008456C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 </w:t>
            </w:r>
            <w:r w:rsidR="00CC1FD7" w:rsidRPr="0008456C">
              <w:rPr>
                <w:rFonts w:ascii="Times New Roman" w:hAnsi="Times New Roman" w:cs="Times New Roman"/>
                <w:bCs/>
                <w:sz w:val="26"/>
                <w:szCs w:val="26"/>
              </w:rPr>
              <w:t>по</w:t>
            </w:r>
            <w:r w:rsidRPr="0008456C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CC1FD7" w:rsidRPr="000845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координации сельскохозяйственного производства </w:t>
            </w:r>
            <w:r w:rsidR="00043345" w:rsidRPr="000845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производственного рынка администрации </w:t>
            </w:r>
            <w:r w:rsidR="00043345" w:rsidRPr="0008456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Надеждинского муниципального района</w:t>
            </w:r>
          </w:p>
          <w:p w:rsidR="00043345" w:rsidRPr="0008456C" w:rsidRDefault="00043345" w:rsidP="003E16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43345" w:rsidRPr="0008456C" w:rsidRDefault="0008456C" w:rsidP="003E16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8456C">
              <w:rPr>
                <w:rFonts w:ascii="Times New Roman" w:hAnsi="Times New Roman" w:cs="Times New Roman"/>
                <w:bCs/>
                <w:sz w:val="26"/>
                <w:szCs w:val="26"/>
              </w:rPr>
              <w:t>Ответственный секретарь КДН и ЗП Надеждинского муниципального района</w:t>
            </w:r>
          </w:p>
          <w:p w:rsidR="00043345" w:rsidRPr="0008456C" w:rsidRDefault="00043345" w:rsidP="003E16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E16CC" w:rsidRPr="003E16CC" w:rsidTr="009E3B31">
        <w:tc>
          <w:tcPr>
            <w:tcW w:w="4112" w:type="dxa"/>
            <w:shd w:val="clear" w:color="auto" w:fill="FFFFFF" w:themeFill="background1"/>
          </w:tcPr>
          <w:p w:rsidR="003E16CC" w:rsidRPr="0008456C" w:rsidRDefault="003E16CC" w:rsidP="003E16CC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E16CC" w:rsidRPr="0008456C" w:rsidRDefault="003E16CC" w:rsidP="003E1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456C">
              <w:rPr>
                <w:rFonts w:ascii="Times New Roman" w:hAnsi="Times New Roman" w:cs="Times New Roman"/>
                <w:sz w:val="26"/>
                <w:szCs w:val="26"/>
              </w:rPr>
              <w:t>Слупская</w:t>
            </w:r>
            <w:proofErr w:type="spellEnd"/>
            <w:r w:rsidRPr="0008456C">
              <w:rPr>
                <w:rFonts w:ascii="Times New Roman" w:hAnsi="Times New Roman" w:cs="Times New Roman"/>
                <w:sz w:val="26"/>
                <w:szCs w:val="26"/>
              </w:rPr>
              <w:t xml:space="preserve"> Галина </w:t>
            </w:r>
          </w:p>
          <w:p w:rsidR="003E16CC" w:rsidRPr="0008456C" w:rsidRDefault="003E16CC" w:rsidP="003E1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456C">
              <w:rPr>
                <w:rFonts w:ascii="Times New Roman" w:hAnsi="Times New Roman" w:cs="Times New Roman"/>
                <w:sz w:val="26"/>
                <w:szCs w:val="26"/>
              </w:rPr>
              <w:t>Владимиро</w:t>
            </w:r>
            <w:r w:rsidR="00A91307" w:rsidRPr="0008456C">
              <w:rPr>
                <w:rFonts w:ascii="Times New Roman" w:hAnsi="Times New Roman" w:cs="Times New Roman"/>
                <w:sz w:val="26"/>
                <w:szCs w:val="26"/>
              </w:rPr>
              <w:t xml:space="preserve">вна                            </w:t>
            </w:r>
            <w:r w:rsidRPr="000845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35" w:type="dxa"/>
            <w:shd w:val="clear" w:color="auto" w:fill="FFFFFF" w:themeFill="background1"/>
          </w:tcPr>
          <w:p w:rsidR="003E16CC" w:rsidRPr="0008456C" w:rsidRDefault="003E16CC" w:rsidP="003E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404"/>
            </w:tblGrid>
            <w:tr w:rsidR="003E16CC" w:rsidRPr="0008456C" w:rsidTr="00804461">
              <w:tc>
                <w:tcPr>
                  <w:tcW w:w="5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16CC" w:rsidRPr="0008456C" w:rsidRDefault="00804461" w:rsidP="003E16C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8456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</w:t>
                  </w:r>
                  <w:r w:rsidR="003E16CC" w:rsidRPr="0008456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рач – нарколог КГБУЗ «</w:t>
                  </w:r>
                  <w:proofErr w:type="spellStart"/>
                  <w:r w:rsidR="003E16CC" w:rsidRPr="0008456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Надеждинская</w:t>
                  </w:r>
                  <w:proofErr w:type="spellEnd"/>
                  <w:r w:rsidR="003E16CC" w:rsidRPr="0008456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районная больница»</w:t>
                  </w:r>
                </w:p>
              </w:tc>
            </w:tr>
            <w:tr w:rsidR="003E16CC" w:rsidRPr="0008456C" w:rsidTr="00804461">
              <w:tc>
                <w:tcPr>
                  <w:tcW w:w="5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16CC" w:rsidRPr="0008456C" w:rsidRDefault="003E16CC" w:rsidP="003E16C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E16CC" w:rsidRPr="0008456C" w:rsidRDefault="003E16CC" w:rsidP="003E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60919" w:rsidRDefault="00660919" w:rsidP="00C36AE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6AE9" w:rsidRPr="0082729A" w:rsidRDefault="00C36AE9" w:rsidP="00C36AE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729A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622ED2" w:rsidRPr="00622E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</w:t>
      </w:r>
      <w:r w:rsidR="00622E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б итогах </w:t>
      </w:r>
      <w:r w:rsidR="00622ED2" w:rsidRPr="00622E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проведении социально – психологического  тестирования обучающихся общеобразовательных организациях и профессиональных образовательных организациях на предмет раннего выявления потребления наркотических средств и психотропных веществ.</w:t>
      </w:r>
    </w:p>
    <w:p w:rsidR="00C36AE9" w:rsidRDefault="00C36AE9" w:rsidP="007717B6">
      <w:pPr>
        <w:ind w:left="-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3B31" w:rsidRDefault="009E3B31" w:rsidP="007717B6">
      <w:pPr>
        <w:ind w:left="-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93543" w:rsidRPr="006312A5" w:rsidRDefault="00C36AE9" w:rsidP="006312A5">
      <w:pPr>
        <w:tabs>
          <w:tab w:val="left" w:pos="1083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804461" w:rsidRPr="00804461">
        <w:rPr>
          <w:rFonts w:ascii="Times New Roman" w:hAnsi="Times New Roman" w:cs="Times New Roman"/>
          <w:b/>
          <w:sz w:val="26"/>
          <w:szCs w:val="26"/>
        </w:rPr>
        <w:t>СЛУШАЛИ:</w:t>
      </w:r>
      <w:r w:rsidR="008044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22ED2">
        <w:rPr>
          <w:rFonts w:ascii="Times New Roman" w:hAnsi="Times New Roman" w:cs="Times New Roman"/>
          <w:sz w:val="26"/>
          <w:szCs w:val="26"/>
        </w:rPr>
        <w:t>Управление образования – В.Л. Озерова</w:t>
      </w:r>
    </w:p>
    <w:p w:rsidR="006312A5" w:rsidRPr="006312A5" w:rsidRDefault="006312A5" w:rsidP="006312A5">
      <w:pPr>
        <w:tabs>
          <w:tab w:val="left" w:pos="1083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593543" w:rsidRPr="00AD7529" w:rsidRDefault="00593543" w:rsidP="009E3B31">
      <w:pPr>
        <w:tabs>
          <w:tab w:val="left" w:pos="9356"/>
        </w:tabs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7529">
        <w:rPr>
          <w:rFonts w:ascii="Times New Roman" w:eastAsia="Times New Roman" w:hAnsi="Times New Roman" w:cs="Times New Roman"/>
          <w:sz w:val="26"/>
          <w:szCs w:val="26"/>
        </w:rPr>
        <w:t xml:space="preserve">Социально-психологическое тестирование обучающихся 7-11 классов в общеобразовательных учреждениях Надеждинского муниципального района проводится   в сроки  </w:t>
      </w:r>
      <w:r w:rsidRPr="00AD7529">
        <w:rPr>
          <w:rFonts w:ascii="Times New Roman" w:eastAsia="Times New Roman" w:hAnsi="Times New Roman" w:cs="Times New Roman"/>
          <w:b/>
          <w:bCs/>
          <w:sz w:val="26"/>
          <w:szCs w:val="26"/>
        </w:rPr>
        <w:t>с 15 сентября по 1 ноября 2022</w:t>
      </w:r>
      <w:r w:rsidRPr="00AD7529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593543" w:rsidRDefault="00593543" w:rsidP="009E3B31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7529">
        <w:rPr>
          <w:rFonts w:ascii="Times New Roman" w:eastAsia="Times New Roman" w:hAnsi="Times New Roman" w:cs="Times New Roman"/>
          <w:sz w:val="26"/>
          <w:szCs w:val="26"/>
        </w:rPr>
        <w:t>Во всех общеобразовательных учреждениях    проведены  родительские собрания и разъяснительная работа  с родителями    обучающихся 7-11 классов   о необходимости проведения  социально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D7529">
        <w:rPr>
          <w:rFonts w:ascii="Times New Roman" w:eastAsia="Times New Roman" w:hAnsi="Times New Roman" w:cs="Times New Roman"/>
          <w:sz w:val="26"/>
          <w:szCs w:val="26"/>
        </w:rPr>
        <w:t xml:space="preserve">- психологического тестирования. Получены добровольные согласия от родителей </w:t>
      </w:r>
      <w:proofErr w:type="gramStart"/>
      <w:r w:rsidRPr="00AD7529">
        <w:rPr>
          <w:rFonts w:ascii="Times New Roman" w:eastAsia="Times New Roman" w:hAnsi="Times New Roman" w:cs="Times New Roman"/>
          <w:sz w:val="26"/>
          <w:szCs w:val="26"/>
        </w:rPr>
        <w:t>детей</w:t>
      </w:r>
      <w:proofErr w:type="gramEnd"/>
      <w:r w:rsidRPr="00AD7529">
        <w:rPr>
          <w:rFonts w:ascii="Times New Roman" w:eastAsia="Times New Roman" w:hAnsi="Times New Roman" w:cs="Times New Roman"/>
          <w:sz w:val="26"/>
          <w:szCs w:val="26"/>
        </w:rPr>
        <w:t xml:space="preserve">    не достигших </w:t>
      </w:r>
      <w:r w:rsidR="009E2622">
        <w:rPr>
          <w:rFonts w:ascii="Times New Roman" w:eastAsia="Times New Roman" w:hAnsi="Times New Roman" w:cs="Times New Roman"/>
          <w:sz w:val="26"/>
          <w:szCs w:val="26"/>
        </w:rPr>
        <w:t>15 лет и добровольные согласия от</w:t>
      </w:r>
      <w:r w:rsidRPr="00AD7529">
        <w:rPr>
          <w:rFonts w:ascii="Times New Roman" w:eastAsia="Times New Roman" w:hAnsi="Times New Roman" w:cs="Times New Roman"/>
          <w:sz w:val="26"/>
          <w:szCs w:val="26"/>
        </w:rPr>
        <w:t xml:space="preserve"> обучающихся  старше 15 лет   для прохождение  социально</w:t>
      </w:r>
      <w:r w:rsidR="00E11785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AD7529">
        <w:rPr>
          <w:rFonts w:ascii="Times New Roman" w:eastAsia="Times New Roman" w:hAnsi="Times New Roman" w:cs="Times New Roman"/>
          <w:sz w:val="26"/>
          <w:szCs w:val="26"/>
        </w:rPr>
        <w:t>психологического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D7529">
        <w:rPr>
          <w:rFonts w:ascii="Times New Roman" w:eastAsia="Times New Roman" w:hAnsi="Times New Roman" w:cs="Times New Roman"/>
          <w:sz w:val="26"/>
          <w:szCs w:val="26"/>
        </w:rPr>
        <w:t xml:space="preserve">тестирования.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Утверждены</w:t>
      </w:r>
      <w:r w:rsidRPr="00AD7529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593543" w:rsidRDefault="00593543" w:rsidP="009E3B31">
      <w:pPr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7529">
        <w:rPr>
          <w:rFonts w:ascii="Times New Roman" w:eastAsia="Times New Roman" w:hAnsi="Times New Roman" w:cs="Times New Roman"/>
          <w:sz w:val="26"/>
          <w:szCs w:val="26"/>
        </w:rPr>
        <w:t xml:space="preserve"> - поименные списки обучающихся образовательной организации, подлежащих социально-психологическому тестированию, по итогам информированных согласий от родителей,                                                                                 </w:t>
      </w:r>
    </w:p>
    <w:p w:rsidR="00593543" w:rsidRDefault="00E11785" w:rsidP="009E3B31">
      <w:pPr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-  </w:t>
      </w:r>
      <w:r w:rsidR="00593543" w:rsidRPr="00AD7529">
        <w:rPr>
          <w:rFonts w:ascii="Times New Roman" w:eastAsia="Times New Roman" w:hAnsi="Times New Roman" w:cs="Times New Roman"/>
          <w:sz w:val="26"/>
          <w:szCs w:val="26"/>
        </w:rPr>
        <w:t xml:space="preserve">списки  педагогов, курирующих классы, в которых проводится тестирование                                                                                             </w:t>
      </w:r>
    </w:p>
    <w:p w:rsidR="00E11785" w:rsidRDefault="00E11785" w:rsidP="009E3B31">
      <w:pPr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3543" w:rsidRPr="00AD7529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  </w:t>
      </w:r>
      <w:r w:rsidR="00593543" w:rsidRPr="00AD7529">
        <w:rPr>
          <w:rFonts w:ascii="Times New Roman" w:eastAsia="Times New Roman" w:hAnsi="Times New Roman" w:cs="Times New Roman"/>
          <w:sz w:val="26"/>
          <w:szCs w:val="26"/>
        </w:rPr>
        <w:t>составлены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="00593543" w:rsidRPr="00AD7529">
        <w:rPr>
          <w:rFonts w:ascii="Times New Roman" w:eastAsia="Times New Roman" w:hAnsi="Times New Roman" w:cs="Times New Roman"/>
          <w:sz w:val="26"/>
          <w:szCs w:val="26"/>
        </w:rPr>
        <w:t>графики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="00593543" w:rsidRPr="00AD7529">
        <w:rPr>
          <w:rFonts w:ascii="Times New Roman" w:eastAsia="Times New Roman" w:hAnsi="Times New Roman" w:cs="Times New Roman"/>
          <w:sz w:val="26"/>
          <w:szCs w:val="26"/>
        </w:rPr>
        <w:t>прохождения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="00593543" w:rsidRPr="00AD7529">
        <w:rPr>
          <w:rFonts w:ascii="Times New Roman" w:eastAsia="Times New Roman" w:hAnsi="Times New Roman" w:cs="Times New Roman"/>
          <w:sz w:val="26"/>
          <w:szCs w:val="26"/>
        </w:rPr>
        <w:t xml:space="preserve">СПТ.                                                                               </w:t>
      </w:r>
    </w:p>
    <w:p w:rsidR="00E11785" w:rsidRDefault="00593543" w:rsidP="009E3B3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7529">
        <w:rPr>
          <w:rFonts w:ascii="Times New Roman" w:eastAsia="Times New Roman" w:hAnsi="Times New Roman" w:cs="Times New Roman"/>
          <w:sz w:val="26"/>
          <w:szCs w:val="26"/>
        </w:rPr>
        <w:t>Всем  общеобразовательным учреждениям  предоставлен индивидуальный код доступа</w:t>
      </w:r>
      <w:r w:rsidR="00E11785">
        <w:t> </w:t>
      </w:r>
      <w:r w:rsidRPr="00AD7529">
        <w:rPr>
          <w:rFonts w:ascii="Times New Roman" w:eastAsia="Times New Roman" w:hAnsi="Times New Roman" w:cs="Times New Roman"/>
          <w:sz w:val="26"/>
          <w:szCs w:val="26"/>
        </w:rPr>
        <w:t>для</w:t>
      </w:r>
      <w:r w:rsidR="00E11785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D7529">
        <w:rPr>
          <w:rFonts w:ascii="Times New Roman" w:eastAsia="Times New Roman" w:hAnsi="Times New Roman" w:cs="Times New Roman"/>
          <w:sz w:val="26"/>
          <w:szCs w:val="26"/>
        </w:rPr>
        <w:t>прохождения</w:t>
      </w:r>
      <w:r w:rsidR="00E11785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D7529">
        <w:rPr>
          <w:rFonts w:ascii="Times New Roman" w:eastAsia="Times New Roman" w:hAnsi="Times New Roman" w:cs="Times New Roman"/>
          <w:sz w:val="26"/>
          <w:szCs w:val="26"/>
        </w:rPr>
        <w:t>СПТ</w:t>
      </w:r>
      <w:r w:rsidR="00E1178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AD7529">
        <w:rPr>
          <w:rFonts w:ascii="Times New Roman" w:eastAsia="Times New Roman" w:hAnsi="Times New Roman" w:cs="Times New Roman"/>
          <w:sz w:val="26"/>
          <w:szCs w:val="26"/>
        </w:rPr>
        <w:t xml:space="preserve">В 2022-2023 учебном  году перед общеобразовательными учреждениями поставлена задача  </w:t>
      </w:r>
      <w:proofErr w:type="gramStart"/>
      <w:r w:rsidRPr="00AD7529">
        <w:rPr>
          <w:rFonts w:ascii="Times New Roman" w:eastAsia="Times New Roman" w:hAnsi="Times New Roman" w:cs="Times New Roman"/>
          <w:sz w:val="26"/>
          <w:szCs w:val="26"/>
        </w:rPr>
        <w:t>охватить</w:t>
      </w:r>
      <w:proofErr w:type="gramEnd"/>
      <w:r w:rsidRPr="00AD7529">
        <w:rPr>
          <w:rFonts w:ascii="Times New Roman" w:eastAsia="Times New Roman" w:hAnsi="Times New Roman" w:cs="Times New Roman"/>
          <w:sz w:val="26"/>
          <w:szCs w:val="26"/>
        </w:rPr>
        <w:t xml:space="preserve"> социально-психологическим тестированием </w:t>
      </w:r>
      <w:r w:rsidR="00E11785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D7529">
        <w:rPr>
          <w:rFonts w:ascii="Times New Roman" w:eastAsia="Times New Roman" w:hAnsi="Times New Roman" w:cs="Times New Roman"/>
          <w:sz w:val="26"/>
          <w:szCs w:val="26"/>
        </w:rPr>
        <w:t xml:space="preserve">100% обучающихся общеобразовательных организаций 7-11 классов с 13 лет, что составит </w:t>
      </w:r>
      <w:r w:rsidRPr="00AD752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Pr="00AD7529">
        <w:rPr>
          <w:rFonts w:ascii="Times New Roman" w:eastAsia="Times New Roman" w:hAnsi="Times New Roman" w:cs="Times New Roman"/>
          <w:sz w:val="26"/>
          <w:szCs w:val="26"/>
        </w:rPr>
        <w:t>1784  чел.</w:t>
      </w:r>
      <w:r w:rsidR="00E117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F40FD" w:rsidRDefault="006312A5" w:rsidP="009E3B3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Количество </w:t>
      </w:r>
      <w:r w:rsidRPr="006312A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учащихся,</w:t>
      </w:r>
      <w:r>
        <w:rPr>
          <w:lang w:eastAsia="ru-RU"/>
        </w:rPr>
        <w:t> </w:t>
      </w:r>
      <w:r w:rsidRPr="006312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подлежащих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социально-психологическому </w:t>
      </w:r>
      <w:r w:rsidRPr="006312A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тестированию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12A5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12A5">
        <w:rPr>
          <w:rFonts w:ascii="Times New Roman" w:eastAsia="Times New Roman" w:hAnsi="Times New Roman" w:cs="Times New Roman"/>
          <w:sz w:val="26"/>
          <w:szCs w:val="26"/>
          <w:lang w:eastAsia="ru-RU"/>
        </w:rPr>
        <w:t>-2023 уч. году, для достижения 100% охвата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(МБОУ СОШ №1 – 445 чел., МБОУ СОШ №2 - 104 чел., МБОУ СОШ №3 -137 чел., МБОУ СОШ №4 – 190 чел., МБОУ СОШ №5 – 171 чел., МБОУ СОШ №6 – 313 чел., МБОУ СОШ №7 – 154 чел., МБОУ ООШ №8 – 10 чел., МБОУ СОШ №9 -79 чел., МБОУ СОШ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 – 104 чел., МБОУ СОШ №11 – 28 чел., МБОУ ООШ №12 – 39 чел.,) </w:t>
      </w:r>
      <w:proofErr w:type="gramEnd"/>
    </w:p>
    <w:p w:rsidR="006312A5" w:rsidRPr="006312A5" w:rsidRDefault="006312A5" w:rsidP="009E3B31">
      <w:pPr>
        <w:pStyle w:val="8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312A5">
        <w:rPr>
          <w:rFonts w:ascii="Times New Roman" w:hAnsi="Times New Roman"/>
          <w:sz w:val="26"/>
          <w:szCs w:val="26"/>
        </w:rPr>
        <w:t xml:space="preserve">Общеобразовательные учреждения предоставили  итоговые  акты о количестве </w:t>
      </w:r>
      <w:proofErr w:type="gramStart"/>
      <w:r w:rsidRPr="006312A5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6312A5">
        <w:rPr>
          <w:rFonts w:ascii="Times New Roman" w:hAnsi="Times New Roman"/>
          <w:sz w:val="26"/>
          <w:szCs w:val="26"/>
        </w:rPr>
        <w:t>, прошедших тестирование.</w:t>
      </w:r>
    </w:p>
    <w:p w:rsidR="006312A5" w:rsidRPr="006312A5" w:rsidRDefault="006312A5" w:rsidP="009E3B31">
      <w:pPr>
        <w:pStyle w:val="8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12A5">
        <w:rPr>
          <w:rFonts w:ascii="Times New Roman" w:hAnsi="Times New Roman"/>
          <w:sz w:val="26"/>
          <w:szCs w:val="26"/>
        </w:rPr>
        <w:t>В 2022 году  социально  психологическое тестирование прошли 1702 чел, что составило 97 % от  числа  детей 7-11 классов  с 13  -18 лет.</w:t>
      </w:r>
    </w:p>
    <w:p w:rsidR="006312A5" w:rsidRPr="006312A5" w:rsidRDefault="006312A5" w:rsidP="009E3B31">
      <w:pPr>
        <w:pStyle w:val="8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312A5">
        <w:rPr>
          <w:rFonts w:ascii="Times New Roman" w:hAnsi="Times New Roman"/>
          <w:sz w:val="26"/>
          <w:szCs w:val="26"/>
        </w:rPr>
        <w:t xml:space="preserve">В сравнении  с   2021 годом   участников  СПТ -735 чел, что составило 62%   от числа   подростков подлежащих СПТ. </w:t>
      </w:r>
    </w:p>
    <w:p w:rsidR="006312A5" w:rsidRDefault="006312A5" w:rsidP="009E3B31">
      <w:pPr>
        <w:pStyle w:val="8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312A5">
        <w:rPr>
          <w:rFonts w:ascii="Times New Roman" w:hAnsi="Times New Roman"/>
          <w:sz w:val="26"/>
          <w:szCs w:val="26"/>
        </w:rPr>
        <w:t>По итогам  социально</w:t>
      </w:r>
      <w:r w:rsidR="00F05413">
        <w:rPr>
          <w:rFonts w:ascii="Times New Roman" w:hAnsi="Times New Roman"/>
          <w:sz w:val="26"/>
          <w:szCs w:val="26"/>
        </w:rPr>
        <w:t xml:space="preserve"> </w:t>
      </w:r>
      <w:r w:rsidRPr="006312A5">
        <w:rPr>
          <w:rFonts w:ascii="Times New Roman" w:hAnsi="Times New Roman"/>
          <w:sz w:val="26"/>
          <w:szCs w:val="26"/>
        </w:rPr>
        <w:t xml:space="preserve">-  психологического  тестирования  с учащимися, </w:t>
      </w:r>
      <w:r w:rsidR="00F05413">
        <w:rPr>
          <w:rFonts w:ascii="Times New Roman" w:hAnsi="Times New Roman"/>
          <w:sz w:val="26"/>
          <w:szCs w:val="26"/>
        </w:rPr>
        <w:t xml:space="preserve"> попавшие</w:t>
      </w:r>
      <w:r w:rsidRPr="006312A5">
        <w:rPr>
          <w:rFonts w:ascii="Times New Roman" w:hAnsi="Times New Roman"/>
          <w:sz w:val="26"/>
          <w:szCs w:val="26"/>
        </w:rPr>
        <w:t xml:space="preserve"> в группу  риска будет проведено медицинское тестирование в ЦРБ.</w:t>
      </w:r>
    </w:p>
    <w:p w:rsidR="009E3B31" w:rsidRPr="00F05413" w:rsidRDefault="009E3B31" w:rsidP="009E3B31">
      <w:pPr>
        <w:pStyle w:val="8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941DB5" w:rsidRPr="0082729A" w:rsidRDefault="00941DB5" w:rsidP="00941D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729A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941DB5" w:rsidRPr="0082729A" w:rsidRDefault="00941DB5" w:rsidP="009E3B3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729A">
        <w:rPr>
          <w:rFonts w:ascii="Times New Roman" w:hAnsi="Times New Roman" w:cs="Times New Roman"/>
          <w:sz w:val="26"/>
          <w:szCs w:val="26"/>
        </w:rPr>
        <w:t xml:space="preserve"> 2.1.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729A">
        <w:rPr>
          <w:rFonts w:ascii="Times New Roman" w:hAnsi="Times New Roman" w:cs="Times New Roman"/>
          <w:sz w:val="26"/>
          <w:szCs w:val="26"/>
        </w:rPr>
        <w:t>Принять информацию докладчиков к сведению.</w:t>
      </w:r>
    </w:p>
    <w:p w:rsidR="00A8659F" w:rsidRDefault="00941DB5" w:rsidP="009E3B3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A175B">
        <w:rPr>
          <w:rFonts w:ascii="Times New Roman" w:hAnsi="Times New Roman" w:cs="Times New Roman"/>
          <w:sz w:val="26"/>
          <w:szCs w:val="26"/>
        </w:rPr>
        <w:t>2.2. Управлению Образования (Соколова И.А.) КГБУЗ «</w:t>
      </w:r>
      <w:proofErr w:type="spellStart"/>
      <w:r w:rsidR="003A175B">
        <w:rPr>
          <w:rFonts w:ascii="Times New Roman" w:hAnsi="Times New Roman" w:cs="Times New Roman"/>
          <w:sz w:val="26"/>
          <w:szCs w:val="26"/>
        </w:rPr>
        <w:t>Надеждинская</w:t>
      </w:r>
      <w:proofErr w:type="spellEnd"/>
      <w:r w:rsidR="003A175B">
        <w:rPr>
          <w:rFonts w:ascii="Times New Roman" w:hAnsi="Times New Roman" w:cs="Times New Roman"/>
          <w:sz w:val="26"/>
          <w:szCs w:val="26"/>
        </w:rPr>
        <w:t xml:space="preserve"> ЦРБ» (</w:t>
      </w:r>
      <w:proofErr w:type="spellStart"/>
      <w:r w:rsidR="003A175B">
        <w:rPr>
          <w:rFonts w:ascii="Times New Roman" w:hAnsi="Times New Roman" w:cs="Times New Roman"/>
          <w:sz w:val="26"/>
          <w:szCs w:val="26"/>
        </w:rPr>
        <w:t>Слупская</w:t>
      </w:r>
      <w:proofErr w:type="spellEnd"/>
      <w:r w:rsidR="003A175B">
        <w:rPr>
          <w:rFonts w:ascii="Times New Roman" w:hAnsi="Times New Roman" w:cs="Times New Roman"/>
          <w:sz w:val="26"/>
          <w:szCs w:val="26"/>
        </w:rPr>
        <w:t xml:space="preserve"> Г.В.)</w:t>
      </w:r>
      <w:r w:rsidR="009E2622">
        <w:rPr>
          <w:rFonts w:ascii="Times New Roman" w:hAnsi="Times New Roman" w:cs="Times New Roman"/>
          <w:sz w:val="26"/>
          <w:szCs w:val="26"/>
        </w:rPr>
        <w:t>:</w:t>
      </w:r>
    </w:p>
    <w:p w:rsidR="003A175B" w:rsidRDefault="003A175B" w:rsidP="009E3B3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результаты </w:t>
      </w:r>
      <w:r w:rsidR="00F05413">
        <w:rPr>
          <w:rFonts w:ascii="Times New Roman" w:hAnsi="Times New Roman" w:cs="Times New Roman"/>
          <w:sz w:val="26"/>
          <w:szCs w:val="26"/>
        </w:rPr>
        <w:t xml:space="preserve">профилактических медицинских осмотров, обучающихся в общеобразовательных организациях  на предмет раннего выявления потребления наркотических средств и психотропных веществ рассмотреть </w:t>
      </w:r>
      <w:r w:rsidR="00F05413" w:rsidRPr="00F05413">
        <w:rPr>
          <w:rFonts w:ascii="Times New Roman" w:hAnsi="Times New Roman" w:cs="Times New Roman"/>
          <w:sz w:val="26"/>
          <w:szCs w:val="26"/>
        </w:rPr>
        <w:t>на заседании антинаркотической комиссии в</w:t>
      </w:r>
      <w:r w:rsidR="00F05413">
        <w:rPr>
          <w:rFonts w:ascii="Times New Roman" w:hAnsi="Times New Roman" w:cs="Times New Roman"/>
          <w:sz w:val="26"/>
          <w:szCs w:val="26"/>
        </w:rPr>
        <w:t xml:space="preserve"> мае 2023 года.</w:t>
      </w:r>
    </w:p>
    <w:p w:rsidR="003A175B" w:rsidRDefault="003A175B" w:rsidP="009E3B3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Рекомендовать начальнику </w:t>
      </w:r>
      <w:r w:rsidRPr="00A91307">
        <w:rPr>
          <w:rFonts w:ascii="Times New Roman" w:hAnsi="Times New Roman"/>
          <w:sz w:val="26"/>
          <w:szCs w:val="26"/>
        </w:rPr>
        <w:t xml:space="preserve">отделения по </w:t>
      </w:r>
      <w:proofErr w:type="gramStart"/>
      <w:r w:rsidRPr="00A91307">
        <w:rPr>
          <w:rFonts w:ascii="Times New Roman" w:hAnsi="Times New Roman"/>
          <w:sz w:val="26"/>
          <w:szCs w:val="26"/>
        </w:rPr>
        <w:t>контролю за</w:t>
      </w:r>
      <w:proofErr w:type="gramEnd"/>
      <w:r w:rsidRPr="00A91307">
        <w:rPr>
          <w:rFonts w:ascii="Times New Roman" w:hAnsi="Times New Roman"/>
          <w:sz w:val="26"/>
          <w:szCs w:val="26"/>
        </w:rPr>
        <w:t xml:space="preserve"> оборотом наркотиков отдела МВД России по Надеждинскому району</w:t>
      </w:r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Федосейкин</w:t>
      </w:r>
      <w:proofErr w:type="spellEnd"/>
      <w:r>
        <w:rPr>
          <w:rFonts w:ascii="Times New Roman" w:hAnsi="Times New Roman"/>
          <w:sz w:val="26"/>
          <w:szCs w:val="26"/>
        </w:rPr>
        <w:t xml:space="preserve"> Е.Н.), членам Комиссии по делам несовершеннолетним и защите их прав:</w:t>
      </w:r>
    </w:p>
    <w:p w:rsidR="003A175B" w:rsidRDefault="003A175B" w:rsidP="009E3B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продолжить проведение индивидуальной профилактической работы с несовершенно</w:t>
      </w:r>
      <w:r w:rsidR="00AB7412">
        <w:rPr>
          <w:rFonts w:ascii="Times New Roman" w:hAnsi="Times New Roman"/>
          <w:sz w:val="26"/>
          <w:szCs w:val="26"/>
        </w:rPr>
        <w:t xml:space="preserve">летними, состоящих на учете, проведение профилактических бесед по месту жительства с подростками и членами их семей о последствиях употребления </w:t>
      </w:r>
      <w:proofErr w:type="spellStart"/>
      <w:r w:rsidR="00AB7412">
        <w:rPr>
          <w:rFonts w:ascii="Times New Roman" w:hAnsi="Times New Roman"/>
          <w:sz w:val="26"/>
          <w:szCs w:val="26"/>
        </w:rPr>
        <w:t>психоактивных</w:t>
      </w:r>
      <w:proofErr w:type="spellEnd"/>
      <w:r w:rsidR="00AB7412">
        <w:rPr>
          <w:rFonts w:ascii="Times New Roman" w:hAnsi="Times New Roman"/>
          <w:sz w:val="26"/>
          <w:szCs w:val="26"/>
        </w:rPr>
        <w:t xml:space="preserve"> веществ, постоянно;</w:t>
      </w:r>
    </w:p>
    <w:p w:rsidR="00AB7412" w:rsidRDefault="00AB7412" w:rsidP="009E3B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проводить мониторинг несовершеннолетних лиц, являющихся потребителями алкогольной продукции либо наркотических веществ, координировать индивидуально-профилактическую работу с данными подростками, постоянно.</w:t>
      </w:r>
    </w:p>
    <w:p w:rsidR="00F05413" w:rsidRDefault="00F05413" w:rsidP="00AB741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05413" w:rsidRPr="00F05413" w:rsidRDefault="00F05413" w:rsidP="00F05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054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2. О проведении мероприятий антинаркотической и спортивной направленности, включающие в себя: вовлечение населения в занятия физической культуры, спортом, поддержку развитие бесплатных спортивных и творческих секций и кружков; развитие массовых видов спорта, создание условий для вовлечения детей и молодежи в систематические занятия физической культурой и спортом. </w:t>
      </w:r>
    </w:p>
    <w:p w:rsidR="00F05413" w:rsidRDefault="00F05413" w:rsidP="00F0541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F05413" w:rsidRDefault="00F05413" w:rsidP="00F0541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04461">
        <w:rPr>
          <w:rFonts w:ascii="Times New Roman" w:hAnsi="Times New Roman" w:cs="Times New Roman"/>
          <w:b/>
          <w:sz w:val="26"/>
          <w:szCs w:val="26"/>
        </w:rPr>
        <w:t>СЛУШАЛИ: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УКФКС и МП  – С.А. Григорьева</w:t>
      </w:r>
    </w:p>
    <w:p w:rsidR="0008456C" w:rsidRPr="0008456C" w:rsidRDefault="0008456C" w:rsidP="009E3B31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456C">
        <w:rPr>
          <w:rFonts w:ascii="Times New Roman" w:eastAsia="Calibri" w:hAnsi="Times New Roman" w:cs="Times New Roman"/>
          <w:sz w:val="26"/>
          <w:szCs w:val="26"/>
        </w:rPr>
        <w:t xml:space="preserve">Ежеквартально для ребят посещающих кружки и секции в учреждениях подведомственных УКФКС и МП проводятся беседы о здоровом образе жизни, о вреде наркомании и </w:t>
      </w:r>
      <w:proofErr w:type="spellStart"/>
      <w:r w:rsidRPr="0008456C">
        <w:rPr>
          <w:rFonts w:ascii="Times New Roman" w:eastAsia="Calibri" w:hAnsi="Times New Roman" w:cs="Times New Roman"/>
          <w:sz w:val="26"/>
          <w:szCs w:val="26"/>
        </w:rPr>
        <w:t>табакокурения</w:t>
      </w:r>
      <w:proofErr w:type="spellEnd"/>
      <w:r w:rsidRPr="0008456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8456C" w:rsidRPr="0008456C" w:rsidRDefault="0008456C" w:rsidP="009E3B3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456C">
        <w:rPr>
          <w:rFonts w:ascii="Times New Roman" w:eastAsia="Calibri" w:hAnsi="Times New Roman" w:cs="Times New Roman"/>
          <w:sz w:val="26"/>
          <w:szCs w:val="26"/>
        </w:rPr>
        <w:t xml:space="preserve">В библиотеке п. </w:t>
      </w:r>
      <w:proofErr w:type="gramStart"/>
      <w:r w:rsidRPr="0008456C">
        <w:rPr>
          <w:rFonts w:ascii="Times New Roman" w:eastAsia="Calibri" w:hAnsi="Times New Roman" w:cs="Times New Roman"/>
          <w:sz w:val="26"/>
          <w:szCs w:val="26"/>
        </w:rPr>
        <w:t>Раздольное</w:t>
      </w:r>
      <w:proofErr w:type="gramEnd"/>
      <w:r w:rsidRPr="0008456C">
        <w:rPr>
          <w:rFonts w:ascii="Times New Roman" w:eastAsia="Calibri" w:hAnsi="Times New Roman" w:cs="Times New Roman"/>
          <w:sz w:val="26"/>
          <w:szCs w:val="26"/>
        </w:rPr>
        <w:t xml:space="preserve"> еженедельно проводятся беседы «Мы в меняющемся мире» с подростками  категории 14+.</w:t>
      </w:r>
    </w:p>
    <w:p w:rsidR="0008456C" w:rsidRPr="0008456C" w:rsidRDefault="0008456C" w:rsidP="009E3B3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456C">
        <w:rPr>
          <w:rFonts w:ascii="Times New Roman" w:eastAsia="Calibri" w:hAnsi="Times New Roman" w:cs="Times New Roman"/>
          <w:sz w:val="26"/>
          <w:szCs w:val="26"/>
        </w:rPr>
        <w:t xml:space="preserve">В библиотеке п. Новый проведена выставка-просмотр «СПИД и вредные привычки проблема человечества» </w:t>
      </w:r>
    </w:p>
    <w:p w:rsidR="0008456C" w:rsidRPr="0008456C" w:rsidRDefault="0008456C" w:rsidP="009E3B3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456C">
        <w:rPr>
          <w:rFonts w:ascii="Times New Roman" w:eastAsia="Calibri" w:hAnsi="Times New Roman" w:cs="Times New Roman"/>
          <w:sz w:val="26"/>
          <w:szCs w:val="26"/>
        </w:rPr>
        <w:t xml:space="preserve">В 4 квартале учреждениями спорта подведомственными УКФКС и МП проведены различные спортивные мероприятия: Новогодний турнир по джиу-джитсу «Кубок Деда Мороза», спортивный фестиваль «Елка в кроссовках-2022», Первенства Надеждинского МР по волейболу, проведен этап первенства по настольному теннису, районные мероприятия «Мини-футбол в школы». Проводятся плановые испытания (тестов) ГТО. Наши спортсмены принимали активное участие и занимали призовые места в мероприятиях, проводимых за пределами района.  Открытое личное Первенство г. Арсеньева по легкой атлетике среди городских округов и муниципальных районов Приморского края. Город  Артем Чемпионат и Первенство Приморского края по кроссу, город </w:t>
      </w:r>
      <w:proofErr w:type="spellStart"/>
      <w:proofErr w:type="gramStart"/>
      <w:r w:rsidRPr="0008456C">
        <w:rPr>
          <w:rFonts w:ascii="Times New Roman" w:eastAsia="Calibri" w:hAnsi="Times New Roman" w:cs="Times New Roman"/>
          <w:sz w:val="26"/>
          <w:szCs w:val="26"/>
        </w:rPr>
        <w:t>Партизанске</w:t>
      </w:r>
      <w:proofErr w:type="spellEnd"/>
      <w:proofErr w:type="gramEnd"/>
      <w:r w:rsidRPr="0008456C">
        <w:rPr>
          <w:rFonts w:ascii="Times New Roman" w:eastAsia="Calibri" w:hAnsi="Times New Roman" w:cs="Times New Roman"/>
          <w:sz w:val="26"/>
          <w:szCs w:val="26"/>
        </w:rPr>
        <w:t xml:space="preserve"> участие в турнире по малоформатному футболу, город Владивосток участие в Чемпионате и Первенстве Дальнего Востока по джиу-джитсу «VLFDIVOSTOK OPEN 2022». Участие в Первенстве ДВФО по волейболу г. Благовещенск, Амурская область.</w:t>
      </w:r>
    </w:p>
    <w:p w:rsidR="0008456C" w:rsidRPr="0008456C" w:rsidRDefault="0008456C" w:rsidP="009E3B31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456C">
        <w:rPr>
          <w:rFonts w:ascii="Times New Roman" w:eastAsia="Calibri" w:hAnsi="Times New Roman" w:cs="Times New Roman"/>
          <w:sz w:val="26"/>
          <w:szCs w:val="26"/>
        </w:rPr>
        <w:t xml:space="preserve">Краевые соревнования по легкой атлетике «Первая высота» среди юношей и девушек, по дзюдо среди мальчиков и девочек. Первенство Приморского края по волейболу среди девушек до 16 лет, Чемпионат и Первенство Приморского края по </w:t>
      </w:r>
      <w:proofErr w:type="spellStart"/>
      <w:r w:rsidRPr="0008456C">
        <w:rPr>
          <w:rFonts w:ascii="Times New Roman" w:eastAsia="Calibri" w:hAnsi="Times New Roman" w:cs="Times New Roman"/>
          <w:sz w:val="26"/>
          <w:szCs w:val="26"/>
        </w:rPr>
        <w:t>всестилевому</w:t>
      </w:r>
      <w:proofErr w:type="spellEnd"/>
      <w:r w:rsidRPr="0008456C">
        <w:rPr>
          <w:rFonts w:ascii="Times New Roman" w:eastAsia="Calibri" w:hAnsi="Times New Roman" w:cs="Times New Roman"/>
          <w:sz w:val="26"/>
          <w:szCs w:val="26"/>
        </w:rPr>
        <w:t xml:space="preserve"> каратэ. </w:t>
      </w:r>
    </w:p>
    <w:p w:rsidR="00F05413" w:rsidRPr="009E3B31" w:rsidRDefault="0008456C" w:rsidP="0008456C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456C">
        <w:rPr>
          <w:rFonts w:ascii="Times New Roman" w:eastAsia="Calibri" w:hAnsi="Times New Roman" w:cs="Times New Roman"/>
          <w:sz w:val="26"/>
          <w:szCs w:val="26"/>
        </w:rPr>
        <w:t>Всего за 4 квартал прошло 46 спортивных мероприятий, в них приняли участие 1496 человек.</w:t>
      </w:r>
    </w:p>
    <w:p w:rsidR="00F82B76" w:rsidRDefault="00F82B76" w:rsidP="00F82B7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9E3B31" w:rsidRDefault="00F82B76" w:rsidP="009E3B3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2.1.  Принять информацию докладчиков к сведению.</w:t>
      </w:r>
    </w:p>
    <w:p w:rsidR="009E3B31" w:rsidRDefault="00F82B76" w:rsidP="009E3B3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2.2. Управлению культуры и молодежной политики (Григорьева С.А.)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B7412" w:rsidRPr="009E3B31" w:rsidRDefault="00F82B76" w:rsidP="009E3B31">
      <w:pPr>
        <w:tabs>
          <w:tab w:val="left" w:pos="12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продолжить работу по вовлечению несовершеннолетних и молодежи в спортивные, культурные и интеллектуальные и патриотические мероприятия, направленные на формирование  здорового образа жизни, с более широким охватом, постоянно</w:t>
      </w:r>
    </w:p>
    <w:p w:rsidR="002B2144" w:rsidRPr="00B72F88" w:rsidRDefault="00B72F88" w:rsidP="009E3B31">
      <w:pPr>
        <w:tabs>
          <w:tab w:val="left" w:pos="1083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2F88">
        <w:rPr>
          <w:rFonts w:ascii="Times New Roman" w:hAnsi="Times New Roman" w:cs="Times New Roman"/>
          <w:sz w:val="26"/>
          <w:szCs w:val="26"/>
        </w:rPr>
        <w:t>3</w:t>
      </w:r>
      <w:r w:rsidR="002B2144" w:rsidRPr="00B72F88">
        <w:rPr>
          <w:rFonts w:ascii="Times New Roman" w:hAnsi="Times New Roman" w:cs="Times New Roman"/>
          <w:sz w:val="26"/>
          <w:szCs w:val="26"/>
        </w:rPr>
        <w:t>. Отделу информатизации администрации Надеждинского муниципального района (Кихтенко В.Г.) опубликовать протокол заседания АНК на сайте администрации Надеждинского муниципального района.</w:t>
      </w:r>
    </w:p>
    <w:p w:rsidR="002B2144" w:rsidRPr="00B72F88" w:rsidRDefault="00B72F88" w:rsidP="009E3B31">
      <w:pPr>
        <w:tabs>
          <w:tab w:val="left" w:pos="1083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2F88">
        <w:rPr>
          <w:rFonts w:ascii="Times New Roman" w:hAnsi="Times New Roman" w:cs="Times New Roman"/>
          <w:sz w:val="26"/>
          <w:szCs w:val="26"/>
        </w:rPr>
        <w:t>4</w:t>
      </w:r>
      <w:r w:rsidR="002B2144" w:rsidRPr="00B72F88">
        <w:rPr>
          <w:rFonts w:ascii="Times New Roman" w:hAnsi="Times New Roman" w:cs="Times New Roman"/>
          <w:sz w:val="26"/>
          <w:szCs w:val="26"/>
        </w:rPr>
        <w:t>. Копию настоящего протокола направить в адрес членов комиссии.</w:t>
      </w:r>
    </w:p>
    <w:p w:rsidR="002B2144" w:rsidRDefault="00B72F88" w:rsidP="009E3B31">
      <w:pPr>
        <w:tabs>
          <w:tab w:val="left" w:pos="1083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2F88">
        <w:rPr>
          <w:rFonts w:ascii="Times New Roman" w:hAnsi="Times New Roman" w:cs="Times New Roman"/>
          <w:sz w:val="26"/>
          <w:szCs w:val="26"/>
        </w:rPr>
        <w:t>5</w:t>
      </w:r>
      <w:r w:rsidR="00AB741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AB7412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2B2144" w:rsidRPr="00B72F88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2B2144" w:rsidRPr="00B72F88">
        <w:rPr>
          <w:rFonts w:ascii="Times New Roman" w:hAnsi="Times New Roman" w:cs="Times New Roman"/>
          <w:sz w:val="26"/>
          <w:szCs w:val="26"/>
        </w:rPr>
        <w:t xml:space="preserve"> исполнением настоящего протокола возложить на секретаря антинаркотической комиссии.</w:t>
      </w:r>
    </w:p>
    <w:p w:rsidR="007C3E70" w:rsidRDefault="007C3E70" w:rsidP="00C93F21">
      <w:pPr>
        <w:tabs>
          <w:tab w:val="left" w:pos="108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C93F21" w:rsidRDefault="001A4CDB" w:rsidP="007C3E70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комиссии                                                               </w:t>
      </w:r>
      <w:r w:rsidR="007C3E70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Д.А. Котренко</w:t>
      </w:r>
    </w:p>
    <w:p w:rsidR="001A4CDB" w:rsidRPr="002373DA" w:rsidRDefault="001A4CDB" w:rsidP="007C3E70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      </w:t>
      </w:r>
      <w:r w:rsidR="007C3E70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>Е.А</w:t>
      </w:r>
      <w:r w:rsidR="007C3E70">
        <w:rPr>
          <w:rFonts w:ascii="Times New Roman" w:hAnsi="Times New Roman" w:cs="Times New Roman"/>
          <w:sz w:val="26"/>
          <w:szCs w:val="26"/>
        </w:rPr>
        <w:t>. Пряженникова</w:t>
      </w:r>
    </w:p>
    <w:sectPr w:rsidR="001A4CDB" w:rsidRPr="002373DA" w:rsidSect="009E3B31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74D5D"/>
    <w:multiLevelType w:val="hybridMultilevel"/>
    <w:tmpl w:val="360CB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CC"/>
    <w:rsid w:val="00011DA8"/>
    <w:rsid w:val="000150E7"/>
    <w:rsid w:val="00016D53"/>
    <w:rsid w:val="00016D78"/>
    <w:rsid w:val="0003164E"/>
    <w:rsid w:val="00041F11"/>
    <w:rsid w:val="00043345"/>
    <w:rsid w:val="00043B4D"/>
    <w:rsid w:val="0004418E"/>
    <w:rsid w:val="000528BF"/>
    <w:rsid w:val="00066EBE"/>
    <w:rsid w:val="00073A73"/>
    <w:rsid w:val="00081D57"/>
    <w:rsid w:val="0008456C"/>
    <w:rsid w:val="00090D10"/>
    <w:rsid w:val="000A1B5C"/>
    <w:rsid w:val="000A63DC"/>
    <w:rsid w:val="000B256F"/>
    <w:rsid w:val="000B62FB"/>
    <w:rsid w:val="000F6241"/>
    <w:rsid w:val="00100E0B"/>
    <w:rsid w:val="0011133A"/>
    <w:rsid w:val="00112E90"/>
    <w:rsid w:val="00121815"/>
    <w:rsid w:val="00125F72"/>
    <w:rsid w:val="0013604D"/>
    <w:rsid w:val="00136A3A"/>
    <w:rsid w:val="001464D1"/>
    <w:rsid w:val="001622C4"/>
    <w:rsid w:val="00171C9F"/>
    <w:rsid w:val="001946D4"/>
    <w:rsid w:val="001A0695"/>
    <w:rsid w:val="001A0780"/>
    <w:rsid w:val="001A114D"/>
    <w:rsid w:val="001A14AD"/>
    <w:rsid w:val="001A21C4"/>
    <w:rsid w:val="001A4CDB"/>
    <w:rsid w:val="001A5181"/>
    <w:rsid w:val="001A51A2"/>
    <w:rsid w:val="001B239F"/>
    <w:rsid w:val="001C10B1"/>
    <w:rsid w:val="001D3D1C"/>
    <w:rsid w:val="001F3284"/>
    <w:rsid w:val="001F40FD"/>
    <w:rsid w:val="00212316"/>
    <w:rsid w:val="00220E49"/>
    <w:rsid w:val="002373DA"/>
    <w:rsid w:val="00240B8B"/>
    <w:rsid w:val="00244C42"/>
    <w:rsid w:val="00284120"/>
    <w:rsid w:val="002A3C78"/>
    <w:rsid w:val="002B0828"/>
    <w:rsid w:val="002B2144"/>
    <w:rsid w:val="002B3FCE"/>
    <w:rsid w:val="002F3017"/>
    <w:rsid w:val="002F3B7E"/>
    <w:rsid w:val="002F40C9"/>
    <w:rsid w:val="00303A50"/>
    <w:rsid w:val="003121CE"/>
    <w:rsid w:val="0032040E"/>
    <w:rsid w:val="00322A73"/>
    <w:rsid w:val="00334EE8"/>
    <w:rsid w:val="0033538F"/>
    <w:rsid w:val="003434DA"/>
    <w:rsid w:val="00346D5F"/>
    <w:rsid w:val="0036382B"/>
    <w:rsid w:val="00367C05"/>
    <w:rsid w:val="00372197"/>
    <w:rsid w:val="003725EC"/>
    <w:rsid w:val="0037271F"/>
    <w:rsid w:val="00391150"/>
    <w:rsid w:val="003A175B"/>
    <w:rsid w:val="003C7306"/>
    <w:rsid w:val="003D7756"/>
    <w:rsid w:val="003E16CC"/>
    <w:rsid w:val="003E75EF"/>
    <w:rsid w:val="003F64FF"/>
    <w:rsid w:val="00403042"/>
    <w:rsid w:val="004215C4"/>
    <w:rsid w:val="004531A4"/>
    <w:rsid w:val="00455D6A"/>
    <w:rsid w:val="00470C2F"/>
    <w:rsid w:val="004721D4"/>
    <w:rsid w:val="00472512"/>
    <w:rsid w:val="00495E16"/>
    <w:rsid w:val="004B3D20"/>
    <w:rsid w:val="004B73D6"/>
    <w:rsid w:val="004C6217"/>
    <w:rsid w:val="004E1059"/>
    <w:rsid w:val="004E14A8"/>
    <w:rsid w:val="004E49A0"/>
    <w:rsid w:val="00502443"/>
    <w:rsid w:val="00510583"/>
    <w:rsid w:val="00523DBE"/>
    <w:rsid w:val="00534414"/>
    <w:rsid w:val="005402CB"/>
    <w:rsid w:val="00547EFB"/>
    <w:rsid w:val="00550793"/>
    <w:rsid w:val="005758DC"/>
    <w:rsid w:val="00581F32"/>
    <w:rsid w:val="00585AEB"/>
    <w:rsid w:val="0059133D"/>
    <w:rsid w:val="00591D7D"/>
    <w:rsid w:val="00593543"/>
    <w:rsid w:val="005A1073"/>
    <w:rsid w:val="006027E7"/>
    <w:rsid w:val="0060399B"/>
    <w:rsid w:val="0061273B"/>
    <w:rsid w:val="0061675A"/>
    <w:rsid w:val="00622ED2"/>
    <w:rsid w:val="006312A5"/>
    <w:rsid w:val="006460CF"/>
    <w:rsid w:val="00647534"/>
    <w:rsid w:val="00660919"/>
    <w:rsid w:val="00675E60"/>
    <w:rsid w:val="00687CCF"/>
    <w:rsid w:val="00696719"/>
    <w:rsid w:val="006C1C53"/>
    <w:rsid w:val="006E3778"/>
    <w:rsid w:val="00712068"/>
    <w:rsid w:val="007154A5"/>
    <w:rsid w:val="00741EF2"/>
    <w:rsid w:val="00743DF3"/>
    <w:rsid w:val="00747FA2"/>
    <w:rsid w:val="007561F5"/>
    <w:rsid w:val="00767B45"/>
    <w:rsid w:val="007717B6"/>
    <w:rsid w:val="007767AF"/>
    <w:rsid w:val="007779E9"/>
    <w:rsid w:val="00777A12"/>
    <w:rsid w:val="00781442"/>
    <w:rsid w:val="00787C8E"/>
    <w:rsid w:val="007A4530"/>
    <w:rsid w:val="007A569B"/>
    <w:rsid w:val="007A7226"/>
    <w:rsid w:val="007B2350"/>
    <w:rsid w:val="007B6DE2"/>
    <w:rsid w:val="007C2A9E"/>
    <w:rsid w:val="007C3E70"/>
    <w:rsid w:val="007E2A42"/>
    <w:rsid w:val="007E7CCB"/>
    <w:rsid w:val="007F2BD8"/>
    <w:rsid w:val="00804461"/>
    <w:rsid w:val="008206EF"/>
    <w:rsid w:val="008510D3"/>
    <w:rsid w:val="00851C83"/>
    <w:rsid w:val="00875850"/>
    <w:rsid w:val="00880100"/>
    <w:rsid w:val="00887749"/>
    <w:rsid w:val="00892B21"/>
    <w:rsid w:val="008B2781"/>
    <w:rsid w:val="008C16FB"/>
    <w:rsid w:val="008E2AFB"/>
    <w:rsid w:val="009030A8"/>
    <w:rsid w:val="00913ECF"/>
    <w:rsid w:val="009218E4"/>
    <w:rsid w:val="00925458"/>
    <w:rsid w:val="00925927"/>
    <w:rsid w:val="009327CD"/>
    <w:rsid w:val="009352DA"/>
    <w:rsid w:val="00941DB5"/>
    <w:rsid w:val="00951411"/>
    <w:rsid w:val="009624CF"/>
    <w:rsid w:val="009734EA"/>
    <w:rsid w:val="00974E70"/>
    <w:rsid w:val="009813DC"/>
    <w:rsid w:val="009922B8"/>
    <w:rsid w:val="00992F27"/>
    <w:rsid w:val="009A5A78"/>
    <w:rsid w:val="009B054A"/>
    <w:rsid w:val="009E2622"/>
    <w:rsid w:val="009E3B31"/>
    <w:rsid w:val="00A16B49"/>
    <w:rsid w:val="00A31050"/>
    <w:rsid w:val="00A3412D"/>
    <w:rsid w:val="00A40DEE"/>
    <w:rsid w:val="00A467C3"/>
    <w:rsid w:val="00A6401E"/>
    <w:rsid w:val="00A65644"/>
    <w:rsid w:val="00A675E6"/>
    <w:rsid w:val="00A765FA"/>
    <w:rsid w:val="00A829BD"/>
    <w:rsid w:val="00A8659F"/>
    <w:rsid w:val="00A91307"/>
    <w:rsid w:val="00A91AD7"/>
    <w:rsid w:val="00AA6246"/>
    <w:rsid w:val="00AB122C"/>
    <w:rsid w:val="00AB4FD9"/>
    <w:rsid w:val="00AB7412"/>
    <w:rsid w:val="00AC4D77"/>
    <w:rsid w:val="00AD6DDE"/>
    <w:rsid w:val="00AE05A0"/>
    <w:rsid w:val="00B111CD"/>
    <w:rsid w:val="00B13C4E"/>
    <w:rsid w:val="00B2276C"/>
    <w:rsid w:val="00B23702"/>
    <w:rsid w:val="00B307C7"/>
    <w:rsid w:val="00B3721E"/>
    <w:rsid w:val="00B72F88"/>
    <w:rsid w:val="00B76738"/>
    <w:rsid w:val="00BA0A94"/>
    <w:rsid w:val="00BA5F05"/>
    <w:rsid w:val="00BA7949"/>
    <w:rsid w:val="00BC053F"/>
    <w:rsid w:val="00BD448D"/>
    <w:rsid w:val="00BD60C6"/>
    <w:rsid w:val="00BE7D09"/>
    <w:rsid w:val="00C03191"/>
    <w:rsid w:val="00C23128"/>
    <w:rsid w:val="00C31026"/>
    <w:rsid w:val="00C350B5"/>
    <w:rsid w:val="00C36AE9"/>
    <w:rsid w:val="00C515D1"/>
    <w:rsid w:val="00C91D75"/>
    <w:rsid w:val="00C93F21"/>
    <w:rsid w:val="00CC1FD7"/>
    <w:rsid w:val="00CE0726"/>
    <w:rsid w:val="00CE3A0C"/>
    <w:rsid w:val="00CE4849"/>
    <w:rsid w:val="00CE4DC3"/>
    <w:rsid w:val="00CE770F"/>
    <w:rsid w:val="00CF0E5B"/>
    <w:rsid w:val="00D10843"/>
    <w:rsid w:val="00D14122"/>
    <w:rsid w:val="00D1716F"/>
    <w:rsid w:val="00D26173"/>
    <w:rsid w:val="00D27BAC"/>
    <w:rsid w:val="00D4589D"/>
    <w:rsid w:val="00D470D3"/>
    <w:rsid w:val="00D566C2"/>
    <w:rsid w:val="00D97921"/>
    <w:rsid w:val="00DA0173"/>
    <w:rsid w:val="00DA63ED"/>
    <w:rsid w:val="00DA7C3A"/>
    <w:rsid w:val="00DB05A2"/>
    <w:rsid w:val="00DB4B0A"/>
    <w:rsid w:val="00DB7540"/>
    <w:rsid w:val="00DC5CAB"/>
    <w:rsid w:val="00DD1F0F"/>
    <w:rsid w:val="00DE6744"/>
    <w:rsid w:val="00DF0DA9"/>
    <w:rsid w:val="00E11785"/>
    <w:rsid w:val="00E12622"/>
    <w:rsid w:val="00E1446C"/>
    <w:rsid w:val="00E23755"/>
    <w:rsid w:val="00E57313"/>
    <w:rsid w:val="00E641C2"/>
    <w:rsid w:val="00E6722A"/>
    <w:rsid w:val="00E9539F"/>
    <w:rsid w:val="00E95961"/>
    <w:rsid w:val="00EE248E"/>
    <w:rsid w:val="00EF4C43"/>
    <w:rsid w:val="00F05413"/>
    <w:rsid w:val="00F20EF0"/>
    <w:rsid w:val="00F22CDD"/>
    <w:rsid w:val="00F26430"/>
    <w:rsid w:val="00F300E1"/>
    <w:rsid w:val="00F53D0D"/>
    <w:rsid w:val="00F563B8"/>
    <w:rsid w:val="00F602E1"/>
    <w:rsid w:val="00F611D0"/>
    <w:rsid w:val="00F64CFB"/>
    <w:rsid w:val="00F6591B"/>
    <w:rsid w:val="00F65ED2"/>
    <w:rsid w:val="00F71799"/>
    <w:rsid w:val="00F77706"/>
    <w:rsid w:val="00F82B76"/>
    <w:rsid w:val="00F8782E"/>
    <w:rsid w:val="00F92CD7"/>
    <w:rsid w:val="00FA06DA"/>
    <w:rsid w:val="00FA6146"/>
    <w:rsid w:val="00FA6342"/>
    <w:rsid w:val="00FC0474"/>
    <w:rsid w:val="00FC66A9"/>
    <w:rsid w:val="00FD5C10"/>
    <w:rsid w:val="00FE27A9"/>
    <w:rsid w:val="00FE69C4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2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17B6"/>
    <w:pPr>
      <w:ind w:left="720"/>
      <w:contextualSpacing/>
    </w:pPr>
  </w:style>
  <w:style w:type="paragraph" w:customStyle="1" w:styleId="8">
    <w:name w:val="Обычный8"/>
    <w:rsid w:val="006312A5"/>
    <w:pPr>
      <w:suppressAutoHyphens/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2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17B6"/>
    <w:pPr>
      <w:ind w:left="720"/>
      <w:contextualSpacing/>
    </w:pPr>
  </w:style>
  <w:style w:type="paragraph" w:customStyle="1" w:styleId="8">
    <w:name w:val="Обычный8"/>
    <w:rsid w:val="006312A5"/>
    <w:pPr>
      <w:suppressAutoHyphens/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5</cp:revision>
  <cp:lastPrinted>2022-09-30T04:45:00Z</cp:lastPrinted>
  <dcterms:created xsi:type="dcterms:W3CDTF">2022-09-30T04:44:00Z</dcterms:created>
  <dcterms:modified xsi:type="dcterms:W3CDTF">2022-12-29T01:11:00Z</dcterms:modified>
</cp:coreProperties>
</file>