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3" w:type="dxa"/>
        <w:tblLook w:val="04A0"/>
      </w:tblPr>
      <w:tblGrid>
        <w:gridCol w:w="4375"/>
        <w:gridCol w:w="587"/>
        <w:gridCol w:w="4801"/>
      </w:tblGrid>
      <w:tr w:rsidR="00977233" w:rsidRPr="00D033D8" w:rsidTr="00BD1852">
        <w:trPr>
          <w:gridAfter w:val="1"/>
          <w:wAfter w:w="4801" w:type="dxa"/>
        </w:trPr>
        <w:tc>
          <w:tcPr>
            <w:tcW w:w="4962" w:type="dxa"/>
            <w:gridSpan w:val="2"/>
          </w:tcPr>
          <w:p w:rsidR="00977233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</w:t>
            </w:r>
          </w:p>
        </w:tc>
      </w:tr>
      <w:tr w:rsidR="00977233" w:rsidRPr="00D033D8" w:rsidTr="00BD1852">
        <w:tc>
          <w:tcPr>
            <w:tcW w:w="4375" w:type="dxa"/>
          </w:tcPr>
          <w:p w:rsidR="00977233" w:rsidRPr="00D033D8" w:rsidRDefault="00977233" w:rsidP="00BD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</w:tcPr>
          <w:p w:rsidR="00977233" w:rsidRPr="00D033D8" w:rsidRDefault="00977233" w:rsidP="00BD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2" w:type="dxa"/>
          </w:tcPr>
          <w:p w:rsidR="00977233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Главе администрации Надеждинского муниципального района _____________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________________________________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(наименование заявителя: фамилия, имя, отчество (при наличии) – для физических лиц, полное наименование организации – для юридических лиц, полное наименование индивидуального предпринимателя)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ИНН:_____________________________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(для юридических лиц, индивидуальных предпринимателей)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 (зарегистрированного, расположенного) по адресу: __________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___________________________________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</w:t>
            </w:r>
          </w:p>
          <w:p w:rsidR="00977233" w:rsidRPr="00D033D8" w:rsidRDefault="00977233" w:rsidP="00BD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 xml:space="preserve"> (юридический и почтовый адрес заявителя)</w:t>
            </w:r>
          </w:p>
          <w:p w:rsidR="00977233" w:rsidRPr="00D033D8" w:rsidRDefault="00977233" w:rsidP="00BD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</w:t>
            </w:r>
          </w:p>
          <w:p w:rsidR="00977233" w:rsidRPr="00D033D8" w:rsidRDefault="00977233" w:rsidP="00BD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 руководителя – для юридических лиц)</w:t>
            </w:r>
          </w:p>
          <w:p w:rsidR="00977233" w:rsidRPr="00D033D8" w:rsidRDefault="00977233" w:rsidP="00BD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Тел.: ______________________________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(контактный телефон заявителя)</w:t>
            </w:r>
          </w:p>
        </w:tc>
      </w:tr>
    </w:tbl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ВЫДАЧЕ РАЗРЕШЕНИЯ НА ВЫРУБКУ (ПЕРЕСАДКУ, ОБРЕЗКУ) ЗЕЛЕНЫХ НАСАЖДЕНИЙ 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выдать разрешение на вырубку (пересадку, обрезку) зеленых насаждений в связи с 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(указывается причина, по которой предполагается произвести вырубку (пересадку, обрезку) зеленых насаждений)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Сведения о земельном участке, на котором расположены зеленые насаждения, подлежащие вырубке (пересадке, обрезке):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земельный участок расположен по адресу: Приморский край, Надеждинский район, 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3D8">
        <w:rPr>
          <w:rFonts w:ascii="Times New Roman" w:eastAsia="Times New Roman" w:hAnsi="Times New Roman" w:cs="Times New Roman"/>
          <w:lang w:eastAsia="ru-RU"/>
        </w:rPr>
        <w:t>(улица или адресный ориентир)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вид права, на котором используется земельный участок: 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(собственность, аренда, постоянное (бессрочное) пользование и др.)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реквизиты документа, удостоверяющего право, на котором заявитель использует земельный участок: 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(наименование документа, номер, дата выдачи, наименование уполномоченного органа, его выдавшего)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вид разрешенного использования земельного участка: 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площадь земельного участка _________ кв. м.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кадастровый номер земельного участка: 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Информация о расположенных в границах земельного участка зеленых насаждениях, подлежащих вырубке (пересадке, обрезке): 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(указывается порода или вид зеленых насаждений, подлежащих вырубке (пересадке, обрезке) и их количество)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или отказа в предоставлении муниципальной услуги просим направить по месту фактического проживания (месту нахождения) в форме документа на бумажном носителе по почте, выдать в МФЦ, выдать в отделе жизнеобеспечения (нужное подчеркнуть).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заявлению прилагаются: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Юридическое лицо (физическое лицо, индивидуальный предприниматель), планирующее осуществлять вырубку (пересадку, обрезку) зеленых насаждений)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  ___________________ /___________________________/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3284"/>
        <w:gridCol w:w="2778"/>
        <w:gridCol w:w="3791"/>
      </w:tblGrid>
      <w:tr w:rsidR="00977233" w:rsidRPr="00D033D8" w:rsidTr="00BD1852">
        <w:tc>
          <w:tcPr>
            <w:tcW w:w="3284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(должность руководителя юридического лица)</w:t>
            </w:r>
          </w:p>
        </w:tc>
        <w:tc>
          <w:tcPr>
            <w:tcW w:w="2778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91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(Ф.И.О. (при наличии) – физического лица или руководителя юридического лица, индивидуального предпринимателя)</w:t>
            </w:r>
          </w:p>
        </w:tc>
      </w:tr>
    </w:tbl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«____» __________________ 20___ г.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642"/>
      </w:tblGrid>
      <w:tr w:rsidR="00977233" w:rsidRPr="00D033D8" w:rsidTr="00BD1852">
        <w:tc>
          <w:tcPr>
            <w:tcW w:w="5211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2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 предоставления муниципальной услуги «Выдача разрешения на вырубку, пересадку и обрезку зеленых насаждений»</w:t>
            </w:r>
          </w:p>
        </w:tc>
      </w:tr>
    </w:tbl>
    <w:p w:rsidR="00977233" w:rsidRPr="00D033D8" w:rsidRDefault="00977233" w:rsidP="009772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233" w:rsidRPr="00D033D8" w:rsidRDefault="00977233" w:rsidP="009772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977233" w:rsidRPr="00D033D8" w:rsidTr="00BD1852">
        <w:tc>
          <w:tcPr>
            <w:tcW w:w="4926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7233" w:rsidRPr="00D033D8" w:rsidRDefault="00977233" w:rsidP="0097723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233" w:rsidRPr="00D033D8" w:rsidRDefault="00977233" w:rsidP="00977233">
      <w:pPr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СХЕМА ПОДЕРЕВНОЙ СЪЕМКИ </w:t>
      </w:r>
    </w:p>
    <w:p w:rsidR="00977233" w:rsidRPr="00D033D8" w:rsidRDefault="00977233" w:rsidP="009772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п. (с.) ___________________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«____»_____________20___г.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(населенный пункт)</w:t>
      </w:r>
      <w:r w:rsidRPr="00D033D8">
        <w:rPr>
          <w:rFonts w:ascii="Times New Roman" w:eastAsia="Times New Roman" w:hAnsi="Times New Roman" w:cs="Times New Roman"/>
          <w:lang w:eastAsia="ru-RU"/>
        </w:rPr>
        <w:tab/>
      </w:r>
      <w:r w:rsidRPr="00D033D8">
        <w:rPr>
          <w:rFonts w:ascii="Times New Roman" w:eastAsia="Times New Roman" w:hAnsi="Times New Roman" w:cs="Times New Roman"/>
          <w:lang w:eastAsia="ru-RU"/>
        </w:rPr>
        <w:tab/>
      </w:r>
      <w:r w:rsidRPr="00D033D8">
        <w:rPr>
          <w:rFonts w:ascii="Times New Roman" w:eastAsia="Times New Roman" w:hAnsi="Times New Roman" w:cs="Times New Roman"/>
          <w:lang w:eastAsia="ru-RU"/>
        </w:rPr>
        <w:tab/>
      </w:r>
      <w:r w:rsidRPr="00D033D8">
        <w:rPr>
          <w:rFonts w:ascii="Times New Roman" w:eastAsia="Times New Roman" w:hAnsi="Times New Roman" w:cs="Times New Roman"/>
          <w:lang w:eastAsia="ru-RU"/>
        </w:rPr>
        <w:tab/>
      </w:r>
      <w:r w:rsidRPr="00D033D8">
        <w:rPr>
          <w:rFonts w:ascii="Times New Roman" w:eastAsia="Times New Roman" w:hAnsi="Times New Roman" w:cs="Times New Roman"/>
          <w:lang w:eastAsia="ru-RU"/>
        </w:rPr>
        <w:tab/>
      </w:r>
      <w:r w:rsidRPr="00D033D8">
        <w:rPr>
          <w:rFonts w:ascii="Times New Roman" w:eastAsia="Times New Roman" w:hAnsi="Times New Roman" w:cs="Times New Roman"/>
          <w:lang w:eastAsia="ru-RU"/>
        </w:rPr>
        <w:tab/>
      </w:r>
      <w:r w:rsidRPr="00D033D8">
        <w:rPr>
          <w:rFonts w:ascii="Times New Roman" w:eastAsia="Times New Roman" w:hAnsi="Times New Roman" w:cs="Times New Roman"/>
          <w:lang w:eastAsia="ru-RU"/>
        </w:rPr>
        <w:tab/>
      </w:r>
      <w:r w:rsidRPr="00D033D8">
        <w:rPr>
          <w:rFonts w:ascii="Times New Roman" w:eastAsia="Times New Roman" w:hAnsi="Times New Roman" w:cs="Times New Roman"/>
          <w:lang w:eastAsia="ru-RU"/>
        </w:rPr>
        <w:tab/>
        <w:t>(дата)</w:t>
      </w:r>
    </w:p>
    <w:p w:rsidR="00977233" w:rsidRPr="00D033D8" w:rsidRDefault="00977233" w:rsidP="009772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overflowPunct w:val="0"/>
        <w:autoSpaceDE w:val="0"/>
        <w:autoSpaceDN w:val="0"/>
        <w:adjustRightInd w:val="0"/>
        <w:spacing w:after="0" w:line="20" w:lineRule="atLeast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Заявитель: _______________________________________________________________________</w:t>
      </w:r>
    </w:p>
    <w:p w:rsidR="00977233" w:rsidRPr="00D033D8" w:rsidRDefault="00977233" w:rsidP="00977233">
      <w:pPr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77233" w:rsidRPr="00D033D8" w:rsidRDefault="00977233" w:rsidP="009772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(наименование заявителя: фамилия, имя, отчество (при наличии) – для физических лиц, полное наименование организации – для юридических лиц, полное наименование индивидуального предпринимателя)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Сведения о земельном участке, на котором расположены зеленые насаждения, подлежащие вырубке (пересадке, обрезке):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земельный участок расположен по адресу: Приморский край, Надеждинский район, 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3D8">
        <w:rPr>
          <w:rFonts w:ascii="Times New Roman" w:eastAsia="Times New Roman" w:hAnsi="Times New Roman" w:cs="Times New Roman"/>
          <w:lang w:eastAsia="ru-RU"/>
        </w:rPr>
        <w:t>(улица или адресный ориентир)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вид права, на котором используется земельный участок: 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(собственность, аренда, постоянное (бессрочное) пользование и др.)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реквизиты документа, удостоверяющего право, на котором заявитель использует земельный участок: 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(наименование документа, номер, дата выдачи, наименование уполномоченного органа, его выдавшего)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вид разрешенного использования земельного участка 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площадь земельного участка _________ кв. м.</w:t>
      </w:r>
    </w:p>
    <w:p w:rsidR="00977233" w:rsidRPr="00D033D8" w:rsidRDefault="00977233" w:rsidP="00977233">
      <w:pPr>
        <w:overflowPunct w:val="0"/>
        <w:autoSpaceDE w:val="0"/>
        <w:autoSpaceDN w:val="0"/>
        <w:adjustRightInd w:val="0"/>
        <w:spacing w:after="0" w:line="20" w:lineRule="atLeast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кадастровый номер земельного участка 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5"/>
        <w:gridCol w:w="1544"/>
        <w:gridCol w:w="1833"/>
        <w:gridCol w:w="3082"/>
      </w:tblGrid>
      <w:tr w:rsidR="00977233" w:rsidRPr="00D033D8" w:rsidTr="00BD1852">
        <w:tc>
          <w:tcPr>
            <w:tcW w:w="3473" w:type="dxa"/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точки </w:t>
            </w: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&lt;*&gt; 1 </w:t>
            </w:r>
          </w:p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  <w:gridSpan w:val="2"/>
          </w:tcPr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3171" w:type="dxa"/>
          </w:tcPr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033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Y</w:t>
            </w:r>
          </w:p>
        </w:tc>
      </w:tr>
      <w:tr w:rsidR="00977233" w:rsidRPr="00D033D8" w:rsidTr="00BD1852">
        <w:tc>
          <w:tcPr>
            <w:tcW w:w="3473" w:type="dxa"/>
          </w:tcPr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  <w:gridSpan w:val="2"/>
          </w:tcPr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71" w:type="dxa"/>
          </w:tcPr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977233" w:rsidRPr="00D033D8" w:rsidTr="00BD1852">
        <w:tc>
          <w:tcPr>
            <w:tcW w:w="5059" w:type="dxa"/>
            <w:gridSpan w:val="2"/>
            <w:tcBorders>
              <w:right w:val="single" w:sz="4" w:space="0" w:color="auto"/>
            </w:tcBorders>
          </w:tcPr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Система координат</w:t>
            </w:r>
          </w:p>
        </w:tc>
        <w:tc>
          <w:tcPr>
            <w:tcW w:w="50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977233" w:rsidRPr="00D033D8" w:rsidRDefault="00977233" w:rsidP="00977233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0"/>
        <w:gridCol w:w="3354"/>
      </w:tblGrid>
      <w:tr w:rsidR="00977233" w:rsidRPr="00D033D8" w:rsidTr="00BD1852">
        <w:trPr>
          <w:trHeight w:val="1224"/>
        </w:trPr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Графическое изображение подеревной съемки </w:t>
            </w: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&lt;*&gt; 2</w:t>
            </w:r>
          </w:p>
        </w:tc>
      </w:tr>
      <w:tr w:rsidR="00977233" w:rsidRPr="00D033D8" w:rsidTr="00BD1852">
        <w:trPr>
          <w:trHeight w:val="277"/>
        </w:trPr>
        <w:tc>
          <w:tcPr>
            <w:tcW w:w="6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Масштаб:</w:t>
            </w:r>
          </w:p>
        </w:tc>
      </w:tr>
    </w:tbl>
    <w:p w:rsidR="00977233" w:rsidRPr="00D033D8" w:rsidRDefault="00977233" w:rsidP="00977233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77233" w:rsidRPr="00D033D8" w:rsidTr="00BD1852">
        <w:tc>
          <w:tcPr>
            <w:tcW w:w="10421" w:type="dxa"/>
          </w:tcPr>
          <w:p w:rsidR="00977233" w:rsidRPr="00D033D8" w:rsidRDefault="00977233" w:rsidP="00BD185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Условные обозначения: </w:t>
            </w:r>
            <w:r w:rsidRPr="00D0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&lt;*&gt; 3</w:t>
            </w:r>
          </w:p>
        </w:tc>
      </w:tr>
    </w:tbl>
    <w:p w:rsidR="00977233" w:rsidRPr="00D033D8" w:rsidRDefault="00977233" w:rsidP="0097723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ПЕРЕЧЕТНАЯ ВЕДОМОСТЬ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ЗЕЛЕНЫХ НАСАЖДЕНИЙ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1833"/>
        <w:gridCol w:w="1678"/>
        <w:gridCol w:w="636"/>
        <w:gridCol w:w="1572"/>
        <w:gridCol w:w="2522"/>
        <w:gridCol w:w="1459"/>
      </w:tblGrid>
      <w:tr w:rsidR="00977233" w:rsidRPr="00D033D8" w:rsidTr="00BD1852">
        <w:trPr>
          <w:trHeight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Порядковый номер зеленых насаждений согласно материалам инвентаризации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Порода деревьев (кустарников), вид и наименование травяного покрова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 xml:space="preserve">Кол-во (шт., </w:t>
            </w:r>
            <w:proofErr w:type="spellStart"/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пог</w:t>
            </w:r>
            <w:proofErr w:type="spellEnd"/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. м 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 xml:space="preserve">Диаметр ствола дерева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D033D8">
                <w:rPr>
                  <w:rFonts w:ascii="Times New Roman" w:eastAsia="Times New Roman" w:hAnsi="Times New Roman" w:cs="Times New Roman"/>
                  <w:lang w:eastAsia="ru-RU"/>
                </w:rPr>
                <w:t>1,3 м</w:t>
              </w:r>
            </w:smartTag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 xml:space="preserve"> (см), возраст кустарника (лет), проективное покрытие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Состояние зеленых насаждений (хорошее, удовлетворительное, неудовлетворительное)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Характер необходимых работ</w:t>
            </w:r>
          </w:p>
        </w:tc>
      </w:tr>
      <w:tr w:rsidR="00977233" w:rsidRPr="00D033D8" w:rsidTr="00BD1852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77233" w:rsidRPr="00D033D8" w:rsidTr="00BD1852">
        <w:trPr>
          <w:trHeight w:val="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ar420"/>
            <w:bookmarkEnd w:id="1"/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ДЕРЕВЬЯ</w:t>
            </w:r>
          </w:p>
        </w:tc>
      </w:tr>
      <w:tr w:rsidR="00977233" w:rsidRPr="00D033D8" w:rsidTr="00BD1852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КУСТАРНИКИ</w:t>
            </w:r>
          </w:p>
        </w:tc>
      </w:tr>
      <w:tr w:rsidR="00977233" w:rsidRPr="00D033D8" w:rsidTr="00BD1852">
        <w:trPr>
          <w:trHeight w:val="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rPr>
          <w:trHeight w:val="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Par434"/>
            <w:bookmarkEnd w:id="2"/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ТРАВЯНИСТАЯ РАСТИТЕЛЬНОСТЬ (ГАЗОН)</w:t>
            </w:r>
          </w:p>
        </w:tc>
      </w:tr>
      <w:tr w:rsidR="00977233" w:rsidRPr="00D033D8" w:rsidTr="00BD18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233" w:rsidRPr="00D033D8" w:rsidTr="00BD18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233" w:rsidRPr="00D033D8" w:rsidRDefault="00977233" w:rsidP="00BD1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Итого деревьев и кустарников ____________________________________, в том числе: 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подлежащих вырубке деревьев __________, кустарников ________;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подлежащих сохранению деревьев __________, кустарников ________;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подлежащих пересадке деревьев __________, кустарников ________;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подлежащих обрезке деревьев __________, кустарников ________.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Ведомость составлена: </w:t>
      </w:r>
      <w:bookmarkStart w:id="3" w:name="_Hlk65161695"/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bookmarkEnd w:id="3"/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 xml:space="preserve">(наименование лица, составившего ведомость: фамилия, имя, отчество (при наличии) – для физических лиц, полное наименование организации и фамилия, имя, отчество (при наличии) руководителя организации– </w:t>
      </w:r>
      <w:proofErr w:type="gramStart"/>
      <w:r w:rsidRPr="00D033D8">
        <w:rPr>
          <w:rFonts w:ascii="Times New Roman" w:eastAsia="Times New Roman" w:hAnsi="Times New Roman" w:cs="Times New Roman"/>
          <w:lang w:eastAsia="ru-RU"/>
        </w:rPr>
        <w:t>дл</w:t>
      </w:r>
      <w:proofErr w:type="gramEnd"/>
      <w:r w:rsidRPr="00D033D8">
        <w:rPr>
          <w:rFonts w:ascii="Times New Roman" w:eastAsia="Times New Roman" w:hAnsi="Times New Roman" w:cs="Times New Roman"/>
          <w:lang w:eastAsia="ru-RU"/>
        </w:rPr>
        <w:t>я юридических лиц, полное наименование индивидуального предпринимателя)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Юридическое лицо (физическое лицо, индивидуальный предприниматель), планирующее осуществлять вырубку (пересадку, обрезку) зеленых насаждений)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  ___________________ /___________________________/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3284"/>
        <w:gridCol w:w="2778"/>
        <w:gridCol w:w="3791"/>
      </w:tblGrid>
      <w:tr w:rsidR="00977233" w:rsidRPr="00D033D8" w:rsidTr="00BD1852">
        <w:tc>
          <w:tcPr>
            <w:tcW w:w="3284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(должность руководителя юридического лица)</w:t>
            </w:r>
          </w:p>
        </w:tc>
        <w:tc>
          <w:tcPr>
            <w:tcW w:w="2778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91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D8">
              <w:rPr>
                <w:rFonts w:ascii="Times New Roman" w:eastAsia="Times New Roman" w:hAnsi="Times New Roman" w:cs="Times New Roman"/>
                <w:lang w:eastAsia="ru-RU"/>
              </w:rPr>
              <w:t>(Ф.И.О. (при наличии) – физического лица или руководителя юридического лица, индивидуального предпринимателя)</w:t>
            </w:r>
          </w:p>
        </w:tc>
      </w:tr>
    </w:tbl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«____» __________________ 20___ г.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- Примечание: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1 – № точки и система координат земельного участка, на котором расположены зеленые насаждения, подлежащие вырубке (пересадке, обрезке) указываются по желанию заявителя.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2 - На графическом </w:t>
      </w:r>
      <w:r w:rsidRPr="00D033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изображении подеревной съемки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отображаются конфигурация границ земельного участка (части земельного участка), на котором расположены зеленые насаждения, подлежащие вырубке (пересадке, обрезке). 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земельного участка (части земельного участка), на котором расположены зеленые насаждения, подлежащие вырубке (пересадке, обрезке), существующие зеленые насаждения обозначают кружочком черно-белого цвета диаметром 3,0 мм. При большой загруженности чертежа допускается уменьшение размера кружочка до </w:t>
      </w:r>
      <w:smartTag w:uri="urn:schemas-microsoft-com:office:smarttags" w:element="metricconverter">
        <w:smartTagPr>
          <w:attr w:name="ProductID" w:val="2,0 мм"/>
        </w:smartTagPr>
        <w:r w:rsidRPr="00D033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2,0 мм</w:t>
        </w:r>
      </w:smartTag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Сохраняемые зеленые насаждения обозначаются не закрашенным кружочком, подлежащие вырубке зеленые насаждения - полностью закрашиваются кружочком, подлежащие пересадке или обрезке зеленые насаждения – наполовину закрашенным кружочком.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зеленое насаждение нумеруется, номер должен соответствовать номеру по перечетной ведомости зеленых насаждений.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3 – В условных обозначениях дается расшифровка каждому символу, отображенному на графическом </w:t>
      </w:r>
      <w:r w:rsidRPr="00D033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изображении подеревной съемки.</w:t>
      </w: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078"/>
        <w:gridCol w:w="5493"/>
      </w:tblGrid>
      <w:tr w:rsidR="00977233" w:rsidRPr="00D033D8" w:rsidTr="00BD1852">
        <w:tc>
          <w:tcPr>
            <w:tcW w:w="4078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93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7233" w:rsidRPr="00D033D8" w:rsidTr="00BD1852">
        <w:tc>
          <w:tcPr>
            <w:tcW w:w="4078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93" w:type="dxa"/>
          </w:tcPr>
          <w:p w:rsidR="00977233" w:rsidRPr="00D033D8" w:rsidRDefault="00977233" w:rsidP="00BD1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_________________________________________________________________,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субъекта персональных данных)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4 статьи 9 Федерального закона от 27.07.2006 № 152-ФЗ «О персональных данных», зарегистрирован___ по адресу: 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личность: _______________________________________,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(наименование документа, номер, сведения о дате выдачи документа и выдавшем его органе)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представителя по доверенности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представителя субъекта персональных данных)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зарегистрирован___ по адресу: 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личность: _______________________________________________________________________,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(наименование документа, №, сведения о дате выдачи документа и выдавшем его органе)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(реквизиты (наименование, номер, дата) доверенности или иного документа, подтверждающего полномочия представителя)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_______________________________________________________________________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(указать цель обработки данных)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администрации Надеждинского муниципального района, расположенной по адресу: Приморский край, Надеждинский район, село Вольно-Надеждинское, ул. Пушкина, д. 59 «а» на автоматизированную, а также без использования средств автоматизации обработку и использование моих персональных данных, включая их передачу третьей стороне, содержащихся в настоящем заявлении, а также отраженных в следующих документах, содержащих мои персональные данные: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hyperlink r:id="rId4" w:history="1">
        <w:r w:rsidRPr="00D033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документ</w:t>
        </w:r>
      </w:hyperlink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ах, удостоверяющих личность гражданина Российской Федерации, в том числе военнослужащих, а также </w:t>
      </w:r>
      <w:hyperlink r:id="rId5" w:history="1">
        <w:r w:rsidRPr="00D033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документ</w:t>
        </w:r>
      </w:hyperlink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ах, удостоверяющих личность иностранного гражданина, лица без гражданства, включая вид на жительство и удостоверение беженца;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документах воинского учета;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свидетельстве о государственной регистрации актов гражданского состояния;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документах, подтверждающих предоставление лицу специального права на управление транспортным средством соответствующего вида;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документах на транспортное средство и его составные части, в том числе регистрационных документах;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документах о трудовой деятельности, трудовом стаже и заработке гражданина, а также документах, оформленных по результатам расследования несчастного случая на производстве либо профессионального заболевания;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документах об образовании и (или) о квалификации, об ученых степенях и ученых званиях и документах, связанных с прохождением обучения, выдаваемых организациями, осуществляющими образовательную деятельность;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справках, заключениях и иных документах, выдаваемых организациями, входящими в государственную, муниципальную или частную систему здравоохранения;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9)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документах Архивного фонда Российской Федерации и других архивных документах в соответствии с законодательством об архивном деле в Российской Федерации, переданных на постоянное хранение в государственные или муниципальные архивы;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10)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документах, выданных (оформленных) органами дознания, следствия либо судом в ходе производства по уголовным делам, документах, выданных (оформленных) в ходе гражданского или административного судопроизводства либо судопроизводства в арбитражных судах, в том числе решениях, приговорах, определениях и постановлениях судов общей юрисдикции и арбитражных судов;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11)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учредительных документах юридического лица;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12)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решениях, заключениях и разрешениях, выдаваемых органами опеки и попечительства в соответствии с законодательством Российской Федерации об опеке и попечительстве;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13)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правоустанавливающих документах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14)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документах, выдаваемых федеральными государственными учреждениями медико-социальной экспертизы;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15)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удостоверениях и документах, подтверждающих право гражданина на получение социальной поддержки, а также документах, выданных федеральными </w:t>
      </w:r>
      <w:hyperlink r:id="rId6" w:history="1">
        <w:r w:rsidRPr="00D033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органами</w:t>
        </w:r>
      </w:hyperlink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исполнительной власти, в которых законодательством предусмотрена военная и приравненная к ней служба, и необходимых для осуществления пенсионного обеспечения лица в целях назначения и перерасчета размера пенсий;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16)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документах о государственных и ведомственных наградах, государственных премиях и знаках отличия;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17)</w:t>
      </w: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первичных статистических данных, содержащихся в формах федерального статистического наблюдения, предоставленных юридическими лицами или индивидуальными предпринимателями;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 на совершение действий, предусмотренных частью 3 статьи 3 Федерального закона от 27.07.2006 № 152-ФЗ «О персональных данных».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ответственности за достоверность представленных сведений предупрежден (предупреждена).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форме.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«___»_____________ _____ </w:t>
      </w:r>
      <w:proofErr w:type="gramStart"/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D033D8">
        <w:rPr>
          <w:rFonts w:ascii="Times New Roman" w:eastAsia="Times New Roman" w:hAnsi="Times New Roman" w:cs="Times New Roman"/>
          <w:sz w:val="26"/>
          <w:szCs w:val="26"/>
          <w:lang w:eastAsia="ru-RU"/>
        </w:rPr>
        <w:t>. _______________________ /_______________________/</w:t>
      </w:r>
    </w:p>
    <w:p w:rsidR="00977233" w:rsidRPr="00D033D8" w:rsidRDefault="00977233" w:rsidP="0097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33D8">
        <w:rPr>
          <w:rFonts w:ascii="Times New Roman" w:eastAsia="Times New Roman" w:hAnsi="Times New Roman" w:cs="Times New Roman"/>
          <w:lang w:eastAsia="ru-RU"/>
        </w:rPr>
        <w:t>(дата, подпись субъекта персональных данных, расшифровка подписи субъекта персональных данных)</w:t>
      </w:r>
    </w:p>
    <w:p w:rsidR="00977233" w:rsidRDefault="00977233" w:rsidP="00977233"/>
    <w:p w:rsidR="00E962C4" w:rsidRDefault="00E962C4"/>
    <w:sectPr w:rsidR="00E962C4" w:rsidSect="007710E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2C4"/>
    <w:rsid w:val="00391198"/>
    <w:rsid w:val="00977233"/>
    <w:rsid w:val="00BB09E8"/>
    <w:rsid w:val="00E9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54D6412992B721889A6B92F40F5DCF8CB76AD13BAD679F66618442403938AAB4503E1849sCtEB" TargetMode="External"/><Relationship Id="rId5" Type="http://schemas.openxmlformats.org/officeDocument/2006/relationships/hyperlink" Target="consultantplus://offline/ref=8254D6412992B721889A6B92F40F5DCF8CBB65DA3AAA679F66618442403938AAB4503E1A4FC8A32DsDt7B" TargetMode="External"/><Relationship Id="rId4" Type="http://schemas.openxmlformats.org/officeDocument/2006/relationships/hyperlink" Target="consultantplus://offline/ref=8254D6412992B721889A6B92F40F5DCF8CBB65DA3AAA679F66618442403938AAB4503E1A4FC8A32CsDt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2268</Words>
  <Characters>12930</Characters>
  <Application>Microsoft Office Word</Application>
  <DocSecurity>0</DocSecurity>
  <Lines>107</Lines>
  <Paragraphs>30</Paragraphs>
  <ScaleCrop>false</ScaleCrop>
  <Company/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2021-03-17T01:03:00Z</dcterms:created>
  <dcterms:modified xsi:type="dcterms:W3CDTF">2021-10-13T00:08:00Z</dcterms:modified>
</cp:coreProperties>
</file>