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F5424C" w:rsidRPr="001B0B28" w14:paraId="12D50D4F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DDBDD81" w14:textId="77777777" w:rsidR="00F5424C" w:rsidRPr="00F5424C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424C">
              <w:rPr>
                <w:rFonts w:ascii="Times New Roman" w:hAnsi="Times New Roman" w:cs="Times New Roman"/>
                <w:b/>
                <w:bCs/>
              </w:rPr>
              <w:t>УВЕДОМЛЕНИЕ</w:t>
            </w:r>
          </w:p>
          <w:p w14:paraId="06CD7383" w14:textId="77777777" w:rsidR="00F5424C" w:rsidRPr="001B0B28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24C">
              <w:rPr>
                <w:rFonts w:ascii="Times New Roman" w:hAnsi="Times New Roman" w:cs="Times New Roman"/>
                <w:b/>
                <w:bCs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      </w:r>
          </w:p>
        </w:tc>
      </w:tr>
      <w:tr w:rsidR="00F5424C" w:rsidRPr="001B0B28" w14:paraId="5E5FA6C2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26C4354" w14:textId="77777777" w:rsidR="00F5424C" w:rsidRPr="001B0B28" w:rsidRDefault="00F5424C" w:rsidP="008704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"__" __________ 20___ г.</w:t>
            </w:r>
          </w:p>
        </w:tc>
      </w:tr>
      <w:tr w:rsidR="00F5424C" w:rsidRPr="001B0B28" w14:paraId="2784A7F3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68D57FD" w14:textId="77777777" w:rsidR="00F5424C" w:rsidRPr="001B0B28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Администрация города Надеждинского муниципального района</w:t>
            </w:r>
          </w:p>
          <w:p w14:paraId="477553E2" w14:textId="77777777" w:rsidR="00F5424C" w:rsidRPr="001B0B28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(наименование органа местного самоуправления, уполномоченного на выдачу разрешения на ввод объекта в эксплуатацию)</w:t>
            </w:r>
          </w:p>
          <w:p w14:paraId="7B1FF02C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</w:t>
            </w:r>
          </w:p>
          <w:p w14:paraId="134DB77B" w14:textId="77777777" w:rsidR="00F5424C" w:rsidRPr="001B0B28" w:rsidRDefault="00F5424C" w:rsidP="008704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4">
              <w:r w:rsidRPr="001B0B28">
                <w:rPr>
                  <w:rFonts w:ascii="Times New Roman" w:hAnsi="Times New Roman" w:cs="Times New Roman"/>
                  <w:color w:val="0000FF"/>
                </w:rPr>
                <w:t>статьей 51</w:t>
              </w:r>
            </w:hyperlink>
            <w:r w:rsidRPr="001B0B28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 прошу внести изменения в разрешение на строительство.</w:t>
            </w:r>
          </w:p>
        </w:tc>
      </w:tr>
      <w:tr w:rsidR="00F5424C" w:rsidRPr="001B0B28" w14:paraId="5B2DC752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72BECF2" w14:textId="77777777" w:rsidR="00F5424C" w:rsidRPr="001B0B28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</w:tbl>
    <w:p w14:paraId="0644729A" w14:textId="77777777" w:rsidR="00F5424C" w:rsidRPr="001B0B28" w:rsidRDefault="00F5424C" w:rsidP="00F542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9"/>
        <w:gridCol w:w="2721"/>
      </w:tblGrid>
      <w:tr w:rsidR="00F5424C" w:rsidRPr="001B0B28" w14:paraId="62A1FDB2" w14:textId="77777777" w:rsidTr="0087044C">
        <w:tc>
          <w:tcPr>
            <w:tcW w:w="680" w:type="dxa"/>
          </w:tcPr>
          <w:p w14:paraId="0AED414F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69" w:type="dxa"/>
          </w:tcPr>
          <w:p w14:paraId="4AEF327D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21" w:type="dxa"/>
          </w:tcPr>
          <w:p w14:paraId="5570C77E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1CA682B5" w14:textId="77777777" w:rsidTr="0087044C">
        <w:tc>
          <w:tcPr>
            <w:tcW w:w="680" w:type="dxa"/>
            <w:vAlign w:val="center"/>
          </w:tcPr>
          <w:p w14:paraId="7B8E7618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69" w:type="dxa"/>
            <w:vAlign w:val="center"/>
          </w:tcPr>
          <w:p w14:paraId="23556E28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721" w:type="dxa"/>
          </w:tcPr>
          <w:p w14:paraId="1F6FBCB1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38B81909" w14:textId="77777777" w:rsidTr="0087044C">
        <w:tc>
          <w:tcPr>
            <w:tcW w:w="680" w:type="dxa"/>
          </w:tcPr>
          <w:p w14:paraId="3AF11A45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669" w:type="dxa"/>
          </w:tcPr>
          <w:p w14:paraId="4E898B9A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721" w:type="dxa"/>
          </w:tcPr>
          <w:p w14:paraId="0DBD782D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27F300DE" w14:textId="77777777" w:rsidTr="0087044C">
        <w:tc>
          <w:tcPr>
            <w:tcW w:w="680" w:type="dxa"/>
          </w:tcPr>
          <w:p w14:paraId="09A53B13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669" w:type="dxa"/>
          </w:tcPr>
          <w:p w14:paraId="22D80259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21" w:type="dxa"/>
          </w:tcPr>
          <w:p w14:paraId="53DEDDE2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2B183316" w14:textId="77777777" w:rsidTr="0087044C">
        <w:tc>
          <w:tcPr>
            <w:tcW w:w="680" w:type="dxa"/>
          </w:tcPr>
          <w:p w14:paraId="30750F5A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69" w:type="dxa"/>
          </w:tcPr>
          <w:p w14:paraId="15DACD35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2721" w:type="dxa"/>
          </w:tcPr>
          <w:p w14:paraId="05FF381C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0115CE32" w14:textId="77777777" w:rsidTr="0087044C">
        <w:tc>
          <w:tcPr>
            <w:tcW w:w="680" w:type="dxa"/>
          </w:tcPr>
          <w:p w14:paraId="5A6C8D36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669" w:type="dxa"/>
          </w:tcPr>
          <w:p w14:paraId="11722FA1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2721" w:type="dxa"/>
          </w:tcPr>
          <w:p w14:paraId="6499F340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1B90D48B" w14:textId="77777777" w:rsidTr="0087044C">
        <w:tc>
          <w:tcPr>
            <w:tcW w:w="680" w:type="dxa"/>
          </w:tcPr>
          <w:p w14:paraId="3C9415E0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669" w:type="dxa"/>
          </w:tcPr>
          <w:p w14:paraId="181817AF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721" w:type="dxa"/>
          </w:tcPr>
          <w:p w14:paraId="6F514354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147D0E24" w14:textId="77777777" w:rsidTr="0087044C">
        <w:tc>
          <w:tcPr>
            <w:tcW w:w="680" w:type="dxa"/>
          </w:tcPr>
          <w:p w14:paraId="1E36A90C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5669" w:type="dxa"/>
          </w:tcPr>
          <w:p w14:paraId="31FFEEF4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721" w:type="dxa"/>
          </w:tcPr>
          <w:p w14:paraId="427EC5F5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C942F28" w14:textId="77777777" w:rsidR="00F5424C" w:rsidRPr="001B0B28" w:rsidRDefault="00F5424C" w:rsidP="00F542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F5424C" w:rsidRPr="001B0B28" w14:paraId="20B13F7E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BE1CE38" w14:textId="77777777" w:rsidR="00F5424C" w:rsidRPr="001B0B28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2. Сведения о разрешении на строительство</w:t>
            </w:r>
          </w:p>
        </w:tc>
      </w:tr>
    </w:tbl>
    <w:p w14:paraId="4ADD9612" w14:textId="77777777" w:rsidR="00F5424C" w:rsidRPr="001B0B28" w:rsidRDefault="00F5424C" w:rsidP="00F542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5329"/>
        <w:gridCol w:w="1531"/>
        <w:gridCol w:w="1416"/>
      </w:tblGrid>
      <w:tr w:rsidR="00F5424C" w:rsidRPr="001B0B28" w14:paraId="5B2F4D04" w14:textId="77777777" w:rsidTr="0087044C">
        <w:tc>
          <w:tcPr>
            <w:tcW w:w="793" w:type="dxa"/>
          </w:tcPr>
          <w:p w14:paraId="31D30D74" w14:textId="77777777" w:rsidR="00F5424C" w:rsidRPr="001B0B28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29" w:type="dxa"/>
          </w:tcPr>
          <w:p w14:paraId="08B7D79D" w14:textId="77777777" w:rsidR="00F5424C" w:rsidRPr="001B0B28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Орган (организация), выдавший(-</w:t>
            </w:r>
            <w:proofErr w:type="spellStart"/>
            <w:r w:rsidRPr="001B0B28">
              <w:rPr>
                <w:rFonts w:ascii="Times New Roman" w:hAnsi="Times New Roman" w:cs="Times New Roman"/>
              </w:rPr>
              <w:t>ая</w:t>
            </w:r>
            <w:proofErr w:type="spellEnd"/>
            <w:r w:rsidRPr="001B0B28">
              <w:rPr>
                <w:rFonts w:ascii="Times New Roman" w:hAnsi="Times New Roman" w:cs="Times New Roman"/>
              </w:rPr>
              <w:t>) разрешение на строительство</w:t>
            </w:r>
          </w:p>
        </w:tc>
        <w:tc>
          <w:tcPr>
            <w:tcW w:w="1531" w:type="dxa"/>
          </w:tcPr>
          <w:p w14:paraId="0FD7458E" w14:textId="77777777" w:rsidR="00F5424C" w:rsidRPr="001B0B28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416" w:type="dxa"/>
          </w:tcPr>
          <w:p w14:paraId="50940FCF" w14:textId="77777777" w:rsidR="00F5424C" w:rsidRPr="001B0B28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F5424C" w:rsidRPr="001B0B28" w14:paraId="6272BD87" w14:textId="77777777" w:rsidTr="0087044C">
        <w:tc>
          <w:tcPr>
            <w:tcW w:w="793" w:type="dxa"/>
          </w:tcPr>
          <w:p w14:paraId="40AA83F8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</w:tcPr>
          <w:p w14:paraId="6895A20C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F76A836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161FF124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6DDE0DF" w14:textId="77777777" w:rsidR="00F5424C" w:rsidRPr="001B0B28" w:rsidRDefault="00F5424C" w:rsidP="00F542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F5424C" w:rsidRPr="001B0B28" w14:paraId="0F2FA843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6908BC60" w14:textId="77777777" w:rsidR="00F5424C" w:rsidRPr="001B0B28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3. Основания внесения изменений в разрешение на строительство </w:t>
            </w:r>
            <w:hyperlink w:anchor="P672">
              <w:r w:rsidRPr="001B0B2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</w:tbl>
    <w:p w14:paraId="3256CFB5" w14:textId="77777777" w:rsidR="00F5424C" w:rsidRPr="001B0B28" w:rsidRDefault="00F5424C" w:rsidP="00F542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9"/>
        <w:gridCol w:w="2721"/>
      </w:tblGrid>
      <w:tr w:rsidR="00F5424C" w:rsidRPr="001B0B28" w14:paraId="4851F209" w14:textId="77777777" w:rsidTr="0087044C">
        <w:tc>
          <w:tcPr>
            <w:tcW w:w="680" w:type="dxa"/>
          </w:tcPr>
          <w:p w14:paraId="476B2387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69" w:type="dxa"/>
          </w:tcPr>
          <w:p w14:paraId="743EC489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721" w:type="dxa"/>
          </w:tcPr>
          <w:p w14:paraId="2706BB73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7215022D" w14:textId="77777777" w:rsidTr="0087044C">
        <w:tc>
          <w:tcPr>
            <w:tcW w:w="680" w:type="dxa"/>
          </w:tcPr>
          <w:p w14:paraId="0ABF1326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669" w:type="dxa"/>
            <w:vAlign w:val="bottom"/>
          </w:tcPr>
          <w:p w14:paraId="5F4E3E0B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Реквизиты решения об образовании земельных участков путем объединения земельных участков (указывается дата и номер решения, орган, принявший решение, в случае </w:t>
            </w:r>
            <w:r w:rsidRPr="001B0B28">
              <w:rPr>
                <w:rFonts w:ascii="Times New Roman" w:hAnsi="Times New Roman" w:cs="Times New Roman"/>
              </w:rPr>
              <w:lastRenderedPageBreak/>
              <w:t>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721" w:type="dxa"/>
          </w:tcPr>
          <w:p w14:paraId="57AF1066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1D0131DD" w14:textId="77777777" w:rsidTr="0087044C">
        <w:tc>
          <w:tcPr>
            <w:tcW w:w="680" w:type="dxa"/>
          </w:tcPr>
          <w:p w14:paraId="2B01727B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669" w:type="dxa"/>
            <w:vAlign w:val="bottom"/>
          </w:tcPr>
          <w:p w14:paraId="7191B584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721" w:type="dxa"/>
          </w:tcPr>
          <w:p w14:paraId="7DED8B2D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77845C73" w14:textId="77777777" w:rsidTr="0087044C">
        <w:tc>
          <w:tcPr>
            <w:tcW w:w="680" w:type="dxa"/>
          </w:tcPr>
          <w:p w14:paraId="51E2B025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669" w:type="dxa"/>
            <w:vAlign w:val="bottom"/>
          </w:tcPr>
          <w:p w14:paraId="008C5283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Реквизиты градостроительного плана земельного участка 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721" w:type="dxa"/>
          </w:tcPr>
          <w:p w14:paraId="2246219E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02E5CC87" w14:textId="77777777" w:rsidTr="0087044C">
        <w:tc>
          <w:tcPr>
            <w:tcW w:w="680" w:type="dxa"/>
          </w:tcPr>
          <w:p w14:paraId="2BDB9A02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669" w:type="dxa"/>
            <w:vAlign w:val="bottom"/>
          </w:tcPr>
          <w:p w14:paraId="22B00217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 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721" w:type="dxa"/>
          </w:tcPr>
          <w:p w14:paraId="554CEB25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39718871" w14:textId="77777777" w:rsidTr="0087044C">
        <w:tc>
          <w:tcPr>
            <w:tcW w:w="680" w:type="dxa"/>
          </w:tcPr>
          <w:p w14:paraId="44E4019A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669" w:type="dxa"/>
            <w:vAlign w:val="bottom"/>
          </w:tcPr>
          <w:p w14:paraId="7A1E5161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721" w:type="dxa"/>
          </w:tcPr>
          <w:p w14:paraId="7824DE50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67AA1750" w14:textId="77777777" w:rsidTr="0087044C">
        <w:tc>
          <w:tcPr>
            <w:tcW w:w="680" w:type="dxa"/>
          </w:tcPr>
          <w:p w14:paraId="538C27BF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5669" w:type="dxa"/>
            <w:vAlign w:val="bottom"/>
          </w:tcPr>
          <w:p w14:paraId="42DDBC47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Реквизиты решения о предоставлении права пользования недрами (указывается дата и номер решения, орган, принявший решение)</w:t>
            </w:r>
          </w:p>
        </w:tc>
        <w:tc>
          <w:tcPr>
            <w:tcW w:w="2721" w:type="dxa"/>
          </w:tcPr>
          <w:p w14:paraId="4F8CCD3A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280E3A7F" w14:textId="77777777" w:rsidTr="0087044C">
        <w:tc>
          <w:tcPr>
            <w:tcW w:w="680" w:type="dxa"/>
          </w:tcPr>
          <w:p w14:paraId="034D51D3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5669" w:type="dxa"/>
            <w:vAlign w:val="bottom"/>
          </w:tcPr>
          <w:p w14:paraId="4848C57F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Реквизиты решения о переоформлении лицензии на право пользования недрами (указывается дата и номер решения, орган, принявший решение)</w:t>
            </w:r>
          </w:p>
        </w:tc>
        <w:tc>
          <w:tcPr>
            <w:tcW w:w="2721" w:type="dxa"/>
          </w:tcPr>
          <w:p w14:paraId="2ACD7BAC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3F2395E1" w14:textId="77777777" w:rsidTr="0087044C">
        <w:tc>
          <w:tcPr>
            <w:tcW w:w="680" w:type="dxa"/>
          </w:tcPr>
          <w:p w14:paraId="44E6D8C7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669" w:type="dxa"/>
            <w:vAlign w:val="bottom"/>
          </w:tcPr>
          <w:p w14:paraId="67171E6F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721" w:type="dxa"/>
          </w:tcPr>
          <w:p w14:paraId="7CF787D9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613E7407" w14:textId="77777777" w:rsidTr="0087044C">
        <w:tc>
          <w:tcPr>
            <w:tcW w:w="680" w:type="dxa"/>
          </w:tcPr>
          <w:p w14:paraId="5339B0EE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5669" w:type="dxa"/>
            <w:vAlign w:val="bottom"/>
          </w:tcPr>
          <w:p w14:paraId="67456C48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Реквизиты правоустанавливающих документов на земельный участок (указывается номер и дата выдачи, кадастровый номер земельного участка)</w:t>
            </w:r>
          </w:p>
        </w:tc>
        <w:tc>
          <w:tcPr>
            <w:tcW w:w="2721" w:type="dxa"/>
          </w:tcPr>
          <w:p w14:paraId="6D57ED7B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3F6238F" w14:textId="77777777" w:rsidR="00F5424C" w:rsidRPr="001B0B28" w:rsidRDefault="00F5424C" w:rsidP="00F542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F5424C" w:rsidRPr="001B0B28" w14:paraId="0D0743A6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4BEF7D3" w14:textId="77777777" w:rsidR="00F5424C" w:rsidRPr="001B0B28" w:rsidRDefault="00F5424C" w:rsidP="008704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--------------------------------</w:t>
            </w:r>
          </w:p>
          <w:p w14:paraId="2D360915" w14:textId="77777777" w:rsidR="00F5424C" w:rsidRPr="001B0B28" w:rsidRDefault="00F5424C" w:rsidP="008704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0" w:name="P672"/>
            <w:bookmarkEnd w:id="0"/>
            <w:r w:rsidRPr="001B0B28">
              <w:rPr>
                <w:rFonts w:ascii="Times New Roman" w:hAnsi="Times New Roman" w:cs="Times New Roman"/>
              </w:rPr>
              <w:t>&lt;*&gt; - заполняются те пункты уведомления, на основании которых требуется внести изменения в разрешение на строительство.</w:t>
            </w:r>
          </w:p>
        </w:tc>
      </w:tr>
      <w:tr w:rsidR="00F5424C" w:rsidRPr="001B0B28" w14:paraId="1E975A4C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6ABAE2B0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65087924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F6FDFB7" w14:textId="77777777" w:rsidR="00F5424C" w:rsidRPr="001B0B28" w:rsidRDefault="00F5424C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Приложение: __________________________________________________________</w:t>
            </w:r>
          </w:p>
          <w:p w14:paraId="71E63B9B" w14:textId="77777777" w:rsidR="00F5424C" w:rsidRPr="001B0B28" w:rsidRDefault="00F5424C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</w:t>
            </w:r>
          </w:p>
          <w:p w14:paraId="28899821" w14:textId="77777777" w:rsidR="00F5424C" w:rsidRPr="001B0B28" w:rsidRDefault="00F5424C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419DF657" w14:textId="77777777" w:rsidR="00F5424C" w:rsidRPr="001B0B28" w:rsidRDefault="00F5424C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Являетесь ли Вы резидентом Свободного порта Владивосток:</w:t>
            </w:r>
          </w:p>
          <w:p w14:paraId="640044F7" w14:textId="77777777" w:rsidR="00F5424C" w:rsidRPr="001B0B28" w:rsidRDefault="00F5424C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 (нет) _______________________________________________________________</w:t>
            </w:r>
          </w:p>
          <w:p w14:paraId="79629E01" w14:textId="77777777" w:rsidR="00F5424C" w:rsidRPr="001B0B28" w:rsidRDefault="00F5424C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lastRenderedPageBreak/>
              <w:t>Расположен ли земельный участок на территории Свободного порта Владивосток:</w:t>
            </w:r>
          </w:p>
          <w:p w14:paraId="57548A3E" w14:textId="77777777" w:rsidR="00F5424C" w:rsidRPr="001B0B28" w:rsidRDefault="00F5424C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 (нет) _______________________________________________________________</w:t>
            </w:r>
          </w:p>
          <w:p w14:paraId="61484C5B" w14:textId="77777777" w:rsidR="00F5424C" w:rsidRPr="001B0B28" w:rsidRDefault="00F5424C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Планируется ли строительство с привлечением денежных средств участников долевого строительства для строительства (создания) многоквартирного дома и (или) иных объектов недвижимости (от 30.12.2004 </w:t>
            </w:r>
            <w:hyperlink r:id="rId5">
              <w:r w:rsidRPr="001B0B28">
                <w:rPr>
                  <w:rFonts w:ascii="Times New Roman" w:hAnsi="Times New Roman" w:cs="Times New Roman"/>
                  <w:color w:val="0000FF"/>
                </w:rPr>
                <w:t>N 214-ФЗ</w:t>
              </w:r>
            </w:hyperlink>
            <w:r w:rsidRPr="001B0B28">
              <w:rPr>
                <w:rFonts w:ascii="Times New Roman" w:hAnsi="Times New Roman" w:cs="Times New Roman"/>
              </w:rPr>
              <w:t>):</w:t>
            </w:r>
          </w:p>
          <w:p w14:paraId="2DA6251D" w14:textId="77777777" w:rsidR="00F5424C" w:rsidRPr="001B0B28" w:rsidRDefault="00F5424C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 (нет) _______________________________________________________________</w:t>
            </w:r>
          </w:p>
          <w:p w14:paraId="59EA8C25" w14:textId="77777777" w:rsidR="00F5424C" w:rsidRPr="001B0B28" w:rsidRDefault="00F5424C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Результат предоставления услуги прошу:</w:t>
            </w:r>
          </w:p>
          <w:p w14:paraId="160F53A4" w14:textId="77777777" w:rsidR="00F5424C" w:rsidRPr="001B0B28" w:rsidRDefault="00F5424C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(указать способ получения документа)</w:t>
            </w:r>
          </w:p>
        </w:tc>
      </w:tr>
    </w:tbl>
    <w:p w14:paraId="111C4D9F" w14:textId="77777777" w:rsidR="00F5424C" w:rsidRPr="001B0B28" w:rsidRDefault="00F5424C" w:rsidP="00F542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133"/>
      </w:tblGrid>
      <w:tr w:rsidR="00F5424C" w:rsidRPr="001B0B28" w14:paraId="6E3A4CBD" w14:textId="77777777" w:rsidTr="0087044C">
        <w:tc>
          <w:tcPr>
            <w:tcW w:w="7937" w:type="dxa"/>
          </w:tcPr>
          <w:p w14:paraId="05DA83B0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Единый портал/Региональный портал</w:t>
            </w:r>
          </w:p>
        </w:tc>
        <w:tc>
          <w:tcPr>
            <w:tcW w:w="1133" w:type="dxa"/>
          </w:tcPr>
          <w:p w14:paraId="2AFAAFE2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7C537916" w14:textId="77777777" w:rsidTr="0087044C">
        <w:tc>
          <w:tcPr>
            <w:tcW w:w="7937" w:type="dxa"/>
          </w:tcPr>
          <w:p w14:paraId="4D9ECE1E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администрации Надеждинского муниципального района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60563E9F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  <w:tc>
          <w:tcPr>
            <w:tcW w:w="1133" w:type="dxa"/>
          </w:tcPr>
          <w:p w14:paraId="67AD3EEA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6B974972" w14:textId="77777777" w:rsidTr="0087044C">
        <w:tc>
          <w:tcPr>
            <w:tcW w:w="7937" w:type="dxa"/>
          </w:tcPr>
          <w:p w14:paraId="29593848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  <w:p w14:paraId="5ED0DC39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  <w:tc>
          <w:tcPr>
            <w:tcW w:w="1133" w:type="dxa"/>
          </w:tcPr>
          <w:p w14:paraId="0D9D6E25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424C" w:rsidRPr="001B0B28" w14:paraId="3AD7B3C0" w14:textId="77777777" w:rsidTr="0087044C">
        <w:tc>
          <w:tcPr>
            <w:tcW w:w="7937" w:type="dxa"/>
          </w:tcPr>
          <w:p w14:paraId="25E9899C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3" w:type="dxa"/>
          </w:tcPr>
          <w:p w14:paraId="0B50EE6E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01792AA" w14:textId="77777777" w:rsidR="00F5424C" w:rsidRPr="001B0B28" w:rsidRDefault="00F5424C" w:rsidP="00F542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2049"/>
        <w:gridCol w:w="4752"/>
      </w:tblGrid>
      <w:tr w:rsidR="00F5424C" w:rsidRPr="001B0B28" w14:paraId="3AA158CF" w14:textId="77777777" w:rsidTr="0087044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36222EE" w14:textId="77777777" w:rsidR="00F5424C" w:rsidRPr="001B0B28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</w:t>
            </w:r>
          </w:p>
          <w:p w14:paraId="06E2CD85" w14:textId="77777777" w:rsidR="00F5424C" w:rsidRPr="001B0B28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45F32C40" w14:textId="77777777" w:rsidR="00F5424C" w:rsidRPr="001B0B28" w:rsidRDefault="00F5424C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CF5714A" w14:textId="77777777" w:rsidR="00F5424C" w:rsidRPr="001B0B28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</w:t>
            </w:r>
          </w:p>
          <w:p w14:paraId="0F07D5CA" w14:textId="77777777" w:rsidR="00F5424C" w:rsidRPr="001B0B28" w:rsidRDefault="00F5424C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14:paraId="5AD8E067" w14:textId="77777777" w:rsidR="00F5424C" w:rsidRPr="001B0B28" w:rsidRDefault="00F5424C" w:rsidP="00F5424C">
      <w:pPr>
        <w:pStyle w:val="ConsPlusNormal"/>
        <w:jc w:val="both"/>
        <w:rPr>
          <w:rFonts w:ascii="Times New Roman" w:hAnsi="Times New Roman" w:cs="Times New Roman"/>
        </w:rPr>
      </w:pPr>
    </w:p>
    <w:p w14:paraId="4D25BC23" w14:textId="77777777" w:rsidR="00F5424C" w:rsidRPr="001B0B28" w:rsidRDefault="00F5424C" w:rsidP="00F5424C">
      <w:pPr>
        <w:pStyle w:val="ConsPlusNormal"/>
        <w:jc w:val="both"/>
        <w:rPr>
          <w:rFonts w:ascii="Times New Roman" w:hAnsi="Times New Roman" w:cs="Times New Roman"/>
        </w:rPr>
      </w:pPr>
      <w:r w:rsidRPr="001B0B28">
        <w:rPr>
          <w:rFonts w:ascii="Times New Roman" w:hAnsi="Times New Roman" w:cs="Times New Roman"/>
        </w:rPr>
        <w:br w:type="page"/>
      </w:r>
    </w:p>
    <w:p w14:paraId="6B533AA9" w14:textId="77777777" w:rsidR="00FB32D1" w:rsidRDefault="00FB32D1"/>
    <w:sectPr w:rsidR="00FB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DD"/>
    <w:rsid w:val="00220C98"/>
    <w:rsid w:val="00485437"/>
    <w:rsid w:val="00814ED9"/>
    <w:rsid w:val="00F5424C"/>
    <w:rsid w:val="00FB32D1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8EE61-54D2-4035-811E-96303332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24C"/>
  </w:style>
  <w:style w:type="paragraph" w:styleId="1">
    <w:name w:val="heading 1"/>
    <w:basedOn w:val="a"/>
    <w:next w:val="a"/>
    <w:link w:val="10"/>
    <w:uiPriority w:val="9"/>
    <w:qFormat/>
    <w:rsid w:val="00FD2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2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20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20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20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20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20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20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20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2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2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2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20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20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20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2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20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20D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542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1563" TargetMode="External"/><Relationship Id="rId4" Type="http://schemas.openxmlformats.org/officeDocument/2006/relationships/hyperlink" Target="https://login.consultant.ru/link/?req=doc&amp;base=LAW&amp;n=407208&amp;dst=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Тетерина</dc:creator>
  <cp:keywords/>
  <dc:description/>
  <cp:lastModifiedBy>Мария Тетерина</cp:lastModifiedBy>
  <cp:revision>2</cp:revision>
  <dcterms:created xsi:type="dcterms:W3CDTF">2025-04-22T00:24:00Z</dcterms:created>
  <dcterms:modified xsi:type="dcterms:W3CDTF">2025-04-22T00:24:00Z</dcterms:modified>
</cp:coreProperties>
</file>