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737FD" w:rsidRPr="001B0B28" w14:paraId="2E6BF30E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991BBD" w14:textId="77777777" w:rsidR="009737FD" w:rsidRPr="00B054D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4D8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1BC9F941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4D8">
              <w:rPr>
                <w:rFonts w:ascii="Times New Roman" w:hAnsi="Times New Roman" w:cs="Times New Roman"/>
                <w:b/>
                <w:bCs/>
              </w:rPr>
              <w:t>о выдаче дубликата разрешения на строительство</w:t>
            </w:r>
          </w:p>
        </w:tc>
      </w:tr>
      <w:tr w:rsidR="009737FD" w:rsidRPr="001B0B28" w14:paraId="1529BF05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E581BA7" w14:textId="77777777" w:rsidR="009737FD" w:rsidRPr="001B0B28" w:rsidRDefault="009737FD" w:rsidP="008704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"__" __________ 20___ г.</w:t>
            </w:r>
          </w:p>
        </w:tc>
      </w:tr>
      <w:tr w:rsidR="009737FD" w:rsidRPr="001B0B28" w14:paraId="70E66B5B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D91E546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Администрация Надеждинского муниципального района</w:t>
            </w:r>
          </w:p>
          <w:p w14:paraId="6115B30D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(наименование органа местного самоуправления, уполномоченного на выдачу разрешения на ввод объекта в эксплуатацию)</w:t>
            </w:r>
          </w:p>
          <w:p w14:paraId="1882E70C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Прошу выдать дубликат разрешения на строительство.</w:t>
            </w:r>
          </w:p>
        </w:tc>
      </w:tr>
      <w:tr w:rsidR="009737FD" w:rsidRPr="001B0B28" w14:paraId="7F355234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2B18482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</w:tbl>
    <w:p w14:paraId="3B9F9312" w14:textId="77777777" w:rsidR="009737FD" w:rsidRPr="001B0B28" w:rsidRDefault="009737FD" w:rsidP="009737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9737FD" w:rsidRPr="001B0B28" w14:paraId="3EA8B812" w14:textId="77777777" w:rsidTr="0087044C">
        <w:tc>
          <w:tcPr>
            <w:tcW w:w="680" w:type="dxa"/>
          </w:tcPr>
          <w:p w14:paraId="73D9EEE1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69" w:type="dxa"/>
          </w:tcPr>
          <w:p w14:paraId="0AAE29AC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21" w:type="dxa"/>
          </w:tcPr>
          <w:p w14:paraId="56816FBE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4F8C11CA" w14:textId="77777777" w:rsidTr="0087044C">
        <w:tc>
          <w:tcPr>
            <w:tcW w:w="680" w:type="dxa"/>
            <w:vAlign w:val="center"/>
          </w:tcPr>
          <w:p w14:paraId="69AA6187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69" w:type="dxa"/>
            <w:vAlign w:val="center"/>
          </w:tcPr>
          <w:p w14:paraId="486C73D3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721" w:type="dxa"/>
          </w:tcPr>
          <w:p w14:paraId="03A44231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2F10AD5C" w14:textId="77777777" w:rsidTr="0087044C">
        <w:tc>
          <w:tcPr>
            <w:tcW w:w="680" w:type="dxa"/>
          </w:tcPr>
          <w:p w14:paraId="4B9350DE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669" w:type="dxa"/>
          </w:tcPr>
          <w:p w14:paraId="6D92305C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21" w:type="dxa"/>
          </w:tcPr>
          <w:p w14:paraId="1C561FDA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7377BDAE" w14:textId="77777777" w:rsidTr="0087044C">
        <w:tc>
          <w:tcPr>
            <w:tcW w:w="680" w:type="dxa"/>
          </w:tcPr>
          <w:p w14:paraId="2DD780FC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669" w:type="dxa"/>
          </w:tcPr>
          <w:p w14:paraId="3F7BFFDD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21" w:type="dxa"/>
          </w:tcPr>
          <w:p w14:paraId="1313A398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4DDE6DD7" w14:textId="77777777" w:rsidTr="0087044C">
        <w:tc>
          <w:tcPr>
            <w:tcW w:w="680" w:type="dxa"/>
          </w:tcPr>
          <w:p w14:paraId="53B4B6A5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69" w:type="dxa"/>
          </w:tcPr>
          <w:p w14:paraId="56CFAA49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2721" w:type="dxa"/>
          </w:tcPr>
          <w:p w14:paraId="77C4A442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12A72589" w14:textId="77777777" w:rsidTr="0087044C">
        <w:tc>
          <w:tcPr>
            <w:tcW w:w="680" w:type="dxa"/>
          </w:tcPr>
          <w:p w14:paraId="6928A04D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69" w:type="dxa"/>
          </w:tcPr>
          <w:p w14:paraId="569AA9F3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721" w:type="dxa"/>
          </w:tcPr>
          <w:p w14:paraId="0676B269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1F54F62E" w14:textId="77777777" w:rsidTr="0087044C">
        <w:tc>
          <w:tcPr>
            <w:tcW w:w="680" w:type="dxa"/>
          </w:tcPr>
          <w:p w14:paraId="3157C5DF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669" w:type="dxa"/>
          </w:tcPr>
          <w:p w14:paraId="0F4ED255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721" w:type="dxa"/>
          </w:tcPr>
          <w:p w14:paraId="5DE7C3F2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71B9C346" w14:textId="77777777" w:rsidTr="0087044C">
        <w:tc>
          <w:tcPr>
            <w:tcW w:w="680" w:type="dxa"/>
          </w:tcPr>
          <w:p w14:paraId="1974FF55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669" w:type="dxa"/>
          </w:tcPr>
          <w:p w14:paraId="38741155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21" w:type="dxa"/>
          </w:tcPr>
          <w:p w14:paraId="57C9BF39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E853EE6" w14:textId="77777777" w:rsidR="009737FD" w:rsidRPr="001B0B28" w:rsidRDefault="009737FD" w:rsidP="009737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737FD" w:rsidRPr="001B0B28" w14:paraId="7F1C85B8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8CB021A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 Сведения о разрешении на строительство, содержащем допущенную опечатку/ошибку</w:t>
            </w:r>
          </w:p>
        </w:tc>
      </w:tr>
    </w:tbl>
    <w:p w14:paraId="0442E1BA" w14:textId="77777777" w:rsidR="009737FD" w:rsidRPr="001B0B28" w:rsidRDefault="009737FD" w:rsidP="009737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5215"/>
        <w:gridCol w:w="1757"/>
        <w:gridCol w:w="1303"/>
      </w:tblGrid>
      <w:tr w:rsidR="009737FD" w:rsidRPr="001B0B28" w14:paraId="3687CA04" w14:textId="77777777" w:rsidTr="0087044C">
        <w:tc>
          <w:tcPr>
            <w:tcW w:w="793" w:type="dxa"/>
          </w:tcPr>
          <w:p w14:paraId="14DA560B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15" w:type="dxa"/>
          </w:tcPr>
          <w:p w14:paraId="1723A3B0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Орган (организация), выдавший(-</w:t>
            </w:r>
            <w:proofErr w:type="spellStart"/>
            <w:r w:rsidRPr="001B0B28">
              <w:rPr>
                <w:rFonts w:ascii="Times New Roman" w:hAnsi="Times New Roman" w:cs="Times New Roman"/>
              </w:rPr>
              <w:t>ая</w:t>
            </w:r>
            <w:proofErr w:type="spellEnd"/>
            <w:r w:rsidRPr="001B0B28">
              <w:rPr>
                <w:rFonts w:ascii="Times New Roman" w:hAnsi="Times New Roman" w:cs="Times New Roman"/>
              </w:rPr>
              <w:t>) разрешение на строительство</w:t>
            </w:r>
          </w:p>
        </w:tc>
        <w:tc>
          <w:tcPr>
            <w:tcW w:w="1757" w:type="dxa"/>
          </w:tcPr>
          <w:p w14:paraId="4D4B598C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03" w:type="dxa"/>
          </w:tcPr>
          <w:p w14:paraId="5EB73C0E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9737FD" w:rsidRPr="001B0B28" w14:paraId="56727091" w14:textId="77777777" w:rsidTr="0087044C">
        <w:tc>
          <w:tcPr>
            <w:tcW w:w="793" w:type="dxa"/>
          </w:tcPr>
          <w:p w14:paraId="125DC8A2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</w:tcPr>
          <w:p w14:paraId="32E6A5C6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5727C3D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24150BCD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F55543F" w14:textId="77777777" w:rsidR="009737FD" w:rsidRPr="001B0B28" w:rsidRDefault="009737FD" w:rsidP="009737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737FD" w:rsidRPr="001B0B28" w14:paraId="7EF86D5A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78DF278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Приложение: __________________________________________________________</w:t>
            </w:r>
          </w:p>
          <w:p w14:paraId="6B9BA98D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</w:t>
            </w:r>
          </w:p>
          <w:p w14:paraId="4DC47CC2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05F3061B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  <w:p w14:paraId="573DF54D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(указать способ получения документа)</w:t>
            </w:r>
          </w:p>
        </w:tc>
      </w:tr>
    </w:tbl>
    <w:p w14:paraId="1B88027E" w14:textId="77777777" w:rsidR="009737FD" w:rsidRPr="001B0B28" w:rsidRDefault="009737FD" w:rsidP="009737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0"/>
        <w:gridCol w:w="1190"/>
      </w:tblGrid>
      <w:tr w:rsidR="009737FD" w:rsidRPr="001B0B28" w14:paraId="2F4E3494" w14:textId="77777777" w:rsidTr="0087044C">
        <w:tc>
          <w:tcPr>
            <w:tcW w:w="7880" w:type="dxa"/>
          </w:tcPr>
          <w:p w14:paraId="4BD46BB9" w14:textId="77777777" w:rsidR="009737FD" w:rsidRPr="001B0B28" w:rsidRDefault="009737FD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Единый портал/Региональный портал</w:t>
            </w:r>
          </w:p>
        </w:tc>
        <w:tc>
          <w:tcPr>
            <w:tcW w:w="1190" w:type="dxa"/>
          </w:tcPr>
          <w:p w14:paraId="2F356AC8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73000030" w14:textId="77777777" w:rsidTr="0087044C">
        <w:tc>
          <w:tcPr>
            <w:tcW w:w="7880" w:type="dxa"/>
          </w:tcPr>
          <w:p w14:paraId="6643D4E6" w14:textId="77777777" w:rsidR="009737FD" w:rsidRPr="001B0B28" w:rsidRDefault="009737FD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администрации Надеждинского муниципального района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534B722A" w14:textId="77777777" w:rsidR="009737FD" w:rsidRPr="001B0B28" w:rsidRDefault="009737FD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90" w:type="dxa"/>
          </w:tcPr>
          <w:p w14:paraId="1067A3B5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7C29AA6B" w14:textId="77777777" w:rsidTr="0087044C">
        <w:tc>
          <w:tcPr>
            <w:tcW w:w="7880" w:type="dxa"/>
          </w:tcPr>
          <w:p w14:paraId="62141C6F" w14:textId="77777777" w:rsidR="009737FD" w:rsidRPr="001B0B28" w:rsidRDefault="009737FD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lastRenderedPageBreak/>
              <w:t>направить на бумажном носителе на почтовый адрес:</w:t>
            </w:r>
          </w:p>
          <w:p w14:paraId="3893B6DA" w14:textId="77777777" w:rsidR="009737FD" w:rsidRPr="001B0B28" w:rsidRDefault="009737FD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90" w:type="dxa"/>
          </w:tcPr>
          <w:p w14:paraId="15DA8B96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FD" w:rsidRPr="001B0B28" w14:paraId="1264B58E" w14:textId="77777777" w:rsidTr="0087044C">
        <w:tc>
          <w:tcPr>
            <w:tcW w:w="7880" w:type="dxa"/>
          </w:tcPr>
          <w:p w14:paraId="657BBC29" w14:textId="77777777" w:rsidR="009737FD" w:rsidRPr="001B0B28" w:rsidRDefault="009737FD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</w:tcPr>
          <w:p w14:paraId="56EE634F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C95B29F" w14:textId="77777777" w:rsidR="009737FD" w:rsidRPr="001B0B28" w:rsidRDefault="009737FD" w:rsidP="009737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049"/>
        <w:gridCol w:w="4752"/>
      </w:tblGrid>
      <w:tr w:rsidR="009737FD" w:rsidRPr="001B0B28" w14:paraId="1F58D259" w14:textId="77777777" w:rsidTr="0087044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5F253C7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</w:t>
            </w:r>
          </w:p>
          <w:p w14:paraId="4C84E736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21A6EE5E" w14:textId="77777777" w:rsidR="009737FD" w:rsidRPr="001B0B28" w:rsidRDefault="009737FD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C134745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</w:t>
            </w:r>
          </w:p>
          <w:p w14:paraId="2AA1E19B" w14:textId="77777777" w:rsidR="009737FD" w:rsidRPr="001B0B28" w:rsidRDefault="009737FD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2D8A6E69" w14:textId="77777777" w:rsidR="009737FD" w:rsidRPr="001B0B28" w:rsidRDefault="009737FD" w:rsidP="009737FD">
      <w:pPr>
        <w:pStyle w:val="ConsPlusNormal"/>
        <w:jc w:val="both"/>
        <w:rPr>
          <w:rFonts w:ascii="Times New Roman" w:hAnsi="Times New Roman" w:cs="Times New Roman"/>
        </w:rPr>
      </w:pPr>
    </w:p>
    <w:p w14:paraId="32BA6FF6" w14:textId="77777777" w:rsidR="009737FD" w:rsidRPr="001B0B28" w:rsidRDefault="009737FD" w:rsidP="009737FD">
      <w:pPr>
        <w:pStyle w:val="ConsPlusNormal"/>
        <w:jc w:val="both"/>
        <w:rPr>
          <w:rFonts w:ascii="Times New Roman" w:hAnsi="Times New Roman" w:cs="Times New Roman"/>
        </w:rPr>
      </w:pPr>
      <w:r w:rsidRPr="001B0B28">
        <w:rPr>
          <w:rFonts w:ascii="Times New Roman" w:hAnsi="Times New Roman" w:cs="Times New Roman"/>
        </w:rPr>
        <w:br w:type="page"/>
      </w:r>
    </w:p>
    <w:p w14:paraId="556E48D6" w14:textId="77777777" w:rsidR="00FB32D1" w:rsidRDefault="00FB32D1"/>
    <w:sectPr w:rsidR="00FB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A1"/>
    <w:rsid w:val="00220C98"/>
    <w:rsid w:val="00485437"/>
    <w:rsid w:val="00814ED9"/>
    <w:rsid w:val="009737FD"/>
    <w:rsid w:val="00B054D8"/>
    <w:rsid w:val="00ED5BA1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4275-C3C1-4449-8611-0DBE97B1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FD"/>
  </w:style>
  <w:style w:type="paragraph" w:styleId="1">
    <w:name w:val="heading 1"/>
    <w:basedOn w:val="a"/>
    <w:next w:val="a"/>
    <w:link w:val="10"/>
    <w:uiPriority w:val="9"/>
    <w:qFormat/>
    <w:rsid w:val="00ED5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5B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B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B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B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B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B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5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5B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B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5B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5B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5BA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737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Тетерина</dc:creator>
  <cp:keywords/>
  <dc:description/>
  <cp:lastModifiedBy>Мария Тетерина</cp:lastModifiedBy>
  <cp:revision>3</cp:revision>
  <dcterms:created xsi:type="dcterms:W3CDTF">2025-04-22T00:29:00Z</dcterms:created>
  <dcterms:modified xsi:type="dcterms:W3CDTF">2025-04-22T00:33:00Z</dcterms:modified>
</cp:coreProperties>
</file>