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1C" w:rsidRPr="00D275CB" w:rsidRDefault="0034671C" w:rsidP="0034671C">
      <w:pPr>
        <w:pStyle w:val="ConsPlusNormal"/>
        <w:jc w:val="both"/>
      </w:pPr>
    </w:p>
    <w:p w:rsidR="0034671C" w:rsidRPr="00D275CB" w:rsidRDefault="0034671C" w:rsidP="0034671C">
      <w:pPr>
        <w:pStyle w:val="ConsPlusNonformat"/>
        <w:jc w:val="both"/>
      </w:pPr>
      <w:bookmarkStart w:id="0" w:name="Par39"/>
      <w:bookmarkEnd w:id="0"/>
      <w:r w:rsidRPr="00D275CB">
        <w:t xml:space="preserve">                                Уведомление</w:t>
      </w:r>
    </w:p>
    <w:p w:rsidR="0034671C" w:rsidRPr="00D275CB" w:rsidRDefault="0034671C" w:rsidP="0034671C">
      <w:pPr>
        <w:pStyle w:val="ConsPlusNonformat"/>
        <w:jc w:val="both"/>
      </w:pPr>
      <w:r w:rsidRPr="00D275CB">
        <w:t xml:space="preserve">           о </w:t>
      </w:r>
      <w:proofErr w:type="gramStart"/>
      <w:r w:rsidRPr="00D275CB">
        <w:t>планируемых</w:t>
      </w:r>
      <w:proofErr w:type="gramEnd"/>
      <w:r w:rsidRPr="00D275CB">
        <w:t xml:space="preserve"> строительстве или реконструкции объекта</w:t>
      </w:r>
    </w:p>
    <w:p w:rsidR="0034671C" w:rsidRPr="00D275CB" w:rsidRDefault="0034671C" w:rsidP="0034671C">
      <w:pPr>
        <w:pStyle w:val="ConsPlusNonformat"/>
        <w:jc w:val="both"/>
      </w:pPr>
      <w:r w:rsidRPr="00D275CB">
        <w:t xml:space="preserve">         индивидуального жилищ</w:t>
      </w:r>
      <w:r w:rsidR="005D7731">
        <w:t xml:space="preserve">ного строительства или садового </w:t>
      </w:r>
      <w:r w:rsidRPr="00D275CB">
        <w:t>дома</w:t>
      </w:r>
    </w:p>
    <w:p w:rsidR="0034671C" w:rsidRPr="00D275CB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 w:rsidRPr="00D275CB">
        <w:t xml:space="preserve">                                                     "__" _______</w:t>
      </w:r>
      <w:r>
        <w:t>__ 20__ г.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34671C" w:rsidRDefault="0034671C" w:rsidP="0034671C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4671C" w:rsidRDefault="0034671C" w:rsidP="0034671C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                     1. Сведения о застройщике</w:t>
      </w:r>
    </w:p>
    <w:p w:rsidR="0034671C" w:rsidRDefault="0034671C" w:rsidP="00346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</w:tbl>
    <w:p w:rsidR="0034671C" w:rsidRDefault="0034671C" w:rsidP="0034671C">
      <w:pPr>
        <w:pStyle w:val="ConsPlusNormal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4671C" w:rsidRDefault="0034671C" w:rsidP="00346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 xml:space="preserve">Сведения о праве застройщика на земельный участок (правоустанавливающие </w:t>
            </w:r>
            <w:r>
              <w:lastRenderedPageBreak/>
              <w:t>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</w:tbl>
    <w:p w:rsidR="0034671C" w:rsidRDefault="0034671C" w:rsidP="0034671C">
      <w:pPr>
        <w:pStyle w:val="ConsPlusNormal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34671C" w:rsidRDefault="0034671C" w:rsidP="00346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AB5848">
        <w:trPr>
          <w:trHeight w:val="40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  <w:jc w:val="both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</w:tbl>
    <w:p w:rsidR="0034671C" w:rsidRDefault="0034671C" w:rsidP="0034671C">
      <w:pPr>
        <w:pStyle w:val="ConsPlusNormal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             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center"/>
      </w:pPr>
      <w:r>
        <w:lastRenderedPageBreak/>
        <w:t xml:space="preserve">4. Схематичное изображение </w:t>
      </w:r>
      <w:proofErr w:type="gramStart"/>
      <w:r>
        <w:t>планируемого</w:t>
      </w:r>
      <w:proofErr w:type="gramEnd"/>
    </w:p>
    <w:p w:rsidR="0034671C" w:rsidRDefault="0034671C" w:rsidP="0034671C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34671C" w:rsidRDefault="0034671C" w:rsidP="0034671C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34671C" w:rsidRDefault="0034671C" w:rsidP="00346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4671C" w:rsidTr="002A73BB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  <w:tr w:rsidR="0034671C" w:rsidTr="00AB5848">
        <w:trPr>
          <w:trHeight w:val="10342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C" w:rsidRDefault="0034671C" w:rsidP="002A73BB">
            <w:pPr>
              <w:pStyle w:val="ConsPlusNormal"/>
            </w:pPr>
          </w:p>
        </w:tc>
      </w:tr>
    </w:tbl>
    <w:p w:rsidR="0034671C" w:rsidRDefault="0034671C" w:rsidP="0034671C">
      <w:pPr>
        <w:pStyle w:val="ConsPlusNormal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lastRenderedPageBreak/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34671C" w:rsidRDefault="0034671C" w:rsidP="0034671C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34671C" w:rsidRDefault="0034671C" w:rsidP="0034671C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34671C" w:rsidRDefault="0034671C" w:rsidP="0034671C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34671C" w:rsidRDefault="0034671C" w:rsidP="0034671C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34671C" w:rsidRDefault="0034671C" w:rsidP="0034671C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34671C" w:rsidRDefault="0034671C" w:rsidP="0034671C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34671C" w:rsidRDefault="0034671C" w:rsidP="0034671C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34671C" w:rsidRDefault="0034671C" w:rsidP="0034671C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34671C" w:rsidRDefault="0034671C" w:rsidP="0034671C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34671C" w:rsidRDefault="0034671C" w:rsidP="0034671C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34671C" w:rsidRDefault="0034671C" w:rsidP="0034671C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34671C" w:rsidRDefault="0034671C" w:rsidP="0034671C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4671C" w:rsidRDefault="0034671C" w:rsidP="0034671C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34671C" w:rsidRDefault="0034671C" w:rsidP="0034671C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34671C" w:rsidRDefault="0034671C" w:rsidP="0034671C">
      <w:pPr>
        <w:pStyle w:val="ConsPlusNonformat"/>
        <w:jc w:val="both"/>
      </w:pPr>
      <w:r>
        <w:t>многофункциональный центр)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34671C" w:rsidRDefault="0034671C" w:rsidP="0034671C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34671C" w:rsidRDefault="0034671C" w:rsidP="0034671C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34671C" w:rsidRDefault="0034671C" w:rsidP="0034671C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34671C" w:rsidRDefault="0034671C" w:rsidP="0034671C">
      <w:pPr>
        <w:pStyle w:val="ConsPlusNonformat"/>
        <w:jc w:val="both"/>
      </w:pPr>
      <w:r>
        <w:t>является физическое лицо).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>___________________________   ___________   _______________________________</w:t>
      </w:r>
    </w:p>
    <w:p w:rsidR="0034671C" w:rsidRDefault="0034671C" w:rsidP="0034671C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34671C" w:rsidRDefault="0034671C" w:rsidP="0034671C">
      <w:pPr>
        <w:pStyle w:val="ConsPlusNonformat"/>
        <w:jc w:val="both"/>
      </w:pPr>
      <w:r>
        <w:t xml:space="preserve">   застройщиком является</w:t>
      </w:r>
    </w:p>
    <w:p w:rsidR="0034671C" w:rsidRDefault="0034671C" w:rsidP="0034671C">
      <w:pPr>
        <w:pStyle w:val="ConsPlusNonformat"/>
        <w:jc w:val="both"/>
      </w:pPr>
      <w:r>
        <w:t xml:space="preserve">     юридическое лицо)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 xml:space="preserve">            М.П.</w:t>
      </w:r>
    </w:p>
    <w:p w:rsidR="0034671C" w:rsidRDefault="0034671C" w:rsidP="0034671C">
      <w:pPr>
        <w:pStyle w:val="ConsPlusNonformat"/>
        <w:jc w:val="both"/>
      </w:pPr>
      <w:r>
        <w:t xml:space="preserve">       (при наличии)</w:t>
      </w:r>
    </w:p>
    <w:p w:rsidR="0034671C" w:rsidRDefault="0034671C" w:rsidP="0034671C">
      <w:pPr>
        <w:pStyle w:val="ConsPlusNonformat"/>
        <w:jc w:val="both"/>
      </w:pPr>
    </w:p>
    <w:p w:rsidR="0034671C" w:rsidRDefault="0034671C" w:rsidP="0034671C">
      <w:pPr>
        <w:pStyle w:val="ConsPlusNonformat"/>
        <w:jc w:val="both"/>
      </w:pPr>
      <w:r>
        <w:t>К настоящему уведомлению прилагаются:</w:t>
      </w: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  <w:r>
        <w:t>___________________________________________________________________________</w:t>
      </w:r>
    </w:p>
    <w:p w:rsidR="0034671C" w:rsidRDefault="0034671C" w:rsidP="0034671C">
      <w:pPr>
        <w:pStyle w:val="ConsPlusNonformat"/>
        <w:jc w:val="both"/>
      </w:pPr>
      <w:proofErr w:type="gramStart"/>
      <w:r>
        <w:t>(документы, предусмотренные частью 3 статьи 51.1 Градостроительного кодекса</w:t>
      </w:r>
      <w:proofErr w:type="gramEnd"/>
    </w:p>
    <w:p w:rsidR="0034671C" w:rsidRDefault="0034671C" w:rsidP="0034671C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B048CD" w:rsidRDefault="0034671C" w:rsidP="0034671C">
      <w:proofErr w:type="gramStart"/>
      <w:r>
        <w:t>N 1, ст. 16; 2018, N 32, ст. 5133, 5135)</w:t>
      </w:r>
      <w:proofErr w:type="gramEnd"/>
    </w:p>
    <w:sectPr w:rsidR="00B048CD" w:rsidSect="00B0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71C"/>
    <w:rsid w:val="000273CF"/>
    <w:rsid w:val="0034671C"/>
    <w:rsid w:val="004A4E32"/>
    <w:rsid w:val="005D7731"/>
    <w:rsid w:val="00A4661B"/>
    <w:rsid w:val="00AB5848"/>
    <w:rsid w:val="00B0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6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803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grad</cp:lastModifiedBy>
  <cp:revision>4</cp:revision>
  <dcterms:created xsi:type="dcterms:W3CDTF">2018-10-02T07:06:00Z</dcterms:created>
  <dcterms:modified xsi:type="dcterms:W3CDTF">2020-06-15T06:46:00Z</dcterms:modified>
</cp:coreProperties>
</file>