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1"/>
        <w:gridCol w:w="1724"/>
        <w:gridCol w:w="3786"/>
      </w:tblGrid>
      <w:tr w:rsidR="00876867" w:rsidTr="002A2879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876867" w:rsidRDefault="00876867" w:rsidP="002A2879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987041B" wp14:editId="7BB572AC">
                  <wp:extent cx="56197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867" w:rsidRDefault="00876867" w:rsidP="002A2879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Контрольно-счетная комиссия</w:t>
            </w:r>
          </w:p>
          <w:p w:rsidR="00876867" w:rsidRDefault="00876867" w:rsidP="002A2879">
            <w:pPr>
              <w:pStyle w:val="2"/>
              <w:rPr>
                <w:sz w:val="26"/>
              </w:rPr>
            </w:pPr>
            <w:r>
              <w:rPr>
                <w:sz w:val="26"/>
              </w:rPr>
              <w:t xml:space="preserve">Надеждинского </w:t>
            </w:r>
          </w:p>
          <w:p w:rsidR="00876867" w:rsidRDefault="00876867" w:rsidP="002A2879">
            <w:pPr>
              <w:pStyle w:val="2"/>
              <w:rPr>
                <w:sz w:val="26"/>
              </w:rPr>
            </w:pPr>
            <w:r>
              <w:rPr>
                <w:sz w:val="26"/>
              </w:rPr>
              <w:t>муниципального района</w:t>
            </w:r>
          </w:p>
          <w:p w:rsidR="00876867" w:rsidRDefault="00876867" w:rsidP="002A2879">
            <w:pPr>
              <w:pStyle w:val="1"/>
              <w:rPr>
                <w:sz w:val="26"/>
              </w:rPr>
            </w:pPr>
          </w:p>
          <w:p w:rsidR="00876867" w:rsidRDefault="00876867" w:rsidP="002A28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692481, с. Вольно-</w:t>
            </w:r>
            <w:proofErr w:type="spellStart"/>
            <w:r>
              <w:rPr>
                <w:sz w:val="26"/>
              </w:rPr>
              <w:t>Надеждинское</w:t>
            </w:r>
            <w:proofErr w:type="spellEnd"/>
            <w:r>
              <w:rPr>
                <w:sz w:val="26"/>
              </w:rPr>
              <w:t>,</w:t>
            </w:r>
          </w:p>
          <w:p w:rsidR="00876867" w:rsidRDefault="00876867" w:rsidP="002A28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ул. Пушкина, 57-а</w:t>
            </w:r>
          </w:p>
          <w:p w:rsidR="00876867" w:rsidRPr="00981F89" w:rsidRDefault="00876867" w:rsidP="002A28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Тел. (факс) 2-14-84</w:t>
            </w:r>
          </w:p>
          <w:p w:rsidR="00876867" w:rsidRDefault="00876867" w:rsidP="002A2879">
            <w:pPr>
              <w:jc w:val="center"/>
              <w:rPr>
                <w:sz w:val="26"/>
                <w:u w:val="single"/>
              </w:rPr>
            </w:pPr>
            <w:r>
              <w:rPr>
                <w:sz w:val="26"/>
              </w:rPr>
              <w:t xml:space="preserve">От </w:t>
            </w:r>
            <w:r w:rsidR="006B09B2">
              <w:rPr>
                <w:sz w:val="26"/>
              </w:rPr>
              <w:t>08</w:t>
            </w:r>
            <w:r>
              <w:rPr>
                <w:sz w:val="26"/>
              </w:rPr>
              <w:t>.</w:t>
            </w:r>
            <w:r w:rsidR="00FA078F">
              <w:rPr>
                <w:sz w:val="26"/>
              </w:rPr>
              <w:t>0</w:t>
            </w:r>
            <w:r w:rsidR="006B09B2">
              <w:rPr>
                <w:sz w:val="26"/>
              </w:rPr>
              <w:t>5</w:t>
            </w:r>
            <w:r w:rsidR="00FA078F">
              <w:rPr>
                <w:sz w:val="26"/>
              </w:rPr>
              <w:t>.202</w:t>
            </w:r>
            <w:r w:rsidR="006B09B2">
              <w:rPr>
                <w:sz w:val="26"/>
              </w:rPr>
              <w:t>4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  <w:u w:val="single"/>
              </w:rPr>
              <w:t>№</w:t>
            </w:r>
            <w:r w:rsidR="001412D6">
              <w:rPr>
                <w:sz w:val="26"/>
                <w:u w:val="single"/>
              </w:rPr>
              <w:t xml:space="preserve"> </w:t>
            </w:r>
            <w:r w:rsidR="00C74990">
              <w:rPr>
                <w:sz w:val="26"/>
                <w:u w:val="single"/>
              </w:rPr>
              <w:t>61</w:t>
            </w:r>
            <w:bookmarkStart w:id="0" w:name="_GoBack"/>
            <w:bookmarkEnd w:id="0"/>
          </w:p>
          <w:p w:rsidR="00876867" w:rsidRDefault="00876867" w:rsidP="002A287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На                    </w:t>
            </w:r>
            <w:r>
              <w:rPr>
                <w:sz w:val="26"/>
                <w:u w:val="single"/>
              </w:rPr>
              <w:t>от</w:t>
            </w:r>
          </w:p>
          <w:p w:rsidR="00876867" w:rsidRDefault="00876867" w:rsidP="002A2879">
            <w:pPr>
              <w:jc w:val="center"/>
              <w:rPr>
                <w:b/>
                <w:bCs/>
                <w:sz w:val="26"/>
              </w:rPr>
            </w:pPr>
          </w:p>
          <w:p w:rsidR="004778AD" w:rsidRDefault="004778AD" w:rsidP="002A2879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76867" w:rsidRDefault="00876867" w:rsidP="002A2879">
            <w:pPr>
              <w:pStyle w:val="1"/>
              <w:rPr>
                <w:b w:val="0"/>
                <w:bCs w:val="0"/>
                <w:color w:val="FFFFFF"/>
                <w:sz w:val="26"/>
              </w:rPr>
            </w:pPr>
            <w:r>
              <w:rPr>
                <w:b w:val="0"/>
                <w:bCs w:val="0"/>
                <w:color w:val="FFFFFF"/>
                <w:sz w:val="26"/>
              </w:rPr>
              <w:t xml:space="preserve">Конкурсному </w:t>
            </w:r>
            <w:proofErr w:type="spellStart"/>
            <w:r>
              <w:rPr>
                <w:b w:val="0"/>
                <w:bCs w:val="0"/>
                <w:color w:val="FFFFFF"/>
                <w:sz w:val="26"/>
              </w:rPr>
              <w:t>управляюще</w:t>
            </w:r>
            <w:proofErr w:type="spellEnd"/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AD" w:rsidRDefault="004778AD" w:rsidP="00C644AD">
            <w:pPr>
              <w:rPr>
                <w:sz w:val="26"/>
              </w:rPr>
            </w:pPr>
            <w:r>
              <w:rPr>
                <w:sz w:val="26"/>
              </w:rPr>
              <w:t>Г</w:t>
            </w:r>
            <w:r w:rsidR="00E02751">
              <w:rPr>
                <w:sz w:val="26"/>
              </w:rPr>
              <w:t>лав</w:t>
            </w:r>
            <w:r>
              <w:rPr>
                <w:sz w:val="26"/>
              </w:rPr>
              <w:t>е</w:t>
            </w:r>
            <w:r w:rsidR="00E02751">
              <w:rPr>
                <w:sz w:val="26"/>
              </w:rPr>
              <w:t xml:space="preserve"> администрации Надеждинского муниципального района</w:t>
            </w:r>
          </w:p>
          <w:p w:rsidR="00C644AD" w:rsidRDefault="00C644AD" w:rsidP="00C644AD">
            <w:pPr>
              <w:rPr>
                <w:sz w:val="26"/>
              </w:rPr>
            </w:pPr>
          </w:p>
          <w:p w:rsidR="00876867" w:rsidRDefault="004778AD" w:rsidP="004778AD">
            <w:pPr>
              <w:rPr>
                <w:sz w:val="26"/>
              </w:rPr>
            </w:pPr>
            <w:r>
              <w:rPr>
                <w:sz w:val="26"/>
              </w:rPr>
              <w:t>М</w:t>
            </w:r>
            <w:r w:rsidR="00C644AD">
              <w:rPr>
                <w:sz w:val="26"/>
              </w:rPr>
              <w:t xml:space="preserve">. </w:t>
            </w:r>
            <w:r>
              <w:rPr>
                <w:sz w:val="26"/>
              </w:rPr>
              <w:t>О</w:t>
            </w:r>
            <w:r w:rsidR="00C644AD">
              <w:rPr>
                <w:sz w:val="26"/>
              </w:rPr>
              <w:t xml:space="preserve">. </w:t>
            </w:r>
            <w:r>
              <w:rPr>
                <w:sz w:val="26"/>
              </w:rPr>
              <w:t>Якимову</w:t>
            </w:r>
          </w:p>
        </w:tc>
      </w:tr>
    </w:tbl>
    <w:p w:rsidR="00876867" w:rsidRPr="006B09B2" w:rsidRDefault="00876867" w:rsidP="00450DE1">
      <w:pPr>
        <w:pStyle w:val="3"/>
        <w:spacing w:line="276" w:lineRule="auto"/>
        <w:ind w:firstLine="539"/>
        <w:jc w:val="both"/>
        <w:rPr>
          <w:b/>
          <w:sz w:val="26"/>
          <w:szCs w:val="26"/>
        </w:rPr>
      </w:pPr>
      <w:r w:rsidRPr="006B09B2">
        <w:rPr>
          <w:b/>
          <w:sz w:val="26"/>
          <w:szCs w:val="26"/>
        </w:rPr>
        <w:t>Представление по устранению выявленных нарушений</w:t>
      </w:r>
      <w:r w:rsidR="00450DE1" w:rsidRPr="00450DE1">
        <w:t xml:space="preserve"> </w:t>
      </w:r>
      <w:r w:rsidR="00450DE1" w:rsidRPr="00450DE1">
        <w:rPr>
          <w:b/>
          <w:sz w:val="26"/>
          <w:szCs w:val="26"/>
        </w:rPr>
        <w:t>и недостатков</w:t>
      </w:r>
    </w:p>
    <w:p w:rsidR="00876867" w:rsidRPr="006B09B2" w:rsidRDefault="00876867" w:rsidP="00450DE1">
      <w:pPr>
        <w:spacing w:line="276" w:lineRule="auto"/>
        <w:ind w:firstLine="539"/>
        <w:jc w:val="both"/>
        <w:rPr>
          <w:sz w:val="26"/>
          <w:szCs w:val="26"/>
        </w:rPr>
      </w:pPr>
      <w:proofErr w:type="gramStart"/>
      <w:r w:rsidRPr="006B09B2">
        <w:rPr>
          <w:sz w:val="26"/>
          <w:szCs w:val="26"/>
        </w:rPr>
        <w:t xml:space="preserve">В соответствии с Положением «О Контрольно-счетной комиссии Надеждинского муниципального района», утвержденным решением Думы Надеждинского муниципального района от </w:t>
      </w:r>
      <w:r w:rsidR="00AF5662" w:rsidRPr="006B09B2">
        <w:rPr>
          <w:sz w:val="26"/>
          <w:szCs w:val="26"/>
        </w:rPr>
        <w:t>23.09.2021 № 278</w:t>
      </w:r>
      <w:r w:rsidR="006028D7" w:rsidRPr="006B09B2">
        <w:rPr>
          <w:sz w:val="26"/>
          <w:szCs w:val="26"/>
        </w:rPr>
        <w:t>, пунктом 1.</w:t>
      </w:r>
      <w:r w:rsidR="006B09B2" w:rsidRPr="006B09B2">
        <w:rPr>
          <w:sz w:val="26"/>
          <w:szCs w:val="26"/>
        </w:rPr>
        <w:t>3</w:t>
      </w:r>
      <w:r w:rsidRPr="006B09B2">
        <w:rPr>
          <w:sz w:val="26"/>
          <w:szCs w:val="26"/>
        </w:rPr>
        <w:t xml:space="preserve"> Плана работы Контрольно-счетной комиссии Надеждинско</w:t>
      </w:r>
      <w:r w:rsidR="00FA078F" w:rsidRPr="006B09B2">
        <w:rPr>
          <w:sz w:val="26"/>
          <w:szCs w:val="26"/>
        </w:rPr>
        <w:t>го муниципального района на 202</w:t>
      </w:r>
      <w:r w:rsidR="006B09B2" w:rsidRPr="006B09B2">
        <w:rPr>
          <w:sz w:val="26"/>
          <w:szCs w:val="26"/>
        </w:rPr>
        <w:t>4</w:t>
      </w:r>
      <w:r w:rsidRPr="006B09B2">
        <w:rPr>
          <w:sz w:val="26"/>
          <w:szCs w:val="26"/>
        </w:rPr>
        <w:t xml:space="preserve"> год, распоряжением председателя Контрольно-счетной комиссии </w:t>
      </w:r>
      <w:r w:rsidR="006028D7" w:rsidRPr="006B09B2">
        <w:rPr>
          <w:sz w:val="26"/>
          <w:szCs w:val="26"/>
        </w:rPr>
        <w:t>от</w:t>
      </w:r>
      <w:r w:rsidR="006028D7" w:rsidRPr="0031794C">
        <w:rPr>
          <w:color w:val="FF0000"/>
          <w:sz w:val="26"/>
          <w:szCs w:val="26"/>
        </w:rPr>
        <w:t xml:space="preserve">  </w:t>
      </w:r>
      <w:r w:rsidR="004778AD" w:rsidRPr="006B09B2">
        <w:rPr>
          <w:sz w:val="26"/>
          <w:szCs w:val="26"/>
        </w:rPr>
        <w:t>1</w:t>
      </w:r>
      <w:r w:rsidR="006B09B2" w:rsidRPr="006B09B2">
        <w:rPr>
          <w:sz w:val="26"/>
          <w:szCs w:val="26"/>
        </w:rPr>
        <w:t>5</w:t>
      </w:r>
      <w:r w:rsidR="00AF5662" w:rsidRPr="006B09B2">
        <w:rPr>
          <w:sz w:val="26"/>
          <w:szCs w:val="26"/>
        </w:rPr>
        <w:t>.03.</w:t>
      </w:r>
      <w:r w:rsidR="00FA078F" w:rsidRPr="006B09B2">
        <w:rPr>
          <w:sz w:val="26"/>
          <w:szCs w:val="26"/>
        </w:rPr>
        <w:t>202</w:t>
      </w:r>
      <w:r w:rsidR="006B09B2" w:rsidRPr="006B09B2">
        <w:rPr>
          <w:sz w:val="26"/>
          <w:szCs w:val="26"/>
        </w:rPr>
        <w:t>4</w:t>
      </w:r>
      <w:r w:rsidRPr="006B09B2">
        <w:rPr>
          <w:sz w:val="26"/>
          <w:szCs w:val="26"/>
        </w:rPr>
        <w:t xml:space="preserve"> </w:t>
      </w:r>
      <w:r w:rsidR="006028D7" w:rsidRPr="006B09B2">
        <w:rPr>
          <w:sz w:val="26"/>
          <w:szCs w:val="26"/>
        </w:rPr>
        <w:t xml:space="preserve">№ </w:t>
      </w:r>
      <w:r w:rsidR="006B09B2" w:rsidRPr="006B09B2">
        <w:rPr>
          <w:sz w:val="26"/>
          <w:szCs w:val="26"/>
        </w:rPr>
        <w:t>3</w:t>
      </w:r>
      <w:r w:rsidRPr="006B09B2">
        <w:rPr>
          <w:sz w:val="26"/>
          <w:szCs w:val="26"/>
        </w:rPr>
        <w:t xml:space="preserve"> (км), была проведена проверка </w:t>
      </w:r>
      <w:r w:rsidR="007C1404" w:rsidRPr="006B09B2">
        <w:rPr>
          <w:sz w:val="26"/>
          <w:szCs w:val="26"/>
        </w:rPr>
        <w:t xml:space="preserve">по результатам внешней </w:t>
      </w:r>
      <w:r w:rsidRPr="006B09B2">
        <w:rPr>
          <w:sz w:val="26"/>
          <w:szCs w:val="26"/>
        </w:rPr>
        <w:t>проверки</w:t>
      </w:r>
      <w:r w:rsidR="006028D7" w:rsidRPr="006B09B2">
        <w:rPr>
          <w:rStyle w:val="a3"/>
          <w:sz w:val="26"/>
          <w:szCs w:val="26"/>
        </w:rPr>
        <w:t xml:space="preserve"> </w:t>
      </w:r>
      <w:r w:rsidR="006028D7" w:rsidRPr="006B09B2">
        <w:rPr>
          <w:rStyle w:val="a3"/>
          <w:b w:val="0"/>
          <w:sz w:val="26"/>
          <w:szCs w:val="26"/>
        </w:rPr>
        <w:t>годовой бюджетно</w:t>
      </w:r>
      <w:r w:rsidR="00FA078F" w:rsidRPr="006B09B2">
        <w:rPr>
          <w:rStyle w:val="a3"/>
          <w:b w:val="0"/>
          <w:sz w:val="26"/>
          <w:szCs w:val="26"/>
        </w:rPr>
        <w:t>й отчетности за 202</w:t>
      </w:r>
      <w:r w:rsidR="006B09B2" w:rsidRPr="006B09B2">
        <w:rPr>
          <w:rStyle w:val="a3"/>
          <w:b w:val="0"/>
          <w:sz w:val="26"/>
          <w:szCs w:val="26"/>
        </w:rPr>
        <w:t>3</w:t>
      </w:r>
      <w:r w:rsidR="007C1404" w:rsidRPr="006B09B2">
        <w:rPr>
          <w:rStyle w:val="a3"/>
          <w:b w:val="0"/>
          <w:sz w:val="26"/>
          <w:szCs w:val="26"/>
        </w:rPr>
        <w:t xml:space="preserve"> год главного администратора средств бюджета </w:t>
      </w:r>
      <w:r w:rsidR="006028D7" w:rsidRPr="006B09B2">
        <w:rPr>
          <w:rStyle w:val="a3"/>
          <w:b w:val="0"/>
          <w:sz w:val="26"/>
          <w:szCs w:val="26"/>
        </w:rPr>
        <w:t>Надеждинского муниципального района</w:t>
      </w:r>
      <w:r w:rsidR="007C1404" w:rsidRPr="006B09B2">
        <w:rPr>
          <w:rStyle w:val="a3"/>
          <w:b w:val="0"/>
          <w:sz w:val="26"/>
          <w:szCs w:val="26"/>
        </w:rPr>
        <w:t xml:space="preserve"> </w:t>
      </w:r>
      <w:r w:rsidR="00E02751" w:rsidRPr="006B09B2">
        <w:rPr>
          <w:rStyle w:val="a3"/>
          <w:b w:val="0"/>
          <w:sz w:val="26"/>
          <w:szCs w:val="26"/>
        </w:rPr>
        <w:t>Администрация</w:t>
      </w:r>
      <w:proofErr w:type="gramEnd"/>
      <w:r w:rsidR="00E02751" w:rsidRPr="006B09B2">
        <w:rPr>
          <w:rStyle w:val="a3"/>
          <w:b w:val="0"/>
          <w:sz w:val="26"/>
          <w:szCs w:val="26"/>
        </w:rPr>
        <w:t xml:space="preserve"> Надеждинского муниципального района</w:t>
      </w:r>
      <w:r w:rsidRPr="006B09B2">
        <w:rPr>
          <w:rStyle w:val="a3"/>
          <w:b w:val="0"/>
          <w:sz w:val="26"/>
          <w:szCs w:val="26"/>
        </w:rPr>
        <w:t>.</w:t>
      </w:r>
    </w:p>
    <w:p w:rsidR="00876867" w:rsidRPr="006B09B2" w:rsidRDefault="00876867" w:rsidP="00450DE1">
      <w:pPr>
        <w:spacing w:line="276" w:lineRule="auto"/>
        <w:ind w:firstLine="720"/>
        <w:jc w:val="both"/>
        <w:rPr>
          <w:sz w:val="26"/>
          <w:szCs w:val="26"/>
        </w:rPr>
      </w:pPr>
      <w:r w:rsidRPr="006B09B2">
        <w:rPr>
          <w:sz w:val="26"/>
          <w:szCs w:val="26"/>
        </w:rPr>
        <w:t xml:space="preserve">По результатам проведенного контрольного мероприятия </w:t>
      </w:r>
      <w:r w:rsidR="00297786" w:rsidRPr="00297786">
        <w:rPr>
          <w:sz w:val="26"/>
          <w:szCs w:val="26"/>
        </w:rPr>
        <w:t>выявлены следующие нарушения и недостатки:</w:t>
      </w:r>
    </w:p>
    <w:p w:rsidR="006B09B2" w:rsidRPr="006B09B2" w:rsidRDefault="006B09B2" w:rsidP="00450DE1">
      <w:pPr>
        <w:spacing w:line="276" w:lineRule="auto"/>
        <w:ind w:firstLine="720"/>
        <w:jc w:val="both"/>
        <w:rPr>
          <w:sz w:val="26"/>
          <w:szCs w:val="26"/>
        </w:rPr>
      </w:pPr>
      <w:r w:rsidRPr="006B09B2">
        <w:rPr>
          <w:sz w:val="26"/>
          <w:szCs w:val="26"/>
        </w:rPr>
        <w:t>1. В нарушение ст.160.2-1 БК РФ Администрацией НМР не осуществлен внутренний финансовый аудита по подведомственным учреждениям: ХОЗУ, МБУ «Трудовая Слава».</w:t>
      </w:r>
    </w:p>
    <w:p w:rsidR="006B09B2" w:rsidRPr="006B09B2" w:rsidRDefault="006B09B2" w:rsidP="00450DE1">
      <w:pPr>
        <w:spacing w:line="276" w:lineRule="auto"/>
        <w:ind w:firstLine="720"/>
        <w:jc w:val="both"/>
        <w:rPr>
          <w:sz w:val="26"/>
          <w:szCs w:val="26"/>
        </w:rPr>
      </w:pPr>
      <w:r w:rsidRPr="006B09B2">
        <w:rPr>
          <w:sz w:val="26"/>
          <w:szCs w:val="26"/>
        </w:rPr>
        <w:t xml:space="preserve">2. В нарушение п. 339 Инструкции № 157н Администрацией НМР не отражена в бухгалтерском учете на </w:t>
      </w:r>
      <w:proofErr w:type="spellStart"/>
      <w:r w:rsidRPr="006B09B2">
        <w:rPr>
          <w:sz w:val="26"/>
          <w:szCs w:val="26"/>
        </w:rPr>
        <w:t>забалансовом</w:t>
      </w:r>
      <w:proofErr w:type="spellEnd"/>
      <w:r w:rsidRPr="006B09B2">
        <w:rPr>
          <w:sz w:val="26"/>
          <w:szCs w:val="26"/>
        </w:rPr>
        <w:t xml:space="preserve"> счете 04 просроченная дебиторская задолженность (безнадежная к взысканию) в сумме 1 795,72 тыс. рублей и соответственно не отражена в Справке о наличии имущества и обязательств на </w:t>
      </w:r>
      <w:proofErr w:type="spellStart"/>
      <w:r w:rsidRPr="006B09B2">
        <w:rPr>
          <w:sz w:val="26"/>
          <w:szCs w:val="26"/>
        </w:rPr>
        <w:t>забалансовых</w:t>
      </w:r>
      <w:proofErr w:type="spellEnd"/>
      <w:r w:rsidRPr="006B09B2">
        <w:rPr>
          <w:sz w:val="26"/>
          <w:szCs w:val="26"/>
        </w:rPr>
        <w:t xml:space="preserve"> счетах к балансу ф.0503130.</w:t>
      </w:r>
    </w:p>
    <w:p w:rsidR="006B09B2" w:rsidRPr="006B09B2" w:rsidRDefault="006B09B2" w:rsidP="00450DE1">
      <w:pPr>
        <w:spacing w:line="276" w:lineRule="auto"/>
        <w:ind w:firstLine="720"/>
        <w:jc w:val="both"/>
        <w:rPr>
          <w:sz w:val="26"/>
          <w:szCs w:val="26"/>
        </w:rPr>
      </w:pPr>
      <w:r w:rsidRPr="006B09B2">
        <w:rPr>
          <w:sz w:val="26"/>
          <w:szCs w:val="26"/>
        </w:rPr>
        <w:t>3. В нарушение п. 7 Инструкции 191н показатели отчетности формы 0503169 гр.2 остаток дебиторской задолженности по счетам 205.23 и 209.41 на начало года (01.01.2024 г.) не соответствует данным Главной книги (регистр учета). Несоответствие данного нарушения составляет в сумме 7 913,80 тыс. рублей.</w:t>
      </w:r>
    </w:p>
    <w:p w:rsidR="006B09B2" w:rsidRPr="006B09B2" w:rsidRDefault="006B09B2" w:rsidP="00450DE1">
      <w:pPr>
        <w:spacing w:line="276" w:lineRule="auto"/>
        <w:ind w:firstLine="720"/>
        <w:jc w:val="both"/>
        <w:rPr>
          <w:sz w:val="26"/>
          <w:szCs w:val="26"/>
        </w:rPr>
      </w:pPr>
      <w:r w:rsidRPr="006B09B2">
        <w:rPr>
          <w:sz w:val="26"/>
          <w:szCs w:val="26"/>
        </w:rPr>
        <w:t>4. В результате проверки достоверности данных, отраженных в отчете формы 0503128 гр.8 с показателями Главной книги установлено расхождение в сумме 2 889,37 тыс. рублей (453130,92-450241,55), что не соответствует п.71 Инструкции № 191н.</w:t>
      </w:r>
    </w:p>
    <w:p w:rsidR="006B09B2" w:rsidRPr="006B09B2" w:rsidRDefault="006B09B2" w:rsidP="00450DE1">
      <w:pPr>
        <w:spacing w:line="276" w:lineRule="auto"/>
        <w:ind w:firstLine="720"/>
        <w:jc w:val="both"/>
        <w:rPr>
          <w:sz w:val="26"/>
          <w:szCs w:val="26"/>
        </w:rPr>
      </w:pPr>
      <w:r w:rsidRPr="006B09B2">
        <w:rPr>
          <w:sz w:val="26"/>
          <w:szCs w:val="26"/>
        </w:rPr>
        <w:lastRenderedPageBreak/>
        <w:t>5. В нарушение п.163 Инструкции 191н в графах 8 и 9 раздела 2 "Расходы бюджета" Сведений (ф. 0503164) не отражены код и наименование причины, повлиявшей на наличие отклонений от планового показателя (менее 95%).</w:t>
      </w:r>
    </w:p>
    <w:p w:rsidR="006B09B2" w:rsidRPr="006B09B2" w:rsidRDefault="006B09B2" w:rsidP="00450DE1">
      <w:pPr>
        <w:spacing w:line="276" w:lineRule="auto"/>
        <w:ind w:firstLine="720"/>
        <w:jc w:val="both"/>
        <w:rPr>
          <w:sz w:val="26"/>
          <w:szCs w:val="26"/>
        </w:rPr>
      </w:pPr>
      <w:r w:rsidRPr="006B09B2">
        <w:rPr>
          <w:sz w:val="26"/>
          <w:szCs w:val="26"/>
        </w:rPr>
        <w:t>6. В нарушение п.56 Инструкции № 33н не представлена Таблица № 9 «Анализ отчета об исполнении учреждением плана его деятельности».</w:t>
      </w:r>
    </w:p>
    <w:p w:rsidR="00CD3A37" w:rsidRPr="00BF6918" w:rsidRDefault="00CD3A37" w:rsidP="00450DE1">
      <w:pPr>
        <w:spacing w:line="276" w:lineRule="auto"/>
        <w:ind w:firstLine="720"/>
        <w:jc w:val="both"/>
        <w:rPr>
          <w:sz w:val="26"/>
          <w:szCs w:val="26"/>
        </w:rPr>
      </w:pPr>
      <w:proofErr w:type="gramStart"/>
      <w:r w:rsidRPr="00297786">
        <w:rPr>
          <w:sz w:val="26"/>
          <w:szCs w:val="26"/>
        </w:rPr>
        <w:t xml:space="preserve">В соответствии со </w:t>
      </w:r>
      <w:r w:rsidR="00297786" w:rsidRPr="00297786">
        <w:rPr>
          <w:sz w:val="26"/>
          <w:szCs w:val="26"/>
        </w:rPr>
        <w:t xml:space="preserve">ст.16 Федерального закона от 07.02.2011 №6-ФЗ «Об общих принципах организации и деятельности контрольно-счетных органов </w:t>
      </w:r>
      <w:r w:rsidR="00297786" w:rsidRPr="00450DE1">
        <w:rPr>
          <w:sz w:val="26"/>
          <w:szCs w:val="26"/>
        </w:rPr>
        <w:t xml:space="preserve">субъектов Российской Федерации и муниципальных образований», </w:t>
      </w:r>
      <w:r w:rsidRPr="00450DE1">
        <w:rPr>
          <w:sz w:val="26"/>
          <w:szCs w:val="26"/>
        </w:rPr>
        <w:t xml:space="preserve">ст. 13 Положения «О Контрольно-счетной комиссии Надеждинского муниципального района», </w:t>
      </w:r>
      <w:r w:rsidR="00BF6918" w:rsidRPr="00450DE1">
        <w:rPr>
          <w:sz w:val="26"/>
          <w:szCs w:val="26"/>
        </w:rPr>
        <w:t>о принятых по результатам выполнения представления решениях и мерах по их устранению, пресечению и предупреждению установленных нарушений бюджетного законодательства</w:t>
      </w:r>
      <w:r w:rsidR="00BF6918" w:rsidRPr="00BF6918">
        <w:rPr>
          <w:sz w:val="26"/>
          <w:szCs w:val="26"/>
        </w:rPr>
        <w:t xml:space="preserve"> и иных нарушений и недостатков (привлечению к ответственности</w:t>
      </w:r>
      <w:proofErr w:type="gramEnd"/>
      <w:r w:rsidR="00BF6918" w:rsidRPr="00BF6918">
        <w:rPr>
          <w:sz w:val="26"/>
          <w:szCs w:val="26"/>
        </w:rPr>
        <w:t xml:space="preserve"> должностных лиц, виновных в указанных выше нарушениях) с предоставлением копий подтверждающих документов, уведомить в письменной форме Контрольно-счетную комиссию Надеждинского муниципального района </w:t>
      </w:r>
      <w:r w:rsidR="00BF6918">
        <w:rPr>
          <w:sz w:val="26"/>
          <w:szCs w:val="26"/>
        </w:rPr>
        <w:t xml:space="preserve">до 22 мая 2024 </w:t>
      </w:r>
      <w:r w:rsidR="00BF6918" w:rsidRPr="00BF6918">
        <w:rPr>
          <w:sz w:val="26"/>
          <w:szCs w:val="26"/>
        </w:rPr>
        <w:t>года.</w:t>
      </w:r>
    </w:p>
    <w:p w:rsidR="00143C86" w:rsidRPr="0031794C" w:rsidRDefault="00143C86" w:rsidP="00450DE1">
      <w:pPr>
        <w:spacing w:line="288" w:lineRule="auto"/>
        <w:jc w:val="both"/>
        <w:rPr>
          <w:color w:val="FF0000"/>
          <w:sz w:val="26"/>
          <w:szCs w:val="26"/>
        </w:rPr>
      </w:pPr>
    </w:p>
    <w:p w:rsidR="00141CA7" w:rsidRPr="0031794C" w:rsidRDefault="00141CA7" w:rsidP="00450DE1">
      <w:pPr>
        <w:spacing w:line="288" w:lineRule="auto"/>
        <w:rPr>
          <w:color w:val="FF0000"/>
        </w:rPr>
      </w:pPr>
    </w:p>
    <w:p w:rsidR="00AF5662" w:rsidRPr="0031794C" w:rsidRDefault="00AF5662">
      <w:pPr>
        <w:rPr>
          <w:color w:val="FF0000"/>
        </w:rPr>
      </w:pPr>
    </w:p>
    <w:p w:rsidR="00450DE1" w:rsidRPr="00450DE1" w:rsidRDefault="00450DE1" w:rsidP="00450DE1">
      <w:pPr>
        <w:pStyle w:val="15"/>
        <w:spacing w:before="0" w:after="0" w:line="276" w:lineRule="auto"/>
        <w:jc w:val="both"/>
        <w:rPr>
          <w:sz w:val="26"/>
          <w:szCs w:val="26"/>
        </w:rPr>
      </w:pPr>
      <w:r w:rsidRPr="00450DE1">
        <w:rPr>
          <w:sz w:val="26"/>
          <w:szCs w:val="26"/>
        </w:rPr>
        <w:t>Председатель Контрольно-счетной комиссии</w:t>
      </w:r>
    </w:p>
    <w:p w:rsidR="00450DE1" w:rsidRPr="00450DE1" w:rsidRDefault="00450DE1" w:rsidP="00450DE1">
      <w:pPr>
        <w:pStyle w:val="15"/>
        <w:spacing w:before="0" w:after="0" w:line="276" w:lineRule="auto"/>
        <w:jc w:val="both"/>
        <w:rPr>
          <w:sz w:val="26"/>
          <w:szCs w:val="26"/>
        </w:rPr>
      </w:pPr>
      <w:r w:rsidRPr="00450DE1">
        <w:rPr>
          <w:sz w:val="26"/>
          <w:szCs w:val="26"/>
        </w:rPr>
        <w:t>Надеждинского муниципального района</w:t>
      </w:r>
      <w:r w:rsidRPr="00450DE1">
        <w:rPr>
          <w:sz w:val="26"/>
          <w:szCs w:val="26"/>
        </w:rPr>
        <w:tab/>
      </w:r>
      <w:r w:rsidRPr="00450DE1">
        <w:rPr>
          <w:sz w:val="26"/>
          <w:szCs w:val="26"/>
        </w:rPr>
        <w:tab/>
      </w:r>
      <w:r w:rsidRPr="00450DE1">
        <w:rPr>
          <w:sz w:val="26"/>
          <w:szCs w:val="26"/>
        </w:rPr>
        <w:tab/>
      </w:r>
      <w:r w:rsidRPr="00450DE1">
        <w:rPr>
          <w:sz w:val="26"/>
          <w:szCs w:val="26"/>
        </w:rPr>
        <w:tab/>
      </w:r>
      <w:r w:rsidRPr="00450DE1">
        <w:rPr>
          <w:sz w:val="26"/>
          <w:szCs w:val="26"/>
        </w:rPr>
        <w:tab/>
        <w:t>Е.А. Аносова</w:t>
      </w:r>
    </w:p>
    <w:p w:rsidR="00450DE1" w:rsidRDefault="00450DE1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Default="00450DE1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2C3B63" w:rsidRDefault="002C3B63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2C3B63" w:rsidRPr="00450DE1" w:rsidRDefault="002C3B63" w:rsidP="00450DE1">
      <w:pPr>
        <w:pStyle w:val="15"/>
        <w:spacing w:line="25" w:lineRule="atLeast"/>
        <w:jc w:val="both"/>
        <w:rPr>
          <w:sz w:val="26"/>
          <w:szCs w:val="26"/>
        </w:rPr>
      </w:pPr>
    </w:p>
    <w:p w:rsidR="00450DE1" w:rsidRPr="002C3B63" w:rsidRDefault="00450DE1" w:rsidP="007602AC">
      <w:pPr>
        <w:pStyle w:val="15"/>
        <w:spacing w:before="0" w:after="0" w:line="276" w:lineRule="auto"/>
        <w:jc w:val="both"/>
        <w:rPr>
          <w:sz w:val="20"/>
          <w:szCs w:val="20"/>
        </w:rPr>
      </w:pPr>
      <w:r w:rsidRPr="002C3B63">
        <w:rPr>
          <w:sz w:val="20"/>
          <w:szCs w:val="20"/>
        </w:rPr>
        <w:t>Исполнитель</w:t>
      </w:r>
    </w:p>
    <w:p w:rsidR="00450DE1" w:rsidRPr="002C3B63" w:rsidRDefault="00450DE1" w:rsidP="007602AC">
      <w:pPr>
        <w:pStyle w:val="15"/>
        <w:spacing w:before="0" w:after="0" w:line="276" w:lineRule="auto"/>
        <w:jc w:val="both"/>
        <w:rPr>
          <w:sz w:val="20"/>
          <w:szCs w:val="20"/>
        </w:rPr>
      </w:pPr>
      <w:r w:rsidRPr="002C3B63">
        <w:rPr>
          <w:sz w:val="20"/>
          <w:szCs w:val="20"/>
        </w:rPr>
        <w:t>Вольных О.Д.</w:t>
      </w:r>
    </w:p>
    <w:p w:rsidR="009D4D94" w:rsidRPr="002C3B63" w:rsidRDefault="00450DE1" w:rsidP="007602AC">
      <w:pPr>
        <w:pStyle w:val="15"/>
        <w:spacing w:before="0" w:after="0" w:line="276" w:lineRule="auto"/>
        <w:jc w:val="both"/>
        <w:rPr>
          <w:sz w:val="20"/>
          <w:szCs w:val="20"/>
        </w:rPr>
      </w:pPr>
      <w:r w:rsidRPr="002C3B63">
        <w:rPr>
          <w:sz w:val="20"/>
          <w:szCs w:val="20"/>
        </w:rPr>
        <w:t>2-14-84</w:t>
      </w:r>
    </w:p>
    <w:sectPr w:rsidR="009D4D94" w:rsidRPr="002C3B63" w:rsidSect="0014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77EC"/>
    <w:multiLevelType w:val="hybridMultilevel"/>
    <w:tmpl w:val="3026B12E"/>
    <w:lvl w:ilvl="0" w:tplc="3B021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70EE9"/>
    <w:multiLevelType w:val="hybridMultilevel"/>
    <w:tmpl w:val="41BC40FE"/>
    <w:lvl w:ilvl="0" w:tplc="6FE660A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DF72ED"/>
    <w:multiLevelType w:val="hybridMultilevel"/>
    <w:tmpl w:val="911EB610"/>
    <w:lvl w:ilvl="0" w:tplc="0094A248">
      <w:start w:val="1"/>
      <w:numFmt w:val="decimal"/>
      <w:lvlText w:val="%1."/>
      <w:lvlJc w:val="left"/>
      <w:pPr>
        <w:ind w:left="1409" w:hanging="8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867"/>
    <w:rsid w:val="00001EB4"/>
    <w:rsid w:val="00012ACD"/>
    <w:rsid w:val="000151E1"/>
    <w:rsid w:val="0001609D"/>
    <w:rsid w:val="0001644F"/>
    <w:rsid w:val="00016BAF"/>
    <w:rsid w:val="00017035"/>
    <w:rsid w:val="00021616"/>
    <w:rsid w:val="0002363C"/>
    <w:rsid w:val="00025580"/>
    <w:rsid w:val="000263CB"/>
    <w:rsid w:val="0002682E"/>
    <w:rsid w:val="00032278"/>
    <w:rsid w:val="00034920"/>
    <w:rsid w:val="00035023"/>
    <w:rsid w:val="00041542"/>
    <w:rsid w:val="00041AAB"/>
    <w:rsid w:val="00045817"/>
    <w:rsid w:val="00046AD5"/>
    <w:rsid w:val="00047E91"/>
    <w:rsid w:val="00047EF1"/>
    <w:rsid w:val="0005762C"/>
    <w:rsid w:val="00062ADD"/>
    <w:rsid w:val="00063021"/>
    <w:rsid w:val="000640CE"/>
    <w:rsid w:val="00070AC5"/>
    <w:rsid w:val="00070F29"/>
    <w:rsid w:val="00071E34"/>
    <w:rsid w:val="000728DA"/>
    <w:rsid w:val="00073864"/>
    <w:rsid w:val="0007775B"/>
    <w:rsid w:val="00086630"/>
    <w:rsid w:val="00086CCA"/>
    <w:rsid w:val="00092F13"/>
    <w:rsid w:val="000A2364"/>
    <w:rsid w:val="000A26A2"/>
    <w:rsid w:val="000A2CF1"/>
    <w:rsid w:val="000A439E"/>
    <w:rsid w:val="000A4940"/>
    <w:rsid w:val="000A56A4"/>
    <w:rsid w:val="000B02C2"/>
    <w:rsid w:val="000B2D05"/>
    <w:rsid w:val="000B2D60"/>
    <w:rsid w:val="000B3D8E"/>
    <w:rsid w:val="000B5AB8"/>
    <w:rsid w:val="000B5D97"/>
    <w:rsid w:val="000B6298"/>
    <w:rsid w:val="000B6ABE"/>
    <w:rsid w:val="000B6C9D"/>
    <w:rsid w:val="000B7F9A"/>
    <w:rsid w:val="000C0BD3"/>
    <w:rsid w:val="000C5D85"/>
    <w:rsid w:val="000D1AAF"/>
    <w:rsid w:val="000D3234"/>
    <w:rsid w:val="000D7EF8"/>
    <w:rsid w:val="000E297C"/>
    <w:rsid w:val="000E677B"/>
    <w:rsid w:val="000E70BE"/>
    <w:rsid w:val="000E78EE"/>
    <w:rsid w:val="000F556E"/>
    <w:rsid w:val="000F6B79"/>
    <w:rsid w:val="000F6D43"/>
    <w:rsid w:val="001117EF"/>
    <w:rsid w:val="001122AE"/>
    <w:rsid w:val="00112578"/>
    <w:rsid w:val="00114717"/>
    <w:rsid w:val="00115A3B"/>
    <w:rsid w:val="00116351"/>
    <w:rsid w:val="00120888"/>
    <w:rsid w:val="001215C4"/>
    <w:rsid w:val="00121BA2"/>
    <w:rsid w:val="001247B5"/>
    <w:rsid w:val="00126083"/>
    <w:rsid w:val="00130502"/>
    <w:rsid w:val="0013165B"/>
    <w:rsid w:val="001320DF"/>
    <w:rsid w:val="0013225A"/>
    <w:rsid w:val="00132A6E"/>
    <w:rsid w:val="00132F25"/>
    <w:rsid w:val="001335EC"/>
    <w:rsid w:val="001350EF"/>
    <w:rsid w:val="00136CBF"/>
    <w:rsid w:val="00136CF9"/>
    <w:rsid w:val="0013727B"/>
    <w:rsid w:val="001406DC"/>
    <w:rsid w:val="001412D6"/>
    <w:rsid w:val="00141B14"/>
    <w:rsid w:val="00141CA7"/>
    <w:rsid w:val="00142448"/>
    <w:rsid w:val="00143C86"/>
    <w:rsid w:val="00145541"/>
    <w:rsid w:val="00150351"/>
    <w:rsid w:val="001521D2"/>
    <w:rsid w:val="001539F6"/>
    <w:rsid w:val="0015498F"/>
    <w:rsid w:val="00157826"/>
    <w:rsid w:val="00157AE9"/>
    <w:rsid w:val="00157DF3"/>
    <w:rsid w:val="001669C5"/>
    <w:rsid w:val="0017236B"/>
    <w:rsid w:val="0017305C"/>
    <w:rsid w:val="00174742"/>
    <w:rsid w:val="00184BC3"/>
    <w:rsid w:val="00187F1C"/>
    <w:rsid w:val="001902D5"/>
    <w:rsid w:val="00191C06"/>
    <w:rsid w:val="001929FF"/>
    <w:rsid w:val="0019576A"/>
    <w:rsid w:val="0019598A"/>
    <w:rsid w:val="0019776E"/>
    <w:rsid w:val="00197A53"/>
    <w:rsid w:val="001A1C2B"/>
    <w:rsid w:val="001A2FA2"/>
    <w:rsid w:val="001A3455"/>
    <w:rsid w:val="001A54D4"/>
    <w:rsid w:val="001A7973"/>
    <w:rsid w:val="001B1779"/>
    <w:rsid w:val="001B3354"/>
    <w:rsid w:val="001B39FC"/>
    <w:rsid w:val="001C1832"/>
    <w:rsid w:val="001C27A4"/>
    <w:rsid w:val="001C4938"/>
    <w:rsid w:val="001C763F"/>
    <w:rsid w:val="001D019B"/>
    <w:rsid w:val="001D1CA1"/>
    <w:rsid w:val="001D1EAF"/>
    <w:rsid w:val="001D571F"/>
    <w:rsid w:val="001E489B"/>
    <w:rsid w:val="001E5A1C"/>
    <w:rsid w:val="001E5AE2"/>
    <w:rsid w:val="001E646A"/>
    <w:rsid w:val="001F069F"/>
    <w:rsid w:val="001F3053"/>
    <w:rsid w:val="001F3A97"/>
    <w:rsid w:val="001F3BAE"/>
    <w:rsid w:val="001F448E"/>
    <w:rsid w:val="00202FCF"/>
    <w:rsid w:val="0020531E"/>
    <w:rsid w:val="00210DCA"/>
    <w:rsid w:val="0021116D"/>
    <w:rsid w:val="0021150F"/>
    <w:rsid w:val="0022117E"/>
    <w:rsid w:val="002212F4"/>
    <w:rsid w:val="0022143E"/>
    <w:rsid w:val="00221D95"/>
    <w:rsid w:val="0022369F"/>
    <w:rsid w:val="0022574F"/>
    <w:rsid w:val="002258BE"/>
    <w:rsid w:val="00227F66"/>
    <w:rsid w:val="0023245A"/>
    <w:rsid w:val="0023700F"/>
    <w:rsid w:val="00244ECD"/>
    <w:rsid w:val="00245010"/>
    <w:rsid w:val="002454CD"/>
    <w:rsid w:val="002459D7"/>
    <w:rsid w:val="00246AD0"/>
    <w:rsid w:val="00246F46"/>
    <w:rsid w:val="00251480"/>
    <w:rsid w:val="00252962"/>
    <w:rsid w:val="00255D5A"/>
    <w:rsid w:val="0025668D"/>
    <w:rsid w:val="00257458"/>
    <w:rsid w:val="00257CEB"/>
    <w:rsid w:val="00264FB3"/>
    <w:rsid w:val="002705F2"/>
    <w:rsid w:val="002714A9"/>
    <w:rsid w:val="002761D5"/>
    <w:rsid w:val="002815A7"/>
    <w:rsid w:val="002823E6"/>
    <w:rsid w:val="0028347E"/>
    <w:rsid w:val="00286AD7"/>
    <w:rsid w:val="00286CD6"/>
    <w:rsid w:val="0028761C"/>
    <w:rsid w:val="002909B6"/>
    <w:rsid w:val="00292534"/>
    <w:rsid w:val="00293F72"/>
    <w:rsid w:val="00294420"/>
    <w:rsid w:val="00294A35"/>
    <w:rsid w:val="00297786"/>
    <w:rsid w:val="002A22E0"/>
    <w:rsid w:val="002A2441"/>
    <w:rsid w:val="002A3AD1"/>
    <w:rsid w:val="002A4AFE"/>
    <w:rsid w:val="002B2F4C"/>
    <w:rsid w:val="002B34CF"/>
    <w:rsid w:val="002B73C3"/>
    <w:rsid w:val="002C17FF"/>
    <w:rsid w:val="002C39B3"/>
    <w:rsid w:val="002C3B63"/>
    <w:rsid w:val="002C476E"/>
    <w:rsid w:val="002C5B30"/>
    <w:rsid w:val="002C69CA"/>
    <w:rsid w:val="002D61CE"/>
    <w:rsid w:val="002D6E38"/>
    <w:rsid w:val="002D7157"/>
    <w:rsid w:val="002E0A3A"/>
    <w:rsid w:val="002E7A89"/>
    <w:rsid w:val="002F0959"/>
    <w:rsid w:val="002F4AEE"/>
    <w:rsid w:val="002F4DB7"/>
    <w:rsid w:val="002F5E82"/>
    <w:rsid w:val="00301072"/>
    <w:rsid w:val="00301BE5"/>
    <w:rsid w:val="00302275"/>
    <w:rsid w:val="00303A80"/>
    <w:rsid w:val="0030486B"/>
    <w:rsid w:val="00305BC0"/>
    <w:rsid w:val="0031100E"/>
    <w:rsid w:val="00311472"/>
    <w:rsid w:val="00311E55"/>
    <w:rsid w:val="0031794C"/>
    <w:rsid w:val="00317BA4"/>
    <w:rsid w:val="003261F7"/>
    <w:rsid w:val="00337187"/>
    <w:rsid w:val="003408E8"/>
    <w:rsid w:val="003413BC"/>
    <w:rsid w:val="0034362D"/>
    <w:rsid w:val="00345752"/>
    <w:rsid w:val="0034729E"/>
    <w:rsid w:val="00351EBF"/>
    <w:rsid w:val="00351EF0"/>
    <w:rsid w:val="00355F50"/>
    <w:rsid w:val="00361884"/>
    <w:rsid w:val="00364D23"/>
    <w:rsid w:val="00364F4C"/>
    <w:rsid w:val="00366E98"/>
    <w:rsid w:val="003677C8"/>
    <w:rsid w:val="00370CDC"/>
    <w:rsid w:val="00372D24"/>
    <w:rsid w:val="0037670F"/>
    <w:rsid w:val="0037769E"/>
    <w:rsid w:val="00377A8E"/>
    <w:rsid w:val="00377FBE"/>
    <w:rsid w:val="00380760"/>
    <w:rsid w:val="003817ED"/>
    <w:rsid w:val="00382A1B"/>
    <w:rsid w:val="003838FB"/>
    <w:rsid w:val="00386675"/>
    <w:rsid w:val="00390B0D"/>
    <w:rsid w:val="00391696"/>
    <w:rsid w:val="00391B31"/>
    <w:rsid w:val="00391CAB"/>
    <w:rsid w:val="003924C5"/>
    <w:rsid w:val="0039344D"/>
    <w:rsid w:val="00396BC2"/>
    <w:rsid w:val="003A1ECD"/>
    <w:rsid w:val="003A6FA0"/>
    <w:rsid w:val="003A7A09"/>
    <w:rsid w:val="003B4A8E"/>
    <w:rsid w:val="003B510D"/>
    <w:rsid w:val="003B5375"/>
    <w:rsid w:val="003B75F8"/>
    <w:rsid w:val="003C048A"/>
    <w:rsid w:val="003C07FA"/>
    <w:rsid w:val="003C307C"/>
    <w:rsid w:val="003C4524"/>
    <w:rsid w:val="003C50C9"/>
    <w:rsid w:val="003C5A09"/>
    <w:rsid w:val="003D023E"/>
    <w:rsid w:val="003D0290"/>
    <w:rsid w:val="003E08AF"/>
    <w:rsid w:val="003F1B43"/>
    <w:rsid w:val="003F60FD"/>
    <w:rsid w:val="003F780C"/>
    <w:rsid w:val="003F7924"/>
    <w:rsid w:val="00401171"/>
    <w:rsid w:val="004015C9"/>
    <w:rsid w:val="0040167B"/>
    <w:rsid w:val="0040315E"/>
    <w:rsid w:val="00403B4A"/>
    <w:rsid w:val="004060F7"/>
    <w:rsid w:val="00406B48"/>
    <w:rsid w:val="004073E4"/>
    <w:rsid w:val="00407655"/>
    <w:rsid w:val="00415443"/>
    <w:rsid w:val="00415C22"/>
    <w:rsid w:val="00423030"/>
    <w:rsid w:val="00423853"/>
    <w:rsid w:val="00423BC3"/>
    <w:rsid w:val="004304A9"/>
    <w:rsid w:val="00430616"/>
    <w:rsid w:val="00435363"/>
    <w:rsid w:val="00435B7F"/>
    <w:rsid w:val="00440029"/>
    <w:rsid w:val="00442B3F"/>
    <w:rsid w:val="00443C27"/>
    <w:rsid w:val="004462D3"/>
    <w:rsid w:val="00447770"/>
    <w:rsid w:val="00450429"/>
    <w:rsid w:val="00450DE1"/>
    <w:rsid w:val="004519AE"/>
    <w:rsid w:val="00455E2E"/>
    <w:rsid w:val="00456E52"/>
    <w:rsid w:val="00457BC4"/>
    <w:rsid w:val="00460054"/>
    <w:rsid w:val="00462CE7"/>
    <w:rsid w:val="0046315B"/>
    <w:rsid w:val="0046343C"/>
    <w:rsid w:val="0047110E"/>
    <w:rsid w:val="00472921"/>
    <w:rsid w:val="004757E5"/>
    <w:rsid w:val="004778AD"/>
    <w:rsid w:val="004878D1"/>
    <w:rsid w:val="00491D10"/>
    <w:rsid w:val="00496A34"/>
    <w:rsid w:val="00496F3A"/>
    <w:rsid w:val="004A1B3A"/>
    <w:rsid w:val="004A43BA"/>
    <w:rsid w:val="004B09D6"/>
    <w:rsid w:val="004B15F0"/>
    <w:rsid w:val="004B4200"/>
    <w:rsid w:val="004B42C5"/>
    <w:rsid w:val="004B7960"/>
    <w:rsid w:val="004C13EF"/>
    <w:rsid w:val="004C3F24"/>
    <w:rsid w:val="004C4193"/>
    <w:rsid w:val="004C4969"/>
    <w:rsid w:val="004C65F9"/>
    <w:rsid w:val="004C7A01"/>
    <w:rsid w:val="004D0927"/>
    <w:rsid w:val="004D12C9"/>
    <w:rsid w:val="004D3277"/>
    <w:rsid w:val="004D3949"/>
    <w:rsid w:val="004D572B"/>
    <w:rsid w:val="004D7E19"/>
    <w:rsid w:val="004E107D"/>
    <w:rsid w:val="004E48EE"/>
    <w:rsid w:val="004E5160"/>
    <w:rsid w:val="004E7139"/>
    <w:rsid w:val="004F4345"/>
    <w:rsid w:val="004F771A"/>
    <w:rsid w:val="00502E10"/>
    <w:rsid w:val="0050316B"/>
    <w:rsid w:val="005041F8"/>
    <w:rsid w:val="00505DF7"/>
    <w:rsid w:val="00506A54"/>
    <w:rsid w:val="005101B8"/>
    <w:rsid w:val="00511DD1"/>
    <w:rsid w:val="0052085C"/>
    <w:rsid w:val="00533AA7"/>
    <w:rsid w:val="00537850"/>
    <w:rsid w:val="00537CF8"/>
    <w:rsid w:val="0054000C"/>
    <w:rsid w:val="00540C8B"/>
    <w:rsid w:val="00545B1E"/>
    <w:rsid w:val="00545BB7"/>
    <w:rsid w:val="005522B6"/>
    <w:rsid w:val="0055367F"/>
    <w:rsid w:val="00553C8B"/>
    <w:rsid w:val="00554FC1"/>
    <w:rsid w:val="0055773E"/>
    <w:rsid w:val="005630C2"/>
    <w:rsid w:val="00563B4D"/>
    <w:rsid w:val="00565477"/>
    <w:rsid w:val="00570149"/>
    <w:rsid w:val="005713BA"/>
    <w:rsid w:val="00571627"/>
    <w:rsid w:val="00573AB1"/>
    <w:rsid w:val="0057520F"/>
    <w:rsid w:val="00576B27"/>
    <w:rsid w:val="00581093"/>
    <w:rsid w:val="00582325"/>
    <w:rsid w:val="00582829"/>
    <w:rsid w:val="00584D23"/>
    <w:rsid w:val="00590700"/>
    <w:rsid w:val="005942A4"/>
    <w:rsid w:val="005A0560"/>
    <w:rsid w:val="005A21B9"/>
    <w:rsid w:val="005A2C63"/>
    <w:rsid w:val="005A4340"/>
    <w:rsid w:val="005A5E1E"/>
    <w:rsid w:val="005A7D30"/>
    <w:rsid w:val="005B171F"/>
    <w:rsid w:val="005B391A"/>
    <w:rsid w:val="005B47DF"/>
    <w:rsid w:val="005B5A25"/>
    <w:rsid w:val="005B61C4"/>
    <w:rsid w:val="005B65B8"/>
    <w:rsid w:val="005C0163"/>
    <w:rsid w:val="005C35AB"/>
    <w:rsid w:val="005C3E70"/>
    <w:rsid w:val="005C44E8"/>
    <w:rsid w:val="005C5332"/>
    <w:rsid w:val="005C6249"/>
    <w:rsid w:val="005C690B"/>
    <w:rsid w:val="005D1680"/>
    <w:rsid w:val="005D19BF"/>
    <w:rsid w:val="005D296B"/>
    <w:rsid w:val="005E0AC3"/>
    <w:rsid w:val="005E1026"/>
    <w:rsid w:val="005E27B3"/>
    <w:rsid w:val="005E4BAA"/>
    <w:rsid w:val="005E7490"/>
    <w:rsid w:val="005F0FF1"/>
    <w:rsid w:val="005F1472"/>
    <w:rsid w:val="005F1F07"/>
    <w:rsid w:val="005F32F8"/>
    <w:rsid w:val="005F406B"/>
    <w:rsid w:val="005F5423"/>
    <w:rsid w:val="006028D7"/>
    <w:rsid w:val="006031C7"/>
    <w:rsid w:val="0061372E"/>
    <w:rsid w:val="00614952"/>
    <w:rsid w:val="00615318"/>
    <w:rsid w:val="006160C8"/>
    <w:rsid w:val="00616261"/>
    <w:rsid w:val="00617298"/>
    <w:rsid w:val="00620A09"/>
    <w:rsid w:val="00623227"/>
    <w:rsid w:val="00625D5D"/>
    <w:rsid w:val="00632169"/>
    <w:rsid w:val="00632EDB"/>
    <w:rsid w:val="0063314E"/>
    <w:rsid w:val="00642202"/>
    <w:rsid w:val="00642D1C"/>
    <w:rsid w:val="006431BB"/>
    <w:rsid w:val="006436EC"/>
    <w:rsid w:val="0064661A"/>
    <w:rsid w:val="00647BCA"/>
    <w:rsid w:val="00650C0A"/>
    <w:rsid w:val="00653019"/>
    <w:rsid w:val="00655043"/>
    <w:rsid w:val="0066109B"/>
    <w:rsid w:val="00663560"/>
    <w:rsid w:val="00666B3F"/>
    <w:rsid w:val="0067130E"/>
    <w:rsid w:val="00675815"/>
    <w:rsid w:val="006762EB"/>
    <w:rsid w:val="00677DAD"/>
    <w:rsid w:val="00683490"/>
    <w:rsid w:val="00683762"/>
    <w:rsid w:val="00684041"/>
    <w:rsid w:val="00684D76"/>
    <w:rsid w:val="00684E71"/>
    <w:rsid w:val="00690F11"/>
    <w:rsid w:val="006914F8"/>
    <w:rsid w:val="00696368"/>
    <w:rsid w:val="00696609"/>
    <w:rsid w:val="00697534"/>
    <w:rsid w:val="006979EE"/>
    <w:rsid w:val="006A0354"/>
    <w:rsid w:val="006A0D1C"/>
    <w:rsid w:val="006A1D0C"/>
    <w:rsid w:val="006A6BC0"/>
    <w:rsid w:val="006B09B2"/>
    <w:rsid w:val="006B2D4F"/>
    <w:rsid w:val="006B4F84"/>
    <w:rsid w:val="006B5942"/>
    <w:rsid w:val="006C1853"/>
    <w:rsid w:val="006D065D"/>
    <w:rsid w:val="006D37E7"/>
    <w:rsid w:val="006D592C"/>
    <w:rsid w:val="006D69D6"/>
    <w:rsid w:val="006E655D"/>
    <w:rsid w:val="006F0604"/>
    <w:rsid w:val="006F0840"/>
    <w:rsid w:val="006F479E"/>
    <w:rsid w:val="006F5E78"/>
    <w:rsid w:val="006F67DD"/>
    <w:rsid w:val="006F7E20"/>
    <w:rsid w:val="00700631"/>
    <w:rsid w:val="007007D0"/>
    <w:rsid w:val="00702214"/>
    <w:rsid w:val="00712C5C"/>
    <w:rsid w:val="007167E7"/>
    <w:rsid w:val="00717B54"/>
    <w:rsid w:val="00723618"/>
    <w:rsid w:val="00726664"/>
    <w:rsid w:val="00730FA9"/>
    <w:rsid w:val="007333B9"/>
    <w:rsid w:val="007343BD"/>
    <w:rsid w:val="00736B1C"/>
    <w:rsid w:val="00736E68"/>
    <w:rsid w:val="007414B0"/>
    <w:rsid w:val="00742FB3"/>
    <w:rsid w:val="007431D9"/>
    <w:rsid w:val="00745FE3"/>
    <w:rsid w:val="00746846"/>
    <w:rsid w:val="00746AC2"/>
    <w:rsid w:val="00746FB7"/>
    <w:rsid w:val="00747CC2"/>
    <w:rsid w:val="007543DC"/>
    <w:rsid w:val="00754B11"/>
    <w:rsid w:val="00756823"/>
    <w:rsid w:val="00756DD1"/>
    <w:rsid w:val="00756E37"/>
    <w:rsid w:val="007574C5"/>
    <w:rsid w:val="00757A3E"/>
    <w:rsid w:val="007602AC"/>
    <w:rsid w:val="00761FD6"/>
    <w:rsid w:val="00763D41"/>
    <w:rsid w:val="007665AA"/>
    <w:rsid w:val="00767032"/>
    <w:rsid w:val="007748EB"/>
    <w:rsid w:val="00775489"/>
    <w:rsid w:val="00776F36"/>
    <w:rsid w:val="007800D0"/>
    <w:rsid w:val="00780A24"/>
    <w:rsid w:val="00780F3A"/>
    <w:rsid w:val="00781806"/>
    <w:rsid w:val="007819E9"/>
    <w:rsid w:val="007857E3"/>
    <w:rsid w:val="00786112"/>
    <w:rsid w:val="00786778"/>
    <w:rsid w:val="007900CA"/>
    <w:rsid w:val="007916FC"/>
    <w:rsid w:val="00793747"/>
    <w:rsid w:val="007A0BEA"/>
    <w:rsid w:val="007A1A43"/>
    <w:rsid w:val="007A32DE"/>
    <w:rsid w:val="007A4849"/>
    <w:rsid w:val="007B15BA"/>
    <w:rsid w:val="007B2A5C"/>
    <w:rsid w:val="007B3253"/>
    <w:rsid w:val="007B48AA"/>
    <w:rsid w:val="007B65F6"/>
    <w:rsid w:val="007B71FB"/>
    <w:rsid w:val="007C1404"/>
    <w:rsid w:val="007C226D"/>
    <w:rsid w:val="007C40EA"/>
    <w:rsid w:val="007C5654"/>
    <w:rsid w:val="007C797E"/>
    <w:rsid w:val="007D228A"/>
    <w:rsid w:val="007D3A04"/>
    <w:rsid w:val="007D6B1F"/>
    <w:rsid w:val="007E1CC2"/>
    <w:rsid w:val="007E4C2B"/>
    <w:rsid w:val="007E50A4"/>
    <w:rsid w:val="007E524D"/>
    <w:rsid w:val="007E5561"/>
    <w:rsid w:val="007E575F"/>
    <w:rsid w:val="007E5A44"/>
    <w:rsid w:val="007F24C5"/>
    <w:rsid w:val="007F2788"/>
    <w:rsid w:val="007F32B5"/>
    <w:rsid w:val="007F349F"/>
    <w:rsid w:val="007F5ABE"/>
    <w:rsid w:val="00802806"/>
    <w:rsid w:val="00802BBC"/>
    <w:rsid w:val="008067DB"/>
    <w:rsid w:val="00810EBB"/>
    <w:rsid w:val="00812BE3"/>
    <w:rsid w:val="00812EAD"/>
    <w:rsid w:val="00815319"/>
    <w:rsid w:val="008162A0"/>
    <w:rsid w:val="0081749C"/>
    <w:rsid w:val="00825245"/>
    <w:rsid w:val="00830409"/>
    <w:rsid w:val="00832312"/>
    <w:rsid w:val="008415D2"/>
    <w:rsid w:val="00843D1D"/>
    <w:rsid w:val="00843D7D"/>
    <w:rsid w:val="00843E81"/>
    <w:rsid w:val="00844390"/>
    <w:rsid w:val="008445D5"/>
    <w:rsid w:val="00847F8D"/>
    <w:rsid w:val="008506D4"/>
    <w:rsid w:val="008508FD"/>
    <w:rsid w:val="00852E3A"/>
    <w:rsid w:val="00855B0D"/>
    <w:rsid w:val="00857992"/>
    <w:rsid w:val="00861F5D"/>
    <w:rsid w:val="0086276E"/>
    <w:rsid w:val="00864944"/>
    <w:rsid w:val="00865C04"/>
    <w:rsid w:val="00865D11"/>
    <w:rsid w:val="00865F44"/>
    <w:rsid w:val="0087382A"/>
    <w:rsid w:val="00873BAB"/>
    <w:rsid w:val="00873EF2"/>
    <w:rsid w:val="0087419E"/>
    <w:rsid w:val="00876867"/>
    <w:rsid w:val="008777C5"/>
    <w:rsid w:val="00882ADD"/>
    <w:rsid w:val="0088418D"/>
    <w:rsid w:val="008842D1"/>
    <w:rsid w:val="00891368"/>
    <w:rsid w:val="00891BB6"/>
    <w:rsid w:val="00893105"/>
    <w:rsid w:val="00894ADE"/>
    <w:rsid w:val="00894EA8"/>
    <w:rsid w:val="00895D44"/>
    <w:rsid w:val="0089634A"/>
    <w:rsid w:val="0089717A"/>
    <w:rsid w:val="008A3565"/>
    <w:rsid w:val="008B1BDE"/>
    <w:rsid w:val="008B2426"/>
    <w:rsid w:val="008B298E"/>
    <w:rsid w:val="008B2C33"/>
    <w:rsid w:val="008B54C8"/>
    <w:rsid w:val="008C0FD3"/>
    <w:rsid w:val="008C1DD9"/>
    <w:rsid w:val="008C33E9"/>
    <w:rsid w:val="008C36D6"/>
    <w:rsid w:val="008C3C6A"/>
    <w:rsid w:val="008C3DAA"/>
    <w:rsid w:val="008C4C66"/>
    <w:rsid w:val="008C793C"/>
    <w:rsid w:val="008D01A1"/>
    <w:rsid w:val="008D1D9C"/>
    <w:rsid w:val="008D26F4"/>
    <w:rsid w:val="008D5657"/>
    <w:rsid w:val="008D5F68"/>
    <w:rsid w:val="008E2FF9"/>
    <w:rsid w:val="008E4496"/>
    <w:rsid w:val="008E74A6"/>
    <w:rsid w:val="008E7CC4"/>
    <w:rsid w:val="008F1769"/>
    <w:rsid w:val="008F5643"/>
    <w:rsid w:val="008F6751"/>
    <w:rsid w:val="00902331"/>
    <w:rsid w:val="009038BF"/>
    <w:rsid w:val="00903CE1"/>
    <w:rsid w:val="00904EC2"/>
    <w:rsid w:val="009058FC"/>
    <w:rsid w:val="009061C0"/>
    <w:rsid w:val="0091246F"/>
    <w:rsid w:val="00912F34"/>
    <w:rsid w:val="00916176"/>
    <w:rsid w:val="0091745F"/>
    <w:rsid w:val="00921358"/>
    <w:rsid w:val="009219E3"/>
    <w:rsid w:val="00922A2F"/>
    <w:rsid w:val="00923EDF"/>
    <w:rsid w:val="0092416B"/>
    <w:rsid w:val="00924AC6"/>
    <w:rsid w:val="00933E18"/>
    <w:rsid w:val="0093422C"/>
    <w:rsid w:val="00934244"/>
    <w:rsid w:val="00936133"/>
    <w:rsid w:val="00937F64"/>
    <w:rsid w:val="00937FEA"/>
    <w:rsid w:val="0094323B"/>
    <w:rsid w:val="00943E6A"/>
    <w:rsid w:val="00953E3A"/>
    <w:rsid w:val="00962564"/>
    <w:rsid w:val="00962C03"/>
    <w:rsid w:val="00963B4C"/>
    <w:rsid w:val="009650B2"/>
    <w:rsid w:val="0096524C"/>
    <w:rsid w:val="00967CE6"/>
    <w:rsid w:val="00970579"/>
    <w:rsid w:val="00972F39"/>
    <w:rsid w:val="0097769E"/>
    <w:rsid w:val="00981A50"/>
    <w:rsid w:val="00982049"/>
    <w:rsid w:val="009902A3"/>
    <w:rsid w:val="009916AA"/>
    <w:rsid w:val="009916D4"/>
    <w:rsid w:val="009919F7"/>
    <w:rsid w:val="00992CC0"/>
    <w:rsid w:val="009931D7"/>
    <w:rsid w:val="00993486"/>
    <w:rsid w:val="0099357C"/>
    <w:rsid w:val="00997312"/>
    <w:rsid w:val="009A14B1"/>
    <w:rsid w:val="009A2218"/>
    <w:rsid w:val="009A64FD"/>
    <w:rsid w:val="009B0B7E"/>
    <w:rsid w:val="009B1B54"/>
    <w:rsid w:val="009B65EF"/>
    <w:rsid w:val="009C1FF8"/>
    <w:rsid w:val="009C3ADD"/>
    <w:rsid w:val="009C3F48"/>
    <w:rsid w:val="009C4509"/>
    <w:rsid w:val="009C48F1"/>
    <w:rsid w:val="009C4AF4"/>
    <w:rsid w:val="009C62B9"/>
    <w:rsid w:val="009C67D6"/>
    <w:rsid w:val="009C6B93"/>
    <w:rsid w:val="009C78F9"/>
    <w:rsid w:val="009D0029"/>
    <w:rsid w:val="009D196E"/>
    <w:rsid w:val="009D2B60"/>
    <w:rsid w:val="009D4D94"/>
    <w:rsid w:val="009D66BB"/>
    <w:rsid w:val="009E0EA3"/>
    <w:rsid w:val="009E1362"/>
    <w:rsid w:val="009E1D57"/>
    <w:rsid w:val="009E36C6"/>
    <w:rsid w:val="009E3AFC"/>
    <w:rsid w:val="009E3DA7"/>
    <w:rsid w:val="009E4ED5"/>
    <w:rsid w:val="009E70D6"/>
    <w:rsid w:val="009F1853"/>
    <w:rsid w:val="009F3188"/>
    <w:rsid w:val="009F4C26"/>
    <w:rsid w:val="009F77EC"/>
    <w:rsid w:val="00A0289F"/>
    <w:rsid w:val="00A02DE9"/>
    <w:rsid w:val="00A07D5E"/>
    <w:rsid w:val="00A07EB3"/>
    <w:rsid w:val="00A2090D"/>
    <w:rsid w:val="00A22B07"/>
    <w:rsid w:val="00A23D14"/>
    <w:rsid w:val="00A24129"/>
    <w:rsid w:val="00A24197"/>
    <w:rsid w:val="00A248E3"/>
    <w:rsid w:val="00A25058"/>
    <w:rsid w:val="00A25539"/>
    <w:rsid w:val="00A2792B"/>
    <w:rsid w:val="00A27B97"/>
    <w:rsid w:val="00A32302"/>
    <w:rsid w:val="00A3244A"/>
    <w:rsid w:val="00A32D07"/>
    <w:rsid w:val="00A3323A"/>
    <w:rsid w:val="00A33E04"/>
    <w:rsid w:val="00A35920"/>
    <w:rsid w:val="00A415DA"/>
    <w:rsid w:val="00A4244B"/>
    <w:rsid w:val="00A44198"/>
    <w:rsid w:val="00A46D79"/>
    <w:rsid w:val="00A4728E"/>
    <w:rsid w:val="00A47C6C"/>
    <w:rsid w:val="00A51B25"/>
    <w:rsid w:val="00A53BDC"/>
    <w:rsid w:val="00A550D5"/>
    <w:rsid w:val="00A5664B"/>
    <w:rsid w:val="00A6061E"/>
    <w:rsid w:val="00A615B4"/>
    <w:rsid w:val="00A61EA2"/>
    <w:rsid w:val="00A64E40"/>
    <w:rsid w:val="00A65983"/>
    <w:rsid w:val="00A6633B"/>
    <w:rsid w:val="00A668CD"/>
    <w:rsid w:val="00A74E1D"/>
    <w:rsid w:val="00A7563F"/>
    <w:rsid w:val="00A80486"/>
    <w:rsid w:val="00A831C6"/>
    <w:rsid w:val="00A8428F"/>
    <w:rsid w:val="00A85EF7"/>
    <w:rsid w:val="00A860C8"/>
    <w:rsid w:val="00A87615"/>
    <w:rsid w:val="00A95009"/>
    <w:rsid w:val="00A95A76"/>
    <w:rsid w:val="00A96CC5"/>
    <w:rsid w:val="00A96DAD"/>
    <w:rsid w:val="00A97663"/>
    <w:rsid w:val="00A97AD0"/>
    <w:rsid w:val="00AA404C"/>
    <w:rsid w:val="00AA42B1"/>
    <w:rsid w:val="00AA5120"/>
    <w:rsid w:val="00AA5D0D"/>
    <w:rsid w:val="00AB5BC0"/>
    <w:rsid w:val="00AB6D79"/>
    <w:rsid w:val="00AB7E83"/>
    <w:rsid w:val="00AC0B01"/>
    <w:rsid w:val="00AC226D"/>
    <w:rsid w:val="00AC284B"/>
    <w:rsid w:val="00AC5DB3"/>
    <w:rsid w:val="00AC66A2"/>
    <w:rsid w:val="00AD18AF"/>
    <w:rsid w:val="00AD2AA3"/>
    <w:rsid w:val="00AD30B6"/>
    <w:rsid w:val="00AD4514"/>
    <w:rsid w:val="00AD6282"/>
    <w:rsid w:val="00AD6431"/>
    <w:rsid w:val="00AE404B"/>
    <w:rsid w:val="00AE4E4F"/>
    <w:rsid w:val="00AE59CE"/>
    <w:rsid w:val="00AE7C29"/>
    <w:rsid w:val="00AF41D0"/>
    <w:rsid w:val="00AF5662"/>
    <w:rsid w:val="00B00336"/>
    <w:rsid w:val="00B054D7"/>
    <w:rsid w:val="00B11F8A"/>
    <w:rsid w:val="00B12FDD"/>
    <w:rsid w:val="00B151BA"/>
    <w:rsid w:val="00B16AC9"/>
    <w:rsid w:val="00B17B6F"/>
    <w:rsid w:val="00B2007B"/>
    <w:rsid w:val="00B21679"/>
    <w:rsid w:val="00B2243F"/>
    <w:rsid w:val="00B22FB0"/>
    <w:rsid w:val="00B26E8D"/>
    <w:rsid w:val="00B274D5"/>
    <w:rsid w:val="00B31079"/>
    <w:rsid w:val="00B31CD9"/>
    <w:rsid w:val="00B32A62"/>
    <w:rsid w:val="00B352E3"/>
    <w:rsid w:val="00B353AD"/>
    <w:rsid w:val="00B35A2D"/>
    <w:rsid w:val="00B40B97"/>
    <w:rsid w:val="00B43070"/>
    <w:rsid w:val="00B446ED"/>
    <w:rsid w:val="00B44BC5"/>
    <w:rsid w:val="00B45380"/>
    <w:rsid w:val="00B50E7F"/>
    <w:rsid w:val="00B51A13"/>
    <w:rsid w:val="00B52333"/>
    <w:rsid w:val="00B527BB"/>
    <w:rsid w:val="00B56721"/>
    <w:rsid w:val="00B56E0D"/>
    <w:rsid w:val="00B60AB8"/>
    <w:rsid w:val="00B7100C"/>
    <w:rsid w:val="00B71682"/>
    <w:rsid w:val="00B72D57"/>
    <w:rsid w:val="00B74BA7"/>
    <w:rsid w:val="00B75799"/>
    <w:rsid w:val="00B8158A"/>
    <w:rsid w:val="00B83DD1"/>
    <w:rsid w:val="00B83F2B"/>
    <w:rsid w:val="00B84AF8"/>
    <w:rsid w:val="00B84F4E"/>
    <w:rsid w:val="00B85EA8"/>
    <w:rsid w:val="00B87189"/>
    <w:rsid w:val="00B906F7"/>
    <w:rsid w:val="00B913D3"/>
    <w:rsid w:val="00B945AF"/>
    <w:rsid w:val="00B945D2"/>
    <w:rsid w:val="00B94885"/>
    <w:rsid w:val="00B95097"/>
    <w:rsid w:val="00B95AC1"/>
    <w:rsid w:val="00B964B2"/>
    <w:rsid w:val="00BA1DD4"/>
    <w:rsid w:val="00BA211B"/>
    <w:rsid w:val="00BA3FA9"/>
    <w:rsid w:val="00BB4171"/>
    <w:rsid w:val="00BB60F7"/>
    <w:rsid w:val="00BB70BB"/>
    <w:rsid w:val="00BB72D0"/>
    <w:rsid w:val="00BB76D7"/>
    <w:rsid w:val="00BB78E1"/>
    <w:rsid w:val="00BB7966"/>
    <w:rsid w:val="00BC081A"/>
    <w:rsid w:val="00BC1AB1"/>
    <w:rsid w:val="00BC5C72"/>
    <w:rsid w:val="00BD04D0"/>
    <w:rsid w:val="00BD5B28"/>
    <w:rsid w:val="00BD68FC"/>
    <w:rsid w:val="00BD6CBB"/>
    <w:rsid w:val="00BD7D0F"/>
    <w:rsid w:val="00BE3F20"/>
    <w:rsid w:val="00BE67ED"/>
    <w:rsid w:val="00BF6918"/>
    <w:rsid w:val="00BF773E"/>
    <w:rsid w:val="00BF7970"/>
    <w:rsid w:val="00C00B5F"/>
    <w:rsid w:val="00C052C9"/>
    <w:rsid w:val="00C062C1"/>
    <w:rsid w:val="00C06F23"/>
    <w:rsid w:val="00C07164"/>
    <w:rsid w:val="00C07409"/>
    <w:rsid w:val="00C11CC8"/>
    <w:rsid w:val="00C12633"/>
    <w:rsid w:val="00C13346"/>
    <w:rsid w:val="00C1555B"/>
    <w:rsid w:val="00C16C80"/>
    <w:rsid w:val="00C20874"/>
    <w:rsid w:val="00C2129C"/>
    <w:rsid w:val="00C21783"/>
    <w:rsid w:val="00C24BA7"/>
    <w:rsid w:val="00C31CF1"/>
    <w:rsid w:val="00C33366"/>
    <w:rsid w:val="00C33399"/>
    <w:rsid w:val="00C33478"/>
    <w:rsid w:val="00C40AFF"/>
    <w:rsid w:val="00C40BDC"/>
    <w:rsid w:val="00C420F4"/>
    <w:rsid w:val="00C43163"/>
    <w:rsid w:val="00C46723"/>
    <w:rsid w:val="00C47CD3"/>
    <w:rsid w:val="00C52545"/>
    <w:rsid w:val="00C56E28"/>
    <w:rsid w:val="00C57DA4"/>
    <w:rsid w:val="00C60FC1"/>
    <w:rsid w:val="00C63612"/>
    <w:rsid w:val="00C644AD"/>
    <w:rsid w:val="00C66A11"/>
    <w:rsid w:val="00C70AC9"/>
    <w:rsid w:val="00C70B1C"/>
    <w:rsid w:val="00C712F0"/>
    <w:rsid w:val="00C7247A"/>
    <w:rsid w:val="00C74990"/>
    <w:rsid w:val="00C74FC0"/>
    <w:rsid w:val="00C75C1B"/>
    <w:rsid w:val="00C7604E"/>
    <w:rsid w:val="00C81EA3"/>
    <w:rsid w:val="00C845FC"/>
    <w:rsid w:val="00C91BCA"/>
    <w:rsid w:val="00C922D3"/>
    <w:rsid w:val="00C93181"/>
    <w:rsid w:val="00CA0F50"/>
    <w:rsid w:val="00CA2DB3"/>
    <w:rsid w:val="00CA5087"/>
    <w:rsid w:val="00CA5376"/>
    <w:rsid w:val="00CA548F"/>
    <w:rsid w:val="00CA582C"/>
    <w:rsid w:val="00CA6FD1"/>
    <w:rsid w:val="00CA7DD3"/>
    <w:rsid w:val="00CB17FA"/>
    <w:rsid w:val="00CB2E34"/>
    <w:rsid w:val="00CB5C60"/>
    <w:rsid w:val="00CC020A"/>
    <w:rsid w:val="00CC367F"/>
    <w:rsid w:val="00CC40AD"/>
    <w:rsid w:val="00CC47FF"/>
    <w:rsid w:val="00CC5736"/>
    <w:rsid w:val="00CC6749"/>
    <w:rsid w:val="00CD3A37"/>
    <w:rsid w:val="00CD3EB3"/>
    <w:rsid w:val="00CE0EC4"/>
    <w:rsid w:val="00CE0F52"/>
    <w:rsid w:val="00CE12F2"/>
    <w:rsid w:val="00CE22DE"/>
    <w:rsid w:val="00CE2A07"/>
    <w:rsid w:val="00CE2ADE"/>
    <w:rsid w:val="00CE2D32"/>
    <w:rsid w:val="00CE52B0"/>
    <w:rsid w:val="00CE777E"/>
    <w:rsid w:val="00CF1225"/>
    <w:rsid w:val="00CF2E65"/>
    <w:rsid w:val="00D00EAE"/>
    <w:rsid w:val="00D026B2"/>
    <w:rsid w:val="00D0785D"/>
    <w:rsid w:val="00D124EA"/>
    <w:rsid w:val="00D1426F"/>
    <w:rsid w:val="00D24A58"/>
    <w:rsid w:val="00D2593D"/>
    <w:rsid w:val="00D25CC7"/>
    <w:rsid w:val="00D2655F"/>
    <w:rsid w:val="00D27AC2"/>
    <w:rsid w:val="00D30FD8"/>
    <w:rsid w:val="00D31389"/>
    <w:rsid w:val="00D317CC"/>
    <w:rsid w:val="00D33A5A"/>
    <w:rsid w:val="00D40F98"/>
    <w:rsid w:val="00D41B8C"/>
    <w:rsid w:val="00D45BF2"/>
    <w:rsid w:val="00D50B09"/>
    <w:rsid w:val="00D50BF7"/>
    <w:rsid w:val="00D51F99"/>
    <w:rsid w:val="00D54189"/>
    <w:rsid w:val="00D54933"/>
    <w:rsid w:val="00D60C90"/>
    <w:rsid w:val="00D633EC"/>
    <w:rsid w:val="00D63C22"/>
    <w:rsid w:val="00D710F2"/>
    <w:rsid w:val="00D71F92"/>
    <w:rsid w:val="00D73001"/>
    <w:rsid w:val="00D74397"/>
    <w:rsid w:val="00D801C0"/>
    <w:rsid w:val="00D858C7"/>
    <w:rsid w:val="00D939EB"/>
    <w:rsid w:val="00D94774"/>
    <w:rsid w:val="00D96A72"/>
    <w:rsid w:val="00DA03E4"/>
    <w:rsid w:val="00DA0EC7"/>
    <w:rsid w:val="00DA2BD3"/>
    <w:rsid w:val="00DA7D45"/>
    <w:rsid w:val="00DB36E0"/>
    <w:rsid w:val="00DB51BF"/>
    <w:rsid w:val="00DB6AD2"/>
    <w:rsid w:val="00DC147A"/>
    <w:rsid w:val="00DC18EF"/>
    <w:rsid w:val="00DC1A80"/>
    <w:rsid w:val="00DC4F06"/>
    <w:rsid w:val="00DC6FAD"/>
    <w:rsid w:val="00DC7A5B"/>
    <w:rsid w:val="00DD063C"/>
    <w:rsid w:val="00DD0A66"/>
    <w:rsid w:val="00DD1B04"/>
    <w:rsid w:val="00DD22D1"/>
    <w:rsid w:val="00DD67AB"/>
    <w:rsid w:val="00DD6F82"/>
    <w:rsid w:val="00DD7572"/>
    <w:rsid w:val="00DE2A6D"/>
    <w:rsid w:val="00DE2BBB"/>
    <w:rsid w:val="00DF1312"/>
    <w:rsid w:val="00DF233F"/>
    <w:rsid w:val="00DF6887"/>
    <w:rsid w:val="00DF6F36"/>
    <w:rsid w:val="00E002CA"/>
    <w:rsid w:val="00E0177A"/>
    <w:rsid w:val="00E02751"/>
    <w:rsid w:val="00E05711"/>
    <w:rsid w:val="00E06AC0"/>
    <w:rsid w:val="00E109B5"/>
    <w:rsid w:val="00E10E05"/>
    <w:rsid w:val="00E11E68"/>
    <w:rsid w:val="00E12B23"/>
    <w:rsid w:val="00E13051"/>
    <w:rsid w:val="00E15B70"/>
    <w:rsid w:val="00E16ECC"/>
    <w:rsid w:val="00E179E7"/>
    <w:rsid w:val="00E2565E"/>
    <w:rsid w:val="00E260EA"/>
    <w:rsid w:val="00E2686C"/>
    <w:rsid w:val="00E27FBC"/>
    <w:rsid w:val="00E31FB1"/>
    <w:rsid w:val="00E35109"/>
    <w:rsid w:val="00E36743"/>
    <w:rsid w:val="00E375CD"/>
    <w:rsid w:val="00E44972"/>
    <w:rsid w:val="00E47932"/>
    <w:rsid w:val="00E56BF9"/>
    <w:rsid w:val="00E57418"/>
    <w:rsid w:val="00E60587"/>
    <w:rsid w:val="00E67779"/>
    <w:rsid w:val="00E67948"/>
    <w:rsid w:val="00E707C9"/>
    <w:rsid w:val="00E74683"/>
    <w:rsid w:val="00E77B49"/>
    <w:rsid w:val="00E841D3"/>
    <w:rsid w:val="00E86069"/>
    <w:rsid w:val="00E8665C"/>
    <w:rsid w:val="00E91F03"/>
    <w:rsid w:val="00E93CB1"/>
    <w:rsid w:val="00EA04FE"/>
    <w:rsid w:val="00EA076E"/>
    <w:rsid w:val="00EA0D32"/>
    <w:rsid w:val="00EA2F91"/>
    <w:rsid w:val="00EA3829"/>
    <w:rsid w:val="00EA4938"/>
    <w:rsid w:val="00EA4959"/>
    <w:rsid w:val="00EA5086"/>
    <w:rsid w:val="00EA6DE1"/>
    <w:rsid w:val="00EB176E"/>
    <w:rsid w:val="00EB5C6A"/>
    <w:rsid w:val="00EC4141"/>
    <w:rsid w:val="00EC4BED"/>
    <w:rsid w:val="00EC5C9D"/>
    <w:rsid w:val="00EC61FA"/>
    <w:rsid w:val="00EC7FC5"/>
    <w:rsid w:val="00ED3B65"/>
    <w:rsid w:val="00EE176B"/>
    <w:rsid w:val="00EE1D3B"/>
    <w:rsid w:val="00EE230A"/>
    <w:rsid w:val="00EE29C6"/>
    <w:rsid w:val="00EE2E5B"/>
    <w:rsid w:val="00EE2FD3"/>
    <w:rsid w:val="00EE3C11"/>
    <w:rsid w:val="00EE52DB"/>
    <w:rsid w:val="00EE54AC"/>
    <w:rsid w:val="00EE5FC2"/>
    <w:rsid w:val="00EE688E"/>
    <w:rsid w:val="00EF276B"/>
    <w:rsid w:val="00EF2BF1"/>
    <w:rsid w:val="00EF4260"/>
    <w:rsid w:val="00EF716A"/>
    <w:rsid w:val="00F0012C"/>
    <w:rsid w:val="00F00AF5"/>
    <w:rsid w:val="00F010E6"/>
    <w:rsid w:val="00F0143F"/>
    <w:rsid w:val="00F02174"/>
    <w:rsid w:val="00F0371E"/>
    <w:rsid w:val="00F03B71"/>
    <w:rsid w:val="00F03CE5"/>
    <w:rsid w:val="00F062F9"/>
    <w:rsid w:val="00F1210C"/>
    <w:rsid w:val="00F1573D"/>
    <w:rsid w:val="00F16A0B"/>
    <w:rsid w:val="00F17BDB"/>
    <w:rsid w:val="00F20456"/>
    <w:rsid w:val="00F20C39"/>
    <w:rsid w:val="00F2123C"/>
    <w:rsid w:val="00F24A0B"/>
    <w:rsid w:val="00F25988"/>
    <w:rsid w:val="00F26E3C"/>
    <w:rsid w:val="00F2713D"/>
    <w:rsid w:val="00F31E5D"/>
    <w:rsid w:val="00F32085"/>
    <w:rsid w:val="00F33C8C"/>
    <w:rsid w:val="00F34E8D"/>
    <w:rsid w:val="00F37CD1"/>
    <w:rsid w:val="00F40004"/>
    <w:rsid w:val="00F43BD6"/>
    <w:rsid w:val="00F44B5B"/>
    <w:rsid w:val="00F544B8"/>
    <w:rsid w:val="00F55F40"/>
    <w:rsid w:val="00F600CE"/>
    <w:rsid w:val="00F6331B"/>
    <w:rsid w:val="00F64035"/>
    <w:rsid w:val="00F65CAC"/>
    <w:rsid w:val="00F66D58"/>
    <w:rsid w:val="00F671EF"/>
    <w:rsid w:val="00F71F18"/>
    <w:rsid w:val="00F71F48"/>
    <w:rsid w:val="00F7364B"/>
    <w:rsid w:val="00F76378"/>
    <w:rsid w:val="00F7662D"/>
    <w:rsid w:val="00F80B5C"/>
    <w:rsid w:val="00F828A2"/>
    <w:rsid w:val="00F82E41"/>
    <w:rsid w:val="00F84C03"/>
    <w:rsid w:val="00F9277A"/>
    <w:rsid w:val="00F94CA1"/>
    <w:rsid w:val="00F97BD1"/>
    <w:rsid w:val="00FA078F"/>
    <w:rsid w:val="00FA3C7D"/>
    <w:rsid w:val="00FA63ED"/>
    <w:rsid w:val="00FA6D62"/>
    <w:rsid w:val="00FA700F"/>
    <w:rsid w:val="00FA7C9D"/>
    <w:rsid w:val="00FB1B96"/>
    <w:rsid w:val="00FB22B0"/>
    <w:rsid w:val="00FB267C"/>
    <w:rsid w:val="00FB38FE"/>
    <w:rsid w:val="00FB3A2D"/>
    <w:rsid w:val="00FC095A"/>
    <w:rsid w:val="00FC2AED"/>
    <w:rsid w:val="00FC32B5"/>
    <w:rsid w:val="00FC6AFB"/>
    <w:rsid w:val="00FC6D14"/>
    <w:rsid w:val="00FC7C96"/>
    <w:rsid w:val="00FD1B51"/>
    <w:rsid w:val="00FD21BC"/>
    <w:rsid w:val="00FD3FE7"/>
    <w:rsid w:val="00FD46E2"/>
    <w:rsid w:val="00FE0B00"/>
    <w:rsid w:val="00FE2709"/>
    <w:rsid w:val="00FE387E"/>
    <w:rsid w:val="00FE4C23"/>
    <w:rsid w:val="00FF1C3B"/>
    <w:rsid w:val="00FF1EED"/>
    <w:rsid w:val="00FF2C82"/>
    <w:rsid w:val="00FF480E"/>
    <w:rsid w:val="00FF4BBB"/>
    <w:rsid w:val="00FF61A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86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87686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76867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8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768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768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qFormat/>
    <w:rsid w:val="00876867"/>
    <w:rPr>
      <w:b/>
      <w:bCs/>
    </w:rPr>
  </w:style>
  <w:style w:type="character" w:customStyle="1" w:styleId="a4">
    <w:name w:val="Обычный (веб) Знак"/>
    <w:basedOn w:val="a0"/>
    <w:rsid w:val="00876867"/>
    <w:rPr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8768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8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45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745FE3"/>
    <w:pPr>
      <w:spacing w:before="100" w:beforeAutospacing="1" w:after="100" w:afterAutospacing="1"/>
    </w:pPr>
  </w:style>
  <w:style w:type="paragraph" w:customStyle="1" w:styleId="15">
    <w:name w:val="Обычный (веб)15"/>
    <w:basedOn w:val="a"/>
    <w:rsid w:val="00615318"/>
    <w:pPr>
      <w:spacing w:before="58" w:after="138"/>
    </w:pPr>
    <w:rPr>
      <w:sz w:val="15"/>
      <w:szCs w:val="15"/>
    </w:rPr>
  </w:style>
  <w:style w:type="paragraph" w:styleId="a7">
    <w:name w:val="List Paragraph"/>
    <w:basedOn w:val="a"/>
    <w:uiPriority w:val="34"/>
    <w:qFormat/>
    <w:rsid w:val="001E5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101</cp:revision>
  <cp:lastPrinted>2024-05-07T23:42:00Z</cp:lastPrinted>
  <dcterms:created xsi:type="dcterms:W3CDTF">2020-05-13T23:51:00Z</dcterms:created>
  <dcterms:modified xsi:type="dcterms:W3CDTF">2024-05-20T01:08:00Z</dcterms:modified>
</cp:coreProperties>
</file>