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900"/>
        <w:gridCol w:w="3960"/>
      </w:tblGrid>
      <w:tr w:rsidR="00BA2108" w:rsidRPr="00BA2108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BA2108" w:rsidRDefault="00876867" w:rsidP="002A2879">
            <w:pPr>
              <w:jc w:val="center"/>
              <w:rPr>
                <w:color w:val="FF0000"/>
                <w:sz w:val="20"/>
              </w:rPr>
            </w:pPr>
            <w:r w:rsidRPr="00BA2108">
              <w:rPr>
                <w:noProof/>
                <w:color w:val="FF0000"/>
                <w:sz w:val="20"/>
              </w:rPr>
              <w:drawing>
                <wp:inline distT="0" distB="0" distL="0" distR="0" wp14:anchorId="1C386E47" wp14:editId="3BEB6B9E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Pr="005918CE" w:rsidRDefault="00876867" w:rsidP="002A2879">
            <w:pPr>
              <w:jc w:val="center"/>
              <w:rPr>
                <w:b/>
                <w:bCs/>
                <w:sz w:val="26"/>
              </w:rPr>
            </w:pPr>
            <w:r w:rsidRPr="005918CE">
              <w:rPr>
                <w:b/>
                <w:bCs/>
                <w:sz w:val="26"/>
              </w:rPr>
              <w:t>Контрольно-счетная комиссия</w:t>
            </w:r>
          </w:p>
          <w:p w:rsidR="00876867" w:rsidRPr="005918CE" w:rsidRDefault="00876867" w:rsidP="002A2879">
            <w:pPr>
              <w:pStyle w:val="2"/>
              <w:rPr>
                <w:sz w:val="26"/>
              </w:rPr>
            </w:pPr>
            <w:r w:rsidRPr="005918CE">
              <w:rPr>
                <w:sz w:val="26"/>
              </w:rPr>
              <w:t xml:space="preserve">Надеждинского </w:t>
            </w:r>
          </w:p>
          <w:p w:rsidR="00876867" w:rsidRPr="005918CE" w:rsidRDefault="00876867" w:rsidP="002A2879">
            <w:pPr>
              <w:pStyle w:val="2"/>
              <w:rPr>
                <w:sz w:val="26"/>
              </w:rPr>
            </w:pPr>
            <w:r w:rsidRPr="005918CE">
              <w:rPr>
                <w:sz w:val="26"/>
              </w:rPr>
              <w:t>муниципального района</w:t>
            </w:r>
          </w:p>
          <w:p w:rsidR="00876867" w:rsidRPr="005918CE" w:rsidRDefault="00876867" w:rsidP="002A2879">
            <w:pPr>
              <w:pStyle w:val="1"/>
              <w:rPr>
                <w:sz w:val="26"/>
              </w:rPr>
            </w:pP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692481, с. Вольно-</w:t>
            </w:r>
            <w:proofErr w:type="spellStart"/>
            <w:r w:rsidRPr="005918CE">
              <w:rPr>
                <w:sz w:val="26"/>
              </w:rPr>
              <w:t>Надеждинское</w:t>
            </w:r>
            <w:proofErr w:type="spellEnd"/>
            <w:r w:rsidRPr="005918CE">
              <w:rPr>
                <w:sz w:val="26"/>
              </w:rPr>
              <w:t>,</w:t>
            </w: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ул. Пушкина, 57-а</w:t>
            </w:r>
          </w:p>
          <w:p w:rsidR="00876867" w:rsidRPr="005918CE" w:rsidRDefault="00876867" w:rsidP="002A2879">
            <w:pPr>
              <w:jc w:val="center"/>
              <w:rPr>
                <w:sz w:val="26"/>
              </w:rPr>
            </w:pPr>
            <w:r w:rsidRPr="005918CE">
              <w:rPr>
                <w:sz w:val="26"/>
              </w:rPr>
              <w:t>Тел. (факс) 2-14-84</w:t>
            </w:r>
          </w:p>
          <w:p w:rsidR="00876867" w:rsidRPr="005918CE" w:rsidRDefault="00876867" w:rsidP="002A2879">
            <w:pPr>
              <w:jc w:val="center"/>
              <w:rPr>
                <w:sz w:val="26"/>
                <w:u w:val="single"/>
              </w:rPr>
            </w:pPr>
            <w:r w:rsidRPr="005918CE">
              <w:rPr>
                <w:sz w:val="26"/>
              </w:rPr>
              <w:t xml:space="preserve">От </w:t>
            </w:r>
            <w:r w:rsidR="005918CE" w:rsidRPr="005918CE">
              <w:rPr>
                <w:sz w:val="26"/>
              </w:rPr>
              <w:t>08</w:t>
            </w:r>
            <w:r w:rsidRPr="005918CE">
              <w:rPr>
                <w:sz w:val="26"/>
              </w:rPr>
              <w:t>.</w:t>
            </w:r>
            <w:r w:rsidR="00FA078F" w:rsidRPr="005918CE">
              <w:rPr>
                <w:sz w:val="26"/>
              </w:rPr>
              <w:t>0</w:t>
            </w:r>
            <w:r w:rsidR="005918CE" w:rsidRPr="005918CE">
              <w:rPr>
                <w:sz w:val="26"/>
              </w:rPr>
              <w:t>5</w:t>
            </w:r>
            <w:r w:rsidR="00FA078F" w:rsidRPr="005918CE">
              <w:rPr>
                <w:sz w:val="26"/>
              </w:rPr>
              <w:t>.202</w:t>
            </w:r>
            <w:r w:rsidR="005918CE" w:rsidRPr="005918CE">
              <w:rPr>
                <w:sz w:val="26"/>
              </w:rPr>
              <w:t>4</w:t>
            </w:r>
            <w:r w:rsidRPr="005918CE">
              <w:rPr>
                <w:sz w:val="26"/>
              </w:rPr>
              <w:t xml:space="preserve">  </w:t>
            </w:r>
            <w:r w:rsidRPr="005918CE">
              <w:rPr>
                <w:sz w:val="26"/>
                <w:u w:val="single"/>
              </w:rPr>
              <w:t xml:space="preserve">№ </w:t>
            </w:r>
            <w:r w:rsidR="00206E9C">
              <w:rPr>
                <w:sz w:val="26"/>
                <w:u w:val="single"/>
              </w:rPr>
              <w:t>60</w:t>
            </w:r>
            <w:bookmarkStart w:id="0" w:name="_GoBack"/>
            <w:bookmarkEnd w:id="0"/>
          </w:p>
          <w:p w:rsidR="00876867" w:rsidRDefault="00876867" w:rsidP="002A2879">
            <w:pPr>
              <w:jc w:val="center"/>
              <w:rPr>
                <w:sz w:val="26"/>
                <w:u w:val="single"/>
              </w:rPr>
            </w:pPr>
            <w:r w:rsidRPr="005918CE">
              <w:rPr>
                <w:sz w:val="26"/>
              </w:rPr>
              <w:t xml:space="preserve">На                    </w:t>
            </w:r>
            <w:r w:rsidRPr="005918CE">
              <w:rPr>
                <w:sz w:val="26"/>
                <w:u w:val="single"/>
              </w:rPr>
              <w:t>от</w:t>
            </w:r>
          </w:p>
          <w:p w:rsidR="00DF79C6" w:rsidRPr="005918CE" w:rsidRDefault="00DF79C6" w:rsidP="002A2879">
            <w:pPr>
              <w:jc w:val="center"/>
              <w:rPr>
                <w:sz w:val="26"/>
              </w:rPr>
            </w:pPr>
          </w:p>
          <w:p w:rsidR="00876867" w:rsidRPr="00BA2108" w:rsidRDefault="00876867" w:rsidP="002A2879">
            <w:pPr>
              <w:jc w:val="center"/>
              <w:rPr>
                <w:b/>
                <w:bCs/>
                <w:color w:val="FF0000"/>
                <w:sz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Default="00876867" w:rsidP="002A2879">
            <w:pPr>
              <w:pStyle w:val="1"/>
              <w:rPr>
                <w:b w:val="0"/>
                <w:bCs w:val="0"/>
                <w:color w:val="FF0000"/>
                <w:sz w:val="26"/>
              </w:rPr>
            </w:pPr>
          </w:p>
          <w:p w:rsidR="00DF79C6" w:rsidRDefault="00DF79C6" w:rsidP="00DF79C6"/>
          <w:p w:rsidR="00DF79C6" w:rsidRDefault="00DF79C6" w:rsidP="00DF79C6"/>
          <w:p w:rsidR="00DF79C6" w:rsidRPr="00DF79C6" w:rsidRDefault="00DF79C6" w:rsidP="00DF79C6"/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18CE" w:rsidRDefault="005918CE" w:rsidP="00C13346">
            <w:pPr>
              <w:rPr>
                <w:color w:val="FF0000"/>
                <w:sz w:val="26"/>
              </w:rPr>
            </w:pPr>
          </w:p>
          <w:p w:rsidR="00DF79C6" w:rsidRDefault="00DF79C6" w:rsidP="00C13346">
            <w:pPr>
              <w:rPr>
                <w:color w:val="FF0000"/>
                <w:sz w:val="26"/>
              </w:rPr>
            </w:pPr>
          </w:p>
          <w:p w:rsidR="00DF79C6" w:rsidRDefault="00DF79C6" w:rsidP="00C13346">
            <w:pPr>
              <w:rPr>
                <w:color w:val="FF0000"/>
                <w:sz w:val="26"/>
              </w:rPr>
            </w:pPr>
          </w:p>
          <w:p w:rsidR="00412F58" w:rsidRPr="00412F58" w:rsidRDefault="00412F58" w:rsidP="00412F58">
            <w:pPr>
              <w:rPr>
                <w:sz w:val="26"/>
              </w:rPr>
            </w:pPr>
            <w:r w:rsidRPr="00412F58">
              <w:rPr>
                <w:sz w:val="26"/>
              </w:rPr>
              <w:t>Начальнику  управления культуры, физической культуры, спорта и молодежной политики  администрации Надеждинского муниципального района</w:t>
            </w:r>
          </w:p>
          <w:p w:rsidR="00412F58" w:rsidRPr="00412F58" w:rsidRDefault="00412F58" w:rsidP="00412F58">
            <w:pPr>
              <w:rPr>
                <w:sz w:val="26"/>
              </w:rPr>
            </w:pPr>
          </w:p>
          <w:p w:rsidR="00876867" w:rsidRDefault="00412F58" w:rsidP="00412F58">
            <w:pPr>
              <w:rPr>
                <w:color w:val="FF0000"/>
                <w:sz w:val="26"/>
              </w:rPr>
            </w:pPr>
            <w:r w:rsidRPr="00412F58">
              <w:rPr>
                <w:sz w:val="26"/>
              </w:rPr>
              <w:t xml:space="preserve">Г. Н. </w:t>
            </w:r>
            <w:proofErr w:type="spellStart"/>
            <w:r w:rsidRPr="00412F58">
              <w:rPr>
                <w:sz w:val="26"/>
              </w:rPr>
              <w:t>Гилаури</w:t>
            </w:r>
            <w:proofErr w:type="spellEnd"/>
            <w:r w:rsidRPr="00412F58">
              <w:rPr>
                <w:color w:val="FF0000"/>
                <w:sz w:val="26"/>
              </w:rPr>
              <w:t xml:space="preserve"> </w:t>
            </w:r>
          </w:p>
          <w:p w:rsidR="00DF79C6" w:rsidRDefault="00DF79C6" w:rsidP="00412F58">
            <w:pPr>
              <w:rPr>
                <w:color w:val="FF0000"/>
                <w:sz w:val="26"/>
              </w:rPr>
            </w:pPr>
          </w:p>
          <w:p w:rsidR="00DF79C6" w:rsidRDefault="00DF79C6" w:rsidP="00412F58">
            <w:pPr>
              <w:rPr>
                <w:color w:val="FF0000"/>
                <w:sz w:val="26"/>
              </w:rPr>
            </w:pPr>
          </w:p>
          <w:p w:rsidR="00DF79C6" w:rsidRPr="00BA2108" w:rsidRDefault="00DF79C6" w:rsidP="00412F58">
            <w:pPr>
              <w:rPr>
                <w:color w:val="FF0000"/>
                <w:sz w:val="26"/>
              </w:rPr>
            </w:pPr>
          </w:p>
        </w:tc>
      </w:tr>
    </w:tbl>
    <w:p w:rsidR="00876867" w:rsidRDefault="00876867" w:rsidP="003616D7">
      <w:pPr>
        <w:pStyle w:val="3"/>
        <w:spacing w:line="276" w:lineRule="auto"/>
        <w:ind w:firstLine="539"/>
        <w:jc w:val="both"/>
        <w:rPr>
          <w:b/>
          <w:sz w:val="26"/>
          <w:szCs w:val="26"/>
        </w:rPr>
      </w:pPr>
      <w:r w:rsidRPr="007568C9">
        <w:rPr>
          <w:b/>
          <w:sz w:val="26"/>
          <w:szCs w:val="26"/>
        </w:rPr>
        <w:t>Представление по устранению выявленных нарушений</w:t>
      </w:r>
    </w:p>
    <w:p w:rsidR="00133205" w:rsidRPr="00133205" w:rsidRDefault="00133205" w:rsidP="00133205"/>
    <w:p w:rsidR="00876867" w:rsidRPr="003616D7" w:rsidRDefault="00876867" w:rsidP="00876867">
      <w:pPr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3616D7">
        <w:rPr>
          <w:sz w:val="26"/>
          <w:szCs w:val="26"/>
        </w:rPr>
        <w:t xml:space="preserve"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F7501C" w:rsidRPr="003616D7">
        <w:rPr>
          <w:sz w:val="26"/>
          <w:szCs w:val="26"/>
        </w:rPr>
        <w:t>23.09.2021 № 278</w:t>
      </w:r>
      <w:r w:rsidR="006028D7" w:rsidRPr="003616D7">
        <w:rPr>
          <w:sz w:val="26"/>
          <w:szCs w:val="26"/>
        </w:rPr>
        <w:t>, пунктом 1.</w:t>
      </w:r>
      <w:r w:rsidR="003616D7" w:rsidRPr="003616D7">
        <w:rPr>
          <w:sz w:val="26"/>
          <w:szCs w:val="26"/>
        </w:rPr>
        <w:t>3</w:t>
      </w:r>
      <w:r w:rsidRPr="003616D7">
        <w:rPr>
          <w:sz w:val="26"/>
          <w:szCs w:val="26"/>
        </w:rPr>
        <w:t xml:space="preserve"> Плана работы Контрольно-счетной комиссии Надеждинско</w:t>
      </w:r>
      <w:r w:rsidR="00FA078F" w:rsidRPr="003616D7">
        <w:rPr>
          <w:sz w:val="26"/>
          <w:szCs w:val="26"/>
        </w:rPr>
        <w:t>го муниципального района на 202</w:t>
      </w:r>
      <w:r w:rsidR="003616D7" w:rsidRPr="003616D7">
        <w:rPr>
          <w:sz w:val="26"/>
          <w:szCs w:val="26"/>
        </w:rPr>
        <w:t>4</w:t>
      </w:r>
      <w:r w:rsidRPr="003616D7">
        <w:rPr>
          <w:sz w:val="26"/>
          <w:szCs w:val="26"/>
        </w:rPr>
        <w:t xml:space="preserve"> год, распоряжением председателя Контрольно-счетной комиссии </w:t>
      </w:r>
      <w:r w:rsidR="006028D7" w:rsidRPr="003616D7">
        <w:rPr>
          <w:sz w:val="26"/>
          <w:szCs w:val="26"/>
        </w:rPr>
        <w:t xml:space="preserve">от  </w:t>
      </w:r>
      <w:r w:rsidR="00A4451E" w:rsidRPr="003616D7">
        <w:rPr>
          <w:sz w:val="26"/>
          <w:szCs w:val="26"/>
        </w:rPr>
        <w:t>1</w:t>
      </w:r>
      <w:r w:rsidR="003616D7" w:rsidRPr="003616D7">
        <w:rPr>
          <w:sz w:val="26"/>
          <w:szCs w:val="26"/>
        </w:rPr>
        <w:t>5</w:t>
      </w:r>
      <w:r w:rsidR="00F7501C" w:rsidRPr="003616D7">
        <w:rPr>
          <w:sz w:val="26"/>
          <w:szCs w:val="26"/>
        </w:rPr>
        <w:t>.03.</w:t>
      </w:r>
      <w:r w:rsidR="00FA078F" w:rsidRPr="003616D7">
        <w:rPr>
          <w:sz w:val="26"/>
          <w:szCs w:val="26"/>
        </w:rPr>
        <w:t>202</w:t>
      </w:r>
      <w:r w:rsidR="003616D7" w:rsidRPr="003616D7">
        <w:rPr>
          <w:sz w:val="26"/>
          <w:szCs w:val="26"/>
        </w:rPr>
        <w:t>4</w:t>
      </w:r>
      <w:r w:rsidRPr="003616D7">
        <w:rPr>
          <w:sz w:val="26"/>
          <w:szCs w:val="26"/>
        </w:rPr>
        <w:t xml:space="preserve"> </w:t>
      </w:r>
      <w:r w:rsidR="006028D7" w:rsidRPr="003616D7">
        <w:rPr>
          <w:sz w:val="26"/>
          <w:szCs w:val="26"/>
        </w:rPr>
        <w:t xml:space="preserve">№ </w:t>
      </w:r>
      <w:r w:rsidR="003616D7" w:rsidRPr="003616D7">
        <w:rPr>
          <w:sz w:val="26"/>
          <w:szCs w:val="26"/>
        </w:rPr>
        <w:t>3</w:t>
      </w:r>
      <w:r w:rsidRPr="003616D7">
        <w:rPr>
          <w:sz w:val="26"/>
          <w:szCs w:val="26"/>
        </w:rPr>
        <w:t xml:space="preserve"> (км), была проведена проверка </w:t>
      </w:r>
      <w:r w:rsidR="007C1404" w:rsidRPr="003616D7">
        <w:rPr>
          <w:sz w:val="26"/>
          <w:szCs w:val="26"/>
        </w:rPr>
        <w:t xml:space="preserve">по результатам внешней </w:t>
      </w:r>
      <w:r w:rsidRPr="003616D7">
        <w:rPr>
          <w:sz w:val="26"/>
          <w:szCs w:val="26"/>
        </w:rPr>
        <w:t>проверки</w:t>
      </w:r>
      <w:r w:rsidR="006028D7" w:rsidRPr="003616D7">
        <w:rPr>
          <w:rStyle w:val="a3"/>
          <w:sz w:val="26"/>
          <w:szCs w:val="26"/>
        </w:rPr>
        <w:t xml:space="preserve"> </w:t>
      </w:r>
      <w:r w:rsidR="006028D7" w:rsidRPr="003616D7">
        <w:rPr>
          <w:rStyle w:val="a3"/>
          <w:b w:val="0"/>
          <w:sz w:val="26"/>
          <w:szCs w:val="26"/>
        </w:rPr>
        <w:t>годовой бюджетно</w:t>
      </w:r>
      <w:r w:rsidR="00FA078F" w:rsidRPr="003616D7">
        <w:rPr>
          <w:rStyle w:val="a3"/>
          <w:b w:val="0"/>
          <w:sz w:val="26"/>
          <w:szCs w:val="26"/>
        </w:rPr>
        <w:t>й отчетности за 202</w:t>
      </w:r>
      <w:r w:rsidR="003616D7" w:rsidRPr="003616D7">
        <w:rPr>
          <w:rStyle w:val="a3"/>
          <w:b w:val="0"/>
          <w:sz w:val="26"/>
          <w:szCs w:val="26"/>
        </w:rPr>
        <w:t>3</w:t>
      </w:r>
      <w:r w:rsidR="007C1404" w:rsidRPr="003616D7">
        <w:rPr>
          <w:rStyle w:val="a3"/>
          <w:b w:val="0"/>
          <w:sz w:val="26"/>
          <w:szCs w:val="26"/>
        </w:rPr>
        <w:t xml:space="preserve"> год главного администратора средств бюджета </w:t>
      </w:r>
      <w:r w:rsidR="006028D7" w:rsidRPr="003616D7">
        <w:rPr>
          <w:rStyle w:val="a3"/>
          <w:b w:val="0"/>
          <w:sz w:val="26"/>
          <w:szCs w:val="26"/>
        </w:rPr>
        <w:t>Надеждинского муниципального района</w:t>
      </w:r>
      <w:r w:rsidR="007C1404" w:rsidRPr="003616D7">
        <w:rPr>
          <w:rStyle w:val="a3"/>
          <w:b w:val="0"/>
          <w:sz w:val="26"/>
          <w:szCs w:val="26"/>
        </w:rPr>
        <w:t xml:space="preserve"> Управление</w:t>
      </w:r>
      <w:proofErr w:type="gramEnd"/>
      <w:r w:rsidR="007C1404" w:rsidRPr="003616D7">
        <w:rPr>
          <w:rStyle w:val="a3"/>
          <w:b w:val="0"/>
          <w:sz w:val="26"/>
          <w:szCs w:val="26"/>
        </w:rPr>
        <w:t xml:space="preserve"> образования администрации Надеждинского муниципального района</w:t>
      </w:r>
      <w:r w:rsidRPr="003616D7">
        <w:rPr>
          <w:rStyle w:val="a3"/>
          <w:b w:val="0"/>
          <w:sz w:val="26"/>
          <w:szCs w:val="26"/>
        </w:rPr>
        <w:t>.</w:t>
      </w:r>
    </w:p>
    <w:p w:rsidR="00876867" w:rsidRPr="003616D7" w:rsidRDefault="00876867" w:rsidP="00876867">
      <w:pPr>
        <w:spacing w:line="276" w:lineRule="auto"/>
        <w:ind w:right="400" w:firstLine="720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По результатам проведенного контрольного мероприятия установлен</w:t>
      </w:r>
      <w:r w:rsidR="003616D7" w:rsidRPr="003616D7">
        <w:rPr>
          <w:sz w:val="26"/>
          <w:szCs w:val="26"/>
        </w:rPr>
        <w:t>ы следующие нарушения и недостатки</w:t>
      </w:r>
      <w:r w:rsidRPr="003616D7">
        <w:rPr>
          <w:sz w:val="26"/>
          <w:szCs w:val="26"/>
        </w:rPr>
        <w:t>: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В нарушение п.152 Инструкции № 191н, п.56 Инструкции № 33н к пояснительной записке не представлены таблицы: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«Сведения об организационной структуре учреждения» Таблицы № 11 и № 7,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«Сведения о результатах деятельности учреждения» (Таблицы № 12 и 8),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«Анализ отчета об исполнении бюджета субъектом бюджетной отчетности (Таблица № 13),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«Анализ показателей отчетности субъекта бюджетной отчетности (Таблица № 14),</w:t>
      </w:r>
    </w:p>
    <w:p w:rsidR="007568C9" w:rsidRPr="007568C9" w:rsidRDefault="007568C9" w:rsidP="007568C9">
      <w:pPr>
        <w:spacing w:line="276" w:lineRule="auto"/>
        <w:ind w:right="400" w:firstLine="720"/>
        <w:jc w:val="both"/>
        <w:rPr>
          <w:sz w:val="26"/>
          <w:szCs w:val="26"/>
        </w:rPr>
      </w:pPr>
      <w:r w:rsidRPr="007568C9">
        <w:rPr>
          <w:sz w:val="26"/>
          <w:szCs w:val="26"/>
        </w:rPr>
        <w:t>- причины увеличения просроченной задолженности (Таблица № 15).</w:t>
      </w:r>
    </w:p>
    <w:p w:rsidR="007568C9" w:rsidRPr="003616D7" w:rsidRDefault="007568C9" w:rsidP="00DF79C6">
      <w:pPr>
        <w:spacing w:line="276" w:lineRule="auto"/>
        <w:ind w:right="400" w:firstLine="539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В нарушение п.158 Инструкции № 191н, п.63 Инструкции 33н не представлены Таблицы № 16 и № 12.</w:t>
      </w:r>
    </w:p>
    <w:p w:rsidR="009D4D94" w:rsidRDefault="003616D7" w:rsidP="00BB70BB">
      <w:pPr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3616D7">
        <w:rPr>
          <w:sz w:val="26"/>
          <w:szCs w:val="26"/>
        </w:rPr>
        <w:t xml:space="preserve">В соответствии со ст.16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ст. 13 Положения «О Контрольно-счетной комиссии Надеждинского муниципального района», о </w:t>
      </w:r>
      <w:r w:rsidRPr="003616D7">
        <w:rPr>
          <w:sz w:val="26"/>
          <w:szCs w:val="26"/>
        </w:rPr>
        <w:lastRenderedPageBreak/>
        <w:t>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 и иных нарушений и недостатков (привлечению к ответственности</w:t>
      </w:r>
      <w:proofErr w:type="gramEnd"/>
      <w:r w:rsidRPr="003616D7">
        <w:rPr>
          <w:sz w:val="26"/>
          <w:szCs w:val="26"/>
        </w:rPr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до 22 мая 2024 года.</w:t>
      </w:r>
    </w:p>
    <w:p w:rsidR="003616D7" w:rsidRPr="003616D7" w:rsidRDefault="003616D7" w:rsidP="00BB70BB">
      <w:pPr>
        <w:spacing w:line="276" w:lineRule="auto"/>
        <w:ind w:firstLine="539"/>
        <w:jc w:val="both"/>
        <w:rPr>
          <w:sz w:val="26"/>
          <w:szCs w:val="26"/>
        </w:rPr>
      </w:pPr>
    </w:p>
    <w:p w:rsidR="009D4D94" w:rsidRDefault="009D4D94" w:rsidP="00BB70BB">
      <w:pPr>
        <w:spacing w:line="276" w:lineRule="auto"/>
        <w:ind w:firstLine="539"/>
        <w:jc w:val="both"/>
        <w:rPr>
          <w:color w:val="FF0000"/>
          <w:sz w:val="26"/>
          <w:szCs w:val="26"/>
        </w:rPr>
      </w:pPr>
    </w:p>
    <w:p w:rsidR="003616D7" w:rsidRPr="00BA2108" w:rsidRDefault="003616D7" w:rsidP="00BB70BB">
      <w:pPr>
        <w:spacing w:line="276" w:lineRule="auto"/>
        <w:ind w:firstLine="539"/>
        <w:jc w:val="both"/>
        <w:rPr>
          <w:color w:val="FF0000"/>
          <w:sz w:val="26"/>
          <w:szCs w:val="26"/>
        </w:rPr>
      </w:pPr>
    </w:p>
    <w:p w:rsidR="003616D7" w:rsidRPr="003616D7" w:rsidRDefault="003616D7" w:rsidP="003616D7">
      <w:pPr>
        <w:spacing w:line="276" w:lineRule="auto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Председатель Контрольно-счетной комиссии</w:t>
      </w:r>
    </w:p>
    <w:p w:rsidR="003616D7" w:rsidRPr="003616D7" w:rsidRDefault="003616D7" w:rsidP="003616D7">
      <w:pPr>
        <w:spacing w:line="276" w:lineRule="auto"/>
        <w:jc w:val="both"/>
        <w:rPr>
          <w:sz w:val="26"/>
          <w:szCs w:val="26"/>
        </w:rPr>
      </w:pPr>
      <w:r w:rsidRPr="003616D7">
        <w:rPr>
          <w:sz w:val="26"/>
          <w:szCs w:val="26"/>
        </w:rPr>
        <w:t>Надеждинского муниципального района</w:t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</w:r>
      <w:r w:rsidRPr="003616D7">
        <w:rPr>
          <w:sz w:val="26"/>
          <w:szCs w:val="26"/>
        </w:rPr>
        <w:tab/>
        <w:t>Е.А. Аносова</w:t>
      </w: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DF79C6" w:rsidRDefault="00DF79C6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Исполнитель</w:t>
      </w:r>
    </w:p>
    <w:p w:rsidR="003616D7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Вольных О.Д.</w:t>
      </w:r>
    </w:p>
    <w:p w:rsidR="009D4D94" w:rsidRPr="003616D7" w:rsidRDefault="003616D7" w:rsidP="003616D7">
      <w:pPr>
        <w:spacing w:line="276" w:lineRule="auto"/>
        <w:jc w:val="both"/>
        <w:rPr>
          <w:sz w:val="20"/>
          <w:szCs w:val="20"/>
        </w:rPr>
      </w:pPr>
      <w:r w:rsidRPr="003616D7">
        <w:rPr>
          <w:sz w:val="20"/>
          <w:szCs w:val="20"/>
        </w:rPr>
        <w:t>2-14-84</w:t>
      </w:r>
    </w:p>
    <w:sectPr w:rsidR="009D4D94" w:rsidRPr="003616D7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762C"/>
    <w:rsid w:val="00062ADD"/>
    <w:rsid w:val="00063021"/>
    <w:rsid w:val="000640CE"/>
    <w:rsid w:val="000678F3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C7D9A"/>
    <w:rsid w:val="000D1AAF"/>
    <w:rsid w:val="000D3234"/>
    <w:rsid w:val="000D7EF8"/>
    <w:rsid w:val="000E297C"/>
    <w:rsid w:val="000E641E"/>
    <w:rsid w:val="000E677B"/>
    <w:rsid w:val="000E70BE"/>
    <w:rsid w:val="000E78EE"/>
    <w:rsid w:val="000F556E"/>
    <w:rsid w:val="000F6B79"/>
    <w:rsid w:val="000F6D43"/>
    <w:rsid w:val="0010364C"/>
    <w:rsid w:val="001117EF"/>
    <w:rsid w:val="00112578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205"/>
    <w:rsid w:val="001335EC"/>
    <w:rsid w:val="001350EF"/>
    <w:rsid w:val="00136CBF"/>
    <w:rsid w:val="00136CF9"/>
    <w:rsid w:val="0013727B"/>
    <w:rsid w:val="001406DC"/>
    <w:rsid w:val="00141B14"/>
    <w:rsid w:val="00141CA7"/>
    <w:rsid w:val="00142448"/>
    <w:rsid w:val="0014264C"/>
    <w:rsid w:val="00145541"/>
    <w:rsid w:val="00146FCE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3CC4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4687"/>
    <w:rsid w:val="001A54D4"/>
    <w:rsid w:val="001A7973"/>
    <w:rsid w:val="001B1779"/>
    <w:rsid w:val="001B3354"/>
    <w:rsid w:val="001B39FC"/>
    <w:rsid w:val="001C0A20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06E9C"/>
    <w:rsid w:val="00210DCA"/>
    <w:rsid w:val="0021116D"/>
    <w:rsid w:val="0021150F"/>
    <w:rsid w:val="0022117E"/>
    <w:rsid w:val="002212F4"/>
    <w:rsid w:val="0022143E"/>
    <w:rsid w:val="00221D95"/>
    <w:rsid w:val="0022369F"/>
    <w:rsid w:val="0022574F"/>
    <w:rsid w:val="002258BE"/>
    <w:rsid w:val="00227F66"/>
    <w:rsid w:val="0023245A"/>
    <w:rsid w:val="0023700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423A"/>
    <w:rsid w:val="00294420"/>
    <w:rsid w:val="00294A35"/>
    <w:rsid w:val="002A0543"/>
    <w:rsid w:val="002A13E3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E55"/>
    <w:rsid w:val="00317BA4"/>
    <w:rsid w:val="003261F7"/>
    <w:rsid w:val="00332E8B"/>
    <w:rsid w:val="00337187"/>
    <w:rsid w:val="003408E8"/>
    <w:rsid w:val="003413BC"/>
    <w:rsid w:val="0034362D"/>
    <w:rsid w:val="00345752"/>
    <w:rsid w:val="0034729E"/>
    <w:rsid w:val="00351EBF"/>
    <w:rsid w:val="00351EF0"/>
    <w:rsid w:val="00355F50"/>
    <w:rsid w:val="003616D7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D023E"/>
    <w:rsid w:val="003D0290"/>
    <w:rsid w:val="003E08AF"/>
    <w:rsid w:val="003F1B43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2F58"/>
    <w:rsid w:val="00415443"/>
    <w:rsid w:val="00415C22"/>
    <w:rsid w:val="00423030"/>
    <w:rsid w:val="00423853"/>
    <w:rsid w:val="004304A9"/>
    <w:rsid w:val="00430616"/>
    <w:rsid w:val="00435363"/>
    <w:rsid w:val="00435B7F"/>
    <w:rsid w:val="00440029"/>
    <w:rsid w:val="00442B3F"/>
    <w:rsid w:val="00443C27"/>
    <w:rsid w:val="004462D3"/>
    <w:rsid w:val="00447770"/>
    <w:rsid w:val="00450429"/>
    <w:rsid w:val="00451479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0B81"/>
    <w:rsid w:val="004F4345"/>
    <w:rsid w:val="004F771A"/>
    <w:rsid w:val="00502E10"/>
    <w:rsid w:val="0050316B"/>
    <w:rsid w:val="005041F8"/>
    <w:rsid w:val="00505DF7"/>
    <w:rsid w:val="00506A54"/>
    <w:rsid w:val="005101B8"/>
    <w:rsid w:val="00511DD1"/>
    <w:rsid w:val="0052085C"/>
    <w:rsid w:val="00525A0E"/>
    <w:rsid w:val="00533AA7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520F"/>
    <w:rsid w:val="00576B27"/>
    <w:rsid w:val="00581093"/>
    <w:rsid w:val="00582325"/>
    <w:rsid w:val="00584D23"/>
    <w:rsid w:val="00590700"/>
    <w:rsid w:val="005918CE"/>
    <w:rsid w:val="005A0560"/>
    <w:rsid w:val="005A21B9"/>
    <w:rsid w:val="005A2C63"/>
    <w:rsid w:val="005A4340"/>
    <w:rsid w:val="005A5E1E"/>
    <w:rsid w:val="005A7D30"/>
    <w:rsid w:val="005B171F"/>
    <w:rsid w:val="005B391A"/>
    <w:rsid w:val="005B47DF"/>
    <w:rsid w:val="005B5A25"/>
    <w:rsid w:val="005B61C4"/>
    <w:rsid w:val="005B65B8"/>
    <w:rsid w:val="005C0163"/>
    <w:rsid w:val="005C33E0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60C8"/>
    <w:rsid w:val="00616261"/>
    <w:rsid w:val="00617298"/>
    <w:rsid w:val="00620A09"/>
    <w:rsid w:val="00623227"/>
    <w:rsid w:val="00625D5D"/>
    <w:rsid w:val="00632169"/>
    <w:rsid w:val="00632542"/>
    <w:rsid w:val="00632EDB"/>
    <w:rsid w:val="0063314E"/>
    <w:rsid w:val="006377A2"/>
    <w:rsid w:val="00642202"/>
    <w:rsid w:val="00642D1C"/>
    <w:rsid w:val="006431BB"/>
    <w:rsid w:val="006436EC"/>
    <w:rsid w:val="0064661A"/>
    <w:rsid w:val="00646AF1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6368"/>
    <w:rsid w:val="00696609"/>
    <w:rsid w:val="00697534"/>
    <w:rsid w:val="006979EE"/>
    <w:rsid w:val="006A0354"/>
    <w:rsid w:val="006A0D1C"/>
    <w:rsid w:val="006A1D0C"/>
    <w:rsid w:val="006A6BC0"/>
    <w:rsid w:val="006B1F31"/>
    <w:rsid w:val="006B2D4F"/>
    <w:rsid w:val="006B4E63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338D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7B54"/>
    <w:rsid w:val="00722A57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3A98"/>
    <w:rsid w:val="00745FE3"/>
    <w:rsid w:val="00746846"/>
    <w:rsid w:val="00746AC2"/>
    <w:rsid w:val="00746FB7"/>
    <w:rsid w:val="00747CC2"/>
    <w:rsid w:val="007543DC"/>
    <w:rsid w:val="00754B11"/>
    <w:rsid w:val="00756823"/>
    <w:rsid w:val="007568C9"/>
    <w:rsid w:val="00756DD1"/>
    <w:rsid w:val="00756E37"/>
    <w:rsid w:val="007574C5"/>
    <w:rsid w:val="00757A3E"/>
    <w:rsid w:val="00761FD6"/>
    <w:rsid w:val="00763D41"/>
    <w:rsid w:val="007665AA"/>
    <w:rsid w:val="0076703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226D"/>
    <w:rsid w:val="007C40EA"/>
    <w:rsid w:val="007C5654"/>
    <w:rsid w:val="007C797E"/>
    <w:rsid w:val="007D228A"/>
    <w:rsid w:val="007D3A04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34B0B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B1BDE"/>
    <w:rsid w:val="008B2426"/>
    <w:rsid w:val="008B298E"/>
    <w:rsid w:val="008B2C33"/>
    <w:rsid w:val="008B54C8"/>
    <w:rsid w:val="008C0FD3"/>
    <w:rsid w:val="008C1DD9"/>
    <w:rsid w:val="008C33E9"/>
    <w:rsid w:val="008C3C6A"/>
    <w:rsid w:val="008C3DAA"/>
    <w:rsid w:val="008C4457"/>
    <w:rsid w:val="008C4C66"/>
    <w:rsid w:val="008C793C"/>
    <w:rsid w:val="008D01A1"/>
    <w:rsid w:val="008D1D9C"/>
    <w:rsid w:val="008D5657"/>
    <w:rsid w:val="008D5F68"/>
    <w:rsid w:val="008E2FF9"/>
    <w:rsid w:val="008E3A16"/>
    <w:rsid w:val="008E4496"/>
    <w:rsid w:val="008E74A6"/>
    <w:rsid w:val="008E7CC4"/>
    <w:rsid w:val="008F1769"/>
    <w:rsid w:val="008F5643"/>
    <w:rsid w:val="008F6751"/>
    <w:rsid w:val="00902331"/>
    <w:rsid w:val="00903CE1"/>
    <w:rsid w:val="00904EC2"/>
    <w:rsid w:val="009058FC"/>
    <w:rsid w:val="009061C0"/>
    <w:rsid w:val="0091246F"/>
    <w:rsid w:val="00912F34"/>
    <w:rsid w:val="0091558F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640E"/>
    <w:rsid w:val="00937F64"/>
    <w:rsid w:val="00937FEA"/>
    <w:rsid w:val="0094323B"/>
    <w:rsid w:val="00943E6A"/>
    <w:rsid w:val="00945C5A"/>
    <w:rsid w:val="00953E3A"/>
    <w:rsid w:val="00962564"/>
    <w:rsid w:val="00962C03"/>
    <w:rsid w:val="00963B4C"/>
    <w:rsid w:val="009650B2"/>
    <w:rsid w:val="0096524C"/>
    <w:rsid w:val="00967CE6"/>
    <w:rsid w:val="00972F39"/>
    <w:rsid w:val="0097769E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5C66"/>
    <w:rsid w:val="009F77EC"/>
    <w:rsid w:val="00A0289F"/>
    <w:rsid w:val="00A02DE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4198"/>
    <w:rsid w:val="00A4451E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0823"/>
    <w:rsid w:val="00A74E1D"/>
    <w:rsid w:val="00A7563F"/>
    <w:rsid w:val="00A80486"/>
    <w:rsid w:val="00A831C6"/>
    <w:rsid w:val="00A8428F"/>
    <w:rsid w:val="00A85EF7"/>
    <w:rsid w:val="00A860C8"/>
    <w:rsid w:val="00A87615"/>
    <w:rsid w:val="00A93F4C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2E1A"/>
    <w:rsid w:val="00AB5BC0"/>
    <w:rsid w:val="00AB6D79"/>
    <w:rsid w:val="00AB7E83"/>
    <w:rsid w:val="00AC0B01"/>
    <w:rsid w:val="00AC226D"/>
    <w:rsid w:val="00AC284B"/>
    <w:rsid w:val="00AC5DB3"/>
    <w:rsid w:val="00AC66A2"/>
    <w:rsid w:val="00AD18AF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B00336"/>
    <w:rsid w:val="00B054D7"/>
    <w:rsid w:val="00B05752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D57"/>
    <w:rsid w:val="00B74BA7"/>
    <w:rsid w:val="00B75799"/>
    <w:rsid w:val="00B8158A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97281"/>
    <w:rsid w:val="00BA1DD4"/>
    <w:rsid w:val="00BA2108"/>
    <w:rsid w:val="00BA211B"/>
    <w:rsid w:val="00BA3FA9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2D8C"/>
    <w:rsid w:val="00C63612"/>
    <w:rsid w:val="00C66A11"/>
    <w:rsid w:val="00C70AC9"/>
    <w:rsid w:val="00C70B1C"/>
    <w:rsid w:val="00C712F0"/>
    <w:rsid w:val="00C7247A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3BF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DE"/>
    <w:rsid w:val="00CE2D32"/>
    <w:rsid w:val="00CE52B0"/>
    <w:rsid w:val="00CE777E"/>
    <w:rsid w:val="00CF1225"/>
    <w:rsid w:val="00CF2E65"/>
    <w:rsid w:val="00D00EAE"/>
    <w:rsid w:val="00D026B2"/>
    <w:rsid w:val="00D0785D"/>
    <w:rsid w:val="00D124EA"/>
    <w:rsid w:val="00D1426F"/>
    <w:rsid w:val="00D24A58"/>
    <w:rsid w:val="00D2593D"/>
    <w:rsid w:val="00D25CC7"/>
    <w:rsid w:val="00D2655F"/>
    <w:rsid w:val="00D27AC2"/>
    <w:rsid w:val="00D30FD8"/>
    <w:rsid w:val="00D31389"/>
    <w:rsid w:val="00D317CC"/>
    <w:rsid w:val="00D321F3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B36E0"/>
    <w:rsid w:val="00DB4842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DF79C6"/>
    <w:rsid w:val="00E002CA"/>
    <w:rsid w:val="00E0177A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DE1"/>
    <w:rsid w:val="00EB176E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E5B"/>
    <w:rsid w:val="00EE2FD3"/>
    <w:rsid w:val="00EE3C11"/>
    <w:rsid w:val="00EE52DB"/>
    <w:rsid w:val="00EE54AC"/>
    <w:rsid w:val="00EE5FC2"/>
    <w:rsid w:val="00EE688E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4A0B"/>
    <w:rsid w:val="00F25988"/>
    <w:rsid w:val="00F26E3C"/>
    <w:rsid w:val="00F2713D"/>
    <w:rsid w:val="00F31E5D"/>
    <w:rsid w:val="00F32085"/>
    <w:rsid w:val="00F33C8C"/>
    <w:rsid w:val="00F34E8D"/>
    <w:rsid w:val="00F37CD1"/>
    <w:rsid w:val="00F40004"/>
    <w:rsid w:val="00F43BD6"/>
    <w:rsid w:val="00F44B5B"/>
    <w:rsid w:val="00F544B8"/>
    <w:rsid w:val="00F55F40"/>
    <w:rsid w:val="00F600CE"/>
    <w:rsid w:val="00F6331B"/>
    <w:rsid w:val="00F64035"/>
    <w:rsid w:val="00F65CAC"/>
    <w:rsid w:val="00F671EF"/>
    <w:rsid w:val="00F71F18"/>
    <w:rsid w:val="00F71F48"/>
    <w:rsid w:val="00F7364B"/>
    <w:rsid w:val="00F7501C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06ED"/>
    <w:rsid w:val="00FB1B96"/>
    <w:rsid w:val="00FB1E25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130</cp:revision>
  <cp:lastPrinted>2024-05-08T00:28:00Z</cp:lastPrinted>
  <dcterms:created xsi:type="dcterms:W3CDTF">2020-05-13T23:51:00Z</dcterms:created>
  <dcterms:modified xsi:type="dcterms:W3CDTF">2024-05-20T01:09:00Z</dcterms:modified>
</cp:coreProperties>
</file>