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  <w:gridCol w:w="900"/>
        <w:gridCol w:w="3960"/>
      </w:tblGrid>
      <w:tr w:rsidR="00BA2108" w:rsidRPr="00BA2108" w:rsidTr="002A2879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876867" w:rsidRPr="00BA2108" w:rsidRDefault="00876867" w:rsidP="002A2879">
            <w:pPr>
              <w:jc w:val="center"/>
              <w:rPr>
                <w:color w:val="FF0000"/>
                <w:sz w:val="20"/>
              </w:rPr>
            </w:pPr>
            <w:r w:rsidRPr="00BA2108">
              <w:rPr>
                <w:noProof/>
                <w:color w:val="FF0000"/>
                <w:sz w:val="20"/>
              </w:rPr>
              <w:drawing>
                <wp:inline distT="0" distB="0" distL="0" distR="0" wp14:anchorId="1C386E47" wp14:editId="3BEB6B9E">
                  <wp:extent cx="561975" cy="6381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6867" w:rsidRPr="005918CE" w:rsidRDefault="00876867" w:rsidP="002A2879">
            <w:pPr>
              <w:jc w:val="center"/>
              <w:rPr>
                <w:b/>
                <w:bCs/>
                <w:sz w:val="26"/>
              </w:rPr>
            </w:pPr>
            <w:r w:rsidRPr="005918CE">
              <w:rPr>
                <w:b/>
                <w:bCs/>
                <w:sz w:val="26"/>
              </w:rPr>
              <w:t>Контрольно-счетная комиссия</w:t>
            </w:r>
          </w:p>
          <w:p w:rsidR="00876867" w:rsidRPr="005918CE" w:rsidRDefault="00876867" w:rsidP="002A2879">
            <w:pPr>
              <w:pStyle w:val="2"/>
              <w:rPr>
                <w:sz w:val="26"/>
              </w:rPr>
            </w:pPr>
            <w:r w:rsidRPr="005918CE">
              <w:rPr>
                <w:sz w:val="26"/>
              </w:rPr>
              <w:t xml:space="preserve">Надеждинского </w:t>
            </w:r>
          </w:p>
          <w:p w:rsidR="00876867" w:rsidRPr="005918CE" w:rsidRDefault="00876867" w:rsidP="002A2879">
            <w:pPr>
              <w:pStyle w:val="2"/>
              <w:rPr>
                <w:sz w:val="26"/>
              </w:rPr>
            </w:pPr>
            <w:r w:rsidRPr="005918CE">
              <w:rPr>
                <w:sz w:val="26"/>
              </w:rPr>
              <w:t>муниципального района</w:t>
            </w:r>
          </w:p>
          <w:p w:rsidR="00876867" w:rsidRPr="005918CE" w:rsidRDefault="00876867" w:rsidP="002A2879">
            <w:pPr>
              <w:pStyle w:val="1"/>
              <w:rPr>
                <w:sz w:val="26"/>
              </w:rPr>
            </w:pPr>
          </w:p>
          <w:p w:rsidR="00876867" w:rsidRPr="005918CE" w:rsidRDefault="00876867" w:rsidP="002A2879">
            <w:pPr>
              <w:jc w:val="center"/>
              <w:rPr>
                <w:sz w:val="26"/>
              </w:rPr>
            </w:pPr>
            <w:r w:rsidRPr="005918CE">
              <w:rPr>
                <w:sz w:val="26"/>
              </w:rPr>
              <w:t>692481, с. Вольно-</w:t>
            </w:r>
            <w:proofErr w:type="spellStart"/>
            <w:r w:rsidRPr="005918CE">
              <w:rPr>
                <w:sz w:val="26"/>
              </w:rPr>
              <w:t>Надеждинское</w:t>
            </w:r>
            <w:proofErr w:type="spellEnd"/>
            <w:r w:rsidRPr="005918CE">
              <w:rPr>
                <w:sz w:val="26"/>
              </w:rPr>
              <w:t>,</w:t>
            </w:r>
          </w:p>
          <w:p w:rsidR="00876867" w:rsidRPr="005918CE" w:rsidRDefault="00876867" w:rsidP="002A2879">
            <w:pPr>
              <w:jc w:val="center"/>
              <w:rPr>
                <w:sz w:val="26"/>
              </w:rPr>
            </w:pPr>
            <w:r w:rsidRPr="005918CE">
              <w:rPr>
                <w:sz w:val="26"/>
              </w:rPr>
              <w:t>ул. Пушкина, 57-а</w:t>
            </w:r>
          </w:p>
          <w:p w:rsidR="00876867" w:rsidRPr="005918CE" w:rsidRDefault="00876867" w:rsidP="002A2879">
            <w:pPr>
              <w:jc w:val="center"/>
              <w:rPr>
                <w:sz w:val="26"/>
              </w:rPr>
            </w:pPr>
            <w:r w:rsidRPr="005918CE">
              <w:rPr>
                <w:sz w:val="26"/>
              </w:rPr>
              <w:t>Тел. (факс) 2-14-84</w:t>
            </w:r>
          </w:p>
          <w:p w:rsidR="00876867" w:rsidRPr="005918CE" w:rsidRDefault="00876867" w:rsidP="002A2879">
            <w:pPr>
              <w:jc w:val="center"/>
              <w:rPr>
                <w:sz w:val="26"/>
                <w:u w:val="single"/>
              </w:rPr>
            </w:pPr>
            <w:r w:rsidRPr="005918CE">
              <w:rPr>
                <w:sz w:val="26"/>
              </w:rPr>
              <w:t xml:space="preserve">От </w:t>
            </w:r>
            <w:r w:rsidR="005918CE" w:rsidRPr="005918CE">
              <w:rPr>
                <w:sz w:val="26"/>
              </w:rPr>
              <w:t>08</w:t>
            </w:r>
            <w:r w:rsidRPr="005918CE">
              <w:rPr>
                <w:sz w:val="26"/>
              </w:rPr>
              <w:t>.</w:t>
            </w:r>
            <w:r w:rsidR="00FA078F" w:rsidRPr="005918CE">
              <w:rPr>
                <w:sz w:val="26"/>
              </w:rPr>
              <w:t>0</w:t>
            </w:r>
            <w:r w:rsidR="005918CE" w:rsidRPr="005918CE">
              <w:rPr>
                <w:sz w:val="26"/>
              </w:rPr>
              <w:t>5</w:t>
            </w:r>
            <w:r w:rsidR="00FA078F" w:rsidRPr="005918CE">
              <w:rPr>
                <w:sz w:val="26"/>
              </w:rPr>
              <w:t>.202</w:t>
            </w:r>
            <w:r w:rsidR="005918CE" w:rsidRPr="005918CE">
              <w:rPr>
                <w:sz w:val="26"/>
              </w:rPr>
              <w:t>4</w:t>
            </w:r>
            <w:r w:rsidRPr="005918CE">
              <w:rPr>
                <w:sz w:val="26"/>
              </w:rPr>
              <w:t xml:space="preserve">  </w:t>
            </w:r>
            <w:r w:rsidRPr="005918CE">
              <w:rPr>
                <w:sz w:val="26"/>
                <w:u w:val="single"/>
              </w:rPr>
              <w:t xml:space="preserve">№ </w:t>
            </w:r>
            <w:r w:rsidR="000971E6">
              <w:rPr>
                <w:sz w:val="26"/>
                <w:u w:val="single"/>
              </w:rPr>
              <w:t>59</w:t>
            </w:r>
            <w:bookmarkStart w:id="0" w:name="_GoBack"/>
            <w:bookmarkEnd w:id="0"/>
          </w:p>
          <w:p w:rsidR="00876867" w:rsidRPr="005918CE" w:rsidRDefault="00876867" w:rsidP="002A2879">
            <w:pPr>
              <w:jc w:val="center"/>
              <w:rPr>
                <w:sz w:val="26"/>
              </w:rPr>
            </w:pPr>
            <w:r w:rsidRPr="005918CE">
              <w:rPr>
                <w:sz w:val="26"/>
              </w:rPr>
              <w:t xml:space="preserve">На                    </w:t>
            </w:r>
            <w:r w:rsidRPr="005918CE">
              <w:rPr>
                <w:sz w:val="26"/>
                <w:u w:val="single"/>
              </w:rPr>
              <w:t>от</w:t>
            </w:r>
          </w:p>
          <w:p w:rsidR="00876867" w:rsidRPr="00BA2108" w:rsidRDefault="00876867" w:rsidP="002A2879">
            <w:pPr>
              <w:jc w:val="center"/>
              <w:rPr>
                <w:b/>
                <w:bCs/>
                <w:color w:val="FF0000"/>
                <w:sz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76867" w:rsidRPr="00BA2108" w:rsidRDefault="00876867" w:rsidP="002A2879">
            <w:pPr>
              <w:pStyle w:val="1"/>
              <w:rPr>
                <w:b w:val="0"/>
                <w:bCs w:val="0"/>
                <w:color w:val="FF0000"/>
                <w:sz w:val="26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18CE" w:rsidRDefault="005918CE" w:rsidP="00C13346">
            <w:pPr>
              <w:rPr>
                <w:color w:val="FF0000"/>
                <w:sz w:val="26"/>
              </w:rPr>
            </w:pPr>
          </w:p>
          <w:p w:rsidR="00C13346" w:rsidRPr="005918CE" w:rsidRDefault="00C13346" w:rsidP="00C13346">
            <w:pPr>
              <w:rPr>
                <w:sz w:val="26"/>
              </w:rPr>
            </w:pPr>
            <w:r w:rsidRPr="005918CE">
              <w:rPr>
                <w:sz w:val="26"/>
              </w:rPr>
              <w:t>Начальнику Управления образования администрации Надеждинского</w:t>
            </w:r>
          </w:p>
          <w:p w:rsidR="00C13346" w:rsidRPr="005918CE" w:rsidRDefault="00C13346" w:rsidP="00C13346">
            <w:pPr>
              <w:rPr>
                <w:sz w:val="26"/>
              </w:rPr>
            </w:pPr>
            <w:r w:rsidRPr="005918CE">
              <w:rPr>
                <w:sz w:val="26"/>
              </w:rPr>
              <w:t>муниципального района</w:t>
            </w:r>
          </w:p>
          <w:p w:rsidR="00C13346" w:rsidRPr="005918CE" w:rsidRDefault="00C13346" w:rsidP="00C13346">
            <w:pPr>
              <w:rPr>
                <w:sz w:val="26"/>
              </w:rPr>
            </w:pPr>
          </w:p>
          <w:p w:rsidR="00C13346" w:rsidRPr="005918CE" w:rsidRDefault="00C13346" w:rsidP="00C13346">
            <w:pPr>
              <w:rPr>
                <w:sz w:val="26"/>
              </w:rPr>
            </w:pPr>
          </w:p>
          <w:p w:rsidR="00C13346" w:rsidRPr="005918CE" w:rsidRDefault="00A4451E" w:rsidP="00C13346">
            <w:pPr>
              <w:rPr>
                <w:sz w:val="26"/>
              </w:rPr>
            </w:pPr>
            <w:r w:rsidRPr="005918CE">
              <w:rPr>
                <w:sz w:val="26"/>
              </w:rPr>
              <w:t>Ю</w:t>
            </w:r>
            <w:r w:rsidR="00C13346" w:rsidRPr="005918CE">
              <w:rPr>
                <w:sz w:val="26"/>
              </w:rPr>
              <w:t xml:space="preserve">. </w:t>
            </w:r>
            <w:r w:rsidRPr="005918CE">
              <w:rPr>
                <w:sz w:val="26"/>
              </w:rPr>
              <w:t>П</w:t>
            </w:r>
            <w:r w:rsidR="00C13346" w:rsidRPr="005918CE">
              <w:rPr>
                <w:sz w:val="26"/>
              </w:rPr>
              <w:t xml:space="preserve">. </w:t>
            </w:r>
            <w:r w:rsidRPr="005918CE">
              <w:rPr>
                <w:sz w:val="26"/>
              </w:rPr>
              <w:t>Вольных</w:t>
            </w:r>
          </w:p>
          <w:p w:rsidR="00876867" w:rsidRPr="00BA2108" w:rsidRDefault="00876867" w:rsidP="002A2879">
            <w:pPr>
              <w:rPr>
                <w:color w:val="FF0000"/>
                <w:sz w:val="26"/>
              </w:rPr>
            </w:pPr>
          </w:p>
        </w:tc>
      </w:tr>
    </w:tbl>
    <w:p w:rsidR="00876867" w:rsidRPr="007568C9" w:rsidRDefault="00876867" w:rsidP="003616D7">
      <w:pPr>
        <w:pStyle w:val="3"/>
        <w:spacing w:line="276" w:lineRule="auto"/>
        <w:ind w:firstLine="539"/>
        <w:jc w:val="both"/>
        <w:rPr>
          <w:b/>
          <w:sz w:val="26"/>
          <w:szCs w:val="26"/>
        </w:rPr>
      </w:pPr>
      <w:r w:rsidRPr="007568C9">
        <w:rPr>
          <w:b/>
          <w:sz w:val="26"/>
          <w:szCs w:val="26"/>
        </w:rPr>
        <w:t>Представление по устранению выявленных нарушений</w:t>
      </w:r>
    </w:p>
    <w:p w:rsidR="00876867" w:rsidRPr="003616D7" w:rsidRDefault="00876867" w:rsidP="00876867">
      <w:pPr>
        <w:spacing w:line="276" w:lineRule="auto"/>
        <w:ind w:firstLine="539"/>
        <w:jc w:val="both"/>
        <w:rPr>
          <w:sz w:val="26"/>
          <w:szCs w:val="26"/>
        </w:rPr>
      </w:pPr>
      <w:proofErr w:type="gramStart"/>
      <w:r w:rsidRPr="003616D7">
        <w:rPr>
          <w:sz w:val="26"/>
          <w:szCs w:val="26"/>
        </w:rPr>
        <w:t xml:space="preserve">В соответствии с Положением «О Контрольно-счетной комиссии Надеждинского муниципального района», утвержденным решением Думы Надеждинского муниципального района от </w:t>
      </w:r>
      <w:r w:rsidR="00F7501C" w:rsidRPr="003616D7">
        <w:rPr>
          <w:sz w:val="26"/>
          <w:szCs w:val="26"/>
        </w:rPr>
        <w:t>23.09.2021 № 278</w:t>
      </w:r>
      <w:r w:rsidR="006028D7" w:rsidRPr="003616D7">
        <w:rPr>
          <w:sz w:val="26"/>
          <w:szCs w:val="26"/>
        </w:rPr>
        <w:t>, пунктом 1.</w:t>
      </w:r>
      <w:r w:rsidR="003616D7" w:rsidRPr="003616D7">
        <w:rPr>
          <w:sz w:val="26"/>
          <w:szCs w:val="26"/>
        </w:rPr>
        <w:t>3</w:t>
      </w:r>
      <w:r w:rsidRPr="003616D7">
        <w:rPr>
          <w:sz w:val="26"/>
          <w:szCs w:val="26"/>
        </w:rPr>
        <w:t xml:space="preserve"> Плана работы Контрольно-счетной комиссии Надеждинско</w:t>
      </w:r>
      <w:r w:rsidR="00FA078F" w:rsidRPr="003616D7">
        <w:rPr>
          <w:sz w:val="26"/>
          <w:szCs w:val="26"/>
        </w:rPr>
        <w:t>го муниципального района на 202</w:t>
      </w:r>
      <w:r w:rsidR="003616D7" w:rsidRPr="003616D7">
        <w:rPr>
          <w:sz w:val="26"/>
          <w:szCs w:val="26"/>
        </w:rPr>
        <w:t>4</w:t>
      </w:r>
      <w:r w:rsidRPr="003616D7">
        <w:rPr>
          <w:sz w:val="26"/>
          <w:szCs w:val="26"/>
        </w:rPr>
        <w:t xml:space="preserve"> год, распоряжением председателя Контрольно-счетной комиссии </w:t>
      </w:r>
      <w:r w:rsidR="006028D7" w:rsidRPr="003616D7">
        <w:rPr>
          <w:sz w:val="26"/>
          <w:szCs w:val="26"/>
        </w:rPr>
        <w:t xml:space="preserve">от  </w:t>
      </w:r>
      <w:r w:rsidR="00A4451E" w:rsidRPr="003616D7">
        <w:rPr>
          <w:sz w:val="26"/>
          <w:szCs w:val="26"/>
        </w:rPr>
        <w:t>1</w:t>
      </w:r>
      <w:r w:rsidR="003616D7" w:rsidRPr="003616D7">
        <w:rPr>
          <w:sz w:val="26"/>
          <w:szCs w:val="26"/>
        </w:rPr>
        <w:t>5</w:t>
      </w:r>
      <w:r w:rsidR="00F7501C" w:rsidRPr="003616D7">
        <w:rPr>
          <w:sz w:val="26"/>
          <w:szCs w:val="26"/>
        </w:rPr>
        <w:t>.03.</w:t>
      </w:r>
      <w:r w:rsidR="00FA078F" w:rsidRPr="003616D7">
        <w:rPr>
          <w:sz w:val="26"/>
          <w:szCs w:val="26"/>
        </w:rPr>
        <w:t>202</w:t>
      </w:r>
      <w:r w:rsidR="003616D7" w:rsidRPr="003616D7">
        <w:rPr>
          <w:sz w:val="26"/>
          <w:szCs w:val="26"/>
        </w:rPr>
        <w:t>4</w:t>
      </w:r>
      <w:r w:rsidRPr="003616D7">
        <w:rPr>
          <w:sz w:val="26"/>
          <w:szCs w:val="26"/>
        </w:rPr>
        <w:t xml:space="preserve"> </w:t>
      </w:r>
      <w:r w:rsidR="006028D7" w:rsidRPr="003616D7">
        <w:rPr>
          <w:sz w:val="26"/>
          <w:szCs w:val="26"/>
        </w:rPr>
        <w:t xml:space="preserve">№ </w:t>
      </w:r>
      <w:r w:rsidR="003616D7" w:rsidRPr="003616D7">
        <w:rPr>
          <w:sz w:val="26"/>
          <w:szCs w:val="26"/>
        </w:rPr>
        <w:t>3</w:t>
      </w:r>
      <w:r w:rsidRPr="003616D7">
        <w:rPr>
          <w:sz w:val="26"/>
          <w:szCs w:val="26"/>
        </w:rPr>
        <w:t xml:space="preserve"> (км), была проведена проверка </w:t>
      </w:r>
      <w:r w:rsidR="007C1404" w:rsidRPr="003616D7">
        <w:rPr>
          <w:sz w:val="26"/>
          <w:szCs w:val="26"/>
        </w:rPr>
        <w:t xml:space="preserve">по результатам внешней </w:t>
      </w:r>
      <w:r w:rsidRPr="003616D7">
        <w:rPr>
          <w:sz w:val="26"/>
          <w:szCs w:val="26"/>
        </w:rPr>
        <w:t>проверки</w:t>
      </w:r>
      <w:r w:rsidR="006028D7" w:rsidRPr="003616D7">
        <w:rPr>
          <w:rStyle w:val="a3"/>
          <w:sz w:val="26"/>
          <w:szCs w:val="26"/>
        </w:rPr>
        <w:t xml:space="preserve"> </w:t>
      </w:r>
      <w:r w:rsidR="006028D7" w:rsidRPr="003616D7">
        <w:rPr>
          <w:rStyle w:val="a3"/>
          <w:b w:val="0"/>
          <w:sz w:val="26"/>
          <w:szCs w:val="26"/>
        </w:rPr>
        <w:t>годовой бюджетно</w:t>
      </w:r>
      <w:r w:rsidR="00FA078F" w:rsidRPr="003616D7">
        <w:rPr>
          <w:rStyle w:val="a3"/>
          <w:b w:val="0"/>
          <w:sz w:val="26"/>
          <w:szCs w:val="26"/>
        </w:rPr>
        <w:t>й отчетности за 202</w:t>
      </w:r>
      <w:r w:rsidR="003616D7" w:rsidRPr="003616D7">
        <w:rPr>
          <w:rStyle w:val="a3"/>
          <w:b w:val="0"/>
          <w:sz w:val="26"/>
          <w:szCs w:val="26"/>
        </w:rPr>
        <w:t>3</w:t>
      </w:r>
      <w:r w:rsidR="007C1404" w:rsidRPr="003616D7">
        <w:rPr>
          <w:rStyle w:val="a3"/>
          <w:b w:val="0"/>
          <w:sz w:val="26"/>
          <w:szCs w:val="26"/>
        </w:rPr>
        <w:t xml:space="preserve"> год главного администратора средств бюджета </w:t>
      </w:r>
      <w:r w:rsidR="006028D7" w:rsidRPr="003616D7">
        <w:rPr>
          <w:rStyle w:val="a3"/>
          <w:b w:val="0"/>
          <w:sz w:val="26"/>
          <w:szCs w:val="26"/>
        </w:rPr>
        <w:t>Надеждинского муниципального района</w:t>
      </w:r>
      <w:r w:rsidR="007C1404" w:rsidRPr="003616D7">
        <w:rPr>
          <w:rStyle w:val="a3"/>
          <w:b w:val="0"/>
          <w:sz w:val="26"/>
          <w:szCs w:val="26"/>
        </w:rPr>
        <w:t xml:space="preserve"> Управление</w:t>
      </w:r>
      <w:proofErr w:type="gramEnd"/>
      <w:r w:rsidR="007C1404" w:rsidRPr="003616D7">
        <w:rPr>
          <w:rStyle w:val="a3"/>
          <w:b w:val="0"/>
          <w:sz w:val="26"/>
          <w:szCs w:val="26"/>
        </w:rPr>
        <w:t xml:space="preserve"> образования администрации Надеждинского муниципального района</w:t>
      </w:r>
      <w:r w:rsidRPr="003616D7">
        <w:rPr>
          <w:rStyle w:val="a3"/>
          <w:b w:val="0"/>
          <w:sz w:val="26"/>
          <w:szCs w:val="26"/>
        </w:rPr>
        <w:t>.</w:t>
      </w:r>
    </w:p>
    <w:p w:rsidR="00876867" w:rsidRPr="003616D7" w:rsidRDefault="00876867" w:rsidP="00876867">
      <w:pPr>
        <w:spacing w:line="276" w:lineRule="auto"/>
        <w:ind w:right="400" w:firstLine="720"/>
        <w:jc w:val="both"/>
        <w:rPr>
          <w:sz w:val="26"/>
          <w:szCs w:val="26"/>
        </w:rPr>
      </w:pPr>
      <w:r w:rsidRPr="003616D7">
        <w:rPr>
          <w:sz w:val="26"/>
          <w:szCs w:val="26"/>
        </w:rPr>
        <w:t>По результатам проведенного контрольного мероприятия установлен</w:t>
      </w:r>
      <w:r w:rsidR="003616D7" w:rsidRPr="003616D7">
        <w:rPr>
          <w:sz w:val="26"/>
          <w:szCs w:val="26"/>
        </w:rPr>
        <w:t>ы следующие нарушения и недостатки</w:t>
      </w:r>
      <w:r w:rsidRPr="003616D7">
        <w:rPr>
          <w:sz w:val="26"/>
          <w:szCs w:val="26"/>
        </w:rPr>
        <w:t>:</w:t>
      </w:r>
    </w:p>
    <w:p w:rsidR="007568C9" w:rsidRPr="007568C9" w:rsidRDefault="000678F3" w:rsidP="007568C9">
      <w:pPr>
        <w:spacing w:line="276" w:lineRule="auto"/>
        <w:ind w:right="400" w:firstLine="720"/>
        <w:jc w:val="both"/>
        <w:rPr>
          <w:sz w:val="26"/>
          <w:szCs w:val="26"/>
        </w:rPr>
      </w:pPr>
      <w:r w:rsidRPr="003616D7">
        <w:rPr>
          <w:sz w:val="26"/>
          <w:szCs w:val="26"/>
        </w:rPr>
        <w:t>1</w:t>
      </w:r>
      <w:r w:rsidR="00A4451E" w:rsidRPr="003616D7">
        <w:rPr>
          <w:sz w:val="26"/>
          <w:szCs w:val="26"/>
        </w:rPr>
        <w:t xml:space="preserve">. </w:t>
      </w:r>
      <w:r w:rsidR="007568C9" w:rsidRPr="003616D7">
        <w:rPr>
          <w:sz w:val="26"/>
          <w:szCs w:val="26"/>
        </w:rPr>
        <w:t>Проверка состава представленной</w:t>
      </w:r>
      <w:r w:rsidR="007568C9" w:rsidRPr="007568C9">
        <w:rPr>
          <w:sz w:val="26"/>
          <w:szCs w:val="26"/>
        </w:rPr>
        <w:t xml:space="preserve"> сводной годовой бюджетной отчетности и её соответствия требованиям ст. 264.1 БК РФ, Инструкции № 191н, Инструкции № 33н, показала, что отчетность сформирована не в полном объеме.</w:t>
      </w:r>
    </w:p>
    <w:p w:rsidR="007568C9" w:rsidRPr="007568C9" w:rsidRDefault="007568C9" w:rsidP="007568C9">
      <w:pPr>
        <w:spacing w:line="276" w:lineRule="auto"/>
        <w:ind w:right="400" w:firstLine="720"/>
        <w:jc w:val="both"/>
        <w:rPr>
          <w:sz w:val="26"/>
          <w:szCs w:val="26"/>
        </w:rPr>
      </w:pPr>
      <w:r w:rsidRPr="007568C9">
        <w:rPr>
          <w:sz w:val="26"/>
          <w:szCs w:val="26"/>
        </w:rPr>
        <w:t xml:space="preserve">2. В нарушение п.4. ст.15 Федерального закона от 07.02.2011N 6-ФЗ подведомственными учреждениями: Д/с № №22, Д/с №26 предоставлен не весь комплект документов (отсутствует Главная книга). </w:t>
      </w:r>
    </w:p>
    <w:p w:rsidR="007568C9" w:rsidRPr="007568C9" w:rsidRDefault="007568C9" w:rsidP="007568C9">
      <w:pPr>
        <w:spacing w:line="276" w:lineRule="auto"/>
        <w:ind w:right="400" w:firstLine="720"/>
        <w:jc w:val="both"/>
        <w:rPr>
          <w:sz w:val="26"/>
          <w:szCs w:val="26"/>
        </w:rPr>
      </w:pPr>
      <w:r w:rsidRPr="007568C9">
        <w:rPr>
          <w:sz w:val="26"/>
          <w:szCs w:val="26"/>
        </w:rPr>
        <w:t>3. Проверка годового отчета на предмет проведения внутреннего финансового контроля и внутреннего финансового аудита, в соответствии с п. 1, 2, 4 ст. 160.2-1 БК РФ, показала отсутствие в проверяемом периоде проведения внутреннего финансового контроля: СОШ №9 и</w:t>
      </w:r>
      <w:proofErr w:type="gramStart"/>
      <w:r w:rsidRPr="007568C9">
        <w:rPr>
          <w:sz w:val="26"/>
          <w:szCs w:val="26"/>
        </w:rPr>
        <w:t xml:space="preserve"> Д</w:t>
      </w:r>
      <w:proofErr w:type="gramEnd"/>
      <w:r w:rsidRPr="007568C9">
        <w:rPr>
          <w:sz w:val="26"/>
          <w:szCs w:val="26"/>
        </w:rPr>
        <w:t>/сад №26, внутреннего финансового аудита в подведомственных учреждениях: МБДОУ «Детский сад общеразвивающего вида №22 п. Новый Надеждинского района», «Детский сад №26 п. Таежный Надеждинского района».</w:t>
      </w:r>
    </w:p>
    <w:p w:rsidR="007568C9" w:rsidRPr="007568C9" w:rsidRDefault="007568C9" w:rsidP="007568C9">
      <w:pPr>
        <w:spacing w:line="276" w:lineRule="auto"/>
        <w:ind w:right="400" w:firstLine="720"/>
        <w:jc w:val="both"/>
        <w:rPr>
          <w:sz w:val="26"/>
          <w:szCs w:val="26"/>
        </w:rPr>
      </w:pPr>
      <w:r w:rsidRPr="007568C9">
        <w:rPr>
          <w:sz w:val="26"/>
          <w:szCs w:val="26"/>
        </w:rPr>
        <w:t>4. В нарушении п. 9 Инструкции 33н 24-мя учреждениями или 80% от общего количества подведомственных учреждений, не предоставлена Инвентаризационная опись расчетов с покупателями, поставщиками и прочими</w:t>
      </w:r>
      <w:r w:rsidRPr="007568C9">
        <w:rPr>
          <w:color w:val="FF0000"/>
          <w:sz w:val="26"/>
          <w:szCs w:val="26"/>
        </w:rPr>
        <w:t xml:space="preserve"> </w:t>
      </w:r>
      <w:r w:rsidRPr="007568C9">
        <w:rPr>
          <w:sz w:val="26"/>
          <w:szCs w:val="26"/>
        </w:rPr>
        <w:lastRenderedPageBreak/>
        <w:t>дебиторами и кредиторами (ф.0504089):Д/с: №№1,10,11,15,18,19,22,24,26,29,33, СОШ: №№1,2,3,4,5,7,9,10,11, ООШ №8,12, Ровесник, СЮТ.</w:t>
      </w:r>
    </w:p>
    <w:p w:rsidR="007568C9" w:rsidRPr="007568C9" w:rsidRDefault="007568C9" w:rsidP="007568C9">
      <w:pPr>
        <w:spacing w:line="276" w:lineRule="auto"/>
        <w:ind w:right="400" w:firstLine="720"/>
        <w:jc w:val="both"/>
        <w:rPr>
          <w:sz w:val="26"/>
          <w:szCs w:val="26"/>
        </w:rPr>
      </w:pPr>
      <w:r w:rsidRPr="007568C9">
        <w:rPr>
          <w:sz w:val="26"/>
          <w:szCs w:val="26"/>
        </w:rPr>
        <w:t>5. В нарушение п.152 Инструкции № 191н, п.56 Инструкции № 33н к пояснительной записке не представлены таблицы:</w:t>
      </w:r>
    </w:p>
    <w:p w:rsidR="007568C9" w:rsidRPr="007568C9" w:rsidRDefault="007568C9" w:rsidP="007568C9">
      <w:pPr>
        <w:spacing w:line="276" w:lineRule="auto"/>
        <w:ind w:right="400" w:firstLine="720"/>
        <w:jc w:val="both"/>
        <w:rPr>
          <w:sz w:val="26"/>
          <w:szCs w:val="26"/>
        </w:rPr>
      </w:pPr>
      <w:r w:rsidRPr="007568C9">
        <w:rPr>
          <w:sz w:val="26"/>
          <w:szCs w:val="26"/>
        </w:rPr>
        <w:t>- «Сведения об организационной структуре учреждения» Таблицы № 11 и № 7,</w:t>
      </w:r>
    </w:p>
    <w:p w:rsidR="007568C9" w:rsidRPr="007568C9" w:rsidRDefault="007568C9" w:rsidP="007568C9">
      <w:pPr>
        <w:spacing w:line="276" w:lineRule="auto"/>
        <w:ind w:right="400" w:firstLine="720"/>
        <w:jc w:val="both"/>
        <w:rPr>
          <w:sz w:val="26"/>
          <w:szCs w:val="26"/>
        </w:rPr>
      </w:pPr>
      <w:r w:rsidRPr="007568C9">
        <w:rPr>
          <w:sz w:val="26"/>
          <w:szCs w:val="26"/>
        </w:rPr>
        <w:t>- «Сведения о результатах деятельности учреждения» (Таблицы № 12 и 8),</w:t>
      </w:r>
    </w:p>
    <w:p w:rsidR="007568C9" w:rsidRPr="007568C9" w:rsidRDefault="007568C9" w:rsidP="007568C9">
      <w:pPr>
        <w:spacing w:line="276" w:lineRule="auto"/>
        <w:ind w:right="400" w:firstLine="720"/>
        <w:jc w:val="both"/>
        <w:rPr>
          <w:sz w:val="26"/>
          <w:szCs w:val="26"/>
        </w:rPr>
      </w:pPr>
      <w:r w:rsidRPr="007568C9">
        <w:rPr>
          <w:sz w:val="26"/>
          <w:szCs w:val="26"/>
        </w:rPr>
        <w:t>- «Анализ отчета об исполнении бюджета субъектом бюджетной отчетности (Таблица № 13),</w:t>
      </w:r>
    </w:p>
    <w:p w:rsidR="007568C9" w:rsidRPr="007568C9" w:rsidRDefault="007568C9" w:rsidP="007568C9">
      <w:pPr>
        <w:spacing w:line="276" w:lineRule="auto"/>
        <w:ind w:right="400" w:firstLine="720"/>
        <w:jc w:val="both"/>
        <w:rPr>
          <w:sz w:val="26"/>
          <w:szCs w:val="26"/>
        </w:rPr>
      </w:pPr>
      <w:r w:rsidRPr="007568C9">
        <w:rPr>
          <w:sz w:val="26"/>
          <w:szCs w:val="26"/>
        </w:rPr>
        <w:t>- «Анализ показателей отчетности субъекта бюджетной отчетности (Таблица № 14),</w:t>
      </w:r>
    </w:p>
    <w:p w:rsidR="007568C9" w:rsidRPr="007568C9" w:rsidRDefault="007568C9" w:rsidP="007568C9">
      <w:pPr>
        <w:spacing w:line="276" w:lineRule="auto"/>
        <w:ind w:right="400" w:firstLine="720"/>
        <w:jc w:val="both"/>
        <w:rPr>
          <w:sz w:val="26"/>
          <w:szCs w:val="26"/>
        </w:rPr>
      </w:pPr>
      <w:r w:rsidRPr="007568C9">
        <w:rPr>
          <w:sz w:val="26"/>
          <w:szCs w:val="26"/>
        </w:rPr>
        <w:t>- причины увеличения просроченной задолженности (Таблица № 15).</w:t>
      </w:r>
    </w:p>
    <w:p w:rsidR="007568C9" w:rsidRPr="003616D7" w:rsidRDefault="007568C9" w:rsidP="007568C9">
      <w:pPr>
        <w:spacing w:line="276" w:lineRule="auto"/>
        <w:ind w:right="400" w:firstLine="720"/>
        <w:jc w:val="both"/>
        <w:rPr>
          <w:sz w:val="26"/>
          <w:szCs w:val="26"/>
        </w:rPr>
      </w:pPr>
      <w:r w:rsidRPr="003616D7">
        <w:rPr>
          <w:sz w:val="26"/>
          <w:szCs w:val="26"/>
        </w:rPr>
        <w:t>В нарушение п.158 Инструкции № 191н, п.63 Инструкции 33н не представлены Таблицы № 16 и № 12.</w:t>
      </w:r>
    </w:p>
    <w:p w:rsidR="007568C9" w:rsidRPr="003616D7" w:rsidRDefault="007568C9" w:rsidP="007568C9">
      <w:pPr>
        <w:spacing w:line="276" w:lineRule="auto"/>
        <w:ind w:right="400" w:firstLine="720"/>
        <w:jc w:val="both"/>
        <w:rPr>
          <w:sz w:val="26"/>
          <w:szCs w:val="26"/>
        </w:rPr>
      </w:pPr>
      <w:r w:rsidRPr="003616D7">
        <w:rPr>
          <w:sz w:val="26"/>
          <w:szCs w:val="26"/>
        </w:rPr>
        <w:t>6. В нарушение п. 7, п.168 Инструкции № 191н показатели отчетности формы 0503171 не подтверждены регистрами бюджетного учета (Главной книгой). Суммарное несоответствие данного нарушения составляет 6 890,72 тыс. рублей.</w:t>
      </w:r>
    </w:p>
    <w:p w:rsidR="009D4D94" w:rsidRDefault="003616D7" w:rsidP="00BB70BB">
      <w:pPr>
        <w:spacing w:line="276" w:lineRule="auto"/>
        <w:ind w:firstLine="539"/>
        <w:jc w:val="both"/>
        <w:rPr>
          <w:sz w:val="26"/>
          <w:szCs w:val="26"/>
        </w:rPr>
      </w:pPr>
      <w:proofErr w:type="gramStart"/>
      <w:r w:rsidRPr="003616D7">
        <w:rPr>
          <w:sz w:val="26"/>
          <w:szCs w:val="26"/>
        </w:rPr>
        <w:t>В соответствии со ст.16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образований», ст. 13 Положения «О Контрольно-счетной комиссии Надеждинского муниципального района», о принятых по результатам выполнения представления решениях и мерах по их устранению, пресечению и предупреждению установленных нарушений бюджетного законодательства и иных нарушений и недостатков (привлечению к ответственности</w:t>
      </w:r>
      <w:proofErr w:type="gramEnd"/>
      <w:r w:rsidRPr="003616D7">
        <w:rPr>
          <w:sz w:val="26"/>
          <w:szCs w:val="26"/>
        </w:rPr>
        <w:t xml:space="preserve"> должностных лиц, виновных в указанных выше нарушениях) с предоставлением копий подтверждающих документов, уведомить в письменной форме Контрольно-счетную комиссию Надеждинского муниципального района до 22 мая 2024 года.</w:t>
      </w:r>
    </w:p>
    <w:p w:rsidR="003616D7" w:rsidRPr="003616D7" w:rsidRDefault="003616D7" w:rsidP="00BB70BB">
      <w:pPr>
        <w:spacing w:line="276" w:lineRule="auto"/>
        <w:ind w:firstLine="539"/>
        <w:jc w:val="both"/>
        <w:rPr>
          <w:sz w:val="26"/>
          <w:szCs w:val="26"/>
        </w:rPr>
      </w:pPr>
    </w:p>
    <w:p w:rsidR="009D4D94" w:rsidRDefault="009D4D94" w:rsidP="00BB70BB">
      <w:pPr>
        <w:spacing w:line="276" w:lineRule="auto"/>
        <w:ind w:firstLine="539"/>
        <w:jc w:val="both"/>
        <w:rPr>
          <w:color w:val="FF0000"/>
          <w:sz w:val="26"/>
          <w:szCs w:val="26"/>
        </w:rPr>
      </w:pPr>
    </w:p>
    <w:p w:rsidR="003616D7" w:rsidRPr="00BA2108" w:rsidRDefault="003616D7" w:rsidP="00BB70BB">
      <w:pPr>
        <w:spacing w:line="276" w:lineRule="auto"/>
        <w:ind w:firstLine="539"/>
        <w:jc w:val="both"/>
        <w:rPr>
          <w:color w:val="FF0000"/>
          <w:sz w:val="26"/>
          <w:szCs w:val="26"/>
        </w:rPr>
      </w:pPr>
    </w:p>
    <w:p w:rsidR="003616D7" w:rsidRPr="003616D7" w:rsidRDefault="003616D7" w:rsidP="003616D7">
      <w:pPr>
        <w:spacing w:line="276" w:lineRule="auto"/>
        <w:jc w:val="both"/>
        <w:rPr>
          <w:sz w:val="26"/>
          <w:szCs w:val="26"/>
        </w:rPr>
      </w:pPr>
      <w:r w:rsidRPr="003616D7">
        <w:rPr>
          <w:sz w:val="26"/>
          <w:szCs w:val="26"/>
        </w:rPr>
        <w:t>Председатель Контрольно-счетной комиссии</w:t>
      </w:r>
    </w:p>
    <w:p w:rsidR="003616D7" w:rsidRPr="003616D7" w:rsidRDefault="003616D7" w:rsidP="003616D7">
      <w:pPr>
        <w:spacing w:line="276" w:lineRule="auto"/>
        <w:jc w:val="both"/>
        <w:rPr>
          <w:sz w:val="26"/>
          <w:szCs w:val="26"/>
        </w:rPr>
      </w:pPr>
      <w:r w:rsidRPr="003616D7">
        <w:rPr>
          <w:sz w:val="26"/>
          <w:szCs w:val="26"/>
        </w:rPr>
        <w:t>Надеждинского муниципального района</w:t>
      </w:r>
      <w:r w:rsidRPr="003616D7">
        <w:rPr>
          <w:sz w:val="26"/>
          <w:szCs w:val="26"/>
        </w:rPr>
        <w:tab/>
      </w:r>
      <w:r w:rsidRPr="003616D7">
        <w:rPr>
          <w:sz w:val="26"/>
          <w:szCs w:val="26"/>
        </w:rPr>
        <w:tab/>
      </w:r>
      <w:r w:rsidRPr="003616D7">
        <w:rPr>
          <w:sz w:val="26"/>
          <w:szCs w:val="26"/>
        </w:rPr>
        <w:tab/>
      </w:r>
      <w:r w:rsidRPr="003616D7">
        <w:rPr>
          <w:sz w:val="26"/>
          <w:szCs w:val="26"/>
        </w:rPr>
        <w:tab/>
      </w:r>
      <w:r w:rsidRPr="003616D7">
        <w:rPr>
          <w:sz w:val="26"/>
          <w:szCs w:val="26"/>
        </w:rPr>
        <w:tab/>
        <w:t>Е.А. Аносова</w:t>
      </w:r>
    </w:p>
    <w:p w:rsidR="003616D7" w:rsidRPr="003616D7" w:rsidRDefault="003616D7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3616D7" w:rsidRPr="003616D7" w:rsidRDefault="003616D7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3616D7" w:rsidRPr="003616D7" w:rsidRDefault="003616D7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3616D7" w:rsidRPr="003616D7" w:rsidRDefault="003616D7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3616D7" w:rsidRPr="003616D7" w:rsidRDefault="003616D7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3616D7" w:rsidRPr="003616D7" w:rsidRDefault="003616D7" w:rsidP="003616D7">
      <w:pPr>
        <w:spacing w:line="276" w:lineRule="auto"/>
        <w:jc w:val="both"/>
        <w:rPr>
          <w:sz w:val="20"/>
          <w:szCs w:val="20"/>
        </w:rPr>
      </w:pPr>
      <w:r w:rsidRPr="003616D7">
        <w:rPr>
          <w:sz w:val="20"/>
          <w:szCs w:val="20"/>
        </w:rPr>
        <w:t>Исполнитель</w:t>
      </w:r>
    </w:p>
    <w:p w:rsidR="003616D7" w:rsidRPr="003616D7" w:rsidRDefault="003616D7" w:rsidP="003616D7">
      <w:pPr>
        <w:spacing w:line="276" w:lineRule="auto"/>
        <w:jc w:val="both"/>
        <w:rPr>
          <w:sz w:val="20"/>
          <w:szCs w:val="20"/>
        </w:rPr>
      </w:pPr>
      <w:r w:rsidRPr="003616D7">
        <w:rPr>
          <w:sz w:val="20"/>
          <w:szCs w:val="20"/>
        </w:rPr>
        <w:t>Вольных О.Д.</w:t>
      </w:r>
    </w:p>
    <w:p w:rsidR="009D4D94" w:rsidRPr="003616D7" w:rsidRDefault="003616D7" w:rsidP="003616D7">
      <w:pPr>
        <w:spacing w:line="276" w:lineRule="auto"/>
        <w:jc w:val="both"/>
        <w:rPr>
          <w:sz w:val="20"/>
          <w:szCs w:val="20"/>
        </w:rPr>
      </w:pPr>
      <w:r w:rsidRPr="003616D7">
        <w:rPr>
          <w:sz w:val="20"/>
          <w:szCs w:val="20"/>
        </w:rPr>
        <w:t>2-14-84</w:t>
      </w:r>
    </w:p>
    <w:sectPr w:rsidR="009D4D94" w:rsidRPr="003616D7" w:rsidSect="00141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B77EC"/>
    <w:multiLevelType w:val="hybridMultilevel"/>
    <w:tmpl w:val="3026B12E"/>
    <w:lvl w:ilvl="0" w:tplc="3B021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70EE9"/>
    <w:multiLevelType w:val="hybridMultilevel"/>
    <w:tmpl w:val="41BC40FE"/>
    <w:lvl w:ilvl="0" w:tplc="6FE660A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1DF72ED"/>
    <w:multiLevelType w:val="hybridMultilevel"/>
    <w:tmpl w:val="911EB610"/>
    <w:lvl w:ilvl="0" w:tplc="0094A248">
      <w:start w:val="1"/>
      <w:numFmt w:val="decimal"/>
      <w:lvlText w:val="%1."/>
      <w:lvlJc w:val="left"/>
      <w:pPr>
        <w:ind w:left="1409" w:hanging="87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6867"/>
    <w:rsid w:val="00001EB4"/>
    <w:rsid w:val="00012ACD"/>
    <w:rsid w:val="000151E1"/>
    <w:rsid w:val="0001609D"/>
    <w:rsid w:val="0001644F"/>
    <w:rsid w:val="00016BAF"/>
    <w:rsid w:val="00017035"/>
    <w:rsid w:val="00021616"/>
    <w:rsid w:val="0002363C"/>
    <w:rsid w:val="00025580"/>
    <w:rsid w:val="000263CB"/>
    <w:rsid w:val="0002682E"/>
    <w:rsid w:val="00032278"/>
    <w:rsid w:val="00034920"/>
    <w:rsid w:val="00035023"/>
    <w:rsid w:val="00041542"/>
    <w:rsid w:val="00041AAB"/>
    <w:rsid w:val="00045817"/>
    <w:rsid w:val="00046AD5"/>
    <w:rsid w:val="00047E91"/>
    <w:rsid w:val="00047EF1"/>
    <w:rsid w:val="0005762C"/>
    <w:rsid w:val="00062ADD"/>
    <w:rsid w:val="00063021"/>
    <w:rsid w:val="000640CE"/>
    <w:rsid w:val="000678F3"/>
    <w:rsid w:val="00070AC5"/>
    <w:rsid w:val="00070F29"/>
    <w:rsid w:val="00071E34"/>
    <w:rsid w:val="000728DA"/>
    <w:rsid w:val="00073864"/>
    <w:rsid w:val="0007775B"/>
    <w:rsid w:val="00086630"/>
    <w:rsid w:val="00086CCA"/>
    <w:rsid w:val="00092F13"/>
    <w:rsid w:val="000971E6"/>
    <w:rsid w:val="000A2364"/>
    <w:rsid w:val="000A26A2"/>
    <w:rsid w:val="000A2CF1"/>
    <w:rsid w:val="000A439E"/>
    <w:rsid w:val="000A4940"/>
    <w:rsid w:val="000A56A4"/>
    <w:rsid w:val="000B02C2"/>
    <w:rsid w:val="000B2D05"/>
    <w:rsid w:val="000B2D60"/>
    <w:rsid w:val="000B3D8E"/>
    <w:rsid w:val="000B5AB8"/>
    <w:rsid w:val="000B5D97"/>
    <w:rsid w:val="000B6298"/>
    <w:rsid w:val="000B6ABE"/>
    <w:rsid w:val="000B6C9D"/>
    <w:rsid w:val="000B7F9A"/>
    <w:rsid w:val="000C0BD3"/>
    <w:rsid w:val="000C5D85"/>
    <w:rsid w:val="000C7D9A"/>
    <w:rsid w:val="000D1AAF"/>
    <w:rsid w:val="000D3234"/>
    <w:rsid w:val="000D7EF8"/>
    <w:rsid w:val="000E297C"/>
    <w:rsid w:val="000E641E"/>
    <w:rsid w:val="000E677B"/>
    <w:rsid w:val="000E70BE"/>
    <w:rsid w:val="000E78EE"/>
    <w:rsid w:val="000F556E"/>
    <w:rsid w:val="000F6B79"/>
    <w:rsid w:val="000F6D43"/>
    <w:rsid w:val="0010364C"/>
    <w:rsid w:val="001117EF"/>
    <w:rsid w:val="00112578"/>
    <w:rsid w:val="00114717"/>
    <w:rsid w:val="00115A3B"/>
    <w:rsid w:val="00116351"/>
    <w:rsid w:val="00120888"/>
    <w:rsid w:val="001215C4"/>
    <w:rsid w:val="00121BA2"/>
    <w:rsid w:val="001247B5"/>
    <w:rsid w:val="00126083"/>
    <w:rsid w:val="00130502"/>
    <w:rsid w:val="0013165B"/>
    <w:rsid w:val="001320DF"/>
    <w:rsid w:val="0013225A"/>
    <w:rsid w:val="00132A6E"/>
    <w:rsid w:val="00132F25"/>
    <w:rsid w:val="001335EC"/>
    <w:rsid w:val="001350EF"/>
    <w:rsid w:val="00136CBF"/>
    <w:rsid w:val="00136CF9"/>
    <w:rsid w:val="0013727B"/>
    <w:rsid w:val="001406DC"/>
    <w:rsid w:val="00141B14"/>
    <w:rsid w:val="00141CA7"/>
    <w:rsid w:val="00142448"/>
    <w:rsid w:val="0014264C"/>
    <w:rsid w:val="00145541"/>
    <w:rsid w:val="00146FCE"/>
    <w:rsid w:val="00150351"/>
    <w:rsid w:val="001521D2"/>
    <w:rsid w:val="001539F6"/>
    <w:rsid w:val="0015498F"/>
    <w:rsid w:val="00157826"/>
    <w:rsid w:val="00157AE9"/>
    <w:rsid w:val="00157DF3"/>
    <w:rsid w:val="001669C5"/>
    <w:rsid w:val="0017236B"/>
    <w:rsid w:val="0017305C"/>
    <w:rsid w:val="00174742"/>
    <w:rsid w:val="00183CC4"/>
    <w:rsid w:val="00184BC3"/>
    <w:rsid w:val="00187F1C"/>
    <w:rsid w:val="001902D5"/>
    <w:rsid w:val="00191C06"/>
    <w:rsid w:val="001929FF"/>
    <w:rsid w:val="0019576A"/>
    <w:rsid w:val="0019598A"/>
    <w:rsid w:val="0019776E"/>
    <w:rsid w:val="00197A53"/>
    <w:rsid w:val="001A1C2B"/>
    <w:rsid w:val="001A2FA2"/>
    <w:rsid w:val="001A3455"/>
    <w:rsid w:val="001A4687"/>
    <w:rsid w:val="001A54D4"/>
    <w:rsid w:val="001A7973"/>
    <w:rsid w:val="001B1779"/>
    <w:rsid w:val="001B3354"/>
    <w:rsid w:val="001B39FC"/>
    <w:rsid w:val="001C0A20"/>
    <w:rsid w:val="001C1832"/>
    <w:rsid w:val="001C27A4"/>
    <w:rsid w:val="001C4938"/>
    <w:rsid w:val="001C763F"/>
    <w:rsid w:val="001D019B"/>
    <w:rsid w:val="001D1CA1"/>
    <w:rsid w:val="001D1EAF"/>
    <w:rsid w:val="001D571F"/>
    <w:rsid w:val="001E489B"/>
    <w:rsid w:val="001E5A1C"/>
    <w:rsid w:val="001E5AE2"/>
    <w:rsid w:val="001E646A"/>
    <w:rsid w:val="001F069F"/>
    <w:rsid w:val="001F3053"/>
    <w:rsid w:val="001F3A97"/>
    <w:rsid w:val="001F3BAE"/>
    <w:rsid w:val="001F448E"/>
    <w:rsid w:val="00202FCF"/>
    <w:rsid w:val="0020531E"/>
    <w:rsid w:val="00210DCA"/>
    <w:rsid w:val="0021116D"/>
    <w:rsid w:val="0021150F"/>
    <w:rsid w:val="0022117E"/>
    <w:rsid w:val="002212F4"/>
    <w:rsid w:val="0022143E"/>
    <w:rsid w:val="00221D95"/>
    <w:rsid w:val="0022369F"/>
    <w:rsid w:val="0022574F"/>
    <w:rsid w:val="002258BE"/>
    <w:rsid w:val="00227F66"/>
    <w:rsid w:val="0023245A"/>
    <w:rsid w:val="0023700F"/>
    <w:rsid w:val="00244ECD"/>
    <w:rsid w:val="00245010"/>
    <w:rsid w:val="002454CD"/>
    <w:rsid w:val="002459D7"/>
    <w:rsid w:val="00246AD0"/>
    <w:rsid w:val="00246F46"/>
    <w:rsid w:val="00251480"/>
    <w:rsid w:val="00252962"/>
    <w:rsid w:val="00255D5A"/>
    <w:rsid w:val="0025668D"/>
    <w:rsid w:val="00257458"/>
    <w:rsid w:val="00257CEB"/>
    <w:rsid w:val="00264FB3"/>
    <w:rsid w:val="002705F2"/>
    <w:rsid w:val="002714A9"/>
    <w:rsid w:val="002761D5"/>
    <w:rsid w:val="002815A7"/>
    <w:rsid w:val="002823E6"/>
    <w:rsid w:val="0028347E"/>
    <w:rsid w:val="00286AD7"/>
    <w:rsid w:val="00286CD6"/>
    <w:rsid w:val="0028761C"/>
    <w:rsid w:val="002909B6"/>
    <w:rsid w:val="00292534"/>
    <w:rsid w:val="0029423A"/>
    <w:rsid w:val="00294420"/>
    <w:rsid w:val="00294A35"/>
    <w:rsid w:val="002A0543"/>
    <w:rsid w:val="002A13E3"/>
    <w:rsid w:val="002A22E0"/>
    <w:rsid w:val="002A2441"/>
    <w:rsid w:val="002A3AD1"/>
    <w:rsid w:val="002A4AFE"/>
    <w:rsid w:val="002B2F4C"/>
    <w:rsid w:val="002B34CF"/>
    <w:rsid w:val="002B73C3"/>
    <w:rsid w:val="002C17FF"/>
    <w:rsid w:val="002C39B3"/>
    <w:rsid w:val="002C476E"/>
    <w:rsid w:val="002C5B30"/>
    <w:rsid w:val="002C69CA"/>
    <w:rsid w:val="002D61CE"/>
    <w:rsid w:val="002D6E38"/>
    <w:rsid w:val="002D7157"/>
    <w:rsid w:val="002E0A3A"/>
    <w:rsid w:val="002E7A89"/>
    <w:rsid w:val="002F0959"/>
    <w:rsid w:val="002F4AEE"/>
    <w:rsid w:val="002F4DB7"/>
    <w:rsid w:val="002F5E82"/>
    <w:rsid w:val="00301072"/>
    <w:rsid w:val="00301BE5"/>
    <w:rsid w:val="00302275"/>
    <w:rsid w:val="00303A80"/>
    <w:rsid w:val="0030486B"/>
    <w:rsid w:val="00305BC0"/>
    <w:rsid w:val="0031100E"/>
    <w:rsid w:val="00311E55"/>
    <w:rsid w:val="00317BA4"/>
    <w:rsid w:val="003261F7"/>
    <w:rsid w:val="00332E8B"/>
    <w:rsid w:val="00337187"/>
    <w:rsid w:val="003408E8"/>
    <w:rsid w:val="003413BC"/>
    <w:rsid w:val="0034362D"/>
    <w:rsid w:val="00345752"/>
    <w:rsid w:val="0034729E"/>
    <w:rsid w:val="00351EBF"/>
    <w:rsid w:val="00351EF0"/>
    <w:rsid w:val="00355F50"/>
    <w:rsid w:val="003616D7"/>
    <w:rsid w:val="00361884"/>
    <w:rsid w:val="00364D23"/>
    <w:rsid w:val="00364F4C"/>
    <w:rsid w:val="00366E98"/>
    <w:rsid w:val="003677C8"/>
    <w:rsid w:val="00370CDC"/>
    <w:rsid w:val="00372D24"/>
    <w:rsid w:val="0037670F"/>
    <w:rsid w:val="0037769E"/>
    <w:rsid w:val="00377A8E"/>
    <w:rsid w:val="00377FBE"/>
    <w:rsid w:val="00380760"/>
    <w:rsid w:val="003817ED"/>
    <w:rsid w:val="00382A1B"/>
    <w:rsid w:val="003838FB"/>
    <w:rsid w:val="00386675"/>
    <w:rsid w:val="00390B0D"/>
    <w:rsid w:val="00391696"/>
    <w:rsid w:val="00391B31"/>
    <w:rsid w:val="00391CAB"/>
    <w:rsid w:val="003924C5"/>
    <w:rsid w:val="0039344D"/>
    <w:rsid w:val="00396BC2"/>
    <w:rsid w:val="003A1ECD"/>
    <w:rsid w:val="003A6FA0"/>
    <w:rsid w:val="003A7A09"/>
    <w:rsid w:val="003B4A8E"/>
    <w:rsid w:val="003B510D"/>
    <w:rsid w:val="003B5375"/>
    <w:rsid w:val="003B75F8"/>
    <w:rsid w:val="003C048A"/>
    <w:rsid w:val="003C07FA"/>
    <w:rsid w:val="003C307C"/>
    <w:rsid w:val="003C4524"/>
    <w:rsid w:val="003C50C9"/>
    <w:rsid w:val="003D023E"/>
    <w:rsid w:val="003D0290"/>
    <w:rsid w:val="003E08AF"/>
    <w:rsid w:val="003F1B43"/>
    <w:rsid w:val="003F60FD"/>
    <w:rsid w:val="003F780C"/>
    <w:rsid w:val="003F7924"/>
    <w:rsid w:val="00401171"/>
    <w:rsid w:val="004015C9"/>
    <w:rsid w:val="0040167B"/>
    <w:rsid w:val="0040315E"/>
    <w:rsid w:val="00403B4A"/>
    <w:rsid w:val="004060F7"/>
    <w:rsid w:val="00406B48"/>
    <w:rsid w:val="004073E4"/>
    <w:rsid w:val="00407655"/>
    <w:rsid w:val="00415443"/>
    <w:rsid w:val="00415C22"/>
    <w:rsid w:val="00423030"/>
    <w:rsid w:val="00423853"/>
    <w:rsid w:val="004304A9"/>
    <w:rsid w:val="00430616"/>
    <w:rsid w:val="00435363"/>
    <w:rsid w:val="00435B7F"/>
    <w:rsid w:val="00440029"/>
    <w:rsid w:val="00442B3F"/>
    <w:rsid w:val="00443C27"/>
    <w:rsid w:val="004462D3"/>
    <w:rsid w:val="00447770"/>
    <w:rsid w:val="00450429"/>
    <w:rsid w:val="00451479"/>
    <w:rsid w:val="004519AE"/>
    <w:rsid w:val="00455E2E"/>
    <w:rsid w:val="00456E52"/>
    <w:rsid w:val="00457BC4"/>
    <w:rsid w:val="00460054"/>
    <w:rsid w:val="00462CE7"/>
    <w:rsid w:val="0046315B"/>
    <w:rsid w:val="0046343C"/>
    <w:rsid w:val="0047110E"/>
    <w:rsid w:val="00472921"/>
    <w:rsid w:val="004757E5"/>
    <w:rsid w:val="004878D1"/>
    <w:rsid w:val="00491D10"/>
    <w:rsid w:val="00496A34"/>
    <w:rsid w:val="00496F3A"/>
    <w:rsid w:val="004A1B3A"/>
    <w:rsid w:val="004A43BA"/>
    <w:rsid w:val="004B09D6"/>
    <w:rsid w:val="004B15F0"/>
    <w:rsid w:val="004B4200"/>
    <w:rsid w:val="004B42C5"/>
    <w:rsid w:val="004B7960"/>
    <w:rsid w:val="004C13EF"/>
    <w:rsid w:val="004C3F24"/>
    <w:rsid w:val="004C4193"/>
    <w:rsid w:val="004C4969"/>
    <w:rsid w:val="004C65F9"/>
    <w:rsid w:val="004C7A01"/>
    <w:rsid w:val="004D0927"/>
    <w:rsid w:val="004D12C9"/>
    <w:rsid w:val="004D3277"/>
    <w:rsid w:val="004D3949"/>
    <w:rsid w:val="004D572B"/>
    <w:rsid w:val="004D7E19"/>
    <w:rsid w:val="004E107D"/>
    <w:rsid w:val="004E48EE"/>
    <w:rsid w:val="004E5160"/>
    <w:rsid w:val="004E7139"/>
    <w:rsid w:val="004F0B81"/>
    <w:rsid w:val="004F4345"/>
    <w:rsid w:val="004F771A"/>
    <w:rsid w:val="00502E10"/>
    <w:rsid w:val="0050316B"/>
    <w:rsid w:val="005041F8"/>
    <w:rsid w:val="00505DF7"/>
    <w:rsid w:val="00506A54"/>
    <w:rsid w:val="005101B8"/>
    <w:rsid w:val="00511DD1"/>
    <w:rsid w:val="0052085C"/>
    <w:rsid w:val="00525A0E"/>
    <w:rsid w:val="00533AA7"/>
    <w:rsid w:val="00537850"/>
    <w:rsid w:val="00537CF8"/>
    <w:rsid w:val="0054000C"/>
    <w:rsid w:val="00540C8B"/>
    <w:rsid w:val="00545B1E"/>
    <w:rsid w:val="00545BB7"/>
    <w:rsid w:val="005522B6"/>
    <w:rsid w:val="0055367F"/>
    <w:rsid w:val="00553C8B"/>
    <w:rsid w:val="00554FC1"/>
    <w:rsid w:val="0055773E"/>
    <w:rsid w:val="005630C2"/>
    <w:rsid w:val="00563B4D"/>
    <w:rsid w:val="00565477"/>
    <w:rsid w:val="00570149"/>
    <w:rsid w:val="005713BA"/>
    <w:rsid w:val="00571627"/>
    <w:rsid w:val="0057520F"/>
    <w:rsid w:val="00576B27"/>
    <w:rsid w:val="00581093"/>
    <w:rsid w:val="00582325"/>
    <w:rsid w:val="00584D23"/>
    <w:rsid w:val="00590700"/>
    <w:rsid w:val="005918CE"/>
    <w:rsid w:val="005A0560"/>
    <w:rsid w:val="005A21B9"/>
    <w:rsid w:val="005A2C63"/>
    <w:rsid w:val="005A4340"/>
    <w:rsid w:val="005A5E1E"/>
    <w:rsid w:val="005A7D30"/>
    <w:rsid w:val="005B171F"/>
    <w:rsid w:val="005B391A"/>
    <w:rsid w:val="005B47DF"/>
    <w:rsid w:val="005B5A25"/>
    <w:rsid w:val="005B61C4"/>
    <w:rsid w:val="005B65B8"/>
    <w:rsid w:val="005C0163"/>
    <w:rsid w:val="005C33E0"/>
    <w:rsid w:val="005C35AB"/>
    <w:rsid w:val="005C3E70"/>
    <w:rsid w:val="005C44E8"/>
    <w:rsid w:val="005C5332"/>
    <w:rsid w:val="005C6249"/>
    <w:rsid w:val="005C690B"/>
    <w:rsid w:val="005D1680"/>
    <w:rsid w:val="005D19BF"/>
    <w:rsid w:val="005D296B"/>
    <w:rsid w:val="005E0AC3"/>
    <w:rsid w:val="005E1026"/>
    <w:rsid w:val="005E27B3"/>
    <w:rsid w:val="005E4BAA"/>
    <w:rsid w:val="005E7490"/>
    <w:rsid w:val="005F0FF1"/>
    <w:rsid w:val="005F1472"/>
    <w:rsid w:val="005F1F07"/>
    <w:rsid w:val="005F32F8"/>
    <w:rsid w:val="005F406B"/>
    <w:rsid w:val="005F5423"/>
    <w:rsid w:val="006028D7"/>
    <w:rsid w:val="006031C7"/>
    <w:rsid w:val="0061372E"/>
    <w:rsid w:val="00614952"/>
    <w:rsid w:val="00615318"/>
    <w:rsid w:val="006160C8"/>
    <w:rsid w:val="00616261"/>
    <w:rsid w:val="00617298"/>
    <w:rsid w:val="00620A09"/>
    <w:rsid w:val="00623227"/>
    <w:rsid w:val="00625D5D"/>
    <w:rsid w:val="00632169"/>
    <w:rsid w:val="00632542"/>
    <w:rsid w:val="00632EDB"/>
    <w:rsid w:val="0063314E"/>
    <w:rsid w:val="006377A2"/>
    <w:rsid w:val="00642202"/>
    <w:rsid w:val="00642D1C"/>
    <w:rsid w:val="006431BB"/>
    <w:rsid w:val="006436EC"/>
    <w:rsid w:val="0064661A"/>
    <w:rsid w:val="00646AF1"/>
    <w:rsid w:val="00647BCA"/>
    <w:rsid w:val="00650C0A"/>
    <w:rsid w:val="00653019"/>
    <w:rsid w:val="00655043"/>
    <w:rsid w:val="0066109B"/>
    <w:rsid w:val="00663560"/>
    <w:rsid w:val="00666B3F"/>
    <w:rsid w:val="0067130E"/>
    <w:rsid w:val="00675815"/>
    <w:rsid w:val="006762EB"/>
    <w:rsid w:val="00677DAD"/>
    <w:rsid w:val="00683490"/>
    <w:rsid w:val="00683762"/>
    <w:rsid w:val="00684041"/>
    <w:rsid w:val="00684D76"/>
    <w:rsid w:val="00684E71"/>
    <w:rsid w:val="00690F11"/>
    <w:rsid w:val="006914F8"/>
    <w:rsid w:val="00696368"/>
    <w:rsid w:val="00696609"/>
    <w:rsid w:val="00697534"/>
    <w:rsid w:val="006979EE"/>
    <w:rsid w:val="006A0354"/>
    <w:rsid w:val="006A0D1C"/>
    <w:rsid w:val="006A1D0C"/>
    <w:rsid w:val="006A6BC0"/>
    <w:rsid w:val="006B1F31"/>
    <w:rsid w:val="006B2D4F"/>
    <w:rsid w:val="006B4E63"/>
    <w:rsid w:val="006B4F84"/>
    <w:rsid w:val="006B5942"/>
    <w:rsid w:val="006C1853"/>
    <w:rsid w:val="006D065D"/>
    <w:rsid w:val="006D37E7"/>
    <w:rsid w:val="006D592C"/>
    <w:rsid w:val="006D69D6"/>
    <w:rsid w:val="006E655D"/>
    <w:rsid w:val="006F0604"/>
    <w:rsid w:val="006F0840"/>
    <w:rsid w:val="006F338D"/>
    <w:rsid w:val="006F479E"/>
    <w:rsid w:val="006F5E78"/>
    <w:rsid w:val="006F67DD"/>
    <w:rsid w:val="006F7E20"/>
    <w:rsid w:val="00700631"/>
    <w:rsid w:val="007007D0"/>
    <w:rsid w:val="00702214"/>
    <w:rsid w:val="00712C5C"/>
    <w:rsid w:val="007167E7"/>
    <w:rsid w:val="00717B54"/>
    <w:rsid w:val="00722A57"/>
    <w:rsid w:val="00723618"/>
    <w:rsid w:val="00726664"/>
    <w:rsid w:val="00730FA9"/>
    <w:rsid w:val="007333B9"/>
    <w:rsid w:val="007343BD"/>
    <w:rsid w:val="00736B1C"/>
    <w:rsid w:val="00736E68"/>
    <w:rsid w:val="007414B0"/>
    <w:rsid w:val="00742FB3"/>
    <w:rsid w:val="007431D9"/>
    <w:rsid w:val="00743A98"/>
    <w:rsid w:val="00745FE3"/>
    <w:rsid w:val="00746846"/>
    <w:rsid w:val="00746AC2"/>
    <w:rsid w:val="00746FB7"/>
    <w:rsid w:val="00747CC2"/>
    <w:rsid w:val="007543DC"/>
    <w:rsid w:val="00754B11"/>
    <w:rsid w:val="00756823"/>
    <w:rsid w:val="007568C9"/>
    <w:rsid w:val="00756DD1"/>
    <w:rsid w:val="00756E37"/>
    <w:rsid w:val="007574C5"/>
    <w:rsid w:val="00757A3E"/>
    <w:rsid w:val="00761FD6"/>
    <w:rsid w:val="00763D41"/>
    <w:rsid w:val="007665AA"/>
    <w:rsid w:val="00767032"/>
    <w:rsid w:val="007748EB"/>
    <w:rsid w:val="00775489"/>
    <w:rsid w:val="00776F36"/>
    <w:rsid w:val="007800D0"/>
    <w:rsid w:val="00780A24"/>
    <w:rsid w:val="00780F3A"/>
    <w:rsid w:val="00781806"/>
    <w:rsid w:val="007819E9"/>
    <w:rsid w:val="007857E3"/>
    <w:rsid w:val="00786112"/>
    <w:rsid w:val="00786778"/>
    <w:rsid w:val="007900CA"/>
    <w:rsid w:val="007916FC"/>
    <w:rsid w:val="00793747"/>
    <w:rsid w:val="007A0BEA"/>
    <w:rsid w:val="007A1A43"/>
    <w:rsid w:val="007A32DE"/>
    <w:rsid w:val="007A4849"/>
    <w:rsid w:val="007B15BA"/>
    <w:rsid w:val="007B2A5C"/>
    <w:rsid w:val="007B3253"/>
    <w:rsid w:val="007B48AA"/>
    <w:rsid w:val="007B65F6"/>
    <w:rsid w:val="007B71FB"/>
    <w:rsid w:val="007C1404"/>
    <w:rsid w:val="007C226D"/>
    <w:rsid w:val="007C40EA"/>
    <w:rsid w:val="007C5654"/>
    <w:rsid w:val="007C797E"/>
    <w:rsid w:val="007D228A"/>
    <w:rsid w:val="007D3A04"/>
    <w:rsid w:val="007E1CC2"/>
    <w:rsid w:val="007E4C2B"/>
    <w:rsid w:val="007E50A4"/>
    <w:rsid w:val="007E524D"/>
    <w:rsid w:val="007E5561"/>
    <w:rsid w:val="007E575F"/>
    <w:rsid w:val="007E5A44"/>
    <w:rsid w:val="007F24C5"/>
    <w:rsid w:val="007F2788"/>
    <w:rsid w:val="007F32B5"/>
    <w:rsid w:val="007F349F"/>
    <w:rsid w:val="007F5ABE"/>
    <w:rsid w:val="00802806"/>
    <w:rsid w:val="00802BBC"/>
    <w:rsid w:val="008067DB"/>
    <w:rsid w:val="00810EBB"/>
    <w:rsid w:val="00812BE3"/>
    <w:rsid w:val="00812EAD"/>
    <w:rsid w:val="00815319"/>
    <w:rsid w:val="008162A0"/>
    <w:rsid w:val="0081749C"/>
    <w:rsid w:val="00825245"/>
    <w:rsid w:val="00830409"/>
    <w:rsid w:val="00832312"/>
    <w:rsid w:val="00834B0B"/>
    <w:rsid w:val="008415D2"/>
    <w:rsid w:val="00843D1D"/>
    <w:rsid w:val="00843D7D"/>
    <w:rsid w:val="00843E81"/>
    <w:rsid w:val="00844390"/>
    <w:rsid w:val="008445D5"/>
    <w:rsid w:val="00847F8D"/>
    <w:rsid w:val="008506D4"/>
    <w:rsid w:val="008508FD"/>
    <w:rsid w:val="00852E3A"/>
    <w:rsid w:val="00857992"/>
    <w:rsid w:val="00861F5D"/>
    <w:rsid w:val="0086276E"/>
    <w:rsid w:val="00864944"/>
    <w:rsid w:val="00865C04"/>
    <w:rsid w:val="00865D11"/>
    <w:rsid w:val="00865F44"/>
    <w:rsid w:val="0087382A"/>
    <w:rsid w:val="00873BAB"/>
    <w:rsid w:val="00873EF2"/>
    <w:rsid w:val="0087419E"/>
    <w:rsid w:val="00876867"/>
    <w:rsid w:val="008777C5"/>
    <w:rsid w:val="00882ADD"/>
    <w:rsid w:val="0088418D"/>
    <w:rsid w:val="008842D1"/>
    <w:rsid w:val="00891368"/>
    <w:rsid w:val="00891BB6"/>
    <w:rsid w:val="00893105"/>
    <w:rsid w:val="00894ADE"/>
    <w:rsid w:val="00894EA8"/>
    <w:rsid w:val="00895D44"/>
    <w:rsid w:val="0089634A"/>
    <w:rsid w:val="0089717A"/>
    <w:rsid w:val="008A3565"/>
    <w:rsid w:val="008B1BDE"/>
    <w:rsid w:val="008B2426"/>
    <w:rsid w:val="008B298E"/>
    <w:rsid w:val="008B2C33"/>
    <w:rsid w:val="008B54C8"/>
    <w:rsid w:val="008C0FD3"/>
    <w:rsid w:val="008C1DD9"/>
    <w:rsid w:val="008C33E9"/>
    <w:rsid w:val="008C3C6A"/>
    <w:rsid w:val="008C3DAA"/>
    <w:rsid w:val="008C4457"/>
    <w:rsid w:val="008C4C66"/>
    <w:rsid w:val="008C793C"/>
    <w:rsid w:val="008D01A1"/>
    <w:rsid w:val="008D1D9C"/>
    <w:rsid w:val="008D5657"/>
    <w:rsid w:val="008D5F68"/>
    <w:rsid w:val="008E2FF9"/>
    <w:rsid w:val="008E3A16"/>
    <w:rsid w:val="008E4496"/>
    <w:rsid w:val="008E74A6"/>
    <w:rsid w:val="008E7CC4"/>
    <w:rsid w:val="008F1769"/>
    <w:rsid w:val="008F5643"/>
    <w:rsid w:val="008F6751"/>
    <w:rsid w:val="00902331"/>
    <w:rsid w:val="00903CE1"/>
    <w:rsid w:val="00904EC2"/>
    <w:rsid w:val="009058FC"/>
    <w:rsid w:val="009061C0"/>
    <w:rsid w:val="0091246F"/>
    <w:rsid w:val="00912F34"/>
    <w:rsid w:val="0091558F"/>
    <w:rsid w:val="00916176"/>
    <w:rsid w:val="0091745F"/>
    <w:rsid w:val="00921358"/>
    <w:rsid w:val="009219E3"/>
    <w:rsid w:val="00922A2F"/>
    <w:rsid w:val="00923EDF"/>
    <w:rsid w:val="0092416B"/>
    <w:rsid w:val="00924AC6"/>
    <w:rsid w:val="00933E18"/>
    <w:rsid w:val="0093422C"/>
    <w:rsid w:val="00934244"/>
    <w:rsid w:val="00936133"/>
    <w:rsid w:val="0093640E"/>
    <w:rsid w:val="00937F64"/>
    <w:rsid w:val="00937FEA"/>
    <w:rsid w:val="0094323B"/>
    <w:rsid w:val="00943E6A"/>
    <w:rsid w:val="00945C5A"/>
    <w:rsid w:val="00953E3A"/>
    <w:rsid w:val="00962564"/>
    <w:rsid w:val="00962C03"/>
    <w:rsid w:val="00963B4C"/>
    <w:rsid w:val="009650B2"/>
    <w:rsid w:val="0096524C"/>
    <w:rsid w:val="00967CE6"/>
    <w:rsid w:val="00972F39"/>
    <w:rsid w:val="0097769E"/>
    <w:rsid w:val="00981A50"/>
    <w:rsid w:val="00982049"/>
    <w:rsid w:val="009902A3"/>
    <w:rsid w:val="009916AA"/>
    <w:rsid w:val="009916D4"/>
    <w:rsid w:val="009919F7"/>
    <w:rsid w:val="00992CC0"/>
    <w:rsid w:val="009931D7"/>
    <w:rsid w:val="00993486"/>
    <w:rsid w:val="0099357C"/>
    <w:rsid w:val="00997312"/>
    <w:rsid w:val="009A14B1"/>
    <w:rsid w:val="009A2218"/>
    <w:rsid w:val="009A64FD"/>
    <w:rsid w:val="009B0B7E"/>
    <w:rsid w:val="009B1B54"/>
    <w:rsid w:val="009B65EF"/>
    <w:rsid w:val="009C1FF8"/>
    <w:rsid w:val="009C3ADD"/>
    <w:rsid w:val="009C3F48"/>
    <w:rsid w:val="009C4509"/>
    <w:rsid w:val="009C48F1"/>
    <w:rsid w:val="009C4AF4"/>
    <w:rsid w:val="009C62B9"/>
    <w:rsid w:val="009C6B93"/>
    <w:rsid w:val="009C78F9"/>
    <w:rsid w:val="009D0029"/>
    <w:rsid w:val="009D196E"/>
    <w:rsid w:val="009D2B60"/>
    <w:rsid w:val="009D4D94"/>
    <w:rsid w:val="009D66BB"/>
    <w:rsid w:val="009E0EA3"/>
    <w:rsid w:val="009E1362"/>
    <w:rsid w:val="009E1D57"/>
    <w:rsid w:val="009E36C6"/>
    <w:rsid w:val="009E3AFC"/>
    <w:rsid w:val="009E3DA7"/>
    <w:rsid w:val="009E4ED5"/>
    <w:rsid w:val="009E70D6"/>
    <w:rsid w:val="009F1853"/>
    <w:rsid w:val="009F3188"/>
    <w:rsid w:val="009F4C26"/>
    <w:rsid w:val="009F5C66"/>
    <w:rsid w:val="009F77EC"/>
    <w:rsid w:val="00A0289F"/>
    <w:rsid w:val="00A02DE9"/>
    <w:rsid w:val="00A07D5E"/>
    <w:rsid w:val="00A07EB3"/>
    <w:rsid w:val="00A2090D"/>
    <w:rsid w:val="00A22B07"/>
    <w:rsid w:val="00A23D14"/>
    <w:rsid w:val="00A24129"/>
    <w:rsid w:val="00A24197"/>
    <w:rsid w:val="00A248E3"/>
    <w:rsid w:val="00A25058"/>
    <w:rsid w:val="00A25539"/>
    <w:rsid w:val="00A2792B"/>
    <w:rsid w:val="00A27B97"/>
    <w:rsid w:val="00A32302"/>
    <w:rsid w:val="00A3244A"/>
    <w:rsid w:val="00A32D07"/>
    <w:rsid w:val="00A3323A"/>
    <w:rsid w:val="00A33E04"/>
    <w:rsid w:val="00A35920"/>
    <w:rsid w:val="00A415DA"/>
    <w:rsid w:val="00A4244B"/>
    <w:rsid w:val="00A44198"/>
    <w:rsid w:val="00A4451E"/>
    <w:rsid w:val="00A46D79"/>
    <w:rsid w:val="00A4728E"/>
    <w:rsid w:val="00A47C6C"/>
    <w:rsid w:val="00A51B25"/>
    <w:rsid w:val="00A53BDC"/>
    <w:rsid w:val="00A550D5"/>
    <w:rsid w:val="00A5664B"/>
    <w:rsid w:val="00A6061E"/>
    <w:rsid w:val="00A615B4"/>
    <w:rsid w:val="00A61EA2"/>
    <w:rsid w:val="00A64E40"/>
    <w:rsid w:val="00A65983"/>
    <w:rsid w:val="00A6633B"/>
    <w:rsid w:val="00A668CD"/>
    <w:rsid w:val="00A70823"/>
    <w:rsid w:val="00A74E1D"/>
    <w:rsid w:val="00A7563F"/>
    <w:rsid w:val="00A80486"/>
    <w:rsid w:val="00A831C6"/>
    <w:rsid w:val="00A8428F"/>
    <w:rsid w:val="00A85EF7"/>
    <w:rsid w:val="00A860C8"/>
    <w:rsid w:val="00A87615"/>
    <w:rsid w:val="00A93F4C"/>
    <w:rsid w:val="00A95009"/>
    <w:rsid w:val="00A95A76"/>
    <w:rsid w:val="00A96CC5"/>
    <w:rsid w:val="00A96DAD"/>
    <w:rsid w:val="00A97663"/>
    <w:rsid w:val="00A97AD0"/>
    <w:rsid w:val="00AA404C"/>
    <w:rsid w:val="00AA42B1"/>
    <w:rsid w:val="00AA5120"/>
    <w:rsid w:val="00AA5D0D"/>
    <w:rsid w:val="00AB2E1A"/>
    <w:rsid w:val="00AB5BC0"/>
    <w:rsid w:val="00AB6D79"/>
    <w:rsid w:val="00AB7E83"/>
    <w:rsid w:val="00AC0B01"/>
    <w:rsid w:val="00AC226D"/>
    <w:rsid w:val="00AC284B"/>
    <w:rsid w:val="00AC5DB3"/>
    <w:rsid w:val="00AC66A2"/>
    <w:rsid w:val="00AD18AF"/>
    <w:rsid w:val="00AD2AA3"/>
    <w:rsid w:val="00AD30B6"/>
    <w:rsid w:val="00AD4514"/>
    <w:rsid w:val="00AD6282"/>
    <w:rsid w:val="00AD6431"/>
    <w:rsid w:val="00AE404B"/>
    <w:rsid w:val="00AE4E4F"/>
    <w:rsid w:val="00AE59CE"/>
    <w:rsid w:val="00AE7C29"/>
    <w:rsid w:val="00AF41D0"/>
    <w:rsid w:val="00B00336"/>
    <w:rsid w:val="00B054D7"/>
    <w:rsid w:val="00B05752"/>
    <w:rsid w:val="00B11F8A"/>
    <w:rsid w:val="00B12FDD"/>
    <w:rsid w:val="00B151BA"/>
    <w:rsid w:val="00B16AC9"/>
    <w:rsid w:val="00B17B6F"/>
    <w:rsid w:val="00B2007B"/>
    <w:rsid w:val="00B21679"/>
    <w:rsid w:val="00B2243F"/>
    <w:rsid w:val="00B22FB0"/>
    <w:rsid w:val="00B26E8D"/>
    <w:rsid w:val="00B274D5"/>
    <w:rsid w:val="00B31079"/>
    <w:rsid w:val="00B31CD9"/>
    <w:rsid w:val="00B32A62"/>
    <w:rsid w:val="00B352E3"/>
    <w:rsid w:val="00B353AD"/>
    <w:rsid w:val="00B35A2D"/>
    <w:rsid w:val="00B40B97"/>
    <w:rsid w:val="00B43070"/>
    <w:rsid w:val="00B446ED"/>
    <w:rsid w:val="00B44BC5"/>
    <w:rsid w:val="00B45380"/>
    <w:rsid w:val="00B50E7F"/>
    <w:rsid w:val="00B51A13"/>
    <w:rsid w:val="00B52333"/>
    <w:rsid w:val="00B527BB"/>
    <w:rsid w:val="00B56721"/>
    <w:rsid w:val="00B56E0D"/>
    <w:rsid w:val="00B60AB8"/>
    <w:rsid w:val="00B7100C"/>
    <w:rsid w:val="00B71682"/>
    <w:rsid w:val="00B72D57"/>
    <w:rsid w:val="00B74BA7"/>
    <w:rsid w:val="00B75799"/>
    <w:rsid w:val="00B8158A"/>
    <w:rsid w:val="00B83DD1"/>
    <w:rsid w:val="00B83F2B"/>
    <w:rsid w:val="00B84AF8"/>
    <w:rsid w:val="00B84F4E"/>
    <w:rsid w:val="00B85EA8"/>
    <w:rsid w:val="00B87189"/>
    <w:rsid w:val="00B906F7"/>
    <w:rsid w:val="00B913D3"/>
    <w:rsid w:val="00B945AF"/>
    <w:rsid w:val="00B945D2"/>
    <w:rsid w:val="00B94885"/>
    <w:rsid w:val="00B95097"/>
    <w:rsid w:val="00B95AC1"/>
    <w:rsid w:val="00B964B2"/>
    <w:rsid w:val="00B97281"/>
    <w:rsid w:val="00BA1DD4"/>
    <w:rsid w:val="00BA2108"/>
    <w:rsid w:val="00BA211B"/>
    <w:rsid w:val="00BA3FA9"/>
    <w:rsid w:val="00BB4171"/>
    <w:rsid w:val="00BB60F7"/>
    <w:rsid w:val="00BB70BB"/>
    <w:rsid w:val="00BB72D0"/>
    <w:rsid w:val="00BB76D7"/>
    <w:rsid w:val="00BB78E1"/>
    <w:rsid w:val="00BB7966"/>
    <w:rsid w:val="00BC081A"/>
    <w:rsid w:val="00BC1AB1"/>
    <w:rsid w:val="00BC5C72"/>
    <w:rsid w:val="00BD04D0"/>
    <w:rsid w:val="00BD5B28"/>
    <w:rsid w:val="00BD68FC"/>
    <w:rsid w:val="00BD6CBB"/>
    <w:rsid w:val="00BD7D0F"/>
    <w:rsid w:val="00BE3F20"/>
    <w:rsid w:val="00BE67ED"/>
    <w:rsid w:val="00BF773E"/>
    <w:rsid w:val="00BF7970"/>
    <w:rsid w:val="00C00B5F"/>
    <w:rsid w:val="00C052C9"/>
    <w:rsid w:val="00C062C1"/>
    <w:rsid w:val="00C06F23"/>
    <w:rsid w:val="00C07164"/>
    <w:rsid w:val="00C07409"/>
    <w:rsid w:val="00C11CC8"/>
    <w:rsid w:val="00C12633"/>
    <w:rsid w:val="00C13346"/>
    <w:rsid w:val="00C1555B"/>
    <w:rsid w:val="00C16C80"/>
    <w:rsid w:val="00C20874"/>
    <w:rsid w:val="00C2129C"/>
    <w:rsid w:val="00C21783"/>
    <w:rsid w:val="00C24BA7"/>
    <w:rsid w:val="00C31CF1"/>
    <w:rsid w:val="00C33366"/>
    <w:rsid w:val="00C33399"/>
    <w:rsid w:val="00C33478"/>
    <w:rsid w:val="00C40AFF"/>
    <w:rsid w:val="00C40BDC"/>
    <w:rsid w:val="00C420F4"/>
    <w:rsid w:val="00C43163"/>
    <w:rsid w:val="00C46723"/>
    <w:rsid w:val="00C47CD3"/>
    <w:rsid w:val="00C52545"/>
    <w:rsid w:val="00C56E28"/>
    <w:rsid w:val="00C57DA4"/>
    <w:rsid w:val="00C60FC1"/>
    <w:rsid w:val="00C62D8C"/>
    <w:rsid w:val="00C63612"/>
    <w:rsid w:val="00C66A11"/>
    <w:rsid w:val="00C70AC9"/>
    <w:rsid w:val="00C70B1C"/>
    <w:rsid w:val="00C712F0"/>
    <w:rsid w:val="00C7247A"/>
    <w:rsid w:val="00C74FC0"/>
    <w:rsid w:val="00C75C1B"/>
    <w:rsid w:val="00C7604E"/>
    <w:rsid w:val="00C81EA3"/>
    <w:rsid w:val="00C845FC"/>
    <w:rsid w:val="00C91BCA"/>
    <w:rsid w:val="00C922D3"/>
    <w:rsid w:val="00C93181"/>
    <w:rsid w:val="00CA0F50"/>
    <w:rsid w:val="00CA2DB3"/>
    <w:rsid w:val="00CA5087"/>
    <w:rsid w:val="00CA5376"/>
    <w:rsid w:val="00CA548F"/>
    <w:rsid w:val="00CA582C"/>
    <w:rsid w:val="00CA6FD1"/>
    <w:rsid w:val="00CA7DD3"/>
    <w:rsid w:val="00CB17FA"/>
    <w:rsid w:val="00CB2E34"/>
    <w:rsid w:val="00CB53BF"/>
    <w:rsid w:val="00CB5C60"/>
    <w:rsid w:val="00CC020A"/>
    <w:rsid w:val="00CC367F"/>
    <w:rsid w:val="00CC40AD"/>
    <w:rsid w:val="00CC47FF"/>
    <w:rsid w:val="00CC5736"/>
    <w:rsid w:val="00CC6749"/>
    <w:rsid w:val="00CD3A37"/>
    <w:rsid w:val="00CD3EB3"/>
    <w:rsid w:val="00CE0EC4"/>
    <w:rsid w:val="00CE0F52"/>
    <w:rsid w:val="00CE12F2"/>
    <w:rsid w:val="00CE22DE"/>
    <w:rsid w:val="00CE2ADE"/>
    <w:rsid w:val="00CE2D32"/>
    <w:rsid w:val="00CE52B0"/>
    <w:rsid w:val="00CE777E"/>
    <w:rsid w:val="00CF1225"/>
    <w:rsid w:val="00CF2E65"/>
    <w:rsid w:val="00D00EAE"/>
    <w:rsid w:val="00D026B2"/>
    <w:rsid w:val="00D0785D"/>
    <w:rsid w:val="00D124EA"/>
    <w:rsid w:val="00D1426F"/>
    <w:rsid w:val="00D24A58"/>
    <w:rsid w:val="00D2593D"/>
    <w:rsid w:val="00D25CC7"/>
    <w:rsid w:val="00D2655F"/>
    <w:rsid w:val="00D27AC2"/>
    <w:rsid w:val="00D30FD8"/>
    <w:rsid w:val="00D31389"/>
    <w:rsid w:val="00D317CC"/>
    <w:rsid w:val="00D321F3"/>
    <w:rsid w:val="00D33A5A"/>
    <w:rsid w:val="00D40F98"/>
    <w:rsid w:val="00D41B8C"/>
    <w:rsid w:val="00D45BF2"/>
    <w:rsid w:val="00D50B09"/>
    <w:rsid w:val="00D50BF7"/>
    <w:rsid w:val="00D51F99"/>
    <w:rsid w:val="00D54189"/>
    <w:rsid w:val="00D54933"/>
    <w:rsid w:val="00D60C90"/>
    <w:rsid w:val="00D633EC"/>
    <w:rsid w:val="00D63C22"/>
    <w:rsid w:val="00D710F2"/>
    <w:rsid w:val="00D71F92"/>
    <w:rsid w:val="00D73001"/>
    <w:rsid w:val="00D74397"/>
    <w:rsid w:val="00D801C0"/>
    <w:rsid w:val="00D858C7"/>
    <w:rsid w:val="00D939EB"/>
    <w:rsid w:val="00D94774"/>
    <w:rsid w:val="00D96A72"/>
    <w:rsid w:val="00DA03E4"/>
    <w:rsid w:val="00DA0EC7"/>
    <w:rsid w:val="00DA2BD3"/>
    <w:rsid w:val="00DB36E0"/>
    <w:rsid w:val="00DB51BF"/>
    <w:rsid w:val="00DB6AD2"/>
    <w:rsid w:val="00DC147A"/>
    <w:rsid w:val="00DC18EF"/>
    <w:rsid w:val="00DC1A80"/>
    <w:rsid w:val="00DC4F06"/>
    <w:rsid w:val="00DC6FAD"/>
    <w:rsid w:val="00DC7A5B"/>
    <w:rsid w:val="00DD063C"/>
    <w:rsid w:val="00DD0A66"/>
    <w:rsid w:val="00DD1B04"/>
    <w:rsid w:val="00DD22D1"/>
    <w:rsid w:val="00DD67AB"/>
    <w:rsid w:val="00DD6F82"/>
    <w:rsid w:val="00DD7572"/>
    <w:rsid w:val="00DE2A6D"/>
    <w:rsid w:val="00DE2BBB"/>
    <w:rsid w:val="00DF1312"/>
    <w:rsid w:val="00DF233F"/>
    <w:rsid w:val="00DF6887"/>
    <w:rsid w:val="00DF6F36"/>
    <w:rsid w:val="00E002CA"/>
    <w:rsid w:val="00E0177A"/>
    <w:rsid w:val="00E05711"/>
    <w:rsid w:val="00E06AC0"/>
    <w:rsid w:val="00E109B5"/>
    <w:rsid w:val="00E10E05"/>
    <w:rsid w:val="00E11E68"/>
    <w:rsid w:val="00E12B23"/>
    <w:rsid w:val="00E13051"/>
    <w:rsid w:val="00E15B70"/>
    <w:rsid w:val="00E16ECC"/>
    <w:rsid w:val="00E179E7"/>
    <w:rsid w:val="00E2565E"/>
    <w:rsid w:val="00E260EA"/>
    <w:rsid w:val="00E2686C"/>
    <w:rsid w:val="00E27FBC"/>
    <w:rsid w:val="00E31FB1"/>
    <w:rsid w:val="00E35109"/>
    <w:rsid w:val="00E36743"/>
    <w:rsid w:val="00E44972"/>
    <w:rsid w:val="00E47932"/>
    <w:rsid w:val="00E56BF9"/>
    <w:rsid w:val="00E57418"/>
    <w:rsid w:val="00E60587"/>
    <w:rsid w:val="00E67779"/>
    <w:rsid w:val="00E67948"/>
    <w:rsid w:val="00E707C9"/>
    <w:rsid w:val="00E74683"/>
    <w:rsid w:val="00E77B49"/>
    <w:rsid w:val="00E841D3"/>
    <w:rsid w:val="00E86069"/>
    <w:rsid w:val="00E8665C"/>
    <w:rsid w:val="00E91F03"/>
    <w:rsid w:val="00E93CB1"/>
    <w:rsid w:val="00EA04FE"/>
    <w:rsid w:val="00EA076E"/>
    <w:rsid w:val="00EA0D32"/>
    <w:rsid w:val="00EA2F91"/>
    <w:rsid w:val="00EA3829"/>
    <w:rsid w:val="00EA4938"/>
    <w:rsid w:val="00EA4959"/>
    <w:rsid w:val="00EA5086"/>
    <w:rsid w:val="00EA6DE1"/>
    <w:rsid w:val="00EB176E"/>
    <w:rsid w:val="00EB5C6A"/>
    <w:rsid w:val="00EC4141"/>
    <w:rsid w:val="00EC4BED"/>
    <w:rsid w:val="00EC5C9D"/>
    <w:rsid w:val="00EC61FA"/>
    <w:rsid w:val="00EC7FC5"/>
    <w:rsid w:val="00ED3B65"/>
    <w:rsid w:val="00EE176B"/>
    <w:rsid w:val="00EE1D3B"/>
    <w:rsid w:val="00EE230A"/>
    <w:rsid w:val="00EE2E5B"/>
    <w:rsid w:val="00EE2FD3"/>
    <w:rsid w:val="00EE3C11"/>
    <w:rsid w:val="00EE52DB"/>
    <w:rsid w:val="00EE54AC"/>
    <w:rsid w:val="00EE5FC2"/>
    <w:rsid w:val="00EE688E"/>
    <w:rsid w:val="00EF276B"/>
    <w:rsid w:val="00EF2BF1"/>
    <w:rsid w:val="00EF4260"/>
    <w:rsid w:val="00EF716A"/>
    <w:rsid w:val="00F0012C"/>
    <w:rsid w:val="00F00AF5"/>
    <w:rsid w:val="00F010E6"/>
    <w:rsid w:val="00F0143F"/>
    <w:rsid w:val="00F02174"/>
    <w:rsid w:val="00F0371E"/>
    <w:rsid w:val="00F03B71"/>
    <w:rsid w:val="00F03CE5"/>
    <w:rsid w:val="00F062F9"/>
    <w:rsid w:val="00F1210C"/>
    <w:rsid w:val="00F1573D"/>
    <w:rsid w:val="00F16A0B"/>
    <w:rsid w:val="00F17BDB"/>
    <w:rsid w:val="00F20456"/>
    <w:rsid w:val="00F20C39"/>
    <w:rsid w:val="00F2123C"/>
    <w:rsid w:val="00F24A0B"/>
    <w:rsid w:val="00F25988"/>
    <w:rsid w:val="00F26E3C"/>
    <w:rsid w:val="00F2713D"/>
    <w:rsid w:val="00F31E5D"/>
    <w:rsid w:val="00F32085"/>
    <w:rsid w:val="00F33C8C"/>
    <w:rsid w:val="00F34E8D"/>
    <w:rsid w:val="00F37CD1"/>
    <w:rsid w:val="00F40004"/>
    <w:rsid w:val="00F43BD6"/>
    <w:rsid w:val="00F44B5B"/>
    <w:rsid w:val="00F544B8"/>
    <w:rsid w:val="00F55F40"/>
    <w:rsid w:val="00F600CE"/>
    <w:rsid w:val="00F6331B"/>
    <w:rsid w:val="00F64035"/>
    <w:rsid w:val="00F65CAC"/>
    <w:rsid w:val="00F671EF"/>
    <w:rsid w:val="00F71F18"/>
    <w:rsid w:val="00F71F48"/>
    <w:rsid w:val="00F7364B"/>
    <w:rsid w:val="00F7501C"/>
    <w:rsid w:val="00F76378"/>
    <w:rsid w:val="00F7662D"/>
    <w:rsid w:val="00F80B5C"/>
    <w:rsid w:val="00F828A2"/>
    <w:rsid w:val="00F82E41"/>
    <w:rsid w:val="00F84C03"/>
    <w:rsid w:val="00F9277A"/>
    <w:rsid w:val="00F94CA1"/>
    <w:rsid w:val="00F97BD1"/>
    <w:rsid w:val="00FA078F"/>
    <w:rsid w:val="00FA3C7D"/>
    <w:rsid w:val="00FA63ED"/>
    <w:rsid w:val="00FA6D62"/>
    <w:rsid w:val="00FA700F"/>
    <w:rsid w:val="00FA7C9D"/>
    <w:rsid w:val="00FB06ED"/>
    <w:rsid w:val="00FB1B96"/>
    <w:rsid w:val="00FB1E25"/>
    <w:rsid w:val="00FB22B0"/>
    <w:rsid w:val="00FB267C"/>
    <w:rsid w:val="00FB38FE"/>
    <w:rsid w:val="00FB3A2D"/>
    <w:rsid w:val="00FC095A"/>
    <w:rsid w:val="00FC2AED"/>
    <w:rsid w:val="00FC32B5"/>
    <w:rsid w:val="00FC6AFB"/>
    <w:rsid w:val="00FC6D14"/>
    <w:rsid w:val="00FC7C96"/>
    <w:rsid w:val="00FD1B51"/>
    <w:rsid w:val="00FD21BC"/>
    <w:rsid w:val="00FD3FE7"/>
    <w:rsid w:val="00FD46E2"/>
    <w:rsid w:val="00FE0B00"/>
    <w:rsid w:val="00FE2709"/>
    <w:rsid w:val="00FE387E"/>
    <w:rsid w:val="00FE4C23"/>
    <w:rsid w:val="00FF1C3B"/>
    <w:rsid w:val="00FF1EED"/>
    <w:rsid w:val="00FF2C82"/>
    <w:rsid w:val="00FF480E"/>
    <w:rsid w:val="00FF4BBB"/>
    <w:rsid w:val="00FF61A0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867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87686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76867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68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768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7686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basedOn w:val="a0"/>
    <w:qFormat/>
    <w:rsid w:val="00876867"/>
    <w:rPr>
      <w:b/>
      <w:bCs/>
    </w:rPr>
  </w:style>
  <w:style w:type="character" w:customStyle="1" w:styleId="a4">
    <w:name w:val="Обычный (веб) Знак"/>
    <w:basedOn w:val="a0"/>
    <w:rsid w:val="00876867"/>
    <w:rPr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8768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68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745F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"/>
    <w:rsid w:val="00745FE3"/>
    <w:pPr>
      <w:spacing w:before="100" w:beforeAutospacing="1" w:after="100" w:afterAutospacing="1"/>
    </w:pPr>
  </w:style>
  <w:style w:type="paragraph" w:customStyle="1" w:styleId="15">
    <w:name w:val="Обычный (веб)15"/>
    <w:basedOn w:val="a"/>
    <w:rsid w:val="00615318"/>
    <w:pPr>
      <w:spacing w:before="58" w:after="138"/>
    </w:pPr>
    <w:rPr>
      <w:sz w:val="15"/>
      <w:szCs w:val="15"/>
    </w:rPr>
  </w:style>
  <w:style w:type="paragraph" w:styleId="a7">
    <w:name w:val="List Paragraph"/>
    <w:basedOn w:val="a"/>
    <w:uiPriority w:val="34"/>
    <w:qFormat/>
    <w:rsid w:val="001E5A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Админ</cp:lastModifiedBy>
  <cp:revision>126</cp:revision>
  <cp:lastPrinted>2024-05-08T00:28:00Z</cp:lastPrinted>
  <dcterms:created xsi:type="dcterms:W3CDTF">2020-05-13T23:51:00Z</dcterms:created>
  <dcterms:modified xsi:type="dcterms:W3CDTF">2024-05-20T01:09:00Z</dcterms:modified>
</cp:coreProperties>
</file>