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1"/>
        <w:gridCol w:w="1724"/>
        <w:gridCol w:w="3786"/>
      </w:tblGrid>
      <w:tr w:rsidR="00876867" w:rsidTr="002A2879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876867" w:rsidRDefault="00876867" w:rsidP="002A2879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987041B" wp14:editId="7BB572AC">
                  <wp:extent cx="56197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67" w:rsidRDefault="00876867" w:rsidP="002A2879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Контрольно-счетная комиссия</w:t>
            </w:r>
          </w:p>
          <w:p w:rsidR="00876867" w:rsidRDefault="00876867" w:rsidP="002A2879">
            <w:pPr>
              <w:pStyle w:val="2"/>
              <w:rPr>
                <w:sz w:val="26"/>
              </w:rPr>
            </w:pPr>
            <w:r>
              <w:rPr>
                <w:sz w:val="26"/>
              </w:rPr>
              <w:t xml:space="preserve">Надеждинского </w:t>
            </w:r>
          </w:p>
          <w:p w:rsidR="00876867" w:rsidRDefault="00876867" w:rsidP="002A2879">
            <w:pPr>
              <w:pStyle w:val="2"/>
              <w:rPr>
                <w:sz w:val="26"/>
              </w:rPr>
            </w:pPr>
            <w:r>
              <w:rPr>
                <w:sz w:val="26"/>
              </w:rPr>
              <w:t>муниципального района</w:t>
            </w:r>
          </w:p>
          <w:p w:rsidR="00876867" w:rsidRDefault="00876867" w:rsidP="002A2879">
            <w:pPr>
              <w:pStyle w:val="1"/>
              <w:rPr>
                <w:sz w:val="26"/>
              </w:rPr>
            </w:pPr>
          </w:p>
          <w:p w:rsidR="00876867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692481, с. Вольно-</w:t>
            </w:r>
            <w:proofErr w:type="spellStart"/>
            <w:r>
              <w:rPr>
                <w:sz w:val="26"/>
              </w:rPr>
              <w:t>Надеждинское</w:t>
            </w:r>
            <w:proofErr w:type="spellEnd"/>
            <w:r>
              <w:rPr>
                <w:sz w:val="26"/>
              </w:rPr>
              <w:t>,</w:t>
            </w:r>
          </w:p>
          <w:p w:rsidR="00876867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ул. Пушкина, 57-а</w:t>
            </w:r>
          </w:p>
          <w:p w:rsidR="00876867" w:rsidRPr="00981F89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>Тел. (факс) 2-14-84</w:t>
            </w:r>
          </w:p>
          <w:p w:rsidR="00876867" w:rsidRPr="00EF05EC" w:rsidRDefault="00876867" w:rsidP="002A2879">
            <w:pPr>
              <w:jc w:val="center"/>
              <w:rPr>
                <w:sz w:val="26"/>
                <w:u w:val="single"/>
              </w:rPr>
            </w:pPr>
            <w:r>
              <w:rPr>
                <w:sz w:val="26"/>
              </w:rPr>
              <w:t xml:space="preserve">От </w:t>
            </w:r>
            <w:r w:rsidR="00513529" w:rsidRPr="00EF05EC">
              <w:rPr>
                <w:sz w:val="26"/>
              </w:rPr>
              <w:t>0</w:t>
            </w:r>
            <w:r w:rsidR="00230B6D">
              <w:rPr>
                <w:sz w:val="26"/>
              </w:rPr>
              <w:t>7</w:t>
            </w:r>
            <w:r w:rsidRPr="00EF05EC">
              <w:rPr>
                <w:sz w:val="26"/>
              </w:rPr>
              <w:t>.</w:t>
            </w:r>
            <w:r w:rsidR="00FA078F" w:rsidRPr="00EF05EC">
              <w:rPr>
                <w:sz w:val="26"/>
              </w:rPr>
              <w:t>0</w:t>
            </w:r>
            <w:r w:rsidR="00EF05EC" w:rsidRPr="00EF05EC">
              <w:rPr>
                <w:sz w:val="26"/>
              </w:rPr>
              <w:t>5</w:t>
            </w:r>
            <w:r w:rsidR="00FA078F" w:rsidRPr="00EF05EC">
              <w:rPr>
                <w:sz w:val="26"/>
              </w:rPr>
              <w:t>.202</w:t>
            </w:r>
            <w:r w:rsidR="00513529" w:rsidRPr="00EF05EC">
              <w:rPr>
                <w:sz w:val="26"/>
              </w:rPr>
              <w:t>5</w:t>
            </w:r>
            <w:r w:rsidRPr="00EF05EC">
              <w:rPr>
                <w:sz w:val="26"/>
              </w:rPr>
              <w:t xml:space="preserve"> </w:t>
            </w:r>
            <w:r w:rsidRPr="00EF05EC">
              <w:rPr>
                <w:sz w:val="26"/>
                <w:u w:val="single"/>
              </w:rPr>
              <w:t>№</w:t>
            </w:r>
            <w:r w:rsidR="001412D6" w:rsidRPr="00EF05EC">
              <w:rPr>
                <w:sz w:val="26"/>
                <w:u w:val="single"/>
              </w:rPr>
              <w:t xml:space="preserve"> </w:t>
            </w:r>
            <w:r w:rsidR="00230B6D">
              <w:rPr>
                <w:sz w:val="26"/>
                <w:u w:val="single"/>
              </w:rPr>
              <w:t>44</w:t>
            </w:r>
          </w:p>
          <w:p w:rsidR="00876867" w:rsidRDefault="00876867" w:rsidP="002A287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На </w:t>
            </w:r>
            <w:r w:rsidR="00513529">
              <w:rPr>
                <w:sz w:val="26"/>
              </w:rPr>
              <w:t>№</w:t>
            </w:r>
            <w:r>
              <w:rPr>
                <w:sz w:val="26"/>
              </w:rPr>
              <w:t xml:space="preserve">        </w:t>
            </w:r>
            <w:r>
              <w:rPr>
                <w:sz w:val="26"/>
                <w:u w:val="single"/>
              </w:rPr>
              <w:t>от</w:t>
            </w:r>
          </w:p>
          <w:p w:rsidR="00876867" w:rsidRDefault="00876867" w:rsidP="002A2879">
            <w:pPr>
              <w:jc w:val="center"/>
              <w:rPr>
                <w:b/>
                <w:bCs/>
                <w:sz w:val="26"/>
              </w:rPr>
            </w:pPr>
          </w:p>
          <w:p w:rsidR="004778AD" w:rsidRDefault="004778AD" w:rsidP="002A2879">
            <w:pPr>
              <w:jc w:val="center"/>
              <w:rPr>
                <w:b/>
                <w:bCs/>
                <w:sz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76867" w:rsidRDefault="00876867" w:rsidP="002A2879">
            <w:pPr>
              <w:pStyle w:val="1"/>
              <w:rPr>
                <w:b w:val="0"/>
                <w:bCs w:val="0"/>
                <w:color w:val="FFFFFF"/>
                <w:sz w:val="26"/>
              </w:rPr>
            </w:pPr>
            <w:r>
              <w:rPr>
                <w:b w:val="0"/>
                <w:bCs w:val="0"/>
                <w:color w:val="FFFFFF"/>
                <w:sz w:val="26"/>
              </w:rPr>
              <w:t xml:space="preserve">Конкурсному </w:t>
            </w:r>
            <w:proofErr w:type="spellStart"/>
            <w:r>
              <w:rPr>
                <w:b w:val="0"/>
                <w:bCs w:val="0"/>
                <w:color w:val="FFFFFF"/>
                <w:sz w:val="26"/>
              </w:rPr>
              <w:t>управляюще</w:t>
            </w:r>
            <w:proofErr w:type="spellEnd"/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4AD" w:rsidRDefault="004778AD" w:rsidP="00C644AD">
            <w:pPr>
              <w:rPr>
                <w:sz w:val="26"/>
              </w:rPr>
            </w:pPr>
            <w:r>
              <w:rPr>
                <w:sz w:val="26"/>
              </w:rPr>
              <w:t>Г</w:t>
            </w:r>
            <w:r w:rsidR="00E02751">
              <w:rPr>
                <w:sz w:val="26"/>
              </w:rPr>
              <w:t>лав</w:t>
            </w:r>
            <w:r>
              <w:rPr>
                <w:sz w:val="26"/>
              </w:rPr>
              <w:t>е</w:t>
            </w:r>
            <w:r w:rsidR="00E02751">
              <w:rPr>
                <w:sz w:val="26"/>
              </w:rPr>
              <w:t xml:space="preserve"> администрации Надеждинского муниципального района</w:t>
            </w:r>
          </w:p>
          <w:p w:rsidR="00C644AD" w:rsidRDefault="00C644AD" w:rsidP="00C644AD">
            <w:pPr>
              <w:rPr>
                <w:sz w:val="26"/>
              </w:rPr>
            </w:pPr>
          </w:p>
          <w:p w:rsidR="00876867" w:rsidRDefault="004778AD" w:rsidP="004778AD">
            <w:pPr>
              <w:rPr>
                <w:sz w:val="26"/>
              </w:rPr>
            </w:pPr>
            <w:r>
              <w:rPr>
                <w:sz w:val="26"/>
              </w:rPr>
              <w:t>М</w:t>
            </w:r>
            <w:r w:rsidR="00C644AD">
              <w:rPr>
                <w:sz w:val="26"/>
              </w:rPr>
              <w:t xml:space="preserve">. </w:t>
            </w:r>
            <w:r>
              <w:rPr>
                <w:sz w:val="26"/>
              </w:rPr>
              <w:t>О</w:t>
            </w:r>
            <w:r w:rsidR="00C644AD">
              <w:rPr>
                <w:sz w:val="26"/>
              </w:rPr>
              <w:t xml:space="preserve">. </w:t>
            </w:r>
            <w:r>
              <w:rPr>
                <w:sz w:val="26"/>
              </w:rPr>
              <w:t>Якимову</w:t>
            </w:r>
          </w:p>
        </w:tc>
      </w:tr>
    </w:tbl>
    <w:p w:rsidR="00876867" w:rsidRDefault="00876867" w:rsidP="00FE54EB">
      <w:pPr>
        <w:pStyle w:val="3"/>
        <w:spacing w:line="276" w:lineRule="auto"/>
        <w:ind w:firstLine="567"/>
        <w:jc w:val="both"/>
        <w:rPr>
          <w:b/>
          <w:sz w:val="26"/>
          <w:szCs w:val="26"/>
        </w:rPr>
      </w:pPr>
      <w:r w:rsidRPr="006B09B2">
        <w:rPr>
          <w:b/>
          <w:sz w:val="26"/>
          <w:szCs w:val="26"/>
        </w:rPr>
        <w:t>Представление по устранению выявленных нарушений</w:t>
      </w:r>
      <w:r w:rsidR="00450DE1" w:rsidRPr="00450DE1">
        <w:t xml:space="preserve"> </w:t>
      </w:r>
      <w:r w:rsidR="00450DE1" w:rsidRPr="00450DE1">
        <w:rPr>
          <w:b/>
          <w:sz w:val="26"/>
          <w:szCs w:val="26"/>
        </w:rPr>
        <w:t>и недостатков</w:t>
      </w:r>
    </w:p>
    <w:p w:rsidR="00FE54EB" w:rsidRPr="00FE54EB" w:rsidRDefault="00FE54EB" w:rsidP="00FE54EB"/>
    <w:p w:rsidR="00876867" w:rsidRPr="00513529" w:rsidRDefault="00876867" w:rsidP="00FE54E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513529">
        <w:rPr>
          <w:sz w:val="26"/>
          <w:szCs w:val="26"/>
        </w:rPr>
        <w:t xml:space="preserve">В соответствии с Положением «О Контрольно-счетной комиссии Надеждинского муниципального района», утвержденным решением Думы Надеждинского муниципального района от </w:t>
      </w:r>
      <w:r w:rsidR="00AF5662" w:rsidRPr="00513529">
        <w:rPr>
          <w:sz w:val="26"/>
          <w:szCs w:val="26"/>
        </w:rPr>
        <w:t>23.09.2021 № 278</w:t>
      </w:r>
      <w:r w:rsidR="006028D7" w:rsidRPr="00513529">
        <w:rPr>
          <w:sz w:val="26"/>
          <w:szCs w:val="26"/>
        </w:rPr>
        <w:t>, пунктом 1.</w:t>
      </w:r>
      <w:r w:rsidR="00513529" w:rsidRPr="00513529">
        <w:rPr>
          <w:sz w:val="26"/>
          <w:szCs w:val="26"/>
        </w:rPr>
        <w:t>2</w:t>
      </w:r>
      <w:r w:rsidRPr="00513529">
        <w:rPr>
          <w:sz w:val="26"/>
          <w:szCs w:val="26"/>
        </w:rPr>
        <w:t xml:space="preserve"> Плана работы Контрольно-счетной комиссии Надеждинско</w:t>
      </w:r>
      <w:r w:rsidR="00FA078F" w:rsidRPr="00513529">
        <w:rPr>
          <w:sz w:val="26"/>
          <w:szCs w:val="26"/>
        </w:rPr>
        <w:t>го муниципального района на 202</w:t>
      </w:r>
      <w:r w:rsidR="00513529" w:rsidRPr="00513529">
        <w:rPr>
          <w:sz w:val="26"/>
          <w:szCs w:val="26"/>
        </w:rPr>
        <w:t>5</w:t>
      </w:r>
      <w:r w:rsidRPr="00513529">
        <w:rPr>
          <w:sz w:val="26"/>
          <w:szCs w:val="26"/>
        </w:rPr>
        <w:t xml:space="preserve">год, распоряжением председателя Контрольно-счетной комиссии </w:t>
      </w:r>
      <w:r w:rsidR="006028D7" w:rsidRPr="00513529">
        <w:rPr>
          <w:sz w:val="26"/>
          <w:szCs w:val="26"/>
        </w:rPr>
        <w:t>от</w:t>
      </w:r>
      <w:r w:rsidR="006028D7" w:rsidRPr="00513529">
        <w:rPr>
          <w:color w:val="FF0000"/>
          <w:sz w:val="26"/>
          <w:szCs w:val="26"/>
        </w:rPr>
        <w:t xml:space="preserve">  </w:t>
      </w:r>
      <w:r w:rsidR="00513529" w:rsidRPr="00513529">
        <w:rPr>
          <w:sz w:val="26"/>
          <w:szCs w:val="26"/>
        </w:rPr>
        <w:t>28.02.2025 № 2(км)</w:t>
      </w:r>
      <w:r w:rsidRPr="00513529">
        <w:rPr>
          <w:sz w:val="26"/>
          <w:szCs w:val="26"/>
        </w:rPr>
        <w:t xml:space="preserve">, была проведена </w:t>
      </w:r>
      <w:r w:rsidR="007C1404" w:rsidRPr="00513529">
        <w:rPr>
          <w:sz w:val="26"/>
          <w:szCs w:val="26"/>
        </w:rPr>
        <w:t>внешн</w:t>
      </w:r>
      <w:r w:rsidR="00513529" w:rsidRPr="00513529">
        <w:rPr>
          <w:sz w:val="26"/>
          <w:szCs w:val="26"/>
        </w:rPr>
        <w:t>яя</w:t>
      </w:r>
      <w:r w:rsidR="007C1404" w:rsidRPr="00513529">
        <w:rPr>
          <w:sz w:val="26"/>
          <w:szCs w:val="26"/>
        </w:rPr>
        <w:t xml:space="preserve"> </w:t>
      </w:r>
      <w:r w:rsidRPr="00513529">
        <w:rPr>
          <w:sz w:val="26"/>
          <w:szCs w:val="26"/>
        </w:rPr>
        <w:t>проверк</w:t>
      </w:r>
      <w:r w:rsidR="00513529" w:rsidRPr="00513529">
        <w:rPr>
          <w:sz w:val="26"/>
          <w:szCs w:val="26"/>
        </w:rPr>
        <w:t>а</w:t>
      </w:r>
      <w:r w:rsidR="006028D7" w:rsidRPr="00513529">
        <w:rPr>
          <w:rStyle w:val="a3"/>
          <w:sz w:val="26"/>
          <w:szCs w:val="26"/>
        </w:rPr>
        <w:t xml:space="preserve"> </w:t>
      </w:r>
      <w:r w:rsidR="006028D7" w:rsidRPr="00513529">
        <w:rPr>
          <w:rStyle w:val="a3"/>
          <w:b w:val="0"/>
          <w:sz w:val="26"/>
          <w:szCs w:val="26"/>
        </w:rPr>
        <w:t>годовой бюджетно</w:t>
      </w:r>
      <w:r w:rsidR="00FA078F" w:rsidRPr="00513529">
        <w:rPr>
          <w:rStyle w:val="a3"/>
          <w:b w:val="0"/>
          <w:sz w:val="26"/>
          <w:szCs w:val="26"/>
        </w:rPr>
        <w:t>й отчетности за 202</w:t>
      </w:r>
      <w:r w:rsidR="00513529" w:rsidRPr="00513529">
        <w:rPr>
          <w:rStyle w:val="a3"/>
          <w:b w:val="0"/>
          <w:sz w:val="26"/>
          <w:szCs w:val="26"/>
        </w:rPr>
        <w:t>4</w:t>
      </w:r>
      <w:r w:rsidR="007C1404" w:rsidRPr="00513529">
        <w:rPr>
          <w:rStyle w:val="a3"/>
          <w:b w:val="0"/>
          <w:sz w:val="26"/>
          <w:szCs w:val="26"/>
        </w:rPr>
        <w:t xml:space="preserve"> год главного администратора средств бюджета </w:t>
      </w:r>
      <w:r w:rsidR="006028D7" w:rsidRPr="00513529">
        <w:rPr>
          <w:rStyle w:val="a3"/>
          <w:b w:val="0"/>
          <w:sz w:val="26"/>
          <w:szCs w:val="26"/>
        </w:rPr>
        <w:t>Надеждинского муниципального района</w:t>
      </w:r>
      <w:r w:rsidR="007C1404" w:rsidRPr="00513529">
        <w:rPr>
          <w:rStyle w:val="a3"/>
          <w:b w:val="0"/>
          <w:sz w:val="26"/>
          <w:szCs w:val="26"/>
        </w:rPr>
        <w:t xml:space="preserve"> </w:t>
      </w:r>
      <w:r w:rsidR="00E02751" w:rsidRPr="00513529">
        <w:rPr>
          <w:rStyle w:val="a3"/>
          <w:b w:val="0"/>
          <w:sz w:val="26"/>
          <w:szCs w:val="26"/>
        </w:rPr>
        <w:t>Администраци</w:t>
      </w:r>
      <w:r w:rsidR="00513529" w:rsidRPr="00513529">
        <w:rPr>
          <w:rStyle w:val="a3"/>
          <w:b w:val="0"/>
          <w:sz w:val="26"/>
          <w:szCs w:val="26"/>
        </w:rPr>
        <w:t>и</w:t>
      </w:r>
      <w:r w:rsidR="00E02751" w:rsidRPr="00513529">
        <w:rPr>
          <w:rStyle w:val="a3"/>
          <w:b w:val="0"/>
          <w:sz w:val="26"/>
          <w:szCs w:val="26"/>
        </w:rPr>
        <w:t xml:space="preserve"> Надеждинского муниципального района</w:t>
      </w:r>
      <w:r w:rsidRPr="00513529">
        <w:rPr>
          <w:rStyle w:val="a3"/>
          <w:b w:val="0"/>
          <w:sz w:val="26"/>
          <w:szCs w:val="26"/>
        </w:rPr>
        <w:t>.</w:t>
      </w:r>
      <w:proofErr w:type="gramEnd"/>
    </w:p>
    <w:p w:rsidR="00876867" w:rsidRPr="00513529" w:rsidRDefault="00876867" w:rsidP="00FE54EB">
      <w:pPr>
        <w:spacing w:line="276" w:lineRule="auto"/>
        <w:ind w:firstLine="567"/>
        <w:jc w:val="both"/>
        <w:rPr>
          <w:sz w:val="26"/>
          <w:szCs w:val="26"/>
        </w:rPr>
      </w:pPr>
      <w:r w:rsidRPr="00513529">
        <w:rPr>
          <w:sz w:val="26"/>
          <w:szCs w:val="26"/>
        </w:rPr>
        <w:t xml:space="preserve">По результатам проведенного контрольного мероприятия </w:t>
      </w:r>
      <w:r w:rsidR="00297786" w:rsidRPr="00513529">
        <w:rPr>
          <w:sz w:val="26"/>
          <w:szCs w:val="26"/>
        </w:rPr>
        <w:t>выявлены следующие нарушения и недостатки:</w:t>
      </w:r>
    </w:p>
    <w:p w:rsidR="00513529" w:rsidRPr="00513529" w:rsidRDefault="00513529" w:rsidP="00FE54EB">
      <w:pPr>
        <w:spacing w:line="276" w:lineRule="auto"/>
        <w:ind w:firstLine="567"/>
        <w:jc w:val="both"/>
        <w:rPr>
          <w:sz w:val="26"/>
          <w:szCs w:val="26"/>
        </w:rPr>
      </w:pPr>
      <w:r w:rsidRPr="00513529">
        <w:rPr>
          <w:sz w:val="26"/>
          <w:szCs w:val="26"/>
        </w:rPr>
        <w:t xml:space="preserve">1. В результате неполного (недостоверного) отражения ХОЗУ администрации </w:t>
      </w:r>
      <w:r w:rsidR="00B82571">
        <w:rPr>
          <w:sz w:val="26"/>
          <w:szCs w:val="26"/>
        </w:rPr>
        <w:t>Надеждинского муниципального района</w:t>
      </w:r>
      <w:r w:rsidR="00B82571" w:rsidRPr="00513529">
        <w:rPr>
          <w:sz w:val="26"/>
          <w:szCs w:val="26"/>
        </w:rPr>
        <w:t xml:space="preserve"> </w:t>
      </w:r>
      <w:r w:rsidRPr="00513529">
        <w:rPr>
          <w:sz w:val="26"/>
          <w:szCs w:val="26"/>
        </w:rPr>
        <w:t>данных содержащихся в первичных учетных документах (фактов хозяйственной жизни) повлекло за собой нарушение ст.10 и ст.13 Федерального Закона</w:t>
      </w:r>
      <w:r w:rsidR="007C1A85" w:rsidRPr="007C1A85">
        <w:t xml:space="preserve"> </w:t>
      </w:r>
      <w:r w:rsidR="007C1A85" w:rsidRPr="007C1A85">
        <w:rPr>
          <w:sz w:val="26"/>
          <w:szCs w:val="26"/>
        </w:rPr>
        <w:t>от 06.12.2011 №</w:t>
      </w:r>
      <w:r w:rsidR="007C1A85">
        <w:rPr>
          <w:sz w:val="26"/>
          <w:szCs w:val="26"/>
        </w:rPr>
        <w:t xml:space="preserve"> </w:t>
      </w:r>
      <w:r w:rsidR="007C1A85" w:rsidRPr="007C1A85">
        <w:rPr>
          <w:sz w:val="26"/>
          <w:szCs w:val="26"/>
        </w:rPr>
        <w:t>402-ФЗ «О бухгалтерском учете»</w:t>
      </w:r>
      <w:r w:rsidR="007C1A85" w:rsidRPr="007C1A85">
        <w:t xml:space="preserve"> </w:t>
      </w:r>
      <w:r w:rsidR="007C1A85" w:rsidRPr="007C1A85">
        <w:rPr>
          <w:sz w:val="26"/>
          <w:szCs w:val="26"/>
        </w:rPr>
        <w:t xml:space="preserve">(далее - Федеральный Закон № 402-ФЗ) </w:t>
      </w:r>
      <w:r w:rsidR="007C1A85">
        <w:rPr>
          <w:sz w:val="26"/>
          <w:szCs w:val="26"/>
        </w:rPr>
        <w:t xml:space="preserve"> </w:t>
      </w:r>
      <w:r w:rsidRPr="00513529">
        <w:rPr>
          <w:sz w:val="26"/>
          <w:szCs w:val="26"/>
        </w:rPr>
        <w:t xml:space="preserve"> на сумму 24,75 тыс. рублей.</w:t>
      </w:r>
    </w:p>
    <w:p w:rsidR="00513529" w:rsidRPr="00513529" w:rsidRDefault="00513529" w:rsidP="00FE54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13529">
        <w:rPr>
          <w:sz w:val="26"/>
          <w:szCs w:val="26"/>
        </w:rPr>
        <w:t xml:space="preserve">. </w:t>
      </w:r>
      <w:r w:rsidR="00344106">
        <w:rPr>
          <w:sz w:val="26"/>
          <w:szCs w:val="26"/>
        </w:rPr>
        <w:t>Н</w:t>
      </w:r>
      <w:r w:rsidRPr="00513529">
        <w:rPr>
          <w:sz w:val="26"/>
          <w:szCs w:val="26"/>
        </w:rPr>
        <w:t xml:space="preserve">е отражения Администрацией </w:t>
      </w:r>
      <w:r w:rsidR="00B82571">
        <w:rPr>
          <w:sz w:val="26"/>
          <w:szCs w:val="26"/>
        </w:rPr>
        <w:t>Надеждинского муниципального района</w:t>
      </w:r>
      <w:r w:rsidRPr="00513529">
        <w:rPr>
          <w:sz w:val="26"/>
          <w:szCs w:val="26"/>
        </w:rPr>
        <w:t xml:space="preserve"> фактов хозяйственной жизни с сентября по декабрь 2024 года</w:t>
      </w:r>
      <w:r w:rsidR="00344106">
        <w:rPr>
          <w:sz w:val="26"/>
          <w:szCs w:val="26"/>
        </w:rPr>
        <w:t xml:space="preserve"> (</w:t>
      </w:r>
      <w:r w:rsidR="00344106" w:rsidRPr="00344106">
        <w:rPr>
          <w:sz w:val="26"/>
          <w:szCs w:val="26"/>
        </w:rPr>
        <w:t>услуги по передачи электрической энергии</w:t>
      </w:r>
      <w:r w:rsidR="00344106" w:rsidRPr="00344106">
        <w:t xml:space="preserve"> </w:t>
      </w:r>
      <w:r w:rsidR="00344106" w:rsidRPr="00344106">
        <w:rPr>
          <w:sz w:val="26"/>
          <w:szCs w:val="26"/>
        </w:rPr>
        <w:t>ПАО ДЭК «</w:t>
      </w:r>
      <w:proofErr w:type="spellStart"/>
      <w:r w:rsidR="00344106" w:rsidRPr="00344106">
        <w:rPr>
          <w:sz w:val="26"/>
          <w:szCs w:val="26"/>
        </w:rPr>
        <w:t>Дальэнергосбыт</w:t>
      </w:r>
      <w:proofErr w:type="spellEnd"/>
      <w:r w:rsidR="00344106" w:rsidRPr="00344106">
        <w:rPr>
          <w:sz w:val="26"/>
          <w:szCs w:val="26"/>
        </w:rPr>
        <w:t>»</w:t>
      </w:r>
      <w:r w:rsidR="00344106">
        <w:rPr>
          <w:sz w:val="26"/>
          <w:szCs w:val="26"/>
        </w:rPr>
        <w:t>) повлекли</w:t>
      </w:r>
      <w:r w:rsidRPr="00513529">
        <w:rPr>
          <w:sz w:val="26"/>
          <w:szCs w:val="26"/>
        </w:rPr>
        <w:t xml:space="preserve"> за собой нарушение ст.10 и ст.13 Федерального Закона № 402-ФЗ на сумму 1014,92 тыс. рублей</w:t>
      </w:r>
      <w:r w:rsidR="00344106">
        <w:rPr>
          <w:sz w:val="26"/>
          <w:szCs w:val="26"/>
        </w:rPr>
        <w:t xml:space="preserve"> (кредиторская задолженность)</w:t>
      </w:r>
      <w:r w:rsidRPr="00513529">
        <w:rPr>
          <w:sz w:val="26"/>
          <w:szCs w:val="26"/>
        </w:rPr>
        <w:t>.</w:t>
      </w:r>
    </w:p>
    <w:p w:rsidR="00513529" w:rsidRPr="00513529" w:rsidRDefault="00513529" w:rsidP="00FE54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513529">
        <w:rPr>
          <w:sz w:val="26"/>
          <w:szCs w:val="26"/>
        </w:rPr>
        <w:t>. В нарушение п. 339 Инструкции № 157н</w:t>
      </w:r>
      <w:r w:rsidR="00B82571">
        <w:rPr>
          <w:rStyle w:val="aa"/>
          <w:sz w:val="26"/>
          <w:szCs w:val="26"/>
        </w:rPr>
        <w:endnoteReference w:id="1"/>
      </w:r>
      <w:r w:rsidRPr="00513529">
        <w:rPr>
          <w:sz w:val="26"/>
          <w:szCs w:val="26"/>
        </w:rPr>
        <w:t xml:space="preserve"> Администрацией </w:t>
      </w:r>
      <w:r w:rsidR="00B82571">
        <w:rPr>
          <w:sz w:val="26"/>
          <w:szCs w:val="26"/>
        </w:rPr>
        <w:t xml:space="preserve">Надеждинского муниципального </w:t>
      </w:r>
      <w:r w:rsidR="00BA6886">
        <w:rPr>
          <w:sz w:val="26"/>
          <w:szCs w:val="26"/>
        </w:rPr>
        <w:t>р</w:t>
      </w:r>
      <w:r w:rsidR="00B82571">
        <w:rPr>
          <w:sz w:val="26"/>
          <w:szCs w:val="26"/>
        </w:rPr>
        <w:t>айона</w:t>
      </w:r>
      <w:r w:rsidR="00B82571" w:rsidRPr="00513529">
        <w:rPr>
          <w:sz w:val="26"/>
          <w:szCs w:val="26"/>
        </w:rPr>
        <w:t xml:space="preserve"> </w:t>
      </w:r>
      <w:r w:rsidRPr="00513529">
        <w:rPr>
          <w:sz w:val="26"/>
          <w:szCs w:val="26"/>
        </w:rPr>
        <w:t xml:space="preserve">в учете и отчетности не отражена на </w:t>
      </w:r>
      <w:proofErr w:type="spellStart"/>
      <w:r w:rsidRPr="00513529">
        <w:rPr>
          <w:sz w:val="26"/>
          <w:szCs w:val="26"/>
        </w:rPr>
        <w:t>забалансовом</w:t>
      </w:r>
      <w:proofErr w:type="spellEnd"/>
      <w:r w:rsidRPr="00513529">
        <w:rPr>
          <w:sz w:val="26"/>
          <w:szCs w:val="26"/>
        </w:rPr>
        <w:t xml:space="preserve"> счете 04 </w:t>
      </w:r>
      <w:r w:rsidR="00241F2F">
        <w:rPr>
          <w:sz w:val="26"/>
          <w:szCs w:val="26"/>
        </w:rPr>
        <w:t>«</w:t>
      </w:r>
      <w:r w:rsidR="00241F2F" w:rsidRPr="00241F2F">
        <w:rPr>
          <w:sz w:val="26"/>
          <w:szCs w:val="26"/>
        </w:rPr>
        <w:t>Сомнительная задолженность</w:t>
      </w:r>
      <w:r w:rsidR="00241F2F">
        <w:rPr>
          <w:sz w:val="26"/>
          <w:szCs w:val="26"/>
        </w:rPr>
        <w:t>»</w:t>
      </w:r>
      <w:r w:rsidR="00241F2F" w:rsidRPr="00241F2F">
        <w:rPr>
          <w:sz w:val="26"/>
          <w:szCs w:val="26"/>
        </w:rPr>
        <w:t xml:space="preserve"> </w:t>
      </w:r>
      <w:r w:rsidRPr="00513529">
        <w:rPr>
          <w:sz w:val="26"/>
          <w:szCs w:val="26"/>
        </w:rPr>
        <w:t xml:space="preserve">(безнадежная к взысканию) в сумме 3475,22 тыс. рублей, а так же в Справке о наличии имущества и обязательств на </w:t>
      </w:r>
      <w:proofErr w:type="spellStart"/>
      <w:r w:rsidRPr="00513529">
        <w:rPr>
          <w:sz w:val="26"/>
          <w:szCs w:val="26"/>
        </w:rPr>
        <w:t>забалансовых</w:t>
      </w:r>
      <w:proofErr w:type="spellEnd"/>
      <w:r w:rsidRPr="00513529">
        <w:rPr>
          <w:sz w:val="26"/>
          <w:szCs w:val="26"/>
        </w:rPr>
        <w:t xml:space="preserve"> счетах к Балансу ф.0503130 на 01.01.2025г по коду строки 040 «Сомнительная задолженность».</w:t>
      </w:r>
    </w:p>
    <w:p w:rsidR="00513529" w:rsidRPr="00513529" w:rsidRDefault="00513529" w:rsidP="00FE54E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513529">
        <w:rPr>
          <w:sz w:val="26"/>
          <w:szCs w:val="26"/>
        </w:rPr>
        <w:t xml:space="preserve">. В результате проверки достоверности данных, отраженных в отчете </w:t>
      </w:r>
      <w:proofErr w:type="gramStart"/>
      <w:r w:rsidR="003F606A" w:rsidRPr="003F606A">
        <w:rPr>
          <w:sz w:val="26"/>
          <w:szCs w:val="26"/>
        </w:rPr>
        <w:t>о</w:t>
      </w:r>
      <w:proofErr w:type="gramEnd"/>
      <w:r w:rsidR="003F606A" w:rsidRPr="003F606A">
        <w:rPr>
          <w:sz w:val="26"/>
          <w:szCs w:val="26"/>
        </w:rPr>
        <w:t xml:space="preserve"> </w:t>
      </w:r>
      <w:proofErr w:type="gramStart"/>
      <w:r w:rsidR="003F606A" w:rsidRPr="003F606A">
        <w:rPr>
          <w:sz w:val="26"/>
          <w:szCs w:val="26"/>
        </w:rPr>
        <w:t>принятых</w:t>
      </w:r>
      <w:proofErr w:type="gramEnd"/>
      <w:r w:rsidR="003F606A" w:rsidRPr="003F606A">
        <w:rPr>
          <w:sz w:val="26"/>
          <w:szCs w:val="26"/>
        </w:rPr>
        <w:t xml:space="preserve"> бюджетных обязательств </w:t>
      </w:r>
      <w:r w:rsidRPr="00513529">
        <w:rPr>
          <w:sz w:val="26"/>
          <w:szCs w:val="26"/>
        </w:rPr>
        <w:t xml:space="preserve">формы 0503128 с показателями Главной книги </w:t>
      </w:r>
      <w:r w:rsidRPr="00513529">
        <w:rPr>
          <w:sz w:val="26"/>
          <w:szCs w:val="26"/>
        </w:rPr>
        <w:lastRenderedPageBreak/>
        <w:t xml:space="preserve">установлено расхождение в сумме </w:t>
      </w:r>
      <w:r w:rsidRPr="006158D9">
        <w:rPr>
          <w:color w:val="FF0000"/>
          <w:sz w:val="26"/>
          <w:szCs w:val="26"/>
        </w:rPr>
        <w:t>2869,77</w:t>
      </w:r>
      <w:r w:rsidRPr="00513529">
        <w:rPr>
          <w:sz w:val="26"/>
          <w:szCs w:val="26"/>
        </w:rPr>
        <w:t xml:space="preserve"> тыс. рублей, что не соответствует пп.7,71 Инструкции № 191н</w:t>
      </w:r>
      <w:r w:rsidR="00B82571">
        <w:rPr>
          <w:rStyle w:val="aa"/>
          <w:sz w:val="26"/>
          <w:szCs w:val="26"/>
        </w:rPr>
        <w:endnoteReference w:id="2"/>
      </w:r>
      <w:r w:rsidRPr="00513529">
        <w:rPr>
          <w:sz w:val="26"/>
          <w:szCs w:val="26"/>
        </w:rPr>
        <w:t>.</w:t>
      </w:r>
    </w:p>
    <w:p w:rsidR="00CD3A37" w:rsidRPr="00A07509" w:rsidRDefault="00CD3A37" w:rsidP="00FE54EB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A07509">
        <w:rPr>
          <w:sz w:val="26"/>
          <w:szCs w:val="26"/>
        </w:rPr>
        <w:t xml:space="preserve">В соответствии со </w:t>
      </w:r>
      <w:r w:rsidR="00297786" w:rsidRPr="00A07509">
        <w:rPr>
          <w:sz w:val="26"/>
          <w:szCs w:val="26"/>
        </w:rPr>
        <w:t>ст.16 Федерального закона от 07.02.2011 №</w:t>
      </w:r>
      <w:r w:rsidR="008A55B0" w:rsidRPr="00A07509">
        <w:rPr>
          <w:sz w:val="26"/>
          <w:szCs w:val="26"/>
        </w:rPr>
        <w:t xml:space="preserve"> </w:t>
      </w:r>
      <w:r w:rsidR="00297786" w:rsidRPr="00A07509">
        <w:rPr>
          <w:sz w:val="26"/>
          <w:szCs w:val="26"/>
        </w:rPr>
        <w:t xml:space="preserve">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A07509">
        <w:rPr>
          <w:sz w:val="26"/>
          <w:szCs w:val="26"/>
        </w:rPr>
        <w:t>ст. 13 Положения «О Контрольно-счетной комиссии Надеждинского муниципального</w:t>
      </w:r>
      <w:r w:rsidRPr="00513529">
        <w:rPr>
          <w:color w:val="FF0000"/>
          <w:sz w:val="26"/>
          <w:szCs w:val="26"/>
        </w:rPr>
        <w:t xml:space="preserve"> </w:t>
      </w:r>
      <w:r w:rsidRPr="008A55B0">
        <w:rPr>
          <w:sz w:val="26"/>
          <w:szCs w:val="26"/>
        </w:rPr>
        <w:t xml:space="preserve">района», </w:t>
      </w:r>
      <w:r w:rsidR="00BF6918" w:rsidRPr="008A55B0">
        <w:rPr>
          <w:sz w:val="26"/>
          <w:szCs w:val="26"/>
        </w:rPr>
        <w:t>о принятых по результатам выполнения представления решениях и мерах по их устранению, пресечению и предупреждению устан</w:t>
      </w:r>
      <w:bookmarkStart w:id="0" w:name="_GoBack"/>
      <w:bookmarkEnd w:id="0"/>
      <w:r w:rsidR="00BF6918" w:rsidRPr="008A55B0">
        <w:rPr>
          <w:sz w:val="26"/>
          <w:szCs w:val="26"/>
        </w:rPr>
        <w:t>овленных нарушений бюджетного законодательства и иных нарушений и недостатков (привлечению к ответственности</w:t>
      </w:r>
      <w:proofErr w:type="gramEnd"/>
      <w:r w:rsidR="00BF6918" w:rsidRPr="008A55B0">
        <w:rPr>
          <w:sz w:val="26"/>
          <w:szCs w:val="26"/>
        </w:rPr>
        <w:t xml:space="preserve"> должностных лиц, виновных в указанных выше нарушениях) с предоставлением копий подтверждающих документов, уведомить в письменной форме Контрольно-счетную комиссию Надеждинского муниципального района</w:t>
      </w:r>
      <w:r w:rsidR="00110699">
        <w:rPr>
          <w:sz w:val="26"/>
          <w:szCs w:val="26"/>
        </w:rPr>
        <w:t xml:space="preserve"> </w:t>
      </w:r>
      <w:r w:rsidR="00BF6918" w:rsidRPr="008A55B0">
        <w:rPr>
          <w:sz w:val="26"/>
          <w:szCs w:val="26"/>
        </w:rPr>
        <w:t>до</w:t>
      </w:r>
      <w:r w:rsidR="00BF6918" w:rsidRPr="00513529">
        <w:rPr>
          <w:color w:val="FF0000"/>
          <w:sz w:val="26"/>
          <w:szCs w:val="26"/>
        </w:rPr>
        <w:t xml:space="preserve"> </w:t>
      </w:r>
      <w:r w:rsidR="00EF05EC" w:rsidRPr="00EF05EC">
        <w:rPr>
          <w:sz w:val="26"/>
          <w:szCs w:val="26"/>
        </w:rPr>
        <w:t>30</w:t>
      </w:r>
      <w:r w:rsidR="00BF6918" w:rsidRPr="00EF05EC">
        <w:rPr>
          <w:sz w:val="26"/>
          <w:szCs w:val="26"/>
        </w:rPr>
        <w:t xml:space="preserve"> мая 202</w:t>
      </w:r>
      <w:r w:rsidR="00A07509" w:rsidRPr="00EF05EC">
        <w:rPr>
          <w:sz w:val="26"/>
          <w:szCs w:val="26"/>
        </w:rPr>
        <w:t>5</w:t>
      </w:r>
      <w:r w:rsidR="00BF6918" w:rsidRPr="00A07509">
        <w:rPr>
          <w:sz w:val="26"/>
          <w:szCs w:val="26"/>
        </w:rPr>
        <w:t xml:space="preserve"> года.</w:t>
      </w:r>
    </w:p>
    <w:p w:rsidR="00B82571" w:rsidRDefault="00B8257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</w:p>
    <w:p w:rsidR="00B82571" w:rsidRDefault="00B8257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</w:p>
    <w:p w:rsidR="00B82571" w:rsidRDefault="00B8257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</w:p>
    <w:p w:rsidR="00450DE1" w:rsidRPr="008A55B0" w:rsidRDefault="00450DE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  <w:r w:rsidRPr="008A55B0">
        <w:rPr>
          <w:sz w:val="26"/>
          <w:szCs w:val="26"/>
        </w:rPr>
        <w:t>Председатель Контрольно-счетной комиссии</w:t>
      </w:r>
    </w:p>
    <w:p w:rsidR="00450DE1" w:rsidRPr="008A55B0" w:rsidRDefault="00450DE1" w:rsidP="00450DE1">
      <w:pPr>
        <w:pStyle w:val="15"/>
        <w:spacing w:before="0" w:after="0" w:line="276" w:lineRule="auto"/>
        <w:jc w:val="both"/>
        <w:rPr>
          <w:sz w:val="26"/>
          <w:szCs w:val="26"/>
        </w:rPr>
      </w:pPr>
      <w:r w:rsidRPr="008A55B0">
        <w:rPr>
          <w:sz w:val="26"/>
          <w:szCs w:val="26"/>
        </w:rPr>
        <w:t>Надеждинского муниципального района</w:t>
      </w:r>
      <w:r w:rsidRPr="008A55B0">
        <w:rPr>
          <w:sz w:val="26"/>
          <w:szCs w:val="26"/>
        </w:rPr>
        <w:tab/>
      </w:r>
      <w:r w:rsidRPr="008A55B0">
        <w:rPr>
          <w:sz w:val="26"/>
          <w:szCs w:val="26"/>
        </w:rPr>
        <w:tab/>
      </w:r>
      <w:r w:rsidRPr="008A55B0">
        <w:rPr>
          <w:sz w:val="26"/>
          <w:szCs w:val="26"/>
        </w:rPr>
        <w:tab/>
      </w:r>
      <w:r w:rsidRPr="008A55B0">
        <w:rPr>
          <w:sz w:val="26"/>
          <w:szCs w:val="26"/>
        </w:rPr>
        <w:tab/>
      </w:r>
      <w:r w:rsidRPr="008A55B0">
        <w:rPr>
          <w:sz w:val="26"/>
          <w:szCs w:val="26"/>
        </w:rPr>
        <w:tab/>
        <w:t>Е.А. Аносова</w:t>
      </w:r>
    </w:p>
    <w:p w:rsidR="00450DE1" w:rsidRDefault="00450DE1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B82571" w:rsidRDefault="00B82571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B82571" w:rsidRDefault="00B82571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B82571" w:rsidRDefault="00B82571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110699" w:rsidRPr="008A55B0" w:rsidRDefault="00110699" w:rsidP="00450DE1">
      <w:pPr>
        <w:pStyle w:val="15"/>
        <w:spacing w:before="0" w:after="0" w:line="276" w:lineRule="auto"/>
        <w:ind w:firstLine="720"/>
        <w:jc w:val="both"/>
        <w:rPr>
          <w:sz w:val="26"/>
          <w:szCs w:val="26"/>
        </w:rPr>
      </w:pPr>
    </w:p>
    <w:p w:rsidR="00450DE1" w:rsidRPr="002C3B63" w:rsidRDefault="00450DE1" w:rsidP="00110699">
      <w:pPr>
        <w:pStyle w:val="15"/>
        <w:spacing w:before="0" w:after="0"/>
        <w:jc w:val="both"/>
        <w:rPr>
          <w:sz w:val="20"/>
          <w:szCs w:val="20"/>
        </w:rPr>
      </w:pPr>
      <w:r w:rsidRPr="002C3B63">
        <w:rPr>
          <w:sz w:val="20"/>
          <w:szCs w:val="20"/>
        </w:rPr>
        <w:t>Исполнитель</w:t>
      </w:r>
    </w:p>
    <w:p w:rsidR="00450DE1" w:rsidRPr="002C3B63" w:rsidRDefault="00450DE1" w:rsidP="00110699">
      <w:pPr>
        <w:pStyle w:val="15"/>
        <w:spacing w:before="0" w:after="0"/>
        <w:jc w:val="both"/>
        <w:rPr>
          <w:sz w:val="20"/>
          <w:szCs w:val="20"/>
        </w:rPr>
      </w:pPr>
      <w:r w:rsidRPr="002C3B63">
        <w:rPr>
          <w:sz w:val="20"/>
          <w:szCs w:val="20"/>
        </w:rPr>
        <w:t>Вольных О.Д.</w:t>
      </w:r>
    </w:p>
    <w:p w:rsidR="00B82571" w:rsidRDefault="00450DE1" w:rsidP="00110699">
      <w:pPr>
        <w:pStyle w:val="15"/>
        <w:spacing w:before="0" w:after="0"/>
        <w:jc w:val="both"/>
        <w:rPr>
          <w:sz w:val="20"/>
          <w:szCs w:val="20"/>
        </w:rPr>
      </w:pPr>
      <w:r w:rsidRPr="002C3B63">
        <w:rPr>
          <w:sz w:val="20"/>
          <w:szCs w:val="20"/>
        </w:rPr>
        <w:t>2-14-84</w:t>
      </w:r>
    </w:p>
    <w:p w:rsidR="00110699" w:rsidRDefault="00110699" w:rsidP="00110699">
      <w:pPr>
        <w:pStyle w:val="15"/>
        <w:spacing w:before="0" w:after="0"/>
        <w:jc w:val="both"/>
        <w:rPr>
          <w:sz w:val="20"/>
          <w:szCs w:val="20"/>
        </w:rPr>
      </w:pPr>
    </w:p>
    <w:p w:rsidR="009D4D94" w:rsidRPr="00B82571" w:rsidRDefault="009D4D94" w:rsidP="00B82571"/>
    <w:sectPr w:rsidR="009D4D94" w:rsidRPr="00B82571" w:rsidSect="0014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76F" w:rsidRDefault="0098176F" w:rsidP="00B82571">
      <w:r>
        <w:separator/>
      </w:r>
    </w:p>
  </w:endnote>
  <w:endnote w:type="continuationSeparator" w:id="0">
    <w:p w:rsidR="0098176F" w:rsidRDefault="0098176F" w:rsidP="00B82571">
      <w:r>
        <w:continuationSeparator/>
      </w:r>
    </w:p>
  </w:endnote>
  <w:endnote w:id="1">
    <w:p w:rsidR="00B82571" w:rsidRPr="00B82571" w:rsidRDefault="00B82571" w:rsidP="00B82571">
      <w:pPr>
        <w:pStyle w:val="15"/>
        <w:spacing w:line="25" w:lineRule="atLeast"/>
        <w:jc w:val="both"/>
        <w:rPr>
          <w:sz w:val="20"/>
          <w:szCs w:val="20"/>
        </w:rPr>
      </w:pPr>
      <w:r w:rsidRPr="00B82571">
        <w:rPr>
          <w:rStyle w:val="aa"/>
          <w:sz w:val="20"/>
          <w:szCs w:val="20"/>
        </w:rPr>
        <w:endnoteRef/>
      </w:r>
      <w:r w:rsidRPr="00B82571">
        <w:rPr>
          <w:sz w:val="20"/>
          <w:szCs w:val="20"/>
        </w:rPr>
        <w:t xml:space="preserve"> Приказ Минфина РФ от 01.12.2010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применению".</w:t>
      </w:r>
    </w:p>
  </w:endnote>
  <w:endnote w:id="2">
    <w:p w:rsidR="00B82571" w:rsidRPr="00B82571" w:rsidRDefault="00B82571" w:rsidP="00B82571">
      <w:pPr>
        <w:pStyle w:val="15"/>
        <w:spacing w:line="25" w:lineRule="atLeast"/>
        <w:jc w:val="both"/>
        <w:rPr>
          <w:sz w:val="20"/>
          <w:szCs w:val="20"/>
        </w:rPr>
      </w:pPr>
      <w:r w:rsidRPr="00B82571">
        <w:rPr>
          <w:rStyle w:val="aa"/>
          <w:sz w:val="20"/>
          <w:szCs w:val="20"/>
        </w:rPr>
        <w:endnoteRef/>
      </w:r>
      <w:r w:rsidRPr="00B82571">
        <w:rPr>
          <w:sz w:val="20"/>
          <w:szCs w:val="20"/>
        </w:rPr>
        <w:t xml:space="preserve"> Приказ Минфина РФ от 28.12.2010 №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</w:r>
      <w:r w:rsidR="00110699">
        <w:rPr>
          <w:sz w:val="20"/>
          <w:szCs w:val="20"/>
        </w:rPr>
        <w:t>.</w:t>
      </w:r>
      <w:r w:rsidRPr="00B82571">
        <w:rPr>
          <w:sz w:val="20"/>
          <w:szCs w:val="20"/>
        </w:rPr>
        <w:t xml:space="preserve"> </w:t>
      </w:r>
    </w:p>
    <w:p w:rsidR="00B82571" w:rsidRDefault="00B82571">
      <w:pPr>
        <w:pStyle w:val="a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76F" w:rsidRDefault="0098176F" w:rsidP="00B82571">
      <w:r>
        <w:separator/>
      </w:r>
    </w:p>
  </w:footnote>
  <w:footnote w:type="continuationSeparator" w:id="0">
    <w:p w:rsidR="0098176F" w:rsidRDefault="0098176F" w:rsidP="00B82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B77EC"/>
    <w:multiLevelType w:val="hybridMultilevel"/>
    <w:tmpl w:val="3026B12E"/>
    <w:lvl w:ilvl="0" w:tplc="3B021E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0EE9"/>
    <w:multiLevelType w:val="hybridMultilevel"/>
    <w:tmpl w:val="41BC40FE"/>
    <w:lvl w:ilvl="0" w:tplc="6FE660A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1DF72ED"/>
    <w:multiLevelType w:val="hybridMultilevel"/>
    <w:tmpl w:val="911EB610"/>
    <w:lvl w:ilvl="0" w:tplc="0094A248">
      <w:start w:val="1"/>
      <w:numFmt w:val="decimal"/>
      <w:lvlText w:val="%1."/>
      <w:lvlJc w:val="left"/>
      <w:pPr>
        <w:ind w:left="1409" w:hanging="8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867"/>
    <w:rsid w:val="00001EB4"/>
    <w:rsid w:val="00012ACD"/>
    <w:rsid w:val="000151E1"/>
    <w:rsid w:val="0001609D"/>
    <w:rsid w:val="0001644F"/>
    <w:rsid w:val="00016BAF"/>
    <w:rsid w:val="00017035"/>
    <w:rsid w:val="00021616"/>
    <w:rsid w:val="0002363C"/>
    <w:rsid w:val="00025580"/>
    <w:rsid w:val="000263CB"/>
    <w:rsid w:val="0002682E"/>
    <w:rsid w:val="00032278"/>
    <w:rsid w:val="00034920"/>
    <w:rsid w:val="00035023"/>
    <w:rsid w:val="00041542"/>
    <w:rsid w:val="00041AAB"/>
    <w:rsid w:val="00045817"/>
    <w:rsid w:val="00046AD5"/>
    <w:rsid w:val="00047E91"/>
    <w:rsid w:val="00047EF1"/>
    <w:rsid w:val="0005762C"/>
    <w:rsid w:val="00062ADD"/>
    <w:rsid w:val="00063021"/>
    <w:rsid w:val="000640CE"/>
    <w:rsid w:val="00070AC5"/>
    <w:rsid w:val="00070F29"/>
    <w:rsid w:val="00071E34"/>
    <w:rsid w:val="000728DA"/>
    <w:rsid w:val="00073864"/>
    <w:rsid w:val="0007775B"/>
    <w:rsid w:val="00086630"/>
    <w:rsid w:val="00086CCA"/>
    <w:rsid w:val="00092F13"/>
    <w:rsid w:val="000A2364"/>
    <w:rsid w:val="000A26A2"/>
    <w:rsid w:val="000A2CF1"/>
    <w:rsid w:val="000A439E"/>
    <w:rsid w:val="000A4940"/>
    <w:rsid w:val="000A56A4"/>
    <w:rsid w:val="000B02C2"/>
    <w:rsid w:val="000B2D05"/>
    <w:rsid w:val="000B2D60"/>
    <w:rsid w:val="000B3D8E"/>
    <w:rsid w:val="000B5AB8"/>
    <w:rsid w:val="000B5D97"/>
    <w:rsid w:val="000B6298"/>
    <w:rsid w:val="000B6ABE"/>
    <w:rsid w:val="000B6C9D"/>
    <w:rsid w:val="000B7F9A"/>
    <w:rsid w:val="000C0BD3"/>
    <w:rsid w:val="000C5D85"/>
    <w:rsid w:val="000D1AAF"/>
    <w:rsid w:val="000D3234"/>
    <w:rsid w:val="000D7EF8"/>
    <w:rsid w:val="000E297C"/>
    <w:rsid w:val="000E677B"/>
    <w:rsid w:val="000E70BE"/>
    <w:rsid w:val="000E78EE"/>
    <w:rsid w:val="000F556E"/>
    <w:rsid w:val="000F6B79"/>
    <w:rsid w:val="000F6D43"/>
    <w:rsid w:val="00110699"/>
    <w:rsid w:val="001117EF"/>
    <w:rsid w:val="001122AE"/>
    <w:rsid w:val="00112578"/>
    <w:rsid w:val="00114717"/>
    <w:rsid w:val="00115A3B"/>
    <w:rsid w:val="00116351"/>
    <w:rsid w:val="00120888"/>
    <w:rsid w:val="001215C4"/>
    <w:rsid w:val="00121BA2"/>
    <w:rsid w:val="001247B5"/>
    <w:rsid w:val="00126083"/>
    <w:rsid w:val="00130502"/>
    <w:rsid w:val="0013165B"/>
    <w:rsid w:val="001320DF"/>
    <w:rsid w:val="0013225A"/>
    <w:rsid w:val="00132A6E"/>
    <w:rsid w:val="00132F25"/>
    <w:rsid w:val="001335EC"/>
    <w:rsid w:val="001350EF"/>
    <w:rsid w:val="00136CBF"/>
    <w:rsid w:val="00136CF9"/>
    <w:rsid w:val="0013727B"/>
    <w:rsid w:val="001406DC"/>
    <w:rsid w:val="001412D6"/>
    <w:rsid w:val="00141B14"/>
    <w:rsid w:val="00141CA7"/>
    <w:rsid w:val="00142448"/>
    <w:rsid w:val="00143C86"/>
    <w:rsid w:val="00145541"/>
    <w:rsid w:val="00150351"/>
    <w:rsid w:val="001521D2"/>
    <w:rsid w:val="001539F6"/>
    <w:rsid w:val="0015498F"/>
    <w:rsid w:val="00157826"/>
    <w:rsid w:val="00157AE9"/>
    <w:rsid w:val="00157DF3"/>
    <w:rsid w:val="001669C5"/>
    <w:rsid w:val="0017236B"/>
    <w:rsid w:val="0017305C"/>
    <w:rsid w:val="00174742"/>
    <w:rsid w:val="00184BC3"/>
    <w:rsid w:val="00187F1C"/>
    <w:rsid w:val="001902D5"/>
    <w:rsid w:val="00191C06"/>
    <w:rsid w:val="001929FF"/>
    <w:rsid w:val="0019576A"/>
    <w:rsid w:val="0019598A"/>
    <w:rsid w:val="0019776E"/>
    <w:rsid w:val="00197A53"/>
    <w:rsid w:val="001A1C2B"/>
    <w:rsid w:val="001A2FA2"/>
    <w:rsid w:val="001A3455"/>
    <w:rsid w:val="001A54D4"/>
    <w:rsid w:val="001A7973"/>
    <w:rsid w:val="001B1779"/>
    <w:rsid w:val="001B3354"/>
    <w:rsid w:val="001B39FC"/>
    <w:rsid w:val="001C1832"/>
    <w:rsid w:val="001C27A4"/>
    <w:rsid w:val="001C4938"/>
    <w:rsid w:val="001C763F"/>
    <w:rsid w:val="001D019B"/>
    <w:rsid w:val="001D1CA1"/>
    <w:rsid w:val="001D1EAF"/>
    <w:rsid w:val="001D571F"/>
    <w:rsid w:val="001E489B"/>
    <w:rsid w:val="001E5A1C"/>
    <w:rsid w:val="001E5AE2"/>
    <w:rsid w:val="001E646A"/>
    <w:rsid w:val="001F069F"/>
    <w:rsid w:val="001F3053"/>
    <w:rsid w:val="001F3A97"/>
    <w:rsid w:val="001F3BAE"/>
    <w:rsid w:val="001F448E"/>
    <w:rsid w:val="00202FCF"/>
    <w:rsid w:val="0020531E"/>
    <w:rsid w:val="00210DCA"/>
    <w:rsid w:val="0021116D"/>
    <w:rsid w:val="0021150F"/>
    <w:rsid w:val="0022117E"/>
    <w:rsid w:val="002212F4"/>
    <w:rsid w:val="0022143E"/>
    <w:rsid w:val="00221D95"/>
    <w:rsid w:val="0022369F"/>
    <w:rsid w:val="0022574F"/>
    <w:rsid w:val="002258BE"/>
    <w:rsid w:val="00227F66"/>
    <w:rsid w:val="00230B6D"/>
    <w:rsid w:val="0023245A"/>
    <w:rsid w:val="0023700F"/>
    <w:rsid w:val="00241F2F"/>
    <w:rsid w:val="00244ECD"/>
    <w:rsid w:val="00245010"/>
    <w:rsid w:val="002454CD"/>
    <w:rsid w:val="002459D7"/>
    <w:rsid w:val="00246AD0"/>
    <w:rsid w:val="00246F46"/>
    <w:rsid w:val="00251480"/>
    <w:rsid w:val="00252962"/>
    <w:rsid w:val="00255D5A"/>
    <w:rsid w:val="0025668D"/>
    <w:rsid w:val="00257458"/>
    <w:rsid w:val="00257CEB"/>
    <w:rsid w:val="00260906"/>
    <w:rsid w:val="00264FB3"/>
    <w:rsid w:val="002705F2"/>
    <w:rsid w:val="002714A9"/>
    <w:rsid w:val="002761D5"/>
    <w:rsid w:val="002815A7"/>
    <w:rsid w:val="002823E6"/>
    <w:rsid w:val="0028347E"/>
    <w:rsid w:val="00286AD7"/>
    <w:rsid w:val="00286CD6"/>
    <w:rsid w:val="0028761C"/>
    <w:rsid w:val="002909B6"/>
    <w:rsid w:val="00292534"/>
    <w:rsid w:val="00293F72"/>
    <w:rsid w:val="00294420"/>
    <w:rsid w:val="00294A35"/>
    <w:rsid w:val="00297786"/>
    <w:rsid w:val="002A22E0"/>
    <w:rsid w:val="002A2441"/>
    <w:rsid w:val="002A3AD1"/>
    <w:rsid w:val="002A4AFE"/>
    <w:rsid w:val="002B2F4C"/>
    <w:rsid w:val="002B34CF"/>
    <w:rsid w:val="002B73C3"/>
    <w:rsid w:val="002C17FF"/>
    <w:rsid w:val="002C39B3"/>
    <w:rsid w:val="002C3B63"/>
    <w:rsid w:val="002C476E"/>
    <w:rsid w:val="002C5B30"/>
    <w:rsid w:val="002C69CA"/>
    <w:rsid w:val="002D61CE"/>
    <w:rsid w:val="002D6E38"/>
    <w:rsid w:val="002D7157"/>
    <w:rsid w:val="002E0A3A"/>
    <w:rsid w:val="002E7A89"/>
    <w:rsid w:val="002F0959"/>
    <w:rsid w:val="002F4AEE"/>
    <w:rsid w:val="002F4DB7"/>
    <w:rsid w:val="002F5E82"/>
    <w:rsid w:val="00301072"/>
    <w:rsid w:val="00301BE5"/>
    <w:rsid w:val="00302275"/>
    <w:rsid w:val="00303A80"/>
    <w:rsid w:val="0030486B"/>
    <w:rsid w:val="00305BC0"/>
    <w:rsid w:val="0031100E"/>
    <w:rsid w:val="00311472"/>
    <w:rsid w:val="00311E55"/>
    <w:rsid w:val="0031794C"/>
    <w:rsid w:val="00317BA4"/>
    <w:rsid w:val="003261F7"/>
    <w:rsid w:val="00337187"/>
    <w:rsid w:val="003408E8"/>
    <w:rsid w:val="003413BC"/>
    <w:rsid w:val="0034362D"/>
    <w:rsid w:val="00344106"/>
    <w:rsid w:val="00345752"/>
    <w:rsid w:val="0034729E"/>
    <w:rsid w:val="00351EBF"/>
    <w:rsid w:val="00351EF0"/>
    <w:rsid w:val="00355F50"/>
    <w:rsid w:val="00361884"/>
    <w:rsid w:val="00364D23"/>
    <w:rsid w:val="00364F4C"/>
    <w:rsid w:val="00366E98"/>
    <w:rsid w:val="003677C8"/>
    <w:rsid w:val="00370CDC"/>
    <w:rsid w:val="00372D24"/>
    <w:rsid w:val="0037670F"/>
    <w:rsid w:val="0037769E"/>
    <w:rsid w:val="00377A8E"/>
    <w:rsid w:val="00377FBE"/>
    <w:rsid w:val="00380760"/>
    <w:rsid w:val="003817ED"/>
    <w:rsid w:val="00382A1B"/>
    <w:rsid w:val="003838FB"/>
    <w:rsid w:val="00386675"/>
    <w:rsid w:val="00390B0D"/>
    <w:rsid w:val="00391696"/>
    <w:rsid w:val="00391B31"/>
    <w:rsid w:val="00391CAB"/>
    <w:rsid w:val="003924C5"/>
    <w:rsid w:val="0039344D"/>
    <w:rsid w:val="00396BC2"/>
    <w:rsid w:val="003A1ECD"/>
    <w:rsid w:val="003A6FA0"/>
    <w:rsid w:val="003A7A09"/>
    <w:rsid w:val="003B4A8E"/>
    <w:rsid w:val="003B510D"/>
    <w:rsid w:val="003B5375"/>
    <w:rsid w:val="003B75F8"/>
    <w:rsid w:val="003C048A"/>
    <w:rsid w:val="003C07FA"/>
    <w:rsid w:val="003C307C"/>
    <w:rsid w:val="003C4524"/>
    <w:rsid w:val="003C50C9"/>
    <w:rsid w:val="003C5A09"/>
    <w:rsid w:val="003D023E"/>
    <w:rsid w:val="003D0290"/>
    <w:rsid w:val="003E08AF"/>
    <w:rsid w:val="003F1B43"/>
    <w:rsid w:val="003F606A"/>
    <w:rsid w:val="003F60FD"/>
    <w:rsid w:val="003F780C"/>
    <w:rsid w:val="003F7924"/>
    <w:rsid w:val="00401171"/>
    <w:rsid w:val="004015C9"/>
    <w:rsid w:val="0040167B"/>
    <w:rsid w:val="0040315E"/>
    <w:rsid w:val="00403B4A"/>
    <w:rsid w:val="004060F7"/>
    <w:rsid w:val="00406B48"/>
    <w:rsid w:val="004073E4"/>
    <w:rsid w:val="00407655"/>
    <w:rsid w:val="00415443"/>
    <w:rsid w:val="00415C22"/>
    <w:rsid w:val="00423030"/>
    <w:rsid w:val="00423853"/>
    <w:rsid w:val="00423BC3"/>
    <w:rsid w:val="004304A9"/>
    <w:rsid w:val="00430616"/>
    <w:rsid w:val="00435363"/>
    <w:rsid w:val="00435B7F"/>
    <w:rsid w:val="00440029"/>
    <w:rsid w:val="00442B3F"/>
    <w:rsid w:val="00443C27"/>
    <w:rsid w:val="00444834"/>
    <w:rsid w:val="004462D3"/>
    <w:rsid w:val="00446E62"/>
    <w:rsid w:val="00447770"/>
    <w:rsid w:val="00450429"/>
    <w:rsid w:val="00450DE1"/>
    <w:rsid w:val="004519AE"/>
    <w:rsid w:val="00455E2E"/>
    <w:rsid w:val="00456E52"/>
    <w:rsid w:val="00457BC4"/>
    <w:rsid w:val="00460054"/>
    <w:rsid w:val="00462CE7"/>
    <w:rsid w:val="0046315B"/>
    <w:rsid w:val="0046343C"/>
    <w:rsid w:val="0047110E"/>
    <w:rsid w:val="00472921"/>
    <w:rsid w:val="004757E5"/>
    <w:rsid w:val="004778AD"/>
    <w:rsid w:val="004878D1"/>
    <w:rsid w:val="00491D10"/>
    <w:rsid w:val="00496A34"/>
    <w:rsid w:val="00496F3A"/>
    <w:rsid w:val="004A1B3A"/>
    <w:rsid w:val="004A43BA"/>
    <w:rsid w:val="004B09D6"/>
    <w:rsid w:val="004B15F0"/>
    <w:rsid w:val="004B4200"/>
    <w:rsid w:val="004B42C5"/>
    <w:rsid w:val="004B7960"/>
    <w:rsid w:val="004C13EF"/>
    <w:rsid w:val="004C3F24"/>
    <w:rsid w:val="004C4193"/>
    <w:rsid w:val="004C4969"/>
    <w:rsid w:val="004C65F9"/>
    <w:rsid w:val="004C7A01"/>
    <w:rsid w:val="004D0927"/>
    <w:rsid w:val="004D12C9"/>
    <w:rsid w:val="004D3277"/>
    <w:rsid w:val="004D3949"/>
    <w:rsid w:val="004D572B"/>
    <w:rsid w:val="004D7E19"/>
    <w:rsid w:val="004E107D"/>
    <w:rsid w:val="004E48EE"/>
    <w:rsid w:val="004E5160"/>
    <w:rsid w:val="004E7139"/>
    <w:rsid w:val="004F4345"/>
    <w:rsid w:val="004F771A"/>
    <w:rsid w:val="00502E10"/>
    <w:rsid w:val="0050316B"/>
    <w:rsid w:val="005041F8"/>
    <w:rsid w:val="00505DF7"/>
    <w:rsid w:val="00506A54"/>
    <w:rsid w:val="005101B8"/>
    <w:rsid w:val="00511DD1"/>
    <w:rsid w:val="00513529"/>
    <w:rsid w:val="0052085C"/>
    <w:rsid w:val="00533AA7"/>
    <w:rsid w:val="00537850"/>
    <w:rsid w:val="00537CF8"/>
    <w:rsid w:val="0054000C"/>
    <w:rsid w:val="00540C8B"/>
    <w:rsid w:val="00545B1E"/>
    <w:rsid w:val="00545BB7"/>
    <w:rsid w:val="005522B6"/>
    <w:rsid w:val="0055367F"/>
    <w:rsid w:val="00553C8B"/>
    <w:rsid w:val="00554FC1"/>
    <w:rsid w:val="0055773E"/>
    <w:rsid w:val="005630C2"/>
    <w:rsid w:val="00563B4D"/>
    <w:rsid w:val="00565477"/>
    <w:rsid w:val="00570149"/>
    <w:rsid w:val="005713BA"/>
    <w:rsid w:val="00571627"/>
    <w:rsid w:val="00573AB1"/>
    <w:rsid w:val="0057520F"/>
    <w:rsid w:val="00576B27"/>
    <w:rsid w:val="00581093"/>
    <w:rsid w:val="00582325"/>
    <w:rsid w:val="00582829"/>
    <w:rsid w:val="00584D23"/>
    <w:rsid w:val="00590700"/>
    <w:rsid w:val="005942A4"/>
    <w:rsid w:val="005A0560"/>
    <w:rsid w:val="005A21B9"/>
    <w:rsid w:val="005A2C63"/>
    <w:rsid w:val="005A4340"/>
    <w:rsid w:val="005A5E1E"/>
    <w:rsid w:val="005A7D30"/>
    <w:rsid w:val="005A7E8A"/>
    <w:rsid w:val="005B171F"/>
    <w:rsid w:val="005B391A"/>
    <w:rsid w:val="005B47DF"/>
    <w:rsid w:val="005B5A25"/>
    <w:rsid w:val="005B61C4"/>
    <w:rsid w:val="005B65B8"/>
    <w:rsid w:val="005C0163"/>
    <w:rsid w:val="005C35AB"/>
    <w:rsid w:val="005C3E70"/>
    <w:rsid w:val="005C44E8"/>
    <w:rsid w:val="005C5332"/>
    <w:rsid w:val="005C6249"/>
    <w:rsid w:val="005C690B"/>
    <w:rsid w:val="005D1680"/>
    <w:rsid w:val="005D19BF"/>
    <w:rsid w:val="005D296B"/>
    <w:rsid w:val="005E0AC3"/>
    <w:rsid w:val="005E1026"/>
    <w:rsid w:val="005E27B3"/>
    <w:rsid w:val="005E4BAA"/>
    <w:rsid w:val="005E7490"/>
    <w:rsid w:val="005F0FF1"/>
    <w:rsid w:val="005F1472"/>
    <w:rsid w:val="005F1F07"/>
    <w:rsid w:val="005F32F8"/>
    <w:rsid w:val="005F406B"/>
    <w:rsid w:val="005F5423"/>
    <w:rsid w:val="006028D7"/>
    <w:rsid w:val="006031C7"/>
    <w:rsid w:val="0061372E"/>
    <w:rsid w:val="00614952"/>
    <w:rsid w:val="00615318"/>
    <w:rsid w:val="006158D9"/>
    <w:rsid w:val="006160C8"/>
    <w:rsid w:val="00616261"/>
    <w:rsid w:val="00617298"/>
    <w:rsid w:val="00620A09"/>
    <w:rsid w:val="00623227"/>
    <w:rsid w:val="00625D5D"/>
    <w:rsid w:val="00632169"/>
    <w:rsid w:val="00632EDB"/>
    <w:rsid w:val="0063314E"/>
    <w:rsid w:val="00642202"/>
    <w:rsid w:val="00642D1C"/>
    <w:rsid w:val="006431BB"/>
    <w:rsid w:val="006436EC"/>
    <w:rsid w:val="0064661A"/>
    <w:rsid w:val="00647BCA"/>
    <w:rsid w:val="00650C0A"/>
    <w:rsid w:val="00653019"/>
    <w:rsid w:val="00655043"/>
    <w:rsid w:val="0066109B"/>
    <w:rsid w:val="00663560"/>
    <w:rsid w:val="00666B3F"/>
    <w:rsid w:val="0067130E"/>
    <w:rsid w:val="00675815"/>
    <w:rsid w:val="006762EB"/>
    <w:rsid w:val="00677DAD"/>
    <w:rsid w:val="00683490"/>
    <w:rsid w:val="00683762"/>
    <w:rsid w:val="00684041"/>
    <w:rsid w:val="00684D76"/>
    <w:rsid w:val="00684E71"/>
    <w:rsid w:val="00690F11"/>
    <w:rsid w:val="006914F8"/>
    <w:rsid w:val="00692FA6"/>
    <w:rsid w:val="00696368"/>
    <w:rsid w:val="00696609"/>
    <w:rsid w:val="00697534"/>
    <w:rsid w:val="006979EE"/>
    <w:rsid w:val="006A0354"/>
    <w:rsid w:val="006A0D1C"/>
    <w:rsid w:val="006A1D0C"/>
    <w:rsid w:val="006A6BC0"/>
    <w:rsid w:val="006B09B2"/>
    <w:rsid w:val="006B2D4F"/>
    <w:rsid w:val="006B4F84"/>
    <w:rsid w:val="006B5942"/>
    <w:rsid w:val="006C1853"/>
    <w:rsid w:val="006D065D"/>
    <w:rsid w:val="006D37E7"/>
    <w:rsid w:val="006D592C"/>
    <w:rsid w:val="006D69D6"/>
    <w:rsid w:val="006E655D"/>
    <w:rsid w:val="006F0604"/>
    <w:rsid w:val="006F0840"/>
    <w:rsid w:val="006F479E"/>
    <w:rsid w:val="006F5E78"/>
    <w:rsid w:val="006F67DD"/>
    <w:rsid w:val="006F7E20"/>
    <w:rsid w:val="00700631"/>
    <w:rsid w:val="007007D0"/>
    <w:rsid w:val="00702214"/>
    <w:rsid w:val="00712C5C"/>
    <w:rsid w:val="007167E7"/>
    <w:rsid w:val="00717B54"/>
    <w:rsid w:val="00723618"/>
    <w:rsid w:val="00726664"/>
    <w:rsid w:val="00730FA9"/>
    <w:rsid w:val="007333B9"/>
    <w:rsid w:val="007343BD"/>
    <w:rsid w:val="00736B1C"/>
    <w:rsid w:val="00736E68"/>
    <w:rsid w:val="007414B0"/>
    <w:rsid w:val="00742FB3"/>
    <w:rsid w:val="007431D9"/>
    <w:rsid w:val="00745FE3"/>
    <w:rsid w:val="00746846"/>
    <w:rsid w:val="00746AC2"/>
    <w:rsid w:val="00746FB7"/>
    <w:rsid w:val="00747CC2"/>
    <w:rsid w:val="007543DC"/>
    <w:rsid w:val="00754B11"/>
    <w:rsid w:val="00756823"/>
    <w:rsid w:val="00756DD1"/>
    <w:rsid w:val="00756E37"/>
    <w:rsid w:val="007574C5"/>
    <w:rsid w:val="00757A3E"/>
    <w:rsid w:val="007602AC"/>
    <w:rsid w:val="00761FD6"/>
    <w:rsid w:val="00763D41"/>
    <w:rsid w:val="007665AA"/>
    <w:rsid w:val="00767032"/>
    <w:rsid w:val="00771792"/>
    <w:rsid w:val="007748EB"/>
    <w:rsid w:val="00775489"/>
    <w:rsid w:val="00776F36"/>
    <w:rsid w:val="007800D0"/>
    <w:rsid w:val="00780A24"/>
    <w:rsid w:val="00780F3A"/>
    <w:rsid w:val="00781806"/>
    <w:rsid w:val="007819E9"/>
    <w:rsid w:val="007857E3"/>
    <w:rsid w:val="00786112"/>
    <w:rsid w:val="00786778"/>
    <w:rsid w:val="007900CA"/>
    <w:rsid w:val="007916FC"/>
    <w:rsid w:val="00793747"/>
    <w:rsid w:val="007A0BEA"/>
    <w:rsid w:val="007A1A43"/>
    <w:rsid w:val="007A32DE"/>
    <w:rsid w:val="007A4849"/>
    <w:rsid w:val="007B15BA"/>
    <w:rsid w:val="007B2A5C"/>
    <w:rsid w:val="007B3253"/>
    <w:rsid w:val="007B48AA"/>
    <w:rsid w:val="007B65F6"/>
    <w:rsid w:val="007B71FB"/>
    <w:rsid w:val="007C1404"/>
    <w:rsid w:val="007C1A85"/>
    <w:rsid w:val="007C226D"/>
    <w:rsid w:val="007C40EA"/>
    <w:rsid w:val="007C5654"/>
    <w:rsid w:val="007C797E"/>
    <w:rsid w:val="007D228A"/>
    <w:rsid w:val="007D3A04"/>
    <w:rsid w:val="007D6B1F"/>
    <w:rsid w:val="007E1CC2"/>
    <w:rsid w:val="007E4C2B"/>
    <w:rsid w:val="007E50A4"/>
    <w:rsid w:val="007E524D"/>
    <w:rsid w:val="007E5561"/>
    <w:rsid w:val="007E575F"/>
    <w:rsid w:val="007E5A44"/>
    <w:rsid w:val="007F24C5"/>
    <w:rsid w:val="007F2788"/>
    <w:rsid w:val="007F32B5"/>
    <w:rsid w:val="007F349F"/>
    <w:rsid w:val="007F5ABE"/>
    <w:rsid w:val="00802806"/>
    <w:rsid w:val="00802BBC"/>
    <w:rsid w:val="008067DB"/>
    <w:rsid w:val="00810EBB"/>
    <w:rsid w:val="00812BE3"/>
    <w:rsid w:val="00812EAD"/>
    <w:rsid w:val="00815319"/>
    <w:rsid w:val="008162A0"/>
    <w:rsid w:val="0081749C"/>
    <w:rsid w:val="00825245"/>
    <w:rsid w:val="00830409"/>
    <w:rsid w:val="00832312"/>
    <w:rsid w:val="008415D2"/>
    <w:rsid w:val="00843D1D"/>
    <w:rsid w:val="00843D7D"/>
    <w:rsid w:val="00843E81"/>
    <w:rsid w:val="00844390"/>
    <w:rsid w:val="008445D5"/>
    <w:rsid w:val="00847F8D"/>
    <w:rsid w:val="008506D4"/>
    <w:rsid w:val="008508FD"/>
    <w:rsid w:val="00852E3A"/>
    <w:rsid w:val="00855B0D"/>
    <w:rsid w:val="00857992"/>
    <w:rsid w:val="00861F5D"/>
    <w:rsid w:val="0086276E"/>
    <w:rsid w:val="00864944"/>
    <w:rsid w:val="00865C04"/>
    <w:rsid w:val="00865D11"/>
    <w:rsid w:val="00865F44"/>
    <w:rsid w:val="0087382A"/>
    <w:rsid w:val="00873BAB"/>
    <w:rsid w:val="00873EF2"/>
    <w:rsid w:val="0087419E"/>
    <w:rsid w:val="00876867"/>
    <w:rsid w:val="008777C5"/>
    <w:rsid w:val="00882ADD"/>
    <w:rsid w:val="0088418D"/>
    <w:rsid w:val="008842D1"/>
    <w:rsid w:val="00891368"/>
    <w:rsid w:val="00891BB6"/>
    <w:rsid w:val="00893105"/>
    <w:rsid w:val="00894ADE"/>
    <w:rsid w:val="00894EA8"/>
    <w:rsid w:val="00895D44"/>
    <w:rsid w:val="0089634A"/>
    <w:rsid w:val="0089717A"/>
    <w:rsid w:val="008A3565"/>
    <w:rsid w:val="008A55B0"/>
    <w:rsid w:val="008B1BDE"/>
    <w:rsid w:val="008B2426"/>
    <w:rsid w:val="008B298E"/>
    <w:rsid w:val="008B2C33"/>
    <w:rsid w:val="008B54C8"/>
    <w:rsid w:val="008C0FD3"/>
    <w:rsid w:val="008C1DD9"/>
    <w:rsid w:val="008C33E9"/>
    <w:rsid w:val="008C36D6"/>
    <w:rsid w:val="008C3C6A"/>
    <w:rsid w:val="008C3DAA"/>
    <w:rsid w:val="008C4C66"/>
    <w:rsid w:val="008C793C"/>
    <w:rsid w:val="008D01A1"/>
    <w:rsid w:val="008D1D9C"/>
    <w:rsid w:val="008D26F4"/>
    <w:rsid w:val="008D5657"/>
    <w:rsid w:val="008D5F68"/>
    <w:rsid w:val="008D65AF"/>
    <w:rsid w:val="008E2FF9"/>
    <w:rsid w:val="008E4496"/>
    <w:rsid w:val="008E74A6"/>
    <w:rsid w:val="008E7CC4"/>
    <w:rsid w:val="008F1769"/>
    <w:rsid w:val="008F5643"/>
    <w:rsid w:val="008F6751"/>
    <w:rsid w:val="00902331"/>
    <w:rsid w:val="009038BF"/>
    <w:rsid w:val="00903CE1"/>
    <w:rsid w:val="00904EC2"/>
    <w:rsid w:val="009058FC"/>
    <w:rsid w:val="009061C0"/>
    <w:rsid w:val="0091246F"/>
    <w:rsid w:val="00912F34"/>
    <w:rsid w:val="00916176"/>
    <w:rsid w:val="0091745F"/>
    <w:rsid w:val="00921358"/>
    <w:rsid w:val="009219E3"/>
    <w:rsid w:val="00922A2F"/>
    <w:rsid w:val="00923EDF"/>
    <w:rsid w:val="0092416B"/>
    <w:rsid w:val="00924AC6"/>
    <w:rsid w:val="00933E18"/>
    <w:rsid w:val="0093422C"/>
    <w:rsid w:val="00934244"/>
    <w:rsid w:val="00936133"/>
    <w:rsid w:val="00937F64"/>
    <w:rsid w:val="00937FEA"/>
    <w:rsid w:val="0094323B"/>
    <w:rsid w:val="00943E6A"/>
    <w:rsid w:val="00953E3A"/>
    <w:rsid w:val="00962564"/>
    <w:rsid w:val="00962C03"/>
    <w:rsid w:val="00963B4C"/>
    <w:rsid w:val="009650B2"/>
    <w:rsid w:val="0096524C"/>
    <w:rsid w:val="00967CE6"/>
    <w:rsid w:val="00970579"/>
    <w:rsid w:val="00972F39"/>
    <w:rsid w:val="0097769E"/>
    <w:rsid w:val="0098176F"/>
    <w:rsid w:val="00981A50"/>
    <w:rsid w:val="00982049"/>
    <w:rsid w:val="009902A3"/>
    <w:rsid w:val="009916AA"/>
    <w:rsid w:val="009916D4"/>
    <w:rsid w:val="009919F7"/>
    <w:rsid w:val="00992CC0"/>
    <w:rsid w:val="009931D7"/>
    <w:rsid w:val="00993486"/>
    <w:rsid w:val="0099357C"/>
    <w:rsid w:val="00997312"/>
    <w:rsid w:val="009A14B1"/>
    <w:rsid w:val="009A2218"/>
    <w:rsid w:val="009A64FD"/>
    <w:rsid w:val="009B0B7E"/>
    <w:rsid w:val="009B1B54"/>
    <w:rsid w:val="009B65EF"/>
    <w:rsid w:val="009C1FF8"/>
    <w:rsid w:val="009C3ADD"/>
    <w:rsid w:val="009C3F48"/>
    <w:rsid w:val="009C4509"/>
    <w:rsid w:val="009C48F1"/>
    <w:rsid w:val="009C4AF4"/>
    <w:rsid w:val="009C62B9"/>
    <w:rsid w:val="009C67D6"/>
    <w:rsid w:val="009C6B93"/>
    <w:rsid w:val="009C78F9"/>
    <w:rsid w:val="009D0029"/>
    <w:rsid w:val="009D196E"/>
    <w:rsid w:val="009D2B60"/>
    <w:rsid w:val="009D4D94"/>
    <w:rsid w:val="009D66BB"/>
    <w:rsid w:val="009E0EA3"/>
    <w:rsid w:val="009E1362"/>
    <w:rsid w:val="009E1D57"/>
    <w:rsid w:val="009E36C6"/>
    <w:rsid w:val="009E3AFC"/>
    <w:rsid w:val="009E3DA7"/>
    <w:rsid w:val="009E4ED5"/>
    <w:rsid w:val="009E70D6"/>
    <w:rsid w:val="009F1853"/>
    <w:rsid w:val="009F3188"/>
    <w:rsid w:val="009F4C26"/>
    <w:rsid w:val="009F77EC"/>
    <w:rsid w:val="00A0289F"/>
    <w:rsid w:val="00A02DE9"/>
    <w:rsid w:val="00A07509"/>
    <w:rsid w:val="00A07D5E"/>
    <w:rsid w:val="00A07EB3"/>
    <w:rsid w:val="00A2090D"/>
    <w:rsid w:val="00A22B07"/>
    <w:rsid w:val="00A23D14"/>
    <w:rsid w:val="00A24129"/>
    <w:rsid w:val="00A24197"/>
    <w:rsid w:val="00A248E3"/>
    <w:rsid w:val="00A25058"/>
    <w:rsid w:val="00A25539"/>
    <w:rsid w:val="00A2792B"/>
    <w:rsid w:val="00A27B97"/>
    <w:rsid w:val="00A32302"/>
    <w:rsid w:val="00A3244A"/>
    <w:rsid w:val="00A32D07"/>
    <w:rsid w:val="00A3323A"/>
    <w:rsid w:val="00A33E04"/>
    <w:rsid w:val="00A35920"/>
    <w:rsid w:val="00A415DA"/>
    <w:rsid w:val="00A4244B"/>
    <w:rsid w:val="00A44198"/>
    <w:rsid w:val="00A46D79"/>
    <w:rsid w:val="00A4728E"/>
    <w:rsid w:val="00A47C6C"/>
    <w:rsid w:val="00A51B25"/>
    <w:rsid w:val="00A53BDC"/>
    <w:rsid w:val="00A550D5"/>
    <w:rsid w:val="00A5664B"/>
    <w:rsid w:val="00A6061E"/>
    <w:rsid w:val="00A615B4"/>
    <w:rsid w:val="00A61EA2"/>
    <w:rsid w:val="00A64E40"/>
    <w:rsid w:val="00A65983"/>
    <w:rsid w:val="00A6633B"/>
    <w:rsid w:val="00A668CD"/>
    <w:rsid w:val="00A74E1D"/>
    <w:rsid w:val="00A7563F"/>
    <w:rsid w:val="00A80486"/>
    <w:rsid w:val="00A831C6"/>
    <w:rsid w:val="00A8428F"/>
    <w:rsid w:val="00A85EF7"/>
    <w:rsid w:val="00A860C8"/>
    <w:rsid w:val="00A87615"/>
    <w:rsid w:val="00A95009"/>
    <w:rsid w:val="00A95A76"/>
    <w:rsid w:val="00A96CC5"/>
    <w:rsid w:val="00A96DAD"/>
    <w:rsid w:val="00A97663"/>
    <w:rsid w:val="00A97AD0"/>
    <w:rsid w:val="00AA404C"/>
    <w:rsid w:val="00AA42B1"/>
    <w:rsid w:val="00AA5120"/>
    <w:rsid w:val="00AA5D0D"/>
    <w:rsid w:val="00AB5BC0"/>
    <w:rsid w:val="00AB6D79"/>
    <w:rsid w:val="00AB7E83"/>
    <w:rsid w:val="00AC0B01"/>
    <w:rsid w:val="00AC226D"/>
    <w:rsid w:val="00AC284B"/>
    <w:rsid w:val="00AC5DB3"/>
    <w:rsid w:val="00AC66A2"/>
    <w:rsid w:val="00AD18AF"/>
    <w:rsid w:val="00AD1E64"/>
    <w:rsid w:val="00AD2417"/>
    <w:rsid w:val="00AD2AA3"/>
    <w:rsid w:val="00AD30B6"/>
    <w:rsid w:val="00AD4514"/>
    <w:rsid w:val="00AD6282"/>
    <w:rsid w:val="00AD6431"/>
    <w:rsid w:val="00AE404B"/>
    <w:rsid w:val="00AE4E4F"/>
    <w:rsid w:val="00AE59CE"/>
    <w:rsid w:val="00AE7C29"/>
    <w:rsid w:val="00AF41D0"/>
    <w:rsid w:val="00AF5662"/>
    <w:rsid w:val="00B00336"/>
    <w:rsid w:val="00B054D7"/>
    <w:rsid w:val="00B11F8A"/>
    <w:rsid w:val="00B12FDD"/>
    <w:rsid w:val="00B151BA"/>
    <w:rsid w:val="00B16AC9"/>
    <w:rsid w:val="00B17B6F"/>
    <w:rsid w:val="00B2007B"/>
    <w:rsid w:val="00B21679"/>
    <w:rsid w:val="00B2243F"/>
    <w:rsid w:val="00B22FB0"/>
    <w:rsid w:val="00B26E8D"/>
    <w:rsid w:val="00B274D5"/>
    <w:rsid w:val="00B31079"/>
    <w:rsid w:val="00B31CD9"/>
    <w:rsid w:val="00B32A62"/>
    <w:rsid w:val="00B352E3"/>
    <w:rsid w:val="00B353AD"/>
    <w:rsid w:val="00B35A2D"/>
    <w:rsid w:val="00B40B97"/>
    <w:rsid w:val="00B43070"/>
    <w:rsid w:val="00B446ED"/>
    <w:rsid w:val="00B44BC5"/>
    <w:rsid w:val="00B45380"/>
    <w:rsid w:val="00B50E7F"/>
    <w:rsid w:val="00B51A13"/>
    <w:rsid w:val="00B52333"/>
    <w:rsid w:val="00B527BB"/>
    <w:rsid w:val="00B56721"/>
    <w:rsid w:val="00B56E0D"/>
    <w:rsid w:val="00B60AB8"/>
    <w:rsid w:val="00B7100C"/>
    <w:rsid w:val="00B71682"/>
    <w:rsid w:val="00B72336"/>
    <w:rsid w:val="00B72D57"/>
    <w:rsid w:val="00B74BA7"/>
    <w:rsid w:val="00B75799"/>
    <w:rsid w:val="00B8158A"/>
    <w:rsid w:val="00B82571"/>
    <w:rsid w:val="00B83DD1"/>
    <w:rsid w:val="00B83F2B"/>
    <w:rsid w:val="00B84AF8"/>
    <w:rsid w:val="00B84F4E"/>
    <w:rsid w:val="00B85EA8"/>
    <w:rsid w:val="00B87189"/>
    <w:rsid w:val="00B906F7"/>
    <w:rsid w:val="00B913D3"/>
    <w:rsid w:val="00B945AF"/>
    <w:rsid w:val="00B945D2"/>
    <w:rsid w:val="00B94885"/>
    <w:rsid w:val="00B95097"/>
    <w:rsid w:val="00B95AC1"/>
    <w:rsid w:val="00B964B2"/>
    <w:rsid w:val="00BA1DD4"/>
    <w:rsid w:val="00BA211B"/>
    <w:rsid w:val="00BA3FA9"/>
    <w:rsid w:val="00BA6886"/>
    <w:rsid w:val="00BB4171"/>
    <w:rsid w:val="00BB60F7"/>
    <w:rsid w:val="00BB70BB"/>
    <w:rsid w:val="00BB72D0"/>
    <w:rsid w:val="00BB76D7"/>
    <w:rsid w:val="00BB78E1"/>
    <w:rsid w:val="00BB7966"/>
    <w:rsid w:val="00BC081A"/>
    <w:rsid w:val="00BC1AB1"/>
    <w:rsid w:val="00BC5C72"/>
    <w:rsid w:val="00BD04D0"/>
    <w:rsid w:val="00BD5B28"/>
    <w:rsid w:val="00BD68FC"/>
    <w:rsid w:val="00BD6CBB"/>
    <w:rsid w:val="00BD7D0F"/>
    <w:rsid w:val="00BE3F20"/>
    <w:rsid w:val="00BE67ED"/>
    <w:rsid w:val="00BF6918"/>
    <w:rsid w:val="00BF773E"/>
    <w:rsid w:val="00BF7970"/>
    <w:rsid w:val="00C00B5F"/>
    <w:rsid w:val="00C052C9"/>
    <w:rsid w:val="00C062C1"/>
    <w:rsid w:val="00C06F23"/>
    <w:rsid w:val="00C07164"/>
    <w:rsid w:val="00C07409"/>
    <w:rsid w:val="00C11CC8"/>
    <w:rsid w:val="00C12633"/>
    <w:rsid w:val="00C13346"/>
    <w:rsid w:val="00C1555B"/>
    <w:rsid w:val="00C16C80"/>
    <w:rsid w:val="00C20874"/>
    <w:rsid w:val="00C2129C"/>
    <w:rsid w:val="00C21783"/>
    <w:rsid w:val="00C24BA7"/>
    <w:rsid w:val="00C31CF1"/>
    <w:rsid w:val="00C33366"/>
    <w:rsid w:val="00C33399"/>
    <w:rsid w:val="00C33478"/>
    <w:rsid w:val="00C40AFF"/>
    <w:rsid w:val="00C40BDC"/>
    <w:rsid w:val="00C420F4"/>
    <w:rsid w:val="00C43163"/>
    <w:rsid w:val="00C46723"/>
    <w:rsid w:val="00C47CD3"/>
    <w:rsid w:val="00C52545"/>
    <w:rsid w:val="00C56E28"/>
    <w:rsid w:val="00C57DA4"/>
    <w:rsid w:val="00C60FC1"/>
    <w:rsid w:val="00C63612"/>
    <w:rsid w:val="00C644AD"/>
    <w:rsid w:val="00C66A11"/>
    <w:rsid w:val="00C70AC9"/>
    <w:rsid w:val="00C70B1C"/>
    <w:rsid w:val="00C712F0"/>
    <w:rsid w:val="00C7247A"/>
    <w:rsid w:val="00C74990"/>
    <w:rsid w:val="00C74FC0"/>
    <w:rsid w:val="00C75C1B"/>
    <w:rsid w:val="00C7604E"/>
    <w:rsid w:val="00C81EA3"/>
    <w:rsid w:val="00C845FC"/>
    <w:rsid w:val="00C91BCA"/>
    <w:rsid w:val="00C922D3"/>
    <w:rsid w:val="00C93181"/>
    <w:rsid w:val="00CA0F50"/>
    <w:rsid w:val="00CA2DB3"/>
    <w:rsid w:val="00CA5087"/>
    <w:rsid w:val="00CA5376"/>
    <w:rsid w:val="00CA548F"/>
    <w:rsid w:val="00CA582C"/>
    <w:rsid w:val="00CA6FD1"/>
    <w:rsid w:val="00CA7DD3"/>
    <w:rsid w:val="00CB17FA"/>
    <w:rsid w:val="00CB2E34"/>
    <w:rsid w:val="00CB5C60"/>
    <w:rsid w:val="00CC020A"/>
    <w:rsid w:val="00CC367F"/>
    <w:rsid w:val="00CC40AD"/>
    <w:rsid w:val="00CC47FF"/>
    <w:rsid w:val="00CC5736"/>
    <w:rsid w:val="00CC6749"/>
    <w:rsid w:val="00CD3A37"/>
    <w:rsid w:val="00CD3EB3"/>
    <w:rsid w:val="00CE0EC4"/>
    <w:rsid w:val="00CE0F52"/>
    <w:rsid w:val="00CE12F2"/>
    <w:rsid w:val="00CE22DE"/>
    <w:rsid w:val="00CE2A07"/>
    <w:rsid w:val="00CE2ADE"/>
    <w:rsid w:val="00CE2D32"/>
    <w:rsid w:val="00CE52B0"/>
    <w:rsid w:val="00CE777E"/>
    <w:rsid w:val="00CF1225"/>
    <w:rsid w:val="00CF2E65"/>
    <w:rsid w:val="00D00EAE"/>
    <w:rsid w:val="00D026B2"/>
    <w:rsid w:val="00D0785D"/>
    <w:rsid w:val="00D124EA"/>
    <w:rsid w:val="00D1426F"/>
    <w:rsid w:val="00D24A58"/>
    <w:rsid w:val="00D2593D"/>
    <w:rsid w:val="00D25CC7"/>
    <w:rsid w:val="00D2655F"/>
    <w:rsid w:val="00D27AC2"/>
    <w:rsid w:val="00D30FD8"/>
    <w:rsid w:val="00D31389"/>
    <w:rsid w:val="00D317CC"/>
    <w:rsid w:val="00D33A5A"/>
    <w:rsid w:val="00D40F98"/>
    <w:rsid w:val="00D41B8C"/>
    <w:rsid w:val="00D45BF2"/>
    <w:rsid w:val="00D50B09"/>
    <w:rsid w:val="00D50BF7"/>
    <w:rsid w:val="00D51F99"/>
    <w:rsid w:val="00D54189"/>
    <w:rsid w:val="00D54933"/>
    <w:rsid w:val="00D60C90"/>
    <w:rsid w:val="00D633EC"/>
    <w:rsid w:val="00D63C22"/>
    <w:rsid w:val="00D710F2"/>
    <w:rsid w:val="00D71F92"/>
    <w:rsid w:val="00D73001"/>
    <w:rsid w:val="00D74397"/>
    <w:rsid w:val="00D801C0"/>
    <w:rsid w:val="00D858C7"/>
    <w:rsid w:val="00D939EB"/>
    <w:rsid w:val="00D94774"/>
    <w:rsid w:val="00D96A72"/>
    <w:rsid w:val="00DA03E4"/>
    <w:rsid w:val="00DA0EC7"/>
    <w:rsid w:val="00DA2BD3"/>
    <w:rsid w:val="00DA7D45"/>
    <w:rsid w:val="00DB36E0"/>
    <w:rsid w:val="00DB51BF"/>
    <w:rsid w:val="00DB6AD2"/>
    <w:rsid w:val="00DC147A"/>
    <w:rsid w:val="00DC18EF"/>
    <w:rsid w:val="00DC1A80"/>
    <w:rsid w:val="00DC4F06"/>
    <w:rsid w:val="00DC6FAD"/>
    <w:rsid w:val="00DC7A5B"/>
    <w:rsid w:val="00DD063C"/>
    <w:rsid w:val="00DD0A66"/>
    <w:rsid w:val="00DD1B04"/>
    <w:rsid w:val="00DD22D1"/>
    <w:rsid w:val="00DD67AB"/>
    <w:rsid w:val="00DD6F82"/>
    <w:rsid w:val="00DD7572"/>
    <w:rsid w:val="00DE2A6D"/>
    <w:rsid w:val="00DE2BBB"/>
    <w:rsid w:val="00DF1312"/>
    <w:rsid w:val="00DF233F"/>
    <w:rsid w:val="00DF6887"/>
    <w:rsid w:val="00DF6F36"/>
    <w:rsid w:val="00E002CA"/>
    <w:rsid w:val="00E0177A"/>
    <w:rsid w:val="00E02751"/>
    <w:rsid w:val="00E05711"/>
    <w:rsid w:val="00E06AC0"/>
    <w:rsid w:val="00E109B5"/>
    <w:rsid w:val="00E10E05"/>
    <w:rsid w:val="00E11E68"/>
    <w:rsid w:val="00E12B23"/>
    <w:rsid w:val="00E13051"/>
    <w:rsid w:val="00E15B70"/>
    <w:rsid w:val="00E16ECC"/>
    <w:rsid w:val="00E179E7"/>
    <w:rsid w:val="00E2565E"/>
    <w:rsid w:val="00E260EA"/>
    <w:rsid w:val="00E2686C"/>
    <w:rsid w:val="00E27FBC"/>
    <w:rsid w:val="00E31FB1"/>
    <w:rsid w:val="00E35109"/>
    <w:rsid w:val="00E36743"/>
    <w:rsid w:val="00E375CD"/>
    <w:rsid w:val="00E44972"/>
    <w:rsid w:val="00E47932"/>
    <w:rsid w:val="00E56BF9"/>
    <w:rsid w:val="00E57418"/>
    <w:rsid w:val="00E60587"/>
    <w:rsid w:val="00E67779"/>
    <w:rsid w:val="00E67948"/>
    <w:rsid w:val="00E707C9"/>
    <w:rsid w:val="00E74683"/>
    <w:rsid w:val="00E77B49"/>
    <w:rsid w:val="00E841D3"/>
    <w:rsid w:val="00E86069"/>
    <w:rsid w:val="00E8665C"/>
    <w:rsid w:val="00E91F03"/>
    <w:rsid w:val="00E93CB1"/>
    <w:rsid w:val="00EA04FE"/>
    <w:rsid w:val="00EA076E"/>
    <w:rsid w:val="00EA0D32"/>
    <w:rsid w:val="00EA2F91"/>
    <w:rsid w:val="00EA3829"/>
    <w:rsid w:val="00EA4938"/>
    <w:rsid w:val="00EA4959"/>
    <w:rsid w:val="00EA5086"/>
    <w:rsid w:val="00EA6DE1"/>
    <w:rsid w:val="00EB176E"/>
    <w:rsid w:val="00EB5C6A"/>
    <w:rsid w:val="00EC4141"/>
    <w:rsid w:val="00EC4BED"/>
    <w:rsid w:val="00EC5C9D"/>
    <w:rsid w:val="00EC61FA"/>
    <w:rsid w:val="00EC7FC5"/>
    <w:rsid w:val="00ED3B65"/>
    <w:rsid w:val="00EE176B"/>
    <w:rsid w:val="00EE1D3B"/>
    <w:rsid w:val="00EE230A"/>
    <w:rsid w:val="00EE29C6"/>
    <w:rsid w:val="00EE2E5B"/>
    <w:rsid w:val="00EE2FD3"/>
    <w:rsid w:val="00EE3C11"/>
    <w:rsid w:val="00EE52DB"/>
    <w:rsid w:val="00EE54AC"/>
    <w:rsid w:val="00EE5FC2"/>
    <w:rsid w:val="00EE688E"/>
    <w:rsid w:val="00EF05EC"/>
    <w:rsid w:val="00EF276B"/>
    <w:rsid w:val="00EF2BF1"/>
    <w:rsid w:val="00EF4260"/>
    <w:rsid w:val="00EF716A"/>
    <w:rsid w:val="00F0012C"/>
    <w:rsid w:val="00F00AF5"/>
    <w:rsid w:val="00F010E6"/>
    <w:rsid w:val="00F0143F"/>
    <w:rsid w:val="00F02174"/>
    <w:rsid w:val="00F0371E"/>
    <w:rsid w:val="00F03A7B"/>
    <w:rsid w:val="00F03B71"/>
    <w:rsid w:val="00F03CE5"/>
    <w:rsid w:val="00F062F9"/>
    <w:rsid w:val="00F1210C"/>
    <w:rsid w:val="00F1573D"/>
    <w:rsid w:val="00F16A0B"/>
    <w:rsid w:val="00F17BDB"/>
    <w:rsid w:val="00F20456"/>
    <w:rsid w:val="00F20C39"/>
    <w:rsid w:val="00F2123C"/>
    <w:rsid w:val="00F24A0B"/>
    <w:rsid w:val="00F25988"/>
    <w:rsid w:val="00F26E3C"/>
    <w:rsid w:val="00F2713D"/>
    <w:rsid w:val="00F31E5D"/>
    <w:rsid w:val="00F32085"/>
    <w:rsid w:val="00F33C8C"/>
    <w:rsid w:val="00F34E8D"/>
    <w:rsid w:val="00F37CD1"/>
    <w:rsid w:val="00F40004"/>
    <w:rsid w:val="00F43BD6"/>
    <w:rsid w:val="00F44B5B"/>
    <w:rsid w:val="00F45F91"/>
    <w:rsid w:val="00F544B8"/>
    <w:rsid w:val="00F55F40"/>
    <w:rsid w:val="00F600CE"/>
    <w:rsid w:val="00F6331B"/>
    <w:rsid w:val="00F64035"/>
    <w:rsid w:val="00F65CAC"/>
    <w:rsid w:val="00F66D58"/>
    <w:rsid w:val="00F671EF"/>
    <w:rsid w:val="00F71F18"/>
    <w:rsid w:val="00F71F48"/>
    <w:rsid w:val="00F7364B"/>
    <w:rsid w:val="00F76378"/>
    <w:rsid w:val="00F7662D"/>
    <w:rsid w:val="00F80B5C"/>
    <w:rsid w:val="00F828A2"/>
    <w:rsid w:val="00F82E41"/>
    <w:rsid w:val="00F84C03"/>
    <w:rsid w:val="00F9277A"/>
    <w:rsid w:val="00F94CA1"/>
    <w:rsid w:val="00F97BD1"/>
    <w:rsid w:val="00FA078F"/>
    <w:rsid w:val="00FA3C7D"/>
    <w:rsid w:val="00FA63ED"/>
    <w:rsid w:val="00FA6D62"/>
    <w:rsid w:val="00FA700F"/>
    <w:rsid w:val="00FA7C9D"/>
    <w:rsid w:val="00FB1B96"/>
    <w:rsid w:val="00FB22B0"/>
    <w:rsid w:val="00FB267C"/>
    <w:rsid w:val="00FB38FE"/>
    <w:rsid w:val="00FB3A2D"/>
    <w:rsid w:val="00FC095A"/>
    <w:rsid w:val="00FC2AED"/>
    <w:rsid w:val="00FC32B5"/>
    <w:rsid w:val="00FC6AFB"/>
    <w:rsid w:val="00FC6D14"/>
    <w:rsid w:val="00FC7C96"/>
    <w:rsid w:val="00FD1B51"/>
    <w:rsid w:val="00FD21BC"/>
    <w:rsid w:val="00FD3FE7"/>
    <w:rsid w:val="00FD46E2"/>
    <w:rsid w:val="00FE0B00"/>
    <w:rsid w:val="00FE2709"/>
    <w:rsid w:val="00FE387E"/>
    <w:rsid w:val="00FE4C23"/>
    <w:rsid w:val="00FE54EB"/>
    <w:rsid w:val="00FF1C3B"/>
    <w:rsid w:val="00FF1EED"/>
    <w:rsid w:val="00FF2C82"/>
    <w:rsid w:val="00FF480E"/>
    <w:rsid w:val="00FF4BBB"/>
    <w:rsid w:val="00FF61A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86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7686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87686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8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768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7686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basedOn w:val="a0"/>
    <w:qFormat/>
    <w:rsid w:val="00876867"/>
    <w:rPr>
      <w:b/>
      <w:bCs/>
    </w:rPr>
  </w:style>
  <w:style w:type="character" w:customStyle="1" w:styleId="a4">
    <w:name w:val="Обычный (веб) Знак"/>
    <w:basedOn w:val="a0"/>
    <w:rsid w:val="0087686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8768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8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745F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745FE3"/>
    <w:pPr>
      <w:spacing w:before="100" w:beforeAutospacing="1" w:after="100" w:afterAutospacing="1"/>
    </w:pPr>
  </w:style>
  <w:style w:type="paragraph" w:customStyle="1" w:styleId="15">
    <w:name w:val="Обычный (веб)15"/>
    <w:basedOn w:val="a"/>
    <w:rsid w:val="00615318"/>
    <w:pPr>
      <w:spacing w:before="58" w:after="138"/>
    </w:pPr>
    <w:rPr>
      <w:sz w:val="15"/>
      <w:szCs w:val="15"/>
    </w:rPr>
  </w:style>
  <w:style w:type="paragraph" w:styleId="a7">
    <w:name w:val="List Paragraph"/>
    <w:basedOn w:val="a"/>
    <w:uiPriority w:val="34"/>
    <w:qFormat/>
    <w:rsid w:val="001E5AE2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B82571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B825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B82571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B82571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8257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B825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5530-717F-49F7-B9EF-063012C5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123</cp:revision>
  <cp:lastPrinted>2025-05-07T00:48:00Z</cp:lastPrinted>
  <dcterms:created xsi:type="dcterms:W3CDTF">2020-05-13T23:51:00Z</dcterms:created>
  <dcterms:modified xsi:type="dcterms:W3CDTF">2025-05-20T05:53:00Z</dcterms:modified>
</cp:coreProperties>
</file>