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900"/>
        <w:gridCol w:w="3960"/>
      </w:tblGrid>
      <w:tr w:rsidR="00BA2108" w:rsidRPr="00213C55" w:rsidTr="002A2879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213C55" w:rsidRDefault="00876867" w:rsidP="002A2879">
            <w:pPr>
              <w:jc w:val="center"/>
              <w:rPr>
                <w:color w:val="FF0000"/>
              </w:rPr>
            </w:pPr>
            <w:r w:rsidRPr="00213C55">
              <w:rPr>
                <w:noProof/>
                <w:color w:val="FF0000"/>
              </w:rPr>
              <w:drawing>
                <wp:inline distT="0" distB="0" distL="0" distR="0" wp14:anchorId="1F6F08C4" wp14:editId="01B014AF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67" w:rsidRPr="00213C55" w:rsidRDefault="00876867" w:rsidP="002A2879">
            <w:pPr>
              <w:jc w:val="center"/>
              <w:rPr>
                <w:b/>
                <w:bCs/>
              </w:rPr>
            </w:pPr>
            <w:r w:rsidRPr="00213C55">
              <w:rPr>
                <w:b/>
                <w:bCs/>
              </w:rPr>
              <w:t>Контрольно-счетная комиссия</w:t>
            </w:r>
          </w:p>
          <w:p w:rsidR="00876867" w:rsidRPr="00213C55" w:rsidRDefault="00876867" w:rsidP="002A2879">
            <w:pPr>
              <w:pStyle w:val="2"/>
            </w:pPr>
            <w:r w:rsidRPr="00213C55">
              <w:t xml:space="preserve">Надеждинского </w:t>
            </w:r>
          </w:p>
          <w:p w:rsidR="00876867" w:rsidRPr="00213C55" w:rsidRDefault="00876867" w:rsidP="002A2879">
            <w:pPr>
              <w:pStyle w:val="2"/>
            </w:pPr>
            <w:r w:rsidRPr="00213C55">
              <w:t>муниципального района</w:t>
            </w:r>
          </w:p>
          <w:p w:rsidR="00876867" w:rsidRPr="00213C55" w:rsidRDefault="00876867" w:rsidP="002A2879">
            <w:pPr>
              <w:pStyle w:val="1"/>
              <w:rPr>
                <w:sz w:val="24"/>
              </w:rPr>
            </w:pPr>
          </w:p>
          <w:p w:rsidR="00876867" w:rsidRPr="00213C55" w:rsidRDefault="00876867" w:rsidP="002A2879">
            <w:pPr>
              <w:jc w:val="center"/>
            </w:pPr>
            <w:r w:rsidRPr="00213C55">
              <w:t>692481, с. Вольно-</w:t>
            </w:r>
            <w:proofErr w:type="spellStart"/>
            <w:r w:rsidRPr="00213C55">
              <w:t>Надеждинское</w:t>
            </w:r>
            <w:proofErr w:type="spellEnd"/>
            <w:r w:rsidRPr="00213C55">
              <w:t>,</w:t>
            </w:r>
          </w:p>
          <w:p w:rsidR="00876867" w:rsidRPr="00213C55" w:rsidRDefault="00876867" w:rsidP="002A2879">
            <w:pPr>
              <w:jc w:val="center"/>
            </w:pPr>
            <w:r w:rsidRPr="00213C55">
              <w:t>ул. Пушкина, 57-а</w:t>
            </w:r>
          </w:p>
          <w:p w:rsidR="00876867" w:rsidRPr="00213C55" w:rsidRDefault="00876867" w:rsidP="002A2879">
            <w:pPr>
              <w:jc w:val="center"/>
            </w:pPr>
            <w:r w:rsidRPr="00213C55">
              <w:t>Тел. (факс) 2-14-84</w:t>
            </w:r>
          </w:p>
          <w:p w:rsidR="00876867" w:rsidRPr="00517D0F" w:rsidRDefault="00876867" w:rsidP="002A2879">
            <w:pPr>
              <w:jc w:val="center"/>
              <w:rPr>
                <w:u w:val="single"/>
              </w:rPr>
            </w:pPr>
            <w:r w:rsidRPr="00517D0F">
              <w:t xml:space="preserve">От </w:t>
            </w:r>
            <w:r w:rsidR="005918CE" w:rsidRPr="00517D0F">
              <w:t>0</w:t>
            </w:r>
            <w:r w:rsidR="008C5600" w:rsidRPr="00517D0F">
              <w:t>7</w:t>
            </w:r>
            <w:r w:rsidRPr="00517D0F">
              <w:t>.</w:t>
            </w:r>
            <w:r w:rsidR="00FA078F" w:rsidRPr="00517D0F">
              <w:t>0</w:t>
            </w:r>
            <w:r w:rsidR="005918CE" w:rsidRPr="00517D0F">
              <w:t>5</w:t>
            </w:r>
            <w:r w:rsidR="00FA078F" w:rsidRPr="00517D0F">
              <w:t>.202</w:t>
            </w:r>
            <w:r w:rsidR="008C5600" w:rsidRPr="00517D0F">
              <w:t>5</w:t>
            </w:r>
            <w:r w:rsidRPr="00517D0F">
              <w:t xml:space="preserve">  </w:t>
            </w:r>
            <w:r w:rsidRPr="00517D0F">
              <w:rPr>
                <w:u w:val="single"/>
              </w:rPr>
              <w:t xml:space="preserve">№ </w:t>
            </w:r>
            <w:r w:rsidR="008C5600" w:rsidRPr="00517D0F">
              <w:rPr>
                <w:u w:val="single"/>
              </w:rPr>
              <w:t>46</w:t>
            </w:r>
          </w:p>
          <w:p w:rsidR="00876867" w:rsidRPr="00213C55" w:rsidRDefault="00876867" w:rsidP="002A2879">
            <w:pPr>
              <w:jc w:val="center"/>
            </w:pPr>
            <w:r w:rsidRPr="00213C55">
              <w:t xml:space="preserve">На                    </w:t>
            </w:r>
            <w:r w:rsidRPr="00213C55">
              <w:rPr>
                <w:u w:val="single"/>
              </w:rPr>
              <w:t>от</w:t>
            </w:r>
          </w:p>
          <w:p w:rsidR="00876867" w:rsidRPr="00213C55" w:rsidRDefault="00876867" w:rsidP="002A2879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213C55" w:rsidRDefault="00876867" w:rsidP="002A2879">
            <w:pPr>
              <w:pStyle w:val="1"/>
              <w:rPr>
                <w:b w:val="0"/>
                <w:bCs w:val="0"/>
                <w:color w:val="FF0000"/>
                <w:sz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18CE" w:rsidRPr="00213C55" w:rsidRDefault="005918CE" w:rsidP="00C13346">
            <w:pPr>
              <w:rPr>
                <w:color w:val="FF0000"/>
              </w:rPr>
            </w:pPr>
          </w:p>
          <w:p w:rsidR="00C13346" w:rsidRPr="00213C55" w:rsidRDefault="00C13346" w:rsidP="00C13346">
            <w:r w:rsidRPr="00213C55">
              <w:t>Начальнику Управления образования администрации Надеждинского</w:t>
            </w:r>
          </w:p>
          <w:p w:rsidR="00C13346" w:rsidRPr="00213C55" w:rsidRDefault="00C13346" w:rsidP="00C13346">
            <w:r w:rsidRPr="00213C55">
              <w:t>муниципального района</w:t>
            </w:r>
          </w:p>
          <w:p w:rsidR="00C13346" w:rsidRPr="00213C55" w:rsidRDefault="00C13346" w:rsidP="00C13346"/>
          <w:p w:rsidR="00C13346" w:rsidRPr="00213C55" w:rsidRDefault="00C13346" w:rsidP="00C13346"/>
          <w:p w:rsidR="00C13346" w:rsidRPr="00213C55" w:rsidRDefault="00A4451E" w:rsidP="00C13346">
            <w:r w:rsidRPr="00213C55">
              <w:t>Ю</w:t>
            </w:r>
            <w:r w:rsidR="00C13346" w:rsidRPr="00213C55">
              <w:t xml:space="preserve">. </w:t>
            </w:r>
            <w:r w:rsidRPr="00213C55">
              <w:t>П</w:t>
            </w:r>
            <w:r w:rsidR="00C13346" w:rsidRPr="00213C55">
              <w:t xml:space="preserve">. </w:t>
            </w:r>
            <w:r w:rsidRPr="00213C55">
              <w:t>Вольных</w:t>
            </w:r>
          </w:p>
          <w:p w:rsidR="00876867" w:rsidRPr="00213C55" w:rsidRDefault="00876867" w:rsidP="002A2879">
            <w:pPr>
              <w:rPr>
                <w:color w:val="FF0000"/>
              </w:rPr>
            </w:pPr>
          </w:p>
        </w:tc>
      </w:tr>
    </w:tbl>
    <w:p w:rsidR="00876867" w:rsidRPr="00213C55" w:rsidRDefault="00876867" w:rsidP="003616D7">
      <w:pPr>
        <w:pStyle w:val="3"/>
        <w:spacing w:line="276" w:lineRule="auto"/>
        <w:ind w:firstLine="539"/>
        <w:jc w:val="both"/>
        <w:rPr>
          <w:b/>
          <w:sz w:val="24"/>
        </w:rPr>
      </w:pPr>
      <w:r w:rsidRPr="00213C55">
        <w:rPr>
          <w:b/>
          <w:sz w:val="24"/>
        </w:rPr>
        <w:t>Представление по устранению выявленных нарушений</w:t>
      </w:r>
      <w:r w:rsidR="008C5600">
        <w:rPr>
          <w:b/>
          <w:sz w:val="24"/>
        </w:rPr>
        <w:t xml:space="preserve"> и недостатков</w:t>
      </w:r>
    </w:p>
    <w:p w:rsidR="00876867" w:rsidRPr="00213C55" w:rsidRDefault="00876867" w:rsidP="00876867">
      <w:pPr>
        <w:spacing w:line="276" w:lineRule="auto"/>
        <w:ind w:firstLine="539"/>
        <w:jc w:val="both"/>
      </w:pPr>
      <w:proofErr w:type="gramStart"/>
      <w:r w:rsidRPr="00213C55">
        <w:t xml:space="preserve">В соответствии с Положением «О Контрольно-счетной комиссии Надеждинского муниципального района», утвержденным решением Думы Надеждинского муниципального района от </w:t>
      </w:r>
      <w:r w:rsidR="00F7501C" w:rsidRPr="00213C55">
        <w:t>23.09.2021 № 278</w:t>
      </w:r>
      <w:r w:rsidR="006028D7" w:rsidRPr="00213C55">
        <w:t>, пунктом 1.</w:t>
      </w:r>
      <w:r w:rsidR="001E4E56" w:rsidRPr="00213C55">
        <w:t>2</w:t>
      </w:r>
      <w:r w:rsidRPr="00213C55">
        <w:t xml:space="preserve"> Плана работы Контрольно-счетной комиссии Надеждинско</w:t>
      </w:r>
      <w:r w:rsidR="00FA078F" w:rsidRPr="00213C55">
        <w:t>го муниципального района на 202</w:t>
      </w:r>
      <w:r w:rsidR="001E4E56" w:rsidRPr="00213C55">
        <w:t>5</w:t>
      </w:r>
      <w:r w:rsidRPr="00213C55">
        <w:t xml:space="preserve"> год, распоряжением председателя Контрольно-счетной комиссии </w:t>
      </w:r>
      <w:r w:rsidR="006028D7" w:rsidRPr="00213C55">
        <w:t xml:space="preserve">от </w:t>
      </w:r>
      <w:r w:rsidR="001E4E56" w:rsidRPr="00213C55">
        <w:t>28.02.2025 № 2(км)</w:t>
      </w:r>
      <w:r w:rsidRPr="00213C55">
        <w:t xml:space="preserve">, была проведена </w:t>
      </w:r>
      <w:r w:rsidR="001E4E56" w:rsidRPr="00213C55">
        <w:t xml:space="preserve">внешняя </w:t>
      </w:r>
      <w:r w:rsidRPr="00213C55">
        <w:t>проверк</w:t>
      </w:r>
      <w:r w:rsidR="001E4E56" w:rsidRPr="00213C55">
        <w:t>а</w:t>
      </w:r>
      <w:r w:rsidR="006028D7" w:rsidRPr="00213C55">
        <w:rPr>
          <w:rStyle w:val="a3"/>
        </w:rPr>
        <w:t xml:space="preserve"> </w:t>
      </w:r>
      <w:r w:rsidR="006028D7" w:rsidRPr="00213C55">
        <w:rPr>
          <w:rStyle w:val="a3"/>
          <w:b w:val="0"/>
        </w:rPr>
        <w:t>годовой бюджетно</w:t>
      </w:r>
      <w:r w:rsidR="00FA078F" w:rsidRPr="00213C55">
        <w:rPr>
          <w:rStyle w:val="a3"/>
          <w:b w:val="0"/>
        </w:rPr>
        <w:t>й отчетности за 202</w:t>
      </w:r>
      <w:r w:rsidR="001E4E56" w:rsidRPr="00213C55">
        <w:rPr>
          <w:rStyle w:val="a3"/>
          <w:b w:val="0"/>
        </w:rPr>
        <w:t>4</w:t>
      </w:r>
      <w:r w:rsidR="007C1404" w:rsidRPr="00213C55">
        <w:rPr>
          <w:rStyle w:val="a3"/>
          <w:b w:val="0"/>
        </w:rPr>
        <w:t xml:space="preserve"> год главного администратора </w:t>
      </w:r>
      <w:r w:rsidR="001E4E56" w:rsidRPr="00213C55">
        <w:rPr>
          <w:rStyle w:val="a3"/>
          <w:b w:val="0"/>
        </w:rPr>
        <w:t xml:space="preserve">бюджетных средств </w:t>
      </w:r>
      <w:r w:rsidR="006028D7" w:rsidRPr="00213C55">
        <w:rPr>
          <w:rStyle w:val="a3"/>
          <w:b w:val="0"/>
        </w:rPr>
        <w:t>Надеждинского муниципального района</w:t>
      </w:r>
      <w:r w:rsidR="007C1404" w:rsidRPr="00213C55">
        <w:rPr>
          <w:rStyle w:val="a3"/>
          <w:b w:val="0"/>
        </w:rPr>
        <w:t xml:space="preserve"> Управление образования администрации Надеждинского</w:t>
      </w:r>
      <w:proofErr w:type="gramEnd"/>
      <w:r w:rsidR="007C1404" w:rsidRPr="00213C55">
        <w:rPr>
          <w:rStyle w:val="a3"/>
          <w:b w:val="0"/>
        </w:rPr>
        <w:t xml:space="preserve"> муниципального района</w:t>
      </w:r>
      <w:r w:rsidRPr="00213C55">
        <w:rPr>
          <w:rStyle w:val="a3"/>
          <w:b w:val="0"/>
        </w:rPr>
        <w:t>.</w:t>
      </w:r>
    </w:p>
    <w:p w:rsidR="00876867" w:rsidRPr="00213C55" w:rsidRDefault="00876867" w:rsidP="00517D0F">
      <w:pPr>
        <w:spacing w:line="276" w:lineRule="auto"/>
        <w:ind w:firstLine="720"/>
        <w:jc w:val="both"/>
      </w:pPr>
      <w:r w:rsidRPr="00213C55">
        <w:t>По результатам проведенного контрольного мероприятия установлен</w:t>
      </w:r>
      <w:r w:rsidR="003616D7" w:rsidRPr="00213C55">
        <w:t>ы следующие нарушения и недостатки</w:t>
      </w:r>
      <w:r w:rsidRPr="00213C55">
        <w:t>: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>1. В нарушение п.4. ст.15 Федерального закона от 07.02.2011 № 6-ФЗ</w:t>
      </w:r>
      <w:r w:rsidR="00E83CCD" w:rsidRPr="00213C55">
        <w:rPr>
          <w:rStyle w:val="aa"/>
        </w:rPr>
        <w:endnoteReference w:id="1"/>
      </w:r>
      <w:r w:rsidRPr="00213C55">
        <w:t xml:space="preserve"> документы и информация представлены не в полном объеме по подведомственным учреждениям: МБДОУ ДСОВ №22 </w:t>
      </w:r>
      <w:proofErr w:type="spellStart"/>
      <w:r w:rsidRPr="00213C55">
        <w:t>п</w:t>
      </w:r>
      <w:proofErr w:type="gramStart"/>
      <w:r w:rsidRPr="00213C55">
        <w:t>.Н</w:t>
      </w:r>
      <w:proofErr w:type="gramEnd"/>
      <w:r w:rsidRPr="00213C55">
        <w:t>овый</w:t>
      </w:r>
      <w:proofErr w:type="spellEnd"/>
      <w:r w:rsidRPr="00213C55">
        <w:t xml:space="preserve">, МБДОУ ДС №26 </w:t>
      </w:r>
      <w:proofErr w:type="spellStart"/>
      <w:r w:rsidRPr="00213C55">
        <w:t>п.Таежный</w:t>
      </w:r>
      <w:proofErr w:type="spellEnd"/>
      <w:r w:rsidRPr="00213C55">
        <w:t xml:space="preserve"> отсутствует Главная книга.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 xml:space="preserve">2. Проверка годового отчета на предмет проведения внутреннего финансового контроля и внутреннего финансового аудита, в соответствии с п. 1, 2, 4 ст. 160.2-1 БК РФ, показала отсутствие </w:t>
      </w:r>
      <w:r w:rsidR="00517D0F" w:rsidRPr="00517D0F">
        <w:t xml:space="preserve">проведения </w:t>
      </w:r>
      <w:r w:rsidRPr="00213C55">
        <w:t>в проверяемом периоде: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 xml:space="preserve">- внутреннего финансового контроля: в МБДОУ ДСОВ №22 </w:t>
      </w:r>
      <w:proofErr w:type="spellStart"/>
      <w:r w:rsidRPr="00213C55">
        <w:t>п</w:t>
      </w:r>
      <w:proofErr w:type="gramStart"/>
      <w:r w:rsidRPr="00213C55">
        <w:t>.Н</w:t>
      </w:r>
      <w:proofErr w:type="gramEnd"/>
      <w:r w:rsidRPr="00213C55">
        <w:t>овый</w:t>
      </w:r>
      <w:proofErr w:type="spellEnd"/>
      <w:r w:rsidRPr="00213C55">
        <w:t xml:space="preserve">, МБДОУ ДС №26 </w:t>
      </w:r>
      <w:proofErr w:type="spellStart"/>
      <w:r w:rsidRPr="00213C55">
        <w:t>п.Таежный</w:t>
      </w:r>
      <w:proofErr w:type="spellEnd"/>
      <w:r w:rsidRPr="00213C55">
        <w:t>;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 xml:space="preserve"> - внутреннего финансового аудита в подведомственных учреждениях: МБДОУ ДСОВ №12 </w:t>
      </w:r>
      <w:proofErr w:type="spellStart"/>
      <w:r w:rsidRPr="00213C55">
        <w:t>п</w:t>
      </w:r>
      <w:proofErr w:type="gramStart"/>
      <w:r w:rsidRPr="00213C55">
        <w:t>.Р</w:t>
      </w:r>
      <w:proofErr w:type="gramEnd"/>
      <w:r w:rsidRPr="00213C55">
        <w:t>аздольное</w:t>
      </w:r>
      <w:proofErr w:type="spellEnd"/>
      <w:r w:rsidRPr="00213C55">
        <w:t xml:space="preserve">; МБДОУ ДСОВ №22 </w:t>
      </w:r>
      <w:proofErr w:type="spellStart"/>
      <w:r w:rsidRPr="00213C55">
        <w:t>п.Новый</w:t>
      </w:r>
      <w:proofErr w:type="spellEnd"/>
      <w:r w:rsidRPr="00213C55">
        <w:t xml:space="preserve">», «Детский сад №26 </w:t>
      </w:r>
      <w:proofErr w:type="spellStart"/>
      <w:r w:rsidRPr="00213C55">
        <w:t>п.Таежный</w:t>
      </w:r>
      <w:proofErr w:type="spellEnd"/>
      <w:r w:rsidRPr="00213C55">
        <w:t xml:space="preserve">», МБДОУ ДСОВ №32 </w:t>
      </w:r>
      <w:proofErr w:type="spellStart"/>
      <w:r w:rsidRPr="00213C55">
        <w:t>п.Раздольное</w:t>
      </w:r>
      <w:proofErr w:type="spellEnd"/>
      <w:r w:rsidRPr="00213C55">
        <w:t>.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>3. Учреждениями составлен Баланс (ф. 0503730) в нарушение п.9 Инструкции 33н</w:t>
      </w:r>
      <w:r w:rsidR="00F331F9" w:rsidRPr="00213C55">
        <w:rPr>
          <w:rStyle w:val="aa"/>
        </w:rPr>
        <w:endnoteReference w:id="2"/>
      </w:r>
      <w:r w:rsidRPr="00213C55">
        <w:t>, с отклонениями в сумме 104996,17 тыс. рублей, из них: МБДОУ ДСОВ №12 в сумме 62167,74 тыс. рублей, МБДОУ ДСОВ №32 в сумме 41465,90 тыс. рублей, МБДОУ ДСОВ №34 в сумме 1193,47 тыс. рублей, ОЦ «Формат» в сумме 169,06 тыс. рублей.</w:t>
      </w:r>
    </w:p>
    <w:p w:rsidR="001E4E56" w:rsidRPr="00213C55" w:rsidRDefault="001E4E56" w:rsidP="00517D0F">
      <w:pPr>
        <w:tabs>
          <w:tab w:val="left" w:pos="9355"/>
        </w:tabs>
        <w:spacing w:line="276" w:lineRule="auto"/>
        <w:ind w:firstLine="720"/>
        <w:jc w:val="both"/>
      </w:pPr>
      <w:r w:rsidRPr="00213C55">
        <w:t xml:space="preserve">В нарушение п.9 Инструкции 33н МБДОУ ДСОВ №12 </w:t>
      </w:r>
      <w:proofErr w:type="spellStart"/>
      <w:r w:rsidRPr="00213C55">
        <w:t>п</w:t>
      </w:r>
      <w:proofErr w:type="gramStart"/>
      <w:r w:rsidRPr="00213C55">
        <w:t>.Р</w:t>
      </w:r>
      <w:proofErr w:type="gramEnd"/>
      <w:r w:rsidRPr="00213C55">
        <w:t>аздольное</w:t>
      </w:r>
      <w:proofErr w:type="spellEnd"/>
      <w:r w:rsidRPr="00213C55">
        <w:t xml:space="preserve"> и МБДОУ ДСОВ №32 </w:t>
      </w:r>
      <w:proofErr w:type="spellStart"/>
      <w:r w:rsidRPr="00213C55">
        <w:t>п.Раздольное</w:t>
      </w:r>
      <w:proofErr w:type="spellEnd"/>
      <w:r w:rsidRPr="00213C55">
        <w:t xml:space="preserve"> допущено грубое нарушение требований к бюджетному (бухгалтерскому) учету, в том числе к составлению и представлению бухгалтерской (финансовой) отчетности ф.0503769, ф.0503730.</w:t>
      </w:r>
    </w:p>
    <w:p w:rsidR="001E4E56" w:rsidRPr="00213C55" w:rsidRDefault="001E4E56" w:rsidP="00517D0F">
      <w:pPr>
        <w:tabs>
          <w:tab w:val="left" w:pos="9355"/>
        </w:tabs>
        <w:spacing w:line="276" w:lineRule="auto"/>
        <w:ind w:firstLine="720"/>
        <w:jc w:val="both"/>
      </w:pPr>
      <w:r w:rsidRPr="00213C55">
        <w:t>4. В нарушение п.9 Инструкции 33н 19-тью учреждениями или 63% от общего количества подведомственных учреждений, не проведена (не представлена) инвентаризации активов и обязательств (Инвентаризационная опись расчетов с покупателями, поставщиками и прочими дебиторами и кредиторами ф.0504089</w:t>
      </w:r>
      <w:r w:rsidR="00517D0F">
        <w:t xml:space="preserve">, акт </w:t>
      </w:r>
      <w:r w:rsidR="0071690A">
        <w:t xml:space="preserve">о </w:t>
      </w:r>
      <w:r w:rsidR="0071690A">
        <w:lastRenderedPageBreak/>
        <w:t xml:space="preserve">результатах </w:t>
      </w:r>
      <w:r w:rsidR="00517D0F">
        <w:t>инвентаризации</w:t>
      </w:r>
      <w:r w:rsidR="0071690A">
        <w:t xml:space="preserve"> ф.0504835</w:t>
      </w:r>
      <w:r w:rsidRPr="00213C55">
        <w:t>): Д/с: №№1,10,12,15,19,22,26,29,32; СОШ: №№1,2,3,4,5,6,7,10,СЮТ, ОЦ Формат.</w:t>
      </w:r>
    </w:p>
    <w:p w:rsidR="001E4E56" w:rsidRPr="00213C55" w:rsidRDefault="001E4E56" w:rsidP="00517D0F">
      <w:pPr>
        <w:tabs>
          <w:tab w:val="left" w:pos="9355"/>
        </w:tabs>
        <w:spacing w:line="276" w:lineRule="auto"/>
        <w:ind w:firstLine="720"/>
        <w:jc w:val="both"/>
      </w:pPr>
      <w:r w:rsidRPr="00213C55">
        <w:t xml:space="preserve">5. </w:t>
      </w:r>
      <w:proofErr w:type="spellStart"/>
      <w:r w:rsidRPr="00213C55">
        <w:t>Оборотно</w:t>
      </w:r>
      <w:proofErr w:type="spellEnd"/>
      <w:r w:rsidRPr="00213C55">
        <w:t>-сальдовая ведомость ОЦ «Формат» по счету 20800 «Расчеты с подотчетными лицами»</w:t>
      </w:r>
      <w:r w:rsidR="00500685">
        <w:t xml:space="preserve"> в части</w:t>
      </w:r>
      <w:r w:rsidRPr="00213C55">
        <w:t xml:space="preserve"> дебиторск</w:t>
      </w:r>
      <w:r w:rsidR="00500685">
        <w:t>ой</w:t>
      </w:r>
      <w:r w:rsidRPr="00213C55">
        <w:t xml:space="preserve"> задолженност</w:t>
      </w:r>
      <w:r w:rsidR="00500685">
        <w:t>и</w:t>
      </w:r>
      <w:r w:rsidRPr="00213C55">
        <w:t xml:space="preserve"> подотчетных лиц (полученная сумма)</w:t>
      </w:r>
      <w:r w:rsidR="00572EDF">
        <w:t xml:space="preserve"> </w:t>
      </w:r>
      <w:r w:rsidR="00EB4712">
        <w:t>на</w:t>
      </w:r>
      <w:r w:rsidR="00572EDF">
        <w:t xml:space="preserve"> сумм</w:t>
      </w:r>
      <w:r w:rsidR="00EB4712">
        <w:t>у</w:t>
      </w:r>
      <w:r w:rsidR="00572EDF">
        <w:t xml:space="preserve"> 62,37 тыс. рублей</w:t>
      </w:r>
      <w:r w:rsidRPr="00213C55">
        <w:t xml:space="preserve"> </w:t>
      </w:r>
      <w:r w:rsidR="00500685">
        <w:t xml:space="preserve">составлена </w:t>
      </w:r>
      <w:r w:rsidR="00EB4712">
        <w:t>с</w:t>
      </w:r>
      <w:r w:rsidR="00500685">
        <w:t xml:space="preserve"> нарушение</w:t>
      </w:r>
      <w:r w:rsidR="00EB4712">
        <w:t>м</w:t>
      </w:r>
      <w:bookmarkStart w:id="0" w:name="_GoBack"/>
      <w:bookmarkEnd w:id="0"/>
      <w:r w:rsidRPr="00213C55">
        <w:t xml:space="preserve"> требовани</w:t>
      </w:r>
      <w:r w:rsidR="00500685">
        <w:t>й</w:t>
      </w:r>
      <w:r w:rsidRPr="00213C55">
        <w:t xml:space="preserve"> </w:t>
      </w:r>
      <w:r w:rsidR="00500685">
        <w:t>п</w:t>
      </w:r>
      <w:r w:rsidRPr="00213C55">
        <w:t>п.212,218 Инструкции 157н</w:t>
      </w:r>
      <w:r w:rsidR="003B3FEF" w:rsidRPr="00213C55">
        <w:rPr>
          <w:rStyle w:val="aa"/>
        </w:rPr>
        <w:endnoteReference w:id="3"/>
      </w:r>
      <w:r w:rsidRPr="00213C55">
        <w:t>.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>6. В разделе 2 «Результаты деятельности» пояснительной записки ф. 0503160, ф.0503760 текстовая часть частично не соответствует требованиям п.152 Инструкции № 191н</w:t>
      </w:r>
      <w:r w:rsidR="001138FE" w:rsidRPr="00213C55">
        <w:rPr>
          <w:rStyle w:val="aa"/>
        </w:rPr>
        <w:endnoteReference w:id="4"/>
      </w:r>
      <w:r w:rsidRPr="00213C55">
        <w:t>, п.56 Инструкции № 33н.</w:t>
      </w:r>
    </w:p>
    <w:p w:rsidR="001E4E56" w:rsidRPr="00213C55" w:rsidRDefault="001E4E56" w:rsidP="00517D0F">
      <w:pPr>
        <w:spacing w:line="276" w:lineRule="auto"/>
        <w:ind w:firstLine="720"/>
        <w:jc w:val="both"/>
      </w:pPr>
      <w:r w:rsidRPr="00213C55">
        <w:t>7. В нарушении п.7, п.168 Инструкции № 191н показатели отчетности формы 0503171 не подтверждены регистрами бюджетного учета (Главной книгой</w:t>
      </w:r>
      <w:r w:rsidR="005345AC">
        <w:t xml:space="preserve"> УО</w:t>
      </w:r>
      <w:r w:rsidRPr="00213C55">
        <w:t>). Суммарное несоответствие данного нарушения составляет 11005,29 тыс. рублей.</w:t>
      </w:r>
    </w:p>
    <w:p w:rsidR="009D4D94" w:rsidRPr="00213C55" w:rsidRDefault="003616D7" w:rsidP="00517D0F">
      <w:pPr>
        <w:spacing w:line="276" w:lineRule="auto"/>
        <w:ind w:firstLine="720"/>
        <w:jc w:val="both"/>
        <w:rPr>
          <w:color w:val="FF0000"/>
        </w:rPr>
      </w:pPr>
      <w:proofErr w:type="gramStart"/>
      <w:r w:rsidRPr="00213C55">
        <w:t>В соответствии со ст.16 Федерального закона от 07.02.2011 №</w:t>
      </w:r>
      <w:r w:rsidR="001E4E56" w:rsidRPr="00213C55">
        <w:t xml:space="preserve"> </w:t>
      </w:r>
      <w:r w:rsidRPr="00213C55">
        <w:t>6-ФЗ «Об общих принципах организации и деятельности контрольно-счетных органов субъектов Российской Федерации и муниципальных образований», ст. 13 Положения «О Контрольно-счетной комиссии Надеждинского муниципального района», о принятых по результатам выполнения представления решениях и мерах по их устранению, пресечению и предупреждению установленных нарушений бюджетного законодательства и иных нарушений и недостатков (привлечению к ответственности</w:t>
      </w:r>
      <w:proofErr w:type="gramEnd"/>
      <w:r w:rsidRPr="00213C55"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 до </w:t>
      </w:r>
      <w:r w:rsidR="00380E16" w:rsidRPr="00380E16">
        <w:t>30</w:t>
      </w:r>
      <w:r w:rsidRPr="00380E16">
        <w:t xml:space="preserve"> мая 202</w:t>
      </w:r>
      <w:r w:rsidR="00380E16" w:rsidRPr="00380E16">
        <w:t>5</w:t>
      </w:r>
      <w:r w:rsidRPr="00380E16">
        <w:t xml:space="preserve"> года.</w:t>
      </w:r>
    </w:p>
    <w:p w:rsidR="003616D7" w:rsidRPr="00213C55" w:rsidRDefault="003616D7" w:rsidP="00BB70BB">
      <w:pPr>
        <w:spacing w:line="276" w:lineRule="auto"/>
        <w:ind w:firstLine="539"/>
        <w:jc w:val="both"/>
      </w:pPr>
    </w:p>
    <w:p w:rsidR="009D4D94" w:rsidRPr="00213C55" w:rsidRDefault="009D4D94" w:rsidP="00BB70BB">
      <w:pPr>
        <w:spacing w:line="276" w:lineRule="auto"/>
        <w:ind w:firstLine="539"/>
        <w:jc w:val="both"/>
        <w:rPr>
          <w:color w:val="FF0000"/>
        </w:rPr>
      </w:pPr>
    </w:p>
    <w:p w:rsidR="003616D7" w:rsidRPr="00213C55" w:rsidRDefault="003616D7" w:rsidP="00BB70BB">
      <w:pPr>
        <w:spacing w:line="276" w:lineRule="auto"/>
        <w:ind w:firstLine="539"/>
        <w:jc w:val="both"/>
        <w:rPr>
          <w:color w:val="FF0000"/>
        </w:rPr>
      </w:pPr>
    </w:p>
    <w:p w:rsidR="003616D7" w:rsidRPr="00213C55" w:rsidRDefault="003616D7" w:rsidP="00A91519">
      <w:pPr>
        <w:spacing w:line="276" w:lineRule="auto"/>
        <w:jc w:val="both"/>
      </w:pPr>
      <w:r w:rsidRPr="00213C55">
        <w:t>Председатель Контрольно-счетной комиссии</w:t>
      </w:r>
    </w:p>
    <w:p w:rsidR="003616D7" w:rsidRPr="00213C55" w:rsidRDefault="003616D7" w:rsidP="00A91519">
      <w:pPr>
        <w:spacing w:line="276" w:lineRule="auto"/>
        <w:jc w:val="both"/>
      </w:pPr>
      <w:r w:rsidRPr="00213C55">
        <w:t>Надеждинского муниципального района</w:t>
      </w:r>
      <w:r w:rsidRPr="00213C55">
        <w:tab/>
      </w:r>
      <w:r w:rsidRPr="00213C55">
        <w:tab/>
      </w:r>
      <w:r w:rsidRPr="00213C55">
        <w:tab/>
      </w:r>
      <w:r w:rsidRPr="00213C55">
        <w:tab/>
      </w:r>
      <w:r w:rsidR="00A91519">
        <w:tab/>
        <w:t xml:space="preserve"> </w:t>
      </w:r>
      <w:r w:rsidRPr="00213C55">
        <w:tab/>
        <w:t>Е.А. Аносова</w:t>
      </w:r>
    </w:p>
    <w:p w:rsidR="003616D7" w:rsidRDefault="003616D7" w:rsidP="00A91519">
      <w:pPr>
        <w:spacing w:line="276" w:lineRule="auto"/>
        <w:ind w:firstLine="720"/>
        <w:jc w:val="both"/>
        <w:rPr>
          <w:sz w:val="26"/>
          <w:szCs w:val="26"/>
        </w:rPr>
      </w:pPr>
    </w:p>
    <w:p w:rsidR="00213C55" w:rsidRDefault="00213C55" w:rsidP="00A91519">
      <w:pPr>
        <w:spacing w:line="276" w:lineRule="auto"/>
        <w:ind w:firstLine="720"/>
        <w:jc w:val="both"/>
        <w:rPr>
          <w:sz w:val="26"/>
          <w:szCs w:val="26"/>
        </w:rPr>
      </w:pPr>
    </w:p>
    <w:p w:rsidR="00213C55" w:rsidRDefault="00213C55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213C55" w:rsidRDefault="00213C55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213C55" w:rsidRDefault="00213C55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213C55" w:rsidRPr="003616D7" w:rsidRDefault="00213C55" w:rsidP="003616D7">
      <w:pPr>
        <w:spacing w:line="276" w:lineRule="auto"/>
        <w:ind w:firstLine="539"/>
        <w:jc w:val="both"/>
        <w:rPr>
          <w:sz w:val="26"/>
          <w:szCs w:val="26"/>
        </w:rPr>
      </w:pPr>
    </w:p>
    <w:p w:rsidR="003616D7" w:rsidRPr="00213C55" w:rsidRDefault="003616D7" w:rsidP="003616D7">
      <w:pPr>
        <w:spacing w:line="276" w:lineRule="auto"/>
        <w:jc w:val="both"/>
        <w:rPr>
          <w:sz w:val="18"/>
          <w:szCs w:val="18"/>
        </w:rPr>
      </w:pPr>
      <w:r w:rsidRPr="00213C55">
        <w:rPr>
          <w:sz w:val="18"/>
          <w:szCs w:val="18"/>
        </w:rPr>
        <w:t>Исполнитель</w:t>
      </w:r>
    </w:p>
    <w:p w:rsidR="003616D7" w:rsidRPr="00213C55" w:rsidRDefault="003616D7" w:rsidP="003616D7">
      <w:pPr>
        <w:spacing w:line="276" w:lineRule="auto"/>
        <w:jc w:val="both"/>
        <w:rPr>
          <w:sz w:val="18"/>
          <w:szCs w:val="18"/>
        </w:rPr>
      </w:pPr>
      <w:r w:rsidRPr="00213C55">
        <w:rPr>
          <w:sz w:val="18"/>
          <w:szCs w:val="18"/>
        </w:rPr>
        <w:t>Вольных О.Д.</w:t>
      </w:r>
    </w:p>
    <w:p w:rsidR="009D4D94" w:rsidRPr="00213C55" w:rsidRDefault="003616D7" w:rsidP="003616D7">
      <w:pPr>
        <w:spacing w:line="276" w:lineRule="auto"/>
        <w:jc w:val="both"/>
        <w:rPr>
          <w:sz w:val="18"/>
          <w:szCs w:val="18"/>
        </w:rPr>
      </w:pPr>
      <w:r w:rsidRPr="00213C55">
        <w:rPr>
          <w:sz w:val="18"/>
          <w:szCs w:val="18"/>
        </w:rPr>
        <w:t>2-14-84</w:t>
      </w:r>
    </w:p>
    <w:sectPr w:rsidR="009D4D94" w:rsidRPr="00213C55" w:rsidSect="0014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8B1" w:rsidRDefault="00EA68B1" w:rsidP="00E83CCD">
      <w:r>
        <w:separator/>
      </w:r>
    </w:p>
  </w:endnote>
  <w:endnote w:type="continuationSeparator" w:id="0">
    <w:p w:rsidR="00EA68B1" w:rsidRDefault="00EA68B1" w:rsidP="00E83CCD">
      <w:r>
        <w:continuationSeparator/>
      </w:r>
    </w:p>
  </w:endnote>
  <w:endnote w:id="1">
    <w:p w:rsidR="00E83CCD" w:rsidRDefault="00E83CCD">
      <w:pPr>
        <w:pStyle w:val="a8"/>
      </w:pPr>
      <w:r>
        <w:rPr>
          <w:rStyle w:val="aa"/>
        </w:rPr>
        <w:endnoteRef/>
      </w:r>
      <w:r>
        <w:t xml:space="preserve"> </w:t>
      </w:r>
      <w:r w:rsidRPr="00E83CCD">
        <w:t>Федеральн</w:t>
      </w:r>
      <w:r>
        <w:t>ый</w:t>
      </w:r>
      <w:r w:rsidRPr="00E83CCD">
        <w:t xml:space="preserve">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</w:p>
  </w:endnote>
  <w:endnote w:id="2">
    <w:p w:rsidR="00F331F9" w:rsidRDefault="00F331F9" w:rsidP="00F331F9">
      <w:pPr>
        <w:pStyle w:val="a8"/>
        <w:jc w:val="both"/>
      </w:pPr>
      <w:r>
        <w:rPr>
          <w:rStyle w:val="aa"/>
        </w:rPr>
        <w:endnoteRef/>
      </w:r>
      <w:r>
        <w:t xml:space="preserve"> П</w:t>
      </w:r>
      <w:r w:rsidRPr="00F331F9">
        <w:t>риказ Минфина РФ от 25.03.2011 № 33н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</w:t>
      </w:r>
    </w:p>
  </w:endnote>
  <w:endnote w:id="3">
    <w:p w:rsidR="003B3FEF" w:rsidRDefault="003B3FEF" w:rsidP="003B3FEF">
      <w:pPr>
        <w:pStyle w:val="a8"/>
        <w:jc w:val="both"/>
      </w:pPr>
      <w:r>
        <w:rPr>
          <w:rStyle w:val="aa"/>
        </w:rPr>
        <w:endnoteRef/>
      </w:r>
      <w:r>
        <w:t xml:space="preserve"> </w:t>
      </w:r>
      <w:r w:rsidRPr="003B3FEF">
        <w:t xml:space="preserve">Приказ Минфина РФ от </w:t>
      </w:r>
      <w:r>
        <w:t>0</w:t>
      </w:r>
      <w:r w:rsidRPr="003B3FEF">
        <w:t>1</w:t>
      </w:r>
      <w:r>
        <w:t>.12.</w:t>
      </w:r>
      <w:r w:rsidRPr="003B3FEF">
        <w:t xml:space="preserve"> 2010 </w:t>
      </w:r>
      <w:r>
        <w:t>№</w:t>
      </w:r>
      <w:r w:rsidRPr="003B3FEF">
        <w:t xml:space="preserve">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</w:r>
    </w:p>
  </w:endnote>
  <w:endnote w:id="4">
    <w:p w:rsidR="001138FE" w:rsidRDefault="001138FE" w:rsidP="001138FE">
      <w:pPr>
        <w:pStyle w:val="a8"/>
        <w:jc w:val="both"/>
      </w:pPr>
      <w:r>
        <w:rPr>
          <w:rStyle w:val="aa"/>
        </w:rPr>
        <w:endnoteRef/>
      </w:r>
      <w:r>
        <w:t xml:space="preserve"> </w:t>
      </w:r>
      <w:r w:rsidRPr="001138FE">
        <w:t>Приказ Минфина РФ от 28.12.2010 №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8B1" w:rsidRDefault="00EA68B1" w:rsidP="00E83CCD">
      <w:r>
        <w:separator/>
      </w:r>
    </w:p>
  </w:footnote>
  <w:footnote w:type="continuationSeparator" w:id="0">
    <w:p w:rsidR="00EA68B1" w:rsidRDefault="00EA68B1" w:rsidP="00E83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7EC"/>
    <w:multiLevelType w:val="hybridMultilevel"/>
    <w:tmpl w:val="3026B12E"/>
    <w:lvl w:ilvl="0" w:tplc="3B021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EE9"/>
    <w:multiLevelType w:val="hybridMultilevel"/>
    <w:tmpl w:val="41BC40FE"/>
    <w:lvl w:ilvl="0" w:tplc="6FE660A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DF72ED"/>
    <w:multiLevelType w:val="hybridMultilevel"/>
    <w:tmpl w:val="911EB610"/>
    <w:lvl w:ilvl="0" w:tplc="0094A248">
      <w:start w:val="1"/>
      <w:numFmt w:val="decimal"/>
      <w:lvlText w:val="%1."/>
      <w:lvlJc w:val="left"/>
      <w:pPr>
        <w:ind w:left="1409" w:hanging="8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867"/>
    <w:rsid w:val="00001EB4"/>
    <w:rsid w:val="00012ACD"/>
    <w:rsid w:val="000151E1"/>
    <w:rsid w:val="0001609D"/>
    <w:rsid w:val="0001644F"/>
    <w:rsid w:val="00016BAF"/>
    <w:rsid w:val="00017035"/>
    <w:rsid w:val="00021616"/>
    <w:rsid w:val="0002363C"/>
    <w:rsid w:val="00025580"/>
    <w:rsid w:val="000263CB"/>
    <w:rsid w:val="0002682E"/>
    <w:rsid w:val="00032278"/>
    <w:rsid w:val="00034920"/>
    <w:rsid w:val="00035023"/>
    <w:rsid w:val="00041542"/>
    <w:rsid w:val="00041AAB"/>
    <w:rsid w:val="00045817"/>
    <w:rsid w:val="00046AD5"/>
    <w:rsid w:val="00047E91"/>
    <w:rsid w:val="00047EF1"/>
    <w:rsid w:val="0005762C"/>
    <w:rsid w:val="000621D8"/>
    <w:rsid w:val="00062ADD"/>
    <w:rsid w:val="00063021"/>
    <w:rsid w:val="000640CE"/>
    <w:rsid w:val="000678F3"/>
    <w:rsid w:val="00070AC5"/>
    <w:rsid w:val="00070F29"/>
    <w:rsid w:val="00071E34"/>
    <w:rsid w:val="000728DA"/>
    <w:rsid w:val="00073864"/>
    <w:rsid w:val="0007775B"/>
    <w:rsid w:val="00086630"/>
    <w:rsid w:val="00086CCA"/>
    <w:rsid w:val="00092F13"/>
    <w:rsid w:val="000971E6"/>
    <w:rsid w:val="000A2364"/>
    <w:rsid w:val="000A26A2"/>
    <w:rsid w:val="000A2CF1"/>
    <w:rsid w:val="000A439E"/>
    <w:rsid w:val="000A4940"/>
    <w:rsid w:val="000A56A4"/>
    <w:rsid w:val="000B02C2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C7D9A"/>
    <w:rsid w:val="000D1AAF"/>
    <w:rsid w:val="000D3234"/>
    <w:rsid w:val="000D7EF8"/>
    <w:rsid w:val="000E297C"/>
    <w:rsid w:val="000E641E"/>
    <w:rsid w:val="000E677B"/>
    <w:rsid w:val="000E70BE"/>
    <w:rsid w:val="000E78EE"/>
    <w:rsid w:val="000F556E"/>
    <w:rsid w:val="000F6B79"/>
    <w:rsid w:val="000F6D43"/>
    <w:rsid w:val="0010364C"/>
    <w:rsid w:val="001117EF"/>
    <w:rsid w:val="00112578"/>
    <w:rsid w:val="001138FE"/>
    <w:rsid w:val="00114717"/>
    <w:rsid w:val="00115A3B"/>
    <w:rsid w:val="00116351"/>
    <w:rsid w:val="00120888"/>
    <w:rsid w:val="001215C4"/>
    <w:rsid w:val="00121BA2"/>
    <w:rsid w:val="001247B5"/>
    <w:rsid w:val="00126083"/>
    <w:rsid w:val="00130502"/>
    <w:rsid w:val="0013165B"/>
    <w:rsid w:val="001320DF"/>
    <w:rsid w:val="0013225A"/>
    <w:rsid w:val="00132A6E"/>
    <w:rsid w:val="00132F25"/>
    <w:rsid w:val="001335EC"/>
    <w:rsid w:val="001350EF"/>
    <w:rsid w:val="00136CBF"/>
    <w:rsid w:val="00136CF9"/>
    <w:rsid w:val="0013727B"/>
    <w:rsid w:val="001406DC"/>
    <w:rsid w:val="00141B14"/>
    <w:rsid w:val="00141CA7"/>
    <w:rsid w:val="00142448"/>
    <w:rsid w:val="0014264C"/>
    <w:rsid w:val="00145541"/>
    <w:rsid w:val="00146FCE"/>
    <w:rsid w:val="00150351"/>
    <w:rsid w:val="001521D2"/>
    <w:rsid w:val="001539F6"/>
    <w:rsid w:val="0015498F"/>
    <w:rsid w:val="00157826"/>
    <w:rsid w:val="00157AE9"/>
    <w:rsid w:val="00157DF3"/>
    <w:rsid w:val="001669C5"/>
    <w:rsid w:val="0017236B"/>
    <w:rsid w:val="0017305C"/>
    <w:rsid w:val="00174742"/>
    <w:rsid w:val="00183CC4"/>
    <w:rsid w:val="00184BC3"/>
    <w:rsid w:val="00187F1C"/>
    <w:rsid w:val="001902D5"/>
    <w:rsid w:val="00191C06"/>
    <w:rsid w:val="001929FF"/>
    <w:rsid w:val="0019576A"/>
    <w:rsid w:val="0019598A"/>
    <w:rsid w:val="0019776E"/>
    <w:rsid w:val="00197A53"/>
    <w:rsid w:val="001A1C2B"/>
    <w:rsid w:val="001A2FA2"/>
    <w:rsid w:val="001A3455"/>
    <w:rsid w:val="001A4687"/>
    <w:rsid w:val="001A54D4"/>
    <w:rsid w:val="001A7973"/>
    <w:rsid w:val="001B1779"/>
    <w:rsid w:val="001B3354"/>
    <w:rsid w:val="001B39FC"/>
    <w:rsid w:val="001C0A20"/>
    <w:rsid w:val="001C1832"/>
    <w:rsid w:val="001C27A4"/>
    <w:rsid w:val="001C4938"/>
    <w:rsid w:val="001C763F"/>
    <w:rsid w:val="001D019B"/>
    <w:rsid w:val="001D1CA1"/>
    <w:rsid w:val="001D1EAF"/>
    <w:rsid w:val="001D571F"/>
    <w:rsid w:val="001E489B"/>
    <w:rsid w:val="001E4E56"/>
    <w:rsid w:val="001E5A1C"/>
    <w:rsid w:val="001E5AE2"/>
    <w:rsid w:val="001E646A"/>
    <w:rsid w:val="001F069F"/>
    <w:rsid w:val="001F3053"/>
    <w:rsid w:val="001F3A97"/>
    <w:rsid w:val="001F3BAE"/>
    <w:rsid w:val="001F448E"/>
    <w:rsid w:val="00202FCF"/>
    <w:rsid w:val="0020531E"/>
    <w:rsid w:val="00210DCA"/>
    <w:rsid w:val="0021116D"/>
    <w:rsid w:val="0021150F"/>
    <w:rsid w:val="00213C55"/>
    <w:rsid w:val="0022117E"/>
    <w:rsid w:val="002212F4"/>
    <w:rsid w:val="0022143E"/>
    <w:rsid w:val="00221D95"/>
    <w:rsid w:val="0022369F"/>
    <w:rsid w:val="0022574F"/>
    <w:rsid w:val="002258BE"/>
    <w:rsid w:val="00227F66"/>
    <w:rsid w:val="0023245A"/>
    <w:rsid w:val="0023700F"/>
    <w:rsid w:val="00244ECD"/>
    <w:rsid w:val="00245010"/>
    <w:rsid w:val="002454CD"/>
    <w:rsid w:val="002459D7"/>
    <w:rsid w:val="00246AD0"/>
    <w:rsid w:val="00246F46"/>
    <w:rsid w:val="00251480"/>
    <w:rsid w:val="00252962"/>
    <w:rsid w:val="00255D5A"/>
    <w:rsid w:val="0025668D"/>
    <w:rsid w:val="00257458"/>
    <w:rsid w:val="00257CEB"/>
    <w:rsid w:val="00264FB3"/>
    <w:rsid w:val="002705F2"/>
    <w:rsid w:val="002714A9"/>
    <w:rsid w:val="002761D5"/>
    <w:rsid w:val="002815A7"/>
    <w:rsid w:val="002823E6"/>
    <w:rsid w:val="0028347E"/>
    <w:rsid w:val="00286AD7"/>
    <w:rsid w:val="00286CD6"/>
    <w:rsid w:val="0028761C"/>
    <w:rsid w:val="002909B6"/>
    <w:rsid w:val="00292534"/>
    <w:rsid w:val="0029423A"/>
    <w:rsid w:val="00294420"/>
    <w:rsid w:val="00294A35"/>
    <w:rsid w:val="002A0543"/>
    <w:rsid w:val="002A13E3"/>
    <w:rsid w:val="002A22E0"/>
    <w:rsid w:val="002A2441"/>
    <w:rsid w:val="002A3AD1"/>
    <w:rsid w:val="002A4AFE"/>
    <w:rsid w:val="002B2F4C"/>
    <w:rsid w:val="002B34CF"/>
    <w:rsid w:val="002B73C3"/>
    <w:rsid w:val="002C17FF"/>
    <w:rsid w:val="002C39B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1BE5"/>
    <w:rsid w:val="00302275"/>
    <w:rsid w:val="00303A80"/>
    <w:rsid w:val="0030486B"/>
    <w:rsid w:val="00305BC0"/>
    <w:rsid w:val="0031100E"/>
    <w:rsid w:val="00311E55"/>
    <w:rsid w:val="00317BA4"/>
    <w:rsid w:val="003261F7"/>
    <w:rsid w:val="00332E8B"/>
    <w:rsid w:val="00337187"/>
    <w:rsid w:val="003408E8"/>
    <w:rsid w:val="003413BC"/>
    <w:rsid w:val="0034362D"/>
    <w:rsid w:val="00345752"/>
    <w:rsid w:val="0034729E"/>
    <w:rsid w:val="00351EBF"/>
    <w:rsid w:val="00351EF0"/>
    <w:rsid w:val="00355F50"/>
    <w:rsid w:val="003616D7"/>
    <w:rsid w:val="00361884"/>
    <w:rsid w:val="00364D23"/>
    <w:rsid w:val="00364F4C"/>
    <w:rsid w:val="00366E98"/>
    <w:rsid w:val="003677C8"/>
    <w:rsid w:val="00370CDC"/>
    <w:rsid w:val="00372D24"/>
    <w:rsid w:val="0037670F"/>
    <w:rsid w:val="0037769E"/>
    <w:rsid w:val="00377A8E"/>
    <w:rsid w:val="00377FBE"/>
    <w:rsid w:val="00380760"/>
    <w:rsid w:val="00380E16"/>
    <w:rsid w:val="003817ED"/>
    <w:rsid w:val="00382A1B"/>
    <w:rsid w:val="003838FB"/>
    <w:rsid w:val="00386675"/>
    <w:rsid w:val="00390B0D"/>
    <w:rsid w:val="00391696"/>
    <w:rsid w:val="00391B31"/>
    <w:rsid w:val="00391CAB"/>
    <w:rsid w:val="003924C5"/>
    <w:rsid w:val="0039344D"/>
    <w:rsid w:val="00396BC2"/>
    <w:rsid w:val="003A1ECD"/>
    <w:rsid w:val="003A6FA0"/>
    <w:rsid w:val="003A7A09"/>
    <w:rsid w:val="003B3FEF"/>
    <w:rsid w:val="003B4A8E"/>
    <w:rsid w:val="003B510D"/>
    <w:rsid w:val="003B5375"/>
    <w:rsid w:val="003B75F8"/>
    <w:rsid w:val="003C048A"/>
    <w:rsid w:val="003C07FA"/>
    <w:rsid w:val="003C307C"/>
    <w:rsid w:val="003C4524"/>
    <w:rsid w:val="003C50C9"/>
    <w:rsid w:val="003D023E"/>
    <w:rsid w:val="003D0290"/>
    <w:rsid w:val="003E08AF"/>
    <w:rsid w:val="003F1B43"/>
    <w:rsid w:val="003F60FD"/>
    <w:rsid w:val="003F780C"/>
    <w:rsid w:val="003F7924"/>
    <w:rsid w:val="00401171"/>
    <w:rsid w:val="004015C9"/>
    <w:rsid w:val="0040167B"/>
    <w:rsid w:val="0040315E"/>
    <w:rsid w:val="00403B4A"/>
    <w:rsid w:val="004060F7"/>
    <w:rsid w:val="00406B48"/>
    <w:rsid w:val="004073E4"/>
    <w:rsid w:val="00407655"/>
    <w:rsid w:val="00415443"/>
    <w:rsid w:val="00415C22"/>
    <w:rsid w:val="00423030"/>
    <w:rsid w:val="00423853"/>
    <w:rsid w:val="004304A9"/>
    <w:rsid w:val="00430616"/>
    <w:rsid w:val="00435363"/>
    <w:rsid w:val="00435B7F"/>
    <w:rsid w:val="00440029"/>
    <w:rsid w:val="00442B3F"/>
    <w:rsid w:val="00443C27"/>
    <w:rsid w:val="004462D3"/>
    <w:rsid w:val="00447770"/>
    <w:rsid w:val="00450429"/>
    <w:rsid w:val="00451479"/>
    <w:rsid w:val="004519AE"/>
    <w:rsid w:val="00455E2E"/>
    <w:rsid w:val="00456E52"/>
    <w:rsid w:val="00457BC4"/>
    <w:rsid w:val="00460054"/>
    <w:rsid w:val="00462CE7"/>
    <w:rsid w:val="0046315B"/>
    <w:rsid w:val="0046343C"/>
    <w:rsid w:val="0047110E"/>
    <w:rsid w:val="00472921"/>
    <w:rsid w:val="004757E5"/>
    <w:rsid w:val="004878D1"/>
    <w:rsid w:val="00491D10"/>
    <w:rsid w:val="00496A34"/>
    <w:rsid w:val="00496F3A"/>
    <w:rsid w:val="004A1B3A"/>
    <w:rsid w:val="004A43BA"/>
    <w:rsid w:val="004B09D6"/>
    <w:rsid w:val="004B15F0"/>
    <w:rsid w:val="004B4200"/>
    <w:rsid w:val="004B42C5"/>
    <w:rsid w:val="004B7960"/>
    <w:rsid w:val="004C13EF"/>
    <w:rsid w:val="004C3F24"/>
    <w:rsid w:val="004C4193"/>
    <w:rsid w:val="004C4969"/>
    <w:rsid w:val="004C65F9"/>
    <w:rsid w:val="004C7A01"/>
    <w:rsid w:val="004D0927"/>
    <w:rsid w:val="004D12C9"/>
    <w:rsid w:val="004D3277"/>
    <w:rsid w:val="004D3949"/>
    <w:rsid w:val="004D572B"/>
    <w:rsid w:val="004D7E19"/>
    <w:rsid w:val="004E107D"/>
    <w:rsid w:val="004E48EE"/>
    <w:rsid w:val="004E5160"/>
    <w:rsid w:val="004E7139"/>
    <w:rsid w:val="004F0B81"/>
    <w:rsid w:val="004F4345"/>
    <w:rsid w:val="004F771A"/>
    <w:rsid w:val="00500685"/>
    <w:rsid w:val="00502E10"/>
    <w:rsid w:val="0050316B"/>
    <w:rsid w:val="005041F8"/>
    <w:rsid w:val="00505DF7"/>
    <w:rsid w:val="00506A54"/>
    <w:rsid w:val="005101B8"/>
    <w:rsid w:val="00511DD1"/>
    <w:rsid w:val="00517D0F"/>
    <w:rsid w:val="0052085C"/>
    <w:rsid w:val="00525A0E"/>
    <w:rsid w:val="00533AA7"/>
    <w:rsid w:val="005345AC"/>
    <w:rsid w:val="00537850"/>
    <w:rsid w:val="00537CF8"/>
    <w:rsid w:val="0054000C"/>
    <w:rsid w:val="00540C8B"/>
    <w:rsid w:val="00545B1E"/>
    <w:rsid w:val="00545BB7"/>
    <w:rsid w:val="005522B6"/>
    <w:rsid w:val="0055367F"/>
    <w:rsid w:val="00553C8B"/>
    <w:rsid w:val="00554FC1"/>
    <w:rsid w:val="0055773E"/>
    <w:rsid w:val="005630C2"/>
    <w:rsid w:val="00563B4D"/>
    <w:rsid w:val="00565477"/>
    <w:rsid w:val="00570149"/>
    <w:rsid w:val="005713BA"/>
    <w:rsid w:val="00571627"/>
    <w:rsid w:val="00572EDF"/>
    <w:rsid w:val="0057520F"/>
    <w:rsid w:val="00576B27"/>
    <w:rsid w:val="00581093"/>
    <w:rsid w:val="00582325"/>
    <w:rsid w:val="00584D23"/>
    <w:rsid w:val="00590700"/>
    <w:rsid w:val="005918CE"/>
    <w:rsid w:val="005A0560"/>
    <w:rsid w:val="005A21B9"/>
    <w:rsid w:val="005A2C63"/>
    <w:rsid w:val="005A4340"/>
    <w:rsid w:val="005A5E1E"/>
    <w:rsid w:val="005A7D30"/>
    <w:rsid w:val="005B171F"/>
    <w:rsid w:val="005B391A"/>
    <w:rsid w:val="005B47DF"/>
    <w:rsid w:val="005B5A25"/>
    <w:rsid w:val="005B61C4"/>
    <w:rsid w:val="005B65B8"/>
    <w:rsid w:val="005C0163"/>
    <w:rsid w:val="005C33E0"/>
    <w:rsid w:val="005C35AB"/>
    <w:rsid w:val="005C3E70"/>
    <w:rsid w:val="005C44E8"/>
    <w:rsid w:val="005C5332"/>
    <w:rsid w:val="005C6249"/>
    <w:rsid w:val="005C690B"/>
    <w:rsid w:val="005D1680"/>
    <w:rsid w:val="005D19BF"/>
    <w:rsid w:val="005D296B"/>
    <w:rsid w:val="005E0AC3"/>
    <w:rsid w:val="005E1026"/>
    <w:rsid w:val="005E27B3"/>
    <w:rsid w:val="005E4BAA"/>
    <w:rsid w:val="005E7490"/>
    <w:rsid w:val="005F0FF1"/>
    <w:rsid w:val="005F1472"/>
    <w:rsid w:val="005F1F07"/>
    <w:rsid w:val="005F32F8"/>
    <w:rsid w:val="005F406B"/>
    <w:rsid w:val="005F5423"/>
    <w:rsid w:val="006028D7"/>
    <w:rsid w:val="006031C7"/>
    <w:rsid w:val="0061372E"/>
    <w:rsid w:val="00614952"/>
    <w:rsid w:val="00615318"/>
    <w:rsid w:val="006160C8"/>
    <w:rsid w:val="00616261"/>
    <w:rsid w:val="00617298"/>
    <w:rsid w:val="00620A09"/>
    <w:rsid w:val="00623227"/>
    <w:rsid w:val="00625D5D"/>
    <w:rsid w:val="00632169"/>
    <w:rsid w:val="00632542"/>
    <w:rsid w:val="00632EDB"/>
    <w:rsid w:val="0063314E"/>
    <w:rsid w:val="006377A2"/>
    <w:rsid w:val="00642202"/>
    <w:rsid w:val="00642D1C"/>
    <w:rsid w:val="006431BB"/>
    <w:rsid w:val="006436EC"/>
    <w:rsid w:val="0064661A"/>
    <w:rsid w:val="00646AF1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490"/>
    <w:rsid w:val="00683762"/>
    <w:rsid w:val="00684041"/>
    <w:rsid w:val="00684D76"/>
    <w:rsid w:val="00684E71"/>
    <w:rsid w:val="00690F11"/>
    <w:rsid w:val="006914F8"/>
    <w:rsid w:val="00696368"/>
    <w:rsid w:val="00696609"/>
    <w:rsid w:val="00697534"/>
    <w:rsid w:val="006979EE"/>
    <w:rsid w:val="006A0354"/>
    <w:rsid w:val="006A0D1C"/>
    <w:rsid w:val="006A1D0C"/>
    <w:rsid w:val="006A6BC0"/>
    <w:rsid w:val="006B1F31"/>
    <w:rsid w:val="006B2D4F"/>
    <w:rsid w:val="006B4E63"/>
    <w:rsid w:val="006B4F84"/>
    <w:rsid w:val="006B5942"/>
    <w:rsid w:val="006C1853"/>
    <w:rsid w:val="006D065D"/>
    <w:rsid w:val="006D37E7"/>
    <w:rsid w:val="006D592C"/>
    <w:rsid w:val="006D69D6"/>
    <w:rsid w:val="006E655D"/>
    <w:rsid w:val="006F0604"/>
    <w:rsid w:val="006F0840"/>
    <w:rsid w:val="006F338D"/>
    <w:rsid w:val="006F479E"/>
    <w:rsid w:val="006F5E78"/>
    <w:rsid w:val="006F67DD"/>
    <w:rsid w:val="006F7E20"/>
    <w:rsid w:val="00700631"/>
    <w:rsid w:val="007007D0"/>
    <w:rsid w:val="00702214"/>
    <w:rsid w:val="00712C5C"/>
    <w:rsid w:val="007167E7"/>
    <w:rsid w:val="0071690A"/>
    <w:rsid w:val="00717B54"/>
    <w:rsid w:val="00722A57"/>
    <w:rsid w:val="00723618"/>
    <w:rsid w:val="00726664"/>
    <w:rsid w:val="00730FA9"/>
    <w:rsid w:val="007333B9"/>
    <w:rsid w:val="007343BD"/>
    <w:rsid w:val="00736B1C"/>
    <w:rsid w:val="00736E68"/>
    <w:rsid w:val="007414B0"/>
    <w:rsid w:val="00742FB3"/>
    <w:rsid w:val="007431D9"/>
    <w:rsid w:val="00743A98"/>
    <w:rsid w:val="00745FE3"/>
    <w:rsid w:val="00746846"/>
    <w:rsid w:val="00746AC2"/>
    <w:rsid w:val="00746FB7"/>
    <w:rsid w:val="00747CC2"/>
    <w:rsid w:val="007543DC"/>
    <w:rsid w:val="00754B11"/>
    <w:rsid w:val="00756823"/>
    <w:rsid w:val="007568C9"/>
    <w:rsid w:val="00756DD1"/>
    <w:rsid w:val="00756E37"/>
    <w:rsid w:val="007574C5"/>
    <w:rsid w:val="00757A3E"/>
    <w:rsid w:val="00761FD6"/>
    <w:rsid w:val="00763D41"/>
    <w:rsid w:val="007665AA"/>
    <w:rsid w:val="00767032"/>
    <w:rsid w:val="007748EB"/>
    <w:rsid w:val="00775489"/>
    <w:rsid w:val="00776F36"/>
    <w:rsid w:val="007800D0"/>
    <w:rsid w:val="00780A24"/>
    <w:rsid w:val="00780F3A"/>
    <w:rsid w:val="00781806"/>
    <w:rsid w:val="007819E9"/>
    <w:rsid w:val="007857E3"/>
    <w:rsid w:val="00786112"/>
    <w:rsid w:val="00786778"/>
    <w:rsid w:val="007900CA"/>
    <w:rsid w:val="007916FC"/>
    <w:rsid w:val="00793747"/>
    <w:rsid w:val="007A0BEA"/>
    <w:rsid w:val="007A1A43"/>
    <w:rsid w:val="007A32DE"/>
    <w:rsid w:val="007A4849"/>
    <w:rsid w:val="007B15BA"/>
    <w:rsid w:val="007B2A5C"/>
    <w:rsid w:val="007B3253"/>
    <w:rsid w:val="007B48AA"/>
    <w:rsid w:val="007B65F6"/>
    <w:rsid w:val="007B71FB"/>
    <w:rsid w:val="007C1404"/>
    <w:rsid w:val="007C226D"/>
    <w:rsid w:val="007C40EA"/>
    <w:rsid w:val="007C5654"/>
    <w:rsid w:val="007C797E"/>
    <w:rsid w:val="007D228A"/>
    <w:rsid w:val="007D3A04"/>
    <w:rsid w:val="007E1CC2"/>
    <w:rsid w:val="007E4C2B"/>
    <w:rsid w:val="007E50A4"/>
    <w:rsid w:val="007E524D"/>
    <w:rsid w:val="007E5561"/>
    <w:rsid w:val="007E575F"/>
    <w:rsid w:val="007E5A44"/>
    <w:rsid w:val="007F24C5"/>
    <w:rsid w:val="007F2788"/>
    <w:rsid w:val="007F32B5"/>
    <w:rsid w:val="007F349F"/>
    <w:rsid w:val="007F5ABE"/>
    <w:rsid w:val="00802806"/>
    <w:rsid w:val="00802BBC"/>
    <w:rsid w:val="008067DB"/>
    <w:rsid w:val="00810EBB"/>
    <w:rsid w:val="00812BE3"/>
    <w:rsid w:val="00812EAD"/>
    <w:rsid w:val="00815319"/>
    <w:rsid w:val="008162A0"/>
    <w:rsid w:val="0081749C"/>
    <w:rsid w:val="00825245"/>
    <w:rsid w:val="00830409"/>
    <w:rsid w:val="00832312"/>
    <w:rsid w:val="00834B0B"/>
    <w:rsid w:val="008415D2"/>
    <w:rsid w:val="00843D1D"/>
    <w:rsid w:val="00843D7D"/>
    <w:rsid w:val="00843E81"/>
    <w:rsid w:val="00844390"/>
    <w:rsid w:val="008445D5"/>
    <w:rsid w:val="00847F8D"/>
    <w:rsid w:val="008506D4"/>
    <w:rsid w:val="008508FD"/>
    <w:rsid w:val="00852E3A"/>
    <w:rsid w:val="00857992"/>
    <w:rsid w:val="00861F5D"/>
    <w:rsid w:val="0086276E"/>
    <w:rsid w:val="00864944"/>
    <w:rsid w:val="00865C04"/>
    <w:rsid w:val="00865D11"/>
    <w:rsid w:val="00865F44"/>
    <w:rsid w:val="0087382A"/>
    <w:rsid w:val="00873BAB"/>
    <w:rsid w:val="00873EF2"/>
    <w:rsid w:val="0087419E"/>
    <w:rsid w:val="00876867"/>
    <w:rsid w:val="008777C5"/>
    <w:rsid w:val="00882ADD"/>
    <w:rsid w:val="0088418D"/>
    <w:rsid w:val="008842D1"/>
    <w:rsid w:val="00891368"/>
    <w:rsid w:val="00891BB6"/>
    <w:rsid w:val="00893105"/>
    <w:rsid w:val="00894ADE"/>
    <w:rsid w:val="00894EA8"/>
    <w:rsid w:val="00895D44"/>
    <w:rsid w:val="0089634A"/>
    <w:rsid w:val="0089717A"/>
    <w:rsid w:val="008A3565"/>
    <w:rsid w:val="008B1BDE"/>
    <w:rsid w:val="008B2426"/>
    <w:rsid w:val="008B298E"/>
    <w:rsid w:val="008B2C33"/>
    <w:rsid w:val="008B54C8"/>
    <w:rsid w:val="008C0FD3"/>
    <w:rsid w:val="008C1DD9"/>
    <w:rsid w:val="008C33E9"/>
    <w:rsid w:val="008C3C6A"/>
    <w:rsid w:val="008C3DAA"/>
    <w:rsid w:val="008C4457"/>
    <w:rsid w:val="008C4C66"/>
    <w:rsid w:val="008C5600"/>
    <w:rsid w:val="008C793C"/>
    <w:rsid w:val="008D01A1"/>
    <w:rsid w:val="008D1D9C"/>
    <w:rsid w:val="008D5657"/>
    <w:rsid w:val="008D5F68"/>
    <w:rsid w:val="008E2FF9"/>
    <w:rsid w:val="008E3A16"/>
    <w:rsid w:val="008E4496"/>
    <w:rsid w:val="008E74A6"/>
    <w:rsid w:val="008E7CC4"/>
    <w:rsid w:val="008F1769"/>
    <w:rsid w:val="008F5643"/>
    <w:rsid w:val="008F6751"/>
    <w:rsid w:val="00902331"/>
    <w:rsid w:val="00903CE1"/>
    <w:rsid w:val="00904EC2"/>
    <w:rsid w:val="009058FC"/>
    <w:rsid w:val="009061C0"/>
    <w:rsid w:val="0091246F"/>
    <w:rsid w:val="00912F34"/>
    <w:rsid w:val="0091558F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640E"/>
    <w:rsid w:val="00937F64"/>
    <w:rsid w:val="00937FEA"/>
    <w:rsid w:val="0094323B"/>
    <w:rsid w:val="00943E6A"/>
    <w:rsid w:val="00945C5A"/>
    <w:rsid w:val="00953E3A"/>
    <w:rsid w:val="00962564"/>
    <w:rsid w:val="00962C03"/>
    <w:rsid w:val="00963B4C"/>
    <w:rsid w:val="009650B2"/>
    <w:rsid w:val="0096524C"/>
    <w:rsid w:val="00967CE6"/>
    <w:rsid w:val="00972F39"/>
    <w:rsid w:val="0097769E"/>
    <w:rsid w:val="00981A50"/>
    <w:rsid w:val="00982049"/>
    <w:rsid w:val="009902A3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5EF"/>
    <w:rsid w:val="009C1FF8"/>
    <w:rsid w:val="009C3ADD"/>
    <w:rsid w:val="009C3F48"/>
    <w:rsid w:val="009C4509"/>
    <w:rsid w:val="009C48F1"/>
    <w:rsid w:val="009C4AF4"/>
    <w:rsid w:val="009C62B9"/>
    <w:rsid w:val="009C6B93"/>
    <w:rsid w:val="009C78F9"/>
    <w:rsid w:val="009D0029"/>
    <w:rsid w:val="009D196E"/>
    <w:rsid w:val="009D2B60"/>
    <w:rsid w:val="009D4D94"/>
    <w:rsid w:val="009D66BB"/>
    <w:rsid w:val="009E0EA3"/>
    <w:rsid w:val="009E1362"/>
    <w:rsid w:val="009E1D57"/>
    <w:rsid w:val="009E36C6"/>
    <w:rsid w:val="009E3AFC"/>
    <w:rsid w:val="009E3DA7"/>
    <w:rsid w:val="009E4ED5"/>
    <w:rsid w:val="009E70D6"/>
    <w:rsid w:val="009F1853"/>
    <w:rsid w:val="009F3188"/>
    <w:rsid w:val="009F4C26"/>
    <w:rsid w:val="009F5C66"/>
    <w:rsid w:val="009F77EC"/>
    <w:rsid w:val="00A0289F"/>
    <w:rsid w:val="00A02DE9"/>
    <w:rsid w:val="00A07D5E"/>
    <w:rsid w:val="00A07EB3"/>
    <w:rsid w:val="00A2090D"/>
    <w:rsid w:val="00A22B07"/>
    <w:rsid w:val="00A23D14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2D07"/>
    <w:rsid w:val="00A3323A"/>
    <w:rsid w:val="00A33E04"/>
    <w:rsid w:val="00A35920"/>
    <w:rsid w:val="00A415DA"/>
    <w:rsid w:val="00A4244B"/>
    <w:rsid w:val="00A44198"/>
    <w:rsid w:val="00A4451E"/>
    <w:rsid w:val="00A46D79"/>
    <w:rsid w:val="00A4728E"/>
    <w:rsid w:val="00A47C6C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0823"/>
    <w:rsid w:val="00A74E1D"/>
    <w:rsid w:val="00A7563F"/>
    <w:rsid w:val="00A80486"/>
    <w:rsid w:val="00A831C6"/>
    <w:rsid w:val="00A8428F"/>
    <w:rsid w:val="00A85EF7"/>
    <w:rsid w:val="00A860C8"/>
    <w:rsid w:val="00A87615"/>
    <w:rsid w:val="00A91519"/>
    <w:rsid w:val="00A93F4C"/>
    <w:rsid w:val="00A95009"/>
    <w:rsid w:val="00A95A76"/>
    <w:rsid w:val="00A96CC5"/>
    <w:rsid w:val="00A96DAD"/>
    <w:rsid w:val="00A97663"/>
    <w:rsid w:val="00A97AD0"/>
    <w:rsid w:val="00AA404C"/>
    <w:rsid w:val="00AA42B1"/>
    <w:rsid w:val="00AA5120"/>
    <w:rsid w:val="00AA5D0D"/>
    <w:rsid w:val="00AB2E1A"/>
    <w:rsid w:val="00AB434C"/>
    <w:rsid w:val="00AB5BC0"/>
    <w:rsid w:val="00AB6D79"/>
    <w:rsid w:val="00AB7E83"/>
    <w:rsid w:val="00AC0B01"/>
    <w:rsid w:val="00AC226D"/>
    <w:rsid w:val="00AC284B"/>
    <w:rsid w:val="00AC5DB3"/>
    <w:rsid w:val="00AC66A2"/>
    <w:rsid w:val="00AD18AF"/>
    <w:rsid w:val="00AD2AA3"/>
    <w:rsid w:val="00AD30B6"/>
    <w:rsid w:val="00AD4514"/>
    <w:rsid w:val="00AD6282"/>
    <w:rsid w:val="00AD6431"/>
    <w:rsid w:val="00AE404B"/>
    <w:rsid w:val="00AE4E4F"/>
    <w:rsid w:val="00AE59CE"/>
    <w:rsid w:val="00AE7C29"/>
    <w:rsid w:val="00AF41D0"/>
    <w:rsid w:val="00B00336"/>
    <w:rsid w:val="00B054D7"/>
    <w:rsid w:val="00B05752"/>
    <w:rsid w:val="00B11F8A"/>
    <w:rsid w:val="00B12FDD"/>
    <w:rsid w:val="00B151BA"/>
    <w:rsid w:val="00B16AC9"/>
    <w:rsid w:val="00B17B6F"/>
    <w:rsid w:val="00B2007B"/>
    <w:rsid w:val="00B21679"/>
    <w:rsid w:val="00B2243F"/>
    <w:rsid w:val="00B22FB0"/>
    <w:rsid w:val="00B26E8D"/>
    <w:rsid w:val="00B274D5"/>
    <w:rsid w:val="00B31079"/>
    <w:rsid w:val="00B31CD9"/>
    <w:rsid w:val="00B32A62"/>
    <w:rsid w:val="00B352E3"/>
    <w:rsid w:val="00B353AD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721"/>
    <w:rsid w:val="00B56E0D"/>
    <w:rsid w:val="00B60AB8"/>
    <w:rsid w:val="00B7100C"/>
    <w:rsid w:val="00B71682"/>
    <w:rsid w:val="00B72D57"/>
    <w:rsid w:val="00B74BA7"/>
    <w:rsid w:val="00B75799"/>
    <w:rsid w:val="00B8158A"/>
    <w:rsid w:val="00B83DD1"/>
    <w:rsid w:val="00B83F2B"/>
    <w:rsid w:val="00B84AF8"/>
    <w:rsid w:val="00B84F4E"/>
    <w:rsid w:val="00B85EA8"/>
    <w:rsid w:val="00B87189"/>
    <w:rsid w:val="00B906F7"/>
    <w:rsid w:val="00B913D3"/>
    <w:rsid w:val="00B945AF"/>
    <w:rsid w:val="00B945D2"/>
    <w:rsid w:val="00B94885"/>
    <w:rsid w:val="00B95097"/>
    <w:rsid w:val="00B95AC1"/>
    <w:rsid w:val="00B964B2"/>
    <w:rsid w:val="00B97281"/>
    <w:rsid w:val="00BA1DD4"/>
    <w:rsid w:val="00BA2108"/>
    <w:rsid w:val="00BA211B"/>
    <w:rsid w:val="00BA3FA9"/>
    <w:rsid w:val="00BB4171"/>
    <w:rsid w:val="00BB60F7"/>
    <w:rsid w:val="00BB70BB"/>
    <w:rsid w:val="00BB72D0"/>
    <w:rsid w:val="00BB76D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3F20"/>
    <w:rsid w:val="00BE67ED"/>
    <w:rsid w:val="00BF773E"/>
    <w:rsid w:val="00BF7970"/>
    <w:rsid w:val="00C00B5F"/>
    <w:rsid w:val="00C052C9"/>
    <w:rsid w:val="00C062C1"/>
    <w:rsid w:val="00C06F23"/>
    <w:rsid w:val="00C07164"/>
    <w:rsid w:val="00C07409"/>
    <w:rsid w:val="00C11CC8"/>
    <w:rsid w:val="00C12633"/>
    <w:rsid w:val="00C13346"/>
    <w:rsid w:val="00C1555B"/>
    <w:rsid w:val="00C16C80"/>
    <w:rsid w:val="00C20874"/>
    <w:rsid w:val="00C2129C"/>
    <w:rsid w:val="00C21783"/>
    <w:rsid w:val="00C24BA7"/>
    <w:rsid w:val="00C31CF1"/>
    <w:rsid w:val="00C33366"/>
    <w:rsid w:val="00C33399"/>
    <w:rsid w:val="00C33478"/>
    <w:rsid w:val="00C40AFF"/>
    <w:rsid w:val="00C40BDC"/>
    <w:rsid w:val="00C420F4"/>
    <w:rsid w:val="00C43163"/>
    <w:rsid w:val="00C46723"/>
    <w:rsid w:val="00C47CD3"/>
    <w:rsid w:val="00C52545"/>
    <w:rsid w:val="00C56E28"/>
    <w:rsid w:val="00C57DA4"/>
    <w:rsid w:val="00C60FC1"/>
    <w:rsid w:val="00C62D8C"/>
    <w:rsid w:val="00C63612"/>
    <w:rsid w:val="00C66A11"/>
    <w:rsid w:val="00C70AC9"/>
    <w:rsid w:val="00C70B1C"/>
    <w:rsid w:val="00C712F0"/>
    <w:rsid w:val="00C7247A"/>
    <w:rsid w:val="00C74FC0"/>
    <w:rsid w:val="00C75C1B"/>
    <w:rsid w:val="00C7604E"/>
    <w:rsid w:val="00C81EA3"/>
    <w:rsid w:val="00C845FC"/>
    <w:rsid w:val="00C91BCA"/>
    <w:rsid w:val="00C922D3"/>
    <w:rsid w:val="00C93181"/>
    <w:rsid w:val="00CA0F50"/>
    <w:rsid w:val="00CA2DB3"/>
    <w:rsid w:val="00CA5087"/>
    <w:rsid w:val="00CA5376"/>
    <w:rsid w:val="00CA548F"/>
    <w:rsid w:val="00CA582C"/>
    <w:rsid w:val="00CA6FD1"/>
    <w:rsid w:val="00CA7DD3"/>
    <w:rsid w:val="00CB17FA"/>
    <w:rsid w:val="00CB2E34"/>
    <w:rsid w:val="00CB53BF"/>
    <w:rsid w:val="00CB5C60"/>
    <w:rsid w:val="00CC020A"/>
    <w:rsid w:val="00CC367F"/>
    <w:rsid w:val="00CC40AD"/>
    <w:rsid w:val="00CC47FF"/>
    <w:rsid w:val="00CC5736"/>
    <w:rsid w:val="00CC6749"/>
    <w:rsid w:val="00CD3A37"/>
    <w:rsid w:val="00CD3EB3"/>
    <w:rsid w:val="00CE0EC4"/>
    <w:rsid w:val="00CE0F52"/>
    <w:rsid w:val="00CE12F2"/>
    <w:rsid w:val="00CE22DE"/>
    <w:rsid w:val="00CE2ADE"/>
    <w:rsid w:val="00CE2D32"/>
    <w:rsid w:val="00CE52B0"/>
    <w:rsid w:val="00CE777E"/>
    <w:rsid w:val="00CF1225"/>
    <w:rsid w:val="00CF2E65"/>
    <w:rsid w:val="00D00EAE"/>
    <w:rsid w:val="00D026B2"/>
    <w:rsid w:val="00D0785D"/>
    <w:rsid w:val="00D124EA"/>
    <w:rsid w:val="00D1426F"/>
    <w:rsid w:val="00D14314"/>
    <w:rsid w:val="00D24A58"/>
    <w:rsid w:val="00D2593D"/>
    <w:rsid w:val="00D25CC7"/>
    <w:rsid w:val="00D2655F"/>
    <w:rsid w:val="00D27AC2"/>
    <w:rsid w:val="00D30FD8"/>
    <w:rsid w:val="00D31389"/>
    <w:rsid w:val="00D317CC"/>
    <w:rsid w:val="00D321F3"/>
    <w:rsid w:val="00D33A5A"/>
    <w:rsid w:val="00D40F98"/>
    <w:rsid w:val="00D41B8C"/>
    <w:rsid w:val="00D45BF2"/>
    <w:rsid w:val="00D50B09"/>
    <w:rsid w:val="00D50BF7"/>
    <w:rsid w:val="00D51F99"/>
    <w:rsid w:val="00D54189"/>
    <w:rsid w:val="00D54933"/>
    <w:rsid w:val="00D60C90"/>
    <w:rsid w:val="00D633EC"/>
    <w:rsid w:val="00D63C22"/>
    <w:rsid w:val="00D710F2"/>
    <w:rsid w:val="00D71F92"/>
    <w:rsid w:val="00D73001"/>
    <w:rsid w:val="00D74397"/>
    <w:rsid w:val="00D801C0"/>
    <w:rsid w:val="00D858C7"/>
    <w:rsid w:val="00D939EB"/>
    <w:rsid w:val="00D94774"/>
    <w:rsid w:val="00D96A72"/>
    <w:rsid w:val="00DA03E4"/>
    <w:rsid w:val="00DA0EC7"/>
    <w:rsid w:val="00DA2BD3"/>
    <w:rsid w:val="00DB36E0"/>
    <w:rsid w:val="00DB51BF"/>
    <w:rsid w:val="00DB6AD2"/>
    <w:rsid w:val="00DC147A"/>
    <w:rsid w:val="00DC18EF"/>
    <w:rsid w:val="00DC1A80"/>
    <w:rsid w:val="00DC4F06"/>
    <w:rsid w:val="00DC6FAD"/>
    <w:rsid w:val="00DC7A5B"/>
    <w:rsid w:val="00DD063C"/>
    <w:rsid w:val="00DD0A66"/>
    <w:rsid w:val="00DD1B04"/>
    <w:rsid w:val="00DD22D1"/>
    <w:rsid w:val="00DD67AB"/>
    <w:rsid w:val="00DD6F82"/>
    <w:rsid w:val="00DD7572"/>
    <w:rsid w:val="00DE2A6D"/>
    <w:rsid w:val="00DE2BBB"/>
    <w:rsid w:val="00DF1312"/>
    <w:rsid w:val="00DF233F"/>
    <w:rsid w:val="00DF6887"/>
    <w:rsid w:val="00DF6F36"/>
    <w:rsid w:val="00E002CA"/>
    <w:rsid w:val="00E0177A"/>
    <w:rsid w:val="00E05711"/>
    <w:rsid w:val="00E06AC0"/>
    <w:rsid w:val="00E109B5"/>
    <w:rsid w:val="00E10E05"/>
    <w:rsid w:val="00E11E68"/>
    <w:rsid w:val="00E12B23"/>
    <w:rsid w:val="00E13051"/>
    <w:rsid w:val="00E15B70"/>
    <w:rsid w:val="00E16ECC"/>
    <w:rsid w:val="00E179E7"/>
    <w:rsid w:val="00E2565E"/>
    <w:rsid w:val="00E260EA"/>
    <w:rsid w:val="00E2686C"/>
    <w:rsid w:val="00E27FBC"/>
    <w:rsid w:val="00E31FB1"/>
    <w:rsid w:val="00E35109"/>
    <w:rsid w:val="00E36743"/>
    <w:rsid w:val="00E44972"/>
    <w:rsid w:val="00E47932"/>
    <w:rsid w:val="00E56BF9"/>
    <w:rsid w:val="00E57418"/>
    <w:rsid w:val="00E60587"/>
    <w:rsid w:val="00E67779"/>
    <w:rsid w:val="00E67948"/>
    <w:rsid w:val="00E707C9"/>
    <w:rsid w:val="00E74683"/>
    <w:rsid w:val="00E77B49"/>
    <w:rsid w:val="00E83CCD"/>
    <w:rsid w:val="00E841D3"/>
    <w:rsid w:val="00E86069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A68B1"/>
    <w:rsid w:val="00EA6DE1"/>
    <w:rsid w:val="00EB176E"/>
    <w:rsid w:val="00EB4712"/>
    <w:rsid w:val="00EB5C6A"/>
    <w:rsid w:val="00EC4141"/>
    <w:rsid w:val="00EC4BED"/>
    <w:rsid w:val="00EC5C9D"/>
    <w:rsid w:val="00EC61FA"/>
    <w:rsid w:val="00EC7FC5"/>
    <w:rsid w:val="00ED3B65"/>
    <w:rsid w:val="00EE176B"/>
    <w:rsid w:val="00EE1D3B"/>
    <w:rsid w:val="00EE230A"/>
    <w:rsid w:val="00EE2E5B"/>
    <w:rsid w:val="00EE2FD3"/>
    <w:rsid w:val="00EE3C11"/>
    <w:rsid w:val="00EE52DB"/>
    <w:rsid w:val="00EE54AC"/>
    <w:rsid w:val="00EE5FC2"/>
    <w:rsid w:val="00EE688E"/>
    <w:rsid w:val="00EF276B"/>
    <w:rsid w:val="00EF2BF1"/>
    <w:rsid w:val="00EF4260"/>
    <w:rsid w:val="00EF716A"/>
    <w:rsid w:val="00F0012C"/>
    <w:rsid w:val="00F00AF5"/>
    <w:rsid w:val="00F010E6"/>
    <w:rsid w:val="00F0143F"/>
    <w:rsid w:val="00F02174"/>
    <w:rsid w:val="00F0371E"/>
    <w:rsid w:val="00F03B71"/>
    <w:rsid w:val="00F03CE5"/>
    <w:rsid w:val="00F062F9"/>
    <w:rsid w:val="00F1210C"/>
    <w:rsid w:val="00F1573D"/>
    <w:rsid w:val="00F16A0B"/>
    <w:rsid w:val="00F17BDB"/>
    <w:rsid w:val="00F20456"/>
    <w:rsid w:val="00F20C39"/>
    <w:rsid w:val="00F2123C"/>
    <w:rsid w:val="00F24A0B"/>
    <w:rsid w:val="00F25988"/>
    <w:rsid w:val="00F26E3C"/>
    <w:rsid w:val="00F2713D"/>
    <w:rsid w:val="00F31E5D"/>
    <w:rsid w:val="00F32085"/>
    <w:rsid w:val="00F331F9"/>
    <w:rsid w:val="00F33C8C"/>
    <w:rsid w:val="00F34E8D"/>
    <w:rsid w:val="00F37CD1"/>
    <w:rsid w:val="00F40004"/>
    <w:rsid w:val="00F43BD6"/>
    <w:rsid w:val="00F44B5B"/>
    <w:rsid w:val="00F544B8"/>
    <w:rsid w:val="00F55F40"/>
    <w:rsid w:val="00F600CE"/>
    <w:rsid w:val="00F6331B"/>
    <w:rsid w:val="00F64035"/>
    <w:rsid w:val="00F65CAC"/>
    <w:rsid w:val="00F671EF"/>
    <w:rsid w:val="00F71F18"/>
    <w:rsid w:val="00F71F48"/>
    <w:rsid w:val="00F7364B"/>
    <w:rsid w:val="00F7501C"/>
    <w:rsid w:val="00F76378"/>
    <w:rsid w:val="00F7662D"/>
    <w:rsid w:val="00F80B5C"/>
    <w:rsid w:val="00F828A2"/>
    <w:rsid w:val="00F82E41"/>
    <w:rsid w:val="00F84C03"/>
    <w:rsid w:val="00F9277A"/>
    <w:rsid w:val="00F94CA1"/>
    <w:rsid w:val="00F97BD1"/>
    <w:rsid w:val="00FA078F"/>
    <w:rsid w:val="00FA3C7D"/>
    <w:rsid w:val="00FA63ED"/>
    <w:rsid w:val="00FA6D62"/>
    <w:rsid w:val="00FA700F"/>
    <w:rsid w:val="00FA7C9D"/>
    <w:rsid w:val="00FB06ED"/>
    <w:rsid w:val="00FB1B96"/>
    <w:rsid w:val="00FB1E25"/>
    <w:rsid w:val="00FB22B0"/>
    <w:rsid w:val="00FB267C"/>
    <w:rsid w:val="00FB38FE"/>
    <w:rsid w:val="00FB3A2D"/>
    <w:rsid w:val="00FC095A"/>
    <w:rsid w:val="00FC2AED"/>
    <w:rsid w:val="00FC32B5"/>
    <w:rsid w:val="00FC6AFB"/>
    <w:rsid w:val="00FC6D14"/>
    <w:rsid w:val="00FC7C96"/>
    <w:rsid w:val="00FD1B51"/>
    <w:rsid w:val="00FD21BC"/>
    <w:rsid w:val="00FD3FE7"/>
    <w:rsid w:val="00FD46E2"/>
    <w:rsid w:val="00FE0B00"/>
    <w:rsid w:val="00FE2709"/>
    <w:rsid w:val="00FE387E"/>
    <w:rsid w:val="00FE4C23"/>
    <w:rsid w:val="00FF1C3B"/>
    <w:rsid w:val="00FF1EED"/>
    <w:rsid w:val="00FF2C82"/>
    <w:rsid w:val="00FF480E"/>
    <w:rsid w:val="00FF4BBB"/>
    <w:rsid w:val="00FF61A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86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7686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7686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8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768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768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876867"/>
    <w:rPr>
      <w:b/>
      <w:bCs/>
    </w:rPr>
  </w:style>
  <w:style w:type="character" w:customStyle="1" w:styleId="a4">
    <w:name w:val="Обычный (веб) Знак"/>
    <w:basedOn w:val="a0"/>
    <w:rsid w:val="0087686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68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45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745FE3"/>
    <w:pPr>
      <w:spacing w:before="100" w:beforeAutospacing="1" w:after="100" w:afterAutospacing="1"/>
    </w:pPr>
  </w:style>
  <w:style w:type="paragraph" w:customStyle="1" w:styleId="15">
    <w:name w:val="Обычный (веб)15"/>
    <w:basedOn w:val="a"/>
    <w:rsid w:val="00615318"/>
    <w:pPr>
      <w:spacing w:before="58" w:after="138"/>
    </w:pPr>
    <w:rPr>
      <w:sz w:val="15"/>
      <w:szCs w:val="15"/>
    </w:rPr>
  </w:style>
  <w:style w:type="paragraph" w:styleId="a7">
    <w:name w:val="List Paragraph"/>
    <w:basedOn w:val="a"/>
    <w:uiPriority w:val="34"/>
    <w:qFormat/>
    <w:rsid w:val="001E5AE2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E83CC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83C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83C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AFC6D-18D2-4BC9-A438-05573767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140</cp:revision>
  <cp:lastPrinted>2025-05-07T01:02:00Z</cp:lastPrinted>
  <dcterms:created xsi:type="dcterms:W3CDTF">2020-05-13T23:51:00Z</dcterms:created>
  <dcterms:modified xsi:type="dcterms:W3CDTF">2025-05-07T01:05:00Z</dcterms:modified>
</cp:coreProperties>
</file>