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900"/>
        <w:gridCol w:w="3960"/>
      </w:tblGrid>
      <w:tr w:rsidR="00BA2108" w:rsidRPr="00AB089F" w:rsidTr="002A2879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876867" w:rsidRPr="00AB089F" w:rsidRDefault="00876867" w:rsidP="002A2879">
            <w:pPr>
              <w:jc w:val="center"/>
              <w:rPr>
                <w:color w:val="FF0000"/>
              </w:rPr>
            </w:pPr>
            <w:r w:rsidRPr="00AB089F">
              <w:rPr>
                <w:noProof/>
                <w:color w:val="FF0000"/>
              </w:rPr>
              <w:drawing>
                <wp:inline distT="0" distB="0" distL="0" distR="0" wp14:anchorId="26EEAC20" wp14:editId="2D4E1B8C">
                  <wp:extent cx="561975" cy="6381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6867" w:rsidRPr="00AB089F" w:rsidRDefault="00876867" w:rsidP="002A2879">
            <w:pPr>
              <w:jc w:val="center"/>
              <w:rPr>
                <w:b/>
                <w:bCs/>
              </w:rPr>
            </w:pPr>
            <w:r w:rsidRPr="00AB089F">
              <w:rPr>
                <w:b/>
                <w:bCs/>
              </w:rPr>
              <w:t>Контрольно-счетная комиссия</w:t>
            </w:r>
          </w:p>
          <w:p w:rsidR="00876867" w:rsidRPr="00AB089F" w:rsidRDefault="00876867" w:rsidP="002A2879">
            <w:pPr>
              <w:pStyle w:val="2"/>
            </w:pPr>
            <w:r w:rsidRPr="00AB089F">
              <w:t xml:space="preserve">Надеждинского </w:t>
            </w:r>
          </w:p>
          <w:p w:rsidR="00876867" w:rsidRPr="00AB089F" w:rsidRDefault="00876867" w:rsidP="002A2879">
            <w:pPr>
              <w:pStyle w:val="2"/>
            </w:pPr>
            <w:r w:rsidRPr="00AB089F">
              <w:t>муниципального района</w:t>
            </w:r>
          </w:p>
          <w:p w:rsidR="00876867" w:rsidRPr="00AB089F" w:rsidRDefault="00876867" w:rsidP="002A2879">
            <w:pPr>
              <w:pStyle w:val="1"/>
              <w:rPr>
                <w:sz w:val="24"/>
              </w:rPr>
            </w:pPr>
          </w:p>
          <w:p w:rsidR="00876867" w:rsidRPr="00AB089F" w:rsidRDefault="00876867" w:rsidP="002A2879">
            <w:pPr>
              <w:jc w:val="center"/>
            </w:pPr>
            <w:r w:rsidRPr="00AB089F">
              <w:t>692481, с. Вольно-</w:t>
            </w:r>
            <w:proofErr w:type="spellStart"/>
            <w:r w:rsidRPr="00AB089F">
              <w:t>Надеждинское</w:t>
            </w:r>
            <w:proofErr w:type="spellEnd"/>
            <w:r w:rsidRPr="00AB089F">
              <w:t>,</w:t>
            </w:r>
          </w:p>
          <w:p w:rsidR="00876867" w:rsidRPr="00AB089F" w:rsidRDefault="00876867" w:rsidP="002A2879">
            <w:pPr>
              <w:jc w:val="center"/>
            </w:pPr>
            <w:r w:rsidRPr="00AB089F">
              <w:t>ул. Пушкина, 57-а</w:t>
            </w:r>
          </w:p>
          <w:p w:rsidR="00876867" w:rsidRPr="00AB089F" w:rsidRDefault="00876867" w:rsidP="002A2879">
            <w:pPr>
              <w:jc w:val="center"/>
            </w:pPr>
            <w:r w:rsidRPr="00AB089F">
              <w:t>Тел. (факс) 2-14-84</w:t>
            </w:r>
          </w:p>
          <w:p w:rsidR="00876867" w:rsidRPr="00AB089F" w:rsidRDefault="00876867" w:rsidP="002A2879">
            <w:pPr>
              <w:jc w:val="center"/>
              <w:rPr>
                <w:u w:val="single"/>
              </w:rPr>
            </w:pPr>
            <w:r w:rsidRPr="00AB089F">
              <w:t xml:space="preserve">От </w:t>
            </w:r>
            <w:r w:rsidR="00AB089F" w:rsidRPr="00AB089F">
              <w:t>07</w:t>
            </w:r>
            <w:r w:rsidRPr="00AB089F">
              <w:t>.</w:t>
            </w:r>
            <w:r w:rsidR="00FA078F" w:rsidRPr="00AB089F">
              <w:t>0</w:t>
            </w:r>
            <w:r w:rsidR="00AB089F" w:rsidRPr="00AB089F">
              <w:t>5</w:t>
            </w:r>
            <w:r w:rsidR="00FA078F" w:rsidRPr="00AB089F">
              <w:t>.202</w:t>
            </w:r>
            <w:r w:rsidR="0044727E" w:rsidRPr="00AB089F">
              <w:t>5</w:t>
            </w:r>
            <w:r w:rsidRPr="00AB089F">
              <w:t xml:space="preserve">  </w:t>
            </w:r>
            <w:r w:rsidRPr="00AB089F">
              <w:rPr>
                <w:u w:val="single"/>
              </w:rPr>
              <w:t xml:space="preserve">№ </w:t>
            </w:r>
            <w:r w:rsidR="00AB7241">
              <w:rPr>
                <w:u w:val="single"/>
              </w:rPr>
              <w:t>45</w:t>
            </w:r>
          </w:p>
          <w:p w:rsidR="00876867" w:rsidRPr="00AB089F" w:rsidRDefault="00876867" w:rsidP="002A2879">
            <w:pPr>
              <w:jc w:val="center"/>
              <w:rPr>
                <w:u w:val="single"/>
              </w:rPr>
            </w:pPr>
            <w:r w:rsidRPr="00AB089F">
              <w:t xml:space="preserve">На </w:t>
            </w:r>
            <w:r w:rsidR="0044727E" w:rsidRPr="00AB089F">
              <w:t>№</w:t>
            </w:r>
            <w:r w:rsidRPr="00AB089F">
              <w:t xml:space="preserve">         </w:t>
            </w:r>
            <w:r w:rsidRPr="00AB089F">
              <w:rPr>
                <w:u w:val="single"/>
              </w:rPr>
              <w:t>от</w:t>
            </w:r>
          </w:p>
          <w:p w:rsidR="00DF79C6" w:rsidRPr="00AB089F" w:rsidRDefault="00DF79C6" w:rsidP="002A2879">
            <w:pPr>
              <w:jc w:val="center"/>
            </w:pPr>
          </w:p>
          <w:p w:rsidR="00876867" w:rsidRPr="00AB089F" w:rsidRDefault="00876867" w:rsidP="002A2879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76867" w:rsidRPr="00AB089F" w:rsidRDefault="00876867" w:rsidP="002A2879">
            <w:pPr>
              <w:pStyle w:val="1"/>
              <w:rPr>
                <w:b w:val="0"/>
                <w:bCs w:val="0"/>
                <w:color w:val="FF0000"/>
                <w:sz w:val="24"/>
              </w:rPr>
            </w:pPr>
          </w:p>
          <w:p w:rsidR="00DF79C6" w:rsidRPr="00AB089F" w:rsidRDefault="00DF79C6" w:rsidP="00DF79C6"/>
          <w:p w:rsidR="00DF79C6" w:rsidRPr="00AB089F" w:rsidRDefault="00DF79C6" w:rsidP="00DF79C6"/>
          <w:p w:rsidR="00DF79C6" w:rsidRPr="00AB089F" w:rsidRDefault="00DF79C6" w:rsidP="00DF79C6"/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18CE" w:rsidRPr="00AB089F" w:rsidRDefault="005918CE" w:rsidP="00C13346">
            <w:pPr>
              <w:rPr>
                <w:color w:val="FF0000"/>
              </w:rPr>
            </w:pPr>
          </w:p>
          <w:p w:rsidR="00DF79C6" w:rsidRPr="00AB089F" w:rsidRDefault="00DF79C6" w:rsidP="00C13346">
            <w:pPr>
              <w:rPr>
                <w:color w:val="FF0000"/>
              </w:rPr>
            </w:pPr>
          </w:p>
          <w:p w:rsidR="00DF79C6" w:rsidRPr="00AB089F" w:rsidRDefault="00DF79C6" w:rsidP="00C13346">
            <w:pPr>
              <w:rPr>
                <w:color w:val="FF0000"/>
              </w:rPr>
            </w:pPr>
          </w:p>
          <w:p w:rsidR="00412F58" w:rsidRPr="00AB089F" w:rsidRDefault="00412F58" w:rsidP="00412F58">
            <w:r w:rsidRPr="00AB089F">
              <w:t>Начальнику  управления культуры, физической культуры, спорта и молодежной политики  администрации Надеждинского муниципального района</w:t>
            </w:r>
          </w:p>
          <w:p w:rsidR="00412F58" w:rsidRPr="00AB089F" w:rsidRDefault="00412F58" w:rsidP="00412F58"/>
          <w:p w:rsidR="00876867" w:rsidRPr="00AB089F" w:rsidRDefault="00412F58" w:rsidP="00412F58">
            <w:pPr>
              <w:rPr>
                <w:color w:val="FF0000"/>
              </w:rPr>
            </w:pPr>
            <w:r w:rsidRPr="00AB089F">
              <w:t xml:space="preserve">Г. Н. </w:t>
            </w:r>
            <w:proofErr w:type="spellStart"/>
            <w:r w:rsidRPr="00AB089F">
              <w:t>Гилаури</w:t>
            </w:r>
            <w:proofErr w:type="spellEnd"/>
            <w:r w:rsidRPr="00AB089F">
              <w:rPr>
                <w:color w:val="FF0000"/>
              </w:rPr>
              <w:t xml:space="preserve"> </w:t>
            </w:r>
          </w:p>
          <w:p w:rsidR="00DF79C6" w:rsidRPr="00AB089F" w:rsidRDefault="00DF79C6" w:rsidP="00412F58">
            <w:pPr>
              <w:rPr>
                <w:color w:val="FF0000"/>
              </w:rPr>
            </w:pPr>
          </w:p>
          <w:p w:rsidR="00DF79C6" w:rsidRPr="00AB089F" w:rsidRDefault="00DF79C6" w:rsidP="00412F58">
            <w:pPr>
              <w:rPr>
                <w:color w:val="FF0000"/>
              </w:rPr>
            </w:pPr>
          </w:p>
          <w:p w:rsidR="00DF79C6" w:rsidRPr="00AB089F" w:rsidRDefault="00DF79C6" w:rsidP="00412F58">
            <w:pPr>
              <w:rPr>
                <w:color w:val="FF0000"/>
              </w:rPr>
            </w:pPr>
          </w:p>
        </w:tc>
      </w:tr>
    </w:tbl>
    <w:p w:rsidR="00133205" w:rsidRPr="00AB089F" w:rsidRDefault="00876867" w:rsidP="00C1570D">
      <w:pPr>
        <w:pStyle w:val="3"/>
        <w:spacing w:line="276" w:lineRule="auto"/>
        <w:ind w:firstLine="539"/>
        <w:jc w:val="both"/>
        <w:rPr>
          <w:sz w:val="24"/>
        </w:rPr>
      </w:pPr>
      <w:r w:rsidRPr="00AB089F">
        <w:rPr>
          <w:b/>
          <w:sz w:val="24"/>
        </w:rPr>
        <w:t>Представление по устранению выявленных нарушений</w:t>
      </w:r>
      <w:r w:rsidR="0044727E" w:rsidRPr="00AB089F">
        <w:rPr>
          <w:sz w:val="24"/>
        </w:rPr>
        <w:t xml:space="preserve"> </w:t>
      </w:r>
      <w:r w:rsidR="0044727E" w:rsidRPr="00AB089F">
        <w:rPr>
          <w:b/>
          <w:sz w:val="24"/>
        </w:rPr>
        <w:t>и недостатков</w:t>
      </w:r>
    </w:p>
    <w:p w:rsidR="0044727E" w:rsidRPr="00AB089F" w:rsidRDefault="0044727E" w:rsidP="0044727E">
      <w:pPr>
        <w:spacing w:line="276" w:lineRule="auto"/>
        <w:ind w:firstLine="539"/>
        <w:jc w:val="both"/>
      </w:pPr>
      <w:proofErr w:type="gramStart"/>
      <w:r w:rsidRPr="00AB089F">
        <w:t>В соответствии с Положением «О Контрольно-счетной комиссии Надеждинского муниципального района», утвержденным решением Думы Надеждинского муниципального района от 23.09.2021 № 278, пунктом 1.2 Плана работы Контрольно-счетной комиссии Надеждинского муниципального района на 2025 год, распоряжением председателя Контрольно-счетной комиссии от  28.02.2025 № 2(км), была проведена внешняя проверка годовой бюджетной отчетности за 2024 год главного администратора средств бюджета Надеждинского муниципального района</w:t>
      </w:r>
      <w:r w:rsidRPr="00AB089F">
        <w:rPr>
          <w:color w:val="FF0000"/>
        </w:rPr>
        <w:t xml:space="preserve"> </w:t>
      </w:r>
      <w:r w:rsidR="00D00BE6" w:rsidRPr="00AB089F">
        <w:t>Управление культуры, физической культуры</w:t>
      </w:r>
      <w:proofErr w:type="gramEnd"/>
      <w:r w:rsidR="00D00BE6" w:rsidRPr="00AB089F">
        <w:t>, спорта и молодежной политики администрации Надеждинского муниципального района</w:t>
      </w:r>
      <w:r w:rsidRPr="00AB089F">
        <w:t>.</w:t>
      </w:r>
    </w:p>
    <w:p w:rsidR="0044727E" w:rsidRPr="00AB089F" w:rsidRDefault="0044727E" w:rsidP="0044727E">
      <w:pPr>
        <w:spacing w:line="276" w:lineRule="auto"/>
        <w:ind w:firstLine="539"/>
        <w:jc w:val="both"/>
      </w:pPr>
      <w:r w:rsidRPr="00AB089F">
        <w:t xml:space="preserve">По результатам проведенного контрольного мероприятия </w:t>
      </w:r>
      <w:r w:rsidR="0011417E">
        <w:t>установлено, что в</w:t>
      </w:r>
      <w:r w:rsidR="003F2F20" w:rsidRPr="00AB089F">
        <w:t xml:space="preserve"> нарушение пп.7,71 Инструкции № 191н</w:t>
      </w:r>
      <w:r w:rsidR="003F2F20" w:rsidRPr="00AB089F">
        <w:rPr>
          <w:rStyle w:val="aa"/>
        </w:rPr>
        <w:endnoteReference w:id="1"/>
      </w:r>
      <w:r w:rsidR="003F2F20" w:rsidRPr="00AB089F">
        <w:t xml:space="preserve"> данные</w:t>
      </w:r>
      <w:r w:rsidR="0011417E">
        <w:t>,</w:t>
      </w:r>
      <w:r w:rsidR="003F2F20" w:rsidRPr="00AB089F">
        <w:t xml:space="preserve"> отраженные в отчете </w:t>
      </w:r>
      <w:proofErr w:type="gramStart"/>
      <w:r w:rsidR="003F2F20" w:rsidRPr="00AB089F">
        <w:t>о</w:t>
      </w:r>
      <w:proofErr w:type="gramEnd"/>
      <w:r w:rsidR="003F2F20" w:rsidRPr="00AB089F">
        <w:t xml:space="preserve"> </w:t>
      </w:r>
      <w:proofErr w:type="gramStart"/>
      <w:r w:rsidR="003F2F20" w:rsidRPr="00AB089F">
        <w:t>принятых</w:t>
      </w:r>
      <w:proofErr w:type="gramEnd"/>
      <w:r w:rsidR="003F2F20" w:rsidRPr="00AB089F">
        <w:t xml:space="preserve"> бюджетных обязательств ф</w:t>
      </w:r>
      <w:bookmarkStart w:id="0" w:name="_GoBack"/>
      <w:bookmarkEnd w:id="0"/>
      <w:r w:rsidR="003F2F20" w:rsidRPr="00AB089F">
        <w:t>ормы 0503128</w:t>
      </w:r>
      <w:r w:rsidR="0011417E">
        <w:t>,</w:t>
      </w:r>
      <w:r w:rsidR="003F2F20" w:rsidRPr="00AB089F">
        <w:t xml:space="preserve"> не соответствуют показателям Главной книги, расхождение </w:t>
      </w:r>
      <w:r w:rsidR="00A42BA5" w:rsidRPr="00AB089F">
        <w:t xml:space="preserve">составило </w:t>
      </w:r>
      <w:r w:rsidR="003F2F20" w:rsidRPr="00AB089F">
        <w:t>в сумме 3262,31  тыс. рублей.</w:t>
      </w:r>
    </w:p>
    <w:p w:rsidR="0044727E" w:rsidRPr="00AB089F" w:rsidRDefault="0044727E" w:rsidP="0044727E">
      <w:pPr>
        <w:spacing w:line="276" w:lineRule="auto"/>
        <w:ind w:firstLine="539"/>
        <w:jc w:val="both"/>
      </w:pPr>
      <w:proofErr w:type="gramStart"/>
      <w:r w:rsidRPr="00AB089F">
        <w:t>В соответствии со ст.16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ст. 13 Положения «О Контрольно-счетной комиссии Надеждинского муниципального района», о принятых по результатам выполнения представления решениях и мерах по их устранению, пресечению и предупреждению установленных нарушений бюджетного законодательства и иных нарушений и недостатков (привлечению к ответственности</w:t>
      </w:r>
      <w:proofErr w:type="gramEnd"/>
      <w:r w:rsidRPr="00AB089F">
        <w:t xml:space="preserve"> должностных лиц, виновных в указанных выше нарушениях) с предоставлением копий подтверждающих документов, уведомить в письменной форме Контрольно-счетную комиссию Надеждинского муниципального района до </w:t>
      </w:r>
      <w:r w:rsidR="00AB089F" w:rsidRPr="00AB089F">
        <w:t>30</w:t>
      </w:r>
      <w:r w:rsidRPr="00AB089F">
        <w:t xml:space="preserve"> мая 2025 года.</w:t>
      </w:r>
    </w:p>
    <w:p w:rsidR="0044727E" w:rsidRPr="00AB089F" w:rsidRDefault="0044727E" w:rsidP="0044727E">
      <w:pPr>
        <w:spacing w:line="276" w:lineRule="auto"/>
        <w:ind w:firstLine="539"/>
        <w:jc w:val="both"/>
        <w:rPr>
          <w:color w:val="FF0000"/>
        </w:rPr>
      </w:pPr>
    </w:p>
    <w:p w:rsidR="003616D7" w:rsidRPr="00AB089F" w:rsidRDefault="003616D7" w:rsidP="007D0C43">
      <w:pPr>
        <w:spacing w:line="276" w:lineRule="auto"/>
        <w:jc w:val="both"/>
      </w:pPr>
      <w:r w:rsidRPr="00AB089F">
        <w:t>Председатель Контрольно-счетной комиссии</w:t>
      </w:r>
    </w:p>
    <w:p w:rsidR="003616D7" w:rsidRDefault="003616D7" w:rsidP="007D0C43">
      <w:pPr>
        <w:spacing w:line="276" w:lineRule="auto"/>
        <w:jc w:val="both"/>
      </w:pPr>
      <w:r w:rsidRPr="00AB089F">
        <w:t>Надеждинского муниципального района</w:t>
      </w:r>
      <w:r w:rsidRPr="00AB089F">
        <w:tab/>
      </w:r>
      <w:r w:rsidRPr="00AB089F">
        <w:tab/>
      </w:r>
      <w:r w:rsidRPr="00AB089F">
        <w:tab/>
      </w:r>
      <w:r w:rsidRPr="00AB089F">
        <w:tab/>
      </w:r>
      <w:r w:rsidRPr="00AB089F">
        <w:tab/>
      </w:r>
      <w:r w:rsidR="007D0C43">
        <w:tab/>
      </w:r>
      <w:r w:rsidRPr="00AB089F">
        <w:t>Е.А. Аносова</w:t>
      </w:r>
    </w:p>
    <w:p w:rsidR="007D0C43" w:rsidRDefault="007D0C43" w:rsidP="001B0BD1">
      <w:pPr>
        <w:spacing w:line="276" w:lineRule="auto"/>
        <w:jc w:val="both"/>
      </w:pPr>
    </w:p>
    <w:p w:rsidR="003616D7" w:rsidRPr="001B0BD1" w:rsidRDefault="003616D7" w:rsidP="001B0BD1">
      <w:pPr>
        <w:jc w:val="both"/>
        <w:rPr>
          <w:sz w:val="16"/>
          <w:szCs w:val="16"/>
        </w:rPr>
      </w:pPr>
      <w:r w:rsidRPr="001B0BD1">
        <w:rPr>
          <w:sz w:val="16"/>
          <w:szCs w:val="16"/>
        </w:rPr>
        <w:t>Исполнитель</w:t>
      </w:r>
    </w:p>
    <w:p w:rsidR="003616D7" w:rsidRPr="001B0BD1" w:rsidRDefault="003616D7" w:rsidP="001B0BD1">
      <w:pPr>
        <w:jc w:val="both"/>
        <w:rPr>
          <w:sz w:val="16"/>
          <w:szCs w:val="16"/>
        </w:rPr>
      </w:pPr>
      <w:r w:rsidRPr="001B0BD1">
        <w:rPr>
          <w:sz w:val="16"/>
          <w:szCs w:val="16"/>
        </w:rPr>
        <w:t>Вольных О.Д.</w:t>
      </w:r>
    </w:p>
    <w:p w:rsidR="009D4D94" w:rsidRPr="001B0BD1" w:rsidRDefault="003616D7" w:rsidP="001B0BD1">
      <w:pPr>
        <w:jc w:val="both"/>
        <w:rPr>
          <w:sz w:val="16"/>
          <w:szCs w:val="16"/>
        </w:rPr>
      </w:pPr>
      <w:r w:rsidRPr="001B0BD1">
        <w:rPr>
          <w:sz w:val="16"/>
          <w:szCs w:val="16"/>
        </w:rPr>
        <w:t>2-14-84</w:t>
      </w:r>
    </w:p>
    <w:sectPr w:rsidR="009D4D94" w:rsidRPr="001B0BD1" w:rsidSect="0014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7B3" w:rsidRDefault="00F537B3" w:rsidP="003F2F20">
      <w:r>
        <w:separator/>
      </w:r>
    </w:p>
  </w:endnote>
  <w:endnote w:type="continuationSeparator" w:id="0">
    <w:p w:rsidR="00F537B3" w:rsidRDefault="00F537B3" w:rsidP="003F2F20">
      <w:r>
        <w:continuationSeparator/>
      </w:r>
    </w:p>
  </w:endnote>
  <w:endnote w:id="1">
    <w:p w:rsidR="003F2F20" w:rsidRPr="001B0BD1" w:rsidRDefault="003F2F20" w:rsidP="003F2F20">
      <w:pPr>
        <w:pStyle w:val="a8"/>
        <w:jc w:val="both"/>
        <w:rPr>
          <w:sz w:val="16"/>
          <w:szCs w:val="16"/>
        </w:rPr>
      </w:pPr>
      <w:r w:rsidRPr="001B0BD1">
        <w:rPr>
          <w:rStyle w:val="aa"/>
          <w:sz w:val="16"/>
          <w:szCs w:val="16"/>
        </w:rPr>
        <w:endnoteRef/>
      </w:r>
      <w:r w:rsidRPr="001B0BD1">
        <w:rPr>
          <w:sz w:val="16"/>
          <w:szCs w:val="16"/>
        </w:rPr>
        <w:t xml:space="preserve"> Приказ Минфина РФ от 28.12.2010 №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7B3" w:rsidRDefault="00F537B3" w:rsidP="003F2F20">
      <w:r>
        <w:separator/>
      </w:r>
    </w:p>
  </w:footnote>
  <w:footnote w:type="continuationSeparator" w:id="0">
    <w:p w:rsidR="00F537B3" w:rsidRDefault="00F537B3" w:rsidP="003F2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B77EC"/>
    <w:multiLevelType w:val="hybridMultilevel"/>
    <w:tmpl w:val="3026B12E"/>
    <w:lvl w:ilvl="0" w:tplc="3B021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70EE9"/>
    <w:multiLevelType w:val="hybridMultilevel"/>
    <w:tmpl w:val="41BC40FE"/>
    <w:lvl w:ilvl="0" w:tplc="6FE660A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DF72ED"/>
    <w:multiLevelType w:val="hybridMultilevel"/>
    <w:tmpl w:val="911EB610"/>
    <w:lvl w:ilvl="0" w:tplc="0094A248">
      <w:start w:val="1"/>
      <w:numFmt w:val="decimal"/>
      <w:lvlText w:val="%1."/>
      <w:lvlJc w:val="left"/>
      <w:pPr>
        <w:ind w:left="1409" w:hanging="8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867"/>
    <w:rsid w:val="00001EB4"/>
    <w:rsid w:val="00012ACD"/>
    <w:rsid w:val="000151E1"/>
    <w:rsid w:val="0001609D"/>
    <w:rsid w:val="0001644F"/>
    <w:rsid w:val="00016BAF"/>
    <w:rsid w:val="00017035"/>
    <w:rsid w:val="00021616"/>
    <w:rsid w:val="0002363C"/>
    <w:rsid w:val="00025580"/>
    <w:rsid w:val="000263CB"/>
    <w:rsid w:val="0002682E"/>
    <w:rsid w:val="00032278"/>
    <w:rsid w:val="00034920"/>
    <w:rsid w:val="00035023"/>
    <w:rsid w:val="00041542"/>
    <w:rsid w:val="00041AAB"/>
    <w:rsid w:val="00045817"/>
    <w:rsid w:val="00046AD5"/>
    <w:rsid w:val="00047E91"/>
    <w:rsid w:val="00047EF1"/>
    <w:rsid w:val="000563BF"/>
    <w:rsid w:val="0005762C"/>
    <w:rsid w:val="00062ADD"/>
    <w:rsid w:val="00063021"/>
    <w:rsid w:val="000640CE"/>
    <w:rsid w:val="000678F3"/>
    <w:rsid w:val="00070AC5"/>
    <w:rsid w:val="00070F29"/>
    <w:rsid w:val="00071E34"/>
    <w:rsid w:val="000728DA"/>
    <w:rsid w:val="00073864"/>
    <w:rsid w:val="0007775B"/>
    <w:rsid w:val="00086630"/>
    <w:rsid w:val="00086CCA"/>
    <w:rsid w:val="00092F13"/>
    <w:rsid w:val="000A2364"/>
    <w:rsid w:val="000A26A2"/>
    <w:rsid w:val="000A2CF1"/>
    <w:rsid w:val="000A439E"/>
    <w:rsid w:val="000A4940"/>
    <w:rsid w:val="000A56A4"/>
    <w:rsid w:val="000B02C2"/>
    <w:rsid w:val="000B2D05"/>
    <w:rsid w:val="000B2D60"/>
    <w:rsid w:val="000B3D8E"/>
    <w:rsid w:val="000B5AB8"/>
    <w:rsid w:val="000B5D97"/>
    <w:rsid w:val="000B6298"/>
    <w:rsid w:val="000B6ABE"/>
    <w:rsid w:val="000B6C9D"/>
    <w:rsid w:val="000B7F9A"/>
    <w:rsid w:val="000C0BD3"/>
    <w:rsid w:val="000C5D85"/>
    <w:rsid w:val="000C7D9A"/>
    <w:rsid w:val="000D1AAF"/>
    <w:rsid w:val="000D3234"/>
    <w:rsid w:val="000D7EF8"/>
    <w:rsid w:val="000E297C"/>
    <w:rsid w:val="000E641E"/>
    <w:rsid w:val="000E677B"/>
    <w:rsid w:val="000E70BE"/>
    <w:rsid w:val="000E78EE"/>
    <w:rsid w:val="000F556E"/>
    <w:rsid w:val="000F6B79"/>
    <w:rsid w:val="000F6D43"/>
    <w:rsid w:val="0010364C"/>
    <w:rsid w:val="001117EF"/>
    <w:rsid w:val="00112578"/>
    <w:rsid w:val="0011417E"/>
    <w:rsid w:val="00114717"/>
    <w:rsid w:val="00115A3B"/>
    <w:rsid w:val="00116351"/>
    <w:rsid w:val="00120888"/>
    <w:rsid w:val="001215C4"/>
    <w:rsid w:val="00121BA2"/>
    <w:rsid w:val="001247B5"/>
    <w:rsid w:val="00126083"/>
    <w:rsid w:val="00130502"/>
    <w:rsid w:val="0013165B"/>
    <w:rsid w:val="001320DF"/>
    <w:rsid w:val="0013225A"/>
    <w:rsid w:val="00132A6E"/>
    <w:rsid w:val="00132F25"/>
    <w:rsid w:val="00133205"/>
    <w:rsid w:val="001335EC"/>
    <w:rsid w:val="001350EF"/>
    <w:rsid w:val="00136CBF"/>
    <w:rsid w:val="00136CF9"/>
    <w:rsid w:val="0013727B"/>
    <w:rsid w:val="001406DC"/>
    <w:rsid w:val="00141B14"/>
    <w:rsid w:val="00141CA7"/>
    <w:rsid w:val="00142448"/>
    <w:rsid w:val="0014264C"/>
    <w:rsid w:val="00145541"/>
    <w:rsid w:val="00146FCE"/>
    <w:rsid w:val="00150351"/>
    <w:rsid w:val="001521D2"/>
    <w:rsid w:val="001539F6"/>
    <w:rsid w:val="0015498F"/>
    <w:rsid w:val="00157826"/>
    <w:rsid w:val="00157AE9"/>
    <w:rsid w:val="00157DF3"/>
    <w:rsid w:val="001669C5"/>
    <w:rsid w:val="0017236B"/>
    <w:rsid w:val="0017305C"/>
    <w:rsid w:val="00174742"/>
    <w:rsid w:val="00183CC4"/>
    <w:rsid w:val="00184BC3"/>
    <w:rsid w:val="00187F1C"/>
    <w:rsid w:val="001902D5"/>
    <w:rsid w:val="00191C06"/>
    <w:rsid w:val="001929FF"/>
    <w:rsid w:val="0019576A"/>
    <w:rsid w:val="0019598A"/>
    <w:rsid w:val="0019776E"/>
    <w:rsid w:val="00197A53"/>
    <w:rsid w:val="001A1C2B"/>
    <w:rsid w:val="001A2FA2"/>
    <w:rsid w:val="001A3455"/>
    <w:rsid w:val="001A4687"/>
    <w:rsid w:val="001A54D4"/>
    <w:rsid w:val="001A7973"/>
    <w:rsid w:val="001B0BD1"/>
    <w:rsid w:val="001B1779"/>
    <w:rsid w:val="001B3354"/>
    <w:rsid w:val="001B39FC"/>
    <w:rsid w:val="001C0A20"/>
    <w:rsid w:val="001C1832"/>
    <w:rsid w:val="001C27A4"/>
    <w:rsid w:val="001C4938"/>
    <w:rsid w:val="001C763F"/>
    <w:rsid w:val="001D019B"/>
    <w:rsid w:val="001D1CA1"/>
    <w:rsid w:val="001D1EAF"/>
    <w:rsid w:val="001D571F"/>
    <w:rsid w:val="001E489B"/>
    <w:rsid w:val="001E5A1C"/>
    <w:rsid w:val="001E5AE2"/>
    <w:rsid w:val="001E646A"/>
    <w:rsid w:val="001F069F"/>
    <w:rsid w:val="001F3053"/>
    <w:rsid w:val="001F3A97"/>
    <w:rsid w:val="001F3BAE"/>
    <w:rsid w:val="001F448E"/>
    <w:rsid w:val="00202FCF"/>
    <w:rsid w:val="0020531E"/>
    <w:rsid w:val="00206E9C"/>
    <w:rsid w:val="00210DCA"/>
    <w:rsid w:val="0021116D"/>
    <w:rsid w:val="0021150F"/>
    <w:rsid w:val="0022117E"/>
    <w:rsid w:val="002212F4"/>
    <w:rsid w:val="0022143E"/>
    <w:rsid w:val="00221D95"/>
    <w:rsid w:val="0022369F"/>
    <w:rsid w:val="0022574F"/>
    <w:rsid w:val="002258BE"/>
    <w:rsid w:val="00227F66"/>
    <w:rsid w:val="0023245A"/>
    <w:rsid w:val="0023700F"/>
    <w:rsid w:val="00244ECD"/>
    <w:rsid w:val="00245010"/>
    <w:rsid w:val="002454CD"/>
    <w:rsid w:val="002459D7"/>
    <w:rsid w:val="00246AD0"/>
    <w:rsid w:val="00246F46"/>
    <w:rsid w:val="00251480"/>
    <w:rsid w:val="00252962"/>
    <w:rsid w:val="00255D5A"/>
    <w:rsid w:val="0025668D"/>
    <w:rsid w:val="00257458"/>
    <w:rsid w:val="00257CEB"/>
    <w:rsid w:val="00264FB3"/>
    <w:rsid w:val="002705F2"/>
    <w:rsid w:val="002714A9"/>
    <w:rsid w:val="002761D5"/>
    <w:rsid w:val="002815A7"/>
    <w:rsid w:val="002823E6"/>
    <w:rsid w:val="0028347E"/>
    <w:rsid w:val="00286AD7"/>
    <w:rsid w:val="00286CD6"/>
    <w:rsid w:val="0028761C"/>
    <w:rsid w:val="002909B6"/>
    <w:rsid w:val="00292534"/>
    <w:rsid w:val="0029423A"/>
    <w:rsid w:val="00294420"/>
    <w:rsid w:val="00294A35"/>
    <w:rsid w:val="002A0543"/>
    <w:rsid w:val="002A13E3"/>
    <w:rsid w:val="002A22E0"/>
    <w:rsid w:val="002A2441"/>
    <w:rsid w:val="002A3AD1"/>
    <w:rsid w:val="002A4AFE"/>
    <w:rsid w:val="002B2F4C"/>
    <w:rsid w:val="002B34CF"/>
    <w:rsid w:val="002B73C3"/>
    <w:rsid w:val="002C17FF"/>
    <w:rsid w:val="002C39B3"/>
    <w:rsid w:val="002C476E"/>
    <w:rsid w:val="002C5B30"/>
    <w:rsid w:val="002C69CA"/>
    <w:rsid w:val="002D61CE"/>
    <w:rsid w:val="002D6E38"/>
    <w:rsid w:val="002D7157"/>
    <w:rsid w:val="002E0A3A"/>
    <w:rsid w:val="002E7A89"/>
    <w:rsid w:val="002F0959"/>
    <w:rsid w:val="002F4AEE"/>
    <w:rsid w:val="002F4DB7"/>
    <w:rsid w:val="002F5E82"/>
    <w:rsid w:val="00301072"/>
    <w:rsid w:val="00301BE5"/>
    <w:rsid w:val="00302275"/>
    <w:rsid w:val="00303A80"/>
    <w:rsid w:val="0030486B"/>
    <w:rsid w:val="00305BC0"/>
    <w:rsid w:val="0031100E"/>
    <w:rsid w:val="00311E55"/>
    <w:rsid w:val="00317BA4"/>
    <w:rsid w:val="003261F7"/>
    <w:rsid w:val="00332E8B"/>
    <w:rsid w:val="00337187"/>
    <w:rsid w:val="003408E8"/>
    <w:rsid w:val="003413BC"/>
    <w:rsid w:val="0034362D"/>
    <w:rsid w:val="00345752"/>
    <w:rsid w:val="0034729E"/>
    <w:rsid w:val="00351EBF"/>
    <w:rsid w:val="00351EF0"/>
    <w:rsid w:val="00355F50"/>
    <w:rsid w:val="003616D7"/>
    <w:rsid w:val="00361884"/>
    <w:rsid w:val="00364D23"/>
    <w:rsid w:val="00364F4C"/>
    <w:rsid w:val="00366E98"/>
    <w:rsid w:val="003677C8"/>
    <w:rsid w:val="00370CDC"/>
    <w:rsid w:val="00372D24"/>
    <w:rsid w:val="0037670F"/>
    <w:rsid w:val="0037769E"/>
    <w:rsid w:val="00377A8E"/>
    <w:rsid w:val="00377FBE"/>
    <w:rsid w:val="00380760"/>
    <w:rsid w:val="003817ED"/>
    <w:rsid w:val="00382A1B"/>
    <w:rsid w:val="003838FB"/>
    <w:rsid w:val="00386675"/>
    <w:rsid w:val="00390B0D"/>
    <w:rsid w:val="00391696"/>
    <w:rsid w:val="00391B31"/>
    <w:rsid w:val="00391CAB"/>
    <w:rsid w:val="003924C5"/>
    <w:rsid w:val="0039344D"/>
    <w:rsid w:val="00396BC2"/>
    <w:rsid w:val="003A1ECD"/>
    <w:rsid w:val="003A6FA0"/>
    <w:rsid w:val="003A7A09"/>
    <w:rsid w:val="003B4A8E"/>
    <w:rsid w:val="003B510D"/>
    <w:rsid w:val="003B5375"/>
    <w:rsid w:val="003B75F8"/>
    <w:rsid w:val="003C048A"/>
    <w:rsid w:val="003C07FA"/>
    <w:rsid w:val="003C307C"/>
    <w:rsid w:val="003C4524"/>
    <w:rsid w:val="003C50C9"/>
    <w:rsid w:val="003D023E"/>
    <w:rsid w:val="003D0290"/>
    <w:rsid w:val="003E08AF"/>
    <w:rsid w:val="003F1B43"/>
    <w:rsid w:val="003F2F20"/>
    <w:rsid w:val="003F60FD"/>
    <w:rsid w:val="003F780C"/>
    <w:rsid w:val="003F7924"/>
    <w:rsid w:val="00401171"/>
    <w:rsid w:val="004015C9"/>
    <w:rsid w:val="0040167B"/>
    <w:rsid w:val="0040315E"/>
    <w:rsid w:val="00403B4A"/>
    <w:rsid w:val="004060F7"/>
    <w:rsid w:val="00406B48"/>
    <w:rsid w:val="004073E4"/>
    <w:rsid w:val="00407655"/>
    <w:rsid w:val="00412F58"/>
    <w:rsid w:val="00415443"/>
    <w:rsid w:val="00415C22"/>
    <w:rsid w:val="00423030"/>
    <w:rsid w:val="00423853"/>
    <w:rsid w:val="004304A9"/>
    <w:rsid w:val="00430616"/>
    <w:rsid w:val="00435363"/>
    <w:rsid w:val="00435B7F"/>
    <w:rsid w:val="00440029"/>
    <w:rsid w:val="00442B3F"/>
    <w:rsid w:val="00443C27"/>
    <w:rsid w:val="004462D3"/>
    <w:rsid w:val="0044727E"/>
    <w:rsid w:val="00447770"/>
    <w:rsid w:val="00450429"/>
    <w:rsid w:val="00451479"/>
    <w:rsid w:val="004519AE"/>
    <w:rsid w:val="00455E2E"/>
    <w:rsid w:val="00456E52"/>
    <w:rsid w:val="00457BC4"/>
    <w:rsid w:val="00460054"/>
    <w:rsid w:val="00462CE7"/>
    <w:rsid w:val="0046315B"/>
    <w:rsid w:val="0046343C"/>
    <w:rsid w:val="0047110E"/>
    <w:rsid w:val="00472921"/>
    <w:rsid w:val="004757E5"/>
    <w:rsid w:val="004878D1"/>
    <w:rsid w:val="00491D10"/>
    <w:rsid w:val="00496A34"/>
    <w:rsid w:val="00496F3A"/>
    <w:rsid w:val="004A1B3A"/>
    <w:rsid w:val="004A43BA"/>
    <w:rsid w:val="004B09D6"/>
    <w:rsid w:val="004B15F0"/>
    <w:rsid w:val="004B4200"/>
    <w:rsid w:val="004B42C5"/>
    <w:rsid w:val="004B7960"/>
    <w:rsid w:val="004C13EF"/>
    <w:rsid w:val="004C3F24"/>
    <w:rsid w:val="004C4193"/>
    <w:rsid w:val="004C4969"/>
    <w:rsid w:val="004C65F9"/>
    <w:rsid w:val="004C7A01"/>
    <w:rsid w:val="004D0927"/>
    <w:rsid w:val="004D12C9"/>
    <w:rsid w:val="004D3277"/>
    <w:rsid w:val="004D3949"/>
    <w:rsid w:val="004D572B"/>
    <w:rsid w:val="004D7E19"/>
    <w:rsid w:val="004E107D"/>
    <w:rsid w:val="004E48EE"/>
    <w:rsid w:val="004E5160"/>
    <w:rsid w:val="004E7139"/>
    <w:rsid w:val="004F0B81"/>
    <w:rsid w:val="004F4345"/>
    <w:rsid w:val="004F771A"/>
    <w:rsid w:val="00502E10"/>
    <w:rsid w:val="0050316B"/>
    <w:rsid w:val="005041F8"/>
    <w:rsid w:val="00505DF7"/>
    <w:rsid w:val="00506A54"/>
    <w:rsid w:val="005101B8"/>
    <w:rsid w:val="00511DD1"/>
    <w:rsid w:val="0052085C"/>
    <w:rsid w:val="00525A0E"/>
    <w:rsid w:val="00533AA7"/>
    <w:rsid w:val="00537850"/>
    <w:rsid w:val="00537CF8"/>
    <w:rsid w:val="0054000C"/>
    <w:rsid w:val="00540C8B"/>
    <w:rsid w:val="00545B1E"/>
    <w:rsid w:val="00545BB7"/>
    <w:rsid w:val="005522B6"/>
    <w:rsid w:val="0055367F"/>
    <w:rsid w:val="00553C8B"/>
    <w:rsid w:val="00554FC1"/>
    <w:rsid w:val="0055773E"/>
    <w:rsid w:val="005630C2"/>
    <w:rsid w:val="00563B4D"/>
    <w:rsid w:val="00565477"/>
    <w:rsid w:val="00570149"/>
    <w:rsid w:val="005713BA"/>
    <w:rsid w:val="00571627"/>
    <w:rsid w:val="0057520F"/>
    <w:rsid w:val="00576B27"/>
    <w:rsid w:val="00581093"/>
    <w:rsid w:val="00582325"/>
    <w:rsid w:val="00584D23"/>
    <w:rsid w:val="00590700"/>
    <w:rsid w:val="005918CE"/>
    <w:rsid w:val="005A0560"/>
    <w:rsid w:val="005A21B9"/>
    <w:rsid w:val="005A2C63"/>
    <w:rsid w:val="005A4340"/>
    <w:rsid w:val="005A5E1E"/>
    <w:rsid w:val="005A7D30"/>
    <w:rsid w:val="005B171F"/>
    <w:rsid w:val="005B391A"/>
    <w:rsid w:val="005B47DF"/>
    <w:rsid w:val="005B5A25"/>
    <w:rsid w:val="005B61C4"/>
    <w:rsid w:val="005B65B8"/>
    <w:rsid w:val="005C0163"/>
    <w:rsid w:val="005C33E0"/>
    <w:rsid w:val="005C35AB"/>
    <w:rsid w:val="005C3E70"/>
    <w:rsid w:val="005C44E8"/>
    <w:rsid w:val="005C5332"/>
    <w:rsid w:val="005C6249"/>
    <w:rsid w:val="005C690B"/>
    <w:rsid w:val="005D1680"/>
    <w:rsid w:val="005D19BF"/>
    <w:rsid w:val="005D296B"/>
    <w:rsid w:val="005E0AC3"/>
    <w:rsid w:val="005E1026"/>
    <w:rsid w:val="005E27B3"/>
    <w:rsid w:val="005E4BAA"/>
    <w:rsid w:val="005E7490"/>
    <w:rsid w:val="005F0FF1"/>
    <w:rsid w:val="005F1472"/>
    <w:rsid w:val="005F1F07"/>
    <w:rsid w:val="005F32F8"/>
    <w:rsid w:val="005F406B"/>
    <w:rsid w:val="005F5423"/>
    <w:rsid w:val="006028D7"/>
    <w:rsid w:val="006031C7"/>
    <w:rsid w:val="0061372E"/>
    <w:rsid w:val="00614952"/>
    <w:rsid w:val="00615318"/>
    <w:rsid w:val="006160C8"/>
    <w:rsid w:val="00616261"/>
    <w:rsid w:val="00617298"/>
    <w:rsid w:val="00620A09"/>
    <w:rsid w:val="00623227"/>
    <w:rsid w:val="00625D5D"/>
    <w:rsid w:val="00632169"/>
    <w:rsid w:val="00632542"/>
    <w:rsid w:val="00632EDB"/>
    <w:rsid w:val="0063314E"/>
    <w:rsid w:val="006377A2"/>
    <w:rsid w:val="00642202"/>
    <w:rsid w:val="00642D1C"/>
    <w:rsid w:val="006431BB"/>
    <w:rsid w:val="006436EC"/>
    <w:rsid w:val="0064661A"/>
    <w:rsid w:val="00646AF1"/>
    <w:rsid w:val="00647BCA"/>
    <w:rsid w:val="00650C0A"/>
    <w:rsid w:val="00653019"/>
    <w:rsid w:val="00655043"/>
    <w:rsid w:val="0066109B"/>
    <w:rsid w:val="00663560"/>
    <w:rsid w:val="00666B3F"/>
    <w:rsid w:val="0067130E"/>
    <w:rsid w:val="00675815"/>
    <w:rsid w:val="006762EB"/>
    <w:rsid w:val="00677DAD"/>
    <w:rsid w:val="00683490"/>
    <w:rsid w:val="00683762"/>
    <w:rsid w:val="00684041"/>
    <w:rsid w:val="00684D76"/>
    <w:rsid w:val="00684E71"/>
    <w:rsid w:val="00690F11"/>
    <w:rsid w:val="006914F8"/>
    <w:rsid w:val="00696368"/>
    <w:rsid w:val="00696609"/>
    <w:rsid w:val="00697534"/>
    <w:rsid w:val="006979EE"/>
    <w:rsid w:val="006A0354"/>
    <w:rsid w:val="006A0D1C"/>
    <w:rsid w:val="006A1D0C"/>
    <w:rsid w:val="006A6BC0"/>
    <w:rsid w:val="006B1F31"/>
    <w:rsid w:val="006B2D4F"/>
    <w:rsid w:val="006B4E63"/>
    <w:rsid w:val="006B4F84"/>
    <w:rsid w:val="006B5942"/>
    <w:rsid w:val="006C1853"/>
    <w:rsid w:val="006D065D"/>
    <w:rsid w:val="006D37E7"/>
    <w:rsid w:val="006D592C"/>
    <w:rsid w:val="006D69D6"/>
    <w:rsid w:val="006E655D"/>
    <w:rsid w:val="006F0604"/>
    <w:rsid w:val="006F0840"/>
    <w:rsid w:val="006F338D"/>
    <w:rsid w:val="006F479E"/>
    <w:rsid w:val="006F5E78"/>
    <w:rsid w:val="006F67DD"/>
    <w:rsid w:val="006F7E20"/>
    <w:rsid w:val="00700631"/>
    <w:rsid w:val="007007D0"/>
    <w:rsid w:val="00702214"/>
    <w:rsid w:val="00712C5C"/>
    <w:rsid w:val="007167E7"/>
    <w:rsid w:val="00717B54"/>
    <w:rsid w:val="00722A57"/>
    <w:rsid w:val="00723618"/>
    <w:rsid w:val="00726664"/>
    <w:rsid w:val="00730FA9"/>
    <w:rsid w:val="007333B9"/>
    <w:rsid w:val="007343BD"/>
    <w:rsid w:val="00736B1C"/>
    <w:rsid w:val="00736E68"/>
    <w:rsid w:val="007414B0"/>
    <w:rsid w:val="00742FB3"/>
    <w:rsid w:val="007431D9"/>
    <w:rsid w:val="00743A98"/>
    <w:rsid w:val="00745FE3"/>
    <w:rsid w:val="00746846"/>
    <w:rsid w:val="00746AC2"/>
    <w:rsid w:val="00746FB7"/>
    <w:rsid w:val="00747CC2"/>
    <w:rsid w:val="007543DC"/>
    <w:rsid w:val="00754B11"/>
    <w:rsid w:val="00756823"/>
    <w:rsid w:val="007568C9"/>
    <w:rsid w:val="00756DD1"/>
    <w:rsid w:val="00756E37"/>
    <w:rsid w:val="007574C5"/>
    <w:rsid w:val="00757A3E"/>
    <w:rsid w:val="00761FD6"/>
    <w:rsid w:val="00763D41"/>
    <w:rsid w:val="007665AA"/>
    <w:rsid w:val="00767032"/>
    <w:rsid w:val="007748EB"/>
    <w:rsid w:val="00775489"/>
    <w:rsid w:val="00776F36"/>
    <w:rsid w:val="007800D0"/>
    <w:rsid w:val="00780A24"/>
    <w:rsid w:val="00780F3A"/>
    <w:rsid w:val="00781806"/>
    <w:rsid w:val="007819E9"/>
    <w:rsid w:val="007857E3"/>
    <w:rsid w:val="00786112"/>
    <w:rsid w:val="00786778"/>
    <w:rsid w:val="007900CA"/>
    <w:rsid w:val="007916FC"/>
    <w:rsid w:val="00793747"/>
    <w:rsid w:val="007A0BEA"/>
    <w:rsid w:val="007A1A43"/>
    <w:rsid w:val="007A32DE"/>
    <w:rsid w:val="007A4849"/>
    <w:rsid w:val="007B15BA"/>
    <w:rsid w:val="007B2A5C"/>
    <w:rsid w:val="007B3253"/>
    <w:rsid w:val="007B48AA"/>
    <w:rsid w:val="007B65F6"/>
    <w:rsid w:val="007B71FB"/>
    <w:rsid w:val="007C1404"/>
    <w:rsid w:val="007C226D"/>
    <w:rsid w:val="007C40EA"/>
    <w:rsid w:val="007C5654"/>
    <w:rsid w:val="007C797E"/>
    <w:rsid w:val="007D0C43"/>
    <w:rsid w:val="007D228A"/>
    <w:rsid w:val="007D3A04"/>
    <w:rsid w:val="007E1CC2"/>
    <w:rsid w:val="007E4C2B"/>
    <w:rsid w:val="007E50A4"/>
    <w:rsid w:val="007E524D"/>
    <w:rsid w:val="007E5561"/>
    <w:rsid w:val="007E575F"/>
    <w:rsid w:val="007E5A44"/>
    <w:rsid w:val="007F24C5"/>
    <w:rsid w:val="007F2788"/>
    <w:rsid w:val="007F32B5"/>
    <w:rsid w:val="007F349F"/>
    <w:rsid w:val="007F5ABE"/>
    <w:rsid w:val="00802806"/>
    <w:rsid w:val="00802BBC"/>
    <w:rsid w:val="008067DB"/>
    <w:rsid w:val="00810EBB"/>
    <w:rsid w:val="00812BE3"/>
    <w:rsid w:val="00812EAD"/>
    <w:rsid w:val="00815319"/>
    <w:rsid w:val="008162A0"/>
    <w:rsid w:val="0081749C"/>
    <w:rsid w:val="00825245"/>
    <w:rsid w:val="00830409"/>
    <w:rsid w:val="00832312"/>
    <w:rsid w:val="00834B0B"/>
    <w:rsid w:val="008415D2"/>
    <w:rsid w:val="00843D1D"/>
    <w:rsid w:val="00843D7D"/>
    <w:rsid w:val="00843E81"/>
    <w:rsid w:val="00844390"/>
    <w:rsid w:val="008445D5"/>
    <w:rsid w:val="00847F8D"/>
    <w:rsid w:val="008506D4"/>
    <w:rsid w:val="008508FD"/>
    <w:rsid w:val="00852E3A"/>
    <w:rsid w:val="00857992"/>
    <w:rsid w:val="00861F5D"/>
    <w:rsid w:val="0086276E"/>
    <w:rsid w:val="00864944"/>
    <w:rsid w:val="00865C04"/>
    <w:rsid w:val="00865D11"/>
    <w:rsid w:val="00865F44"/>
    <w:rsid w:val="0087382A"/>
    <w:rsid w:val="00873BAB"/>
    <w:rsid w:val="00873EF2"/>
    <w:rsid w:val="0087419E"/>
    <w:rsid w:val="00876867"/>
    <w:rsid w:val="008777C5"/>
    <w:rsid w:val="00882ADD"/>
    <w:rsid w:val="0088418D"/>
    <w:rsid w:val="008842D1"/>
    <w:rsid w:val="008861E8"/>
    <w:rsid w:val="00891368"/>
    <w:rsid w:val="00891BB6"/>
    <w:rsid w:val="00893105"/>
    <w:rsid w:val="00894ADE"/>
    <w:rsid w:val="00894EA8"/>
    <w:rsid w:val="00895D44"/>
    <w:rsid w:val="0089634A"/>
    <w:rsid w:val="0089717A"/>
    <w:rsid w:val="008A3565"/>
    <w:rsid w:val="008B1BDE"/>
    <w:rsid w:val="008B2426"/>
    <w:rsid w:val="008B298E"/>
    <w:rsid w:val="008B2C33"/>
    <w:rsid w:val="008B54C8"/>
    <w:rsid w:val="008C0FD3"/>
    <w:rsid w:val="008C1DD9"/>
    <w:rsid w:val="008C33E9"/>
    <w:rsid w:val="008C3C6A"/>
    <w:rsid w:val="008C3DAA"/>
    <w:rsid w:val="008C4457"/>
    <w:rsid w:val="008C4C66"/>
    <w:rsid w:val="008C793C"/>
    <w:rsid w:val="008D01A1"/>
    <w:rsid w:val="008D1D9C"/>
    <w:rsid w:val="008D5657"/>
    <w:rsid w:val="008D5F68"/>
    <w:rsid w:val="008E2FF9"/>
    <w:rsid w:val="008E3A16"/>
    <w:rsid w:val="008E4496"/>
    <w:rsid w:val="008E74A6"/>
    <w:rsid w:val="008E7CC4"/>
    <w:rsid w:val="008F1769"/>
    <w:rsid w:val="008F5643"/>
    <w:rsid w:val="008F6751"/>
    <w:rsid w:val="00902331"/>
    <w:rsid w:val="00903CE1"/>
    <w:rsid w:val="00904EC2"/>
    <w:rsid w:val="009058FC"/>
    <w:rsid w:val="009061C0"/>
    <w:rsid w:val="0091246F"/>
    <w:rsid w:val="00912F34"/>
    <w:rsid w:val="0091558F"/>
    <w:rsid w:val="00916176"/>
    <w:rsid w:val="0091745F"/>
    <w:rsid w:val="00921358"/>
    <w:rsid w:val="009219E3"/>
    <w:rsid w:val="00922A2F"/>
    <w:rsid w:val="00923EDF"/>
    <w:rsid w:val="0092416B"/>
    <w:rsid w:val="00924AC6"/>
    <w:rsid w:val="00933E18"/>
    <w:rsid w:val="0093422C"/>
    <w:rsid w:val="00934244"/>
    <w:rsid w:val="00936133"/>
    <w:rsid w:val="0093640E"/>
    <w:rsid w:val="00937F64"/>
    <w:rsid w:val="00937FEA"/>
    <w:rsid w:val="0094323B"/>
    <w:rsid w:val="00943E6A"/>
    <w:rsid w:val="00945C5A"/>
    <w:rsid w:val="00953E3A"/>
    <w:rsid w:val="00962564"/>
    <w:rsid w:val="00962C03"/>
    <w:rsid w:val="00963B4C"/>
    <w:rsid w:val="009650B2"/>
    <w:rsid w:val="0096524C"/>
    <w:rsid w:val="00967CE6"/>
    <w:rsid w:val="00972F39"/>
    <w:rsid w:val="0097769E"/>
    <w:rsid w:val="00981A50"/>
    <w:rsid w:val="00982049"/>
    <w:rsid w:val="009902A3"/>
    <w:rsid w:val="009916AA"/>
    <w:rsid w:val="009916D4"/>
    <w:rsid w:val="009919F7"/>
    <w:rsid w:val="00992CC0"/>
    <w:rsid w:val="009931D7"/>
    <w:rsid w:val="00993486"/>
    <w:rsid w:val="0099357C"/>
    <w:rsid w:val="00997312"/>
    <w:rsid w:val="009A14B1"/>
    <w:rsid w:val="009A2218"/>
    <w:rsid w:val="009A64FD"/>
    <w:rsid w:val="009B0B7E"/>
    <w:rsid w:val="009B1B54"/>
    <w:rsid w:val="009B65EF"/>
    <w:rsid w:val="009C1FF8"/>
    <w:rsid w:val="009C3ADD"/>
    <w:rsid w:val="009C3F48"/>
    <w:rsid w:val="009C4509"/>
    <w:rsid w:val="009C48F1"/>
    <w:rsid w:val="009C4AF4"/>
    <w:rsid w:val="009C62B9"/>
    <w:rsid w:val="009C6B93"/>
    <w:rsid w:val="009C78F9"/>
    <w:rsid w:val="009D0029"/>
    <w:rsid w:val="009D196E"/>
    <w:rsid w:val="009D2B60"/>
    <w:rsid w:val="009D4D94"/>
    <w:rsid w:val="009D66BB"/>
    <w:rsid w:val="009E0EA3"/>
    <w:rsid w:val="009E1362"/>
    <w:rsid w:val="009E1D57"/>
    <w:rsid w:val="009E36C6"/>
    <w:rsid w:val="009E3AFC"/>
    <w:rsid w:val="009E3DA7"/>
    <w:rsid w:val="009E4ED5"/>
    <w:rsid w:val="009E70D6"/>
    <w:rsid w:val="009F1853"/>
    <w:rsid w:val="009F3188"/>
    <w:rsid w:val="009F4C26"/>
    <w:rsid w:val="009F5C66"/>
    <w:rsid w:val="009F77EC"/>
    <w:rsid w:val="00A0289F"/>
    <w:rsid w:val="00A02DE9"/>
    <w:rsid w:val="00A07D5E"/>
    <w:rsid w:val="00A07EB3"/>
    <w:rsid w:val="00A2090D"/>
    <w:rsid w:val="00A22B07"/>
    <w:rsid w:val="00A23D14"/>
    <w:rsid w:val="00A24129"/>
    <w:rsid w:val="00A24197"/>
    <w:rsid w:val="00A248E3"/>
    <w:rsid w:val="00A25058"/>
    <w:rsid w:val="00A25539"/>
    <w:rsid w:val="00A2792B"/>
    <w:rsid w:val="00A27B97"/>
    <w:rsid w:val="00A32302"/>
    <w:rsid w:val="00A3244A"/>
    <w:rsid w:val="00A32D07"/>
    <w:rsid w:val="00A3323A"/>
    <w:rsid w:val="00A33E04"/>
    <w:rsid w:val="00A35920"/>
    <w:rsid w:val="00A415DA"/>
    <w:rsid w:val="00A4244B"/>
    <w:rsid w:val="00A42BA5"/>
    <w:rsid w:val="00A44198"/>
    <w:rsid w:val="00A4451E"/>
    <w:rsid w:val="00A46D79"/>
    <w:rsid w:val="00A4728E"/>
    <w:rsid w:val="00A47C6C"/>
    <w:rsid w:val="00A51B25"/>
    <w:rsid w:val="00A53BDC"/>
    <w:rsid w:val="00A550D5"/>
    <w:rsid w:val="00A5664B"/>
    <w:rsid w:val="00A6061E"/>
    <w:rsid w:val="00A615B4"/>
    <w:rsid w:val="00A61EA2"/>
    <w:rsid w:val="00A64E40"/>
    <w:rsid w:val="00A65983"/>
    <w:rsid w:val="00A6633B"/>
    <w:rsid w:val="00A668CD"/>
    <w:rsid w:val="00A70823"/>
    <w:rsid w:val="00A74E1D"/>
    <w:rsid w:val="00A7563F"/>
    <w:rsid w:val="00A80486"/>
    <w:rsid w:val="00A831C6"/>
    <w:rsid w:val="00A8428F"/>
    <w:rsid w:val="00A85EF7"/>
    <w:rsid w:val="00A860C8"/>
    <w:rsid w:val="00A87615"/>
    <w:rsid w:val="00A93F4C"/>
    <w:rsid w:val="00A95009"/>
    <w:rsid w:val="00A95A76"/>
    <w:rsid w:val="00A96CC5"/>
    <w:rsid w:val="00A96DAD"/>
    <w:rsid w:val="00A97663"/>
    <w:rsid w:val="00A97AD0"/>
    <w:rsid w:val="00AA404C"/>
    <w:rsid w:val="00AA42B1"/>
    <w:rsid w:val="00AA5120"/>
    <w:rsid w:val="00AA5D0D"/>
    <w:rsid w:val="00AB089F"/>
    <w:rsid w:val="00AB2E1A"/>
    <w:rsid w:val="00AB5BC0"/>
    <w:rsid w:val="00AB6D79"/>
    <w:rsid w:val="00AB7241"/>
    <w:rsid w:val="00AB7E83"/>
    <w:rsid w:val="00AC0B01"/>
    <w:rsid w:val="00AC226D"/>
    <w:rsid w:val="00AC284B"/>
    <w:rsid w:val="00AC5DB3"/>
    <w:rsid w:val="00AC66A2"/>
    <w:rsid w:val="00AD18AF"/>
    <w:rsid w:val="00AD2AA3"/>
    <w:rsid w:val="00AD30B6"/>
    <w:rsid w:val="00AD4514"/>
    <w:rsid w:val="00AD6282"/>
    <w:rsid w:val="00AD6431"/>
    <w:rsid w:val="00AE404B"/>
    <w:rsid w:val="00AE4E4F"/>
    <w:rsid w:val="00AE59CE"/>
    <w:rsid w:val="00AE7C29"/>
    <w:rsid w:val="00AF41D0"/>
    <w:rsid w:val="00B00336"/>
    <w:rsid w:val="00B054D7"/>
    <w:rsid w:val="00B05752"/>
    <w:rsid w:val="00B11F8A"/>
    <w:rsid w:val="00B12FDD"/>
    <w:rsid w:val="00B151BA"/>
    <w:rsid w:val="00B16AC9"/>
    <w:rsid w:val="00B17B6F"/>
    <w:rsid w:val="00B2007B"/>
    <w:rsid w:val="00B21679"/>
    <w:rsid w:val="00B2243F"/>
    <w:rsid w:val="00B22FB0"/>
    <w:rsid w:val="00B26E8D"/>
    <w:rsid w:val="00B274D5"/>
    <w:rsid w:val="00B31079"/>
    <w:rsid w:val="00B31CD9"/>
    <w:rsid w:val="00B32A62"/>
    <w:rsid w:val="00B352E3"/>
    <w:rsid w:val="00B353AD"/>
    <w:rsid w:val="00B35A2D"/>
    <w:rsid w:val="00B40B97"/>
    <w:rsid w:val="00B43070"/>
    <w:rsid w:val="00B446ED"/>
    <w:rsid w:val="00B44BC5"/>
    <w:rsid w:val="00B45380"/>
    <w:rsid w:val="00B50E7F"/>
    <w:rsid w:val="00B51A13"/>
    <w:rsid w:val="00B52333"/>
    <w:rsid w:val="00B527BB"/>
    <w:rsid w:val="00B56721"/>
    <w:rsid w:val="00B56E0D"/>
    <w:rsid w:val="00B60AB8"/>
    <w:rsid w:val="00B7100C"/>
    <w:rsid w:val="00B71682"/>
    <w:rsid w:val="00B72D57"/>
    <w:rsid w:val="00B74BA7"/>
    <w:rsid w:val="00B75799"/>
    <w:rsid w:val="00B8158A"/>
    <w:rsid w:val="00B83DD1"/>
    <w:rsid w:val="00B83F2B"/>
    <w:rsid w:val="00B84AF8"/>
    <w:rsid w:val="00B84F4E"/>
    <w:rsid w:val="00B85EA8"/>
    <w:rsid w:val="00B87189"/>
    <w:rsid w:val="00B906F7"/>
    <w:rsid w:val="00B913D3"/>
    <w:rsid w:val="00B945AF"/>
    <w:rsid w:val="00B945D2"/>
    <w:rsid w:val="00B94885"/>
    <w:rsid w:val="00B95097"/>
    <w:rsid w:val="00B95AC1"/>
    <w:rsid w:val="00B964B2"/>
    <w:rsid w:val="00B97281"/>
    <w:rsid w:val="00BA1DD4"/>
    <w:rsid w:val="00BA2108"/>
    <w:rsid w:val="00BA211B"/>
    <w:rsid w:val="00BA3FA9"/>
    <w:rsid w:val="00BB4171"/>
    <w:rsid w:val="00BB60F7"/>
    <w:rsid w:val="00BB70BB"/>
    <w:rsid w:val="00BB72D0"/>
    <w:rsid w:val="00BB76D7"/>
    <w:rsid w:val="00BB78E1"/>
    <w:rsid w:val="00BB7966"/>
    <w:rsid w:val="00BC081A"/>
    <w:rsid w:val="00BC1AB1"/>
    <w:rsid w:val="00BC5C72"/>
    <w:rsid w:val="00BD04D0"/>
    <w:rsid w:val="00BD5B28"/>
    <w:rsid w:val="00BD68FC"/>
    <w:rsid w:val="00BD6CBB"/>
    <w:rsid w:val="00BD7D0F"/>
    <w:rsid w:val="00BE3F20"/>
    <w:rsid w:val="00BE67ED"/>
    <w:rsid w:val="00BF773E"/>
    <w:rsid w:val="00BF7970"/>
    <w:rsid w:val="00C00B5F"/>
    <w:rsid w:val="00C052C9"/>
    <w:rsid w:val="00C062C1"/>
    <w:rsid w:val="00C06F23"/>
    <w:rsid w:val="00C07164"/>
    <w:rsid w:val="00C07409"/>
    <w:rsid w:val="00C11CC8"/>
    <w:rsid w:val="00C12633"/>
    <w:rsid w:val="00C13346"/>
    <w:rsid w:val="00C1555B"/>
    <w:rsid w:val="00C1570D"/>
    <w:rsid w:val="00C16C80"/>
    <w:rsid w:val="00C20874"/>
    <w:rsid w:val="00C2129C"/>
    <w:rsid w:val="00C21783"/>
    <w:rsid w:val="00C24BA7"/>
    <w:rsid w:val="00C31CF1"/>
    <w:rsid w:val="00C33366"/>
    <w:rsid w:val="00C33399"/>
    <w:rsid w:val="00C33478"/>
    <w:rsid w:val="00C40AFF"/>
    <w:rsid w:val="00C40BDC"/>
    <w:rsid w:val="00C420F4"/>
    <w:rsid w:val="00C43163"/>
    <w:rsid w:val="00C46723"/>
    <w:rsid w:val="00C47CD3"/>
    <w:rsid w:val="00C52545"/>
    <w:rsid w:val="00C56E28"/>
    <w:rsid w:val="00C57DA4"/>
    <w:rsid w:val="00C60FC1"/>
    <w:rsid w:val="00C62D8C"/>
    <w:rsid w:val="00C63612"/>
    <w:rsid w:val="00C66A11"/>
    <w:rsid w:val="00C70AC9"/>
    <w:rsid w:val="00C70B1C"/>
    <w:rsid w:val="00C712F0"/>
    <w:rsid w:val="00C7247A"/>
    <w:rsid w:val="00C74FC0"/>
    <w:rsid w:val="00C75C1B"/>
    <w:rsid w:val="00C7604E"/>
    <w:rsid w:val="00C81EA3"/>
    <w:rsid w:val="00C845FC"/>
    <w:rsid w:val="00C91BCA"/>
    <w:rsid w:val="00C922D3"/>
    <w:rsid w:val="00C93181"/>
    <w:rsid w:val="00CA0F50"/>
    <w:rsid w:val="00CA2DB3"/>
    <w:rsid w:val="00CA5087"/>
    <w:rsid w:val="00CA5376"/>
    <w:rsid w:val="00CA548F"/>
    <w:rsid w:val="00CA582C"/>
    <w:rsid w:val="00CA6FD1"/>
    <w:rsid w:val="00CA7DD3"/>
    <w:rsid w:val="00CB17FA"/>
    <w:rsid w:val="00CB2E34"/>
    <w:rsid w:val="00CB53BF"/>
    <w:rsid w:val="00CB5C60"/>
    <w:rsid w:val="00CC020A"/>
    <w:rsid w:val="00CC367F"/>
    <w:rsid w:val="00CC40AD"/>
    <w:rsid w:val="00CC47FF"/>
    <w:rsid w:val="00CC5736"/>
    <w:rsid w:val="00CC6749"/>
    <w:rsid w:val="00CD3A37"/>
    <w:rsid w:val="00CD3EB3"/>
    <w:rsid w:val="00CE0EC4"/>
    <w:rsid w:val="00CE0F52"/>
    <w:rsid w:val="00CE12F2"/>
    <w:rsid w:val="00CE22DE"/>
    <w:rsid w:val="00CE2ADE"/>
    <w:rsid w:val="00CE2D32"/>
    <w:rsid w:val="00CE52B0"/>
    <w:rsid w:val="00CE777E"/>
    <w:rsid w:val="00CF1225"/>
    <w:rsid w:val="00CF2E65"/>
    <w:rsid w:val="00D00BE6"/>
    <w:rsid w:val="00D00EAE"/>
    <w:rsid w:val="00D026B2"/>
    <w:rsid w:val="00D0785D"/>
    <w:rsid w:val="00D124EA"/>
    <w:rsid w:val="00D1426F"/>
    <w:rsid w:val="00D24A58"/>
    <w:rsid w:val="00D2593D"/>
    <w:rsid w:val="00D25CC7"/>
    <w:rsid w:val="00D2655F"/>
    <w:rsid w:val="00D27AC2"/>
    <w:rsid w:val="00D30FD8"/>
    <w:rsid w:val="00D31389"/>
    <w:rsid w:val="00D317CC"/>
    <w:rsid w:val="00D321F3"/>
    <w:rsid w:val="00D33A5A"/>
    <w:rsid w:val="00D40F98"/>
    <w:rsid w:val="00D41B8C"/>
    <w:rsid w:val="00D45BF2"/>
    <w:rsid w:val="00D50B09"/>
    <w:rsid w:val="00D50BF7"/>
    <w:rsid w:val="00D51F99"/>
    <w:rsid w:val="00D54189"/>
    <w:rsid w:val="00D54933"/>
    <w:rsid w:val="00D60C90"/>
    <w:rsid w:val="00D633EC"/>
    <w:rsid w:val="00D63C22"/>
    <w:rsid w:val="00D710F2"/>
    <w:rsid w:val="00D71F92"/>
    <w:rsid w:val="00D73001"/>
    <w:rsid w:val="00D74397"/>
    <w:rsid w:val="00D801C0"/>
    <w:rsid w:val="00D858C7"/>
    <w:rsid w:val="00D939EB"/>
    <w:rsid w:val="00D94774"/>
    <w:rsid w:val="00D96A72"/>
    <w:rsid w:val="00DA03E4"/>
    <w:rsid w:val="00DA0EC7"/>
    <w:rsid w:val="00DA2BD3"/>
    <w:rsid w:val="00DB36E0"/>
    <w:rsid w:val="00DB4842"/>
    <w:rsid w:val="00DB51BF"/>
    <w:rsid w:val="00DB6AD2"/>
    <w:rsid w:val="00DC147A"/>
    <w:rsid w:val="00DC18EF"/>
    <w:rsid w:val="00DC1A80"/>
    <w:rsid w:val="00DC4F06"/>
    <w:rsid w:val="00DC6FAD"/>
    <w:rsid w:val="00DC7A5B"/>
    <w:rsid w:val="00DD063C"/>
    <w:rsid w:val="00DD0A66"/>
    <w:rsid w:val="00DD1B04"/>
    <w:rsid w:val="00DD22D1"/>
    <w:rsid w:val="00DD67AB"/>
    <w:rsid w:val="00DD6F82"/>
    <w:rsid w:val="00DD7572"/>
    <w:rsid w:val="00DE2A6D"/>
    <w:rsid w:val="00DE2BBB"/>
    <w:rsid w:val="00DF1312"/>
    <w:rsid w:val="00DF233F"/>
    <w:rsid w:val="00DF6887"/>
    <w:rsid w:val="00DF6F36"/>
    <w:rsid w:val="00DF79C6"/>
    <w:rsid w:val="00E002CA"/>
    <w:rsid w:val="00E0177A"/>
    <w:rsid w:val="00E05711"/>
    <w:rsid w:val="00E06AC0"/>
    <w:rsid w:val="00E109B5"/>
    <w:rsid w:val="00E10E05"/>
    <w:rsid w:val="00E11E68"/>
    <w:rsid w:val="00E12B23"/>
    <w:rsid w:val="00E13051"/>
    <w:rsid w:val="00E15B70"/>
    <w:rsid w:val="00E16ECC"/>
    <w:rsid w:val="00E179E7"/>
    <w:rsid w:val="00E2565E"/>
    <w:rsid w:val="00E260EA"/>
    <w:rsid w:val="00E2686C"/>
    <w:rsid w:val="00E27FBC"/>
    <w:rsid w:val="00E31FB1"/>
    <w:rsid w:val="00E35109"/>
    <w:rsid w:val="00E36743"/>
    <w:rsid w:val="00E44972"/>
    <w:rsid w:val="00E47932"/>
    <w:rsid w:val="00E56BF9"/>
    <w:rsid w:val="00E57418"/>
    <w:rsid w:val="00E60587"/>
    <w:rsid w:val="00E67779"/>
    <w:rsid w:val="00E67948"/>
    <w:rsid w:val="00E707C9"/>
    <w:rsid w:val="00E74683"/>
    <w:rsid w:val="00E77B49"/>
    <w:rsid w:val="00E841D3"/>
    <w:rsid w:val="00E86069"/>
    <w:rsid w:val="00E8665C"/>
    <w:rsid w:val="00E91F03"/>
    <w:rsid w:val="00E93CB1"/>
    <w:rsid w:val="00EA04FE"/>
    <w:rsid w:val="00EA076E"/>
    <w:rsid w:val="00EA0D32"/>
    <w:rsid w:val="00EA2F91"/>
    <w:rsid w:val="00EA3829"/>
    <w:rsid w:val="00EA4938"/>
    <w:rsid w:val="00EA4959"/>
    <w:rsid w:val="00EA5086"/>
    <w:rsid w:val="00EA6DE1"/>
    <w:rsid w:val="00EB176E"/>
    <w:rsid w:val="00EB5C6A"/>
    <w:rsid w:val="00EC4141"/>
    <w:rsid w:val="00EC4BED"/>
    <w:rsid w:val="00EC5C9D"/>
    <w:rsid w:val="00EC61FA"/>
    <w:rsid w:val="00EC7FC5"/>
    <w:rsid w:val="00ED3B65"/>
    <w:rsid w:val="00EE176B"/>
    <w:rsid w:val="00EE1D3B"/>
    <w:rsid w:val="00EE230A"/>
    <w:rsid w:val="00EE2E5B"/>
    <w:rsid w:val="00EE2FD3"/>
    <w:rsid w:val="00EE3C11"/>
    <w:rsid w:val="00EE52DB"/>
    <w:rsid w:val="00EE54AC"/>
    <w:rsid w:val="00EE5FC2"/>
    <w:rsid w:val="00EE688E"/>
    <w:rsid w:val="00EF276B"/>
    <w:rsid w:val="00EF2BF1"/>
    <w:rsid w:val="00EF4260"/>
    <w:rsid w:val="00EF716A"/>
    <w:rsid w:val="00F0012C"/>
    <w:rsid w:val="00F00AF5"/>
    <w:rsid w:val="00F010E6"/>
    <w:rsid w:val="00F0143F"/>
    <w:rsid w:val="00F02174"/>
    <w:rsid w:val="00F0371E"/>
    <w:rsid w:val="00F03B71"/>
    <w:rsid w:val="00F03CE5"/>
    <w:rsid w:val="00F062F9"/>
    <w:rsid w:val="00F1210C"/>
    <w:rsid w:val="00F1573D"/>
    <w:rsid w:val="00F16A0B"/>
    <w:rsid w:val="00F17BDB"/>
    <w:rsid w:val="00F20456"/>
    <w:rsid w:val="00F20C39"/>
    <w:rsid w:val="00F2123C"/>
    <w:rsid w:val="00F22C81"/>
    <w:rsid w:val="00F24A0B"/>
    <w:rsid w:val="00F25988"/>
    <w:rsid w:val="00F26E3C"/>
    <w:rsid w:val="00F2713D"/>
    <w:rsid w:val="00F31E5D"/>
    <w:rsid w:val="00F32085"/>
    <w:rsid w:val="00F33C8C"/>
    <w:rsid w:val="00F34E8D"/>
    <w:rsid w:val="00F37CD1"/>
    <w:rsid w:val="00F40004"/>
    <w:rsid w:val="00F43BD6"/>
    <w:rsid w:val="00F44B5B"/>
    <w:rsid w:val="00F537B3"/>
    <w:rsid w:val="00F544B8"/>
    <w:rsid w:val="00F55F40"/>
    <w:rsid w:val="00F600CE"/>
    <w:rsid w:val="00F6331B"/>
    <w:rsid w:val="00F64035"/>
    <w:rsid w:val="00F65CAC"/>
    <w:rsid w:val="00F671EF"/>
    <w:rsid w:val="00F71F18"/>
    <w:rsid w:val="00F71F48"/>
    <w:rsid w:val="00F7364B"/>
    <w:rsid w:val="00F7501C"/>
    <w:rsid w:val="00F76378"/>
    <w:rsid w:val="00F7662D"/>
    <w:rsid w:val="00F80B5C"/>
    <w:rsid w:val="00F828A2"/>
    <w:rsid w:val="00F82E41"/>
    <w:rsid w:val="00F84C03"/>
    <w:rsid w:val="00F9277A"/>
    <w:rsid w:val="00F94CA1"/>
    <w:rsid w:val="00F97BD1"/>
    <w:rsid w:val="00FA078F"/>
    <w:rsid w:val="00FA3C7D"/>
    <w:rsid w:val="00FA63ED"/>
    <w:rsid w:val="00FA6D62"/>
    <w:rsid w:val="00FA700F"/>
    <w:rsid w:val="00FA7C9D"/>
    <w:rsid w:val="00FB06ED"/>
    <w:rsid w:val="00FB1B96"/>
    <w:rsid w:val="00FB1E25"/>
    <w:rsid w:val="00FB22B0"/>
    <w:rsid w:val="00FB267C"/>
    <w:rsid w:val="00FB38FE"/>
    <w:rsid w:val="00FB3A2D"/>
    <w:rsid w:val="00FC095A"/>
    <w:rsid w:val="00FC2AED"/>
    <w:rsid w:val="00FC32B5"/>
    <w:rsid w:val="00FC6AFB"/>
    <w:rsid w:val="00FC6D14"/>
    <w:rsid w:val="00FC7C96"/>
    <w:rsid w:val="00FD1B51"/>
    <w:rsid w:val="00FD21BC"/>
    <w:rsid w:val="00FD3FE7"/>
    <w:rsid w:val="00FD46E2"/>
    <w:rsid w:val="00FE0B00"/>
    <w:rsid w:val="00FE2709"/>
    <w:rsid w:val="00FE387E"/>
    <w:rsid w:val="00FE4C23"/>
    <w:rsid w:val="00FF1C3B"/>
    <w:rsid w:val="00FF1EED"/>
    <w:rsid w:val="00FF2C82"/>
    <w:rsid w:val="00FF480E"/>
    <w:rsid w:val="00FF4BBB"/>
    <w:rsid w:val="00FF61A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86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87686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76867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8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768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768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qFormat/>
    <w:rsid w:val="00876867"/>
    <w:rPr>
      <w:b/>
      <w:bCs/>
    </w:rPr>
  </w:style>
  <w:style w:type="character" w:customStyle="1" w:styleId="a4">
    <w:name w:val="Обычный (веб) Знак"/>
    <w:basedOn w:val="a0"/>
    <w:rsid w:val="00876867"/>
    <w:rPr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8768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8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45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745FE3"/>
    <w:pPr>
      <w:spacing w:before="100" w:beforeAutospacing="1" w:after="100" w:afterAutospacing="1"/>
    </w:pPr>
  </w:style>
  <w:style w:type="paragraph" w:customStyle="1" w:styleId="15">
    <w:name w:val="Обычный (веб)15"/>
    <w:basedOn w:val="a"/>
    <w:rsid w:val="00615318"/>
    <w:pPr>
      <w:spacing w:before="58" w:after="138"/>
    </w:pPr>
    <w:rPr>
      <w:sz w:val="15"/>
      <w:szCs w:val="15"/>
    </w:rPr>
  </w:style>
  <w:style w:type="paragraph" w:styleId="a7">
    <w:name w:val="List Paragraph"/>
    <w:basedOn w:val="a"/>
    <w:uiPriority w:val="34"/>
    <w:qFormat/>
    <w:rsid w:val="001E5AE2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3F2F20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F2F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3F2F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42326-6519-47CC-AF4C-A743D07F3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140</cp:revision>
  <cp:lastPrinted>2025-05-07T00:55:00Z</cp:lastPrinted>
  <dcterms:created xsi:type="dcterms:W3CDTF">2020-05-13T23:51:00Z</dcterms:created>
  <dcterms:modified xsi:type="dcterms:W3CDTF">2025-05-07T00:55:00Z</dcterms:modified>
</cp:coreProperties>
</file>