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CA" w:rsidRPr="00722B04" w:rsidRDefault="00B302CA" w:rsidP="009E4252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 w:rsidRPr="00722B04">
        <w:rPr>
          <w:rFonts w:ascii="Times New Roman" w:hAnsi="Times New Roman"/>
          <w:spacing w:val="70"/>
          <w:sz w:val="26"/>
          <w:szCs w:val="26"/>
        </w:rPr>
        <w:t>ПРИМОРСКИЙ КРАЙ</w:t>
      </w:r>
    </w:p>
    <w:p w:rsidR="00B302CA" w:rsidRPr="00D77AAE" w:rsidRDefault="00B302CA" w:rsidP="009E4252">
      <w:pPr>
        <w:pStyle w:val="2"/>
        <w:spacing w:before="0" w:after="0" w:line="240" w:lineRule="auto"/>
        <w:jc w:val="center"/>
        <w:rPr>
          <w:sz w:val="26"/>
          <w:szCs w:val="26"/>
        </w:rPr>
      </w:pPr>
      <w:r w:rsidRPr="00D77AAE">
        <w:rPr>
          <w:sz w:val="26"/>
          <w:szCs w:val="26"/>
        </w:rPr>
        <w:t>КОНТРОЛЬНО-СЧЕТНАЯ КОМИССИЯ</w:t>
      </w:r>
    </w:p>
    <w:p w:rsidR="00B302CA" w:rsidRPr="00D77AAE" w:rsidRDefault="00B302CA" w:rsidP="009E4252">
      <w:pPr>
        <w:pStyle w:val="2"/>
        <w:spacing w:before="0" w:after="0" w:line="240" w:lineRule="auto"/>
        <w:jc w:val="center"/>
      </w:pPr>
      <w:r w:rsidRPr="00D77AAE">
        <w:rPr>
          <w:sz w:val="26"/>
          <w:szCs w:val="26"/>
        </w:rPr>
        <w:t>НАДЕЖДИНСКОГО МУНИЦИПАЛЬНОГО РАЙОНА</w:t>
      </w:r>
    </w:p>
    <w:p w:rsidR="005121B4" w:rsidRPr="00D77AAE" w:rsidRDefault="005121B4" w:rsidP="009E4252">
      <w:pPr>
        <w:pStyle w:val="2"/>
        <w:spacing w:before="0" w:beforeAutospacing="0" w:after="0" w:afterAutospacing="0" w:line="240" w:lineRule="auto"/>
        <w:jc w:val="center"/>
      </w:pPr>
    </w:p>
    <w:p w:rsidR="00B302CA" w:rsidRPr="00D77AAE" w:rsidRDefault="00B302CA" w:rsidP="009E4252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  <w:r w:rsidRPr="00D77AAE">
        <w:rPr>
          <w:b/>
          <w:sz w:val="26"/>
          <w:szCs w:val="26"/>
        </w:rPr>
        <w:t>ЗАКЛЮЧЕНИЕ</w:t>
      </w:r>
    </w:p>
    <w:p w:rsidR="00B302CA" w:rsidRPr="00D77AAE" w:rsidRDefault="00B302CA" w:rsidP="009E4252">
      <w:pPr>
        <w:pStyle w:val="a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02CA" w:rsidRPr="009B775E" w:rsidRDefault="002C7B4B" w:rsidP="009E4252">
      <w:pPr>
        <w:pStyle w:val="a3"/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19 апреля</w:t>
      </w:r>
      <w:r w:rsidR="004C137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22B04" w:rsidRPr="009B775E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03EDF">
        <w:rPr>
          <w:rFonts w:ascii="Times New Roman" w:hAnsi="Times New Roman"/>
          <w:color w:val="auto"/>
          <w:sz w:val="26"/>
          <w:szCs w:val="26"/>
        </w:rPr>
        <w:t>202</w:t>
      </w:r>
      <w:r w:rsidR="004C1372">
        <w:rPr>
          <w:rFonts w:ascii="Times New Roman" w:hAnsi="Times New Roman"/>
          <w:color w:val="auto"/>
          <w:sz w:val="26"/>
          <w:szCs w:val="26"/>
        </w:rPr>
        <w:t>2</w:t>
      </w:r>
      <w:r w:rsidR="00B302CA" w:rsidRPr="009B775E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883B6A" w:rsidRPr="009B775E">
        <w:rPr>
          <w:rFonts w:ascii="Times New Roman" w:hAnsi="Times New Roman"/>
          <w:color w:val="auto"/>
          <w:sz w:val="26"/>
          <w:szCs w:val="26"/>
        </w:rPr>
        <w:t>а</w:t>
      </w:r>
      <w:r w:rsidR="00B302CA" w:rsidRPr="009B775E">
        <w:rPr>
          <w:rFonts w:ascii="Times New Roman" w:hAnsi="Times New Roman"/>
          <w:color w:val="auto"/>
          <w:sz w:val="26"/>
          <w:szCs w:val="26"/>
        </w:rPr>
        <w:tab/>
      </w:r>
      <w:r w:rsidR="00B302CA" w:rsidRPr="009B775E">
        <w:rPr>
          <w:rFonts w:ascii="Times New Roman" w:hAnsi="Times New Roman"/>
          <w:color w:val="auto"/>
          <w:sz w:val="26"/>
          <w:szCs w:val="26"/>
        </w:rPr>
        <w:tab/>
      </w:r>
      <w:r w:rsidR="00B302CA" w:rsidRPr="009B775E">
        <w:rPr>
          <w:rFonts w:ascii="Times New Roman" w:hAnsi="Times New Roman"/>
          <w:color w:val="auto"/>
          <w:sz w:val="26"/>
          <w:szCs w:val="26"/>
        </w:rPr>
        <w:tab/>
      </w:r>
      <w:r w:rsidR="00B302CA" w:rsidRPr="009B775E">
        <w:rPr>
          <w:rFonts w:ascii="Times New Roman" w:hAnsi="Times New Roman"/>
          <w:color w:val="auto"/>
          <w:sz w:val="26"/>
          <w:szCs w:val="26"/>
        </w:rPr>
        <w:tab/>
      </w:r>
      <w:r w:rsidR="00B302CA" w:rsidRPr="009B775E">
        <w:rPr>
          <w:rFonts w:ascii="Times New Roman" w:hAnsi="Times New Roman"/>
          <w:color w:val="auto"/>
          <w:sz w:val="26"/>
          <w:szCs w:val="26"/>
        </w:rPr>
        <w:tab/>
      </w:r>
      <w:r w:rsidR="00B302CA" w:rsidRPr="009B775E">
        <w:rPr>
          <w:rFonts w:ascii="Times New Roman" w:hAnsi="Times New Roman"/>
          <w:color w:val="auto"/>
          <w:sz w:val="26"/>
          <w:szCs w:val="26"/>
        </w:rPr>
        <w:tab/>
      </w:r>
      <w:r w:rsidR="00B302CA" w:rsidRPr="009B775E">
        <w:rPr>
          <w:rFonts w:ascii="Times New Roman" w:hAnsi="Times New Roman"/>
          <w:color w:val="auto"/>
          <w:sz w:val="26"/>
          <w:szCs w:val="26"/>
        </w:rPr>
        <w:tab/>
      </w:r>
      <w:r w:rsidR="00B302CA" w:rsidRPr="009B775E">
        <w:rPr>
          <w:rFonts w:ascii="Times New Roman" w:hAnsi="Times New Roman"/>
          <w:color w:val="auto"/>
          <w:sz w:val="26"/>
          <w:szCs w:val="26"/>
        </w:rPr>
        <w:tab/>
      </w:r>
      <w:r w:rsidR="00F750AB" w:rsidRPr="009B775E">
        <w:rPr>
          <w:rFonts w:ascii="Times New Roman" w:hAnsi="Times New Roman"/>
          <w:color w:val="auto"/>
          <w:sz w:val="26"/>
          <w:szCs w:val="26"/>
        </w:rPr>
        <w:tab/>
      </w:r>
      <w:r w:rsidR="00B302CA" w:rsidRPr="009B775E">
        <w:rPr>
          <w:rFonts w:ascii="Times New Roman" w:hAnsi="Times New Roman"/>
          <w:color w:val="auto"/>
          <w:sz w:val="26"/>
          <w:szCs w:val="26"/>
        </w:rPr>
        <w:t xml:space="preserve">№ </w:t>
      </w:r>
      <w:r>
        <w:rPr>
          <w:rFonts w:ascii="Times New Roman" w:hAnsi="Times New Roman"/>
          <w:color w:val="auto"/>
          <w:sz w:val="26"/>
          <w:szCs w:val="26"/>
        </w:rPr>
        <w:t>13</w:t>
      </w:r>
      <w:r w:rsidR="00B302CA" w:rsidRPr="009B775E">
        <w:rPr>
          <w:rFonts w:ascii="Times New Roman" w:hAnsi="Times New Roman"/>
          <w:color w:val="auto"/>
          <w:sz w:val="26"/>
          <w:szCs w:val="26"/>
        </w:rPr>
        <w:t xml:space="preserve"> (э)</w:t>
      </w:r>
    </w:p>
    <w:p w:rsidR="00B302CA" w:rsidRPr="009B775E" w:rsidRDefault="00B302CA" w:rsidP="009E4252">
      <w:pPr>
        <w:pStyle w:val="a3"/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302CA" w:rsidRPr="009B775E" w:rsidTr="00C07F70">
        <w:tc>
          <w:tcPr>
            <w:tcW w:w="5328" w:type="dxa"/>
          </w:tcPr>
          <w:p w:rsidR="00CC0CF1" w:rsidRPr="009B775E" w:rsidRDefault="00CC0CF1" w:rsidP="00CC0CF1">
            <w:pPr>
              <w:pStyle w:val="a3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21FDF">
              <w:rPr>
                <w:rFonts w:ascii="Times New Roman" w:hAnsi="Times New Roman"/>
                <w:color w:val="auto"/>
                <w:sz w:val="26"/>
                <w:szCs w:val="26"/>
              </w:rPr>
              <w:t>на проект постановления администрации Надеждинского муниципального района «О внесении изменений в постановление администрации Надеждинс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кого муниципального </w:t>
            </w:r>
            <w:r w:rsidR="005F34BE">
              <w:rPr>
                <w:rFonts w:ascii="Times New Roman" w:hAnsi="Times New Roman"/>
                <w:color w:val="auto"/>
                <w:sz w:val="26"/>
                <w:szCs w:val="26"/>
              </w:rPr>
              <w:t>района от 31.12.2019 года  № 748</w:t>
            </w:r>
            <w:r w:rsidRPr="00221FD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«Об утверждении муниципальной программы </w:t>
            </w:r>
            <w:r w:rsidRPr="009B775E">
              <w:rPr>
                <w:rFonts w:ascii="Times New Roman" w:hAnsi="Times New Roman"/>
                <w:color w:val="auto"/>
                <w:sz w:val="26"/>
                <w:szCs w:val="26"/>
              </w:rPr>
              <w:t>«Развитие культуры, физической культуры, спорта и молодежной политики в Надеждинс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ком муниципальном районе на 2020</w:t>
            </w:r>
            <w:r w:rsidRPr="009B775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– 20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25</w:t>
            </w:r>
            <w:r w:rsidRPr="009B775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годы»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  <w:p w:rsidR="00B302CA" w:rsidRPr="009B775E" w:rsidRDefault="00B302CA" w:rsidP="00CC0CF1">
            <w:pPr>
              <w:pStyle w:val="a3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3F5D1B" w:rsidRPr="005B5BD7" w:rsidRDefault="00B302CA" w:rsidP="005B5BD7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/>
          <w:b/>
          <w:color w:val="auto"/>
          <w:sz w:val="26"/>
        </w:rPr>
      </w:pPr>
      <w:r w:rsidRPr="007A7F71">
        <w:rPr>
          <w:rFonts w:ascii="Times New Roman" w:hAnsi="Times New Roman"/>
          <w:b/>
          <w:color w:val="auto"/>
          <w:sz w:val="26"/>
        </w:rPr>
        <w:t>Общие положения.</w:t>
      </w:r>
    </w:p>
    <w:p w:rsidR="005B5BD7" w:rsidRPr="003F5D1B" w:rsidRDefault="005B5BD7" w:rsidP="005B5BD7">
      <w:pPr>
        <w:spacing w:line="276" w:lineRule="auto"/>
        <w:ind w:firstLine="539"/>
        <w:rPr>
          <w:sz w:val="26"/>
          <w:szCs w:val="26"/>
        </w:rPr>
      </w:pPr>
      <w:r w:rsidRPr="003F5D1B">
        <w:rPr>
          <w:sz w:val="26"/>
          <w:szCs w:val="26"/>
        </w:rPr>
        <w:t>Настоящее заключение на проект постановления администрации Надеждинского муниципального района «О внесении изменений в постановление администрации Надеждин</w:t>
      </w:r>
      <w:r>
        <w:rPr>
          <w:sz w:val="26"/>
          <w:szCs w:val="26"/>
        </w:rPr>
        <w:t>ского муниципального района от 31.12.2019 № 748</w:t>
      </w:r>
      <w:r w:rsidRPr="003F5D1B">
        <w:rPr>
          <w:sz w:val="26"/>
          <w:szCs w:val="26"/>
        </w:rPr>
        <w:t xml:space="preserve"> «Об утверждении муниципальной программы «Развитие культуры, физической культуры, спорта и молодежной политики в Надеждинс</w:t>
      </w:r>
      <w:r>
        <w:rPr>
          <w:sz w:val="26"/>
          <w:szCs w:val="26"/>
        </w:rPr>
        <w:t>ком муниципальном районе на 2020</w:t>
      </w:r>
      <w:r w:rsidRPr="003F5D1B">
        <w:rPr>
          <w:sz w:val="26"/>
          <w:szCs w:val="26"/>
        </w:rPr>
        <w:t xml:space="preserve"> – 20</w:t>
      </w:r>
      <w:r>
        <w:rPr>
          <w:sz w:val="26"/>
          <w:szCs w:val="26"/>
        </w:rPr>
        <w:t>25</w:t>
      </w:r>
      <w:r w:rsidRPr="003F5D1B">
        <w:rPr>
          <w:sz w:val="26"/>
          <w:szCs w:val="26"/>
        </w:rPr>
        <w:t xml:space="preserve"> годы» (далее - проект Постановления) подготовлено Контрольно-счетной комиссией </w:t>
      </w:r>
      <w:proofErr w:type="gramStart"/>
      <w:r w:rsidRPr="003F5D1B">
        <w:rPr>
          <w:sz w:val="26"/>
          <w:szCs w:val="26"/>
        </w:rPr>
        <w:t xml:space="preserve">Надеждинского муниципального района на основании  п. 2 ст. 157 Бюджетного кодекса Российской Федерации, статьи 9 Федерального закона от 7 февраля </w:t>
      </w:r>
      <w:smartTag w:uri="urn:schemas-microsoft-com:office:smarttags" w:element="metricconverter">
        <w:smartTagPr>
          <w:attr w:name="ProductID" w:val="2011 г"/>
        </w:smartTagPr>
        <w:r w:rsidRPr="003F5D1B">
          <w:rPr>
            <w:sz w:val="26"/>
            <w:szCs w:val="26"/>
          </w:rPr>
          <w:t>2011 г</w:t>
        </w:r>
      </w:smartTag>
      <w:r w:rsidRPr="003F5D1B">
        <w:rPr>
          <w:sz w:val="26"/>
          <w:szCs w:val="26"/>
        </w:rPr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образований", Устава Надеждинского муниципального района, статьи 9 Положения о Контрольно-счетной комиссии Надеждинского муниципального района, утвержденного решением Думы Надеждинского муниципального района от </w:t>
      </w:r>
      <w:r w:rsidR="00491B71">
        <w:rPr>
          <w:sz w:val="26"/>
          <w:szCs w:val="26"/>
        </w:rPr>
        <w:t>23</w:t>
      </w:r>
      <w:r w:rsidRPr="003F5D1B">
        <w:rPr>
          <w:sz w:val="26"/>
          <w:szCs w:val="26"/>
        </w:rPr>
        <w:t>.</w:t>
      </w:r>
      <w:r w:rsidR="00491B71">
        <w:rPr>
          <w:sz w:val="26"/>
          <w:szCs w:val="26"/>
        </w:rPr>
        <w:t>09</w:t>
      </w:r>
      <w:r w:rsidRPr="003F5D1B">
        <w:rPr>
          <w:sz w:val="26"/>
          <w:szCs w:val="26"/>
        </w:rPr>
        <w:t>.20</w:t>
      </w:r>
      <w:r w:rsidR="00491B71">
        <w:rPr>
          <w:sz w:val="26"/>
          <w:szCs w:val="26"/>
        </w:rPr>
        <w:t>21</w:t>
      </w:r>
      <w:r w:rsidRPr="003F5D1B">
        <w:rPr>
          <w:sz w:val="26"/>
          <w:szCs w:val="26"/>
        </w:rPr>
        <w:t xml:space="preserve"> г</w:t>
      </w:r>
      <w:proofErr w:type="gramEnd"/>
      <w:r w:rsidRPr="003F5D1B">
        <w:rPr>
          <w:sz w:val="26"/>
          <w:szCs w:val="26"/>
        </w:rPr>
        <w:t xml:space="preserve">. № </w:t>
      </w:r>
      <w:r w:rsidR="00491B71">
        <w:rPr>
          <w:sz w:val="26"/>
          <w:szCs w:val="26"/>
        </w:rPr>
        <w:t>278</w:t>
      </w:r>
      <w:r w:rsidRPr="003F5D1B">
        <w:rPr>
          <w:sz w:val="26"/>
          <w:szCs w:val="26"/>
        </w:rPr>
        <w:t>.</w:t>
      </w:r>
    </w:p>
    <w:p w:rsidR="00044AA1" w:rsidRPr="000273B0" w:rsidRDefault="00044AA1" w:rsidP="00044AA1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0273B0">
        <w:rPr>
          <w:rFonts w:ascii="Times New Roman" w:hAnsi="Times New Roman"/>
          <w:color w:val="auto"/>
          <w:sz w:val="26"/>
          <w:szCs w:val="26"/>
        </w:rPr>
        <w:t>Для подготовки заключения использованы следующие нормативно-правовые акты:</w:t>
      </w:r>
    </w:p>
    <w:p w:rsidR="00044AA1" w:rsidRPr="000273B0" w:rsidRDefault="00044AA1" w:rsidP="00044AA1">
      <w:pPr>
        <w:pStyle w:val="a3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0273B0">
        <w:rPr>
          <w:rFonts w:ascii="Times New Roman" w:hAnsi="Times New Roman"/>
          <w:color w:val="auto"/>
          <w:sz w:val="26"/>
        </w:rPr>
        <w:t xml:space="preserve">- </w:t>
      </w:r>
      <w:r w:rsidRPr="000273B0">
        <w:rPr>
          <w:rFonts w:ascii="Times New Roman" w:hAnsi="Times New Roman"/>
          <w:color w:val="auto"/>
          <w:sz w:val="26"/>
          <w:szCs w:val="26"/>
        </w:rPr>
        <w:t>Бюджетный Кодекс Российской Федерации (далее – БК РФ);</w:t>
      </w:r>
    </w:p>
    <w:p w:rsidR="00044AA1" w:rsidRPr="000273B0" w:rsidRDefault="00044AA1" w:rsidP="00044AA1">
      <w:pPr>
        <w:pStyle w:val="a3"/>
        <w:spacing w:after="0" w:line="276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r w:rsidRPr="000273B0">
        <w:rPr>
          <w:rFonts w:ascii="Times New Roman" w:hAnsi="Times New Roman"/>
          <w:color w:val="auto"/>
          <w:sz w:val="26"/>
          <w:szCs w:val="26"/>
        </w:rPr>
        <w:t>- Методические рекомендации Министерства финансов № 09-05-05/48843 от 30.09.2014 г. по составлению бюджетов субъектов Российской Федерации и местных бюджетов на основе государственных (муниципальных) программ (далее - Методические рекомендации Минфина);</w:t>
      </w:r>
    </w:p>
    <w:p w:rsidR="00D43E75" w:rsidRPr="006C10F2" w:rsidRDefault="00044AA1" w:rsidP="00D43E75">
      <w:pPr>
        <w:pStyle w:val="a3"/>
        <w:spacing w:after="0" w:line="312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0273B0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D43E75" w:rsidRPr="00AB366C">
        <w:rPr>
          <w:rFonts w:ascii="Times New Roman" w:hAnsi="Times New Roman"/>
          <w:color w:val="auto"/>
          <w:sz w:val="26"/>
          <w:szCs w:val="26"/>
        </w:rPr>
        <w:t xml:space="preserve">Положение о Порядке разработки, утверждения и реализации муниципальных программ и ведомственных целевых программ Надеждинского муниципального района, утвержденное постановлением администрации Надеждинского муниципального района </w:t>
      </w:r>
      <w:r w:rsidR="00D43E75" w:rsidRPr="00A662E0">
        <w:rPr>
          <w:rFonts w:ascii="Times New Roman" w:hAnsi="Times New Roman"/>
          <w:color w:val="auto"/>
          <w:sz w:val="26"/>
          <w:szCs w:val="26"/>
        </w:rPr>
        <w:t xml:space="preserve">от 17.12.2021 № 696 </w:t>
      </w:r>
      <w:r w:rsidR="00D43E75" w:rsidRPr="00AB366C">
        <w:rPr>
          <w:rFonts w:ascii="Times New Roman" w:hAnsi="Times New Roman"/>
          <w:color w:val="auto"/>
          <w:sz w:val="26"/>
          <w:szCs w:val="26"/>
        </w:rPr>
        <w:t>(далее – Порядок);</w:t>
      </w:r>
    </w:p>
    <w:p w:rsidR="00044AA1" w:rsidRPr="000273B0" w:rsidRDefault="00044AA1" w:rsidP="00044AA1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0273B0">
        <w:rPr>
          <w:rFonts w:ascii="Times New Roman" w:hAnsi="Times New Roman"/>
          <w:color w:val="auto"/>
          <w:sz w:val="26"/>
          <w:szCs w:val="26"/>
        </w:rPr>
        <w:lastRenderedPageBreak/>
        <w:t>- Стандарт внешнего муниципального контроля (СВМФК 52) «Финансово-экономическая экспертиза муниципальных программ», утвержден приказом председателя Контрольно-счетной комиссии Надеждинского муниципального района № 8 от 24.09.2013 года.</w:t>
      </w:r>
    </w:p>
    <w:p w:rsidR="00044AA1" w:rsidRPr="000273B0" w:rsidRDefault="00044AA1" w:rsidP="00044AA1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0273B0">
        <w:rPr>
          <w:rFonts w:ascii="Times New Roman" w:hAnsi="Times New Roman"/>
          <w:color w:val="auto"/>
          <w:sz w:val="26"/>
          <w:szCs w:val="26"/>
        </w:rPr>
        <w:t>В процессе проведения экспертизы были проанализированы следующие вопросы:</w:t>
      </w:r>
    </w:p>
    <w:p w:rsidR="00044AA1" w:rsidRPr="000273B0" w:rsidRDefault="00044AA1" w:rsidP="00044AA1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0273B0">
        <w:rPr>
          <w:rFonts w:ascii="Times New Roman" w:hAnsi="Times New Roman"/>
          <w:color w:val="auto"/>
          <w:sz w:val="26"/>
          <w:szCs w:val="26"/>
        </w:rPr>
        <w:t>-корректность и логичность предлагаемых изменений;</w:t>
      </w:r>
    </w:p>
    <w:p w:rsidR="00044AA1" w:rsidRPr="00D5293E" w:rsidRDefault="00044AA1" w:rsidP="00044AA1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0273B0">
        <w:rPr>
          <w:rFonts w:ascii="Times New Roman" w:hAnsi="Times New Roman"/>
          <w:color w:val="auto"/>
          <w:sz w:val="26"/>
          <w:szCs w:val="26"/>
        </w:rPr>
        <w:t>-согласованность изменений финансирования программных мероприятий, целевых (</w:t>
      </w:r>
      <w:r w:rsidRPr="00D5293E">
        <w:rPr>
          <w:rFonts w:ascii="Times New Roman" w:hAnsi="Times New Roman"/>
          <w:color w:val="auto"/>
          <w:sz w:val="26"/>
          <w:szCs w:val="26"/>
        </w:rPr>
        <w:t>индикативных) показателей и ожидаемых результатов;</w:t>
      </w:r>
    </w:p>
    <w:p w:rsidR="00044AA1" w:rsidRPr="00D5293E" w:rsidRDefault="00044AA1" w:rsidP="00044AA1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D5293E">
        <w:rPr>
          <w:rFonts w:ascii="Times New Roman" w:hAnsi="Times New Roman"/>
          <w:color w:val="auto"/>
          <w:sz w:val="26"/>
          <w:szCs w:val="26"/>
        </w:rPr>
        <w:t>- целесообразность предлагаемых изменений;</w:t>
      </w:r>
    </w:p>
    <w:p w:rsidR="00044AA1" w:rsidRPr="00D5293E" w:rsidRDefault="00044AA1" w:rsidP="00044AA1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D5293E">
        <w:rPr>
          <w:rFonts w:ascii="Times New Roman" w:hAnsi="Times New Roman"/>
          <w:color w:val="auto"/>
          <w:sz w:val="26"/>
          <w:szCs w:val="26"/>
        </w:rPr>
        <w:t>- обоснованность финансово-экономических обоснований.</w:t>
      </w:r>
    </w:p>
    <w:p w:rsidR="00044AA1" w:rsidRPr="00BB0224" w:rsidRDefault="00044AA1" w:rsidP="00044AA1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D5293E">
        <w:rPr>
          <w:rFonts w:ascii="Times New Roman" w:hAnsi="Times New Roman"/>
          <w:color w:val="auto"/>
          <w:sz w:val="26"/>
          <w:szCs w:val="26"/>
        </w:rPr>
        <w:t xml:space="preserve">В соответствии с разделом 4 Порядка проект муниципальной программы представлен в адрес Контрольно-счетной комиссии </w:t>
      </w:r>
      <w:r w:rsidR="002C7B4B">
        <w:rPr>
          <w:rFonts w:ascii="Times New Roman" w:hAnsi="Times New Roman"/>
          <w:color w:val="auto"/>
          <w:sz w:val="26"/>
          <w:szCs w:val="26"/>
        </w:rPr>
        <w:t>12</w:t>
      </w:r>
      <w:r w:rsidRPr="00D5293E">
        <w:rPr>
          <w:rFonts w:ascii="Times New Roman" w:hAnsi="Times New Roman"/>
          <w:color w:val="auto"/>
          <w:sz w:val="26"/>
          <w:szCs w:val="26"/>
        </w:rPr>
        <w:t>.</w:t>
      </w:r>
      <w:r w:rsidR="00D43E75">
        <w:rPr>
          <w:rFonts w:ascii="Times New Roman" w:hAnsi="Times New Roman"/>
          <w:color w:val="auto"/>
          <w:sz w:val="26"/>
          <w:szCs w:val="26"/>
        </w:rPr>
        <w:t>0</w:t>
      </w:r>
      <w:r w:rsidR="002C7B4B">
        <w:rPr>
          <w:rFonts w:ascii="Times New Roman" w:hAnsi="Times New Roman"/>
          <w:color w:val="auto"/>
          <w:sz w:val="26"/>
          <w:szCs w:val="26"/>
        </w:rPr>
        <w:t>4</w:t>
      </w:r>
      <w:r>
        <w:rPr>
          <w:rFonts w:ascii="Times New Roman" w:hAnsi="Times New Roman"/>
          <w:color w:val="auto"/>
          <w:sz w:val="26"/>
          <w:szCs w:val="26"/>
        </w:rPr>
        <w:t>.202</w:t>
      </w:r>
      <w:r w:rsidR="00D43E75">
        <w:rPr>
          <w:rFonts w:ascii="Times New Roman" w:hAnsi="Times New Roman"/>
          <w:color w:val="auto"/>
          <w:sz w:val="26"/>
          <w:szCs w:val="26"/>
        </w:rPr>
        <w:t>2</w:t>
      </w:r>
      <w:r w:rsidRPr="00D5293E">
        <w:rPr>
          <w:rFonts w:ascii="Times New Roman" w:hAnsi="Times New Roman"/>
          <w:color w:val="auto"/>
          <w:sz w:val="26"/>
          <w:szCs w:val="26"/>
        </w:rPr>
        <w:t xml:space="preserve"> г. совместно с проектом постановления, </w:t>
      </w:r>
      <w:r w:rsidRPr="0068674B">
        <w:rPr>
          <w:rFonts w:ascii="Times New Roman" w:hAnsi="Times New Roman"/>
          <w:color w:val="auto"/>
          <w:sz w:val="26"/>
          <w:szCs w:val="26"/>
        </w:rPr>
        <w:t>листом согласования, финансово-экономическими обоснованиями в качестве пояснительной записки.</w:t>
      </w:r>
    </w:p>
    <w:p w:rsidR="00044AA1" w:rsidRDefault="00044AA1" w:rsidP="00044AA1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BB0224">
        <w:rPr>
          <w:rFonts w:ascii="Times New Roman" w:hAnsi="Times New Roman"/>
          <w:color w:val="auto"/>
          <w:sz w:val="26"/>
          <w:szCs w:val="26"/>
        </w:rPr>
        <w:t>Выводы сформированы на основании представленных документов и информации.</w:t>
      </w:r>
    </w:p>
    <w:p w:rsidR="006E2207" w:rsidRPr="00BB0224" w:rsidRDefault="006E2207" w:rsidP="00044AA1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</w:p>
    <w:p w:rsidR="00044AA1" w:rsidRDefault="00044AA1" w:rsidP="002B0D5A">
      <w:pPr>
        <w:pStyle w:val="a3"/>
        <w:numPr>
          <w:ilvl w:val="0"/>
          <w:numId w:val="21"/>
        </w:numPr>
        <w:spacing w:after="0" w:line="276" w:lineRule="auto"/>
        <w:rPr>
          <w:rFonts w:ascii="Times New Roman" w:hAnsi="Times New Roman"/>
          <w:b/>
          <w:color w:val="auto"/>
          <w:sz w:val="26"/>
          <w:szCs w:val="26"/>
        </w:rPr>
      </w:pPr>
      <w:r w:rsidRPr="00BB0224">
        <w:rPr>
          <w:rFonts w:ascii="Times New Roman" w:hAnsi="Times New Roman"/>
          <w:b/>
          <w:color w:val="auto"/>
          <w:sz w:val="26"/>
          <w:szCs w:val="26"/>
        </w:rPr>
        <w:t>Заключение.</w:t>
      </w:r>
    </w:p>
    <w:p w:rsidR="004B261F" w:rsidRDefault="00044AA1" w:rsidP="002B0D5A">
      <w:pPr>
        <w:pStyle w:val="a3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BB0224">
        <w:rPr>
          <w:rFonts w:ascii="Times New Roman" w:hAnsi="Times New Roman"/>
          <w:color w:val="auto"/>
          <w:sz w:val="26"/>
          <w:szCs w:val="26"/>
        </w:rPr>
        <w:t>В представленном проекте Постановления предлагается внесения изменений в следую</w:t>
      </w:r>
      <w:r w:rsidR="004B261F">
        <w:rPr>
          <w:rFonts w:ascii="Times New Roman" w:hAnsi="Times New Roman"/>
          <w:color w:val="auto"/>
          <w:sz w:val="26"/>
          <w:szCs w:val="26"/>
        </w:rPr>
        <w:t>щие разделы Паспорта программы</w:t>
      </w:r>
      <w:r w:rsidR="00A821F1">
        <w:rPr>
          <w:rFonts w:ascii="Times New Roman" w:hAnsi="Times New Roman"/>
          <w:color w:val="auto"/>
          <w:sz w:val="26"/>
          <w:szCs w:val="26"/>
        </w:rPr>
        <w:t xml:space="preserve"> и двух </w:t>
      </w:r>
      <w:r w:rsidRPr="00BB0224">
        <w:rPr>
          <w:rFonts w:ascii="Times New Roman" w:hAnsi="Times New Roman"/>
          <w:color w:val="auto"/>
          <w:sz w:val="26"/>
          <w:szCs w:val="26"/>
        </w:rPr>
        <w:t>подпрограмм</w:t>
      </w:r>
      <w:r w:rsidR="004B261F">
        <w:rPr>
          <w:rFonts w:ascii="Times New Roman" w:hAnsi="Times New Roman"/>
          <w:color w:val="auto"/>
          <w:sz w:val="26"/>
          <w:szCs w:val="26"/>
        </w:rPr>
        <w:t>:</w:t>
      </w:r>
      <w:r w:rsidR="00CA6C2F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8A5FBB" w:rsidRPr="00BB0224" w:rsidRDefault="008A5FBB" w:rsidP="002B0D5A">
      <w:pPr>
        <w:pStyle w:val="a3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BB0224">
        <w:rPr>
          <w:rFonts w:ascii="Times New Roman" w:hAnsi="Times New Roman"/>
          <w:color w:val="auto"/>
          <w:sz w:val="26"/>
          <w:szCs w:val="26"/>
        </w:rPr>
        <w:t xml:space="preserve">1. «Объемы и источники финансирования»; </w:t>
      </w:r>
    </w:p>
    <w:p w:rsidR="00456F20" w:rsidRDefault="008A5FBB" w:rsidP="002B0D5A">
      <w:pPr>
        <w:pStyle w:val="a3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BB0224">
        <w:rPr>
          <w:rFonts w:ascii="Times New Roman" w:hAnsi="Times New Roman"/>
          <w:color w:val="auto"/>
          <w:sz w:val="26"/>
          <w:szCs w:val="26"/>
        </w:rPr>
        <w:t>2. «Ресурсное обеспечение Подпрограммы».</w:t>
      </w:r>
    </w:p>
    <w:p w:rsidR="00A821F1" w:rsidRPr="00A821F1" w:rsidRDefault="00D27FF1" w:rsidP="00A821F1">
      <w:pPr>
        <w:widowControl/>
        <w:adjustRightInd/>
        <w:spacing w:line="276" w:lineRule="auto"/>
        <w:ind w:firstLine="708"/>
        <w:textAlignment w:val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Ассигнования </w:t>
      </w:r>
      <w:r w:rsidR="00A821F1" w:rsidRPr="00A821F1">
        <w:rPr>
          <w:rFonts w:eastAsia="Times New Roman"/>
          <w:sz w:val="26"/>
          <w:szCs w:val="26"/>
        </w:rPr>
        <w:t>2022 год</w:t>
      </w:r>
      <w:r>
        <w:rPr>
          <w:rFonts w:eastAsia="Times New Roman"/>
          <w:sz w:val="26"/>
          <w:szCs w:val="26"/>
        </w:rPr>
        <w:t>а</w:t>
      </w:r>
      <w:r w:rsidR="00A821F1" w:rsidRPr="00A821F1">
        <w:rPr>
          <w:rFonts w:eastAsia="Times New Roman"/>
          <w:sz w:val="26"/>
          <w:szCs w:val="26"/>
        </w:rPr>
        <w:t xml:space="preserve"> увеличены </w:t>
      </w:r>
      <w:r>
        <w:rPr>
          <w:rFonts w:eastAsia="Times New Roman"/>
          <w:sz w:val="26"/>
          <w:szCs w:val="26"/>
        </w:rPr>
        <w:t>н</w:t>
      </w:r>
      <w:r w:rsidR="00A821F1" w:rsidRPr="00A821F1">
        <w:rPr>
          <w:rFonts w:eastAsia="Times New Roman"/>
          <w:sz w:val="26"/>
          <w:szCs w:val="26"/>
        </w:rPr>
        <w:t xml:space="preserve">а </w:t>
      </w:r>
      <w:r w:rsidR="002C7B4B">
        <w:rPr>
          <w:rFonts w:eastAsia="Times New Roman"/>
          <w:sz w:val="26"/>
          <w:szCs w:val="26"/>
        </w:rPr>
        <w:t>668,81</w:t>
      </w:r>
      <w:r w:rsidR="00A821F1" w:rsidRPr="00A821F1">
        <w:rPr>
          <w:rFonts w:eastAsia="Times New Roman"/>
          <w:sz w:val="26"/>
          <w:szCs w:val="26"/>
        </w:rPr>
        <w:t xml:space="preserve"> тыс. рублей за счет средств местного бюджета.</w:t>
      </w:r>
    </w:p>
    <w:p w:rsidR="00A821F1" w:rsidRDefault="00A821F1" w:rsidP="00A821F1">
      <w:pPr>
        <w:widowControl/>
        <w:adjustRightInd/>
        <w:spacing w:line="276" w:lineRule="auto"/>
        <w:ind w:firstLine="708"/>
        <w:textAlignment w:val="auto"/>
        <w:rPr>
          <w:rFonts w:eastAsia="Times New Roman"/>
          <w:sz w:val="26"/>
          <w:szCs w:val="26"/>
        </w:rPr>
      </w:pPr>
      <w:r w:rsidRPr="00A821F1">
        <w:rPr>
          <w:rFonts w:eastAsia="Times New Roman"/>
          <w:sz w:val="26"/>
          <w:szCs w:val="26"/>
        </w:rPr>
        <w:t xml:space="preserve">По подпрограмме </w:t>
      </w:r>
      <w:r w:rsidRPr="00A821F1">
        <w:rPr>
          <w:rFonts w:eastAsia="Times New Roman"/>
          <w:i/>
          <w:sz w:val="26"/>
          <w:szCs w:val="26"/>
        </w:rPr>
        <w:t>«Развитие физической культуры и спорта в Надеждинском муниципальном районе»</w:t>
      </w:r>
      <w:r w:rsidRPr="00A821F1">
        <w:rPr>
          <w:rFonts w:eastAsia="Times New Roman"/>
          <w:sz w:val="26"/>
          <w:szCs w:val="26"/>
        </w:rPr>
        <w:t xml:space="preserve"> увеличены бюджетные ассигнования на </w:t>
      </w:r>
      <w:r w:rsidR="002C7B4B">
        <w:rPr>
          <w:rFonts w:eastAsia="Times New Roman"/>
          <w:sz w:val="26"/>
          <w:szCs w:val="26"/>
        </w:rPr>
        <w:t>668,81</w:t>
      </w:r>
      <w:r w:rsidRPr="00A821F1">
        <w:rPr>
          <w:rFonts w:eastAsia="Times New Roman"/>
          <w:sz w:val="26"/>
          <w:szCs w:val="26"/>
        </w:rPr>
        <w:t xml:space="preserve"> тыс. рублей по мероприяти</w:t>
      </w:r>
      <w:r w:rsidR="002C7B4B">
        <w:rPr>
          <w:rFonts w:eastAsia="Times New Roman"/>
          <w:sz w:val="26"/>
          <w:szCs w:val="26"/>
        </w:rPr>
        <w:t>ю «Обеспечение комплексного развития сельских территорий «Капитальный ремонт стадиона «Юбилейный» в селе Вольно-Надеждинское», за счет средств местного бюджета</w:t>
      </w:r>
      <w:proofErr w:type="gramStart"/>
      <w:r w:rsidR="002C7B4B">
        <w:rPr>
          <w:rFonts w:eastAsia="Times New Roman"/>
          <w:sz w:val="26"/>
          <w:szCs w:val="26"/>
        </w:rPr>
        <w:t>.</w:t>
      </w:r>
      <w:proofErr w:type="gramEnd"/>
      <w:r w:rsidR="002C7B4B">
        <w:rPr>
          <w:rFonts w:eastAsia="Times New Roman"/>
          <w:sz w:val="26"/>
          <w:szCs w:val="26"/>
        </w:rPr>
        <w:t xml:space="preserve"> </w:t>
      </w:r>
      <w:r w:rsidR="001360D8">
        <w:rPr>
          <w:rFonts w:eastAsia="Times New Roman"/>
          <w:sz w:val="26"/>
          <w:szCs w:val="26"/>
        </w:rPr>
        <w:t>Процент софинансирования</w:t>
      </w:r>
      <w:r w:rsidR="002C7B4B">
        <w:rPr>
          <w:rFonts w:eastAsia="Times New Roman"/>
          <w:sz w:val="26"/>
          <w:szCs w:val="26"/>
        </w:rPr>
        <w:t xml:space="preserve"> </w:t>
      </w:r>
      <w:r w:rsidR="001360D8">
        <w:rPr>
          <w:rFonts w:eastAsia="Times New Roman"/>
          <w:sz w:val="26"/>
          <w:szCs w:val="26"/>
        </w:rPr>
        <w:t xml:space="preserve">равен </w:t>
      </w:r>
      <w:r w:rsidR="002C7B4B">
        <w:rPr>
          <w:rFonts w:eastAsia="Times New Roman"/>
          <w:sz w:val="26"/>
          <w:szCs w:val="26"/>
        </w:rPr>
        <w:t xml:space="preserve"> 3%, муниципальный контракт заключен на сумму 27719,15 тыс. рублей, соответственно 3% составят 831,57 тыс. рублей. Се</w:t>
      </w:r>
      <w:r w:rsidR="001360D8">
        <w:rPr>
          <w:rFonts w:eastAsia="Times New Roman"/>
          <w:sz w:val="26"/>
          <w:szCs w:val="26"/>
        </w:rPr>
        <w:t>й</w:t>
      </w:r>
      <w:r w:rsidR="002C7B4B">
        <w:rPr>
          <w:rFonts w:eastAsia="Times New Roman"/>
          <w:sz w:val="26"/>
          <w:szCs w:val="26"/>
        </w:rPr>
        <w:t xml:space="preserve">час в бюджете предусмотрено 235,91 тыс. рублей, необходимо добавить </w:t>
      </w:r>
      <w:r w:rsidR="001360D8">
        <w:rPr>
          <w:rFonts w:eastAsia="Times New Roman"/>
          <w:sz w:val="26"/>
          <w:szCs w:val="26"/>
        </w:rPr>
        <w:t>595,66 тыс. рублей</w:t>
      </w:r>
      <w:proofErr w:type="gramStart"/>
      <w:r w:rsidR="001360D8">
        <w:rPr>
          <w:rFonts w:eastAsia="Times New Roman"/>
          <w:sz w:val="26"/>
          <w:szCs w:val="26"/>
        </w:rPr>
        <w:t>.</w:t>
      </w:r>
      <w:proofErr w:type="gramEnd"/>
      <w:r w:rsidR="001360D8">
        <w:rPr>
          <w:rFonts w:eastAsia="Times New Roman"/>
          <w:sz w:val="26"/>
          <w:szCs w:val="26"/>
        </w:rPr>
        <w:t xml:space="preserve"> В финансово-экономических обоснованиях заявлено 668,81 тыс. рублей, что не соответствует расчёту</w:t>
      </w:r>
      <w:r w:rsidR="002C7B4B">
        <w:rPr>
          <w:rFonts w:eastAsia="Times New Roman"/>
          <w:sz w:val="26"/>
          <w:szCs w:val="26"/>
        </w:rPr>
        <w:t xml:space="preserve"> </w:t>
      </w:r>
      <w:r w:rsidR="001360D8">
        <w:rPr>
          <w:rFonts w:eastAsia="Times New Roman"/>
          <w:sz w:val="26"/>
          <w:szCs w:val="26"/>
        </w:rPr>
        <w:t>(27719,15*3% = 831,57-235,91=595,66).</w:t>
      </w:r>
      <w:r w:rsidR="00C567FA">
        <w:rPr>
          <w:rFonts w:eastAsia="Times New Roman"/>
          <w:sz w:val="26"/>
          <w:szCs w:val="26"/>
        </w:rPr>
        <w:t xml:space="preserve"> Сумма в размере 73,15 тыс. рублей по итогу останется неиспользованной и будет возвращена в бюджет л</w:t>
      </w:r>
      <w:bookmarkStart w:id="0" w:name="_GoBack"/>
      <w:bookmarkEnd w:id="0"/>
      <w:r w:rsidR="00C567FA">
        <w:rPr>
          <w:rFonts w:eastAsia="Times New Roman"/>
          <w:sz w:val="26"/>
          <w:szCs w:val="26"/>
        </w:rPr>
        <w:t xml:space="preserve">ибо перемещена на другое мероприятие. </w:t>
      </w:r>
    </w:p>
    <w:p w:rsidR="000848A9" w:rsidRDefault="00764088" w:rsidP="00764088">
      <w:pPr>
        <w:pStyle w:val="a3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2C3DA6">
        <w:rPr>
          <w:rFonts w:ascii="Times New Roman" w:hAnsi="Times New Roman"/>
          <w:color w:val="auto"/>
          <w:sz w:val="26"/>
          <w:szCs w:val="26"/>
        </w:rPr>
        <w:t xml:space="preserve">Финансово-экономические обоснования </w:t>
      </w:r>
      <w:r>
        <w:rPr>
          <w:rFonts w:ascii="Times New Roman" w:hAnsi="Times New Roman"/>
          <w:color w:val="auto"/>
          <w:sz w:val="26"/>
          <w:szCs w:val="26"/>
        </w:rPr>
        <w:t xml:space="preserve">в составе пакета документов представлены </w:t>
      </w:r>
      <w:r w:rsidR="000848A9">
        <w:rPr>
          <w:rFonts w:ascii="Times New Roman" w:hAnsi="Times New Roman"/>
          <w:color w:val="auto"/>
          <w:sz w:val="26"/>
          <w:szCs w:val="26"/>
        </w:rPr>
        <w:t>в</w:t>
      </w:r>
      <w:r w:rsidRPr="002C3DA6">
        <w:rPr>
          <w:rFonts w:ascii="Times New Roman" w:hAnsi="Times New Roman"/>
          <w:color w:val="auto"/>
          <w:sz w:val="26"/>
          <w:szCs w:val="26"/>
        </w:rPr>
        <w:t xml:space="preserve"> полном объеме</w:t>
      </w:r>
      <w:r w:rsidR="00D27FF1">
        <w:rPr>
          <w:rFonts w:ascii="Times New Roman" w:hAnsi="Times New Roman"/>
          <w:color w:val="auto"/>
          <w:sz w:val="26"/>
          <w:szCs w:val="26"/>
        </w:rPr>
        <w:t>.</w:t>
      </w:r>
    </w:p>
    <w:p w:rsidR="00057197" w:rsidRPr="00CB21CA" w:rsidRDefault="00764088" w:rsidP="00764088">
      <w:pPr>
        <w:pStyle w:val="a3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D80221">
        <w:rPr>
          <w:rFonts w:ascii="Times New Roman" w:hAnsi="Times New Roman"/>
          <w:color w:val="auto"/>
          <w:sz w:val="26"/>
          <w:szCs w:val="26"/>
        </w:rPr>
        <w:t>Целесообразность</w:t>
      </w:r>
      <w:r w:rsidRPr="005625C8">
        <w:rPr>
          <w:rFonts w:ascii="Times New Roman" w:hAnsi="Times New Roman"/>
          <w:color w:val="auto"/>
          <w:sz w:val="26"/>
          <w:szCs w:val="26"/>
        </w:rPr>
        <w:t xml:space="preserve"> предла</w:t>
      </w:r>
      <w:r>
        <w:rPr>
          <w:rFonts w:ascii="Times New Roman" w:hAnsi="Times New Roman"/>
          <w:color w:val="auto"/>
          <w:sz w:val="26"/>
          <w:szCs w:val="26"/>
        </w:rPr>
        <w:t xml:space="preserve">гаемых изменений представлена в виде пояснительной записки начальника УКФКС и МП с </w:t>
      </w:r>
      <w:r w:rsidRPr="005625C8">
        <w:rPr>
          <w:rFonts w:ascii="Times New Roman" w:hAnsi="Times New Roman"/>
          <w:color w:val="auto"/>
          <w:sz w:val="26"/>
          <w:szCs w:val="26"/>
        </w:rPr>
        <w:t>обос</w:t>
      </w:r>
      <w:r>
        <w:rPr>
          <w:rFonts w:ascii="Times New Roman" w:hAnsi="Times New Roman"/>
          <w:color w:val="auto"/>
          <w:sz w:val="26"/>
          <w:szCs w:val="26"/>
        </w:rPr>
        <w:t>нованием на 202</w:t>
      </w:r>
      <w:r w:rsidR="00A82099">
        <w:rPr>
          <w:rFonts w:ascii="Times New Roman" w:hAnsi="Times New Roman"/>
          <w:color w:val="auto"/>
          <w:sz w:val="26"/>
          <w:szCs w:val="26"/>
        </w:rPr>
        <w:t>2</w:t>
      </w:r>
      <w:r>
        <w:rPr>
          <w:rFonts w:ascii="Times New Roman" w:hAnsi="Times New Roman"/>
          <w:color w:val="auto"/>
          <w:sz w:val="26"/>
          <w:szCs w:val="26"/>
        </w:rPr>
        <w:t xml:space="preserve"> год, </w:t>
      </w:r>
      <w:r>
        <w:rPr>
          <w:rFonts w:ascii="Times New Roman" w:hAnsi="Times New Roman"/>
          <w:bCs/>
          <w:sz w:val="26"/>
          <w:szCs w:val="26"/>
        </w:rPr>
        <w:t xml:space="preserve">что указывает на целесообразность предлагаемых изменений. </w:t>
      </w:r>
    </w:p>
    <w:p w:rsidR="00A82099" w:rsidRPr="00E02DD0" w:rsidRDefault="007B0E1D" w:rsidP="000B097B">
      <w:pPr>
        <w:pStyle w:val="a3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747241">
        <w:rPr>
          <w:rFonts w:ascii="Times New Roman" w:hAnsi="Times New Roman"/>
          <w:color w:val="auto"/>
          <w:sz w:val="26"/>
          <w:szCs w:val="26"/>
        </w:rPr>
        <w:t xml:space="preserve">При рассмотрении вопроса корректности и логичности внесения изменений со стороны увязки изменения объемов финансирования с перечнем целевых </w:t>
      </w:r>
      <w:r w:rsidRPr="00747241">
        <w:rPr>
          <w:rFonts w:ascii="Times New Roman" w:hAnsi="Times New Roman"/>
          <w:color w:val="auto"/>
          <w:sz w:val="26"/>
          <w:szCs w:val="26"/>
        </w:rPr>
        <w:lastRenderedPageBreak/>
        <w:t>(</w:t>
      </w:r>
      <w:r w:rsidRPr="00E02DD0">
        <w:rPr>
          <w:rFonts w:ascii="Times New Roman" w:hAnsi="Times New Roman"/>
          <w:color w:val="auto"/>
          <w:sz w:val="26"/>
          <w:szCs w:val="26"/>
        </w:rPr>
        <w:t xml:space="preserve">индикативных) показателей и ожидаемых результатов установлено, что в </w:t>
      </w:r>
      <w:r w:rsidR="00A82099" w:rsidRPr="00E02DD0">
        <w:rPr>
          <w:rFonts w:ascii="Times New Roman" w:hAnsi="Times New Roman"/>
          <w:color w:val="auto"/>
          <w:sz w:val="26"/>
          <w:szCs w:val="26"/>
        </w:rPr>
        <w:t>представленном проекте постановления не предусмотрено изменение индикативных показателей.</w:t>
      </w:r>
    </w:p>
    <w:p w:rsidR="00166AF3" w:rsidRPr="00E02DD0" w:rsidRDefault="00166AF3" w:rsidP="00166AF3">
      <w:pPr>
        <w:pStyle w:val="a3"/>
        <w:spacing w:before="120" w:after="0" w:line="312" w:lineRule="auto"/>
        <w:ind w:firstLine="539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1" w:name="sub_1004261"/>
      <w:r w:rsidRPr="00E02DD0">
        <w:rPr>
          <w:rFonts w:ascii="Times New Roman" w:hAnsi="Times New Roman"/>
          <w:b/>
          <w:color w:val="000000" w:themeColor="text1"/>
          <w:sz w:val="26"/>
          <w:szCs w:val="26"/>
        </w:rPr>
        <w:t>3. Выводы.</w:t>
      </w:r>
    </w:p>
    <w:bookmarkEnd w:id="1"/>
    <w:p w:rsidR="00D27FF1" w:rsidRDefault="007537CC" w:rsidP="006E2207">
      <w:pPr>
        <w:pStyle w:val="a3"/>
        <w:spacing w:after="0" w:line="312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E02DD0">
        <w:rPr>
          <w:rFonts w:ascii="Times New Roman" w:hAnsi="Times New Roman"/>
          <w:color w:val="auto"/>
          <w:sz w:val="26"/>
          <w:szCs w:val="26"/>
        </w:rPr>
        <w:t xml:space="preserve">По результатам проведенной финансово-экономической экспертизы, </w:t>
      </w:r>
      <w:r w:rsidR="00D27FF1">
        <w:rPr>
          <w:rFonts w:ascii="Times New Roman" w:hAnsi="Times New Roman"/>
          <w:color w:val="auto"/>
          <w:sz w:val="26"/>
          <w:szCs w:val="26"/>
        </w:rPr>
        <w:t>считаем, что представленный проект может быть принят в представленной редакции.</w:t>
      </w:r>
    </w:p>
    <w:p w:rsidR="006E2207" w:rsidRDefault="006E2207" w:rsidP="006E2207">
      <w:pPr>
        <w:pStyle w:val="a3"/>
        <w:spacing w:after="0" w:line="312" w:lineRule="auto"/>
        <w:ind w:firstLine="540"/>
        <w:rPr>
          <w:rFonts w:ascii="Times New Roman" w:hAnsi="Times New Roman"/>
          <w:color w:val="auto"/>
          <w:sz w:val="26"/>
          <w:szCs w:val="26"/>
        </w:rPr>
      </w:pPr>
    </w:p>
    <w:p w:rsidR="00D427DD" w:rsidRDefault="00D427DD" w:rsidP="006E2207">
      <w:pPr>
        <w:pStyle w:val="a3"/>
        <w:spacing w:after="0" w:line="312" w:lineRule="auto"/>
        <w:ind w:firstLine="540"/>
        <w:rPr>
          <w:rFonts w:ascii="Times New Roman" w:hAnsi="Times New Roman"/>
          <w:color w:val="auto"/>
          <w:sz w:val="26"/>
          <w:szCs w:val="26"/>
        </w:rPr>
      </w:pPr>
    </w:p>
    <w:p w:rsidR="00D427DD" w:rsidRPr="004E5B85" w:rsidRDefault="00D427DD" w:rsidP="006E2207">
      <w:pPr>
        <w:pStyle w:val="a3"/>
        <w:spacing w:after="0" w:line="312" w:lineRule="auto"/>
        <w:ind w:firstLine="540"/>
        <w:rPr>
          <w:rFonts w:ascii="Times New Roman" w:hAnsi="Times New Roman"/>
          <w:color w:val="auto"/>
          <w:sz w:val="26"/>
          <w:szCs w:val="26"/>
        </w:rPr>
      </w:pPr>
    </w:p>
    <w:p w:rsidR="00166AF3" w:rsidRPr="004E5B85" w:rsidRDefault="00D427DD" w:rsidP="00166AF3">
      <w:pPr>
        <w:pStyle w:val="a3"/>
        <w:spacing w:after="0" w:line="240" w:lineRule="auto"/>
        <w:ind w:left="357" w:hanging="357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Председатель</w:t>
      </w:r>
      <w:r w:rsidR="00F85D3C" w:rsidRPr="004E5B85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66AF3" w:rsidRPr="004E5B85">
        <w:rPr>
          <w:rFonts w:ascii="Times New Roman" w:hAnsi="Times New Roman"/>
          <w:color w:val="auto"/>
          <w:sz w:val="26"/>
          <w:szCs w:val="26"/>
        </w:rPr>
        <w:t>Контрольно-счетной комиссии</w:t>
      </w:r>
    </w:p>
    <w:p w:rsidR="00166AF3" w:rsidRPr="004E5B85" w:rsidRDefault="00166AF3" w:rsidP="00166AF3">
      <w:pPr>
        <w:pStyle w:val="a3"/>
        <w:spacing w:after="0" w:line="240" w:lineRule="auto"/>
        <w:ind w:left="357" w:hanging="357"/>
        <w:rPr>
          <w:rFonts w:ascii="Times New Roman" w:hAnsi="Times New Roman"/>
          <w:color w:val="auto"/>
          <w:sz w:val="26"/>
          <w:szCs w:val="26"/>
        </w:rPr>
      </w:pPr>
      <w:r w:rsidRPr="004E5B85">
        <w:rPr>
          <w:rFonts w:ascii="Times New Roman" w:hAnsi="Times New Roman"/>
          <w:color w:val="auto"/>
          <w:sz w:val="26"/>
          <w:szCs w:val="26"/>
        </w:rPr>
        <w:t>Надеждинского муниципального района</w:t>
      </w:r>
      <w:r w:rsidRPr="004E5B85">
        <w:rPr>
          <w:rFonts w:ascii="Times New Roman" w:hAnsi="Times New Roman"/>
          <w:color w:val="auto"/>
          <w:sz w:val="26"/>
          <w:szCs w:val="26"/>
        </w:rPr>
        <w:tab/>
      </w:r>
      <w:r w:rsidRPr="004E5B85">
        <w:rPr>
          <w:rFonts w:ascii="Times New Roman" w:hAnsi="Times New Roman"/>
          <w:color w:val="auto"/>
          <w:sz w:val="26"/>
          <w:szCs w:val="26"/>
        </w:rPr>
        <w:tab/>
      </w:r>
      <w:r w:rsidRPr="004E5B85">
        <w:rPr>
          <w:rFonts w:ascii="Times New Roman" w:hAnsi="Times New Roman"/>
          <w:color w:val="auto"/>
          <w:sz w:val="26"/>
          <w:szCs w:val="26"/>
        </w:rPr>
        <w:tab/>
      </w:r>
      <w:r w:rsidRPr="004E5B85">
        <w:rPr>
          <w:rFonts w:ascii="Times New Roman" w:hAnsi="Times New Roman"/>
          <w:color w:val="auto"/>
          <w:sz w:val="26"/>
          <w:szCs w:val="26"/>
        </w:rPr>
        <w:tab/>
      </w:r>
      <w:r w:rsidRPr="004E5B85">
        <w:rPr>
          <w:rFonts w:ascii="Times New Roman" w:hAnsi="Times New Roman"/>
          <w:color w:val="auto"/>
          <w:sz w:val="26"/>
          <w:szCs w:val="26"/>
        </w:rPr>
        <w:tab/>
      </w:r>
      <w:r w:rsidR="00D427DD">
        <w:rPr>
          <w:rFonts w:ascii="Times New Roman" w:hAnsi="Times New Roman"/>
          <w:color w:val="auto"/>
          <w:sz w:val="26"/>
          <w:szCs w:val="26"/>
        </w:rPr>
        <w:t>Е</w:t>
      </w:r>
      <w:r w:rsidR="00203EB0">
        <w:rPr>
          <w:rFonts w:ascii="Times New Roman" w:hAnsi="Times New Roman"/>
          <w:color w:val="auto"/>
          <w:sz w:val="26"/>
          <w:szCs w:val="26"/>
        </w:rPr>
        <w:t xml:space="preserve">. А. </w:t>
      </w:r>
      <w:r w:rsidR="00D427DD">
        <w:rPr>
          <w:rFonts w:ascii="Times New Roman" w:hAnsi="Times New Roman"/>
          <w:color w:val="auto"/>
          <w:sz w:val="26"/>
          <w:szCs w:val="26"/>
        </w:rPr>
        <w:t>Аносова</w:t>
      </w:r>
    </w:p>
    <w:sectPr w:rsidR="00166AF3" w:rsidRPr="004E5B85" w:rsidSect="005E0D74">
      <w:headerReference w:type="even" r:id="rId9"/>
      <w:headerReference w:type="default" r:id="rId10"/>
      <w:pgSz w:w="11906" w:h="16838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8E" w:rsidRDefault="0042308E">
      <w:r>
        <w:separator/>
      </w:r>
    </w:p>
  </w:endnote>
  <w:endnote w:type="continuationSeparator" w:id="0">
    <w:p w:rsidR="0042308E" w:rsidRDefault="0042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8E" w:rsidRDefault="0042308E">
      <w:r>
        <w:separator/>
      </w:r>
    </w:p>
  </w:footnote>
  <w:footnote w:type="continuationSeparator" w:id="0">
    <w:p w:rsidR="0042308E" w:rsidRDefault="0042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34" w:rsidRDefault="00534300" w:rsidP="00B302C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04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0434">
      <w:rPr>
        <w:rStyle w:val="a7"/>
        <w:noProof/>
      </w:rPr>
      <w:t>7</w:t>
    </w:r>
    <w:r>
      <w:rPr>
        <w:rStyle w:val="a7"/>
      </w:rPr>
      <w:fldChar w:fldCharType="end"/>
    </w:r>
  </w:p>
  <w:p w:rsidR="00B90434" w:rsidRDefault="00B90434" w:rsidP="00B302C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34" w:rsidRDefault="00534300" w:rsidP="00B302C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04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67FA">
      <w:rPr>
        <w:rStyle w:val="a7"/>
        <w:noProof/>
      </w:rPr>
      <w:t>3</w:t>
    </w:r>
    <w:r>
      <w:rPr>
        <w:rStyle w:val="a7"/>
      </w:rPr>
      <w:fldChar w:fldCharType="end"/>
    </w:r>
  </w:p>
  <w:p w:rsidR="00B90434" w:rsidRDefault="00B90434" w:rsidP="00B302C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693"/>
    <w:multiLevelType w:val="hybridMultilevel"/>
    <w:tmpl w:val="53C8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B76F2"/>
    <w:multiLevelType w:val="hybridMultilevel"/>
    <w:tmpl w:val="E6F4E0C4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0CA1279B"/>
    <w:multiLevelType w:val="hybridMultilevel"/>
    <w:tmpl w:val="438CD56C"/>
    <w:lvl w:ilvl="0" w:tplc="D3201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1D0701"/>
    <w:multiLevelType w:val="hybridMultilevel"/>
    <w:tmpl w:val="17568B50"/>
    <w:lvl w:ilvl="0" w:tplc="7728C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A2393B"/>
    <w:multiLevelType w:val="hybridMultilevel"/>
    <w:tmpl w:val="03E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CE1757C"/>
    <w:multiLevelType w:val="hybridMultilevel"/>
    <w:tmpl w:val="E71E2D44"/>
    <w:lvl w:ilvl="0" w:tplc="64D0F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9315EB"/>
    <w:multiLevelType w:val="hybridMultilevel"/>
    <w:tmpl w:val="04A46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9172A"/>
    <w:multiLevelType w:val="hybridMultilevel"/>
    <w:tmpl w:val="B7BAEAEA"/>
    <w:lvl w:ilvl="0" w:tplc="64E062E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65C2BD6"/>
    <w:multiLevelType w:val="hybridMultilevel"/>
    <w:tmpl w:val="A44EBC9E"/>
    <w:lvl w:ilvl="0" w:tplc="27787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FE548B"/>
    <w:multiLevelType w:val="hybridMultilevel"/>
    <w:tmpl w:val="8434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63335F"/>
    <w:multiLevelType w:val="hybridMultilevel"/>
    <w:tmpl w:val="7DFC8CE4"/>
    <w:lvl w:ilvl="0" w:tplc="3D649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011B5F"/>
    <w:multiLevelType w:val="hybridMultilevel"/>
    <w:tmpl w:val="E54077EC"/>
    <w:lvl w:ilvl="0" w:tplc="3F3A1B4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C0516A"/>
    <w:multiLevelType w:val="hybridMultilevel"/>
    <w:tmpl w:val="4F5C0202"/>
    <w:lvl w:ilvl="0" w:tplc="90767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9B48C6"/>
    <w:multiLevelType w:val="hybridMultilevel"/>
    <w:tmpl w:val="B050594C"/>
    <w:lvl w:ilvl="0" w:tplc="F6DC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E26035"/>
    <w:multiLevelType w:val="hybridMultilevel"/>
    <w:tmpl w:val="22624EEA"/>
    <w:lvl w:ilvl="0" w:tplc="7174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C64AF"/>
    <w:multiLevelType w:val="hybridMultilevel"/>
    <w:tmpl w:val="D6EE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66E8A"/>
    <w:multiLevelType w:val="hybridMultilevel"/>
    <w:tmpl w:val="E82A2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E52F2"/>
    <w:multiLevelType w:val="hybridMultilevel"/>
    <w:tmpl w:val="338285C4"/>
    <w:lvl w:ilvl="0" w:tplc="08CCF0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0827FB6"/>
    <w:multiLevelType w:val="hybridMultilevel"/>
    <w:tmpl w:val="8F94C294"/>
    <w:lvl w:ilvl="0" w:tplc="DC2AE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52675F2"/>
    <w:multiLevelType w:val="hybridMultilevel"/>
    <w:tmpl w:val="42483964"/>
    <w:lvl w:ilvl="0" w:tplc="12186B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E711BA9"/>
    <w:multiLevelType w:val="hybridMultilevel"/>
    <w:tmpl w:val="A02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15"/>
  </w:num>
  <w:num w:numId="9">
    <w:abstractNumId w:val="14"/>
  </w:num>
  <w:num w:numId="10">
    <w:abstractNumId w:val="6"/>
  </w:num>
  <w:num w:numId="11">
    <w:abstractNumId w:val="20"/>
  </w:num>
  <w:num w:numId="12">
    <w:abstractNumId w:val="3"/>
  </w:num>
  <w:num w:numId="13">
    <w:abstractNumId w:val="21"/>
  </w:num>
  <w:num w:numId="14">
    <w:abstractNumId w:val="4"/>
  </w:num>
  <w:num w:numId="15">
    <w:abstractNumId w:val="11"/>
  </w:num>
  <w:num w:numId="16">
    <w:abstractNumId w:val="2"/>
  </w:num>
  <w:num w:numId="17">
    <w:abstractNumId w:val="9"/>
  </w:num>
  <w:num w:numId="18">
    <w:abstractNumId w:val="1"/>
  </w:num>
  <w:num w:numId="19">
    <w:abstractNumId w:val="7"/>
  </w:num>
  <w:num w:numId="20">
    <w:abstractNumId w:val="17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FA"/>
    <w:rsid w:val="000004C2"/>
    <w:rsid w:val="00003850"/>
    <w:rsid w:val="000041A3"/>
    <w:rsid w:val="00005898"/>
    <w:rsid w:val="000058F2"/>
    <w:rsid w:val="000061A7"/>
    <w:rsid w:val="0000648A"/>
    <w:rsid w:val="000079D9"/>
    <w:rsid w:val="00007B94"/>
    <w:rsid w:val="0001020F"/>
    <w:rsid w:val="00010A7D"/>
    <w:rsid w:val="0001126D"/>
    <w:rsid w:val="000117EC"/>
    <w:rsid w:val="00011A4C"/>
    <w:rsid w:val="00012C8B"/>
    <w:rsid w:val="00014582"/>
    <w:rsid w:val="0001704E"/>
    <w:rsid w:val="00021FA0"/>
    <w:rsid w:val="00022C22"/>
    <w:rsid w:val="00022CAF"/>
    <w:rsid w:val="0002409E"/>
    <w:rsid w:val="000246FC"/>
    <w:rsid w:val="00024D0D"/>
    <w:rsid w:val="0002552D"/>
    <w:rsid w:val="000273B0"/>
    <w:rsid w:val="00027B5A"/>
    <w:rsid w:val="0003073D"/>
    <w:rsid w:val="00030FDD"/>
    <w:rsid w:val="00031877"/>
    <w:rsid w:val="00031D61"/>
    <w:rsid w:val="00031F8A"/>
    <w:rsid w:val="00032577"/>
    <w:rsid w:val="0003281C"/>
    <w:rsid w:val="00033769"/>
    <w:rsid w:val="0003581F"/>
    <w:rsid w:val="00036CDA"/>
    <w:rsid w:val="0003780A"/>
    <w:rsid w:val="0003782D"/>
    <w:rsid w:val="000402FE"/>
    <w:rsid w:val="00040C4E"/>
    <w:rsid w:val="00040E61"/>
    <w:rsid w:val="000426A0"/>
    <w:rsid w:val="00044AA1"/>
    <w:rsid w:val="00044D82"/>
    <w:rsid w:val="0004683D"/>
    <w:rsid w:val="00051A98"/>
    <w:rsid w:val="0005250C"/>
    <w:rsid w:val="000553C3"/>
    <w:rsid w:val="000556E7"/>
    <w:rsid w:val="000560A5"/>
    <w:rsid w:val="000560C4"/>
    <w:rsid w:val="00057197"/>
    <w:rsid w:val="0005756A"/>
    <w:rsid w:val="0006080C"/>
    <w:rsid w:val="00063604"/>
    <w:rsid w:val="000640E4"/>
    <w:rsid w:val="00065889"/>
    <w:rsid w:val="000673C3"/>
    <w:rsid w:val="000677CC"/>
    <w:rsid w:val="00070A18"/>
    <w:rsid w:val="000720CE"/>
    <w:rsid w:val="000723B0"/>
    <w:rsid w:val="00072BD1"/>
    <w:rsid w:val="00077BB6"/>
    <w:rsid w:val="0008002A"/>
    <w:rsid w:val="000832AB"/>
    <w:rsid w:val="000848A9"/>
    <w:rsid w:val="00084E5B"/>
    <w:rsid w:val="000854BD"/>
    <w:rsid w:val="00087FCD"/>
    <w:rsid w:val="00091337"/>
    <w:rsid w:val="0009187C"/>
    <w:rsid w:val="00092555"/>
    <w:rsid w:val="00092741"/>
    <w:rsid w:val="000941B2"/>
    <w:rsid w:val="00094868"/>
    <w:rsid w:val="00097361"/>
    <w:rsid w:val="000A0D05"/>
    <w:rsid w:val="000A13C7"/>
    <w:rsid w:val="000A23C2"/>
    <w:rsid w:val="000A2FDC"/>
    <w:rsid w:val="000A450A"/>
    <w:rsid w:val="000A4AAB"/>
    <w:rsid w:val="000A65F9"/>
    <w:rsid w:val="000A7598"/>
    <w:rsid w:val="000A7844"/>
    <w:rsid w:val="000B097B"/>
    <w:rsid w:val="000B0991"/>
    <w:rsid w:val="000B0B27"/>
    <w:rsid w:val="000B14F8"/>
    <w:rsid w:val="000B1767"/>
    <w:rsid w:val="000B1BA2"/>
    <w:rsid w:val="000B1FAB"/>
    <w:rsid w:val="000B2DFD"/>
    <w:rsid w:val="000B3375"/>
    <w:rsid w:val="000B4427"/>
    <w:rsid w:val="000B465F"/>
    <w:rsid w:val="000B583A"/>
    <w:rsid w:val="000B58C3"/>
    <w:rsid w:val="000B5B1C"/>
    <w:rsid w:val="000B5D9C"/>
    <w:rsid w:val="000B6400"/>
    <w:rsid w:val="000B6587"/>
    <w:rsid w:val="000C2759"/>
    <w:rsid w:val="000C47C0"/>
    <w:rsid w:val="000C59FF"/>
    <w:rsid w:val="000C7C6C"/>
    <w:rsid w:val="000D094D"/>
    <w:rsid w:val="000D1108"/>
    <w:rsid w:val="000D1667"/>
    <w:rsid w:val="000D3FD6"/>
    <w:rsid w:val="000D5A05"/>
    <w:rsid w:val="000E01C3"/>
    <w:rsid w:val="000E0C8F"/>
    <w:rsid w:val="000E0E3B"/>
    <w:rsid w:val="000E5103"/>
    <w:rsid w:val="000E5727"/>
    <w:rsid w:val="000E59BB"/>
    <w:rsid w:val="000E7739"/>
    <w:rsid w:val="000E785F"/>
    <w:rsid w:val="000F20BF"/>
    <w:rsid w:val="000F3ECB"/>
    <w:rsid w:val="000F5188"/>
    <w:rsid w:val="000F6DBE"/>
    <w:rsid w:val="000F6E4D"/>
    <w:rsid w:val="000F7021"/>
    <w:rsid w:val="000F7D63"/>
    <w:rsid w:val="000F7F18"/>
    <w:rsid w:val="00100492"/>
    <w:rsid w:val="00100804"/>
    <w:rsid w:val="001046F6"/>
    <w:rsid w:val="00104BA2"/>
    <w:rsid w:val="00106769"/>
    <w:rsid w:val="0010798A"/>
    <w:rsid w:val="001100FF"/>
    <w:rsid w:val="00112722"/>
    <w:rsid w:val="00112895"/>
    <w:rsid w:val="00114AD6"/>
    <w:rsid w:val="00115845"/>
    <w:rsid w:val="00116340"/>
    <w:rsid w:val="00116EA2"/>
    <w:rsid w:val="001173A6"/>
    <w:rsid w:val="001174E9"/>
    <w:rsid w:val="001177D9"/>
    <w:rsid w:val="00123232"/>
    <w:rsid w:val="0012525A"/>
    <w:rsid w:val="001265E5"/>
    <w:rsid w:val="00126A1A"/>
    <w:rsid w:val="00131468"/>
    <w:rsid w:val="00131F79"/>
    <w:rsid w:val="001334A6"/>
    <w:rsid w:val="00133F53"/>
    <w:rsid w:val="0013430B"/>
    <w:rsid w:val="0013436E"/>
    <w:rsid w:val="001360D8"/>
    <w:rsid w:val="00142B64"/>
    <w:rsid w:val="00143E53"/>
    <w:rsid w:val="00144645"/>
    <w:rsid w:val="00144ED9"/>
    <w:rsid w:val="00145D03"/>
    <w:rsid w:val="00146329"/>
    <w:rsid w:val="0014732F"/>
    <w:rsid w:val="00150892"/>
    <w:rsid w:val="001512D0"/>
    <w:rsid w:val="00151C6A"/>
    <w:rsid w:val="00152C37"/>
    <w:rsid w:val="00152E43"/>
    <w:rsid w:val="00152E71"/>
    <w:rsid w:val="00153141"/>
    <w:rsid w:val="00153489"/>
    <w:rsid w:val="00153C2B"/>
    <w:rsid w:val="00157CE9"/>
    <w:rsid w:val="00161C62"/>
    <w:rsid w:val="00163300"/>
    <w:rsid w:val="00164AD8"/>
    <w:rsid w:val="0016636B"/>
    <w:rsid w:val="00166AF3"/>
    <w:rsid w:val="001677A7"/>
    <w:rsid w:val="00167ACC"/>
    <w:rsid w:val="00172024"/>
    <w:rsid w:val="001728FC"/>
    <w:rsid w:val="00175B02"/>
    <w:rsid w:val="001767A6"/>
    <w:rsid w:val="001771C3"/>
    <w:rsid w:val="00177E19"/>
    <w:rsid w:val="00180266"/>
    <w:rsid w:val="00180449"/>
    <w:rsid w:val="00181405"/>
    <w:rsid w:val="0018196B"/>
    <w:rsid w:val="00181CF5"/>
    <w:rsid w:val="001829A5"/>
    <w:rsid w:val="001835D9"/>
    <w:rsid w:val="00183C78"/>
    <w:rsid w:val="00185951"/>
    <w:rsid w:val="00185B64"/>
    <w:rsid w:val="00185CF0"/>
    <w:rsid w:val="00185E50"/>
    <w:rsid w:val="00185E66"/>
    <w:rsid w:val="00190612"/>
    <w:rsid w:val="00191BE5"/>
    <w:rsid w:val="00192117"/>
    <w:rsid w:val="0019242B"/>
    <w:rsid w:val="0019262D"/>
    <w:rsid w:val="00192692"/>
    <w:rsid w:val="00192811"/>
    <w:rsid w:val="001940EE"/>
    <w:rsid w:val="00194684"/>
    <w:rsid w:val="00197437"/>
    <w:rsid w:val="00197F53"/>
    <w:rsid w:val="001A03AB"/>
    <w:rsid w:val="001A1586"/>
    <w:rsid w:val="001A3454"/>
    <w:rsid w:val="001A3CC9"/>
    <w:rsid w:val="001A4747"/>
    <w:rsid w:val="001A493C"/>
    <w:rsid w:val="001A6BEE"/>
    <w:rsid w:val="001A73D4"/>
    <w:rsid w:val="001B21BC"/>
    <w:rsid w:val="001B22C1"/>
    <w:rsid w:val="001B2FDA"/>
    <w:rsid w:val="001B488A"/>
    <w:rsid w:val="001B4989"/>
    <w:rsid w:val="001B54DA"/>
    <w:rsid w:val="001B6313"/>
    <w:rsid w:val="001B76DE"/>
    <w:rsid w:val="001B7CEA"/>
    <w:rsid w:val="001C0928"/>
    <w:rsid w:val="001C2946"/>
    <w:rsid w:val="001C4823"/>
    <w:rsid w:val="001C78FF"/>
    <w:rsid w:val="001D082C"/>
    <w:rsid w:val="001D15D2"/>
    <w:rsid w:val="001D16B4"/>
    <w:rsid w:val="001D694B"/>
    <w:rsid w:val="001D6BDB"/>
    <w:rsid w:val="001D7753"/>
    <w:rsid w:val="001E0B26"/>
    <w:rsid w:val="001E195C"/>
    <w:rsid w:val="001E215B"/>
    <w:rsid w:val="001E262F"/>
    <w:rsid w:val="001E27F6"/>
    <w:rsid w:val="001E4844"/>
    <w:rsid w:val="001E57A4"/>
    <w:rsid w:val="001E59DE"/>
    <w:rsid w:val="001E600D"/>
    <w:rsid w:val="001F13C1"/>
    <w:rsid w:val="001F1E25"/>
    <w:rsid w:val="001F3F2A"/>
    <w:rsid w:val="001F4A46"/>
    <w:rsid w:val="001F58F2"/>
    <w:rsid w:val="001F6CD2"/>
    <w:rsid w:val="001F7F2B"/>
    <w:rsid w:val="001F7FA8"/>
    <w:rsid w:val="00203EB0"/>
    <w:rsid w:val="00204116"/>
    <w:rsid w:val="00204B0F"/>
    <w:rsid w:val="00205ECA"/>
    <w:rsid w:val="00207E8C"/>
    <w:rsid w:val="00210400"/>
    <w:rsid w:val="00211E9B"/>
    <w:rsid w:val="00213CF2"/>
    <w:rsid w:val="00213E35"/>
    <w:rsid w:val="0021571F"/>
    <w:rsid w:val="0021601E"/>
    <w:rsid w:val="00216401"/>
    <w:rsid w:val="0021658E"/>
    <w:rsid w:val="00220F83"/>
    <w:rsid w:val="002213E5"/>
    <w:rsid w:val="00221E31"/>
    <w:rsid w:val="00222F28"/>
    <w:rsid w:val="00224621"/>
    <w:rsid w:val="00225197"/>
    <w:rsid w:val="0022712A"/>
    <w:rsid w:val="00227CAE"/>
    <w:rsid w:val="002327B8"/>
    <w:rsid w:val="00234129"/>
    <w:rsid w:val="00235E05"/>
    <w:rsid w:val="0023638D"/>
    <w:rsid w:val="00236905"/>
    <w:rsid w:val="00240678"/>
    <w:rsid w:val="00240A9F"/>
    <w:rsid w:val="00241059"/>
    <w:rsid w:val="00241338"/>
    <w:rsid w:val="00241399"/>
    <w:rsid w:val="00241B52"/>
    <w:rsid w:val="00241B60"/>
    <w:rsid w:val="002422E7"/>
    <w:rsid w:val="0024499B"/>
    <w:rsid w:val="00245294"/>
    <w:rsid w:val="002461D7"/>
    <w:rsid w:val="002476A5"/>
    <w:rsid w:val="00247F33"/>
    <w:rsid w:val="002517EB"/>
    <w:rsid w:val="00253D79"/>
    <w:rsid w:val="00254140"/>
    <w:rsid w:val="00255E6A"/>
    <w:rsid w:val="002605A7"/>
    <w:rsid w:val="00260A6D"/>
    <w:rsid w:val="00260F50"/>
    <w:rsid w:val="002610A6"/>
    <w:rsid w:val="00263956"/>
    <w:rsid w:val="00264B6C"/>
    <w:rsid w:val="00266ACB"/>
    <w:rsid w:val="0026700A"/>
    <w:rsid w:val="00272B38"/>
    <w:rsid w:val="00284425"/>
    <w:rsid w:val="00284824"/>
    <w:rsid w:val="00284E70"/>
    <w:rsid w:val="00284F24"/>
    <w:rsid w:val="002856D0"/>
    <w:rsid w:val="00290CA3"/>
    <w:rsid w:val="00291BFC"/>
    <w:rsid w:val="00293BD4"/>
    <w:rsid w:val="00294C7E"/>
    <w:rsid w:val="00295532"/>
    <w:rsid w:val="00297664"/>
    <w:rsid w:val="002A0107"/>
    <w:rsid w:val="002A1F7F"/>
    <w:rsid w:val="002A2080"/>
    <w:rsid w:val="002A2CFE"/>
    <w:rsid w:val="002A32B0"/>
    <w:rsid w:val="002A3630"/>
    <w:rsid w:val="002A3AD0"/>
    <w:rsid w:val="002A3E75"/>
    <w:rsid w:val="002A4CE0"/>
    <w:rsid w:val="002A4E7F"/>
    <w:rsid w:val="002A55F2"/>
    <w:rsid w:val="002A5846"/>
    <w:rsid w:val="002B0067"/>
    <w:rsid w:val="002B0D5A"/>
    <w:rsid w:val="002B5BB2"/>
    <w:rsid w:val="002B609E"/>
    <w:rsid w:val="002B63F5"/>
    <w:rsid w:val="002C05CA"/>
    <w:rsid w:val="002C0D72"/>
    <w:rsid w:val="002C0E07"/>
    <w:rsid w:val="002C1F51"/>
    <w:rsid w:val="002C2A27"/>
    <w:rsid w:val="002C3DA6"/>
    <w:rsid w:val="002C6A87"/>
    <w:rsid w:val="002C7B4B"/>
    <w:rsid w:val="002D00E9"/>
    <w:rsid w:val="002D168C"/>
    <w:rsid w:val="002D2F4B"/>
    <w:rsid w:val="002D39A7"/>
    <w:rsid w:val="002D4583"/>
    <w:rsid w:val="002D4727"/>
    <w:rsid w:val="002D4ED8"/>
    <w:rsid w:val="002D5042"/>
    <w:rsid w:val="002E0CD4"/>
    <w:rsid w:val="002E0DC5"/>
    <w:rsid w:val="002E1971"/>
    <w:rsid w:val="002E22D4"/>
    <w:rsid w:val="002E3360"/>
    <w:rsid w:val="002E33A5"/>
    <w:rsid w:val="002E3505"/>
    <w:rsid w:val="002E40AE"/>
    <w:rsid w:val="002E56BB"/>
    <w:rsid w:val="002E67C1"/>
    <w:rsid w:val="002E6DEF"/>
    <w:rsid w:val="002E7B24"/>
    <w:rsid w:val="002E7E57"/>
    <w:rsid w:val="002F1A57"/>
    <w:rsid w:val="002F1EA3"/>
    <w:rsid w:val="002F3336"/>
    <w:rsid w:val="002F4C99"/>
    <w:rsid w:val="002F5209"/>
    <w:rsid w:val="002F5A97"/>
    <w:rsid w:val="00300180"/>
    <w:rsid w:val="00300580"/>
    <w:rsid w:val="003005BD"/>
    <w:rsid w:val="00302B65"/>
    <w:rsid w:val="00303F28"/>
    <w:rsid w:val="00304CF3"/>
    <w:rsid w:val="003053A6"/>
    <w:rsid w:val="0030639A"/>
    <w:rsid w:val="003064CC"/>
    <w:rsid w:val="00306A75"/>
    <w:rsid w:val="003072BE"/>
    <w:rsid w:val="003108A7"/>
    <w:rsid w:val="003126F3"/>
    <w:rsid w:val="003128E9"/>
    <w:rsid w:val="00313608"/>
    <w:rsid w:val="003156B1"/>
    <w:rsid w:val="00315F63"/>
    <w:rsid w:val="00315F8A"/>
    <w:rsid w:val="00317461"/>
    <w:rsid w:val="00320D89"/>
    <w:rsid w:val="00324F42"/>
    <w:rsid w:val="00324FAD"/>
    <w:rsid w:val="003261E6"/>
    <w:rsid w:val="00326527"/>
    <w:rsid w:val="00326A72"/>
    <w:rsid w:val="003335B7"/>
    <w:rsid w:val="003402FC"/>
    <w:rsid w:val="00341E2C"/>
    <w:rsid w:val="00342997"/>
    <w:rsid w:val="003440B2"/>
    <w:rsid w:val="00345424"/>
    <w:rsid w:val="0034544D"/>
    <w:rsid w:val="00346318"/>
    <w:rsid w:val="00347EFF"/>
    <w:rsid w:val="00350F81"/>
    <w:rsid w:val="0035130D"/>
    <w:rsid w:val="00352BE4"/>
    <w:rsid w:val="0035505D"/>
    <w:rsid w:val="003550CC"/>
    <w:rsid w:val="0035556A"/>
    <w:rsid w:val="003555DB"/>
    <w:rsid w:val="00362C16"/>
    <w:rsid w:val="00363C83"/>
    <w:rsid w:val="003666C8"/>
    <w:rsid w:val="003716A0"/>
    <w:rsid w:val="003721E3"/>
    <w:rsid w:val="003724C8"/>
    <w:rsid w:val="003726ED"/>
    <w:rsid w:val="00373FB4"/>
    <w:rsid w:val="00374DAE"/>
    <w:rsid w:val="00375827"/>
    <w:rsid w:val="0037638B"/>
    <w:rsid w:val="00376951"/>
    <w:rsid w:val="003773D8"/>
    <w:rsid w:val="00382101"/>
    <w:rsid w:val="00383843"/>
    <w:rsid w:val="0038629A"/>
    <w:rsid w:val="003911F6"/>
    <w:rsid w:val="00391D91"/>
    <w:rsid w:val="00392E89"/>
    <w:rsid w:val="00393C31"/>
    <w:rsid w:val="003949A6"/>
    <w:rsid w:val="00396B30"/>
    <w:rsid w:val="00397E75"/>
    <w:rsid w:val="003A1B82"/>
    <w:rsid w:val="003A44CF"/>
    <w:rsid w:val="003A458A"/>
    <w:rsid w:val="003A46CD"/>
    <w:rsid w:val="003A505D"/>
    <w:rsid w:val="003A6A90"/>
    <w:rsid w:val="003A6CB6"/>
    <w:rsid w:val="003A7F37"/>
    <w:rsid w:val="003B0032"/>
    <w:rsid w:val="003B262F"/>
    <w:rsid w:val="003B27BF"/>
    <w:rsid w:val="003B2877"/>
    <w:rsid w:val="003B6B26"/>
    <w:rsid w:val="003C12D8"/>
    <w:rsid w:val="003C181F"/>
    <w:rsid w:val="003C2EDD"/>
    <w:rsid w:val="003C4BD5"/>
    <w:rsid w:val="003C5178"/>
    <w:rsid w:val="003C6486"/>
    <w:rsid w:val="003C7189"/>
    <w:rsid w:val="003D00A4"/>
    <w:rsid w:val="003D0920"/>
    <w:rsid w:val="003D0C1D"/>
    <w:rsid w:val="003D1329"/>
    <w:rsid w:val="003D335C"/>
    <w:rsid w:val="003D49CD"/>
    <w:rsid w:val="003D4E00"/>
    <w:rsid w:val="003D5001"/>
    <w:rsid w:val="003D6F36"/>
    <w:rsid w:val="003E09F5"/>
    <w:rsid w:val="003E3812"/>
    <w:rsid w:val="003E4078"/>
    <w:rsid w:val="003E5201"/>
    <w:rsid w:val="003E526F"/>
    <w:rsid w:val="003E5543"/>
    <w:rsid w:val="003E55DE"/>
    <w:rsid w:val="003E61F0"/>
    <w:rsid w:val="003E653F"/>
    <w:rsid w:val="003F09F4"/>
    <w:rsid w:val="003F1130"/>
    <w:rsid w:val="003F1474"/>
    <w:rsid w:val="003F1635"/>
    <w:rsid w:val="003F1DED"/>
    <w:rsid w:val="003F27DF"/>
    <w:rsid w:val="003F4DBC"/>
    <w:rsid w:val="003F51B5"/>
    <w:rsid w:val="003F5D1B"/>
    <w:rsid w:val="003F6495"/>
    <w:rsid w:val="003F77F6"/>
    <w:rsid w:val="004006CA"/>
    <w:rsid w:val="004006F5"/>
    <w:rsid w:val="004009A4"/>
    <w:rsid w:val="0040252F"/>
    <w:rsid w:val="00402F62"/>
    <w:rsid w:val="00403ACC"/>
    <w:rsid w:val="00404450"/>
    <w:rsid w:val="00404EEA"/>
    <w:rsid w:val="00407C53"/>
    <w:rsid w:val="00407CF6"/>
    <w:rsid w:val="004114FD"/>
    <w:rsid w:val="00411789"/>
    <w:rsid w:val="004123CB"/>
    <w:rsid w:val="004123D7"/>
    <w:rsid w:val="00413AC1"/>
    <w:rsid w:val="0041634D"/>
    <w:rsid w:val="004179A0"/>
    <w:rsid w:val="00422286"/>
    <w:rsid w:val="0042308E"/>
    <w:rsid w:val="00423C46"/>
    <w:rsid w:val="00423D2D"/>
    <w:rsid w:val="00424155"/>
    <w:rsid w:val="004243A8"/>
    <w:rsid w:val="00427399"/>
    <w:rsid w:val="00430182"/>
    <w:rsid w:val="004302DE"/>
    <w:rsid w:val="0043086B"/>
    <w:rsid w:val="00430897"/>
    <w:rsid w:val="004317A1"/>
    <w:rsid w:val="0043211F"/>
    <w:rsid w:val="004328FF"/>
    <w:rsid w:val="004359D4"/>
    <w:rsid w:val="00435D3B"/>
    <w:rsid w:val="00440735"/>
    <w:rsid w:val="0044157F"/>
    <w:rsid w:val="004415E2"/>
    <w:rsid w:val="00442F0E"/>
    <w:rsid w:val="004439F2"/>
    <w:rsid w:val="00443DEA"/>
    <w:rsid w:val="00445689"/>
    <w:rsid w:val="004465B2"/>
    <w:rsid w:val="00451E65"/>
    <w:rsid w:val="00452449"/>
    <w:rsid w:val="00453533"/>
    <w:rsid w:val="0045481D"/>
    <w:rsid w:val="00454BF3"/>
    <w:rsid w:val="0045528C"/>
    <w:rsid w:val="00455802"/>
    <w:rsid w:val="00456F20"/>
    <w:rsid w:val="004573EE"/>
    <w:rsid w:val="00457612"/>
    <w:rsid w:val="00457EE5"/>
    <w:rsid w:val="004625A1"/>
    <w:rsid w:val="00462745"/>
    <w:rsid w:val="00462792"/>
    <w:rsid w:val="00463BD2"/>
    <w:rsid w:val="004647B1"/>
    <w:rsid w:val="00466804"/>
    <w:rsid w:val="00466C1E"/>
    <w:rsid w:val="00467D95"/>
    <w:rsid w:val="00470158"/>
    <w:rsid w:val="00473006"/>
    <w:rsid w:val="004752AF"/>
    <w:rsid w:val="0047605C"/>
    <w:rsid w:val="00481040"/>
    <w:rsid w:val="00482496"/>
    <w:rsid w:val="00484232"/>
    <w:rsid w:val="004844B6"/>
    <w:rsid w:val="00485517"/>
    <w:rsid w:val="00485973"/>
    <w:rsid w:val="00485F38"/>
    <w:rsid w:val="0048625E"/>
    <w:rsid w:val="00486F3A"/>
    <w:rsid w:val="004910F1"/>
    <w:rsid w:val="00491272"/>
    <w:rsid w:val="0049182C"/>
    <w:rsid w:val="00491B71"/>
    <w:rsid w:val="004931F3"/>
    <w:rsid w:val="00494229"/>
    <w:rsid w:val="00495104"/>
    <w:rsid w:val="00495803"/>
    <w:rsid w:val="00495F67"/>
    <w:rsid w:val="0049693E"/>
    <w:rsid w:val="004A1A5D"/>
    <w:rsid w:val="004A20C1"/>
    <w:rsid w:val="004A3943"/>
    <w:rsid w:val="004A56AD"/>
    <w:rsid w:val="004A5F33"/>
    <w:rsid w:val="004A6439"/>
    <w:rsid w:val="004B198C"/>
    <w:rsid w:val="004B261F"/>
    <w:rsid w:val="004B27FD"/>
    <w:rsid w:val="004B4055"/>
    <w:rsid w:val="004B6136"/>
    <w:rsid w:val="004B6A22"/>
    <w:rsid w:val="004B7E1B"/>
    <w:rsid w:val="004C1372"/>
    <w:rsid w:val="004C2706"/>
    <w:rsid w:val="004C34C5"/>
    <w:rsid w:val="004C4A99"/>
    <w:rsid w:val="004C6638"/>
    <w:rsid w:val="004D00EC"/>
    <w:rsid w:val="004D080B"/>
    <w:rsid w:val="004D096C"/>
    <w:rsid w:val="004D27AE"/>
    <w:rsid w:val="004D70C0"/>
    <w:rsid w:val="004D7CAB"/>
    <w:rsid w:val="004E1039"/>
    <w:rsid w:val="004E134F"/>
    <w:rsid w:val="004E256B"/>
    <w:rsid w:val="004E27B9"/>
    <w:rsid w:val="004E56B0"/>
    <w:rsid w:val="004E5B85"/>
    <w:rsid w:val="004E69B5"/>
    <w:rsid w:val="004E77AC"/>
    <w:rsid w:val="004E793B"/>
    <w:rsid w:val="004F217B"/>
    <w:rsid w:val="004F35ED"/>
    <w:rsid w:val="004F387C"/>
    <w:rsid w:val="004F409B"/>
    <w:rsid w:val="004F5268"/>
    <w:rsid w:val="004F55B2"/>
    <w:rsid w:val="004F56BD"/>
    <w:rsid w:val="004F5CD2"/>
    <w:rsid w:val="004F5F50"/>
    <w:rsid w:val="004F71BB"/>
    <w:rsid w:val="00500848"/>
    <w:rsid w:val="00501A2F"/>
    <w:rsid w:val="0050303C"/>
    <w:rsid w:val="00503C86"/>
    <w:rsid w:val="0050444A"/>
    <w:rsid w:val="00504DEF"/>
    <w:rsid w:val="0050740D"/>
    <w:rsid w:val="005077AE"/>
    <w:rsid w:val="00507B44"/>
    <w:rsid w:val="00507E72"/>
    <w:rsid w:val="005108FE"/>
    <w:rsid w:val="00511A25"/>
    <w:rsid w:val="005121B4"/>
    <w:rsid w:val="00512D66"/>
    <w:rsid w:val="00512E9D"/>
    <w:rsid w:val="00513097"/>
    <w:rsid w:val="00513962"/>
    <w:rsid w:val="00513D31"/>
    <w:rsid w:val="005141EB"/>
    <w:rsid w:val="005153DB"/>
    <w:rsid w:val="005160F8"/>
    <w:rsid w:val="005215EC"/>
    <w:rsid w:val="00521B5E"/>
    <w:rsid w:val="00522570"/>
    <w:rsid w:val="00522E50"/>
    <w:rsid w:val="0052412D"/>
    <w:rsid w:val="00525039"/>
    <w:rsid w:val="0052542D"/>
    <w:rsid w:val="0052717F"/>
    <w:rsid w:val="0053212E"/>
    <w:rsid w:val="005328F4"/>
    <w:rsid w:val="00532BFF"/>
    <w:rsid w:val="0053302E"/>
    <w:rsid w:val="005333DF"/>
    <w:rsid w:val="00534300"/>
    <w:rsid w:val="00535AD2"/>
    <w:rsid w:val="00536A01"/>
    <w:rsid w:val="005375A6"/>
    <w:rsid w:val="00541F01"/>
    <w:rsid w:val="00542769"/>
    <w:rsid w:val="00544516"/>
    <w:rsid w:val="00544946"/>
    <w:rsid w:val="00546439"/>
    <w:rsid w:val="005466B3"/>
    <w:rsid w:val="0054675F"/>
    <w:rsid w:val="00546DB5"/>
    <w:rsid w:val="00552CA8"/>
    <w:rsid w:val="00552F36"/>
    <w:rsid w:val="005542D3"/>
    <w:rsid w:val="0055655C"/>
    <w:rsid w:val="00560C71"/>
    <w:rsid w:val="00560CC9"/>
    <w:rsid w:val="005612E3"/>
    <w:rsid w:val="00563A49"/>
    <w:rsid w:val="00563AD0"/>
    <w:rsid w:val="00563BC8"/>
    <w:rsid w:val="00564DBE"/>
    <w:rsid w:val="00564EB3"/>
    <w:rsid w:val="00565CB7"/>
    <w:rsid w:val="0056659D"/>
    <w:rsid w:val="005667D7"/>
    <w:rsid w:val="005675E7"/>
    <w:rsid w:val="005719F4"/>
    <w:rsid w:val="00571A6D"/>
    <w:rsid w:val="00571C00"/>
    <w:rsid w:val="00572F3B"/>
    <w:rsid w:val="00572FE6"/>
    <w:rsid w:val="00574C82"/>
    <w:rsid w:val="00580CCF"/>
    <w:rsid w:val="00582534"/>
    <w:rsid w:val="00582789"/>
    <w:rsid w:val="005853C2"/>
    <w:rsid w:val="00585806"/>
    <w:rsid w:val="00585974"/>
    <w:rsid w:val="00586335"/>
    <w:rsid w:val="00586D36"/>
    <w:rsid w:val="00587AE6"/>
    <w:rsid w:val="00591D64"/>
    <w:rsid w:val="00592A01"/>
    <w:rsid w:val="00592F24"/>
    <w:rsid w:val="00593467"/>
    <w:rsid w:val="00594ACB"/>
    <w:rsid w:val="00595D66"/>
    <w:rsid w:val="00596C74"/>
    <w:rsid w:val="005970DE"/>
    <w:rsid w:val="005974A2"/>
    <w:rsid w:val="005A10AC"/>
    <w:rsid w:val="005A1EA6"/>
    <w:rsid w:val="005A21C8"/>
    <w:rsid w:val="005A38B4"/>
    <w:rsid w:val="005A4C60"/>
    <w:rsid w:val="005B0868"/>
    <w:rsid w:val="005B22AA"/>
    <w:rsid w:val="005B24F3"/>
    <w:rsid w:val="005B2BB3"/>
    <w:rsid w:val="005B4862"/>
    <w:rsid w:val="005B4AAE"/>
    <w:rsid w:val="005B55FC"/>
    <w:rsid w:val="005B5BD7"/>
    <w:rsid w:val="005B5D3B"/>
    <w:rsid w:val="005B605B"/>
    <w:rsid w:val="005B6283"/>
    <w:rsid w:val="005B672F"/>
    <w:rsid w:val="005B6CE1"/>
    <w:rsid w:val="005B7AF0"/>
    <w:rsid w:val="005C0195"/>
    <w:rsid w:val="005C0C63"/>
    <w:rsid w:val="005C1889"/>
    <w:rsid w:val="005C4859"/>
    <w:rsid w:val="005C59AC"/>
    <w:rsid w:val="005C6CE7"/>
    <w:rsid w:val="005C7621"/>
    <w:rsid w:val="005C76FF"/>
    <w:rsid w:val="005C7938"/>
    <w:rsid w:val="005C7DB7"/>
    <w:rsid w:val="005D126B"/>
    <w:rsid w:val="005D588B"/>
    <w:rsid w:val="005D5F2E"/>
    <w:rsid w:val="005D6DAE"/>
    <w:rsid w:val="005D79CC"/>
    <w:rsid w:val="005E03E3"/>
    <w:rsid w:val="005E0D74"/>
    <w:rsid w:val="005E0F91"/>
    <w:rsid w:val="005E10CA"/>
    <w:rsid w:val="005E1225"/>
    <w:rsid w:val="005E1D57"/>
    <w:rsid w:val="005E1E55"/>
    <w:rsid w:val="005E23C5"/>
    <w:rsid w:val="005E5CBA"/>
    <w:rsid w:val="005E5DCD"/>
    <w:rsid w:val="005E5FBE"/>
    <w:rsid w:val="005E7B29"/>
    <w:rsid w:val="005F1480"/>
    <w:rsid w:val="005F1729"/>
    <w:rsid w:val="005F2B2F"/>
    <w:rsid w:val="005F34BE"/>
    <w:rsid w:val="005F4793"/>
    <w:rsid w:val="005F49F7"/>
    <w:rsid w:val="005F5777"/>
    <w:rsid w:val="005F5DD1"/>
    <w:rsid w:val="005F5DF6"/>
    <w:rsid w:val="005F67AA"/>
    <w:rsid w:val="005F7C00"/>
    <w:rsid w:val="006000EA"/>
    <w:rsid w:val="00601282"/>
    <w:rsid w:val="00603C54"/>
    <w:rsid w:val="0060492B"/>
    <w:rsid w:val="00604A8C"/>
    <w:rsid w:val="006055E0"/>
    <w:rsid w:val="00605866"/>
    <w:rsid w:val="00605A9A"/>
    <w:rsid w:val="00605F2E"/>
    <w:rsid w:val="006106B4"/>
    <w:rsid w:val="006123D4"/>
    <w:rsid w:val="006125EC"/>
    <w:rsid w:val="006139B8"/>
    <w:rsid w:val="00613EE4"/>
    <w:rsid w:val="006142B0"/>
    <w:rsid w:val="006149DF"/>
    <w:rsid w:val="00614B84"/>
    <w:rsid w:val="00616B5C"/>
    <w:rsid w:val="00617438"/>
    <w:rsid w:val="0062062E"/>
    <w:rsid w:val="00621818"/>
    <w:rsid w:val="00621B74"/>
    <w:rsid w:val="00621FDA"/>
    <w:rsid w:val="0062426E"/>
    <w:rsid w:val="00624885"/>
    <w:rsid w:val="0062508E"/>
    <w:rsid w:val="00625B87"/>
    <w:rsid w:val="00625BFB"/>
    <w:rsid w:val="00625E0C"/>
    <w:rsid w:val="0062662F"/>
    <w:rsid w:val="00626A20"/>
    <w:rsid w:val="00627E10"/>
    <w:rsid w:val="006327FB"/>
    <w:rsid w:val="006328F9"/>
    <w:rsid w:val="00632C36"/>
    <w:rsid w:val="00633B25"/>
    <w:rsid w:val="006354CC"/>
    <w:rsid w:val="006360F9"/>
    <w:rsid w:val="0063690D"/>
    <w:rsid w:val="006439A4"/>
    <w:rsid w:val="006445D1"/>
    <w:rsid w:val="0064514B"/>
    <w:rsid w:val="00645685"/>
    <w:rsid w:val="0064587B"/>
    <w:rsid w:val="00645E6E"/>
    <w:rsid w:val="006460AB"/>
    <w:rsid w:val="006463C5"/>
    <w:rsid w:val="00646D3D"/>
    <w:rsid w:val="00646E5A"/>
    <w:rsid w:val="006470D7"/>
    <w:rsid w:val="006471C9"/>
    <w:rsid w:val="00647A4A"/>
    <w:rsid w:val="006504BE"/>
    <w:rsid w:val="006505F3"/>
    <w:rsid w:val="0065459A"/>
    <w:rsid w:val="00654F5F"/>
    <w:rsid w:val="00655038"/>
    <w:rsid w:val="00655C7B"/>
    <w:rsid w:val="00655D64"/>
    <w:rsid w:val="006617B7"/>
    <w:rsid w:val="00664B59"/>
    <w:rsid w:val="00665871"/>
    <w:rsid w:val="006675FB"/>
    <w:rsid w:val="00667AC5"/>
    <w:rsid w:val="00671E87"/>
    <w:rsid w:val="006734DB"/>
    <w:rsid w:val="006738F6"/>
    <w:rsid w:val="0067484A"/>
    <w:rsid w:val="006753A7"/>
    <w:rsid w:val="00680F69"/>
    <w:rsid w:val="00682A3A"/>
    <w:rsid w:val="00685457"/>
    <w:rsid w:val="00685822"/>
    <w:rsid w:val="0068674B"/>
    <w:rsid w:val="00692752"/>
    <w:rsid w:val="0069424C"/>
    <w:rsid w:val="00695450"/>
    <w:rsid w:val="00696AE7"/>
    <w:rsid w:val="0069715E"/>
    <w:rsid w:val="006A01C2"/>
    <w:rsid w:val="006A07A1"/>
    <w:rsid w:val="006A0B26"/>
    <w:rsid w:val="006A33C2"/>
    <w:rsid w:val="006A40E9"/>
    <w:rsid w:val="006A42E8"/>
    <w:rsid w:val="006A4993"/>
    <w:rsid w:val="006A4C1D"/>
    <w:rsid w:val="006A552D"/>
    <w:rsid w:val="006A70B6"/>
    <w:rsid w:val="006B014D"/>
    <w:rsid w:val="006B060A"/>
    <w:rsid w:val="006B0659"/>
    <w:rsid w:val="006B0B34"/>
    <w:rsid w:val="006B2842"/>
    <w:rsid w:val="006B2A5F"/>
    <w:rsid w:val="006B6714"/>
    <w:rsid w:val="006B6899"/>
    <w:rsid w:val="006B6B8E"/>
    <w:rsid w:val="006B7347"/>
    <w:rsid w:val="006B7769"/>
    <w:rsid w:val="006B7CF7"/>
    <w:rsid w:val="006C035F"/>
    <w:rsid w:val="006C3DAE"/>
    <w:rsid w:val="006C4A25"/>
    <w:rsid w:val="006C589F"/>
    <w:rsid w:val="006C72A7"/>
    <w:rsid w:val="006C7CA2"/>
    <w:rsid w:val="006D0A23"/>
    <w:rsid w:val="006D1623"/>
    <w:rsid w:val="006D2134"/>
    <w:rsid w:val="006D24E2"/>
    <w:rsid w:val="006D36E8"/>
    <w:rsid w:val="006D588A"/>
    <w:rsid w:val="006D5B64"/>
    <w:rsid w:val="006D5D39"/>
    <w:rsid w:val="006E0E13"/>
    <w:rsid w:val="006E2207"/>
    <w:rsid w:val="006E2379"/>
    <w:rsid w:val="006E2B3F"/>
    <w:rsid w:val="006E3E57"/>
    <w:rsid w:val="006E58F4"/>
    <w:rsid w:val="006E6DCB"/>
    <w:rsid w:val="006E7B11"/>
    <w:rsid w:val="006F1794"/>
    <w:rsid w:val="006F1B95"/>
    <w:rsid w:val="006F206B"/>
    <w:rsid w:val="006F46A5"/>
    <w:rsid w:val="006F5907"/>
    <w:rsid w:val="006F5E62"/>
    <w:rsid w:val="006F676D"/>
    <w:rsid w:val="006F6B92"/>
    <w:rsid w:val="006F7173"/>
    <w:rsid w:val="00700C17"/>
    <w:rsid w:val="00700D56"/>
    <w:rsid w:val="00705831"/>
    <w:rsid w:val="00705ADC"/>
    <w:rsid w:val="0070610A"/>
    <w:rsid w:val="00707B9B"/>
    <w:rsid w:val="00710964"/>
    <w:rsid w:val="00713BF3"/>
    <w:rsid w:val="00714CF5"/>
    <w:rsid w:val="00715196"/>
    <w:rsid w:val="00715209"/>
    <w:rsid w:val="00716F5E"/>
    <w:rsid w:val="0072032F"/>
    <w:rsid w:val="00721614"/>
    <w:rsid w:val="00722B04"/>
    <w:rsid w:val="00722EE3"/>
    <w:rsid w:val="00723041"/>
    <w:rsid w:val="00723254"/>
    <w:rsid w:val="00723867"/>
    <w:rsid w:val="007253F0"/>
    <w:rsid w:val="0072675E"/>
    <w:rsid w:val="007271E9"/>
    <w:rsid w:val="0072763E"/>
    <w:rsid w:val="00727AB9"/>
    <w:rsid w:val="00727EBB"/>
    <w:rsid w:val="007310D4"/>
    <w:rsid w:val="0073360F"/>
    <w:rsid w:val="0073413B"/>
    <w:rsid w:val="007353D3"/>
    <w:rsid w:val="0073559F"/>
    <w:rsid w:val="00737601"/>
    <w:rsid w:val="0074038B"/>
    <w:rsid w:val="00741091"/>
    <w:rsid w:val="00744F5B"/>
    <w:rsid w:val="00747A93"/>
    <w:rsid w:val="00752346"/>
    <w:rsid w:val="00752894"/>
    <w:rsid w:val="007537CC"/>
    <w:rsid w:val="007546EE"/>
    <w:rsid w:val="00755F65"/>
    <w:rsid w:val="0075629A"/>
    <w:rsid w:val="00756DC5"/>
    <w:rsid w:val="007607FB"/>
    <w:rsid w:val="00761F7E"/>
    <w:rsid w:val="007622FC"/>
    <w:rsid w:val="0076269C"/>
    <w:rsid w:val="0076396C"/>
    <w:rsid w:val="00763A47"/>
    <w:rsid w:val="00763C15"/>
    <w:rsid w:val="00764012"/>
    <w:rsid w:val="00764088"/>
    <w:rsid w:val="00764798"/>
    <w:rsid w:val="007647D7"/>
    <w:rsid w:val="007670E1"/>
    <w:rsid w:val="00767889"/>
    <w:rsid w:val="007704E0"/>
    <w:rsid w:val="007709AD"/>
    <w:rsid w:val="00773395"/>
    <w:rsid w:val="007738E4"/>
    <w:rsid w:val="00775795"/>
    <w:rsid w:val="00775B82"/>
    <w:rsid w:val="00775C5A"/>
    <w:rsid w:val="0077658A"/>
    <w:rsid w:val="0077740E"/>
    <w:rsid w:val="00777510"/>
    <w:rsid w:val="0078085E"/>
    <w:rsid w:val="007822C2"/>
    <w:rsid w:val="007828D1"/>
    <w:rsid w:val="0078295B"/>
    <w:rsid w:val="00783541"/>
    <w:rsid w:val="0078443B"/>
    <w:rsid w:val="00786318"/>
    <w:rsid w:val="00787616"/>
    <w:rsid w:val="00790258"/>
    <w:rsid w:val="00790E81"/>
    <w:rsid w:val="00793051"/>
    <w:rsid w:val="007931D1"/>
    <w:rsid w:val="007965D1"/>
    <w:rsid w:val="00796F82"/>
    <w:rsid w:val="007A00F3"/>
    <w:rsid w:val="007A16AA"/>
    <w:rsid w:val="007A1841"/>
    <w:rsid w:val="007A19A6"/>
    <w:rsid w:val="007A3180"/>
    <w:rsid w:val="007A542E"/>
    <w:rsid w:val="007A5792"/>
    <w:rsid w:val="007A7F71"/>
    <w:rsid w:val="007B0E1D"/>
    <w:rsid w:val="007B2C44"/>
    <w:rsid w:val="007B5098"/>
    <w:rsid w:val="007B558B"/>
    <w:rsid w:val="007B7081"/>
    <w:rsid w:val="007B7F07"/>
    <w:rsid w:val="007C019C"/>
    <w:rsid w:val="007C0BEB"/>
    <w:rsid w:val="007C0C0E"/>
    <w:rsid w:val="007C32C9"/>
    <w:rsid w:val="007C4CA4"/>
    <w:rsid w:val="007C4D3C"/>
    <w:rsid w:val="007C60F2"/>
    <w:rsid w:val="007C6A86"/>
    <w:rsid w:val="007C6C20"/>
    <w:rsid w:val="007D09FD"/>
    <w:rsid w:val="007D2375"/>
    <w:rsid w:val="007D23C2"/>
    <w:rsid w:val="007D2E45"/>
    <w:rsid w:val="007D325C"/>
    <w:rsid w:val="007D3BBD"/>
    <w:rsid w:val="007D4E15"/>
    <w:rsid w:val="007D6245"/>
    <w:rsid w:val="007D6B7E"/>
    <w:rsid w:val="007D7031"/>
    <w:rsid w:val="007E0641"/>
    <w:rsid w:val="007E06A1"/>
    <w:rsid w:val="007E0A99"/>
    <w:rsid w:val="007E0AE5"/>
    <w:rsid w:val="007E260F"/>
    <w:rsid w:val="007E5F30"/>
    <w:rsid w:val="007E79B2"/>
    <w:rsid w:val="007E7FBF"/>
    <w:rsid w:val="007F0C43"/>
    <w:rsid w:val="007F2B77"/>
    <w:rsid w:val="007F478B"/>
    <w:rsid w:val="007F4A15"/>
    <w:rsid w:val="007F5AEE"/>
    <w:rsid w:val="007F6DED"/>
    <w:rsid w:val="007F721C"/>
    <w:rsid w:val="008005E1"/>
    <w:rsid w:val="008007C9"/>
    <w:rsid w:val="008027A1"/>
    <w:rsid w:val="00805DC8"/>
    <w:rsid w:val="008076DF"/>
    <w:rsid w:val="008101E2"/>
    <w:rsid w:val="008120EF"/>
    <w:rsid w:val="00812761"/>
    <w:rsid w:val="00816367"/>
    <w:rsid w:val="0081693E"/>
    <w:rsid w:val="00816DAB"/>
    <w:rsid w:val="0081705A"/>
    <w:rsid w:val="0081771E"/>
    <w:rsid w:val="008178B9"/>
    <w:rsid w:val="00821032"/>
    <w:rsid w:val="00821280"/>
    <w:rsid w:val="0082225C"/>
    <w:rsid w:val="00822EBB"/>
    <w:rsid w:val="00823D84"/>
    <w:rsid w:val="008240C3"/>
    <w:rsid w:val="00824790"/>
    <w:rsid w:val="00824AFB"/>
    <w:rsid w:val="00824F4C"/>
    <w:rsid w:val="00825A80"/>
    <w:rsid w:val="00826A90"/>
    <w:rsid w:val="0082736B"/>
    <w:rsid w:val="0083023A"/>
    <w:rsid w:val="00830F00"/>
    <w:rsid w:val="008313B1"/>
    <w:rsid w:val="00832416"/>
    <w:rsid w:val="00833121"/>
    <w:rsid w:val="008349D1"/>
    <w:rsid w:val="008361D8"/>
    <w:rsid w:val="00836374"/>
    <w:rsid w:val="00836AA7"/>
    <w:rsid w:val="00841221"/>
    <w:rsid w:val="008413AE"/>
    <w:rsid w:val="00841643"/>
    <w:rsid w:val="00841DDD"/>
    <w:rsid w:val="008430E0"/>
    <w:rsid w:val="00843C77"/>
    <w:rsid w:val="00844BF5"/>
    <w:rsid w:val="00845C73"/>
    <w:rsid w:val="00847AB5"/>
    <w:rsid w:val="00847C6F"/>
    <w:rsid w:val="00851E24"/>
    <w:rsid w:val="008526DF"/>
    <w:rsid w:val="0085294B"/>
    <w:rsid w:val="0085319B"/>
    <w:rsid w:val="00853F2F"/>
    <w:rsid w:val="00854315"/>
    <w:rsid w:val="00856D29"/>
    <w:rsid w:val="00856F96"/>
    <w:rsid w:val="00857721"/>
    <w:rsid w:val="00857CBD"/>
    <w:rsid w:val="00861B44"/>
    <w:rsid w:val="00862F41"/>
    <w:rsid w:val="00863D1D"/>
    <w:rsid w:val="00863EF1"/>
    <w:rsid w:val="00864A30"/>
    <w:rsid w:val="00865EE1"/>
    <w:rsid w:val="00865EEF"/>
    <w:rsid w:val="0086648B"/>
    <w:rsid w:val="00867169"/>
    <w:rsid w:val="00867998"/>
    <w:rsid w:val="008708B2"/>
    <w:rsid w:val="00871509"/>
    <w:rsid w:val="00872733"/>
    <w:rsid w:val="00872A8A"/>
    <w:rsid w:val="00872D29"/>
    <w:rsid w:val="00873805"/>
    <w:rsid w:val="00873C3F"/>
    <w:rsid w:val="008754A2"/>
    <w:rsid w:val="00880750"/>
    <w:rsid w:val="0088147A"/>
    <w:rsid w:val="008814D8"/>
    <w:rsid w:val="00881587"/>
    <w:rsid w:val="0088220C"/>
    <w:rsid w:val="00882CA4"/>
    <w:rsid w:val="00882EC3"/>
    <w:rsid w:val="00883B6A"/>
    <w:rsid w:val="00884210"/>
    <w:rsid w:val="00884438"/>
    <w:rsid w:val="0088588B"/>
    <w:rsid w:val="00892FC0"/>
    <w:rsid w:val="00892FCB"/>
    <w:rsid w:val="00893653"/>
    <w:rsid w:val="008936CA"/>
    <w:rsid w:val="00893B10"/>
    <w:rsid w:val="00893B31"/>
    <w:rsid w:val="008942CD"/>
    <w:rsid w:val="00896718"/>
    <w:rsid w:val="00896C3F"/>
    <w:rsid w:val="00897FF9"/>
    <w:rsid w:val="008A084E"/>
    <w:rsid w:val="008A0CE5"/>
    <w:rsid w:val="008A175D"/>
    <w:rsid w:val="008A1C36"/>
    <w:rsid w:val="008A5FBB"/>
    <w:rsid w:val="008A7A4F"/>
    <w:rsid w:val="008B058A"/>
    <w:rsid w:val="008B13A7"/>
    <w:rsid w:val="008B25B1"/>
    <w:rsid w:val="008B272A"/>
    <w:rsid w:val="008B43EC"/>
    <w:rsid w:val="008B4665"/>
    <w:rsid w:val="008B49DB"/>
    <w:rsid w:val="008B5574"/>
    <w:rsid w:val="008B67B6"/>
    <w:rsid w:val="008B7027"/>
    <w:rsid w:val="008B7CA7"/>
    <w:rsid w:val="008B7CF9"/>
    <w:rsid w:val="008C0FDE"/>
    <w:rsid w:val="008C164D"/>
    <w:rsid w:val="008C2DEC"/>
    <w:rsid w:val="008C3586"/>
    <w:rsid w:val="008C427F"/>
    <w:rsid w:val="008C4CE3"/>
    <w:rsid w:val="008C531C"/>
    <w:rsid w:val="008C5B9F"/>
    <w:rsid w:val="008C6E61"/>
    <w:rsid w:val="008C7F43"/>
    <w:rsid w:val="008D04BF"/>
    <w:rsid w:val="008D0ED4"/>
    <w:rsid w:val="008D118F"/>
    <w:rsid w:val="008D3DD4"/>
    <w:rsid w:val="008D5A0A"/>
    <w:rsid w:val="008D6629"/>
    <w:rsid w:val="008D682A"/>
    <w:rsid w:val="008D7342"/>
    <w:rsid w:val="008D73A0"/>
    <w:rsid w:val="008D7470"/>
    <w:rsid w:val="008E3E9E"/>
    <w:rsid w:val="008E5766"/>
    <w:rsid w:val="008E64D3"/>
    <w:rsid w:val="008E7DE3"/>
    <w:rsid w:val="008F0370"/>
    <w:rsid w:val="008F05DF"/>
    <w:rsid w:val="008F3281"/>
    <w:rsid w:val="008F3B61"/>
    <w:rsid w:val="008F6809"/>
    <w:rsid w:val="008F688C"/>
    <w:rsid w:val="009012C7"/>
    <w:rsid w:val="0090207D"/>
    <w:rsid w:val="0090470B"/>
    <w:rsid w:val="00904CD6"/>
    <w:rsid w:val="00906081"/>
    <w:rsid w:val="00907F7B"/>
    <w:rsid w:val="0091029E"/>
    <w:rsid w:val="00911FE5"/>
    <w:rsid w:val="00912D4F"/>
    <w:rsid w:val="009130DB"/>
    <w:rsid w:val="00913775"/>
    <w:rsid w:val="00914249"/>
    <w:rsid w:val="00916941"/>
    <w:rsid w:val="00917308"/>
    <w:rsid w:val="00920BB7"/>
    <w:rsid w:val="00922A0E"/>
    <w:rsid w:val="00922DEF"/>
    <w:rsid w:val="0092409E"/>
    <w:rsid w:val="00925D54"/>
    <w:rsid w:val="00926651"/>
    <w:rsid w:val="00931FBC"/>
    <w:rsid w:val="009351FF"/>
    <w:rsid w:val="00935330"/>
    <w:rsid w:val="00935440"/>
    <w:rsid w:val="00935A48"/>
    <w:rsid w:val="009369EE"/>
    <w:rsid w:val="00936CEF"/>
    <w:rsid w:val="00937635"/>
    <w:rsid w:val="00940DB3"/>
    <w:rsid w:val="00942D9E"/>
    <w:rsid w:val="009459A9"/>
    <w:rsid w:val="00945C31"/>
    <w:rsid w:val="0095061F"/>
    <w:rsid w:val="00952528"/>
    <w:rsid w:val="0095273B"/>
    <w:rsid w:val="00953091"/>
    <w:rsid w:val="00954671"/>
    <w:rsid w:val="00954BEF"/>
    <w:rsid w:val="00954C1A"/>
    <w:rsid w:val="009555E7"/>
    <w:rsid w:val="00957975"/>
    <w:rsid w:val="00957C83"/>
    <w:rsid w:val="00957E79"/>
    <w:rsid w:val="0096366E"/>
    <w:rsid w:val="00963FB7"/>
    <w:rsid w:val="00966390"/>
    <w:rsid w:val="00967108"/>
    <w:rsid w:val="00967A57"/>
    <w:rsid w:val="00970840"/>
    <w:rsid w:val="009708B9"/>
    <w:rsid w:val="00972A61"/>
    <w:rsid w:val="00973286"/>
    <w:rsid w:val="00975591"/>
    <w:rsid w:val="00975735"/>
    <w:rsid w:val="009765B1"/>
    <w:rsid w:val="009765B3"/>
    <w:rsid w:val="00976912"/>
    <w:rsid w:val="00976B08"/>
    <w:rsid w:val="0098070B"/>
    <w:rsid w:val="0098112E"/>
    <w:rsid w:val="00981CB6"/>
    <w:rsid w:val="0098272B"/>
    <w:rsid w:val="00985246"/>
    <w:rsid w:val="00985798"/>
    <w:rsid w:val="009857C5"/>
    <w:rsid w:val="00986D07"/>
    <w:rsid w:val="00987602"/>
    <w:rsid w:val="00990F4A"/>
    <w:rsid w:val="009921D8"/>
    <w:rsid w:val="009924BD"/>
    <w:rsid w:val="0099288E"/>
    <w:rsid w:val="00993162"/>
    <w:rsid w:val="00995166"/>
    <w:rsid w:val="00995EAC"/>
    <w:rsid w:val="00996879"/>
    <w:rsid w:val="009A10C1"/>
    <w:rsid w:val="009A1160"/>
    <w:rsid w:val="009A1BF2"/>
    <w:rsid w:val="009A2260"/>
    <w:rsid w:val="009A2471"/>
    <w:rsid w:val="009A2742"/>
    <w:rsid w:val="009A30D6"/>
    <w:rsid w:val="009A3A65"/>
    <w:rsid w:val="009A6BE5"/>
    <w:rsid w:val="009A7580"/>
    <w:rsid w:val="009A7C29"/>
    <w:rsid w:val="009A7FE1"/>
    <w:rsid w:val="009B01A9"/>
    <w:rsid w:val="009B02ED"/>
    <w:rsid w:val="009B5838"/>
    <w:rsid w:val="009B63FB"/>
    <w:rsid w:val="009B775E"/>
    <w:rsid w:val="009C0B22"/>
    <w:rsid w:val="009C3A27"/>
    <w:rsid w:val="009C5438"/>
    <w:rsid w:val="009C6148"/>
    <w:rsid w:val="009C68BF"/>
    <w:rsid w:val="009C7E93"/>
    <w:rsid w:val="009D0A58"/>
    <w:rsid w:val="009D0F1B"/>
    <w:rsid w:val="009D2F07"/>
    <w:rsid w:val="009D405B"/>
    <w:rsid w:val="009D4C17"/>
    <w:rsid w:val="009D69DF"/>
    <w:rsid w:val="009D72CB"/>
    <w:rsid w:val="009E06AC"/>
    <w:rsid w:val="009E1259"/>
    <w:rsid w:val="009E1C15"/>
    <w:rsid w:val="009E220C"/>
    <w:rsid w:val="009E34D8"/>
    <w:rsid w:val="009E3BC7"/>
    <w:rsid w:val="009E3D8A"/>
    <w:rsid w:val="009E4252"/>
    <w:rsid w:val="009E4EDE"/>
    <w:rsid w:val="009E7006"/>
    <w:rsid w:val="009E7C3E"/>
    <w:rsid w:val="009F0131"/>
    <w:rsid w:val="009F1605"/>
    <w:rsid w:val="009F241D"/>
    <w:rsid w:val="009F4BF8"/>
    <w:rsid w:val="009F61E9"/>
    <w:rsid w:val="009F757F"/>
    <w:rsid w:val="00A00989"/>
    <w:rsid w:val="00A016CD"/>
    <w:rsid w:val="00A019A0"/>
    <w:rsid w:val="00A05133"/>
    <w:rsid w:val="00A0547B"/>
    <w:rsid w:val="00A0719D"/>
    <w:rsid w:val="00A07687"/>
    <w:rsid w:val="00A07A61"/>
    <w:rsid w:val="00A07EAB"/>
    <w:rsid w:val="00A12FB9"/>
    <w:rsid w:val="00A133A1"/>
    <w:rsid w:val="00A134D3"/>
    <w:rsid w:val="00A14992"/>
    <w:rsid w:val="00A14CA4"/>
    <w:rsid w:val="00A160B2"/>
    <w:rsid w:val="00A16549"/>
    <w:rsid w:val="00A16697"/>
    <w:rsid w:val="00A1745F"/>
    <w:rsid w:val="00A2019F"/>
    <w:rsid w:val="00A20F9C"/>
    <w:rsid w:val="00A21088"/>
    <w:rsid w:val="00A21DA9"/>
    <w:rsid w:val="00A21F74"/>
    <w:rsid w:val="00A26E9C"/>
    <w:rsid w:val="00A30286"/>
    <w:rsid w:val="00A30EAF"/>
    <w:rsid w:val="00A3238F"/>
    <w:rsid w:val="00A327BD"/>
    <w:rsid w:val="00A32DC8"/>
    <w:rsid w:val="00A33E95"/>
    <w:rsid w:val="00A34053"/>
    <w:rsid w:val="00A34FE6"/>
    <w:rsid w:val="00A35266"/>
    <w:rsid w:val="00A3594B"/>
    <w:rsid w:val="00A361A2"/>
    <w:rsid w:val="00A3655B"/>
    <w:rsid w:val="00A366B8"/>
    <w:rsid w:val="00A36FE7"/>
    <w:rsid w:val="00A40304"/>
    <w:rsid w:val="00A40743"/>
    <w:rsid w:val="00A41609"/>
    <w:rsid w:val="00A47EB9"/>
    <w:rsid w:val="00A50AB7"/>
    <w:rsid w:val="00A51466"/>
    <w:rsid w:val="00A51AC0"/>
    <w:rsid w:val="00A51F3D"/>
    <w:rsid w:val="00A52508"/>
    <w:rsid w:val="00A526AC"/>
    <w:rsid w:val="00A52CB1"/>
    <w:rsid w:val="00A53B40"/>
    <w:rsid w:val="00A53FEF"/>
    <w:rsid w:val="00A5448A"/>
    <w:rsid w:val="00A547D5"/>
    <w:rsid w:val="00A55447"/>
    <w:rsid w:val="00A55467"/>
    <w:rsid w:val="00A55E2C"/>
    <w:rsid w:val="00A60F66"/>
    <w:rsid w:val="00A617BB"/>
    <w:rsid w:val="00A61EA3"/>
    <w:rsid w:val="00A62F32"/>
    <w:rsid w:val="00A70637"/>
    <w:rsid w:val="00A723C0"/>
    <w:rsid w:val="00A724E1"/>
    <w:rsid w:val="00A728A0"/>
    <w:rsid w:val="00A73C0B"/>
    <w:rsid w:val="00A75FD7"/>
    <w:rsid w:val="00A76A4A"/>
    <w:rsid w:val="00A81201"/>
    <w:rsid w:val="00A81394"/>
    <w:rsid w:val="00A82099"/>
    <w:rsid w:val="00A821F1"/>
    <w:rsid w:val="00A82431"/>
    <w:rsid w:val="00A830EE"/>
    <w:rsid w:val="00A831C4"/>
    <w:rsid w:val="00A901F6"/>
    <w:rsid w:val="00A909EE"/>
    <w:rsid w:val="00A90F22"/>
    <w:rsid w:val="00A925DC"/>
    <w:rsid w:val="00A93AB6"/>
    <w:rsid w:val="00A9441B"/>
    <w:rsid w:val="00A947D4"/>
    <w:rsid w:val="00A953E7"/>
    <w:rsid w:val="00A95BF2"/>
    <w:rsid w:val="00A97262"/>
    <w:rsid w:val="00AA0D6F"/>
    <w:rsid w:val="00AA40CB"/>
    <w:rsid w:val="00AA462E"/>
    <w:rsid w:val="00AA4705"/>
    <w:rsid w:val="00AA4FF0"/>
    <w:rsid w:val="00AA5429"/>
    <w:rsid w:val="00AA7039"/>
    <w:rsid w:val="00AA7927"/>
    <w:rsid w:val="00AA7A24"/>
    <w:rsid w:val="00AA7FF4"/>
    <w:rsid w:val="00AB2FFA"/>
    <w:rsid w:val="00AB3B0C"/>
    <w:rsid w:val="00AB5B1B"/>
    <w:rsid w:val="00AB5C46"/>
    <w:rsid w:val="00AB6B85"/>
    <w:rsid w:val="00AC1E33"/>
    <w:rsid w:val="00AC1F2E"/>
    <w:rsid w:val="00AC211F"/>
    <w:rsid w:val="00AC2139"/>
    <w:rsid w:val="00AC242E"/>
    <w:rsid w:val="00AC5269"/>
    <w:rsid w:val="00AD0103"/>
    <w:rsid w:val="00AD0B16"/>
    <w:rsid w:val="00AD19B9"/>
    <w:rsid w:val="00AD232A"/>
    <w:rsid w:val="00AD2FEA"/>
    <w:rsid w:val="00AD3F48"/>
    <w:rsid w:val="00AD4254"/>
    <w:rsid w:val="00AD4676"/>
    <w:rsid w:val="00AD4744"/>
    <w:rsid w:val="00AD4AB8"/>
    <w:rsid w:val="00AD7CDB"/>
    <w:rsid w:val="00AE10AE"/>
    <w:rsid w:val="00AE157E"/>
    <w:rsid w:val="00AE1F79"/>
    <w:rsid w:val="00AE2D51"/>
    <w:rsid w:val="00AE3A5A"/>
    <w:rsid w:val="00AE3D5B"/>
    <w:rsid w:val="00AE3EF7"/>
    <w:rsid w:val="00AE4B92"/>
    <w:rsid w:val="00AE4FA1"/>
    <w:rsid w:val="00AE515E"/>
    <w:rsid w:val="00AE6066"/>
    <w:rsid w:val="00AE6A9A"/>
    <w:rsid w:val="00AE7325"/>
    <w:rsid w:val="00AE773C"/>
    <w:rsid w:val="00AF3A94"/>
    <w:rsid w:val="00AF437D"/>
    <w:rsid w:val="00B004E6"/>
    <w:rsid w:val="00B00509"/>
    <w:rsid w:val="00B03BFD"/>
    <w:rsid w:val="00B03C1B"/>
    <w:rsid w:val="00B03EDF"/>
    <w:rsid w:val="00B0721B"/>
    <w:rsid w:val="00B07F24"/>
    <w:rsid w:val="00B07FB9"/>
    <w:rsid w:val="00B108B0"/>
    <w:rsid w:val="00B10B2E"/>
    <w:rsid w:val="00B12C45"/>
    <w:rsid w:val="00B12FB4"/>
    <w:rsid w:val="00B14852"/>
    <w:rsid w:val="00B16694"/>
    <w:rsid w:val="00B16B5D"/>
    <w:rsid w:val="00B16BBB"/>
    <w:rsid w:val="00B17BF5"/>
    <w:rsid w:val="00B200FA"/>
    <w:rsid w:val="00B2032B"/>
    <w:rsid w:val="00B20603"/>
    <w:rsid w:val="00B20634"/>
    <w:rsid w:val="00B20802"/>
    <w:rsid w:val="00B210EA"/>
    <w:rsid w:val="00B21DAA"/>
    <w:rsid w:val="00B223B1"/>
    <w:rsid w:val="00B23821"/>
    <w:rsid w:val="00B24593"/>
    <w:rsid w:val="00B24FD5"/>
    <w:rsid w:val="00B253BE"/>
    <w:rsid w:val="00B2561A"/>
    <w:rsid w:val="00B25E51"/>
    <w:rsid w:val="00B26567"/>
    <w:rsid w:val="00B27B19"/>
    <w:rsid w:val="00B300A7"/>
    <w:rsid w:val="00B302CA"/>
    <w:rsid w:val="00B35F44"/>
    <w:rsid w:val="00B42CCA"/>
    <w:rsid w:val="00B42DE5"/>
    <w:rsid w:val="00B44414"/>
    <w:rsid w:val="00B503C4"/>
    <w:rsid w:val="00B5124C"/>
    <w:rsid w:val="00B513A9"/>
    <w:rsid w:val="00B545A5"/>
    <w:rsid w:val="00B54DFC"/>
    <w:rsid w:val="00B60AFA"/>
    <w:rsid w:val="00B634F2"/>
    <w:rsid w:val="00B63BF2"/>
    <w:rsid w:val="00B64A69"/>
    <w:rsid w:val="00B7166A"/>
    <w:rsid w:val="00B71A07"/>
    <w:rsid w:val="00B7290A"/>
    <w:rsid w:val="00B73250"/>
    <w:rsid w:val="00B73895"/>
    <w:rsid w:val="00B73F48"/>
    <w:rsid w:val="00B741E6"/>
    <w:rsid w:val="00B75BCA"/>
    <w:rsid w:val="00B77D0F"/>
    <w:rsid w:val="00B81538"/>
    <w:rsid w:val="00B816BD"/>
    <w:rsid w:val="00B8370A"/>
    <w:rsid w:val="00B83DFB"/>
    <w:rsid w:val="00B844A7"/>
    <w:rsid w:val="00B84800"/>
    <w:rsid w:val="00B85633"/>
    <w:rsid w:val="00B863D5"/>
    <w:rsid w:val="00B869AF"/>
    <w:rsid w:val="00B87630"/>
    <w:rsid w:val="00B90434"/>
    <w:rsid w:val="00B91617"/>
    <w:rsid w:val="00B9217A"/>
    <w:rsid w:val="00B968EB"/>
    <w:rsid w:val="00BA0C12"/>
    <w:rsid w:val="00BA1603"/>
    <w:rsid w:val="00BA1C1C"/>
    <w:rsid w:val="00BA1E0B"/>
    <w:rsid w:val="00BA2593"/>
    <w:rsid w:val="00BA3E4D"/>
    <w:rsid w:val="00BA40B9"/>
    <w:rsid w:val="00BA4B12"/>
    <w:rsid w:val="00BA4DD2"/>
    <w:rsid w:val="00BA51E3"/>
    <w:rsid w:val="00BA52E9"/>
    <w:rsid w:val="00BA5781"/>
    <w:rsid w:val="00BA6738"/>
    <w:rsid w:val="00BA6E78"/>
    <w:rsid w:val="00BB0224"/>
    <w:rsid w:val="00BB10B9"/>
    <w:rsid w:val="00BB176A"/>
    <w:rsid w:val="00BB1F19"/>
    <w:rsid w:val="00BB470C"/>
    <w:rsid w:val="00BB5CB4"/>
    <w:rsid w:val="00BB5E12"/>
    <w:rsid w:val="00BC0051"/>
    <w:rsid w:val="00BC0F3B"/>
    <w:rsid w:val="00BC1542"/>
    <w:rsid w:val="00BC34A4"/>
    <w:rsid w:val="00BC5EC1"/>
    <w:rsid w:val="00BC641C"/>
    <w:rsid w:val="00BC6B11"/>
    <w:rsid w:val="00BD0A62"/>
    <w:rsid w:val="00BD0E61"/>
    <w:rsid w:val="00BD25EB"/>
    <w:rsid w:val="00BD2ACC"/>
    <w:rsid w:val="00BD379D"/>
    <w:rsid w:val="00BD5B76"/>
    <w:rsid w:val="00BD6966"/>
    <w:rsid w:val="00BD7209"/>
    <w:rsid w:val="00BD7AE5"/>
    <w:rsid w:val="00BE3DFC"/>
    <w:rsid w:val="00BE4214"/>
    <w:rsid w:val="00BE573C"/>
    <w:rsid w:val="00BE66EC"/>
    <w:rsid w:val="00BF0EC6"/>
    <w:rsid w:val="00BF17E0"/>
    <w:rsid w:val="00BF18C4"/>
    <w:rsid w:val="00BF1934"/>
    <w:rsid w:val="00BF2713"/>
    <w:rsid w:val="00BF320A"/>
    <w:rsid w:val="00BF3734"/>
    <w:rsid w:val="00BF421B"/>
    <w:rsid w:val="00BF6D24"/>
    <w:rsid w:val="00C012F7"/>
    <w:rsid w:val="00C0242E"/>
    <w:rsid w:val="00C0269C"/>
    <w:rsid w:val="00C04170"/>
    <w:rsid w:val="00C05DCD"/>
    <w:rsid w:val="00C064FF"/>
    <w:rsid w:val="00C07249"/>
    <w:rsid w:val="00C07F70"/>
    <w:rsid w:val="00C105D4"/>
    <w:rsid w:val="00C10650"/>
    <w:rsid w:val="00C1344E"/>
    <w:rsid w:val="00C136BC"/>
    <w:rsid w:val="00C13904"/>
    <w:rsid w:val="00C13F89"/>
    <w:rsid w:val="00C153A8"/>
    <w:rsid w:val="00C15E76"/>
    <w:rsid w:val="00C16F5A"/>
    <w:rsid w:val="00C20D86"/>
    <w:rsid w:val="00C221E2"/>
    <w:rsid w:val="00C22DB4"/>
    <w:rsid w:val="00C2479B"/>
    <w:rsid w:val="00C2481C"/>
    <w:rsid w:val="00C261D5"/>
    <w:rsid w:val="00C26429"/>
    <w:rsid w:val="00C274A7"/>
    <w:rsid w:val="00C32037"/>
    <w:rsid w:val="00C370E8"/>
    <w:rsid w:val="00C43222"/>
    <w:rsid w:val="00C4452C"/>
    <w:rsid w:val="00C44882"/>
    <w:rsid w:val="00C50317"/>
    <w:rsid w:val="00C50E93"/>
    <w:rsid w:val="00C50F2F"/>
    <w:rsid w:val="00C516A4"/>
    <w:rsid w:val="00C5238F"/>
    <w:rsid w:val="00C52BEF"/>
    <w:rsid w:val="00C5393D"/>
    <w:rsid w:val="00C567FA"/>
    <w:rsid w:val="00C57663"/>
    <w:rsid w:val="00C629D3"/>
    <w:rsid w:val="00C647BD"/>
    <w:rsid w:val="00C64FB9"/>
    <w:rsid w:val="00C65A68"/>
    <w:rsid w:val="00C6602F"/>
    <w:rsid w:val="00C66D20"/>
    <w:rsid w:val="00C7041D"/>
    <w:rsid w:val="00C706FF"/>
    <w:rsid w:val="00C715A6"/>
    <w:rsid w:val="00C71CFE"/>
    <w:rsid w:val="00C73237"/>
    <w:rsid w:val="00C80831"/>
    <w:rsid w:val="00C808AF"/>
    <w:rsid w:val="00C80A32"/>
    <w:rsid w:val="00C80B50"/>
    <w:rsid w:val="00C86E5E"/>
    <w:rsid w:val="00C91952"/>
    <w:rsid w:val="00C921B2"/>
    <w:rsid w:val="00C93210"/>
    <w:rsid w:val="00C9323F"/>
    <w:rsid w:val="00CA0132"/>
    <w:rsid w:val="00CA13E9"/>
    <w:rsid w:val="00CA4CC9"/>
    <w:rsid w:val="00CA5198"/>
    <w:rsid w:val="00CA573F"/>
    <w:rsid w:val="00CA5A89"/>
    <w:rsid w:val="00CA6C2F"/>
    <w:rsid w:val="00CB0708"/>
    <w:rsid w:val="00CB0C87"/>
    <w:rsid w:val="00CB124F"/>
    <w:rsid w:val="00CB19BC"/>
    <w:rsid w:val="00CB3709"/>
    <w:rsid w:val="00CB406E"/>
    <w:rsid w:val="00CB4EA8"/>
    <w:rsid w:val="00CB4F54"/>
    <w:rsid w:val="00CB52FA"/>
    <w:rsid w:val="00CB586B"/>
    <w:rsid w:val="00CB7165"/>
    <w:rsid w:val="00CC07A1"/>
    <w:rsid w:val="00CC0CF1"/>
    <w:rsid w:val="00CC1100"/>
    <w:rsid w:val="00CC134D"/>
    <w:rsid w:val="00CC187D"/>
    <w:rsid w:val="00CC5671"/>
    <w:rsid w:val="00CD0952"/>
    <w:rsid w:val="00CD1A93"/>
    <w:rsid w:val="00CD3C56"/>
    <w:rsid w:val="00CD4E9E"/>
    <w:rsid w:val="00CD4F6A"/>
    <w:rsid w:val="00CD6285"/>
    <w:rsid w:val="00CD7010"/>
    <w:rsid w:val="00CE1BFA"/>
    <w:rsid w:val="00CE25A5"/>
    <w:rsid w:val="00CE280A"/>
    <w:rsid w:val="00CE6DE2"/>
    <w:rsid w:val="00CE75FF"/>
    <w:rsid w:val="00CF016C"/>
    <w:rsid w:val="00CF06D6"/>
    <w:rsid w:val="00CF3152"/>
    <w:rsid w:val="00CF4271"/>
    <w:rsid w:val="00CF4CFE"/>
    <w:rsid w:val="00CF534C"/>
    <w:rsid w:val="00CF5E13"/>
    <w:rsid w:val="00CF70CA"/>
    <w:rsid w:val="00D02B4D"/>
    <w:rsid w:val="00D03A5B"/>
    <w:rsid w:val="00D04A25"/>
    <w:rsid w:val="00D05B4F"/>
    <w:rsid w:val="00D10EC3"/>
    <w:rsid w:val="00D11213"/>
    <w:rsid w:val="00D11489"/>
    <w:rsid w:val="00D115E7"/>
    <w:rsid w:val="00D124CF"/>
    <w:rsid w:val="00D1310C"/>
    <w:rsid w:val="00D14ACB"/>
    <w:rsid w:val="00D14C74"/>
    <w:rsid w:val="00D158E3"/>
    <w:rsid w:val="00D168D4"/>
    <w:rsid w:val="00D16BF0"/>
    <w:rsid w:val="00D170AC"/>
    <w:rsid w:val="00D17646"/>
    <w:rsid w:val="00D17CC3"/>
    <w:rsid w:val="00D21178"/>
    <w:rsid w:val="00D229CF"/>
    <w:rsid w:val="00D2480B"/>
    <w:rsid w:val="00D24A61"/>
    <w:rsid w:val="00D25EE2"/>
    <w:rsid w:val="00D26392"/>
    <w:rsid w:val="00D27130"/>
    <w:rsid w:val="00D279FA"/>
    <w:rsid w:val="00D27FF1"/>
    <w:rsid w:val="00D34D58"/>
    <w:rsid w:val="00D370C5"/>
    <w:rsid w:val="00D40654"/>
    <w:rsid w:val="00D4086F"/>
    <w:rsid w:val="00D40BFC"/>
    <w:rsid w:val="00D40F3A"/>
    <w:rsid w:val="00D427DD"/>
    <w:rsid w:val="00D4384F"/>
    <w:rsid w:val="00D43E75"/>
    <w:rsid w:val="00D44D08"/>
    <w:rsid w:val="00D5293E"/>
    <w:rsid w:val="00D53440"/>
    <w:rsid w:val="00D5414C"/>
    <w:rsid w:val="00D541B0"/>
    <w:rsid w:val="00D5544A"/>
    <w:rsid w:val="00D55AD3"/>
    <w:rsid w:val="00D5736D"/>
    <w:rsid w:val="00D57C52"/>
    <w:rsid w:val="00D57C80"/>
    <w:rsid w:val="00D60E4A"/>
    <w:rsid w:val="00D60F0E"/>
    <w:rsid w:val="00D60F27"/>
    <w:rsid w:val="00D616FB"/>
    <w:rsid w:val="00D63A1F"/>
    <w:rsid w:val="00D64CA3"/>
    <w:rsid w:val="00D67D38"/>
    <w:rsid w:val="00D7228D"/>
    <w:rsid w:val="00D72748"/>
    <w:rsid w:val="00D72A77"/>
    <w:rsid w:val="00D72D7E"/>
    <w:rsid w:val="00D733E8"/>
    <w:rsid w:val="00D80027"/>
    <w:rsid w:val="00D81677"/>
    <w:rsid w:val="00D820F5"/>
    <w:rsid w:val="00D826A8"/>
    <w:rsid w:val="00D83900"/>
    <w:rsid w:val="00D8400E"/>
    <w:rsid w:val="00D84E9D"/>
    <w:rsid w:val="00D85613"/>
    <w:rsid w:val="00D85679"/>
    <w:rsid w:val="00D85C43"/>
    <w:rsid w:val="00D85F44"/>
    <w:rsid w:val="00D86095"/>
    <w:rsid w:val="00D86820"/>
    <w:rsid w:val="00D8790B"/>
    <w:rsid w:val="00D901FC"/>
    <w:rsid w:val="00D90DFD"/>
    <w:rsid w:val="00D9138B"/>
    <w:rsid w:val="00D91A96"/>
    <w:rsid w:val="00D92D37"/>
    <w:rsid w:val="00D932C0"/>
    <w:rsid w:val="00D94BED"/>
    <w:rsid w:val="00D95668"/>
    <w:rsid w:val="00D95A4A"/>
    <w:rsid w:val="00D95FF4"/>
    <w:rsid w:val="00D9748D"/>
    <w:rsid w:val="00D9777A"/>
    <w:rsid w:val="00DA041C"/>
    <w:rsid w:val="00DA0F3E"/>
    <w:rsid w:val="00DA1878"/>
    <w:rsid w:val="00DA4392"/>
    <w:rsid w:val="00DA4EE5"/>
    <w:rsid w:val="00DA5A95"/>
    <w:rsid w:val="00DA6325"/>
    <w:rsid w:val="00DA6912"/>
    <w:rsid w:val="00DA787E"/>
    <w:rsid w:val="00DA78C5"/>
    <w:rsid w:val="00DB0144"/>
    <w:rsid w:val="00DB0B9B"/>
    <w:rsid w:val="00DB15A0"/>
    <w:rsid w:val="00DB2011"/>
    <w:rsid w:val="00DB280A"/>
    <w:rsid w:val="00DB33EA"/>
    <w:rsid w:val="00DB40AD"/>
    <w:rsid w:val="00DB7106"/>
    <w:rsid w:val="00DB781B"/>
    <w:rsid w:val="00DB7DDC"/>
    <w:rsid w:val="00DC0163"/>
    <w:rsid w:val="00DC288F"/>
    <w:rsid w:val="00DC7541"/>
    <w:rsid w:val="00DC75C8"/>
    <w:rsid w:val="00DC7BF6"/>
    <w:rsid w:val="00DD1FD5"/>
    <w:rsid w:val="00DD2640"/>
    <w:rsid w:val="00DD2937"/>
    <w:rsid w:val="00DE0473"/>
    <w:rsid w:val="00DE1D13"/>
    <w:rsid w:val="00DE22B4"/>
    <w:rsid w:val="00DE3489"/>
    <w:rsid w:val="00DE3FD3"/>
    <w:rsid w:val="00DE4970"/>
    <w:rsid w:val="00DE56CC"/>
    <w:rsid w:val="00DE7643"/>
    <w:rsid w:val="00DE7BC1"/>
    <w:rsid w:val="00DF045D"/>
    <w:rsid w:val="00DF0582"/>
    <w:rsid w:val="00DF0BC1"/>
    <w:rsid w:val="00DF3759"/>
    <w:rsid w:val="00DF3962"/>
    <w:rsid w:val="00DF5035"/>
    <w:rsid w:val="00DF5CC3"/>
    <w:rsid w:val="00DF6730"/>
    <w:rsid w:val="00DF7773"/>
    <w:rsid w:val="00E00B2F"/>
    <w:rsid w:val="00E027EF"/>
    <w:rsid w:val="00E02C4C"/>
    <w:rsid w:val="00E02DD0"/>
    <w:rsid w:val="00E03258"/>
    <w:rsid w:val="00E07690"/>
    <w:rsid w:val="00E0784F"/>
    <w:rsid w:val="00E07CB6"/>
    <w:rsid w:val="00E12134"/>
    <w:rsid w:val="00E123A0"/>
    <w:rsid w:val="00E133FE"/>
    <w:rsid w:val="00E1537A"/>
    <w:rsid w:val="00E1638B"/>
    <w:rsid w:val="00E17618"/>
    <w:rsid w:val="00E17CD5"/>
    <w:rsid w:val="00E20098"/>
    <w:rsid w:val="00E23C82"/>
    <w:rsid w:val="00E253AD"/>
    <w:rsid w:val="00E253BE"/>
    <w:rsid w:val="00E27A04"/>
    <w:rsid w:val="00E30E86"/>
    <w:rsid w:val="00E35D33"/>
    <w:rsid w:val="00E367C5"/>
    <w:rsid w:val="00E36A80"/>
    <w:rsid w:val="00E36B16"/>
    <w:rsid w:val="00E36D28"/>
    <w:rsid w:val="00E41495"/>
    <w:rsid w:val="00E426A5"/>
    <w:rsid w:val="00E433C2"/>
    <w:rsid w:val="00E43A41"/>
    <w:rsid w:val="00E44EB9"/>
    <w:rsid w:val="00E465CD"/>
    <w:rsid w:val="00E50463"/>
    <w:rsid w:val="00E514D2"/>
    <w:rsid w:val="00E51A46"/>
    <w:rsid w:val="00E52D95"/>
    <w:rsid w:val="00E5478B"/>
    <w:rsid w:val="00E55151"/>
    <w:rsid w:val="00E608CB"/>
    <w:rsid w:val="00E61C2B"/>
    <w:rsid w:val="00E62F8D"/>
    <w:rsid w:val="00E66E61"/>
    <w:rsid w:val="00E671DC"/>
    <w:rsid w:val="00E72041"/>
    <w:rsid w:val="00E7307E"/>
    <w:rsid w:val="00E73B9F"/>
    <w:rsid w:val="00E75484"/>
    <w:rsid w:val="00E75912"/>
    <w:rsid w:val="00E75931"/>
    <w:rsid w:val="00E76A97"/>
    <w:rsid w:val="00E76B1B"/>
    <w:rsid w:val="00E76DF9"/>
    <w:rsid w:val="00E77D6D"/>
    <w:rsid w:val="00E8031D"/>
    <w:rsid w:val="00E81083"/>
    <w:rsid w:val="00E836D4"/>
    <w:rsid w:val="00E8567D"/>
    <w:rsid w:val="00E856A1"/>
    <w:rsid w:val="00E857DA"/>
    <w:rsid w:val="00E91427"/>
    <w:rsid w:val="00E93256"/>
    <w:rsid w:val="00E93970"/>
    <w:rsid w:val="00E94339"/>
    <w:rsid w:val="00E94A2F"/>
    <w:rsid w:val="00E94A76"/>
    <w:rsid w:val="00E94E34"/>
    <w:rsid w:val="00E97DBF"/>
    <w:rsid w:val="00EA0446"/>
    <w:rsid w:val="00EA0E50"/>
    <w:rsid w:val="00EA1578"/>
    <w:rsid w:val="00EA15BB"/>
    <w:rsid w:val="00EA1F02"/>
    <w:rsid w:val="00EA43B1"/>
    <w:rsid w:val="00EA4B91"/>
    <w:rsid w:val="00EA5C38"/>
    <w:rsid w:val="00EA7590"/>
    <w:rsid w:val="00EA75F3"/>
    <w:rsid w:val="00EA76B6"/>
    <w:rsid w:val="00EA7A97"/>
    <w:rsid w:val="00EB0C95"/>
    <w:rsid w:val="00EB158D"/>
    <w:rsid w:val="00EB2F6B"/>
    <w:rsid w:val="00EB3200"/>
    <w:rsid w:val="00EB3D4A"/>
    <w:rsid w:val="00EB471E"/>
    <w:rsid w:val="00EB598D"/>
    <w:rsid w:val="00EB77DA"/>
    <w:rsid w:val="00EB7BB6"/>
    <w:rsid w:val="00EC1E64"/>
    <w:rsid w:val="00EC2359"/>
    <w:rsid w:val="00EC2DD2"/>
    <w:rsid w:val="00EC3C6C"/>
    <w:rsid w:val="00EC743F"/>
    <w:rsid w:val="00EC7D7F"/>
    <w:rsid w:val="00ED00CC"/>
    <w:rsid w:val="00ED04C9"/>
    <w:rsid w:val="00ED27CD"/>
    <w:rsid w:val="00ED4AA9"/>
    <w:rsid w:val="00ED4CC7"/>
    <w:rsid w:val="00ED5133"/>
    <w:rsid w:val="00ED597B"/>
    <w:rsid w:val="00ED5D1D"/>
    <w:rsid w:val="00ED7FA0"/>
    <w:rsid w:val="00EE0E3B"/>
    <w:rsid w:val="00EE149D"/>
    <w:rsid w:val="00EE529E"/>
    <w:rsid w:val="00EE6A92"/>
    <w:rsid w:val="00EE783C"/>
    <w:rsid w:val="00EE7AB6"/>
    <w:rsid w:val="00EF03F7"/>
    <w:rsid w:val="00EF165E"/>
    <w:rsid w:val="00EF23E4"/>
    <w:rsid w:val="00EF26C7"/>
    <w:rsid w:val="00EF7AC3"/>
    <w:rsid w:val="00F00240"/>
    <w:rsid w:val="00F011C5"/>
    <w:rsid w:val="00F01B7A"/>
    <w:rsid w:val="00F01FDB"/>
    <w:rsid w:val="00F04052"/>
    <w:rsid w:val="00F04372"/>
    <w:rsid w:val="00F05322"/>
    <w:rsid w:val="00F064B3"/>
    <w:rsid w:val="00F0698B"/>
    <w:rsid w:val="00F10F6D"/>
    <w:rsid w:val="00F11278"/>
    <w:rsid w:val="00F13405"/>
    <w:rsid w:val="00F13E9A"/>
    <w:rsid w:val="00F14051"/>
    <w:rsid w:val="00F15CE8"/>
    <w:rsid w:val="00F170A7"/>
    <w:rsid w:val="00F21166"/>
    <w:rsid w:val="00F24A18"/>
    <w:rsid w:val="00F25A76"/>
    <w:rsid w:val="00F268FB"/>
    <w:rsid w:val="00F26C47"/>
    <w:rsid w:val="00F30FE3"/>
    <w:rsid w:val="00F31C02"/>
    <w:rsid w:val="00F362EC"/>
    <w:rsid w:val="00F36560"/>
    <w:rsid w:val="00F37673"/>
    <w:rsid w:val="00F37905"/>
    <w:rsid w:val="00F403B1"/>
    <w:rsid w:val="00F40E5C"/>
    <w:rsid w:val="00F42214"/>
    <w:rsid w:val="00F42673"/>
    <w:rsid w:val="00F4790E"/>
    <w:rsid w:val="00F50FFF"/>
    <w:rsid w:val="00F51D90"/>
    <w:rsid w:val="00F52B36"/>
    <w:rsid w:val="00F530CF"/>
    <w:rsid w:val="00F54564"/>
    <w:rsid w:val="00F54EAC"/>
    <w:rsid w:val="00F55F30"/>
    <w:rsid w:val="00F56B59"/>
    <w:rsid w:val="00F603EB"/>
    <w:rsid w:val="00F606C1"/>
    <w:rsid w:val="00F61420"/>
    <w:rsid w:val="00F61D13"/>
    <w:rsid w:val="00F63FB4"/>
    <w:rsid w:val="00F64DDC"/>
    <w:rsid w:val="00F64F30"/>
    <w:rsid w:val="00F67033"/>
    <w:rsid w:val="00F670DA"/>
    <w:rsid w:val="00F67DC2"/>
    <w:rsid w:val="00F67E79"/>
    <w:rsid w:val="00F67FB0"/>
    <w:rsid w:val="00F73C27"/>
    <w:rsid w:val="00F74D6B"/>
    <w:rsid w:val="00F750AB"/>
    <w:rsid w:val="00F76F26"/>
    <w:rsid w:val="00F82725"/>
    <w:rsid w:val="00F834F5"/>
    <w:rsid w:val="00F84E46"/>
    <w:rsid w:val="00F85D3C"/>
    <w:rsid w:val="00F87356"/>
    <w:rsid w:val="00F873DD"/>
    <w:rsid w:val="00F87D47"/>
    <w:rsid w:val="00F93819"/>
    <w:rsid w:val="00F94699"/>
    <w:rsid w:val="00FA146B"/>
    <w:rsid w:val="00FA19C1"/>
    <w:rsid w:val="00FA2B4A"/>
    <w:rsid w:val="00FA2C74"/>
    <w:rsid w:val="00FA3C9E"/>
    <w:rsid w:val="00FA4A65"/>
    <w:rsid w:val="00FA4E1F"/>
    <w:rsid w:val="00FA5B7E"/>
    <w:rsid w:val="00FA6CEC"/>
    <w:rsid w:val="00FB0573"/>
    <w:rsid w:val="00FB180E"/>
    <w:rsid w:val="00FB4799"/>
    <w:rsid w:val="00FB4C59"/>
    <w:rsid w:val="00FB515B"/>
    <w:rsid w:val="00FB781F"/>
    <w:rsid w:val="00FB7F4C"/>
    <w:rsid w:val="00FC038D"/>
    <w:rsid w:val="00FC1742"/>
    <w:rsid w:val="00FC33EF"/>
    <w:rsid w:val="00FC3B99"/>
    <w:rsid w:val="00FC620A"/>
    <w:rsid w:val="00FC67F8"/>
    <w:rsid w:val="00FC7EC4"/>
    <w:rsid w:val="00FD037B"/>
    <w:rsid w:val="00FD0A3A"/>
    <w:rsid w:val="00FD0FEC"/>
    <w:rsid w:val="00FD18A7"/>
    <w:rsid w:val="00FD2146"/>
    <w:rsid w:val="00FD53CB"/>
    <w:rsid w:val="00FD5A6F"/>
    <w:rsid w:val="00FD61C4"/>
    <w:rsid w:val="00FD65AB"/>
    <w:rsid w:val="00FD7C3E"/>
    <w:rsid w:val="00FE011D"/>
    <w:rsid w:val="00FE07DA"/>
    <w:rsid w:val="00FE14ED"/>
    <w:rsid w:val="00FE3E27"/>
    <w:rsid w:val="00FE3EE3"/>
    <w:rsid w:val="00FE6D15"/>
    <w:rsid w:val="00FE6E15"/>
    <w:rsid w:val="00FE7019"/>
    <w:rsid w:val="00FE7472"/>
    <w:rsid w:val="00FF0156"/>
    <w:rsid w:val="00FF015D"/>
    <w:rsid w:val="00FF0CDE"/>
    <w:rsid w:val="00FF1422"/>
    <w:rsid w:val="00FF1C75"/>
    <w:rsid w:val="00FF4B40"/>
    <w:rsid w:val="00FF52ED"/>
    <w:rsid w:val="00FF5442"/>
    <w:rsid w:val="00FF5E16"/>
    <w:rsid w:val="00FF6B53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022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link w:val="a4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2">
    <w:name w:val="1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semiHidden/>
    <w:rsid w:val="00D92D37"/>
    <w:rPr>
      <w:vertAlign w:val="superscript"/>
    </w:rPr>
  </w:style>
  <w:style w:type="paragraph" w:styleId="af">
    <w:name w:val="List Paragraph"/>
    <w:basedOn w:val="a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1">
    <w:name w:val="Обычный (веб) Знак1"/>
    <w:aliases w:val="Обычный (веб) Знак Знак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customStyle="1" w:styleId="apple-converted-space">
    <w:name w:val="apple-converted-space"/>
    <w:basedOn w:val="a0"/>
    <w:rsid w:val="003F77F6"/>
  </w:style>
  <w:style w:type="character" w:styleId="af0">
    <w:name w:val="Hyperlink"/>
    <w:rsid w:val="00B73895"/>
    <w:rPr>
      <w:color w:val="0000FF"/>
      <w:u w:val="single"/>
    </w:rPr>
  </w:style>
  <w:style w:type="character" w:customStyle="1" w:styleId="a10">
    <w:name w:val="a1"/>
    <w:basedOn w:val="a0"/>
    <w:rsid w:val="00B23821"/>
  </w:style>
  <w:style w:type="paragraph" w:customStyle="1" w:styleId="consplusnormal0">
    <w:name w:val="consplusnormal"/>
    <w:basedOn w:val="a"/>
    <w:rsid w:val="007C4D3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customStyle="1" w:styleId="Default">
    <w:name w:val="Default"/>
    <w:rsid w:val="00FD0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D124CF"/>
    <w:rPr>
      <w:rFonts w:ascii="Arial" w:eastAsia="MS Mincho" w:hAnsi="Arial" w:cs="Arial"/>
      <w:b/>
      <w:bCs/>
      <w:kern w:val="32"/>
      <w:sz w:val="32"/>
      <w:szCs w:val="32"/>
      <w:lang w:val="ru-RU" w:eastAsia="ru-RU" w:bidi="ar-SA"/>
    </w:rPr>
  </w:style>
  <w:style w:type="paragraph" w:styleId="af1">
    <w:name w:val="footer"/>
    <w:basedOn w:val="a"/>
    <w:link w:val="af2"/>
    <w:rsid w:val="008210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21032"/>
    <w:rPr>
      <w:rFonts w:eastAsia="MS Mincho"/>
      <w:sz w:val="24"/>
      <w:szCs w:val="24"/>
    </w:rPr>
  </w:style>
  <w:style w:type="table" w:styleId="-2">
    <w:name w:val="Table Web 2"/>
    <w:basedOn w:val="a1"/>
    <w:rsid w:val="009B63FB"/>
    <w:pPr>
      <w:widowControl w:val="0"/>
      <w:adjustRightInd w:val="0"/>
      <w:spacing w:line="360" w:lineRule="atLeast"/>
      <w:jc w:val="both"/>
      <w:textAlignment w:val="baseline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1">
    <w:name w:val="s_1"/>
    <w:basedOn w:val="a"/>
    <w:rsid w:val="00CD4E9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0F08-5F6E-4AF2-95AD-A4953D64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6281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Комиссия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creator>User</dc:creator>
  <cp:lastModifiedBy>RePack by SPecialiST</cp:lastModifiedBy>
  <cp:revision>373</cp:revision>
  <cp:lastPrinted>2020-12-03T07:06:00Z</cp:lastPrinted>
  <dcterms:created xsi:type="dcterms:W3CDTF">2017-11-15T00:48:00Z</dcterms:created>
  <dcterms:modified xsi:type="dcterms:W3CDTF">2022-04-19T01:22:00Z</dcterms:modified>
</cp:coreProperties>
</file>