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05" w:rsidRDefault="00BD6705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311240" w:rsidRDefault="00311240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311240" w:rsidRDefault="00311240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pacing w:val="70"/>
          <w:sz w:val="26"/>
          <w:szCs w:val="26"/>
        </w:rPr>
      </w:pPr>
    </w:p>
    <w:p w:rsidR="00B302CA" w:rsidRPr="00722B04" w:rsidRDefault="00B302CA" w:rsidP="00B302CA">
      <w:pPr>
        <w:pStyle w:val="a3"/>
        <w:tabs>
          <w:tab w:val="left" w:pos="10441"/>
        </w:tabs>
        <w:spacing w:after="0" w:line="240" w:lineRule="auto"/>
        <w:ind w:right="114"/>
        <w:jc w:val="center"/>
        <w:rPr>
          <w:rFonts w:ascii="Times New Roman" w:hAnsi="Times New Roman"/>
          <w:sz w:val="26"/>
          <w:szCs w:val="26"/>
        </w:rPr>
      </w:pPr>
      <w:r w:rsidRPr="00722B04">
        <w:rPr>
          <w:rFonts w:ascii="Times New Roman" w:hAnsi="Times New Roman"/>
          <w:spacing w:val="70"/>
          <w:sz w:val="26"/>
          <w:szCs w:val="26"/>
        </w:rPr>
        <w:t>ПРИМОРСКИЙ КРАЙ</w:t>
      </w:r>
    </w:p>
    <w:p w:rsidR="00B302CA" w:rsidRPr="00D77AAE" w:rsidRDefault="00B302CA" w:rsidP="00B302CA">
      <w:pPr>
        <w:pStyle w:val="2"/>
        <w:spacing w:before="0" w:after="0" w:line="240" w:lineRule="auto"/>
        <w:jc w:val="center"/>
        <w:rPr>
          <w:sz w:val="26"/>
          <w:szCs w:val="26"/>
        </w:rPr>
      </w:pPr>
      <w:r w:rsidRPr="00D77AAE">
        <w:rPr>
          <w:sz w:val="26"/>
          <w:szCs w:val="26"/>
        </w:rPr>
        <w:t>КОНТРОЛЬНО-СЧЕТНАЯ КОМИССИЯ</w:t>
      </w:r>
    </w:p>
    <w:p w:rsidR="00B302CA" w:rsidRPr="00D77AAE" w:rsidRDefault="00B302CA" w:rsidP="00B302CA">
      <w:pPr>
        <w:pStyle w:val="2"/>
        <w:spacing w:before="0" w:after="0" w:line="240" w:lineRule="auto"/>
        <w:jc w:val="center"/>
      </w:pPr>
      <w:r w:rsidRPr="00D77AAE">
        <w:rPr>
          <w:sz w:val="26"/>
          <w:szCs w:val="26"/>
        </w:rPr>
        <w:t>НАДЕЖДИНСКОГО МУНИЦИПАЛЬНОГО РАЙОНА</w:t>
      </w:r>
    </w:p>
    <w:p w:rsidR="005121B4" w:rsidRPr="00D77AAE" w:rsidRDefault="005121B4" w:rsidP="00B302CA">
      <w:pPr>
        <w:pStyle w:val="2"/>
        <w:spacing w:before="0" w:beforeAutospacing="0" w:after="0" w:afterAutospacing="0"/>
        <w:jc w:val="center"/>
      </w:pPr>
    </w:p>
    <w:p w:rsidR="00B302CA" w:rsidRPr="00D77AAE" w:rsidRDefault="00B302CA" w:rsidP="00B302CA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D77AAE">
        <w:rPr>
          <w:b/>
          <w:sz w:val="26"/>
          <w:szCs w:val="26"/>
        </w:rPr>
        <w:t>ЗАКЛЮЧЕНИЕ</w:t>
      </w:r>
    </w:p>
    <w:p w:rsidR="00B302CA" w:rsidRPr="00D77AAE" w:rsidRDefault="00B302CA" w:rsidP="00B302CA">
      <w:pPr>
        <w:pStyle w:val="a3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302CA" w:rsidRPr="00EA165D" w:rsidRDefault="00102E58" w:rsidP="00B302CA">
      <w:pPr>
        <w:pStyle w:val="a3"/>
        <w:spacing w:after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63C48">
        <w:rPr>
          <w:rFonts w:ascii="Times New Roman" w:hAnsi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июня</w:t>
      </w:r>
      <w:r w:rsidR="00C4708C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B19F4" w:rsidRPr="00EA165D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E43D49" w:rsidRPr="00EA165D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  <w:r w:rsidR="00883B6A" w:rsidRPr="00EA165D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553E7C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7E075D" w:rsidRPr="00EA165D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B65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65497B" w:rsidRPr="00EA16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302CA" w:rsidRPr="00EA165D">
        <w:rPr>
          <w:rFonts w:ascii="Times New Roman" w:hAnsi="Times New Roman"/>
          <w:color w:val="000000" w:themeColor="text1"/>
          <w:sz w:val="26"/>
          <w:szCs w:val="26"/>
        </w:rPr>
        <w:t>(э)</w:t>
      </w:r>
    </w:p>
    <w:p w:rsidR="00B302CA" w:rsidRPr="00066CCB" w:rsidRDefault="00B302CA" w:rsidP="00B302CA">
      <w:pPr>
        <w:pStyle w:val="a3"/>
        <w:spacing w:after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FA58DF" w:rsidRPr="00066CCB" w:rsidTr="00DB624F">
        <w:tc>
          <w:tcPr>
            <w:tcW w:w="5328" w:type="dxa"/>
          </w:tcPr>
          <w:p w:rsidR="00B302CA" w:rsidRPr="00066CCB" w:rsidRDefault="00990BF1" w:rsidP="00AC666B">
            <w:pPr>
              <w:pStyle w:val="a3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на постановлени</w:t>
            </w:r>
            <w:r w:rsidR="00AC666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администрации Надеждинского муниципального района</w:t>
            </w:r>
            <w:r w:rsidR="00AC666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№ 312 от 09.06.2022 г. </w:t>
            </w: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«О внесении изменений в постановление администрации Надеждин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ского муниципального района от 28.11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.201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4 № 793</w:t>
            </w:r>
            <w:r w:rsidR="0065780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bookmarkStart w:id="0" w:name="OLE_LINK1"/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Об утверждении муниципальной программы «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Развитие дорожной отрасли в Надеждинском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м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район</w:t>
            </w:r>
            <w:r w:rsidR="00FA58D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на 201</w:t>
            </w:r>
            <w:r w:rsidR="002B19F4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5 - 202</w:t>
            </w:r>
            <w:r w:rsidR="00E43D49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C0736D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годы</w:t>
            </w:r>
            <w:r w:rsidR="007E260F" w:rsidRPr="00066CCB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  <w:bookmarkEnd w:id="0"/>
            <w:r w:rsidR="00722B04" w:rsidRPr="00066CC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855DC8" w:rsidRPr="00066CCB" w:rsidRDefault="00855DC8" w:rsidP="006B2842">
      <w:pPr>
        <w:pStyle w:val="a3"/>
        <w:ind w:firstLine="539"/>
        <w:rPr>
          <w:rFonts w:ascii="Times New Roman" w:hAnsi="Times New Roman"/>
          <w:b/>
          <w:color w:val="auto"/>
          <w:sz w:val="26"/>
        </w:rPr>
      </w:pPr>
    </w:p>
    <w:p w:rsidR="00B302CA" w:rsidRPr="00066CCB" w:rsidRDefault="00B302CA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066CCB">
        <w:rPr>
          <w:rFonts w:ascii="Times New Roman" w:hAnsi="Times New Roman"/>
          <w:b/>
          <w:color w:val="auto"/>
          <w:sz w:val="26"/>
          <w:szCs w:val="26"/>
        </w:rPr>
        <w:t>1. Общие положения.</w:t>
      </w:r>
    </w:p>
    <w:p w:rsidR="004B198C" w:rsidRPr="00FA58DF" w:rsidRDefault="00990BF1" w:rsidP="000E22A7">
      <w:pPr>
        <w:spacing w:line="276" w:lineRule="auto"/>
        <w:ind w:firstLine="539"/>
        <w:rPr>
          <w:sz w:val="26"/>
          <w:szCs w:val="26"/>
        </w:rPr>
      </w:pPr>
      <w:r w:rsidRPr="00066CCB">
        <w:rPr>
          <w:sz w:val="26"/>
          <w:szCs w:val="26"/>
        </w:rPr>
        <w:t>Настоящее</w:t>
      </w:r>
      <w:r w:rsidRPr="00FA58DF">
        <w:rPr>
          <w:sz w:val="26"/>
          <w:szCs w:val="26"/>
        </w:rPr>
        <w:t xml:space="preserve"> заключение на постановлени</w:t>
      </w:r>
      <w:r w:rsidR="00AC666B">
        <w:rPr>
          <w:sz w:val="26"/>
          <w:szCs w:val="26"/>
        </w:rPr>
        <w:t>е</w:t>
      </w:r>
      <w:r w:rsidRPr="00FA58DF">
        <w:rPr>
          <w:sz w:val="26"/>
          <w:szCs w:val="26"/>
        </w:rPr>
        <w:t xml:space="preserve"> администрации Надеждинского муниципального района</w:t>
      </w:r>
      <w:r w:rsidR="00AC666B">
        <w:rPr>
          <w:sz w:val="26"/>
          <w:szCs w:val="26"/>
        </w:rPr>
        <w:t xml:space="preserve"> № 312 от 09.06.2022 г. </w:t>
      </w:r>
      <w:r w:rsidRPr="00FA58DF">
        <w:rPr>
          <w:sz w:val="26"/>
          <w:szCs w:val="26"/>
        </w:rPr>
        <w:t xml:space="preserve"> «</w:t>
      </w:r>
      <w:r w:rsidR="0065780D" w:rsidRPr="00FA58DF">
        <w:rPr>
          <w:sz w:val="26"/>
          <w:szCs w:val="26"/>
        </w:rPr>
        <w:t xml:space="preserve">О внесении изменений в постановление администрации </w:t>
      </w:r>
      <w:r w:rsidR="0065780D" w:rsidRPr="00BB465E">
        <w:rPr>
          <w:sz w:val="26"/>
          <w:szCs w:val="26"/>
        </w:rPr>
        <w:t>Надеждин</w:t>
      </w:r>
      <w:r w:rsidR="00FA58DF" w:rsidRPr="00BB465E">
        <w:rPr>
          <w:sz w:val="26"/>
          <w:szCs w:val="26"/>
        </w:rPr>
        <w:t>ского муниципального района от 28</w:t>
      </w:r>
      <w:r w:rsidR="0065780D" w:rsidRPr="00BB465E">
        <w:rPr>
          <w:sz w:val="26"/>
          <w:szCs w:val="26"/>
        </w:rPr>
        <w:t>.1</w:t>
      </w:r>
      <w:r w:rsidR="00FA58DF" w:rsidRPr="00BB465E">
        <w:rPr>
          <w:sz w:val="26"/>
          <w:szCs w:val="26"/>
        </w:rPr>
        <w:t>1</w:t>
      </w:r>
      <w:r w:rsidR="0065780D" w:rsidRPr="00BB465E">
        <w:rPr>
          <w:sz w:val="26"/>
          <w:szCs w:val="26"/>
        </w:rPr>
        <w:t>.201</w:t>
      </w:r>
      <w:r w:rsidR="00FA58DF" w:rsidRPr="00BB465E">
        <w:rPr>
          <w:sz w:val="26"/>
          <w:szCs w:val="26"/>
        </w:rPr>
        <w:t>4 № 793</w:t>
      </w:r>
      <w:r w:rsidR="0065780D" w:rsidRPr="00BB465E">
        <w:rPr>
          <w:sz w:val="26"/>
          <w:szCs w:val="26"/>
        </w:rPr>
        <w:t xml:space="preserve"> «Об утверждении муниципальной программы «</w:t>
      </w:r>
      <w:r w:rsidR="00FA58DF" w:rsidRPr="00BB465E">
        <w:rPr>
          <w:sz w:val="26"/>
          <w:szCs w:val="26"/>
        </w:rPr>
        <w:t>Развитие дорожной отрасли в</w:t>
      </w:r>
      <w:r w:rsidR="0065780D" w:rsidRPr="00BB465E">
        <w:rPr>
          <w:sz w:val="26"/>
          <w:szCs w:val="26"/>
        </w:rPr>
        <w:t xml:space="preserve"> Надеждинско</w:t>
      </w:r>
      <w:r w:rsidR="00FA58DF" w:rsidRPr="00BB465E">
        <w:rPr>
          <w:sz w:val="26"/>
          <w:szCs w:val="26"/>
        </w:rPr>
        <w:t>м</w:t>
      </w:r>
      <w:r w:rsidR="0065780D" w:rsidRPr="00BB465E">
        <w:rPr>
          <w:sz w:val="26"/>
          <w:szCs w:val="26"/>
        </w:rPr>
        <w:t xml:space="preserve"> </w:t>
      </w:r>
      <w:proofErr w:type="gramStart"/>
      <w:r w:rsidR="0065780D" w:rsidRPr="00BB465E">
        <w:rPr>
          <w:sz w:val="26"/>
          <w:szCs w:val="26"/>
        </w:rPr>
        <w:t>муниципально</w:t>
      </w:r>
      <w:r w:rsidR="00FA58DF" w:rsidRPr="00BB465E">
        <w:rPr>
          <w:sz w:val="26"/>
          <w:szCs w:val="26"/>
        </w:rPr>
        <w:t>м</w:t>
      </w:r>
      <w:r w:rsidR="0065780D" w:rsidRPr="00BB465E">
        <w:rPr>
          <w:sz w:val="26"/>
          <w:szCs w:val="26"/>
        </w:rPr>
        <w:t xml:space="preserve"> район</w:t>
      </w:r>
      <w:r w:rsidR="00FA58DF" w:rsidRPr="00BB465E">
        <w:rPr>
          <w:sz w:val="26"/>
          <w:szCs w:val="26"/>
        </w:rPr>
        <w:t>е</w:t>
      </w:r>
      <w:r w:rsidR="0065780D" w:rsidRPr="00BB465E">
        <w:rPr>
          <w:sz w:val="26"/>
          <w:szCs w:val="26"/>
        </w:rPr>
        <w:t xml:space="preserve"> на 201</w:t>
      </w:r>
      <w:r w:rsidR="00713B29">
        <w:rPr>
          <w:sz w:val="26"/>
          <w:szCs w:val="26"/>
        </w:rPr>
        <w:t>5 - 202</w:t>
      </w:r>
      <w:r w:rsidR="00E43D49">
        <w:rPr>
          <w:sz w:val="26"/>
          <w:szCs w:val="26"/>
        </w:rPr>
        <w:t>4</w:t>
      </w:r>
      <w:r w:rsidR="0065780D" w:rsidRPr="00BB465E">
        <w:rPr>
          <w:sz w:val="26"/>
          <w:szCs w:val="26"/>
        </w:rPr>
        <w:t xml:space="preserve"> годы</w:t>
      </w:r>
      <w:r w:rsidRPr="00BB465E">
        <w:rPr>
          <w:sz w:val="26"/>
          <w:szCs w:val="26"/>
        </w:rPr>
        <w:t xml:space="preserve">» </w:t>
      </w:r>
      <w:bookmarkStart w:id="1" w:name="OLE_LINK3"/>
      <w:bookmarkStart w:id="2" w:name="OLE_LINK4"/>
      <w:r w:rsidR="005F7C00" w:rsidRPr="00BB465E">
        <w:rPr>
          <w:sz w:val="26"/>
          <w:szCs w:val="26"/>
        </w:rPr>
        <w:t>(далее</w:t>
      </w:r>
      <w:r w:rsidR="00AF200B" w:rsidRPr="00BB465E">
        <w:rPr>
          <w:sz w:val="26"/>
          <w:szCs w:val="26"/>
        </w:rPr>
        <w:t xml:space="preserve"> -</w:t>
      </w:r>
      <w:r w:rsidR="005F7C00" w:rsidRPr="00BB465E">
        <w:rPr>
          <w:sz w:val="26"/>
          <w:szCs w:val="26"/>
        </w:rPr>
        <w:t xml:space="preserve"> </w:t>
      </w:r>
      <w:r w:rsidR="005315F4" w:rsidRPr="00BB465E">
        <w:rPr>
          <w:sz w:val="26"/>
          <w:szCs w:val="26"/>
        </w:rPr>
        <w:t>П</w:t>
      </w:r>
      <w:r w:rsidR="00DA02AF" w:rsidRPr="00BB465E">
        <w:rPr>
          <w:sz w:val="26"/>
          <w:szCs w:val="26"/>
        </w:rPr>
        <w:t>остановлени</w:t>
      </w:r>
      <w:r w:rsidR="00AC666B">
        <w:rPr>
          <w:sz w:val="26"/>
          <w:szCs w:val="26"/>
        </w:rPr>
        <w:t>е</w:t>
      </w:r>
      <w:r w:rsidR="005F7C00" w:rsidRPr="00BB465E">
        <w:rPr>
          <w:sz w:val="26"/>
          <w:szCs w:val="26"/>
        </w:rPr>
        <w:t>)</w:t>
      </w:r>
      <w:r w:rsidR="004B198C" w:rsidRPr="00BB465E">
        <w:rPr>
          <w:sz w:val="26"/>
          <w:szCs w:val="26"/>
        </w:rPr>
        <w:t xml:space="preserve"> </w:t>
      </w:r>
      <w:bookmarkEnd w:id="1"/>
      <w:bookmarkEnd w:id="2"/>
      <w:r w:rsidR="004B198C" w:rsidRPr="00BB465E">
        <w:rPr>
          <w:sz w:val="26"/>
          <w:szCs w:val="26"/>
        </w:rPr>
        <w:t>подготовлен</w:t>
      </w:r>
      <w:r w:rsidRPr="00BB465E">
        <w:rPr>
          <w:sz w:val="26"/>
          <w:szCs w:val="26"/>
        </w:rPr>
        <w:t>о</w:t>
      </w:r>
      <w:r w:rsidR="004B198C" w:rsidRPr="00BB465E">
        <w:rPr>
          <w:sz w:val="26"/>
          <w:szCs w:val="26"/>
        </w:rPr>
        <w:t xml:space="preserve"> Контрольно-счетной комиссией Надеждинского муниципального района на основании  п.</w:t>
      </w:r>
      <w:r w:rsidR="00BD0A62" w:rsidRPr="00BB465E">
        <w:rPr>
          <w:sz w:val="26"/>
          <w:szCs w:val="26"/>
        </w:rPr>
        <w:t xml:space="preserve"> 2</w:t>
      </w:r>
      <w:r w:rsidR="004B198C" w:rsidRPr="00BB465E">
        <w:rPr>
          <w:sz w:val="26"/>
          <w:szCs w:val="26"/>
        </w:rPr>
        <w:t xml:space="preserve"> ст. 157  Бюджетного кодекса  Российской Федерации, статьи 9 Федерального закона от 7 февраля 2011 N 6-ФЗ "Об общих принципах организации и деятельности контрольно-счетных органов субъектов Российской Федерации и муниципальных образований", Устава Надеждинского муниципального района, статьи 9 Положения о Контрольно-счетной комиссии Надеждинского муниципального</w:t>
      </w:r>
      <w:proofErr w:type="gramEnd"/>
      <w:r w:rsidR="004B198C" w:rsidRPr="00BB465E">
        <w:rPr>
          <w:sz w:val="26"/>
          <w:szCs w:val="26"/>
        </w:rPr>
        <w:t xml:space="preserve"> района, утвержденного решением Думы</w:t>
      </w:r>
      <w:r w:rsidR="004B198C" w:rsidRPr="00FA58DF">
        <w:rPr>
          <w:sz w:val="26"/>
          <w:szCs w:val="26"/>
        </w:rPr>
        <w:t xml:space="preserve"> Надеждинского муниципального района от </w:t>
      </w:r>
      <w:r w:rsidR="00907550">
        <w:rPr>
          <w:sz w:val="26"/>
          <w:szCs w:val="26"/>
        </w:rPr>
        <w:t>23</w:t>
      </w:r>
      <w:r w:rsidR="004B198C" w:rsidRPr="00FA58DF">
        <w:rPr>
          <w:sz w:val="26"/>
          <w:szCs w:val="26"/>
        </w:rPr>
        <w:t>.</w:t>
      </w:r>
      <w:r w:rsidR="00907550">
        <w:rPr>
          <w:sz w:val="26"/>
          <w:szCs w:val="26"/>
        </w:rPr>
        <w:t>09</w:t>
      </w:r>
      <w:r w:rsidR="004B198C" w:rsidRPr="00FA58DF">
        <w:rPr>
          <w:sz w:val="26"/>
          <w:szCs w:val="26"/>
        </w:rPr>
        <w:t>.20</w:t>
      </w:r>
      <w:r w:rsidR="00907550">
        <w:rPr>
          <w:sz w:val="26"/>
          <w:szCs w:val="26"/>
        </w:rPr>
        <w:t>2</w:t>
      </w:r>
      <w:r w:rsidR="004B198C" w:rsidRPr="00FA58DF">
        <w:rPr>
          <w:sz w:val="26"/>
          <w:szCs w:val="26"/>
        </w:rPr>
        <w:t xml:space="preserve">1№ </w:t>
      </w:r>
      <w:r w:rsidR="00907550">
        <w:rPr>
          <w:sz w:val="26"/>
          <w:szCs w:val="26"/>
        </w:rPr>
        <w:t>278</w:t>
      </w:r>
      <w:r w:rsidR="004B198C" w:rsidRPr="00FA58DF">
        <w:rPr>
          <w:sz w:val="26"/>
          <w:szCs w:val="26"/>
        </w:rPr>
        <w:t>.</w:t>
      </w:r>
    </w:p>
    <w:p w:rsidR="00964C69" w:rsidRPr="00FA58DF" w:rsidRDefault="00B302CA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>Для подготовки заключения использованы</w:t>
      </w:r>
      <w:r w:rsidR="00BD0A62" w:rsidRPr="00FA58DF">
        <w:rPr>
          <w:rFonts w:ascii="Times New Roman" w:hAnsi="Times New Roman"/>
          <w:color w:val="auto"/>
          <w:sz w:val="26"/>
          <w:szCs w:val="26"/>
        </w:rPr>
        <w:t xml:space="preserve"> следующие </w:t>
      </w:r>
      <w:r w:rsidRPr="00FA58DF">
        <w:rPr>
          <w:rFonts w:ascii="Times New Roman" w:hAnsi="Times New Roman"/>
          <w:color w:val="auto"/>
          <w:sz w:val="26"/>
          <w:szCs w:val="26"/>
        </w:rPr>
        <w:t xml:space="preserve"> нормативно-правовые акты:</w:t>
      </w:r>
    </w:p>
    <w:p w:rsidR="00964C69" w:rsidRPr="00FA58DF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B302CA" w:rsidRPr="00FA58DF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 (далее – БК РФ);</w:t>
      </w:r>
    </w:p>
    <w:p w:rsidR="00964C69" w:rsidRPr="00FA58DF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Положение о Порядке </w:t>
      </w:r>
      <w:r w:rsidR="00056577">
        <w:rPr>
          <w:rFonts w:ascii="Times New Roman" w:hAnsi="Times New Roman"/>
          <w:color w:val="auto"/>
          <w:sz w:val="26"/>
          <w:szCs w:val="26"/>
        </w:rPr>
        <w:t xml:space="preserve">принятия решений о 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разработк</w:t>
      </w:r>
      <w:r w:rsidR="00056577">
        <w:rPr>
          <w:rFonts w:ascii="Times New Roman" w:hAnsi="Times New Roman"/>
          <w:color w:val="auto"/>
          <w:sz w:val="26"/>
          <w:szCs w:val="26"/>
        </w:rPr>
        <w:t xml:space="preserve">е муниципальных программ, их формирования, реализации на территории 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Надеждинского муниципального района</w:t>
      </w:r>
      <w:r w:rsidR="00DC78E3">
        <w:rPr>
          <w:rFonts w:ascii="Times New Roman" w:hAnsi="Times New Roman"/>
          <w:color w:val="auto"/>
          <w:sz w:val="26"/>
          <w:szCs w:val="26"/>
        </w:rPr>
        <w:t xml:space="preserve"> и оценки эффективности реализации муниципальных программ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, утвержденное постановлением администрации Надеждинского муниципального района № </w:t>
      </w:r>
      <w:r w:rsidR="0027601B">
        <w:rPr>
          <w:rFonts w:ascii="Times New Roman" w:hAnsi="Times New Roman"/>
          <w:color w:val="auto"/>
          <w:sz w:val="26"/>
          <w:szCs w:val="26"/>
        </w:rPr>
        <w:t>696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 от </w:t>
      </w:r>
      <w:r w:rsidR="0027601B">
        <w:rPr>
          <w:rFonts w:ascii="Times New Roman" w:hAnsi="Times New Roman"/>
          <w:color w:val="auto"/>
          <w:sz w:val="26"/>
          <w:szCs w:val="26"/>
        </w:rPr>
        <w:t>17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.</w:t>
      </w:r>
      <w:r w:rsidR="0027601B">
        <w:rPr>
          <w:rFonts w:ascii="Times New Roman" w:hAnsi="Times New Roman"/>
          <w:color w:val="auto"/>
          <w:sz w:val="26"/>
          <w:szCs w:val="26"/>
        </w:rPr>
        <w:t>12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>.20</w:t>
      </w:r>
      <w:r w:rsidR="0027601B">
        <w:rPr>
          <w:rFonts w:ascii="Times New Roman" w:hAnsi="Times New Roman"/>
          <w:color w:val="auto"/>
          <w:sz w:val="26"/>
          <w:szCs w:val="26"/>
        </w:rPr>
        <w:t>21</w:t>
      </w:r>
      <w:r w:rsidR="00627E10" w:rsidRPr="00FA58DF">
        <w:rPr>
          <w:rFonts w:ascii="Times New Roman" w:hAnsi="Times New Roman"/>
          <w:color w:val="auto"/>
          <w:sz w:val="26"/>
          <w:szCs w:val="26"/>
        </w:rPr>
        <w:t xml:space="preserve"> года</w:t>
      </w:r>
      <w:r w:rsidR="00CD1A93" w:rsidRPr="00FA58DF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57060F" w:rsidRPr="00FA58DF">
        <w:rPr>
          <w:rFonts w:ascii="Times New Roman" w:hAnsi="Times New Roman"/>
          <w:color w:val="auto"/>
          <w:sz w:val="26"/>
          <w:szCs w:val="26"/>
        </w:rPr>
        <w:t>далее – П</w:t>
      </w:r>
      <w:r w:rsidR="00CD1A93" w:rsidRPr="00FA58DF">
        <w:rPr>
          <w:rFonts w:ascii="Times New Roman" w:hAnsi="Times New Roman"/>
          <w:color w:val="auto"/>
          <w:sz w:val="26"/>
          <w:szCs w:val="26"/>
        </w:rPr>
        <w:t>орядок</w:t>
      </w:r>
      <w:r w:rsidR="00425266" w:rsidRPr="00FA58DF">
        <w:rPr>
          <w:rFonts w:ascii="Times New Roman" w:hAnsi="Times New Roman"/>
          <w:color w:val="auto"/>
          <w:sz w:val="26"/>
          <w:szCs w:val="26"/>
        </w:rPr>
        <w:t>);</w:t>
      </w:r>
    </w:p>
    <w:p w:rsidR="00964C69" w:rsidRPr="00561571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t xml:space="preserve">Методические рекомендации Министерства финансов № 09-05-05/48843 от 30.09.2014 г. по составлению бюджетов субъектов Российской Федерации и местных бюджетов на основе государственных (муниципальных) программ (далее - </w:t>
      </w:r>
      <w:r w:rsidR="008D642B" w:rsidRPr="00561571">
        <w:rPr>
          <w:rFonts w:ascii="Times New Roman" w:hAnsi="Times New Roman"/>
          <w:color w:val="auto"/>
          <w:sz w:val="26"/>
          <w:szCs w:val="26"/>
        </w:rPr>
        <w:t>М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t xml:space="preserve">етодические 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lastRenderedPageBreak/>
        <w:t>рекомендации</w:t>
      </w:r>
      <w:r w:rsidR="008D642B" w:rsidRPr="00561571">
        <w:rPr>
          <w:rFonts w:ascii="Times New Roman" w:hAnsi="Times New Roman"/>
          <w:color w:val="auto"/>
          <w:sz w:val="26"/>
          <w:szCs w:val="26"/>
        </w:rPr>
        <w:t xml:space="preserve"> Минфина</w:t>
      </w:r>
      <w:r w:rsidR="00425266" w:rsidRPr="00561571">
        <w:rPr>
          <w:rFonts w:ascii="Times New Roman" w:hAnsi="Times New Roman"/>
          <w:color w:val="auto"/>
          <w:sz w:val="26"/>
          <w:szCs w:val="26"/>
        </w:rPr>
        <w:t>)</w:t>
      </w:r>
      <w:r w:rsidR="003B0E95" w:rsidRPr="00561571">
        <w:rPr>
          <w:rFonts w:ascii="Times New Roman" w:hAnsi="Times New Roman"/>
          <w:color w:val="auto"/>
          <w:sz w:val="26"/>
          <w:szCs w:val="26"/>
        </w:rPr>
        <w:t>;</w:t>
      </w:r>
    </w:p>
    <w:p w:rsidR="003B0E95" w:rsidRDefault="00964C69" w:rsidP="000E22A7">
      <w:pPr>
        <w:pStyle w:val="a3"/>
        <w:spacing w:after="0" w:line="276" w:lineRule="auto"/>
        <w:ind w:firstLine="540"/>
        <w:rPr>
          <w:rFonts w:ascii="Times New Roman" w:hAnsi="Times New Roman"/>
          <w:color w:val="auto"/>
          <w:sz w:val="26"/>
          <w:szCs w:val="26"/>
        </w:rPr>
      </w:pPr>
      <w:r w:rsidRPr="00FA58DF">
        <w:rPr>
          <w:rFonts w:ascii="Times New Roman" w:hAnsi="Times New Roman"/>
          <w:color w:val="auto"/>
          <w:sz w:val="26"/>
          <w:szCs w:val="26"/>
        </w:rPr>
        <w:t>-</w:t>
      </w:r>
      <w:r w:rsidR="003B0E95" w:rsidRPr="00FA58DF">
        <w:rPr>
          <w:rFonts w:ascii="Times New Roman" w:hAnsi="Times New Roman"/>
          <w:color w:val="auto"/>
          <w:sz w:val="26"/>
          <w:szCs w:val="26"/>
        </w:rPr>
        <w:t xml:space="preserve"> Стандарт внешнего муниципального контроля (СВМФК 52) «Финансово-экономическая экспертиза муниципальных программ», утвержден приказом председателя Контрольно-счетной комиссии Надеждинского муниципального района № 8 от 24.09.2013 года.</w:t>
      </w:r>
    </w:p>
    <w:p w:rsidR="00F27F5F" w:rsidRDefault="00F27F5F" w:rsidP="000E22A7">
      <w:pPr>
        <w:pStyle w:val="a3"/>
        <w:tabs>
          <w:tab w:val="num" w:pos="360"/>
        </w:tabs>
        <w:spacing w:after="0" w:line="276" w:lineRule="auto"/>
        <w:ind w:firstLine="567"/>
        <w:rPr>
          <w:rFonts w:ascii="Times New Roman" w:hAnsi="Times New Roman"/>
          <w:color w:val="auto"/>
          <w:sz w:val="26"/>
          <w:szCs w:val="26"/>
        </w:rPr>
      </w:pPr>
      <w:r w:rsidRPr="005315F4">
        <w:rPr>
          <w:rFonts w:ascii="Times New Roman" w:hAnsi="Times New Roman"/>
          <w:color w:val="auto"/>
          <w:sz w:val="26"/>
          <w:szCs w:val="26"/>
        </w:rPr>
        <w:t>В процессе проведения экспертизы внимание уделялось вопросам корректности и логичности предлагаемых изменений; согласованности изменений финансирования программных мероприятий, целевых (индикативных) показателей и ожидаемых результатов; целесообразности предлагаемых изменений, устранению или сохранению нарушений и недостатков программы, отмеченных Контрольно-счетной комиссией ранее по результатам экспертизы муниципальной программы.</w:t>
      </w:r>
    </w:p>
    <w:p w:rsidR="005315F4" w:rsidRPr="005315F4" w:rsidRDefault="005315F4" w:rsidP="000E22A7">
      <w:pPr>
        <w:spacing w:line="276" w:lineRule="auto"/>
        <w:ind w:firstLine="567"/>
        <w:rPr>
          <w:sz w:val="26"/>
          <w:szCs w:val="26"/>
        </w:rPr>
      </w:pPr>
      <w:r w:rsidRPr="005315F4">
        <w:rPr>
          <w:sz w:val="26"/>
          <w:szCs w:val="26"/>
        </w:rPr>
        <w:t>Выводы сформированы на основании представленных документов и информации.</w:t>
      </w:r>
    </w:p>
    <w:p w:rsidR="00351E0B" w:rsidRDefault="00351E0B" w:rsidP="000E22A7">
      <w:pPr>
        <w:pStyle w:val="a3"/>
        <w:spacing w:before="120"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</w:p>
    <w:p w:rsidR="003031E1" w:rsidRDefault="00B302CA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5315F4">
        <w:rPr>
          <w:rFonts w:ascii="Times New Roman" w:hAnsi="Times New Roman"/>
          <w:b/>
          <w:color w:val="auto"/>
          <w:sz w:val="26"/>
          <w:szCs w:val="26"/>
        </w:rPr>
        <w:t>2. Заключение.</w:t>
      </w:r>
    </w:p>
    <w:p w:rsidR="00706846" w:rsidRDefault="00E50D52" w:rsidP="000E22A7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A87BA9">
        <w:rPr>
          <w:rFonts w:ascii="Times New Roman" w:hAnsi="Times New Roman"/>
          <w:color w:val="auto"/>
          <w:sz w:val="26"/>
          <w:szCs w:val="26"/>
        </w:rPr>
        <w:t xml:space="preserve">В представленном </w:t>
      </w:r>
      <w:r w:rsidR="00FE446F">
        <w:rPr>
          <w:rFonts w:ascii="Times New Roman" w:hAnsi="Times New Roman"/>
          <w:color w:val="auto"/>
          <w:sz w:val="26"/>
          <w:szCs w:val="26"/>
        </w:rPr>
        <w:t>п</w:t>
      </w:r>
      <w:r w:rsidRPr="00A87BA9">
        <w:rPr>
          <w:rFonts w:ascii="Times New Roman" w:hAnsi="Times New Roman"/>
          <w:color w:val="auto"/>
          <w:sz w:val="26"/>
          <w:szCs w:val="26"/>
        </w:rPr>
        <w:t>остановлени</w:t>
      </w:r>
      <w:r w:rsidR="00FE446F">
        <w:rPr>
          <w:rFonts w:ascii="Times New Roman" w:hAnsi="Times New Roman"/>
          <w:color w:val="auto"/>
          <w:sz w:val="26"/>
          <w:szCs w:val="26"/>
        </w:rPr>
        <w:t>и</w:t>
      </w:r>
      <w:r w:rsidRPr="00A87BA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D09BB" w:rsidRPr="00A87BA9">
        <w:rPr>
          <w:rFonts w:ascii="Times New Roman" w:hAnsi="Times New Roman"/>
          <w:color w:val="auto"/>
          <w:sz w:val="26"/>
          <w:szCs w:val="26"/>
        </w:rPr>
        <w:t>сумм</w:t>
      </w:r>
      <w:r w:rsidR="00FE446F">
        <w:rPr>
          <w:rFonts w:ascii="Times New Roman" w:hAnsi="Times New Roman"/>
          <w:color w:val="auto"/>
          <w:sz w:val="26"/>
          <w:szCs w:val="26"/>
        </w:rPr>
        <w:t>а</w:t>
      </w:r>
      <w:r w:rsidR="001D09BB" w:rsidRPr="00A87BA9">
        <w:rPr>
          <w:rFonts w:ascii="Times New Roman" w:hAnsi="Times New Roman"/>
          <w:color w:val="auto"/>
          <w:sz w:val="26"/>
          <w:szCs w:val="26"/>
        </w:rPr>
        <w:t xml:space="preserve"> финансирования мероприятий</w:t>
      </w:r>
      <w:r w:rsidR="000E22A7">
        <w:rPr>
          <w:rFonts w:ascii="Times New Roman" w:hAnsi="Times New Roman"/>
          <w:color w:val="auto"/>
          <w:sz w:val="26"/>
          <w:szCs w:val="26"/>
        </w:rPr>
        <w:t xml:space="preserve"> в целом </w:t>
      </w:r>
      <w:r w:rsidR="00FE446F">
        <w:rPr>
          <w:rFonts w:ascii="Times New Roman" w:hAnsi="Times New Roman"/>
          <w:color w:val="auto"/>
          <w:sz w:val="26"/>
          <w:szCs w:val="26"/>
        </w:rPr>
        <w:t xml:space="preserve">по программе уменьшена </w:t>
      </w:r>
      <w:r w:rsidR="000E22A7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706846">
        <w:rPr>
          <w:rFonts w:ascii="Times New Roman" w:hAnsi="Times New Roman"/>
          <w:color w:val="auto"/>
          <w:sz w:val="26"/>
          <w:szCs w:val="26"/>
        </w:rPr>
        <w:t>318078,56 тыс. рублей, в том числе ассигнования 2022 год</w:t>
      </w:r>
      <w:r w:rsidR="00FE446F">
        <w:rPr>
          <w:rFonts w:ascii="Times New Roman" w:hAnsi="Times New Roman"/>
          <w:color w:val="auto"/>
          <w:sz w:val="26"/>
          <w:szCs w:val="26"/>
        </w:rPr>
        <w:t>а</w:t>
      </w:r>
      <w:r w:rsidR="00706846">
        <w:rPr>
          <w:rFonts w:ascii="Times New Roman" w:hAnsi="Times New Roman"/>
          <w:color w:val="auto"/>
          <w:sz w:val="26"/>
          <w:szCs w:val="26"/>
        </w:rPr>
        <w:t xml:space="preserve"> увелич</w:t>
      </w:r>
      <w:r w:rsidR="00FE446F">
        <w:rPr>
          <w:rFonts w:ascii="Times New Roman" w:hAnsi="Times New Roman"/>
          <w:color w:val="auto"/>
          <w:sz w:val="26"/>
          <w:szCs w:val="26"/>
        </w:rPr>
        <w:t>ены</w:t>
      </w:r>
      <w:r w:rsidR="00706846">
        <w:rPr>
          <w:rFonts w:ascii="Times New Roman" w:hAnsi="Times New Roman"/>
          <w:color w:val="auto"/>
          <w:sz w:val="26"/>
          <w:szCs w:val="26"/>
        </w:rPr>
        <w:t xml:space="preserve"> на 158748,44 тыс. рублей, ассигнования 2023 года уменьш</w:t>
      </w:r>
      <w:r w:rsidR="00FE446F">
        <w:rPr>
          <w:rFonts w:ascii="Times New Roman" w:hAnsi="Times New Roman"/>
          <w:color w:val="auto"/>
          <w:sz w:val="26"/>
          <w:szCs w:val="26"/>
        </w:rPr>
        <w:t xml:space="preserve">ены </w:t>
      </w:r>
      <w:r w:rsidR="00706846">
        <w:rPr>
          <w:rFonts w:ascii="Times New Roman" w:hAnsi="Times New Roman"/>
          <w:color w:val="auto"/>
          <w:sz w:val="26"/>
          <w:szCs w:val="26"/>
        </w:rPr>
        <w:t xml:space="preserve"> на 476827,0 тыс. рублей.</w:t>
      </w:r>
    </w:p>
    <w:p w:rsidR="00D94B27" w:rsidRPr="00192087" w:rsidRDefault="00F02EA4" w:rsidP="000E22A7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>В</w:t>
      </w:r>
      <w:r w:rsidR="00D94B27" w:rsidRPr="00192087">
        <w:rPr>
          <w:rFonts w:ascii="Times New Roman" w:hAnsi="Times New Roman"/>
          <w:color w:val="auto"/>
          <w:sz w:val="26"/>
          <w:szCs w:val="26"/>
        </w:rPr>
        <w:t>несен</w:t>
      </w:r>
      <w:r w:rsidRPr="00192087">
        <w:rPr>
          <w:rFonts w:ascii="Times New Roman" w:hAnsi="Times New Roman"/>
          <w:color w:val="auto"/>
          <w:sz w:val="26"/>
          <w:szCs w:val="26"/>
        </w:rPr>
        <w:t>ы</w:t>
      </w:r>
      <w:r w:rsidR="00D94B27" w:rsidRPr="00192087">
        <w:rPr>
          <w:rFonts w:ascii="Times New Roman" w:hAnsi="Times New Roman"/>
          <w:color w:val="auto"/>
          <w:sz w:val="26"/>
          <w:szCs w:val="26"/>
        </w:rPr>
        <w:t xml:space="preserve"> изменени</w:t>
      </w:r>
      <w:r w:rsidRPr="00192087">
        <w:rPr>
          <w:rFonts w:ascii="Times New Roman" w:hAnsi="Times New Roman"/>
          <w:color w:val="auto"/>
          <w:sz w:val="26"/>
          <w:szCs w:val="26"/>
        </w:rPr>
        <w:t>я</w:t>
      </w:r>
      <w:r w:rsidR="00D94B27" w:rsidRPr="00192087">
        <w:rPr>
          <w:rFonts w:ascii="Times New Roman" w:hAnsi="Times New Roman"/>
          <w:color w:val="auto"/>
          <w:sz w:val="26"/>
          <w:szCs w:val="26"/>
        </w:rPr>
        <w:t xml:space="preserve"> в следующие разделы Паспорта программы: </w:t>
      </w:r>
    </w:p>
    <w:p w:rsidR="00D94B27" w:rsidRPr="00192087" w:rsidRDefault="00D94B27" w:rsidP="000E22A7">
      <w:pPr>
        <w:pStyle w:val="a3"/>
        <w:widowControl/>
        <w:numPr>
          <w:ilvl w:val="0"/>
          <w:numId w:val="20"/>
        </w:numPr>
        <w:adjustRightInd/>
        <w:spacing w:after="0" w:line="276" w:lineRule="auto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>«Объемы и источники финансирования</w:t>
      </w:r>
      <w:r w:rsidR="001F68A7" w:rsidRPr="00192087">
        <w:rPr>
          <w:rFonts w:ascii="Times New Roman" w:hAnsi="Times New Roman"/>
          <w:color w:val="auto"/>
          <w:sz w:val="26"/>
          <w:szCs w:val="26"/>
        </w:rPr>
        <w:t xml:space="preserve"> Программы</w:t>
      </w:r>
      <w:r w:rsidRPr="00192087">
        <w:rPr>
          <w:rFonts w:ascii="Times New Roman" w:hAnsi="Times New Roman"/>
          <w:color w:val="auto"/>
          <w:sz w:val="26"/>
          <w:szCs w:val="26"/>
        </w:rPr>
        <w:t xml:space="preserve">»; </w:t>
      </w:r>
    </w:p>
    <w:p w:rsidR="00D94B27" w:rsidRPr="00192087" w:rsidRDefault="00D94B27" w:rsidP="000E22A7">
      <w:pPr>
        <w:pStyle w:val="a3"/>
        <w:widowControl/>
        <w:numPr>
          <w:ilvl w:val="0"/>
          <w:numId w:val="20"/>
        </w:numPr>
        <w:adjustRightInd/>
        <w:spacing w:after="0" w:line="276" w:lineRule="auto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>«Ресурсное обеспечение Программы».</w:t>
      </w:r>
    </w:p>
    <w:p w:rsidR="00A26533" w:rsidRPr="00192087" w:rsidRDefault="004A0E67" w:rsidP="000E22A7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192087">
        <w:rPr>
          <w:rFonts w:ascii="Times New Roman" w:hAnsi="Times New Roman"/>
          <w:color w:val="auto"/>
          <w:sz w:val="26"/>
          <w:szCs w:val="26"/>
        </w:rPr>
        <w:t>При рассмотрении вопроса корректности и логичности внесения изменений со стороны увязки изменения объемов финансирования с перечнем целевых (индикативных) показателей и ожидаемых результатов установлено, что в представленно</w:t>
      </w:r>
      <w:r w:rsidR="00D9609E" w:rsidRPr="00192087">
        <w:rPr>
          <w:rFonts w:ascii="Times New Roman" w:hAnsi="Times New Roman"/>
          <w:color w:val="auto"/>
          <w:sz w:val="26"/>
          <w:szCs w:val="26"/>
        </w:rPr>
        <w:t>м</w:t>
      </w:r>
      <w:r w:rsidRPr="0019208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9609E" w:rsidRPr="00192087">
        <w:rPr>
          <w:rFonts w:ascii="Times New Roman" w:hAnsi="Times New Roman"/>
          <w:color w:val="auto"/>
          <w:sz w:val="26"/>
          <w:szCs w:val="26"/>
        </w:rPr>
        <w:t>п</w:t>
      </w:r>
      <w:r w:rsidR="004D4862" w:rsidRPr="00192087">
        <w:rPr>
          <w:rFonts w:ascii="Times New Roman" w:hAnsi="Times New Roman"/>
          <w:color w:val="auto"/>
          <w:sz w:val="26"/>
          <w:szCs w:val="26"/>
        </w:rPr>
        <w:t>роект</w:t>
      </w:r>
      <w:r w:rsidR="00D9609E" w:rsidRPr="00192087">
        <w:rPr>
          <w:rFonts w:ascii="Times New Roman" w:hAnsi="Times New Roman"/>
          <w:color w:val="auto"/>
          <w:sz w:val="26"/>
          <w:szCs w:val="26"/>
        </w:rPr>
        <w:t>е</w:t>
      </w:r>
      <w:r w:rsidR="004D4862" w:rsidRPr="00192087">
        <w:rPr>
          <w:rFonts w:ascii="Times New Roman" w:hAnsi="Times New Roman"/>
          <w:color w:val="auto"/>
          <w:sz w:val="26"/>
          <w:szCs w:val="26"/>
        </w:rPr>
        <w:t xml:space="preserve"> не предполагается </w:t>
      </w:r>
      <w:r w:rsidR="00407993" w:rsidRPr="00192087">
        <w:rPr>
          <w:rFonts w:ascii="Times New Roman" w:hAnsi="Times New Roman"/>
          <w:color w:val="auto"/>
          <w:sz w:val="26"/>
          <w:szCs w:val="26"/>
        </w:rPr>
        <w:t>внести изменения в</w:t>
      </w:r>
      <w:r w:rsidR="00FE738F" w:rsidRPr="00192087">
        <w:rPr>
          <w:rFonts w:ascii="Times New Roman" w:hAnsi="Times New Roman"/>
          <w:color w:val="auto"/>
          <w:sz w:val="26"/>
          <w:szCs w:val="26"/>
        </w:rPr>
        <w:t xml:space="preserve"> индикативные показатели, в </w:t>
      </w:r>
      <w:r w:rsidR="00407993" w:rsidRPr="00192087">
        <w:rPr>
          <w:rFonts w:ascii="Times New Roman" w:hAnsi="Times New Roman"/>
          <w:color w:val="auto"/>
          <w:sz w:val="26"/>
          <w:szCs w:val="26"/>
        </w:rPr>
        <w:t xml:space="preserve">раздел </w:t>
      </w:r>
      <w:r w:rsidRPr="00192087">
        <w:rPr>
          <w:rFonts w:ascii="Times New Roman" w:hAnsi="Times New Roman"/>
          <w:color w:val="auto"/>
          <w:sz w:val="26"/>
          <w:szCs w:val="26"/>
        </w:rPr>
        <w:t>«</w:t>
      </w:r>
      <w:r w:rsidR="00407993" w:rsidRPr="00192087">
        <w:rPr>
          <w:rFonts w:ascii="Times New Roman" w:hAnsi="Times New Roman"/>
          <w:color w:val="auto"/>
          <w:sz w:val="26"/>
          <w:szCs w:val="26"/>
        </w:rPr>
        <w:t>Ожидаемые конечные результаты реализации Программы и показатели социально экономической эффективности</w:t>
      </w:r>
      <w:r w:rsidR="00D9609E" w:rsidRPr="00192087">
        <w:rPr>
          <w:rFonts w:ascii="Times New Roman" w:hAnsi="Times New Roman"/>
          <w:color w:val="auto"/>
          <w:sz w:val="26"/>
          <w:szCs w:val="26"/>
        </w:rPr>
        <w:t>»</w:t>
      </w:r>
      <w:r w:rsidR="00407993" w:rsidRPr="0019208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E738F" w:rsidRPr="00192087">
        <w:rPr>
          <w:rFonts w:ascii="Times New Roman" w:hAnsi="Times New Roman"/>
          <w:color w:val="auto"/>
          <w:sz w:val="26"/>
          <w:szCs w:val="26"/>
        </w:rPr>
        <w:t xml:space="preserve">паспорта </w:t>
      </w:r>
      <w:r w:rsidR="00407993" w:rsidRPr="00192087">
        <w:rPr>
          <w:rFonts w:ascii="Times New Roman" w:hAnsi="Times New Roman"/>
          <w:color w:val="auto"/>
          <w:sz w:val="26"/>
          <w:szCs w:val="26"/>
        </w:rPr>
        <w:t>Программы,</w:t>
      </w:r>
      <w:r w:rsidR="00FE738F" w:rsidRPr="00192087">
        <w:rPr>
          <w:rFonts w:ascii="Times New Roman" w:hAnsi="Times New Roman"/>
          <w:color w:val="auto"/>
          <w:sz w:val="26"/>
          <w:szCs w:val="26"/>
        </w:rPr>
        <w:t xml:space="preserve"> а также в соответствующее приложение</w:t>
      </w:r>
      <w:r w:rsidR="00A26533" w:rsidRPr="00192087">
        <w:rPr>
          <w:rFonts w:ascii="Times New Roman" w:hAnsi="Times New Roman"/>
          <w:color w:val="auto"/>
          <w:sz w:val="26"/>
          <w:szCs w:val="26"/>
        </w:rPr>
        <w:t>.</w:t>
      </w:r>
      <w:r w:rsidR="00192087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End"/>
    </w:p>
    <w:p w:rsidR="00A26533" w:rsidRPr="00192087" w:rsidRDefault="00E96610" w:rsidP="000E22A7">
      <w:pPr>
        <w:pStyle w:val="a3"/>
        <w:widowControl/>
        <w:adjustRightInd/>
        <w:spacing w:after="0"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>Финансово - экономические обоснования</w:t>
      </w:r>
      <w:r w:rsidR="004A0E67" w:rsidRPr="0019208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84CAA" w:rsidRPr="00192087">
        <w:rPr>
          <w:rFonts w:ascii="Times New Roman" w:hAnsi="Times New Roman"/>
          <w:color w:val="auto"/>
          <w:sz w:val="26"/>
          <w:szCs w:val="26"/>
        </w:rPr>
        <w:t>(</w:t>
      </w:r>
      <w:r w:rsidR="00132126" w:rsidRPr="00192087">
        <w:rPr>
          <w:rFonts w:ascii="Times New Roman" w:hAnsi="Times New Roman"/>
          <w:color w:val="auto"/>
          <w:sz w:val="26"/>
          <w:szCs w:val="26"/>
        </w:rPr>
        <w:t>подтверждающие документы)</w:t>
      </w:r>
      <w:r w:rsidR="00284CAA" w:rsidRPr="00192087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 w:rsidR="00FE738F" w:rsidRPr="00192087">
        <w:rPr>
          <w:rFonts w:ascii="Times New Roman" w:hAnsi="Times New Roman"/>
          <w:color w:val="auto"/>
          <w:sz w:val="26"/>
          <w:szCs w:val="26"/>
        </w:rPr>
        <w:t>к</w:t>
      </w:r>
      <w:proofErr w:type="gramEnd"/>
      <w:r w:rsidR="00A26533" w:rsidRPr="00192087">
        <w:rPr>
          <w:rFonts w:ascii="Times New Roman" w:hAnsi="Times New Roman"/>
          <w:color w:val="auto"/>
          <w:sz w:val="26"/>
          <w:szCs w:val="26"/>
        </w:rPr>
        <w:t xml:space="preserve"> увеличению бюджетных средств </w:t>
      </w:r>
      <w:proofErr w:type="gramStart"/>
      <w:r w:rsidR="00A26533" w:rsidRPr="00192087">
        <w:rPr>
          <w:rFonts w:ascii="Times New Roman" w:hAnsi="Times New Roman"/>
          <w:color w:val="auto"/>
          <w:sz w:val="26"/>
          <w:szCs w:val="26"/>
        </w:rPr>
        <w:t>представлены</w:t>
      </w:r>
      <w:proofErr w:type="gramEnd"/>
      <w:r w:rsidR="00A26533" w:rsidRPr="00192087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1C7D7A" w:rsidRPr="00192087" w:rsidRDefault="00D94B88" w:rsidP="000E22A7">
      <w:pPr>
        <w:pStyle w:val="a3"/>
        <w:widowControl/>
        <w:adjustRightInd/>
        <w:spacing w:line="276" w:lineRule="auto"/>
        <w:ind w:firstLine="567"/>
        <w:textAlignment w:val="auto"/>
        <w:rPr>
          <w:rFonts w:ascii="Times New Roman" w:hAnsi="Times New Roman"/>
          <w:color w:val="auto"/>
          <w:sz w:val="26"/>
          <w:szCs w:val="26"/>
        </w:rPr>
      </w:pPr>
      <w:r w:rsidRPr="00192087">
        <w:rPr>
          <w:rFonts w:ascii="Times New Roman" w:hAnsi="Times New Roman"/>
          <w:color w:val="auto"/>
          <w:sz w:val="26"/>
          <w:szCs w:val="26"/>
        </w:rPr>
        <w:t xml:space="preserve">По вопросу устранения или сохранения нарушений и недостатков программы, отмеченных ранее, установлено, что  предложения учесть замечания, связанные с </w:t>
      </w:r>
      <w:r w:rsidR="00271C16" w:rsidRPr="00192087">
        <w:rPr>
          <w:rFonts w:ascii="Times New Roman" w:hAnsi="Times New Roman"/>
          <w:color w:val="auto"/>
          <w:sz w:val="26"/>
          <w:szCs w:val="26"/>
        </w:rPr>
        <w:t>неверно указанным размером увеличения доли процентов в ожидаемых результатах реализации Программы</w:t>
      </w:r>
      <w:r w:rsidR="00520A5D" w:rsidRPr="00192087">
        <w:rPr>
          <w:rFonts w:ascii="Times New Roman" w:hAnsi="Times New Roman"/>
          <w:color w:val="auto"/>
          <w:sz w:val="26"/>
          <w:szCs w:val="26"/>
        </w:rPr>
        <w:t xml:space="preserve"> (целевые индикаторы)</w:t>
      </w:r>
      <w:r w:rsidRPr="00192087">
        <w:rPr>
          <w:rFonts w:ascii="Times New Roman" w:hAnsi="Times New Roman"/>
          <w:color w:val="auto"/>
          <w:sz w:val="26"/>
          <w:szCs w:val="26"/>
        </w:rPr>
        <w:t xml:space="preserve">, при внесении изменений замечания </w:t>
      </w:r>
      <w:r w:rsidR="00271C16" w:rsidRPr="00192087">
        <w:rPr>
          <w:rFonts w:ascii="Times New Roman" w:hAnsi="Times New Roman"/>
          <w:color w:val="auto"/>
          <w:sz w:val="26"/>
          <w:szCs w:val="26"/>
        </w:rPr>
        <w:t xml:space="preserve">не </w:t>
      </w:r>
      <w:r w:rsidRPr="00192087">
        <w:rPr>
          <w:rFonts w:ascii="Times New Roman" w:hAnsi="Times New Roman"/>
          <w:color w:val="auto"/>
          <w:sz w:val="26"/>
          <w:szCs w:val="26"/>
        </w:rPr>
        <w:t>учтены.</w:t>
      </w:r>
    </w:p>
    <w:p w:rsidR="00192087" w:rsidRPr="00192087" w:rsidRDefault="00192087" w:rsidP="00192087">
      <w:pPr>
        <w:widowControl/>
        <w:adjustRightInd/>
        <w:spacing w:line="276" w:lineRule="auto"/>
        <w:ind w:firstLine="567"/>
        <w:textAlignment w:val="auto"/>
        <w:rPr>
          <w:rFonts w:eastAsia="Times New Roman"/>
          <w:iCs/>
          <w:sz w:val="26"/>
          <w:szCs w:val="26"/>
        </w:rPr>
      </w:pPr>
      <w:bookmarkStart w:id="3" w:name="sub_1004261"/>
      <w:r w:rsidRPr="00192087">
        <w:rPr>
          <w:rFonts w:eastAsia="Times New Roman"/>
          <w:iCs/>
          <w:sz w:val="26"/>
          <w:szCs w:val="26"/>
        </w:rPr>
        <w:t xml:space="preserve">По мероприятию «Содержание и ремонт дорог местного значения в Надеждинском муниципальном районе» увеличена сумма </w:t>
      </w:r>
      <w:r w:rsidRPr="00192087">
        <w:rPr>
          <w:rFonts w:eastAsia="Times New Roman"/>
          <w:sz w:val="26"/>
          <w:szCs w:val="26"/>
        </w:rPr>
        <w:t xml:space="preserve">на </w:t>
      </w:r>
      <w:r w:rsidRPr="00192087">
        <w:rPr>
          <w:rFonts w:eastAsia="Times New Roman"/>
          <w:iCs/>
          <w:sz w:val="26"/>
          <w:szCs w:val="26"/>
        </w:rPr>
        <w:t xml:space="preserve">10000,00 тыс. рублей на ремонт дорог местного значения, а именно ремонт дороги </w:t>
      </w:r>
      <w:proofErr w:type="gramStart"/>
      <w:r w:rsidRPr="00192087">
        <w:rPr>
          <w:rFonts w:eastAsia="Times New Roman"/>
          <w:iCs/>
          <w:sz w:val="26"/>
          <w:szCs w:val="26"/>
        </w:rPr>
        <w:t>в</w:t>
      </w:r>
      <w:proofErr w:type="gramEnd"/>
      <w:r w:rsidRPr="00192087">
        <w:rPr>
          <w:rFonts w:eastAsia="Times New Roman"/>
          <w:iCs/>
          <w:sz w:val="26"/>
          <w:szCs w:val="26"/>
        </w:rPr>
        <w:t xml:space="preserve"> с. </w:t>
      </w:r>
      <w:proofErr w:type="spellStart"/>
      <w:r w:rsidRPr="00192087">
        <w:rPr>
          <w:rFonts w:eastAsia="Times New Roman"/>
          <w:iCs/>
          <w:sz w:val="26"/>
          <w:szCs w:val="26"/>
        </w:rPr>
        <w:t>Кипарисово</w:t>
      </w:r>
      <w:proofErr w:type="spellEnd"/>
      <w:r w:rsidRPr="00192087">
        <w:rPr>
          <w:rFonts w:eastAsia="Times New Roman"/>
          <w:iCs/>
          <w:sz w:val="26"/>
          <w:szCs w:val="26"/>
        </w:rPr>
        <w:t xml:space="preserve"> ул. Лесная. </w:t>
      </w:r>
      <w:proofErr w:type="gramStart"/>
      <w:r w:rsidRPr="00192087">
        <w:rPr>
          <w:rFonts w:eastAsia="Times New Roman"/>
          <w:iCs/>
          <w:sz w:val="26"/>
          <w:szCs w:val="26"/>
        </w:rPr>
        <w:t>Согласно</w:t>
      </w:r>
      <w:proofErr w:type="gramEnd"/>
      <w:r w:rsidRPr="00192087">
        <w:rPr>
          <w:rFonts w:eastAsia="Times New Roman"/>
          <w:iCs/>
          <w:sz w:val="26"/>
          <w:szCs w:val="26"/>
        </w:rPr>
        <w:t xml:space="preserve"> пояснительной записки и финансово-экономических обоснований, представленных в Контрольно-счетную комиссию на экспертизу вместе с программой, необходимость ремонта дороги обусловлена исполнением наказов избирателей на 2022 год. Согласно представленного локального ресурсного сметного расчета, планируется восстановление автомобильной дороги с восстановлением 803,3 м</w:t>
      </w:r>
      <w:proofErr w:type="gramStart"/>
      <w:r w:rsidRPr="00192087">
        <w:rPr>
          <w:rFonts w:eastAsia="Times New Roman"/>
          <w:iCs/>
          <w:sz w:val="26"/>
          <w:szCs w:val="26"/>
        </w:rPr>
        <w:t>2</w:t>
      </w:r>
      <w:proofErr w:type="gramEnd"/>
      <w:r w:rsidRPr="00192087">
        <w:rPr>
          <w:rFonts w:eastAsia="Times New Roman"/>
          <w:iCs/>
          <w:sz w:val="26"/>
          <w:szCs w:val="26"/>
        </w:rPr>
        <w:t xml:space="preserve"> дорожной одежды посредством устройства оснований и покрытий из песчано-гравийных или щебеночно-песчаных смесей.</w:t>
      </w:r>
    </w:p>
    <w:p w:rsidR="00192087" w:rsidRPr="00192087" w:rsidRDefault="00192087" w:rsidP="00192087">
      <w:pPr>
        <w:widowControl/>
        <w:adjustRightInd/>
        <w:spacing w:line="276" w:lineRule="auto"/>
        <w:ind w:firstLine="567"/>
        <w:textAlignment w:val="auto"/>
        <w:rPr>
          <w:rFonts w:eastAsia="Times New Roman"/>
          <w:bCs/>
          <w:sz w:val="26"/>
          <w:szCs w:val="26"/>
        </w:rPr>
      </w:pPr>
      <w:proofErr w:type="gramStart"/>
      <w:r w:rsidRPr="00192087">
        <w:rPr>
          <w:rFonts w:eastAsia="Times New Roman"/>
          <w:iCs/>
          <w:sz w:val="26"/>
          <w:szCs w:val="26"/>
        </w:rPr>
        <w:lastRenderedPageBreak/>
        <w:t xml:space="preserve">На исполнение мероприятия </w:t>
      </w:r>
      <w:r w:rsidRPr="00192087">
        <w:rPr>
          <w:rFonts w:eastAsia="Times New Roman"/>
          <w:bCs/>
          <w:sz w:val="26"/>
          <w:szCs w:val="26"/>
        </w:rPr>
        <w:t>«Реализация инфраструктурных проектов (строительство транспортной инфраструктуры (двухуровневая автодорожная развязка)» предусмотрено увеличение на 148748,44 тыс. рублей, в том числе</w:t>
      </w:r>
      <w:r w:rsidRPr="00192087">
        <w:rPr>
          <w:rFonts w:eastAsia="Times New Roman"/>
          <w:iCs/>
          <w:sz w:val="26"/>
          <w:szCs w:val="26"/>
        </w:rPr>
        <w:t xml:space="preserve"> за счет средств субсидий из краевого бюджета </w:t>
      </w:r>
      <w:r w:rsidRPr="00192087">
        <w:rPr>
          <w:rFonts w:eastAsia="Times New Roman"/>
          <w:sz w:val="26"/>
          <w:szCs w:val="26"/>
        </w:rPr>
        <w:t>–</w:t>
      </w:r>
      <w:r w:rsidRPr="00192087">
        <w:rPr>
          <w:rFonts w:eastAsia="Times New Roman"/>
          <w:iCs/>
          <w:sz w:val="26"/>
          <w:szCs w:val="26"/>
        </w:rPr>
        <w:t xml:space="preserve">  </w:t>
      </w:r>
      <w:r w:rsidRPr="00192087">
        <w:rPr>
          <w:rFonts w:eastAsia="Times New Roman"/>
          <w:bCs/>
          <w:sz w:val="26"/>
          <w:szCs w:val="26"/>
        </w:rPr>
        <w:t xml:space="preserve">147558,00 тыс. рублей, </w:t>
      </w:r>
      <w:r w:rsidRPr="00192087">
        <w:rPr>
          <w:rFonts w:eastAsia="Times New Roman"/>
          <w:iCs/>
          <w:sz w:val="26"/>
          <w:szCs w:val="26"/>
        </w:rPr>
        <w:t xml:space="preserve">за счет средств бюджета района </w:t>
      </w:r>
      <w:r w:rsidRPr="00192087">
        <w:rPr>
          <w:rFonts w:eastAsia="Times New Roman"/>
          <w:sz w:val="26"/>
          <w:szCs w:val="26"/>
        </w:rPr>
        <w:t>–</w:t>
      </w:r>
      <w:r w:rsidRPr="00192087">
        <w:rPr>
          <w:rFonts w:eastAsia="Times New Roman"/>
          <w:bCs/>
          <w:sz w:val="26"/>
          <w:szCs w:val="26"/>
        </w:rPr>
        <w:t xml:space="preserve"> 1190,44  тыс. рублей.</w:t>
      </w:r>
      <w:proofErr w:type="gramEnd"/>
      <w:r w:rsidRPr="00192087">
        <w:rPr>
          <w:rFonts w:eastAsia="Times New Roman"/>
          <w:bCs/>
          <w:sz w:val="26"/>
          <w:szCs w:val="26"/>
        </w:rPr>
        <w:t xml:space="preserve"> Всего же программой предусмотрено на 2022 год на эту цель 247558,0 тыс. рублей краевых средств, 1996,44 тыс. рублей местный бюджет.</w:t>
      </w:r>
    </w:p>
    <w:p w:rsidR="00192087" w:rsidRPr="00192087" w:rsidRDefault="00192087" w:rsidP="00192087">
      <w:pPr>
        <w:spacing w:line="276" w:lineRule="auto"/>
        <w:ind w:firstLine="540"/>
        <w:rPr>
          <w:sz w:val="26"/>
          <w:szCs w:val="26"/>
        </w:rPr>
      </w:pPr>
      <w:proofErr w:type="gramStart"/>
      <w:r w:rsidRPr="00192087">
        <w:rPr>
          <w:sz w:val="26"/>
          <w:szCs w:val="26"/>
        </w:rPr>
        <w:t>Согласно п. 3.14  П</w:t>
      </w:r>
      <w:r w:rsidRPr="00192087">
        <w:rPr>
          <w:rFonts w:eastAsia="Times New Roman"/>
          <w:sz w:val="26"/>
          <w:szCs w:val="26"/>
        </w:rPr>
        <w:t xml:space="preserve">орядка принятия решений о разработке муниципальных программ, их формирования, реализации на территории Надеждинского муниципального района и оценки эффективности реализации муниципальных программ, утвержденного постановлением администрации Надеждинского муниципального района № 696 от 17.12.2021 года, </w:t>
      </w:r>
      <w:r w:rsidRPr="00192087">
        <w:rPr>
          <w:sz w:val="26"/>
          <w:szCs w:val="26"/>
        </w:rPr>
        <w:t>проекты внесения изменений в муниципальные программы  направляются в Контрольно-счетную комиссию  для проведения финансово-экономической экспертизы, с приложением листа – согласования и финансово-экономических обоснований.</w:t>
      </w:r>
      <w:proofErr w:type="gramEnd"/>
      <w:r w:rsidRPr="00192087">
        <w:rPr>
          <w:sz w:val="26"/>
          <w:szCs w:val="26"/>
        </w:rPr>
        <w:t xml:space="preserve"> Отметим, что данная программа была утверждена </w:t>
      </w:r>
      <w:r w:rsidRPr="00192087">
        <w:rPr>
          <w:rFonts w:eastAsia="Times New Roman"/>
          <w:sz w:val="26"/>
          <w:szCs w:val="26"/>
        </w:rPr>
        <w:t>09.06.2022 г</w:t>
      </w:r>
      <w:r w:rsidRPr="00192087">
        <w:rPr>
          <w:sz w:val="26"/>
          <w:szCs w:val="26"/>
        </w:rPr>
        <w:t xml:space="preserve"> постановлением администрации </w:t>
      </w:r>
      <w:r w:rsidRPr="00192087">
        <w:rPr>
          <w:rFonts w:eastAsia="Times New Roman"/>
          <w:sz w:val="26"/>
          <w:szCs w:val="26"/>
        </w:rPr>
        <w:t xml:space="preserve">№ 312 «О внесении изменений в постановление администрации Надеждинского муниципального района от 28.11.2014 № 793 «Об утверждении муниципальной программы «Развитие дорожной отрасли в Надеждинском муниципальном районе на 2015 - 2024 годы». На финансово-экономическую экспертизу в </w:t>
      </w:r>
      <w:r w:rsidRPr="00192087">
        <w:rPr>
          <w:sz w:val="26"/>
          <w:szCs w:val="26"/>
        </w:rPr>
        <w:t>адрес Контрольно-счетной комиссия программа была представлена  21.06.2022 года, с нарушением положений,  утвержденных постановлением администрации.</w:t>
      </w:r>
    </w:p>
    <w:p w:rsidR="00192087" w:rsidRDefault="00192087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</w:p>
    <w:p w:rsidR="00192087" w:rsidRPr="0078564A" w:rsidRDefault="00192087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</w:p>
    <w:p w:rsidR="001D694B" w:rsidRPr="0078564A" w:rsidRDefault="001D694B" w:rsidP="000E22A7">
      <w:pPr>
        <w:pStyle w:val="a3"/>
        <w:spacing w:after="0" w:line="276" w:lineRule="auto"/>
        <w:ind w:firstLine="539"/>
        <w:rPr>
          <w:rFonts w:ascii="Times New Roman" w:hAnsi="Times New Roman"/>
          <w:b/>
          <w:color w:val="auto"/>
          <w:sz w:val="26"/>
          <w:szCs w:val="26"/>
        </w:rPr>
      </w:pPr>
      <w:r w:rsidRPr="0078564A">
        <w:rPr>
          <w:rFonts w:ascii="Times New Roman" w:hAnsi="Times New Roman"/>
          <w:b/>
          <w:color w:val="auto"/>
          <w:sz w:val="26"/>
          <w:szCs w:val="26"/>
        </w:rPr>
        <w:t>3. Выводы.</w:t>
      </w:r>
    </w:p>
    <w:p w:rsidR="00132126" w:rsidRPr="0078564A" w:rsidRDefault="00132126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  <w:r w:rsidRPr="0078564A">
        <w:rPr>
          <w:rFonts w:ascii="Times New Roman" w:hAnsi="Times New Roman"/>
          <w:color w:val="auto"/>
          <w:sz w:val="26"/>
          <w:szCs w:val="26"/>
        </w:rPr>
        <w:t>Проведя финансово-экономическую экспертизу, Контрольно-счетная комиссия считает, что проект Постановления в целом может быть принят в представленной редакции.</w:t>
      </w:r>
      <w:r w:rsidR="0078564A" w:rsidRPr="0078564A">
        <w:rPr>
          <w:rFonts w:ascii="Times New Roman" w:hAnsi="Times New Roman"/>
          <w:color w:val="auto"/>
          <w:sz w:val="26"/>
          <w:szCs w:val="26"/>
        </w:rPr>
        <w:t xml:space="preserve"> Предлагаем также рассмотреть вопрос изменения в целевые индикаторы в связи с добавлением нового масштабного мероприятия - </w:t>
      </w:r>
      <w:r w:rsidR="0078564A" w:rsidRPr="00192087">
        <w:rPr>
          <w:rFonts w:ascii="Times New Roman" w:eastAsia="Times New Roman" w:hAnsi="Times New Roman"/>
          <w:bCs/>
          <w:sz w:val="26"/>
          <w:szCs w:val="26"/>
        </w:rPr>
        <w:t>«Реализация инфраструктурных проектов (строительство транспортной инфраструктуры (двухуровневая автодорожная развязка)»</w:t>
      </w:r>
      <w:r w:rsidR="0078564A">
        <w:rPr>
          <w:rFonts w:ascii="Times New Roman" w:eastAsia="Times New Roman" w:hAnsi="Times New Roman"/>
          <w:bCs/>
          <w:sz w:val="26"/>
          <w:szCs w:val="26"/>
        </w:rPr>
        <w:t xml:space="preserve">, результат </w:t>
      </w:r>
      <w:proofErr w:type="gramStart"/>
      <w:r w:rsidR="0078564A">
        <w:rPr>
          <w:rFonts w:ascii="Times New Roman" w:eastAsia="Times New Roman" w:hAnsi="Times New Roman"/>
          <w:bCs/>
          <w:sz w:val="26"/>
          <w:szCs w:val="26"/>
        </w:rPr>
        <w:t>достижения</w:t>
      </w:r>
      <w:proofErr w:type="gramEnd"/>
      <w:r w:rsidR="0078564A">
        <w:rPr>
          <w:rFonts w:ascii="Times New Roman" w:eastAsia="Times New Roman" w:hAnsi="Times New Roman"/>
          <w:bCs/>
          <w:sz w:val="26"/>
          <w:szCs w:val="26"/>
        </w:rPr>
        <w:t xml:space="preserve"> цели которого должен быть определен</w:t>
      </w:r>
      <w:bookmarkStart w:id="4" w:name="_GoBack"/>
      <w:bookmarkEnd w:id="4"/>
      <w:r w:rsidR="0078564A">
        <w:rPr>
          <w:rFonts w:ascii="Times New Roman" w:eastAsia="Times New Roman" w:hAnsi="Times New Roman"/>
          <w:bCs/>
          <w:sz w:val="26"/>
          <w:szCs w:val="26"/>
        </w:rPr>
        <w:t xml:space="preserve"> индикативным показателем.</w:t>
      </w:r>
    </w:p>
    <w:p w:rsidR="00AB1AA6" w:rsidRPr="0078564A" w:rsidRDefault="00AB1AA6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</w:p>
    <w:p w:rsidR="000E22A7" w:rsidRPr="0078564A" w:rsidRDefault="000E22A7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</w:p>
    <w:p w:rsidR="000E22A7" w:rsidRDefault="000E22A7" w:rsidP="000E22A7">
      <w:pPr>
        <w:pStyle w:val="a3"/>
        <w:spacing w:after="0" w:line="276" w:lineRule="auto"/>
        <w:ind w:firstLine="539"/>
        <w:rPr>
          <w:rFonts w:ascii="Times New Roman" w:hAnsi="Times New Roman"/>
          <w:color w:val="auto"/>
          <w:sz w:val="26"/>
          <w:szCs w:val="26"/>
        </w:rPr>
      </w:pPr>
    </w:p>
    <w:bookmarkEnd w:id="3"/>
    <w:p w:rsidR="004408D5" w:rsidRPr="009A5C6C" w:rsidRDefault="00FD1296" w:rsidP="000E22A7">
      <w:pPr>
        <w:pStyle w:val="a3"/>
        <w:spacing w:after="0" w:line="276" w:lineRule="auto"/>
        <w:ind w:left="357" w:hanging="357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Председатель </w:t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>Контрольно-счетной комиссии</w:t>
      </w:r>
    </w:p>
    <w:p w:rsidR="00AE6796" w:rsidRPr="001B5780" w:rsidRDefault="004408D5" w:rsidP="000E22A7">
      <w:pPr>
        <w:pStyle w:val="a3"/>
        <w:spacing w:after="0" w:line="276" w:lineRule="auto"/>
        <w:ind w:left="357" w:hanging="357"/>
        <w:rPr>
          <w:color w:val="auto"/>
          <w:sz w:val="26"/>
          <w:szCs w:val="26"/>
        </w:rPr>
      </w:pPr>
      <w:r w:rsidRPr="009A5C6C">
        <w:rPr>
          <w:rFonts w:ascii="Times New Roman" w:hAnsi="Times New Roman"/>
          <w:color w:val="auto"/>
          <w:sz w:val="26"/>
          <w:szCs w:val="26"/>
        </w:rPr>
        <w:t>Надеждинского муниципального района</w:t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ab/>
      </w:r>
      <w:r w:rsidR="00B302CA" w:rsidRPr="009A5C6C">
        <w:rPr>
          <w:rFonts w:ascii="Times New Roman" w:hAnsi="Times New Roman"/>
          <w:color w:val="auto"/>
          <w:sz w:val="26"/>
          <w:szCs w:val="26"/>
        </w:rPr>
        <w:tab/>
      </w:r>
      <w:r w:rsidR="007E075D" w:rsidRPr="009A5C6C">
        <w:rPr>
          <w:rFonts w:ascii="Times New Roman" w:hAnsi="Times New Roman"/>
          <w:color w:val="auto"/>
          <w:sz w:val="26"/>
          <w:szCs w:val="26"/>
        </w:rPr>
        <w:tab/>
      </w:r>
      <w:r w:rsidR="003F6B2A" w:rsidRPr="009A5C6C">
        <w:rPr>
          <w:rFonts w:ascii="Times New Roman" w:hAnsi="Times New Roman"/>
          <w:color w:val="auto"/>
          <w:sz w:val="26"/>
          <w:szCs w:val="26"/>
        </w:rPr>
        <w:tab/>
      </w:r>
      <w:r w:rsidR="00FD1296">
        <w:rPr>
          <w:rFonts w:ascii="Times New Roman" w:hAnsi="Times New Roman"/>
          <w:color w:val="auto"/>
          <w:sz w:val="26"/>
          <w:szCs w:val="26"/>
        </w:rPr>
        <w:tab/>
      </w:r>
      <w:r w:rsidR="00FD1296">
        <w:rPr>
          <w:rFonts w:ascii="Times New Roman" w:hAnsi="Times New Roman"/>
          <w:color w:val="auto"/>
          <w:sz w:val="26"/>
          <w:szCs w:val="26"/>
        </w:rPr>
        <w:tab/>
        <w:t>Е.А. Аносова</w:t>
      </w:r>
    </w:p>
    <w:sectPr w:rsidR="00AE6796" w:rsidRPr="001B5780" w:rsidSect="00566C68">
      <w:headerReference w:type="even" r:id="rId9"/>
      <w:headerReference w:type="default" r:id="rId10"/>
      <w:pgSz w:w="11906" w:h="16838"/>
      <w:pgMar w:top="284" w:right="851" w:bottom="851" w:left="851" w:header="346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15" w:rsidRDefault="00064915">
      <w:r>
        <w:separator/>
      </w:r>
    </w:p>
  </w:endnote>
  <w:endnote w:type="continuationSeparator" w:id="0">
    <w:p w:rsidR="00064915" w:rsidRDefault="0006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15" w:rsidRDefault="00064915">
      <w:r>
        <w:separator/>
      </w:r>
    </w:p>
  </w:footnote>
  <w:footnote w:type="continuationSeparator" w:id="0">
    <w:p w:rsidR="00064915" w:rsidRDefault="0006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5D" w:rsidRDefault="00EA165D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EA165D" w:rsidRDefault="00EA165D" w:rsidP="00B302C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5D" w:rsidRDefault="00EA165D" w:rsidP="00B302C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564A">
      <w:rPr>
        <w:rStyle w:val="a7"/>
        <w:noProof/>
      </w:rPr>
      <w:t>3</w:t>
    </w:r>
    <w:r>
      <w:rPr>
        <w:rStyle w:val="a7"/>
      </w:rPr>
      <w:fldChar w:fldCharType="end"/>
    </w:r>
  </w:p>
  <w:p w:rsidR="00EA165D" w:rsidRDefault="00EA165D" w:rsidP="00B302C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93"/>
    <w:multiLevelType w:val="hybridMultilevel"/>
    <w:tmpl w:val="53C8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82E98"/>
    <w:multiLevelType w:val="hybridMultilevel"/>
    <w:tmpl w:val="6536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7077"/>
    <w:multiLevelType w:val="hybridMultilevel"/>
    <w:tmpl w:val="5AAE28EE"/>
    <w:lvl w:ilvl="0" w:tplc="725497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4974"/>
    <w:multiLevelType w:val="hybridMultilevel"/>
    <w:tmpl w:val="3604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65B9B"/>
    <w:multiLevelType w:val="hybridMultilevel"/>
    <w:tmpl w:val="1D4C73F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22C35CCB"/>
    <w:multiLevelType w:val="hybridMultilevel"/>
    <w:tmpl w:val="F2B468E4"/>
    <w:lvl w:ilvl="0" w:tplc="26AABF4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212775"/>
    <w:multiLevelType w:val="hybridMultilevel"/>
    <w:tmpl w:val="56E629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279172A"/>
    <w:multiLevelType w:val="hybridMultilevel"/>
    <w:tmpl w:val="B7BAEAEA"/>
    <w:lvl w:ilvl="0" w:tplc="64E062E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3062C96"/>
    <w:multiLevelType w:val="hybridMultilevel"/>
    <w:tmpl w:val="894E1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952AE1"/>
    <w:multiLevelType w:val="hybridMultilevel"/>
    <w:tmpl w:val="4A76E174"/>
    <w:lvl w:ilvl="0" w:tplc="E6D2BDC4">
      <w:start w:val="1"/>
      <w:numFmt w:val="bullet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56A6105"/>
    <w:multiLevelType w:val="hybridMultilevel"/>
    <w:tmpl w:val="0C5A5334"/>
    <w:lvl w:ilvl="0" w:tplc="0F906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FE548B"/>
    <w:multiLevelType w:val="hybridMultilevel"/>
    <w:tmpl w:val="84346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11B5F"/>
    <w:multiLevelType w:val="hybridMultilevel"/>
    <w:tmpl w:val="E54077EC"/>
    <w:lvl w:ilvl="0" w:tplc="3F3A1B48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91AE0"/>
    <w:multiLevelType w:val="hybridMultilevel"/>
    <w:tmpl w:val="CA1AC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0516A"/>
    <w:multiLevelType w:val="hybridMultilevel"/>
    <w:tmpl w:val="4F5C0202"/>
    <w:lvl w:ilvl="0" w:tplc="907672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17D74"/>
    <w:multiLevelType w:val="hybridMultilevel"/>
    <w:tmpl w:val="1858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E52F2"/>
    <w:multiLevelType w:val="hybridMultilevel"/>
    <w:tmpl w:val="338285C4"/>
    <w:lvl w:ilvl="0" w:tplc="08CCF0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84C72DA"/>
    <w:multiLevelType w:val="hybridMultilevel"/>
    <w:tmpl w:val="31B42B10"/>
    <w:lvl w:ilvl="0" w:tplc="6A5E0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ED10EE"/>
    <w:multiLevelType w:val="hybridMultilevel"/>
    <w:tmpl w:val="3A4CE8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3A67BA"/>
    <w:multiLevelType w:val="multilevel"/>
    <w:tmpl w:val="1DF6D32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33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3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0">
    <w:nsid w:val="799C19CD"/>
    <w:multiLevelType w:val="hybridMultilevel"/>
    <w:tmpl w:val="50E4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8"/>
  </w:num>
  <w:num w:numId="12">
    <w:abstractNumId w:val="15"/>
  </w:num>
  <w:num w:numId="13">
    <w:abstractNumId w:val="19"/>
  </w:num>
  <w:num w:numId="14">
    <w:abstractNumId w:val="17"/>
  </w:num>
  <w:num w:numId="15">
    <w:abstractNumId w:val="4"/>
  </w:num>
  <w:num w:numId="16">
    <w:abstractNumId w:val="20"/>
  </w:num>
  <w:num w:numId="17">
    <w:abstractNumId w:val="1"/>
  </w:num>
  <w:num w:numId="18">
    <w:abstractNumId w:val="2"/>
  </w:num>
  <w:num w:numId="19">
    <w:abstractNumId w:val="13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FA"/>
    <w:rsid w:val="0000303D"/>
    <w:rsid w:val="0000333F"/>
    <w:rsid w:val="000041A3"/>
    <w:rsid w:val="00005898"/>
    <w:rsid w:val="000058F2"/>
    <w:rsid w:val="00005B71"/>
    <w:rsid w:val="000062BD"/>
    <w:rsid w:val="0000648A"/>
    <w:rsid w:val="00006B64"/>
    <w:rsid w:val="000079D9"/>
    <w:rsid w:val="00007B94"/>
    <w:rsid w:val="000108C0"/>
    <w:rsid w:val="00010A7D"/>
    <w:rsid w:val="000111B1"/>
    <w:rsid w:val="0001126D"/>
    <w:rsid w:val="00011A4C"/>
    <w:rsid w:val="00011A57"/>
    <w:rsid w:val="00012C8B"/>
    <w:rsid w:val="0001412D"/>
    <w:rsid w:val="00014582"/>
    <w:rsid w:val="000150E1"/>
    <w:rsid w:val="000153A6"/>
    <w:rsid w:val="00016444"/>
    <w:rsid w:val="0001704E"/>
    <w:rsid w:val="00020248"/>
    <w:rsid w:val="000223A4"/>
    <w:rsid w:val="00023763"/>
    <w:rsid w:val="0002409E"/>
    <w:rsid w:val="000246FC"/>
    <w:rsid w:val="0002552D"/>
    <w:rsid w:val="00026FF7"/>
    <w:rsid w:val="00030CC2"/>
    <w:rsid w:val="00030FDD"/>
    <w:rsid w:val="000311C5"/>
    <w:rsid w:val="00031437"/>
    <w:rsid w:val="00032287"/>
    <w:rsid w:val="0003281C"/>
    <w:rsid w:val="00033769"/>
    <w:rsid w:val="00033A99"/>
    <w:rsid w:val="000351A8"/>
    <w:rsid w:val="0003581F"/>
    <w:rsid w:val="00036CB5"/>
    <w:rsid w:val="0003780A"/>
    <w:rsid w:val="0003782D"/>
    <w:rsid w:val="00040079"/>
    <w:rsid w:val="000402FE"/>
    <w:rsid w:val="00040C4E"/>
    <w:rsid w:val="0004180F"/>
    <w:rsid w:val="00042785"/>
    <w:rsid w:val="00042D0F"/>
    <w:rsid w:val="0004344F"/>
    <w:rsid w:val="00043B4D"/>
    <w:rsid w:val="00044D82"/>
    <w:rsid w:val="0004683D"/>
    <w:rsid w:val="000506B7"/>
    <w:rsid w:val="00051A98"/>
    <w:rsid w:val="00052682"/>
    <w:rsid w:val="0005283E"/>
    <w:rsid w:val="00053B96"/>
    <w:rsid w:val="00053CF3"/>
    <w:rsid w:val="0005448A"/>
    <w:rsid w:val="000553C3"/>
    <w:rsid w:val="00055EF1"/>
    <w:rsid w:val="000560A5"/>
    <w:rsid w:val="00056577"/>
    <w:rsid w:val="000574A2"/>
    <w:rsid w:val="0005756A"/>
    <w:rsid w:val="000640E4"/>
    <w:rsid w:val="00064915"/>
    <w:rsid w:val="00065889"/>
    <w:rsid w:val="00065B58"/>
    <w:rsid w:val="00066CCB"/>
    <w:rsid w:val="00066FBA"/>
    <w:rsid w:val="000673C3"/>
    <w:rsid w:val="000677CC"/>
    <w:rsid w:val="000723B0"/>
    <w:rsid w:val="0007304E"/>
    <w:rsid w:val="00077BB6"/>
    <w:rsid w:val="00081247"/>
    <w:rsid w:val="00081443"/>
    <w:rsid w:val="00082AB2"/>
    <w:rsid w:val="0008316E"/>
    <w:rsid w:val="000832AB"/>
    <w:rsid w:val="0008440E"/>
    <w:rsid w:val="000854BD"/>
    <w:rsid w:val="00087149"/>
    <w:rsid w:val="00087FCD"/>
    <w:rsid w:val="0009187C"/>
    <w:rsid w:val="00091890"/>
    <w:rsid w:val="0009213D"/>
    <w:rsid w:val="00092741"/>
    <w:rsid w:val="00092913"/>
    <w:rsid w:val="000941B2"/>
    <w:rsid w:val="00094868"/>
    <w:rsid w:val="0009623C"/>
    <w:rsid w:val="00096FA3"/>
    <w:rsid w:val="00097E71"/>
    <w:rsid w:val="000A2202"/>
    <w:rsid w:val="000A233C"/>
    <w:rsid w:val="000A23C2"/>
    <w:rsid w:val="000A30B4"/>
    <w:rsid w:val="000A3EB5"/>
    <w:rsid w:val="000A450A"/>
    <w:rsid w:val="000A5114"/>
    <w:rsid w:val="000A7598"/>
    <w:rsid w:val="000A7844"/>
    <w:rsid w:val="000B0264"/>
    <w:rsid w:val="000B0B27"/>
    <w:rsid w:val="000B14F8"/>
    <w:rsid w:val="000B1767"/>
    <w:rsid w:val="000B1BA2"/>
    <w:rsid w:val="000B1D45"/>
    <w:rsid w:val="000B2887"/>
    <w:rsid w:val="000B4427"/>
    <w:rsid w:val="000B4C05"/>
    <w:rsid w:val="000B583A"/>
    <w:rsid w:val="000B58C3"/>
    <w:rsid w:val="000B5B1C"/>
    <w:rsid w:val="000B5D9C"/>
    <w:rsid w:val="000C425A"/>
    <w:rsid w:val="000C47C0"/>
    <w:rsid w:val="000C59FF"/>
    <w:rsid w:val="000C5F1A"/>
    <w:rsid w:val="000C7C6C"/>
    <w:rsid w:val="000D094D"/>
    <w:rsid w:val="000D107F"/>
    <w:rsid w:val="000D3FD6"/>
    <w:rsid w:val="000D5A05"/>
    <w:rsid w:val="000E01C3"/>
    <w:rsid w:val="000E0C8F"/>
    <w:rsid w:val="000E0E3B"/>
    <w:rsid w:val="000E22A7"/>
    <w:rsid w:val="000E5103"/>
    <w:rsid w:val="000E59BB"/>
    <w:rsid w:val="000E7739"/>
    <w:rsid w:val="000E7DCA"/>
    <w:rsid w:val="000F0FE6"/>
    <w:rsid w:val="000F20BF"/>
    <w:rsid w:val="000F3B94"/>
    <w:rsid w:val="000F5D7E"/>
    <w:rsid w:val="000F6DBE"/>
    <w:rsid w:val="000F6E4D"/>
    <w:rsid w:val="000F7021"/>
    <w:rsid w:val="000F7D63"/>
    <w:rsid w:val="000F7F18"/>
    <w:rsid w:val="00100804"/>
    <w:rsid w:val="00102BEC"/>
    <w:rsid w:val="00102E58"/>
    <w:rsid w:val="0010323E"/>
    <w:rsid w:val="00103FC3"/>
    <w:rsid w:val="001046F6"/>
    <w:rsid w:val="00104A96"/>
    <w:rsid w:val="00104BA2"/>
    <w:rsid w:val="00107F0E"/>
    <w:rsid w:val="001123E2"/>
    <w:rsid w:val="00112722"/>
    <w:rsid w:val="00112895"/>
    <w:rsid w:val="00112C53"/>
    <w:rsid w:val="00114AD6"/>
    <w:rsid w:val="00115845"/>
    <w:rsid w:val="00116340"/>
    <w:rsid w:val="00116EA2"/>
    <w:rsid w:val="001173A6"/>
    <w:rsid w:val="001174E9"/>
    <w:rsid w:val="001177D9"/>
    <w:rsid w:val="00122FC6"/>
    <w:rsid w:val="00123232"/>
    <w:rsid w:val="00124FB6"/>
    <w:rsid w:val="0012525A"/>
    <w:rsid w:val="00125F7E"/>
    <w:rsid w:val="00126B7A"/>
    <w:rsid w:val="00127B4D"/>
    <w:rsid w:val="001308B7"/>
    <w:rsid w:val="00130947"/>
    <w:rsid w:val="00131A03"/>
    <w:rsid w:val="00131F79"/>
    <w:rsid w:val="00132126"/>
    <w:rsid w:val="00132458"/>
    <w:rsid w:val="00133714"/>
    <w:rsid w:val="00133F53"/>
    <w:rsid w:val="00134008"/>
    <w:rsid w:val="0013430B"/>
    <w:rsid w:val="0013436E"/>
    <w:rsid w:val="00135E98"/>
    <w:rsid w:val="0013637E"/>
    <w:rsid w:val="00140066"/>
    <w:rsid w:val="00142699"/>
    <w:rsid w:val="00142B64"/>
    <w:rsid w:val="00143E53"/>
    <w:rsid w:val="00145D03"/>
    <w:rsid w:val="00146329"/>
    <w:rsid w:val="0014732F"/>
    <w:rsid w:val="00150892"/>
    <w:rsid w:val="001512D0"/>
    <w:rsid w:val="00152E71"/>
    <w:rsid w:val="00153141"/>
    <w:rsid w:val="00153489"/>
    <w:rsid w:val="00153C2B"/>
    <w:rsid w:val="00154BBE"/>
    <w:rsid w:val="00156E09"/>
    <w:rsid w:val="00157CE9"/>
    <w:rsid w:val="00161534"/>
    <w:rsid w:val="00161C62"/>
    <w:rsid w:val="00162075"/>
    <w:rsid w:val="0016396E"/>
    <w:rsid w:val="0016444C"/>
    <w:rsid w:val="00164AD8"/>
    <w:rsid w:val="00165FD9"/>
    <w:rsid w:val="0016636B"/>
    <w:rsid w:val="0016687B"/>
    <w:rsid w:val="001677A7"/>
    <w:rsid w:val="00167D0D"/>
    <w:rsid w:val="001716B3"/>
    <w:rsid w:val="00171C93"/>
    <w:rsid w:val="00172024"/>
    <w:rsid w:val="0017248A"/>
    <w:rsid w:val="0017348D"/>
    <w:rsid w:val="00175B02"/>
    <w:rsid w:val="0017688E"/>
    <w:rsid w:val="001771C3"/>
    <w:rsid w:val="00177E19"/>
    <w:rsid w:val="00180449"/>
    <w:rsid w:val="00180AE2"/>
    <w:rsid w:val="00181405"/>
    <w:rsid w:val="0018196B"/>
    <w:rsid w:val="001829A5"/>
    <w:rsid w:val="001834BE"/>
    <w:rsid w:val="001835D9"/>
    <w:rsid w:val="00183C78"/>
    <w:rsid w:val="00183D94"/>
    <w:rsid w:val="00183F8D"/>
    <w:rsid w:val="0018431A"/>
    <w:rsid w:val="001858B1"/>
    <w:rsid w:val="00185C17"/>
    <w:rsid w:val="00185CF0"/>
    <w:rsid w:val="00185E50"/>
    <w:rsid w:val="00190612"/>
    <w:rsid w:val="00191BE5"/>
    <w:rsid w:val="00192087"/>
    <w:rsid w:val="0019262D"/>
    <w:rsid w:val="00192811"/>
    <w:rsid w:val="00192F3D"/>
    <w:rsid w:val="001940EE"/>
    <w:rsid w:val="00194684"/>
    <w:rsid w:val="00195433"/>
    <w:rsid w:val="00196184"/>
    <w:rsid w:val="00196AB2"/>
    <w:rsid w:val="00197437"/>
    <w:rsid w:val="00197F53"/>
    <w:rsid w:val="001A03AB"/>
    <w:rsid w:val="001A26CB"/>
    <w:rsid w:val="001A2EF8"/>
    <w:rsid w:val="001A3454"/>
    <w:rsid w:val="001A5BFD"/>
    <w:rsid w:val="001A5E44"/>
    <w:rsid w:val="001A5EF2"/>
    <w:rsid w:val="001A6110"/>
    <w:rsid w:val="001A66F4"/>
    <w:rsid w:val="001A6D19"/>
    <w:rsid w:val="001A73D4"/>
    <w:rsid w:val="001A76DB"/>
    <w:rsid w:val="001B1F40"/>
    <w:rsid w:val="001B21BC"/>
    <w:rsid w:val="001B26A6"/>
    <w:rsid w:val="001B3765"/>
    <w:rsid w:val="001B488A"/>
    <w:rsid w:val="001B4989"/>
    <w:rsid w:val="001B4AC8"/>
    <w:rsid w:val="001B5780"/>
    <w:rsid w:val="001B6313"/>
    <w:rsid w:val="001B7116"/>
    <w:rsid w:val="001B761D"/>
    <w:rsid w:val="001B76DE"/>
    <w:rsid w:val="001C0108"/>
    <w:rsid w:val="001C089C"/>
    <w:rsid w:val="001C5B7E"/>
    <w:rsid w:val="001C78FF"/>
    <w:rsid w:val="001C7A2E"/>
    <w:rsid w:val="001C7CB1"/>
    <w:rsid w:val="001C7D7A"/>
    <w:rsid w:val="001D09BB"/>
    <w:rsid w:val="001D15D2"/>
    <w:rsid w:val="001D16B4"/>
    <w:rsid w:val="001D1A89"/>
    <w:rsid w:val="001D296F"/>
    <w:rsid w:val="001D3BD2"/>
    <w:rsid w:val="001D4AEB"/>
    <w:rsid w:val="001D694B"/>
    <w:rsid w:val="001D6BDB"/>
    <w:rsid w:val="001E0B26"/>
    <w:rsid w:val="001E195C"/>
    <w:rsid w:val="001E215B"/>
    <w:rsid w:val="001E4844"/>
    <w:rsid w:val="001E4DC9"/>
    <w:rsid w:val="001E57A4"/>
    <w:rsid w:val="001E59DE"/>
    <w:rsid w:val="001E71CE"/>
    <w:rsid w:val="001F102D"/>
    <w:rsid w:val="001F1E25"/>
    <w:rsid w:val="001F319D"/>
    <w:rsid w:val="001F42C7"/>
    <w:rsid w:val="001F4A46"/>
    <w:rsid w:val="001F58F2"/>
    <w:rsid w:val="001F68A7"/>
    <w:rsid w:val="001F7F2B"/>
    <w:rsid w:val="00200F76"/>
    <w:rsid w:val="002024BA"/>
    <w:rsid w:val="00202B21"/>
    <w:rsid w:val="00202F21"/>
    <w:rsid w:val="00204B79"/>
    <w:rsid w:val="002053D5"/>
    <w:rsid w:val="00205ECA"/>
    <w:rsid w:val="002101F2"/>
    <w:rsid w:val="00210400"/>
    <w:rsid w:val="00210BAF"/>
    <w:rsid w:val="00211E9B"/>
    <w:rsid w:val="0021363E"/>
    <w:rsid w:val="00213CF2"/>
    <w:rsid w:val="00215E22"/>
    <w:rsid w:val="0021601E"/>
    <w:rsid w:val="0021610B"/>
    <w:rsid w:val="00216401"/>
    <w:rsid w:val="0021658E"/>
    <w:rsid w:val="00216CFC"/>
    <w:rsid w:val="00217AE2"/>
    <w:rsid w:val="00220F83"/>
    <w:rsid w:val="00221D32"/>
    <w:rsid w:val="00221DB7"/>
    <w:rsid w:val="00222F28"/>
    <w:rsid w:val="0022635E"/>
    <w:rsid w:val="0022712A"/>
    <w:rsid w:val="00227CAE"/>
    <w:rsid w:val="002307EE"/>
    <w:rsid w:val="00231BC2"/>
    <w:rsid w:val="002327B8"/>
    <w:rsid w:val="00234140"/>
    <w:rsid w:val="00235E05"/>
    <w:rsid w:val="0023638D"/>
    <w:rsid w:val="00240497"/>
    <w:rsid w:val="00240678"/>
    <w:rsid w:val="00240A9F"/>
    <w:rsid w:val="00241338"/>
    <w:rsid w:val="00241399"/>
    <w:rsid w:val="00241B52"/>
    <w:rsid w:val="00242021"/>
    <w:rsid w:val="00242759"/>
    <w:rsid w:val="00243761"/>
    <w:rsid w:val="002440C6"/>
    <w:rsid w:val="0024499B"/>
    <w:rsid w:val="00245294"/>
    <w:rsid w:val="002461D7"/>
    <w:rsid w:val="00247209"/>
    <w:rsid w:val="002517EB"/>
    <w:rsid w:val="0025362B"/>
    <w:rsid w:val="002542BD"/>
    <w:rsid w:val="00255492"/>
    <w:rsid w:val="00255E6A"/>
    <w:rsid w:val="00256A69"/>
    <w:rsid w:val="00260701"/>
    <w:rsid w:val="00260A6D"/>
    <w:rsid w:val="0026102A"/>
    <w:rsid w:val="002619A3"/>
    <w:rsid w:val="00262F17"/>
    <w:rsid w:val="00263956"/>
    <w:rsid w:val="00264B6C"/>
    <w:rsid w:val="00266A93"/>
    <w:rsid w:val="00266ACB"/>
    <w:rsid w:val="00270B6C"/>
    <w:rsid w:val="00270E6F"/>
    <w:rsid w:val="002712D7"/>
    <w:rsid w:val="00271C16"/>
    <w:rsid w:val="00271CFE"/>
    <w:rsid w:val="00272B38"/>
    <w:rsid w:val="00274B0E"/>
    <w:rsid w:val="0027519A"/>
    <w:rsid w:val="0027601B"/>
    <w:rsid w:val="00284CAA"/>
    <w:rsid w:val="00284F24"/>
    <w:rsid w:val="002856D0"/>
    <w:rsid w:val="00286E67"/>
    <w:rsid w:val="002877BE"/>
    <w:rsid w:val="00287D74"/>
    <w:rsid w:val="002906BF"/>
    <w:rsid w:val="00290CA3"/>
    <w:rsid w:val="002910E6"/>
    <w:rsid w:val="00291BFC"/>
    <w:rsid w:val="00293B06"/>
    <w:rsid w:val="00293C12"/>
    <w:rsid w:val="0029424F"/>
    <w:rsid w:val="00295532"/>
    <w:rsid w:val="00297664"/>
    <w:rsid w:val="002A0107"/>
    <w:rsid w:val="002A0328"/>
    <w:rsid w:val="002A14F2"/>
    <w:rsid w:val="002A1F7F"/>
    <w:rsid w:val="002A2080"/>
    <w:rsid w:val="002A2CFE"/>
    <w:rsid w:val="002A32B0"/>
    <w:rsid w:val="002A3630"/>
    <w:rsid w:val="002A3AD0"/>
    <w:rsid w:val="002A4CE0"/>
    <w:rsid w:val="002A55F2"/>
    <w:rsid w:val="002A5846"/>
    <w:rsid w:val="002A603E"/>
    <w:rsid w:val="002A68A0"/>
    <w:rsid w:val="002A7BE4"/>
    <w:rsid w:val="002B0B50"/>
    <w:rsid w:val="002B19F4"/>
    <w:rsid w:val="002B4F64"/>
    <w:rsid w:val="002B609E"/>
    <w:rsid w:val="002B68BE"/>
    <w:rsid w:val="002B71CD"/>
    <w:rsid w:val="002C0072"/>
    <w:rsid w:val="002C05CA"/>
    <w:rsid w:val="002C069C"/>
    <w:rsid w:val="002C078D"/>
    <w:rsid w:val="002C0E07"/>
    <w:rsid w:val="002C1120"/>
    <w:rsid w:val="002C4467"/>
    <w:rsid w:val="002C56B0"/>
    <w:rsid w:val="002C7165"/>
    <w:rsid w:val="002D12BE"/>
    <w:rsid w:val="002D168C"/>
    <w:rsid w:val="002D25D2"/>
    <w:rsid w:val="002D2F4B"/>
    <w:rsid w:val="002D4727"/>
    <w:rsid w:val="002D4ED8"/>
    <w:rsid w:val="002D5042"/>
    <w:rsid w:val="002D635E"/>
    <w:rsid w:val="002D6BEE"/>
    <w:rsid w:val="002D6F45"/>
    <w:rsid w:val="002E0CD4"/>
    <w:rsid w:val="002E107E"/>
    <w:rsid w:val="002E1971"/>
    <w:rsid w:val="002E22D4"/>
    <w:rsid w:val="002E3360"/>
    <w:rsid w:val="002E33A5"/>
    <w:rsid w:val="002E5269"/>
    <w:rsid w:val="002E5626"/>
    <w:rsid w:val="002E63C1"/>
    <w:rsid w:val="002E6CE8"/>
    <w:rsid w:val="002E6DEF"/>
    <w:rsid w:val="002E7381"/>
    <w:rsid w:val="002E7B24"/>
    <w:rsid w:val="002F1A57"/>
    <w:rsid w:val="002F1D87"/>
    <w:rsid w:val="002F1EA3"/>
    <w:rsid w:val="002F26E8"/>
    <w:rsid w:val="002F3336"/>
    <w:rsid w:val="002F48EA"/>
    <w:rsid w:val="002F4C01"/>
    <w:rsid w:val="002F4C99"/>
    <w:rsid w:val="002F5209"/>
    <w:rsid w:val="002F55A7"/>
    <w:rsid w:val="002F5A97"/>
    <w:rsid w:val="002F6EA0"/>
    <w:rsid w:val="002F721C"/>
    <w:rsid w:val="003007B2"/>
    <w:rsid w:val="00300B81"/>
    <w:rsid w:val="00300D58"/>
    <w:rsid w:val="00302723"/>
    <w:rsid w:val="00302B65"/>
    <w:rsid w:val="003030B4"/>
    <w:rsid w:val="003031E1"/>
    <w:rsid w:val="00303AC7"/>
    <w:rsid w:val="00303F28"/>
    <w:rsid w:val="003053A6"/>
    <w:rsid w:val="003064CC"/>
    <w:rsid w:val="00307416"/>
    <w:rsid w:val="00310188"/>
    <w:rsid w:val="003108A7"/>
    <w:rsid w:val="00311240"/>
    <w:rsid w:val="003117D6"/>
    <w:rsid w:val="003128E9"/>
    <w:rsid w:val="00312E11"/>
    <w:rsid w:val="00313608"/>
    <w:rsid w:val="003137A5"/>
    <w:rsid w:val="003138C5"/>
    <w:rsid w:val="00313934"/>
    <w:rsid w:val="003147A0"/>
    <w:rsid w:val="003156B1"/>
    <w:rsid w:val="00315B14"/>
    <w:rsid w:val="00315F63"/>
    <w:rsid w:val="00315F8A"/>
    <w:rsid w:val="00320D89"/>
    <w:rsid w:val="00323310"/>
    <w:rsid w:val="00324F42"/>
    <w:rsid w:val="00324FAD"/>
    <w:rsid w:val="00326527"/>
    <w:rsid w:val="0032674F"/>
    <w:rsid w:val="00326A72"/>
    <w:rsid w:val="0033293B"/>
    <w:rsid w:val="00333318"/>
    <w:rsid w:val="003335B7"/>
    <w:rsid w:val="00333B84"/>
    <w:rsid w:val="0034019A"/>
    <w:rsid w:val="003402FC"/>
    <w:rsid w:val="00341BB1"/>
    <w:rsid w:val="003423FD"/>
    <w:rsid w:val="00343264"/>
    <w:rsid w:val="00343AD8"/>
    <w:rsid w:val="003440B2"/>
    <w:rsid w:val="00345424"/>
    <w:rsid w:val="0034544D"/>
    <w:rsid w:val="00346318"/>
    <w:rsid w:val="003478F4"/>
    <w:rsid w:val="00347C17"/>
    <w:rsid w:val="00347EFF"/>
    <w:rsid w:val="00350F81"/>
    <w:rsid w:val="0035130D"/>
    <w:rsid w:val="00351E0B"/>
    <w:rsid w:val="00352BE4"/>
    <w:rsid w:val="003530DC"/>
    <w:rsid w:val="003544AE"/>
    <w:rsid w:val="0035484E"/>
    <w:rsid w:val="003550CC"/>
    <w:rsid w:val="0035556A"/>
    <w:rsid w:val="003555DB"/>
    <w:rsid w:val="00357F11"/>
    <w:rsid w:val="00361098"/>
    <w:rsid w:val="00363489"/>
    <w:rsid w:val="003716E7"/>
    <w:rsid w:val="003724C8"/>
    <w:rsid w:val="00372BCC"/>
    <w:rsid w:val="00375633"/>
    <w:rsid w:val="00376254"/>
    <w:rsid w:val="0037638B"/>
    <w:rsid w:val="00376951"/>
    <w:rsid w:val="0037788A"/>
    <w:rsid w:val="00377C86"/>
    <w:rsid w:val="003830DC"/>
    <w:rsid w:val="00383843"/>
    <w:rsid w:val="0038629A"/>
    <w:rsid w:val="00386B9E"/>
    <w:rsid w:val="00387151"/>
    <w:rsid w:val="0039162F"/>
    <w:rsid w:val="00391D91"/>
    <w:rsid w:val="00392514"/>
    <w:rsid w:val="00394133"/>
    <w:rsid w:val="003962FD"/>
    <w:rsid w:val="00397E75"/>
    <w:rsid w:val="003A1B82"/>
    <w:rsid w:val="003A38B6"/>
    <w:rsid w:val="003A417E"/>
    <w:rsid w:val="003A458A"/>
    <w:rsid w:val="003A505D"/>
    <w:rsid w:val="003A6A90"/>
    <w:rsid w:val="003A7667"/>
    <w:rsid w:val="003A7F37"/>
    <w:rsid w:val="003B0032"/>
    <w:rsid w:val="003B0A48"/>
    <w:rsid w:val="003B0E95"/>
    <w:rsid w:val="003B262F"/>
    <w:rsid w:val="003B3DEA"/>
    <w:rsid w:val="003B440D"/>
    <w:rsid w:val="003B678B"/>
    <w:rsid w:val="003C12D8"/>
    <w:rsid w:val="003C181F"/>
    <w:rsid w:val="003C1FDE"/>
    <w:rsid w:val="003C2D8C"/>
    <w:rsid w:val="003C2E53"/>
    <w:rsid w:val="003C2EDD"/>
    <w:rsid w:val="003C5178"/>
    <w:rsid w:val="003D00A4"/>
    <w:rsid w:val="003D335C"/>
    <w:rsid w:val="003D49CD"/>
    <w:rsid w:val="003D4F97"/>
    <w:rsid w:val="003D5001"/>
    <w:rsid w:val="003D6899"/>
    <w:rsid w:val="003D6AC0"/>
    <w:rsid w:val="003D6EBD"/>
    <w:rsid w:val="003D76E8"/>
    <w:rsid w:val="003E0111"/>
    <w:rsid w:val="003E09F5"/>
    <w:rsid w:val="003E0C71"/>
    <w:rsid w:val="003E19A3"/>
    <w:rsid w:val="003E3812"/>
    <w:rsid w:val="003E5201"/>
    <w:rsid w:val="003E526F"/>
    <w:rsid w:val="003E5365"/>
    <w:rsid w:val="003E61F0"/>
    <w:rsid w:val="003E7CA7"/>
    <w:rsid w:val="003E7EA7"/>
    <w:rsid w:val="003E7ED9"/>
    <w:rsid w:val="003F09F4"/>
    <w:rsid w:val="003F1130"/>
    <w:rsid w:val="003F1635"/>
    <w:rsid w:val="003F1A60"/>
    <w:rsid w:val="003F1DED"/>
    <w:rsid w:val="003F27DF"/>
    <w:rsid w:val="003F2F2A"/>
    <w:rsid w:val="003F3DBB"/>
    <w:rsid w:val="003F4DBC"/>
    <w:rsid w:val="003F51B5"/>
    <w:rsid w:val="003F6195"/>
    <w:rsid w:val="003F6495"/>
    <w:rsid w:val="003F6B2A"/>
    <w:rsid w:val="004006F5"/>
    <w:rsid w:val="0040252F"/>
    <w:rsid w:val="00403558"/>
    <w:rsid w:val="00403ACC"/>
    <w:rsid w:val="00407440"/>
    <w:rsid w:val="00407993"/>
    <w:rsid w:val="00407C53"/>
    <w:rsid w:val="00407CF6"/>
    <w:rsid w:val="004114FD"/>
    <w:rsid w:val="004123CB"/>
    <w:rsid w:val="00413AC1"/>
    <w:rsid w:val="00414469"/>
    <w:rsid w:val="0041467B"/>
    <w:rsid w:val="004154C7"/>
    <w:rsid w:val="0041634D"/>
    <w:rsid w:val="004164A3"/>
    <w:rsid w:val="004175E6"/>
    <w:rsid w:val="004179A0"/>
    <w:rsid w:val="00421DA8"/>
    <w:rsid w:val="0042392E"/>
    <w:rsid w:val="00423D2D"/>
    <w:rsid w:val="00424155"/>
    <w:rsid w:val="004243A8"/>
    <w:rsid w:val="00424547"/>
    <w:rsid w:val="00425266"/>
    <w:rsid w:val="00425322"/>
    <w:rsid w:val="00426137"/>
    <w:rsid w:val="00427399"/>
    <w:rsid w:val="00427F6E"/>
    <w:rsid w:val="00430182"/>
    <w:rsid w:val="004304CA"/>
    <w:rsid w:val="0043086B"/>
    <w:rsid w:val="00430897"/>
    <w:rsid w:val="004317A1"/>
    <w:rsid w:val="004328FF"/>
    <w:rsid w:val="00433AF8"/>
    <w:rsid w:val="004358D0"/>
    <w:rsid w:val="004359D4"/>
    <w:rsid w:val="00435D3B"/>
    <w:rsid w:val="0044059C"/>
    <w:rsid w:val="004408D5"/>
    <w:rsid w:val="0044157F"/>
    <w:rsid w:val="00442F0E"/>
    <w:rsid w:val="004435F6"/>
    <w:rsid w:val="004439F2"/>
    <w:rsid w:val="00443DEA"/>
    <w:rsid w:val="00445689"/>
    <w:rsid w:val="0044614E"/>
    <w:rsid w:val="00446907"/>
    <w:rsid w:val="00451F0D"/>
    <w:rsid w:val="00452EB4"/>
    <w:rsid w:val="004534E1"/>
    <w:rsid w:val="0045481D"/>
    <w:rsid w:val="00454AA0"/>
    <w:rsid w:val="00454BF3"/>
    <w:rsid w:val="00454EBC"/>
    <w:rsid w:val="0045528C"/>
    <w:rsid w:val="00455802"/>
    <w:rsid w:val="004573EE"/>
    <w:rsid w:val="00457EE5"/>
    <w:rsid w:val="00462745"/>
    <w:rsid w:val="004647B1"/>
    <w:rsid w:val="00466804"/>
    <w:rsid w:val="00466CC7"/>
    <w:rsid w:val="00467844"/>
    <w:rsid w:val="00470158"/>
    <w:rsid w:val="004722EA"/>
    <w:rsid w:val="00473006"/>
    <w:rsid w:val="00474606"/>
    <w:rsid w:val="0047605C"/>
    <w:rsid w:val="00481040"/>
    <w:rsid w:val="004815F1"/>
    <w:rsid w:val="004820A3"/>
    <w:rsid w:val="00482496"/>
    <w:rsid w:val="00482E4D"/>
    <w:rsid w:val="004844B6"/>
    <w:rsid w:val="0048590B"/>
    <w:rsid w:val="00485973"/>
    <w:rsid w:val="00485F38"/>
    <w:rsid w:val="0048625E"/>
    <w:rsid w:val="004868F9"/>
    <w:rsid w:val="00486F3A"/>
    <w:rsid w:val="00487253"/>
    <w:rsid w:val="00487C8E"/>
    <w:rsid w:val="00487D61"/>
    <w:rsid w:val="004910F1"/>
    <w:rsid w:val="0049182C"/>
    <w:rsid w:val="004931F3"/>
    <w:rsid w:val="004938B0"/>
    <w:rsid w:val="00495569"/>
    <w:rsid w:val="0049693E"/>
    <w:rsid w:val="00496AEE"/>
    <w:rsid w:val="00497350"/>
    <w:rsid w:val="00497F60"/>
    <w:rsid w:val="004A0E67"/>
    <w:rsid w:val="004A200A"/>
    <w:rsid w:val="004A20C1"/>
    <w:rsid w:val="004A369A"/>
    <w:rsid w:val="004A5024"/>
    <w:rsid w:val="004A5F33"/>
    <w:rsid w:val="004A6439"/>
    <w:rsid w:val="004A6E88"/>
    <w:rsid w:val="004B198C"/>
    <w:rsid w:val="004B27FD"/>
    <w:rsid w:val="004B4055"/>
    <w:rsid w:val="004B47A3"/>
    <w:rsid w:val="004B6136"/>
    <w:rsid w:val="004B65BE"/>
    <w:rsid w:val="004B6A62"/>
    <w:rsid w:val="004B7AA0"/>
    <w:rsid w:val="004B7E1B"/>
    <w:rsid w:val="004C0F06"/>
    <w:rsid w:val="004C2706"/>
    <w:rsid w:val="004C345B"/>
    <w:rsid w:val="004C3F65"/>
    <w:rsid w:val="004C4773"/>
    <w:rsid w:val="004C4D7A"/>
    <w:rsid w:val="004C5F02"/>
    <w:rsid w:val="004C6638"/>
    <w:rsid w:val="004D00EC"/>
    <w:rsid w:val="004D0481"/>
    <w:rsid w:val="004D080B"/>
    <w:rsid w:val="004D27AE"/>
    <w:rsid w:val="004D39A1"/>
    <w:rsid w:val="004D4862"/>
    <w:rsid w:val="004D5ACB"/>
    <w:rsid w:val="004D70C0"/>
    <w:rsid w:val="004D7CAB"/>
    <w:rsid w:val="004E0874"/>
    <w:rsid w:val="004E1039"/>
    <w:rsid w:val="004E134F"/>
    <w:rsid w:val="004E22B0"/>
    <w:rsid w:val="004E27B9"/>
    <w:rsid w:val="004E2826"/>
    <w:rsid w:val="004E54F0"/>
    <w:rsid w:val="004E56B0"/>
    <w:rsid w:val="004E69B5"/>
    <w:rsid w:val="004E7672"/>
    <w:rsid w:val="004E77AC"/>
    <w:rsid w:val="004F217B"/>
    <w:rsid w:val="004F2C99"/>
    <w:rsid w:val="004F387C"/>
    <w:rsid w:val="004F56BD"/>
    <w:rsid w:val="004F5CD2"/>
    <w:rsid w:val="004F5F50"/>
    <w:rsid w:val="004F71BB"/>
    <w:rsid w:val="00500848"/>
    <w:rsid w:val="00500AB9"/>
    <w:rsid w:val="00501A2F"/>
    <w:rsid w:val="00501FD8"/>
    <w:rsid w:val="00502D2F"/>
    <w:rsid w:val="00503C86"/>
    <w:rsid w:val="0050444A"/>
    <w:rsid w:val="00504744"/>
    <w:rsid w:val="00504DEF"/>
    <w:rsid w:val="00505CA0"/>
    <w:rsid w:val="0050740D"/>
    <w:rsid w:val="005077AE"/>
    <w:rsid w:val="00507B44"/>
    <w:rsid w:val="005108FE"/>
    <w:rsid w:val="0051184C"/>
    <w:rsid w:val="00511A25"/>
    <w:rsid w:val="00512008"/>
    <w:rsid w:val="005121B4"/>
    <w:rsid w:val="005129D6"/>
    <w:rsid w:val="00512D66"/>
    <w:rsid w:val="00512E9D"/>
    <w:rsid w:val="00513097"/>
    <w:rsid w:val="00513962"/>
    <w:rsid w:val="005141EB"/>
    <w:rsid w:val="005142E7"/>
    <w:rsid w:val="005160F8"/>
    <w:rsid w:val="005161BB"/>
    <w:rsid w:val="00516FF7"/>
    <w:rsid w:val="0051749F"/>
    <w:rsid w:val="00517F54"/>
    <w:rsid w:val="00520A5D"/>
    <w:rsid w:val="00521092"/>
    <w:rsid w:val="005215EC"/>
    <w:rsid w:val="00521B5E"/>
    <w:rsid w:val="00522412"/>
    <w:rsid w:val="00522E50"/>
    <w:rsid w:val="005237A6"/>
    <w:rsid w:val="0052412D"/>
    <w:rsid w:val="0052717F"/>
    <w:rsid w:val="00527370"/>
    <w:rsid w:val="00527C5E"/>
    <w:rsid w:val="005315F4"/>
    <w:rsid w:val="005319DE"/>
    <w:rsid w:val="00532117"/>
    <w:rsid w:val="0053212E"/>
    <w:rsid w:val="0053241C"/>
    <w:rsid w:val="005328F4"/>
    <w:rsid w:val="0053302E"/>
    <w:rsid w:val="00535AD2"/>
    <w:rsid w:val="00535EB3"/>
    <w:rsid w:val="00536A01"/>
    <w:rsid w:val="005373EE"/>
    <w:rsid w:val="005405DF"/>
    <w:rsid w:val="0054175D"/>
    <w:rsid w:val="00541F01"/>
    <w:rsid w:val="00542348"/>
    <w:rsid w:val="00543592"/>
    <w:rsid w:val="00543FBB"/>
    <w:rsid w:val="00544516"/>
    <w:rsid w:val="00544946"/>
    <w:rsid w:val="00546439"/>
    <w:rsid w:val="005466B3"/>
    <w:rsid w:val="0054675F"/>
    <w:rsid w:val="005469A3"/>
    <w:rsid w:val="00546DB5"/>
    <w:rsid w:val="00547733"/>
    <w:rsid w:val="00547B08"/>
    <w:rsid w:val="00551D57"/>
    <w:rsid w:val="0055218E"/>
    <w:rsid w:val="005524CA"/>
    <w:rsid w:val="00553E7C"/>
    <w:rsid w:val="005540A9"/>
    <w:rsid w:val="005542D3"/>
    <w:rsid w:val="00555CE4"/>
    <w:rsid w:val="00555E30"/>
    <w:rsid w:val="0055655C"/>
    <w:rsid w:val="00557B16"/>
    <w:rsid w:val="00560C71"/>
    <w:rsid w:val="00561571"/>
    <w:rsid w:val="00563A49"/>
    <w:rsid w:val="00565685"/>
    <w:rsid w:val="00565AAC"/>
    <w:rsid w:val="00565CB7"/>
    <w:rsid w:val="005667D7"/>
    <w:rsid w:val="00566C68"/>
    <w:rsid w:val="00567E8F"/>
    <w:rsid w:val="0057060F"/>
    <w:rsid w:val="005719F4"/>
    <w:rsid w:val="00571A6D"/>
    <w:rsid w:val="00571C00"/>
    <w:rsid w:val="005721E3"/>
    <w:rsid w:val="00572F3B"/>
    <w:rsid w:val="00572FC6"/>
    <w:rsid w:val="00574B52"/>
    <w:rsid w:val="00574C82"/>
    <w:rsid w:val="00576D6B"/>
    <w:rsid w:val="00582534"/>
    <w:rsid w:val="005840FC"/>
    <w:rsid w:val="005853C2"/>
    <w:rsid w:val="00585DD3"/>
    <w:rsid w:val="00586335"/>
    <w:rsid w:val="00586D36"/>
    <w:rsid w:val="00591D64"/>
    <w:rsid w:val="00594ACB"/>
    <w:rsid w:val="0059520D"/>
    <w:rsid w:val="00595D66"/>
    <w:rsid w:val="005970DE"/>
    <w:rsid w:val="005974A2"/>
    <w:rsid w:val="005A10AC"/>
    <w:rsid w:val="005A13F2"/>
    <w:rsid w:val="005A2E92"/>
    <w:rsid w:val="005A38B4"/>
    <w:rsid w:val="005A4C60"/>
    <w:rsid w:val="005B05A7"/>
    <w:rsid w:val="005B1EFA"/>
    <w:rsid w:val="005B22AA"/>
    <w:rsid w:val="005B2BB3"/>
    <w:rsid w:val="005B434A"/>
    <w:rsid w:val="005B4862"/>
    <w:rsid w:val="005B4E39"/>
    <w:rsid w:val="005B55FC"/>
    <w:rsid w:val="005B6283"/>
    <w:rsid w:val="005B6CE1"/>
    <w:rsid w:val="005B7710"/>
    <w:rsid w:val="005B7AF0"/>
    <w:rsid w:val="005C00F1"/>
    <w:rsid w:val="005C0195"/>
    <w:rsid w:val="005C08A2"/>
    <w:rsid w:val="005C0C63"/>
    <w:rsid w:val="005C1BFD"/>
    <w:rsid w:val="005C3587"/>
    <w:rsid w:val="005C4859"/>
    <w:rsid w:val="005C6A89"/>
    <w:rsid w:val="005C6CE7"/>
    <w:rsid w:val="005C76FF"/>
    <w:rsid w:val="005C7D0A"/>
    <w:rsid w:val="005C7DB7"/>
    <w:rsid w:val="005D0AA2"/>
    <w:rsid w:val="005D0AE5"/>
    <w:rsid w:val="005D1D3E"/>
    <w:rsid w:val="005D3D10"/>
    <w:rsid w:val="005D507C"/>
    <w:rsid w:val="005D588B"/>
    <w:rsid w:val="005D5F2E"/>
    <w:rsid w:val="005D6DAE"/>
    <w:rsid w:val="005E006A"/>
    <w:rsid w:val="005E03E3"/>
    <w:rsid w:val="005E0F91"/>
    <w:rsid w:val="005E1225"/>
    <w:rsid w:val="005E1D57"/>
    <w:rsid w:val="005E4C84"/>
    <w:rsid w:val="005E5FBE"/>
    <w:rsid w:val="005E716B"/>
    <w:rsid w:val="005E74EC"/>
    <w:rsid w:val="005F1729"/>
    <w:rsid w:val="005F2B2F"/>
    <w:rsid w:val="005F4793"/>
    <w:rsid w:val="005F5DD1"/>
    <w:rsid w:val="005F5DF6"/>
    <w:rsid w:val="005F61D1"/>
    <w:rsid w:val="005F6587"/>
    <w:rsid w:val="005F67AA"/>
    <w:rsid w:val="005F7C00"/>
    <w:rsid w:val="006000EA"/>
    <w:rsid w:val="00601282"/>
    <w:rsid w:val="0060185F"/>
    <w:rsid w:val="00603AF2"/>
    <w:rsid w:val="00603C54"/>
    <w:rsid w:val="00604678"/>
    <w:rsid w:val="0060492B"/>
    <w:rsid w:val="00605866"/>
    <w:rsid w:val="00605A9A"/>
    <w:rsid w:val="00606B9B"/>
    <w:rsid w:val="00606D41"/>
    <w:rsid w:val="00607271"/>
    <w:rsid w:val="00607A60"/>
    <w:rsid w:val="00607B18"/>
    <w:rsid w:val="006106B4"/>
    <w:rsid w:val="006125EC"/>
    <w:rsid w:val="006142B0"/>
    <w:rsid w:val="00614B84"/>
    <w:rsid w:val="00615474"/>
    <w:rsid w:val="00620484"/>
    <w:rsid w:val="0062062E"/>
    <w:rsid w:val="00621818"/>
    <w:rsid w:val="00621B74"/>
    <w:rsid w:val="00621FDA"/>
    <w:rsid w:val="006220D8"/>
    <w:rsid w:val="0062399F"/>
    <w:rsid w:val="00623A63"/>
    <w:rsid w:val="0062426E"/>
    <w:rsid w:val="00624885"/>
    <w:rsid w:val="0062501C"/>
    <w:rsid w:val="00625B87"/>
    <w:rsid w:val="00625BFB"/>
    <w:rsid w:val="0062662F"/>
    <w:rsid w:val="00626A20"/>
    <w:rsid w:val="00627E10"/>
    <w:rsid w:val="006302BC"/>
    <w:rsid w:val="006328F9"/>
    <w:rsid w:val="00632C36"/>
    <w:rsid w:val="006344B0"/>
    <w:rsid w:val="006349FC"/>
    <w:rsid w:val="006354CC"/>
    <w:rsid w:val="00636414"/>
    <w:rsid w:val="00637804"/>
    <w:rsid w:val="00637870"/>
    <w:rsid w:val="00637EC2"/>
    <w:rsid w:val="00643D5B"/>
    <w:rsid w:val="006445D1"/>
    <w:rsid w:val="0064514B"/>
    <w:rsid w:val="00645685"/>
    <w:rsid w:val="00645E6E"/>
    <w:rsid w:val="006460AB"/>
    <w:rsid w:val="00646D3D"/>
    <w:rsid w:val="006470D7"/>
    <w:rsid w:val="006471C9"/>
    <w:rsid w:val="00647A4A"/>
    <w:rsid w:val="006504BE"/>
    <w:rsid w:val="006505F3"/>
    <w:rsid w:val="0065146F"/>
    <w:rsid w:val="00652093"/>
    <w:rsid w:val="00652C28"/>
    <w:rsid w:val="0065497B"/>
    <w:rsid w:val="00655038"/>
    <w:rsid w:val="00655C7B"/>
    <w:rsid w:val="00655D64"/>
    <w:rsid w:val="00655FA3"/>
    <w:rsid w:val="00657633"/>
    <w:rsid w:val="0065780D"/>
    <w:rsid w:val="00663132"/>
    <w:rsid w:val="00664B59"/>
    <w:rsid w:val="00665436"/>
    <w:rsid w:val="006660B4"/>
    <w:rsid w:val="00666F06"/>
    <w:rsid w:val="006675FB"/>
    <w:rsid w:val="00667AC5"/>
    <w:rsid w:val="00672645"/>
    <w:rsid w:val="006738F6"/>
    <w:rsid w:val="00674195"/>
    <w:rsid w:val="006751A6"/>
    <w:rsid w:val="006753A7"/>
    <w:rsid w:val="0067799F"/>
    <w:rsid w:val="0068083B"/>
    <w:rsid w:val="00680FD8"/>
    <w:rsid w:val="0068438D"/>
    <w:rsid w:val="006856E4"/>
    <w:rsid w:val="00685822"/>
    <w:rsid w:val="00686A6C"/>
    <w:rsid w:val="0069119E"/>
    <w:rsid w:val="00692752"/>
    <w:rsid w:val="00693A5B"/>
    <w:rsid w:val="00695450"/>
    <w:rsid w:val="00695688"/>
    <w:rsid w:val="0069715E"/>
    <w:rsid w:val="006A01C2"/>
    <w:rsid w:val="006A0B26"/>
    <w:rsid w:val="006A33C2"/>
    <w:rsid w:val="006A4480"/>
    <w:rsid w:val="006A4993"/>
    <w:rsid w:val="006A552D"/>
    <w:rsid w:val="006A70B6"/>
    <w:rsid w:val="006B0258"/>
    <w:rsid w:val="006B05DF"/>
    <w:rsid w:val="006B0659"/>
    <w:rsid w:val="006B134F"/>
    <w:rsid w:val="006B2842"/>
    <w:rsid w:val="006B3283"/>
    <w:rsid w:val="006B6014"/>
    <w:rsid w:val="006B6899"/>
    <w:rsid w:val="006B6B8E"/>
    <w:rsid w:val="006B7769"/>
    <w:rsid w:val="006C035F"/>
    <w:rsid w:val="006C2DA0"/>
    <w:rsid w:val="006C373A"/>
    <w:rsid w:val="006C589F"/>
    <w:rsid w:val="006C72A7"/>
    <w:rsid w:val="006C7CA2"/>
    <w:rsid w:val="006D0062"/>
    <w:rsid w:val="006D0316"/>
    <w:rsid w:val="006D0A23"/>
    <w:rsid w:val="006D2134"/>
    <w:rsid w:val="006D22F3"/>
    <w:rsid w:val="006D36E8"/>
    <w:rsid w:val="006D4430"/>
    <w:rsid w:val="006D45D6"/>
    <w:rsid w:val="006D5321"/>
    <w:rsid w:val="006D588A"/>
    <w:rsid w:val="006D5D39"/>
    <w:rsid w:val="006D5DBF"/>
    <w:rsid w:val="006E3E57"/>
    <w:rsid w:val="006E4BCE"/>
    <w:rsid w:val="006E58F4"/>
    <w:rsid w:val="006E6DCB"/>
    <w:rsid w:val="006F0226"/>
    <w:rsid w:val="006F0BE8"/>
    <w:rsid w:val="006F16A5"/>
    <w:rsid w:val="006F1794"/>
    <w:rsid w:val="006F1AF4"/>
    <w:rsid w:val="006F2701"/>
    <w:rsid w:val="006F46A5"/>
    <w:rsid w:val="006F64E0"/>
    <w:rsid w:val="006F6597"/>
    <w:rsid w:val="006F676D"/>
    <w:rsid w:val="006F7173"/>
    <w:rsid w:val="006F7752"/>
    <w:rsid w:val="00700C17"/>
    <w:rsid w:val="00700D56"/>
    <w:rsid w:val="0070202D"/>
    <w:rsid w:val="00702568"/>
    <w:rsid w:val="007031AE"/>
    <w:rsid w:val="0070444B"/>
    <w:rsid w:val="00705831"/>
    <w:rsid w:val="00705ADC"/>
    <w:rsid w:val="0070610A"/>
    <w:rsid w:val="00706846"/>
    <w:rsid w:val="00707B9B"/>
    <w:rsid w:val="00710070"/>
    <w:rsid w:val="00710964"/>
    <w:rsid w:val="00712121"/>
    <w:rsid w:val="00712AE7"/>
    <w:rsid w:val="00713B29"/>
    <w:rsid w:val="00713BF3"/>
    <w:rsid w:val="00716F5E"/>
    <w:rsid w:val="0072032F"/>
    <w:rsid w:val="007209FD"/>
    <w:rsid w:val="00721614"/>
    <w:rsid w:val="0072206A"/>
    <w:rsid w:val="00722B04"/>
    <w:rsid w:val="00722EE3"/>
    <w:rsid w:val="00723041"/>
    <w:rsid w:val="00723254"/>
    <w:rsid w:val="00723AD4"/>
    <w:rsid w:val="00725F25"/>
    <w:rsid w:val="00726256"/>
    <w:rsid w:val="0072675E"/>
    <w:rsid w:val="0072680F"/>
    <w:rsid w:val="00726AA5"/>
    <w:rsid w:val="007271E9"/>
    <w:rsid w:val="0072796E"/>
    <w:rsid w:val="007310D4"/>
    <w:rsid w:val="00731BC0"/>
    <w:rsid w:val="0073286C"/>
    <w:rsid w:val="0073360F"/>
    <w:rsid w:val="00735352"/>
    <w:rsid w:val="0073559F"/>
    <w:rsid w:val="0074038B"/>
    <w:rsid w:val="00741091"/>
    <w:rsid w:val="007422A8"/>
    <w:rsid w:val="00743953"/>
    <w:rsid w:val="00744C46"/>
    <w:rsid w:val="00747656"/>
    <w:rsid w:val="00747A93"/>
    <w:rsid w:val="007516E2"/>
    <w:rsid w:val="00753832"/>
    <w:rsid w:val="00755F65"/>
    <w:rsid w:val="00756DC5"/>
    <w:rsid w:val="00760033"/>
    <w:rsid w:val="007602AD"/>
    <w:rsid w:val="007607FB"/>
    <w:rsid w:val="007609AD"/>
    <w:rsid w:val="0076396C"/>
    <w:rsid w:val="00763A47"/>
    <w:rsid w:val="00763CFF"/>
    <w:rsid w:val="00764B7D"/>
    <w:rsid w:val="007704E0"/>
    <w:rsid w:val="007720EB"/>
    <w:rsid w:val="0077256E"/>
    <w:rsid w:val="0077269D"/>
    <w:rsid w:val="00775795"/>
    <w:rsid w:val="00775B82"/>
    <w:rsid w:val="0077658A"/>
    <w:rsid w:val="00776DB0"/>
    <w:rsid w:val="0077740E"/>
    <w:rsid w:val="00777B7F"/>
    <w:rsid w:val="0078085E"/>
    <w:rsid w:val="00780CF8"/>
    <w:rsid w:val="00781BEF"/>
    <w:rsid w:val="00781C3E"/>
    <w:rsid w:val="007822C2"/>
    <w:rsid w:val="007828D1"/>
    <w:rsid w:val="0078295B"/>
    <w:rsid w:val="00782EE9"/>
    <w:rsid w:val="00783476"/>
    <w:rsid w:val="0078443B"/>
    <w:rsid w:val="0078564A"/>
    <w:rsid w:val="00786318"/>
    <w:rsid w:val="00786B69"/>
    <w:rsid w:val="00786CA8"/>
    <w:rsid w:val="00790258"/>
    <w:rsid w:val="00790AD6"/>
    <w:rsid w:val="00790AFE"/>
    <w:rsid w:val="00790E81"/>
    <w:rsid w:val="007913F1"/>
    <w:rsid w:val="00793051"/>
    <w:rsid w:val="007931D1"/>
    <w:rsid w:val="00794823"/>
    <w:rsid w:val="00794CD5"/>
    <w:rsid w:val="007965D1"/>
    <w:rsid w:val="00796F82"/>
    <w:rsid w:val="00797FB0"/>
    <w:rsid w:val="007A031A"/>
    <w:rsid w:val="007A16AA"/>
    <w:rsid w:val="007A1841"/>
    <w:rsid w:val="007A1BB7"/>
    <w:rsid w:val="007A2C92"/>
    <w:rsid w:val="007A2F1F"/>
    <w:rsid w:val="007A3180"/>
    <w:rsid w:val="007A3CCC"/>
    <w:rsid w:val="007A489A"/>
    <w:rsid w:val="007A5DF7"/>
    <w:rsid w:val="007B158B"/>
    <w:rsid w:val="007B16A0"/>
    <w:rsid w:val="007B2C44"/>
    <w:rsid w:val="007B503E"/>
    <w:rsid w:val="007B5098"/>
    <w:rsid w:val="007B558B"/>
    <w:rsid w:val="007B5DD0"/>
    <w:rsid w:val="007B7081"/>
    <w:rsid w:val="007B7FC8"/>
    <w:rsid w:val="007B7FCA"/>
    <w:rsid w:val="007C2117"/>
    <w:rsid w:val="007C2716"/>
    <w:rsid w:val="007C2FFE"/>
    <w:rsid w:val="007C32C9"/>
    <w:rsid w:val="007C60F2"/>
    <w:rsid w:val="007C6A86"/>
    <w:rsid w:val="007C6C20"/>
    <w:rsid w:val="007C6EC4"/>
    <w:rsid w:val="007C78FC"/>
    <w:rsid w:val="007C7E4B"/>
    <w:rsid w:val="007D09FD"/>
    <w:rsid w:val="007D181D"/>
    <w:rsid w:val="007D325C"/>
    <w:rsid w:val="007D3BBD"/>
    <w:rsid w:val="007D3E16"/>
    <w:rsid w:val="007D46C5"/>
    <w:rsid w:val="007D5918"/>
    <w:rsid w:val="007D6B7E"/>
    <w:rsid w:val="007D7031"/>
    <w:rsid w:val="007D718C"/>
    <w:rsid w:val="007D7659"/>
    <w:rsid w:val="007E0641"/>
    <w:rsid w:val="007E06A1"/>
    <w:rsid w:val="007E075D"/>
    <w:rsid w:val="007E09D5"/>
    <w:rsid w:val="007E0AE5"/>
    <w:rsid w:val="007E0E8C"/>
    <w:rsid w:val="007E18ED"/>
    <w:rsid w:val="007E260F"/>
    <w:rsid w:val="007E5F30"/>
    <w:rsid w:val="007E745A"/>
    <w:rsid w:val="007E768F"/>
    <w:rsid w:val="007E79B2"/>
    <w:rsid w:val="007E7FBF"/>
    <w:rsid w:val="007F06BE"/>
    <w:rsid w:val="007F0C43"/>
    <w:rsid w:val="007F0FA8"/>
    <w:rsid w:val="007F1760"/>
    <w:rsid w:val="007F2B77"/>
    <w:rsid w:val="007F51D1"/>
    <w:rsid w:val="007F5C1D"/>
    <w:rsid w:val="008007C9"/>
    <w:rsid w:val="00800F24"/>
    <w:rsid w:val="008027A1"/>
    <w:rsid w:val="00805DC8"/>
    <w:rsid w:val="008076DF"/>
    <w:rsid w:val="00810399"/>
    <w:rsid w:val="008120EF"/>
    <w:rsid w:val="00812761"/>
    <w:rsid w:val="00813199"/>
    <w:rsid w:val="00816367"/>
    <w:rsid w:val="0081693E"/>
    <w:rsid w:val="00816FE6"/>
    <w:rsid w:val="0081705A"/>
    <w:rsid w:val="00822EBB"/>
    <w:rsid w:val="00823AD8"/>
    <w:rsid w:val="00823D84"/>
    <w:rsid w:val="00824F4C"/>
    <w:rsid w:val="00825460"/>
    <w:rsid w:val="00825A80"/>
    <w:rsid w:val="00826A90"/>
    <w:rsid w:val="0082736B"/>
    <w:rsid w:val="0083023A"/>
    <w:rsid w:val="00830F00"/>
    <w:rsid w:val="008324FC"/>
    <w:rsid w:val="00833121"/>
    <w:rsid w:val="008349D1"/>
    <w:rsid w:val="008361D8"/>
    <w:rsid w:val="00841221"/>
    <w:rsid w:val="008413AE"/>
    <w:rsid w:val="00841643"/>
    <w:rsid w:val="008430E0"/>
    <w:rsid w:val="0084389A"/>
    <w:rsid w:val="00845C73"/>
    <w:rsid w:val="008461AA"/>
    <w:rsid w:val="00846AA8"/>
    <w:rsid w:val="00847AB5"/>
    <w:rsid w:val="00847C6F"/>
    <w:rsid w:val="00850A15"/>
    <w:rsid w:val="00851E24"/>
    <w:rsid w:val="008526DF"/>
    <w:rsid w:val="00853F2F"/>
    <w:rsid w:val="00854315"/>
    <w:rsid w:val="00855DC8"/>
    <w:rsid w:val="00856D29"/>
    <w:rsid w:val="00857721"/>
    <w:rsid w:val="00861085"/>
    <w:rsid w:val="00861B44"/>
    <w:rsid w:val="00862CCC"/>
    <w:rsid w:val="00862F41"/>
    <w:rsid w:val="00863044"/>
    <w:rsid w:val="00863C48"/>
    <w:rsid w:val="00863D1D"/>
    <w:rsid w:val="00863EF1"/>
    <w:rsid w:val="00864A11"/>
    <w:rsid w:val="00865EE1"/>
    <w:rsid w:val="00865EEF"/>
    <w:rsid w:val="0086648B"/>
    <w:rsid w:val="008667EE"/>
    <w:rsid w:val="00866904"/>
    <w:rsid w:val="00867639"/>
    <w:rsid w:val="008708AD"/>
    <w:rsid w:val="00871509"/>
    <w:rsid w:val="00873805"/>
    <w:rsid w:val="00873AE1"/>
    <w:rsid w:val="00874B12"/>
    <w:rsid w:val="008754A2"/>
    <w:rsid w:val="00876E82"/>
    <w:rsid w:val="00881055"/>
    <w:rsid w:val="0088147A"/>
    <w:rsid w:val="008814D8"/>
    <w:rsid w:val="00881DF9"/>
    <w:rsid w:val="0088220C"/>
    <w:rsid w:val="00882EC3"/>
    <w:rsid w:val="00883B6A"/>
    <w:rsid w:val="00884210"/>
    <w:rsid w:val="0088548E"/>
    <w:rsid w:val="008857C5"/>
    <w:rsid w:val="00886C99"/>
    <w:rsid w:val="008870B9"/>
    <w:rsid w:val="008906A5"/>
    <w:rsid w:val="008913D2"/>
    <w:rsid w:val="00891E32"/>
    <w:rsid w:val="008929C0"/>
    <w:rsid w:val="00892FCB"/>
    <w:rsid w:val="008936CA"/>
    <w:rsid w:val="00896718"/>
    <w:rsid w:val="00897656"/>
    <w:rsid w:val="00897FF9"/>
    <w:rsid w:val="008A0CE5"/>
    <w:rsid w:val="008A12E3"/>
    <w:rsid w:val="008A1C36"/>
    <w:rsid w:val="008A1CB9"/>
    <w:rsid w:val="008A360B"/>
    <w:rsid w:val="008A39DA"/>
    <w:rsid w:val="008A432D"/>
    <w:rsid w:val="008A6450"/>
    <w:rsid w:val="008A68D5"/>
    <w:rsid w:val="008A6CAE"/>
    <w:rsid w:val="008A7A4F"/>
    <w:rsid w:val="008B058A"/>
    <w:rsid w:val="008B1E90"/>
    <w:rsid w:val="008B25B1"/>
    <w:rsid w:val="008B272A"/>
    <w:rsid w:val="008B43EC"/>
    <w:rsid w:val="008B4665"/>
    <w:rsid w:val="008B49DB"/>
    <w:rsid w:val="008B49E0"/>
    <w:rsid w:val="008B595A"/>
    <w:rsid w:val="008B5D96"/>
    <w:rsid w:val="008B62FA"/>
    <w:rsid w:val="008B6531"/>
    <w:rsid w:val="008B6729"/>
    <w:rsid w:val="008B67B6"/>
    <w:rsid w:val="008B7027"/>
    <w:rsid w:val="008B776F"/>
    <w:rsid w:val="008B7CF9"/>
    <w:rsid w:val="008C0CB3"/>
    <w:rsid w:val="008C2DEC"/>
    <w:rsid w:val="008C3304"/>
    <w:rsid w:val="008C427F"/>
    <w:rsid w:val="008C531C"/>
    <w:rsid w:val="008C7F43"/>
    <w:rsid w:val="008D04BF"/>
    <w:rsid w:val="008D0E1A"/>
    <w:rsid w:val="008D118F"/>
    <w:rsid w:val="008D3EAC"/>
    <w:rsid w:val="008D642B"/>
    <w:rsid w:val="008D6629"/>
    <w:rsid w:val="008D682A"/>
    <w:rsid w:val="008D7342"/>
    <w:rsid w:val="008D73A0"/>
    <w:rsid w:val="008D7470"/>
    <w:rsid w:val="008E2545"/>
    <w:rsid w:val="008E346C"/>
    <w:rsid w:val="008E373E"/>
    <w:rsid w:val="008E39A9"/>
    <w:rsid w:val="008E5766"/>
    <w:rsid w:val="008E7DE3"/>
    <w:rsid w:val="008F0231"/>
    <w:rsid w:val="008F2617"/>
    <w:rsid w:val="008F3281"/>
    <w:rsid w:val="008F3B61"/>
    <w:rsid w:val="008F3D59"/>
    <w:rsid w:val="008F3FFD"/>
    <w:rsid w:val="008F523A"/>
    <w:rsid w:val="008F60E5"/>
    <w:rsid w:val="008F6809"/>
    <w:rsid w:val="008F688C"/>
    <w:rsid w:val="0090011F"/>
    <w:rsid w:val="00900B95"/>
    <w:rsid w:val="009012C7"/>
    <w:rsid w:val="0090188E"/>
    <w:rsid w:val="00901E4B"/>
    <w:rsid w:val="00904CD6"/>
    <w:rsid w:val="00906179"/>
    <w:rsid w:val="00907550"/>
    <w:rsid w:val="00907F7B"/>
    <w:rsid w:val="00910DF8"/>
    <w:rsid w:val="00911FE5"/>
    <w:rsid w:val="009129B7"/>
    <w:rsid w:val="009130DB"/>
    <w:rsid w:val="00914249"/>
    <w:rsid w:val="00915A09"/>
    <w:rsid w:val="00916652"/>
    <w:rsid w:val="00916941"/>
    <w:rsid w:val="00917308"/>
    <w:rsid w:val="00920804"/>
    <w:rsid w:val="00920BB7"/>
    <w:rsid w:val="00920E8D"/>
    <w:rsid w:val="00921645"/>
    <w:rsid w:val="00921978"/>
    <w:rsid w:val="00922A00"/>
    <w:rsid w:val="00922DEF"/>
    <w:rsid w:val="0092409E"/>
    <w:rsid w:val="0092480D"/>
    <w:rsid w:val="009276CD"/>
    <w:rsid w:val="00930DEE"/>
    <w:rsid w:val="00931FBC"/>
    <w:rsid w:val="00935330"/>
    <w:rsid w:val="00935440"/>
    <w:rsid w:val="00935A48"/>
    <w:rsid w:val="00935D30"/>
    <w:rsid w:val="00936594"/>
    <w:rsid w:val="009369EE"/>
    <w:rsid w:val="00936CEF"/>
    <w:rsid w:val="00937879"/>
    <w:rsid w:val="0094106B"/>
    <w:rsid w:val="009418B0"/>
    <w:rsid w:val="00942325"/>
    <w:rsid w:val="00942D9E"/>
    <w:rsid w:val="009439AD"/>
    <w:rsid w:val="00944A77"/>
    <w:rsid w:val="009459A9"/>
    <w:rsid w:val="00945C1E"/>
    <w:rsid w:val="00945EC2"/>
    <w:rsid w:val="0095061F"/>
    <w:rsid w:val="00952528"/>
    <w:rsid w:val="00953091"/>
    <w:rsid w:val="00953125"/>
    <w:rsid w:val="00954B4C"/>
    <w:rsid w:val="00954BEF"/>
    <w:rsid w:val="00954C1A"/>
    <w:rsid w:val="009555E7"/>
    <w:rsid w:val="00960736"/>
    <w:rsid w:val="009622E6"/>
    <w:rsid w:val="00963FB7"/>
    <w:rsid w:val="00964C69"/>
    <w:rsid w:val="00964D90"/>
    <w:rsid w:val="009661C3"/>
    <w:rsid w:val="00967A57"/>
    <w:rsid w:val="009708B9"/>
    <w:rsid w:val="00972A61"/>
    <w:rsid w:val="00972D28"/>
    <w:rsid w:val="00973286"/>
    <w:rsid w:val="00974E60"/>
    <w:rsid w:val="00975591"/>
    <w:rsid w:val="00975735"/>
    <w:rsid w:val="00975FEF"/>
    <w:rsid w:val="00976681"/>
    <w:rsid w:val="00976B08"/>
    <w:rsid w:val="00976E5D"/>
    <w:rsid w:val="0098112E"/>
    <w:rsid w:val="00981366"/>
    <w:rsid w:val="009817D7"/>
    <w:rsid w:val="00981CB6"/>
    <w:rsid w:val="0098272B"/>
    <w:rsid w:val="0098298E"/>
    <w:rsid w:val="00986D07"/>
    <w:rsid w:val="00986D63"/>
    <w:rsid w:val="00987A81"/>
    <w:rsid w:val="00990BF1"/>
    <w:rsid w:val="00990F4A"/>
    <w:rsid w:val="00991CFF"/>
    <w:rsid w:val="009924BD"/>
    <w:rsid w:val="0099288E"/>
    <w:rsid w:val="00993162"/>
    <w:rsid w:val="00995166"/>
    <w:rsid w:val="00995B1C"/>
    <w:rsid w:val="009A10C1"/>
    <w:rsid w:val="009A1160"/>
    <w:rsid w:val="009A2260"/>
    <w:rsid w:val="009A2742"/>
    <w:rsid w:val="009A30D6"/>
    <w:rsid w:val="009A5093"/>
    <w:rsid w:val="009A5C6C"/>
    <w:rsid w:val="009A6BE5"/>
    <w:rsid w:val="009A7580"/>
    <w:rsid w:val="009A7C29"/>
    <w:rsid w:val="009B01A9"/>
    <w:rsid w:val="009B366B"/>
    <w:rsid w:val="009B3B29"/>
    <w:rsid w:val="009B5250"/>
    <w:rsid w:val="009B5838"/>
    <w:rsid w:val="009B6600"/>
    <w:rsid w:val="009C0B22"/>
    <w:rsid w:val="009C1821"/>
    <w:rsid w:val="009C3A27"/>
    <w:rsid w:val="009C68BF"/>
    <w:rsid w:val="009C6EAB"/>
    <w:rsid w:val="009C7E93"/>
    <w:rsid w:val="009D0C18"/>
    <w:rsid w:val="009D338F"/>
    <w:rsid w:val="009D405B"/>
    <w:rsid w:val="009D4315"/>
    <w:rsid w:val="009D4C17"/>
    <w:rsid w:val="009E06AC"/>
    <w:rsid w:val="009E1A5A"/>
    <w:rsid w:val="009E22DA"/>
    <w:rsid w:val="009E34D8"/>
    <w:rsid w:val="009E3BC7"/>
    <w:rsid w:val="009E4EDE"/>
    <w:rsid w:val="009E7006"/>
    <w:rsid w:val="009E7C3E"/>
    <w:rsid w:val="009F0131"/>
    <w:rsid w:val="009F0497"/>
    <w:rsid w:val="009F1605"/>
    <w:rsid w:val="009F3DBC"/>
    <w:rsid w:val="009F3FEF"/>
    <w:rsid w:val="009F580D"/>
    <w:rsid w:val="009F6351"/>
    <w:rsid w:val="009F6B86"/>
    <w:rsid w:val="009F6C73"/>
    <w:rsid w:val="00A00276"/>
    <w:rsid w:val="00A00989"/>
    <w:rsid w:val="00A016CD"/>
    <w:rsid w:val="00A01DAE"/>
    <w:rsid w:val="00A05133"/>
    <w:rsid w:val="00A0719D"/>
    <w:rsid w:val="00A07EAB"/>
    <w:rsid w:val="00A07F01"/>
    <w:rsid w:val="00A119DC"/>
    <w:rsid w:val="00A129B9"/>
    <w:rsid w:val="00A12E93"/>
    <w:rsid w:val="00A12FB9"/>
    <w:rsid w:val="00A133A1"/>
    <w:rsid w:val="00A14992"/>
    <w:rsid w:val="00A14CA4"/>
    <w:rsid w:val="00A160B2"/>
    <w:rsid w:val="00A16F74"/>
    <w:rsid w:val="00A1745F"/>
    <w:rsid w:val="00A2019F"/>
    <w:rsid w:val="00A20C0F"/>
    <w:rsid w:val="00A20F9C"/>
    <w:rsid w:val="00A21088"/>
    <w:rsid w:val="00A21DA9"/>
    <w:rsid w:val="00A21F74"/>
    <w:rsid w:val="00A22CAC"/>
    <w:rsid w:val="00A2487B"/>
    <w:rsid w:val="00A2559D"/>
    <w:rsid w:val="00A26533"/>
    <w:rsid w:val="00A26E9C"/>
    <w:rsid w:val="00A26ECE"/>
    <w:rsid w:val="00A30286"/>
    <w:rsid w:val="00A30EAF"/>
    <w:rsid w:val="00A3341B"/>
    <w:rsid w:val="00A35E71"/>
    <w:rsid w:val="00A361A2"/>
    <w:rsid w:val="00A366B8"/>
    <w:rsid w:val="00A36808"/>
    <w:rsid w:val="00A36B39"/>
    <w:rsid w:val="00A40743"/>
    <w:rsid w:val="00A41609"/>
    <w:rsid w:val="00A45147"/>
    <w:rsid w:val="00A47EB9"/>
    <w:rsid w:val="00A50AB7"/>
    <w:rsid w:val="00A512B7"/>
    <w:rsid w:val="00A51466"/>
    <w:rsid w:val="00A51AC0"/>
    <w:rsid w:val="00A51F3D"/>
    <w:rsid w:val="00A52279"/>
    <w:rsid w:val="00A52508"/>
    <w:rsid w:val="00A52CB1"/>
    <w:rsid w:val="00A53FEF"/>
    <w:rsid w:val="00A5448A"/>
    <w:rsid w:val="00A547D5"/>
    <w:rsid w:val="00A55447"/>
    <w:rsid w:val="00A56F79"/>
    <w:rsid w:val="00A60F66"/>
    <w:rsid w:val="00A61EA3"/>
    <w:rsid w:val="00A62A43"/>
    <w:rsid w:val="00A62F32"/>
    <w:rsid w:val="00A644A1"/>
    <w:rsid w:val="00A65182"/>
    <w:rsid w:val="00A723C0"/>
    <w:rsid w:val="00A724E1"/>
    <w:rsid w:val="00A72F58"/>
    <w:rsid w:val="00A75FD7"/>
    <w:rsid w:val="00A76A21"/>
    <w:rsid w:val="00A77586"/>
    <w:rsid w:val="00A81201"/>
    <w:rsid w:val="00A81394"/>
    <w:rsid w:val="00A82CED"/>
    <w:rsid w:val="00A830EE"/>
    <w:rsid w:val="00A831C4"/>
    <w:rsid w:val="00A8793E"/>
    <w:rsid w:val="00A87BA9"/>
    <w:rsid w:val="00A90468"/>
    <w:rsid w:val="00A909EE"/>
    <w:rsid w:val="00A90A67"/>
    <w:rsid w:val="00A90F22"/>
    <w:rsid w:val="00A925DC"/>
    <w:rsid w:val="00A92F88"/>
    <w:rsid w:val="00A93AB6"/>
    <w:rsid w:val="00A9441B"/>
    <w:rsid w:val="00A95BF2"/>
    <w:rsid w:val="00A97262"/>
    <w:rsid w:val="00AA02B0"/>
    <w:rsid w:val="00AA0D6F"/>
    <w:rsid w:val="00AA2508"/>
    <w:rsid w:val="00AA2D8F"/>
    <w:rsid w:val="00AA40CB"/>
    <w:rsid w:val="00AA462E"/>
    <w:rsid w:val="00AA4705"/>
    <w:rsid w:val="00AA4FF0"/>
    <w:rsid w:val="00AA5429"/>
    <w:rsid w:val="00AA6134"/>
    <w:rsid w:val="00AA7039"/>
    <w:rsid w:val="00AA7A24"/>
    <w:rsid w:val="00AA7FF4"/>
    <w:rsid w:val="00AB0D2D"/>
    <w:rsid w:val="00AB0EBD"/>
    <w:rsid w:val="00AB1AA6"/>
    <w:rsid w:val="00AB2A78"/>
    <w:rsid w:val="00AB3B0C"/>
    <w:rsid w:val="00AB3D28"/>
    <w:rsid w:val="00AB5B1B"/>
    <w:rsid w:val="00AB5C46"/>
    <w:rsid w:val="00AB5F55"/>
    <w:rsid w:val="00AB6B85"/>
    <w:rsid w:val="00AB6C3B"/>
    <w:rsid w:val="00AC1F2E"/>
    <w:rsid w:val="00AC211F"/>
    <w:rsid w:val="00AC242E"/>
    <w:rsid w:val="00AC4769"/>
    <w:rsid w:val="00AC4DBE"/>
    <w:rsid w:val="00AC631D"/>
    <w:rsid w:val="00AC666B"/>
    <w:rsid w:val="00AC7B8F"/>
    <w:rsid w:val="00AD0103"/>
    <w:rsid w:val="00AD0B16"/>
    <w:rsid w:val="00AD19B9"/>
    <w:rsid w:val="00AD2323"/>
    <w:rsid w:val="00AD232A"/>
    <w:rsid w:val="00AD2F8C"/>
    <w:rsid w:val="00AD2FEA"/>
    <w:rsid w:val="00AD3598"/>
    <w:rsid w:val="00AD363F"/>
    <w:rsid w:val="00AD4254"/>
    <w:rsid w:val="00AD4744"/>
    <w:rsid w:val="00AD4AB8"/>
    <w:rsid w:val="00AD5923"/>
    <w:rsid w:val="00AD6D0C"/>
    <w:rsid w:val="00AD7C60"/>
    <w:rsid w:val="00AE1A29"/>
    <w:rsid w:val="00AE1F79"/>
    <w:rsid w:val="00AE3D5B"/>
    <w:rsid w:val="00AE3EF7"/>
    <w:rsid w:val="00AE43EE"/>
    <w:rsid w:val="00AE4B92"/>
    <w:rsid w:val="00AE515E"/>
    <w:rsid w:val="00AE6796"/>
    <w:rsid w:val="00AE6A9A"/>
    <w:rsid w:val="00AE7325"/>
    <w:rsid w:val="00AE773C"/>
    <w:rsid w:val="00AF200B"/>
    <w:rsid w:val="00AF29E2"/>
    <w:rsid w:val="00AF3867"/>
    <w:rsid w:val="00AF3A94"/>
    <w:rsid w:val="00AF3B09"/>
    <w:rsid w:val="00AF4090"/>
    <w:rsid w:val="00AF68DF"/>
    <w:rsid w:val="00AF735C"/>
    <w:rsid w:val="00B004E6"/>
    <w:rsid w:val="00B005D8"/>
    <w:rsid w:val="00B01F7E"/>
    <w:rsid w:val="00B02BB6"/>
    <w:rsid w:val="00B03BFD"/>
    <w:rsid w:val="00B03C1B"/>
    <w:rsid w:val="00B03FCF"/>
    <w:rsid w:val="00B047A1"/>
    <w:rsid w:val="00B04E69"/>
    <w:rsid w:val="00B06304"/>
    <w:rsid w:val="00B07F24"/>
    <w:rsid w:val="00B105EE"/>
    <w:rsid w:val="00B10B2E"/>
    <w:rsid w:val="00B11F94"/>
    <w:rsid w:val="00B14304"/>
    <w:rsid w:val="00B144ED"/>
    <w:rsid w:val="00B16B5D"/>
    <w:rsid w:val="00B16BBB"/>
    <w:rsid w:val="00B17BF5"/>
    <w:rsid w:val="00B20603"/>
    <w:rsid w:val="00B20802"/>
    <w:rsid w:val="00B21031"/>
    <w:rsid w:val="00B210EA"/>
    <w:rsid w:val="00B21DAA"/>
    <w:rsid w:val="00B2296B"/>
    <w:rsid w:val="00B23336"/>
    <w:rsid w:val="00B23DCD"/>
    <w:rsid w:val="00B253BE"/>
    <w:rsid w:val="00B2561A"/>
    <w:rsid w:val="00B25933"/>
    <w:rsid w:val="00B25C81"/>
    <w:rsid w:val="00B25E51"/>
    <w:rsid w:val="00B26567"/>
    <w:rsid w:val="00B27B19"/>
    <w:rsid w:val="00B300A7"/>
    <w:rsid w:val="00B301CE"/>
    <w:rsid w:val="00B302B3"/>
    <w:rsid w:val="00B302CA"/>
    <w:rsid w:val="00B30D44"/>
    <w:rsid w:val="00B3186F"/>
    <w:rsid w:val="00B34504"/>
    <w:rsid w:val="00B35F44"/>
    <w:rsid w:val="00B42CCA"/>
    <w:rsid w:val="00B42DE5"/>
    <w:rsid w:val="00B44377"/>
    <w:rsid w:val="00B44414"/>
    <w:rsid w:val="00B44AB5"/>
    <w:rsid w:val="00B45B6D"/>
    <w:rsid w:val="00B503C4"/>
    <w:rsid w:val="00B5124C"/>
    <w:rsid w:val="00B52282"/>
    <w:rsid w:val="00B60AFA"/>
    <w:rsid w:val="00B6251E"/>
    <w:rsid w:val="00B63BF2"/>
    <w:rsid w:val="00B641B6"/>
    <w:rsid w:val="00B64EF5"/>
    <w:rsid w:val="00B7166A"/>
    <w:rsid w:val="00B71A07"/>
    <w:rsid w:val="00B71EF3"/>
    <w:rsid w:val="00B73250"/>
    <w:rsid w:val="00B734E5"/>
    <w:rsid w:val="00B7386B"/>
    <w:rsid w:val="00B75BCA"/>
    <w:rsid w:val="00B763F6"/>
    <w:rsid w:val="00B806BB"/>
    <w:rsid w:val="00B8077D"/>
    <w:rsid w:val="00B81538"/>
    <w:rsid w:val="00B816BD"/>
    <w:rsid w:val="00B81988"/>
    <w:rsid w:val="00B8202B"/>
    <w:rsid w:val="00B82184"/>
    <w:rsid w:val="00B8241A"/>
    <w:rsid w:val="00B8370A"/>
    <w:rsid w:val="00B863D5"/>
    <w:rsid w:val="00B87630"/>
    <w:rsid w:val="00B87964"/>
    <w:rsid w:val="00B91948"/>
    <w:rsid w:val="00B968EB"/>
    <w:rsid w:val="00B968F1"/>
    <w:rsid w:val="00BA1603"/>
    <w:rsid w:val="00BA1C1C"/>
    <w:rsid w:val="00BA2593"/>
    <w:rsid w:val="00BA3E4D"/>
    <w:rsid w:val="00BA40B9"/>
    <w:rsid w:val="00BA52E9"/>
    <w:rsid w:val="00BA5781"/>
    <w:rsid w:val="00BA5F36"/>
    <w:rsid w:val="00BA5F79"/>
    <w:rsid w:val="00BA6279"/>
    <w:rsid w:val="00BA7F6C"/>
    <w:rsid w:val="00BB10B9"/>
    <w:rsid w:val="00BB1C2A"/>
    <w:rsid w:val="00BB2976"/>
    <w:rsid w:val="00BB4437"/>
    <w:rsid w:val="00BB45F1"/>
    <w:rsid w:val="00BB465E"/>
    <w:rsid w:val="00BB470C"/>
    <w:rsid w:val="00BB4D21"/>
    <w:rsid w:val="00BB5DE4"/>
    <w:rsid w:val="00BB5E12"/>
    <w:rsid w:val="00BB674B"/>
    <w:rsid w:val="00BC07C2"/>
    <w:rsid w:val="00BC0F3B"/>
    <w:rsid w:val="00BC40C4"/>
    <w:rsid w:val="00BC641C"/>
    <w:rsid w:val="00BC6B11"/>
    <w:rsid w:val="00BD0A62"/>
    <w:rsid w:val="00BD0E05"/>
    <w:rsid w:val="00BD0E61"/>
    <w:rsid w:val="00BD379D"/>
    <w:rsid w:val="00BD4446"/>
    <w:rsid w:val="00BD60E8"/>
    <w:rsid w:val="00BD6705"/>
    <w:rsid w:val="00BD7209"/>
    <w:rsid w:val="00BD7AE5"/>
    <w:rsid w:val="00BE024A"/>
    <w:rsid w:val="00BE11B5"/>
    <w:rsid w:val="00BE24F5"/>
    <w:rsid w:val="00BE3285"/>
    <w:rsid w:val="00BE4214"/>
    <w:rsid w:val="00BE4C66"/>
    <w:rsid w:val="00BE5477"/>
    <w:rsid w:val="00BE5481"/>
    <w:rsid w:val="00BE57F2"/>
    <w:rsid w:val="00BE66EC"/>
    <w:rsid w:val="00BE7658"/>
    <w:rsid w:val="00BE78DF"/>
    <w:rsid w:val="00BE7BC1"/>
    <w:rsid w:val="00BF17E0"/>
    <w:rsid w:val="00BF18C4"/>
    <w:rsid w:val="00BF1934"/>
    <w:rsid w:val="00BF1FEA"/>
    <w:rsid w:val="00BF24A6"/>
    <w:rsid w:val="00BF2528"/>
    <w:rsid w:val="00BF2713"/>
    <w:rsid w:val="00BF320A"/>
    <w:rsid w:val="00BF3734"/>
    <w:rsid w:val="00BF3A72"/>
    <w:rsid w:val="00BF4867"/>
    <w:rsid w:val="00BF5D2E"/>
    <w:rsid w:val="00BF698A"/>
    <w:rsid w:val="00BF6D24"/>
    <w:rsid w:val="00BF7D04"/>
    <w:rsid w:val="00C02182"/>
    <w:rsid w:val="00C0242E"/>
    <w:rsid w:val="00C064FF"/>
    <w:rsid w:val="00C0736D"/>
    <w:rsid w:val="00C10202"/>
    <w:rsid w:val="00C10650"/>
    <w:rsid w:val="00C1216C"/>
    <w:rsid w:val="00C1344E"/>
    <w:rsid w:val="00C13F89"/>
    <w:rsid w:val="00C14E1A"/>
    <w:rsid w:val="00C1581F"/>
    <w:rsid w:val="00C16F5A"/>
    <w:rsid w:val="00C221E2"/>
    <w:rsid w:val="00C2479B"/>
    <w:rsid w:val="00C2481C"/>
    <w:rsid w:val="00C26AA2"/>
    <w:rsid w:val="00C274A7"/>
    <w:rsid w:val="00C305E8"/>
    <w:rsid w:val="00C31583"/>
    <w:rsid w:val="00C32037"/>
    <w:rsid w:val="00C32512"/>
    <w:rsid w:val="00C34272"/>
    <w:rsid w:val="00C353B6"/>
    <w:rsid w:val="00C370E8"/>
    <w:rsid w:val="00C41725"/>
    <w:rsid w:val="00C41B98"/>
    <w:rsid w:val="00C43222"/>
    <w:rsid w:val="00C4452C"/>
    <w:rsid w:val="00C44679"/>
    <w:rsid w:val="00C44D4C"/>
    <w:rsid w:val="00C44E16"/>
    <w:rsid w:val="00C45BB8"/>
    <w:rsid w:val="00C466D9"/>
    <w:rsid w:val="00C4708C"/>
    <w:rsid w:val="00C47B0F"/>
    <w:rsid w:val="00C501BF"/>
    <w:rsid w:val="00C50317"/>
    <w:rsid w:val="00C516A4"/>
    <w:rsid w:val="00C51D33"/>
    <w:rsid w:val="00C5238F"/>
    <w:rsid w:val="00C52AA4"/>
    <w:rsid w:val="00C52BEF"/>
    <w:rsid w:val="00C5393D"/>
    <w:rsid w:val="00C56619"/>
    <w:rsid w:val="00C56DF9"/>
    <w:rsid w:val="00C57663"/>
    <w:rsid w:val="00C604DD"/>
    <w:rsid w:val="00C629D3"/>
    <w:rsid w:val="00C63A21"/>
    <w:rsid w:val="00C64EA6"/>
    <w:rsid w:val="00C64FB9"/>
    <w:rsid w:val="00C65C6E"/>
    <w:rsid w:val="00C66D20"/>
    <w:rsid w:val="00C703FD"/>
    <w:rsid w:val="00C7041D"/>
    <w:rsid w:val="00C7073E"/>
    <w:rsid w:val="00C70A59"/>
    <w:rsid w:val="00C71CFE"/>
    <w:rsid w:val="00C72717"/>
    <w:rsid w:val="00C73237"/>
    <w:rsid w:val="00C76A85"/>
    <w:rsid w:val="00C776A3"/>
    <w:rsid w:val="00C808AF"/>
    <w:rsid w:val="00C80A32"/>
    <w:rsid w:val="00C817B9"/>
    <w:rsid w:val="00C81ECB"/>
    <w:rsid w:val="00C84246"/>
    <w:rsid w:val="00C86E5E"/>
    <w:rsid w:val="00C87F96"/>
    <w:rsid w:val="00C921B2"/>
    <w:rsid w:val="00C93210"/>
    <w:rsid w:val="00C9323F"/>
    <w:rsid w:val="00C93BC1"/>
    <w:rsid w:val="00CA0132"/>
    <w:rsid w:val="00CA300A"/>
    <w:rsid w:val="00CA5198"/>
    <w:rsid w:val="00CA573F"/>
    <w:rsid w:val="00CA5B6B"/>
    <w:rsid w:val="00CA63FC"/>
    <w:rsid w:val="00CB0708"/>
    <w:rsid w:val="00CB10B4"/>
    <w:rsid w:val="00CB124F"/>
    <w:rsid w:val="00CB17D3"/>
    <w:rsid w:val="00CB1D66"/>
    <w:rsid w:val="00CB3134"/>
    <w:rsid w:val="00CB3709"/>
    <w:rsid w:val="00CB406E"/>
    <w:rsid w:val="00CB586B"/>
    <w:rsid w:val="00CB7165"/>
    <w:rsid w:val="00CB7279"/>
    <w:rsid w:val="00CC1100"/>
    <w:rsid w:val="00CC134D"/>
    <w:rsid w:val="00CC29C7"/>
    <w:rsid w:val="00CC3296"/>
    <w:rsid w:val="00CC4DE2"/>
    <w:rsid w:val="00CC5671"/>
    <w:rsid w:val="00CC7503"/>
    <w:rsid w:val="00CD0952"/>
    <w:rsid w:val="00CD1A93"/>
    <w:rsid w:val="00CD4F6A"/>
    <w:rsid w:val="00CD6285"/>
    <w:rsid w:val="00CD65F3"/>
    <w:rsid w:val="00CE026E"/>
    <w:rsid w:val="00CE0CD6"/>
    <w:rsid w:val="00CE1BFA"/>
    <w:rsid w:val="00CE25CD"/>
    <w:rsid w:val="00CE280A"/>
    <w:rsid w:val="00CE6779"/>
    <w:rsid w:val="00CF016C"/>
    <w:rsid w:val="00CF06D6"/>
    <w:rsid w:val="00CF094C"/>
    <w:rsid w:val="00CF16FB"/>
    <w:rsid w:val="00CF3152"/>
    <w:rsid w:val="00CF413E"/>
    <w:rsid w:val="00CF534C"/>
    <w:rsid w:val="00CF618D"/>
    <w:rsid w:val="00CF70CA"/>
    <w:rsid w:val="00CF7AF2"/>
    <w:rsid w:val="00D01833"/>
    <w:rsid w:val="00D02403"/>
    <w:rsid w:val="00D03A5B"/>
    <w:rsid w:val="00D04A25"/>
    <w:rsid w:val="00D067CB"/>
    <w:rsid w:val="00D10EC3"/>
    <w:rsid w:val="00D11098"/>
    <w:rsid w:val="00D1310C"/>
    <w:rsid w:val="00D147E1"/>
    <w:rsid w:val="00D14C3A"/>
    <w:rsid w:val="00D14C74"/>
    <w:rsid w:val="00D1590B"/>
    <w:rsid w:val="00D168D4"/>
    <w:rsid w:val="00D16C3F"/>
    <w:rsid w:val="00D17CC3"/>
    <w:rsid w:val="00D206B6"/>
    <w:rsid w:val="00D210A5"/>
    <w:rsid w:val="00D2151F"/>
    <w:rsid w:val="00D229CF"/>
    <w:rsid w:val="00D2418B"/>
    <w:rsid w:val="00D2480B"/>
    <w:rsid w:val="00D24F73"/>
    <w:rsid w:val="00D25EE2"/>
    <w:rsid w:val="00D267E3"/>
    <w:rsid w:val="00D27D61"/>
    <w:rsid w:val="00D339B7"/>
    <w:rsid w:val="00D33FA7"/>
    <w:rsid w:val="00D34D58"/>
    <w:rsid w:val="00D40654"/>
    <w:rsid w:val="00D40F3A"/>
    <w:rsid w:val="00D429D9"/>
    <w:rsid w:val="00D433AB"/>
    <w:rsid w:val="00D4384F"/>
    <w:rsid w:val="00D44D08"/>
    <w:rsid w:val="00D4538E"/>
    <w:rsid w:val="00D456B9"/>
    <w:rsid w:val="00D47FB8"/>
    <w:rsid w:val="00D52037"/>
    <w:rsid w:val="00D52C62"/>
    <w:rsid w:val="00D53440"/>
    <w:rsid w:val="00D5414C"/>
    <w:rsid w:val="00D567F1"/>
    <w:rsid w:val="00D57347"/>
    <w:rsid w:val="00D5736D"/>
    <w:rsid w:val="00D574BD"/>
    <w:rsid w:val="00D57C80"/>
    <w:rsid w:val="00D60E38"/>
    <w:rsid w:val="00D60E4A"/>
    <w:rsid w:val="00D60F0E"/>
    <w:rsid w:val="00D60F27"/>
    <w:rsid w:val="00D62D9C"/>
    <w:rsid w:val="00D64B07"/>
    <w:rsid w:val="00D66250"/>
    <w:rsid w:val="00D67EA3"/>
    <w:rsid w:val="00D71E36"/>
    <w:rsid w:val="00D72748"/>
    <w:rsid w:val="00D72A77"/>
    <w:rsid w:val="00D72D7E"/>
    <w:rsid w:val="00D7543D"/>
    <w:rsid w:val="00D80027"/>
    <w:rsid w:val="00D81677"/>
    <w:rsid w:val="00D820F5"/>
    <w:rsid w:val="00D826A8"/>
    <w:rsid w:val="00D83900"/>
    <w:rsid w:val="00D83D77"/>
    <w:rsid w:val="00D83DB7"/>
    <w:rsid w:val="00D83E1D"/>
    <w:rsid w:val="00D8400E"/>
    <w:rsid w:val="00D84677"/>
    <w:rsid w:val="00D84E9D"/>
    <w:rsid w:val="00D85679"/>
    <w:rsid w:val="00D85C43"/>
    <w:rsid w:val="00D85D04"/>
    <w:rsid w:val="00D86820"/>
    <w:rsid w:val="00D8790B"/>
    <w:rsid w:val="00D901FC"/>
    <w:rsid w:val="00D904D6"/>
    <w:rsid w:val="00D90DFD"/>
    <w:rsid w:val="00D9138B"/>
    <w:rsid w:val="00D92D37"/>
    <w:rsid w:val="00D932C0"/>
    <w:rsid w:val="00D94B27"/>
    <w:rsid w:val="00D94B88"/>
    <w:rsid w:val="00D95FF3"/>
    <w:rsid w:val="00D95FF4"/>
    <w:rsid w:val="00D9609E"/>
    <w:rsid w:val="00D97321"/>
    <w:rsid w:val="00D97364"/>
    <w:rsid w:val="00D974A2"/>
    <w:rsid w:val="00D9777A"/>
    <w:rsid w:val="00DA02AF"/>
    <w:rsid w:val="00DA041C"/>
    <w:rsid w:val="00DA1878"/>
    <w:rsid w:val="00DA4137"/>
    <w:rsid w:val="00DA413C"/>
    <w:rsid w:val="00DA50E2"/>
    <w:rsid w:val="00DA5A95"/>
    <w:rsid w:val="00DA6912"/>
    <w:rsid w:val="00DA78C5"/>
    <w:rsid w:val="00DB12E4"/>
    <w:rsid w:val="00DB1399"/>
    <w:rsid w:val="00DB1426"/>
    <w:rsid w:val="00DB2011"/>
    <w:rsid w:val="00DB279B"/>
    <w:rsid w:val="00DB33EA"/>
    <w:rsid w:val="00DB37BB"/>
    <w:rsid w:val="00DB624F"/>
    <w:rsid w:val="00DB7106"/>
    <w:rsid w:val="00DC013C"/>
    <w:rsid w:val="00DC2478"/>
    <w:rsid w:val="00DC288F"/>
    <w:rsid w:val="00DC2BF6"/>
    <w:rsid w:val="00DC32E2"/>
    <w:rsid w:val="00DC355E"/>
    <w:rsid w:val="00DC36FE"/>
    <w:rsid w:val="00DC77C5"/>
    <w:rsid w:val="00DC78E3"/>
    <w:rsid w:val="00DC7BF6"/>
    <w:rsid w:val="00DD2937"/>
    <w:rsid w:val="00DD2EB7"/>
    <w:rsid w:val="00DD38D4"/>
    <w:rsid w:val="00DD5B12"/>
    <w:rsid w:val="00DD64CF"/>
    <w:rsid w:val="00DD6EF0"/>
    <w:rsid w:val="00DE109D"/>
    <w:rsid w:val="00DE1D13"/>
    <w:rsid w:val="00DE3489"/>
    <w:rsid w:val="00DE3FD3"/>
    <w:rsid w:val="00DE40E3"/>
    <w:rsid w:val="00DE489C"/>
    <w:rsid w:val="00DE4F7E"/>
    <w:rsid w:val="00DE7BC1"/>
    <w:rsid w:val="00DF0129"/>
    <w:rsid w:val="00DF045D"/>
    <w:rsid w:val="00DF0582"/>
    <w:rsid w:val="00DF064E"/>
    <w:rsid w:val="00DF0BC1"/>
    <w:rsid w:val="00DF3759"/>
    <w:rsid w:val="00DF5CC3"/>
    <w:rsid w:val="00DF6730"/>
    <w:rsid w:val="00DF7773"/>
    <w:rsid w:val="00DF7F57"/>
    <w:rsid w:val="00E00B2F"/>
    <w:rsid w:val="00E01F4D"/>
    <w:rsid w:val="00E02C4C"/>
    <w:rsid w:val="00E06E04"/>
    <w:rsid w:val="00E07690"/>
    <w:rsid w:val="00E0784F"/>
    <w:rsid w:val="00E123A0"/>
    <w:rsid w:val="00E12704"/>
    <w:rsid w:val="00E133FE"/>
    <w:rsid w:val="00E1537A"/>
    <w:rsid w:val="00E158D6"/>
    <w:rsid w:val="00E20098"/>
    <w:rsid w:val="00E20714"/>
    <w:rsid w:val="00E20770"/>
    <w:rsid w:val="00E20C3E"/>
    <w:rsid w:val="00E21008"/>
    <w:rsid w:val="00E2396C"/>
    <w:rsid w:val="00E23C82"/>
    <w:rsid w:val="00E24D8F"/>
    <w:rsid w:val="00E253AD"/>
    <w:rsid w:val="00E253BE"/>
    <w:rsid w:val="00E30E86"/>
    <w:rsid w:val="00E30FA1"/>
    <w:rsid w:val="00E319FD"/>
    <w:rsid w:val="00E341D9"/>
    <w:rsid w:val="00E3442B"/>
    <w:rsid w:val="00E344C6"/>
    <w:rsid w:val="00E34C3C"/>
    <w:rsid w:val="00E34CEE"/>
    <w:rsid w:val="00E36B16"/>
    <w:rsid w:val="00E36D28"/>
    <w:rsid w:val="00E377F1"/>
    <w:rsid w:val="00E409BA"/>
    <w:rsid w:val="00E41495"/>
    <w:rsid w:val="00E42FD8"/>
    <w:rsid w:val="00E433C2"/>
    <w:rsid w:val="00E43D49"/>
    <w:rsid w:val="00E44236"/>
    <w:rsid w:val="00E44EB9"/>
    <w:rsid w:val="00E45C3C"/>
    <w:rsid w:val="00E465CD"/>
    <w:rsid w:val="00E50D52"/>
    <w:rsid w:val="00E514D2"/>
    <w:rsid w:val="00E51BBE"/>
    <w:rsid w:val="00E52E74"/>
    <w:rsid w:val="00E55151"/>
    <w:rsid w:val="00E608CB"/>
    <w:rsid w:val="00E61992"/>
    <w:rsid w:val="00E61C2B"/>
    <w:rsid w:val="00E63FA0"/>
    <w:rsid w:val="00E65699"/>
    <w:rsid w:val="00E658E1"/>
    <w:rsid w:val="00E66AFE"/>
    <w:rsid w:val="00E66E61"/>
    <w:rsid w:val="00E671DC"/>
    <w:rsid w:val="00E67843"/>
    <w:rsid w:val="00E7084F"/>
    <w:rsid w:val="00E72041"/>
    <w:rsid w:val="00E7307E"/>
    <w:rsid w:val="00E74768"/>
    <w:rsid w:val="00E75484"/>
    <w:rsid w:val="00E75912"/>
    <w:rsid w:val="00E75931"/>
    <w:rsid w:val="00E7682A"/>
    <w:rsid w:val="00E76A97"/>
    <w:rsid w:val="00E76B1B"/>
    <w:rsid w:val="00E76DF9"/>
    <w:rsid w:val="00E80041"/>
    <w:rsid w:val="00E81083"/>
    <w:rsid w:val="00E81C5F"/>
    <w:rsid w:val="00E856A1"/>
    <w:rsid w:val="00E857DA"/>
    <w:rsid w:val="00E86177"/>
    <w:rsid w:val="00E86EE5"/>
    <w:rsid w:val="00E90372"/>
    <w:rsid w:val="00E9098F"/>
    <w:rsid w:val="00E90E12"/>
    <w:rsid w:val="00E911CF"/>
    <w:rsid w:val="00E9289B"/>
    <w:rsid w:val="00E92F4A"/>
    <w:rsid w:val="00E93256"/>
    <w:rsid w:val="00E93970"/>
    <w:rsid w:val="00E94339"/>
    <w:rsid w:val="00E949DD"/>
    <w:rsid w:val="00E94A2F"/>
    <w:rsid w:val="00E9500E"/>
    <w:rsid w:val="00E96610"/>
    <w:rsid w:val="00E97DBF"/>
    <w:rsid w:val="00EA0446"/>
    <w:rsid w:val="00EA0E50"/>
    <w:rsid w:val="00EA165D"/>
    <w:rsid w:val="00EA1F02"/>
    <w:rsid w:val="00EA288C"/>
    <w:rsid w:val="00EA4B3C"/>
    <w:rsid w:val="00EA4B91"/>
    <w:rsid w:val="00EA70A7"/>
    <w:rsid w:val="00EA7590"/>
    <w:rsid w:val="00EA75F3"/>
    <w:rsid w:val="00EA76B6"/>
    <w:rsid w:val="00EB158D"/>
    <w:rsid w:val="00EB245B"/>
    <w:rsid w:val="00EB2932"/>
    <w:rsid w:val="00EB3384"/>
    <w:rsid w:val="00EB384D"/>
    <w:rsid w:val="00EB3D4A"/>
    <w:rsid w:val="00EB471E"/>
    <w:rsid w:val="00EB518C"/>
    <w:rsid w:val="00EB7BB6"/>
    <w:rsid w:val="00EC0630"/>
    <w:rsid w:val="00EC1A46"/>
    <w:rsid w:val="00EC1E64"/>
    <w:rsid w:val="00EC2DD2"/>
    <w:rsid w:val="00EC327C"/>
    <w:rsid w:val="00EC3C6C"/>
    <w:rsid w:val="00EC743F"/>
    <w:rsid w:val="00EC7D7F"/>
    <w:rsid w:val="00ED00CC"/>
    <w:rsid w:val="00ED04C9"/>
    <w:rsid w:val="00ED2B4B"/>
    <w:rsid w:val="00ED4AA9"/>
    <w:rsid w:val="00ED4AD8"/>
    <w:rsid w:val="00ED597B"/>
    <w:rsid w:val="00ED5D1D"/>
    <w:rsid w:val="00ED7FA0"/>
    <w:rsid w:val="00EE0E3B"/>
    <w:rsid w:val="00EE1048"/>
    <w:rsid w:val="00EE149D"/>
    <w:rsid w:val="00EE1648"/>
    <w:rsid w:val="00EE3AD2"/>
    <w:rsid w:val="00EE46F7"/>
    <w:rsid w:val="00EE4FFE"/>
    <w:rsid w:val="00EE529E"/>
    <w:rsid w:val="00EE783C"/>
    <w:rsid w:val="00EF0C34"/>
    <w:rsid w:val="00EF165E"/>
    <w:rsid w:val="00EF26C7"/>
    <w:rsid w:val="00EF5D3D"/>
    <w:rsid w:val="00EF6349"/>
    <w:rsid w:val="00EF7AC3"/>
    <w:rsid w:val="00F00240"/>
    <w:rsid w:val="00F011C5"/>
    <w:rsid w:val="00F01FDB"/>
    <w:rsid w:val="00F02EA4"/>
    <w:rsid w:val="00F05322"/>
    <w:rsid w:val="00F05DEE"/>
    <w:rsid w:val="00F064B3"/>
    <w:rsid w:val="00F0698B"/>
    <w:rsid w:val="00F11D2F"/>
    <w:rsid w:val="00F13E9A"/>
    <w:rsid w:val="00F14051"/>
    <w:rsid w:val="00F15CE8"/>
    <w:rsid w:val="00F16E1F"/>
    <w:rsid w:val="00F1708A"/>
    <w:rsid w:val="00F21166"/>
    <w:rsid w:val="00F23EA8"/>
    <w:rsid w:val="00F24A18"/>
    <w:rsid w:val="00F255D4"/>
    <w:rsid w:val="00F27F5F"/>
    <w:rsid w:val="00F30FE3"/>
    <w:rsid w:val="00F32E86"/>
    <w:rsid w:val="00F34202"/>
    <w:rsid w:val="00F35F67"/>
    <w:rsid w:val="00F36560"/>
    <w:rsid w:val="00F37673"/>
    <w:rsid w:val="00F403B1"/>
    <w:rsid w:val="00F40E5C"/>
    <w:rsid w:val="00F4251D"/>
    <w:rsid w:val="00F42673"/>
    <w:rsid w:val="00F42D30"/>
    <w:rsid w:val="00F433E4"/>
    <w:rsid w:val="00F438AD"/>
    <w:rsid w:val="00F4477A"/>
    <w:rsid w:val="00F460D4"/>
    <w:rsid w:val="00F505DE"/>
    <w:rsid w:val="00F507FC"/>
    <w:rsid w:val="00F50B8D"/>
    <w:rsid w:val="00F5144D"/>
    <w:rsid w:val="00F51D90"/>
    <w:rsid w:val="00F52B36"/>
    <w:rsid w:val="00F52D1B"/>
    <w:rsid w:val="00F53F3E"/>
    <w:rsid w:val="00F555FF"/>
    <w:rsid w:val="00F55D6F"/>
    <w:rsid w:val="00F57411"/>
    <w:rsid w:val="00F606C1"/>
    <w:rsid w:val="00F60B07"/>
    <w:rsid w:val="00F611E3"/>
    <w:rsid w:val="00F619E1"/>
    <w:rsid w:val="00F61D13"/>
    <w:rsid w:val="00F63FB4"/>
    <w:rsid w:val="00F643ED"/>
    <w:rsid w:val="00F64F30"/>
    <w:rsid w:val="00F6567D"/>
    <w:rsid w:val="00F66B27"/>
    <w:rsid w:val="00F67A93"/>
    <w:rsid w:val="00F713DB"/>
    <w:rsid w:val="00F723C8"/>
    <w:rsid w:val="00F72B7A"/>
    <w:rsid w:val="00F7324A"/>
    <w:rsid w:val="00F75266"/>
    <w:rsid w:val="00F777C6"/>
    <w:rsid w:val="00F80A62"/>
    <w:rsid w:val="00F82725"/>
    <w:rsid w:val="00F834F5"/>
    <w:rsid w:val="00F84E46"/>
    <w:rsid w:val="00F873DD"/>
    <w:rsid w:val="00F87805"/>
    <w:rsid w:val="00F90588"/>
    <w:rsid w:val="00F9117A"/>
    <w:rsid w:val="00F917A4"/>
    <w:rsid w:val="00F93431"/>
    <w:rsid w:val="00F93819"/>
    <w:rsid w:val="00F93B34"/>
    <w:rsid w:val="00F96F0C"/>
    <w:rsid w:val="00FA146B"/>
    <w:rsid w:val="00FA19C1"/>
    <w:rsid w:val="00FA2401"/>
    <w:rsid w:val="00FA2B4A"/>
    <w:rsid w:val="00FA2C74"/>
    <w:rsid w:val="00FA3C9E"/>
    <w:rsid w:val="00FA41A7"/>
    <w:rsid w:val="00FA4A65"/>
    <w:rsid w:val="00FA4E1F"/>
    <w:rsid w:val="00FA5701"/>
    <w:rsid w:val="00FA5861"/>
    <w:rsid w:val="00FA58DF"/>
    <w:rsid w:val="00FA6CEC"/>
    <w:rsid w:val="00FA7E31"/>
    <w:rsid w:val="00FB0573"/>
    <w:rsid w:val="00FB180E"/>
    <w:rsid w:val="00FB1FCD"/>
    <w:rsid w:val="00FB326C"/>
    <w:rsid w:val="00FB4799"/>
    <w:rsid w:val="00FB484D"/>
    <w:rsid w:val="00FB4C59"/>
    <w:rsid w:val="00FB6BCC"/>
    <w:rsid w:val="00FB7CEF"/>
    <w:rsid w:val="00FB7F4C"/>
    <w:rsid w:val="00FC06B2"/>
    <w:rsid w:val="00FC0B54"/>
    <w:rsid w:val="00FC0DA8"/>
    <w:rsid w:val="00FC1742"/>
    <w:rsid w:val="00FC1E2F"/>
    <w:rsid w:val="00FC1FE4"/>
    <w:rsid w:val="00FC2800"/>
    <w:rsid w:val="00FC3B99"/>
    <w:rsid w:val="00FC4D76"/>
    <w:rsid w:val="00FC52E9"/>
    <w:rsid w:val="00FC5BE0"/>
    <w:rsid w:val="00FC620A"/>
    <w:rsid w:val="00FC67F8"/>
    <w:rsid w:val="00FC6CD1"/>
    <w:rsid w:val="00FC7EC4"/>
    <w:rsid w:val="00FD037B"/>
    <w:rsid w:val="00FD0A3A"/>
    <w:rsid w:val="00FD1296"/>
    <w:rsid w:val="00FD18A7"/>
    <w:rsid w:val="00FD3ACF"/>
    <w:rsid w:val="00FD4DC7"/>
    <w:rsid w:val="00FD53CB"/>
    <w:rsid w:val="00FD566E"/>
    <w:rsid w:val="00FD66C1"/>
    <w:rsid w:val="00FD76A5"/>
    <w:rsid w:val="00FD7746"/>
    <w:rsid w:val="00FD79ED"/>
    <w:rsid w:val="00FE011D"/>
    <w:rsid w:val="00FE1C93"/>
    <w:rsid w:val="00FE3A66"/>
    <w:rsid w:val="00FE446F"/>
    <w:rsid w:val="00FE6E15"/>
    <w:rsid w:val="00FE738F"/>
    <w:rsid w:val="00FE7472"/>
    <w:rsid w:val="00FF0156"/>
    <w:rsid w:val="00FF1422"/>
    <w:rsid w:val="00FF1784"/>
    <w:rsid w:val="00FF4CA9"/>
    <w:rsid w:val="00FF5C83"/>
    <w:rsid w:val="00FF5E16"/>
    <w:rsid w:val="00FF7A6E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2">
    <w:name w:val="heading 2"/>
    <w:basedOn w:val="a"/>
    <w:link w:val="20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basedOn w:val="a0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0">
    <w:name w:val="Знак Знак1 Знак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basedOn w:val="a0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styleId="af0">
    <w:name w:val="Strong"/>
    <w:basedOn w:val="a0"/>
    <w:qFormat/>
    <w:rsid w:val="00FC1E2F"/>
    <w:rPr>
      <w:b/>
      <w:bCs/>
    </w:rPr>
  </w:style>
  <w:style w:type="character" w:customStyle="1" w:styleId="apple-converted-space">
    <w:name w:val="apple-converted-space"/>
    <w:basedOn w:val="a0"/>
    <w:rsid w:val="00FC1E2F"/>
  </w:style>
  <w:style w:type="character" w:styleId="af1">
    <w:name w:val="Emphasis"/>
    <w:basedOn w:val="a0"/>
    <w:qFormat/>
    <w:rsid w:val="00FC1E2F"/>
    <w:rPr>
      <w:i/>
      <w:iCs/>
    </w:rPr>
  </w:style>
  <w:style w:type="character" w:styleId="af2">
    <w:name w:val="Hyperlink"/>
    <w:basedOn w:val="a0"/>
    <w:rsid w:val="00FC1E2F"/>
    <w:rPr>
      <w:color w:val="0000FF"/>
      <w:u w:val="single"/>
    </w:rPr>
  </w:style>
  <w:style w:type="paragraph" w:customStyle="1" w:styleId="consplusnormal0">
    <w:name w:val="consplusnormal"/>
    <w:basedOn w:val="a"/>
    <w:rsid w:val="007538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styleId="af3">
    <w:name w:val="footer"/>
    <w:basedOn w:val="a"/>
    <w:rsid w:val="00BD6705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01412D"/>
    <w:pPr>
      <w:widowControl w:val="0"/>
      <w:adjustRightInd w:val="0"/>
      <w:spacing w:line="360" w:lineRule="atLeast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0">
    <w:name w:val="a1"/>
    <w:basedOn w:val="a0"/>
    <w:rsid w:val="00DD6EF0"/>
  </w:style>
  <w:style w:type="character" w:customStyle="1" w:styleId="20">
    <w:name w:val="Заголовок 2 Знак"/>
    <w:basedOn w:val="a0"/>
    <w:link w:val="2"/>
    <w:rsid w:val="00976681"/>
    <w:rPr>
      <w:rFonts w:eastAsia="MS Mincho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  <w:sz w:val="24"/>
      <w:szCs w:val="24"/>
    </w:rPr>
  </w:style>
  <w:style w:type="paragraph" w:styleId="2">
    <w:name w:val="heading 2"/>
    <w:basedOn w:val="a"/>
    <w:link w:val="20"/>
    <w:qFormat/>
    <w:rsid w:val="00B30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B302CA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rsid w:val="00B302CA"/>
    <w:pPr>
      <w:spacing w:before="100" w:beforeAutospacing="1" w:after="100" w:afterAutospacing="1"/>
    </w:pPr>
  </w:style>
  <w:style w:type="table" w:styleId="a6">
    <w:name w:val="Table Grid"/>
    <w:basedOn w:val="a1"/>
    <w:rsid w:val="00B302CA"/>
    <w:pPr>
      <w:widowControl w:val="0"/>
      <w:adjustRightInd w:val="0"/>
      <w:spacing w:line="360" w:lineRule="atLeast"/>
      <w:jc w:val="both"/>
      <w:textAlignment w:val="baseline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02CA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character" w:styleId="a7">
    <w:name w:val="page number"/>
    <w:basedOn w:val="a0"/>
    <w:rsid w:val="00B302CA"/>
  </w:style>
  <w:style w:type="character" w:customStyle="1" w:styleId="a5">
    <w:name w:val="Верхний колонтитул Знак"/>
    <w:basedOn w:val="a0"/>
    <w:link w:val="a4"/>
    <w:rsid w:val="00B302CA"/>
    <w:rPr>
      <w:rFonts w:eastAsia="MS Mincho"/>
      <w:sz w:val="24"/>
      <w:szCs w:val="24"/>
      <w:lang w:val="ru-RU" w:eastAsia="ru-RU" w:bidi="ar-SA"/>
    </w:rPr>
  </w:style>
  <w:style w:type="paragraph" w:customStyle="1" w:styleId="10">
    <w:name w:val="Знак Знак1 Знак"/>
    <w:basedOn w:val="a"/>
    <w:rsid w:val="00B302C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60E4A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basedOn w:val="a8"/>
    <w:rsid w:val="00D60E4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D60E4A"/>
    <w:pPr>
      <w:widowControl/>
      <w:autoSpaceDE w:val="0"/>
      <w:autoSpaceDN w:val="0"/>
      <w:spacing w:line="240" w:lineRule="auto"/>
      <w:ind w:left="1612" w:hanging="892"/>
      <w:textAlignment w:val="auto"/>
    </w:pPr>
    <w:rPr>
      <w:rFonts w:ascii="Arial" w:eastAsia="Times New Roman" w:hAnsi="Arial"/>
    </w:rPr>
  </w:style>
  <w:style w:type="paragraph" w:customStyle="1" w:styleId="ab">
    <w:name w:val="Комментарий"/>
    <w:basedOn w:val="a"/>
    <w:next w:val="a"/>
    <w:rsid w:val="00D60E4A"/>
    <w:pPr>
      <w:widowControl/>
      <w:autoSpaceDE w:val="0"/>
      <w:autoSpaceDN w:val="0"/>
      <w:spacing w:before="75" w:line="240" w:lineRule="auto"/>
      <w:textAlignment w:val="auto"/>
    </w:pPr>
    <w:rPr>
      <w:rFonts w:ascii="Arial" w:eastAsia="Times New Roman" w:hAnsi="Arial"/>
      <w:color w:val="353842"/>
      <w:shd w:val="clear" w:color="auto" w:fill="F0F0F0"/>
    </w:rPr>
  </w:style>
  <w:style w:type="paragraph" w:styleId="ac">
    <w:name w:val="Balloon Text"/>
    <w:basedOn w:val="a"/>
    <w:semiHidden/>
    <w:rsid w:val="00627E10"/>
    <w:pPr>
      <w:widowControl/>
      <w:adjustRightInd/>
      <w:spacing w:line="240" w:lineRule="auto"/>
      <w:jc w:val="left"/>
      <w:textAlignment w:val="auto"/>
    </w:pPr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627E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rsid w:val="00427399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Calibri"/>
    </w:rPr>
  </w:style>
  <w:style w:type="paragraph" w:styleId="ad">
    <w:name w:val="footnote text"/>
    <w:basedOn w:val="a"/>
    <w:semiHidden/>
    <w:rsid w:val="00D92D37"/>
    <w:pPr>
      <w:autoSpaceDE w:val="0"/>
      <w:autoSpaceDN w:val="0"/>
      <w:spacing w:line="240" w:lineRule="auto"/>
      <w:jc w:val="left"/>
      <w:textAlignment w:val="auto"/>
    </w:pPr>
    <w:rPr>
      <w:rFonts w:eastAsia="Times New Roman"/>
      <w:sz w:val="20"/>
      <w:szCs w:val="20"/>
    </w:rPr>
  </w:style>
  <w:style w:type="character" w:styleId="ae">
    <w:name w:val="footnote reference"/>
    <w:basedOn w:val="a0"/>
    <w:semiHidden/>
    <w:rsid w:val="00D92D37"/>
    <w:rPr>
      <w:vertAlign w:val="superscript"/>
    </w:rPr>
  </w:style>
  <w:style w:type="paragraph" w:styleId="af">
    <w:name w:val="List Paragraph"/>
    <w:basedOn w:val="a"/>
    <w:qFormat/>
    <w:rsid w:val="00BD379D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Times New Roman"/>
    </w:rPr>
  </w:style>
  <w:style w:type="character" w:customStyle="1" w:styleId="1">
    <w:name w:val="Обычный (веб) Знак1"/>
    <w:aliases w:val="Обычный (веб) Знак Знак"/>
    <w:basedOn w:val="a0"/>
    <w:link w:val="a3"/>
    <w:rsid w:val="00692752"/>
    <w:rPr>
      <w:rFonts w:ascii="Verdana" w:eastAsia="MS Mincho" w:hAnsi="Verdana"/>
      <w:color w:val="000000"/>
      <w:sz w:val="18"/>
      <w:szCs w:val="18"/>
      <w:lang w:val="ru-RU" w:eastAsia="ru-RU" w:bidi="ar-SA"/>
    </w:rPr>
  </w:style>
  <w:style w:type="character" w:styleId="af0">
    <w:name w:val="Strong"/>
    <w:basedOn w:val="a0"/>
    <w:qFormat/>
    <w:rsid w:val="00FC1E2F"/>
    <w:rPr>
      <w:b/>
      <w:bCs/>
    </w:rPr>
  </w:style>
  <w:style w:type="character" w:customStyle="1" w:styleId="apple-converted-space">
    <w:name w:val="apple-converted-space"/>
    <w:basedOn w:val="a0"/>
    <w:rsid w:val="00FC1E2F"/>
  </w:style>
  <w:style w:type="character" w:styleId="af1">
    <w:name w:val="Emphasis"/>
    <w:basedOn w:val="a0"/>
    <w:qFormat/>
    <w:rsid w:val="00FC1E2F"/>
    <w:rPr>
      <w:i/>
      <w:iCs/>
    </w:rPr>
  </w:style>
  <w:style w:type="character" w:styleId="af2">
    <w:name w:val="Hyperlink"/>
    <w:basedOn w:val="a0"/>
    <w:rsid w:val="00FC1E2F"/>
    <w:rPr>
      <w:color w:val="0000FF"/>
      <w:u w:val="single"/>
    </w:rPr>
  </w:style>
  <w:style w:type="paragraph" w:customStyle="1" w:styleId="consplusnormal0">
    <w:name w:val="consplusnormal"/>
    <w:basedOn w:val="a"/>
    <w:rsid w:val="007538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paragraph" w:styleId="af3">
    <w:name w:val="footer"/>
    <w:basedOn w:val="a"/>
    <w:rsid w:val="00BD6705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01412D"/>
    <w:pPr>
      <w:widowControl w:val="0"/>
      <w:adjustRightInd w:val="0"/>
      <w:spacing w:line="360" w:lineRule="atLeast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10">
    <w:name w:val="a1"/>
    <w:basedOn w:val="a0"/>
    <w:rsid w:val="00DD6EF0"/>
  </w:style>
  <w:style w:type="character" w:customStyle="1" w:styleId="20">
    <w:name w:val="Заголовок 2 Знак"/>
    <w:basedOn w:val="a0"/>
    <w:link w:val="2"/>
    <w:rsid w:val="00976681"/>
    <w:rPr>
      <w:rFonts w:eastAsia="MS Mincho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31D7-8A7B-47D2-9A5F-5D0B9A5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Комиссия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creator>User</dc:creator>
  <cp:lastModifiedBy>RePack by SPecialiST</cp:lastModifiedBy>
  <cp:revision>82</cp:revision>
  <cp:lastPrinted>2021-11-26T04:15:00Z</cp:lastPrinted>
  <dcterms:created xsi:type="dcterms:W3CDTF">2021-09-28T06:51:00Z</dcterms:created>
  <dcterms:modified xsi:type="dcterms:W3CDTF">2022-06-29T00:02:00Z</dcterms:modified>
</cp:coreProperties>
</file>