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05" w:rsidRDefault="00BD6705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B302CA" w:rsidRPr="00722B04" w:rsidRDefault="00B302CA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722B04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  <w:rPr>
          <w:sz w:val="26"/>
          <w:szCs w:val="26"/>
        </w:rPr>
      </w:pPr>
      <w:r w:rsidRPr="00D77AAE">
        <w:rPr>
          <w:sz w:val="26"/>
          <w:szCs w:val="26"/>
        </w:rPr>
        <w:t>КОНТРОЛЬНО-СЧЕТНАЯ КОМИССИЯ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</w:pPr>
      <w:r w:rsidRPr="00D77AAE">
        <w:rPr>
          <w:sz w:val="26"/>
          <w:szCs w:val="26"/>
        </w:rPr>
        <w:t>НАДЕЖДИНСКОГО МУНИЦИПАЛЬНОГО РАЙОНА</w:t>
      </w:r>
    </w:p>
    <w:p w:rsidR="005121B4" w:rsidRPr="00D77AAE" w:rsidRDefault="005121B4" w:rsidP="00B302CA">
      <w:pPr>
        <w:pStyle w:val="2"/>
        <w:spacing w:before="0" w:beforeAutospacing="0" w:after="0" w:afterAutospacing="0"/>
        <w:jc w:val="center"/>
      </w:pPr>
    </w:p>
    <w:p w:rsidR="00B302CA" w:rsidRPr="00D77AAE" w:rsidRDefault="00B302CA" w:rsidP="00B302CA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B302CA" w:rsidRPr="00D77AAE" w:rsidRDefault="00B302CA" w:rsidP="00B302CA">
      <w:pPr>
        <w:pStyle w:val="a3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BB465E" w:rsidRDefault="00BD5247" w:rsidP="00B302CA">
      <w:pPr>
        <w:pStyle w:val="a3"/>
        <w:spacing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0</w:t>
      </w:r>
      <w:r w:rsidR="00E85810">
        <w:rPr>
          <w:rFonts w:ascii="Times New Roman" w:hAnsi="Times New Roman"/>
          <w:color w:val="auto"/>
          <w:sz w:val="26"/>
          <w:szCs w:val="26"/>
        </w:rPr>
        <w:t>6</w:t>
      </w:r>
      <w:r w:rsidR="00666F06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дека</w:t>
      </w:r>
      <w:r w:rsidR="00DB1399">
        <w:rPr>
          <w:rFonts w:ascii="Times New Roman" w:hAnsi="Times New Roman"/>
          <w:color w:val="auto"/>
          <w:sz w:val="26"/>
          <w:szCs w:val="26"/>
        </w:rPr>
        <w:t>бря</w:t>
      </w:r>
      <w:r w:rsidR="00C4708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B19F4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2</w:t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BB465E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553E7C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ab/>
      </w:r>
      <w:r w:rsidR="007E075D" w:rsidRPr="00BB465E">
        <w:rPr>
          <w:rFonts w:ascii="Times New Roman" w:hAnsi="Times New Roman"/>
          <w:color w:val="auto"/>
          <w:sz w:val="26"/>
          <w:szCs w:val="26"/>
        </w:rPr>
        <w:tab/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DB1399" w:rsidRPr="006849EB">
        <w:rPr>
          <w:rFonts w:ascii="Times New Roman" w:hAnsi="Times New Roman"/>
          <w:color w:val="auto"/>
          <w:sz w:val="26"/>
          <w:szCs w:val="26"/>
        </w:rPr>
        <w:t>4</w:t>
      </w:r>
      <w:r w:rsidRPr="006849EB">
        <w:rPr>
          <w:rFonts w:ascii="Times New Roman" w:hAnsi="Times New Roman"/>
          <w:color w:val="auto"/>
          <w:sz w:val="26"/>
          <w:szCs w:val="26"/>
        </w:rPr>
        <w:t>8</w:t>
      </w:r>
      <w:r w:rsidR="0065497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302CA" w:rsidRPr="00BB465E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066CCB" w:rsidRDefault="00B302CA" w:rsidP="00B302CA">
      <w:pPr>
        <w:pStyle w:val="a3"/>
        <w:spacing w:after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A58DF" w:rsidRPr="00066CCB" w:rsidTr="00DB624F">
        <w:tc>
          <w:tcPr>
            <w:tcW w:w="5328" w:type="dxa"/>
          </w:tcPr>
          <w:p w:rsidR="00B302CA" w:rsidRPr="00066CCB" w:rsidRDefault="00990BF1" w:rsidP="00BD5247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 проект постановления администрации Надеждинского муниципального района 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«О внесении изменений в постановление администрации Надеждин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ского муниципального района от 28.11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.201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4 № 793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bookmarkStart w:id="0" w:name="OLE_LINK1"/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Развитие дорожной отрасли в Надеждинском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201</w:t>
            </w:r>
            <w:r w:rsidR="002B19F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5 - 202</w:t>
            </w:r>
            <w:r w:rsidR="00BD5247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7E260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bookmarkEnd w:id="0"/>
            <w:r w:rsidR="00722B0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855DC8" w:rsidRPr="00066CCB" w:rsidRDefault="00855DC8" w:rsidP="006B2842">
      <w:pPr>
        <w:pStyle w:val="a3"/>
        <w:ind w:firstLine="539"/>
        <w:rPr>
          <w:rFonts w:ascii="Times New Roman" w:hAnsi="Times New Roman"/>
          <w:b/>
          <w:color w:val="auto"/>
          <w:sz w:val="26"/>
        </w:rPr>
      </w:pPr>
    </w:p>
    <w:p w:rsidR="00B302CA" w:rsidRPr="00066CCB" w:rsidRDefault="00B302CA" w:rsidP="001A5BFD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066CCB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4B198C" w:rsidRPr="00DF5A83" w:rsidRDefault="00990BF1" w:rsidP="001A5BFD">
      <w:pPr>
        <w:spacing w:line="276" w:lineRule="auto"/>
        <w:ind w:firstLine="539"/>
        <w:rPr>
          <w:sz w:val="26"/>
          <w:szCs w:val="26"/>
        </w:rPr>
      </w:pPr>
      <w:r w:rsidRPr="00BD5247">
        <w:rPr>
          <w:sz w:val="26"/>
          <w:szCs w:val="26"/>
        </w:rPr>
        <w:t>Настоящее заключение на проект постановления администрации Надеждинского муниципального района «</w:t>
      </w:r>
      <w:r w:rsidR="0065780D" w:rsidRPr="00BD5247">
        <w:rPr>
          <w:sz w:val="26"/>
          <w:szCs w:val="26"/>
        </w:rPr>
        <w:t>О внесении изменений в постановление администрации Надеждин</w:t>
      </w:r>
      <w:r w:rsidR="00FA58DF" w:rsidRPr="00BD5247">
        <w:rPr>
          <w:sz w:val="26"/>
          <w:szCs w:val="26"/>
        </w:rPr>
        <w:t>ского муниципального района от 28</w:t>
      </w:r>
      <w:r w:rsidR="0065780D" w:rsidRPr="00BD5247">
        <w:rPr>
          <w:sz w:val="26"/>
          <w:szCs w:val="26"/>
        </w:rPr>
        <w:t>.1</w:t>
      </w:r>
      <w:r w:rsidR="00FA58DF" w:rsidRPr="00BD5247">
        <w:rPr>
          <w:sz w:val="26"/>
          <w:szCs w:val="26"/>
        </w:rPr>
        <w:t>1</w:t>
      </w:r>
      <w:r w:rsidR="0065780D" w:rsidRPr="00BD5247">
        <w:rPr>
          <w:sz w:val="26"/>
          <w:szCs w:val="26"/>
        </w:rPr>
        <w:t>.201</w:t>
      </w:r>
      <w:r w:rsidR="00FA58DF" w:rsidRPr="00BD5247">
        <w:rPr>
          <w:sz w:val="26"/>
          <w:szCs w:val="26"/>
        </w:rPr>
        <w:t>4 № 793</w:t>
      </w:r>
      <w:r w:rsidR="0065780D" w:rsidRPr="00BD5247">
        <w:rPr>
          <w:sz w:val="26"/>
          <w:szCs w:val="26"/>
        </w:rPr>
        <w:t xml:space="preserve"> «Об утверждении муниципальной программы «</w:t>
      </w:r>
      <w:r w:rsidR="00FA58DF" w:rsidRPr="00BD5247">
        <w:rPr>
          <w:sz w:val="26"/>
          <w:szCs w:val="26"/>
        </w:rPr>
        <w:t>Развитие дорожной отрасли в</w:t>
      </w:r>
      <w:r w:rsidR="0065780D" w:rsidRPr="00BD5247">
        <w:rPr>
          <w:sz w:val="26"/>
          <w:szCs w:val="26"/>
        </w:rPr>
        <w:t xml:space="preserve"> Надеждинско</w:t>
      </w:r>
      <w:r w:rsidR="00FA58DF" w:rsidRPr="00BD5247">
        <w:rPr>
          <w:sz w:val="26"/>
          <w:szCs w:val="26"/>
        </w:rPr>
        <w:t>м</w:t>
      </w:r>
      <w:r w:rsidR="0065780D" w:rsidRPr="00BD5247">
        <w:rPr>
          <w:sz w:val="26"/>
          <w:szCs w:val="26"/>
        </w:rPr>
        <w:t xml:space="preserve"> муниципально</w:t>
      </w:r>
      <w:r w:rsidR="00FA58DF" w:rsidRPr="00BD5247">
        <w:rPr>
          <w:sz w:val="26"/>
          <w:szCs w:val="26"/>
        </w:rPr>
        <w:t>м</w:t>
      </w:r>
      <w:r w:rsidR="0065780D" w:rsidRPr="00BD5247">
        <w:rPr>
          <w:sz w:val="26"/>
          <w:szCs w:val="26"/>
        </w:rPr>
        <w:t xml:space="preserve"> </w:t>
      </w:r>
      <w:proofErr w:type="gramStart"/>
      <w:r w:rsidR="0065780D" w:rsidRPr="00BD5247">
        <w:rPr>
          <w:sz w:val="26"/>
          <w:szCs w:val="26"/>
        </w:rPr>
        <w:t>район</w:t>
      </w:r>
      <w:r w:rsidR="00FA58DF" w:rsidRPr="00BD5247">
        <w:rPr>
          <w:sz w:val="26"/>
          <w:szCs w:val="26"/>
        </w:rPr>
        <w:t>е</w:t>
      </w:r>
      <w:r w:rsidR="0065780D" w:rsidRPr="00BD5247">
        <w:rPr>
          <w:sz w:val="26"/>
          <w:szCs w:val="26"/>
        </w:rPr>
        <w:t xml:space="preserve"> на 201</w:t>
      </w:r>
      <w:r w:rsidR="00713B29" w:rsidRPr="00BD5247">
        <w:rPr>
          <w:sz w:val="26"/>
          <w:szCs w:val="26"/>
        </w:rPr>
        <w:t>5 - 202</w:t>
      </w:r>
      <w:r w:rsidR="00BD5247" w:rsidRPr="00BD5247">
        <w:rPr>
          <w:sz w:val="26"/>
          <w:szCs w:val="26"/>
        </w:rPr>
        <w:t>4</w:t>
      </w:r>
      <w:r w:rsidR="0065780D" w:rsidRPr="00BD5247">
        <w:rPr>
          <w:sz w:val="26"/>
          <w:szCs w:val="26"/>
        </w:rPr>
        <w:t xml:space="preserve"> годы</w:t>
      </w:r>
      <w:r w:rsidRPr="00BD5247">
        <w:rPr>
          <w:sz w:val="26"/>
          <w:szCs w:val="26"/>
        </w:rPr>
        <w:t xml:space="preserve">» </w:t>
      </w:r>
      <w:bookmarkStart w:id="1" w:name="OLE_LINK3"/>
      <w:bookmarkStart w:id="2" w:name="OLE_LINK4"/>
      <w:r w:rsidR="005F7C00" w:rsidRPr="00BD5247">
        <w:rPr>
          <w:sz w:val="26"/>
          <w:szCs w:val="26"/>
        </w:rPr>
        <w:t>(далее</w:t>
      </w:r>
      <w:r w:rsidR="00AF200B" w:rsidRPr="00BD5247">
        <w:rPr>
          <w:sz w:val="26"/>
          <w:szCs w:val="26"/>
        </w:rPr>
        <w:t xml:space="preserve"> -</w:t>
      </w:r>
      <w:r w:rsidR="005F7C00" w:rsidRPr="00BD5247">
        <w:rPr>
          <w:sz w:val="26"/>
          <w:szCs w:val="26"/>
        </w:rPr>
        <w:t xml:space="preserve"> </w:t>
      </w:r>
      <w:r w:rsidRPr="00BD5247">
        <w:rPr>
          <w:sz w:val="26"/>
          <w:szCs w:val="26"/>
        </w:rPr>
        <w:t xml:space="preserve">проект </w:t>
      </w:r>
      <w:r w:rsidR="005315F4" w:rsidRPr="00BD5247">
        <w:rPr>
          <w:sz w:val="26"/>
          <w:szCs w:val="26"/>
        </w:rPr>
        <w:t>П</w:t>
      </w:r>
      <w:r w:rsidR="00DA02AF" w:rsidRPr="00BD5247">
        <w:rPr>
          <w:sz w:val="26"/>
          <w:szCs w:val="26"/>
        </w:rPr>
        <w:t>остановления</w:t>
      </w:r>
      <w:r w:rsidR="005F7C00" w:rsidRPr="00BD5247">
        <w:rPr>
          <w:sz w:val="26"/>
          <w:szCs w:val="26"/>
        </w:rPr>
        <w:t>)</w:t>
      </w:r>
      <w:r w:rsidR="004B198C" w:rsidRPr="00BD5247">
        <w:rPr>
          <w:sz w:val="26"/>
          <w:szCs w:val="26"/>
        </w:rPr>
        <w:t xml:space="preserve"> </w:t>
      </w:r>
      <w:bookmarkEnd w:id="1"/>
      <w:bookmarkEnd w:id="2"/>
      <w:r w:rsidR="004B198C" w:rsidRPr="00BD5247">
        <w:rPr>
          <w:sz w:val="26"/>
          <w:szCs w:val="26"/>
        </w:rPr>
        <w:t>подготовлен</w:t>
      </w:r>
      <w:r w:rsidRPr="00BD5247">
        <w:rPr>
          <w:sz w:val="26"/>
          <w:szCs w:val="26"/>
        </w:rPr>
        <w:t>о</w:t>
      </w:r>
      <w:r w:rsidR="004B198C" w:rsidRPr="00BD5247">
        <w:rPr>
          <w:sz w:val="26"/>
          <w:szCs w:val="26"/>
        </w:rPr>
        <w:t xml:space="preserve"> Контрольно-счетной комиссией Надеждинского муниципального района на основании  п.</w:t>
      </w:r>
      <w:r w:rsidR="00BD0A62" w:rsidRPr="00BD5247">
        <w:rPr>
          <w:sz w:val="26"/>
          <w:szCs w:val="26"/>
        </w:rPr>
        <w:t xml:space="preserve"> 2</w:t>
      </w:r>
      <w:r w:rsidR="004B198C" w:rsidRPr="00BD5247">
        <w:rPr>
          <w:sz w:val="26"/>
          <w:szCs w:val="26"/>
        </w:rPr>
        <w:t xml:space="preserve"> ст. 157  Бюджетного кодекса  Российской Федерации, статьи 9 Федерального закона от </w:t>
      </w:r>
      <w:r w:rsidR="00BD5247">
        <w:rPr>
          <w:sz w:val="26"/>
          <w:szCs w:val="26"/>
        </w:rPr>
        <w:t>0</w:t>
      </w:r>
      <w:r w:rsidR="004B198C" w:rsidRPr="00BD5247">
        <w:rPr>
          <w:sz w:val="26"/>
          <w:szCs w:val="26"/>
        </w:rPr>
        <w:t>7</w:t>
      </w:r>
      <w:r w:rsidR="00BD5247" w:rsidRPr="00DF5A83">
        <w:rPr>
          <w:sz w:val="26"/>
          <w:szCs w:val="26"/>
        </w:rPr>
        <w:t>.02.</w:t>
      </w:r>
      <w:r w:rsidR="004B198C" w:rsidRPr="00DF5A83">
        <w:rPr>
          <w:sz w:val="26"/>
          <w:szCs w:val="26"/>
        </w:rPr>
        <w:t>2011 N 6-ФЗ "Об 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 района, утвержденного</w:t>
      </w:r>
      <w:proofErr w:type="gramEnd"/>
      <w:r w:rsidR="004B198C" w:rsidRPr="00DF5A83">
        <w:rPr>
          <w:sz w:val="26"/>
          <w:szCs w:val="26"/>
        </w:rPr>
        <w:t xml:space="preserve"> решением Думы Надеждинского муниципального района от </w:t>
      </w:r>
      <w:r w:rsidR="00907550" w:rsidRPr="00DF5A83">
        <w:rPr>
          <w:sz w:val="26"/>
          <w:szCs w:val="26"/>
        </w:rPr>
        <w:t>23</w:t>
      </w:r>
      <w:r w:rsidR="004B198C" w:rsidRPr="00DF5A83">
        <w:rPr>
          <w:sz w:val="26"/>
          <w:szCs w:val="26"/>
        </w:rPr>
        <w:t>.</w:t>
      </w:r>
      <w:r w:rsidR="00907550" w:rsidRPr="00DF5A83">
        <w:rPr>
          <w:sz w:val="26"/>
          <w:szCs w:val="26"/>
        </w:rPr>
        <w:t>09</w:t>
      </w:r>
      <w:r w:rsidR="004B198C" w:rsidRPr="00DF5A83">
        <w:rPr>
          <w:sz w:val="26"/>
          <w:szCs w:val="26"/>
        </w:rPr>
        <w:t>.20</w:t>
      </w:r>
      <w:r w:rsidR="00907550" w:rsidRPr="00DF5A83">
        <w:rPr>
          <w:sz w:val="26"/>
          <w:szCs w:val="26"/>
        </w:rPr>
        <w:t>2</w:t>
      </w:r>
      <w:r w:rsidR="004B198C" w:rsidRPr="00DF5A83">
        <w:rPr>
          <w:sz w:val="26"/>
          <w:szCs w:val="26"/>
        </w:rPr>
        <w:t xml:space="preserve">1№ </w:t>
      </w:r>
      <w:r w:rsidR="00907550" w:rsidRPr="00DF5A83">
        <w:rPr>
          <w:sz w:val="26"/>
          <w:szCs w:val="26"/>
        </w:rPr>
        <w:t>278</w:t>
      </w:r>
      <w:r w:rsidR="004B198C" w:rsidRPr="00DF5A83">
        <w:rPr>
          <w:sz w:val="26"/>
          <w:szCs w:val="26"/>
        </w:rPr>
        <w:t>.</w:t>
      </w:r>
    </w:p>
    <w:p w:rsidR="00964C69" w:rsidRPr="00DF5A83" w:rsidRDefault="00B302CA" w:rsidP="001A5BFD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DF5A83">
        <w:rPr>
          <w:rFonts w:ascii="Times New Roman" w:hAnsi="Times New Roman"/>
          <w:color w:val="auto"/>
          <w:sz w:val="26"/>
          <w:szCs w:val="26"/>
        </w:rPr>
        <w:t>Для подготовки заключения использованы</w:t>
      </w:r>
      <w:r w:rsidR="00BD0A62" w:rsidRPr="00DF5A83">
        <w:rPr>
          <w:rFonts w:ascii="Times New Roman" w:hAnsi="Times New Roman"/>
          <w:color w:val="auto"/>
          <w:sz w:val="26"/>
          <w:szCs w:val="26"/>
        </w:rPr>
        <w:t xml:space="preserve"> следующие </w:t>
      </w:r>
      <w:r w:rsidRPr="00DF5A83">
        <w:rPr>
          <w:rFonts w:ascii="Times New Roman" w:hAnsi="Times New Roman"/>
          <w:color w:val="auto"/>
          <w:sz w:val="26"/>
          <w:szCs w:val="26"/>
        </w:rPr>
        <w:t xml:space="preserve"> нормативно-правовые акты:</w:t>
      </w:r>
    </w:p>
    <w:p w:rsidR="00964C69" w:rsidRPr="00DF5A83" w:rsidRDefault="00964C69" w:rsidP="001A5BFD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DF5A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F5A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302CA" w:rsidRPr="00DF5A83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964C69" w:rsidRPr="00DF5A83" w:rsidRDefault="00DF5A83" w:rsidP="001A5BFD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877EDB" w:rsidRPr="00877EDB">
        <w:rPr>
          <w:rFonts w:ascii="Times New Roman" w:hAnsi="Times New Roman"/>
          <w:color w:val="auto"/>
          <w:sz w:val="26"/>
          <w:szCs w:val="26"/>
        </w:rPr>
        <w:t>Положение о Порядке принятия решений о разработке муниципальных программ, их формирования, реализации на территории Надеждинского муниципального района и оценки эффективности реализации муниципальных программ, утвержденное постановлением администрации Надеждинского муниципального района от 17.12.2021 № 696 (далее – Порядок);</w:t>
      </w:r>
      <w:bookmarkStart w:id="3" w:name="_GoBack"/>
      <w:bookmarkEnd w:id="3"/>
    </w:p>
    <w:p w:rsidR="00964C69" w:rsidRPr="008D6A47" w:rsidRDefault="00964C69" w:rsidP="001A5BFD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8D6A4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25266" w:rsidRPr="008D6A47">
        <w:rPr>
          <w:rFonts w:ascii="Times New Roman" w:hAnsi="Times New Roman"/>
          <w:color w:val="auto"/>
          <w:sz w:val="26"/>
          <w:szCs w:val="26"/>
        </w:rPr>
        <w:t xml:space="preserve">Методические рекомендации Министерства финансов </w:t>
      </w:r>
      <w:r w:rsidR="008D6A47" w:rsidRPr="008D6A47">
        <w:rPr>
          <w:rFonts w:ascii="Times New Roman" w:hAnsi="Times New Roman"/>
          <w:color w:val="auto"/>
          <w:sz w:val="26"/>
          <w:szCs w:val="26"/>
        </w:rPr>
        <w:t xml:space="preserve">от 30.09.2014 </w:t>
      </w:r>
      <w:r w:rsidR="00425266" w:rsidRPr="008D6A47">
        <w:rPr>
          <w:rFonts w:ascii="Times New Roman" w:hAnsi="Times New Roman"/>
          <w:color w:val="auto"/>
          <w:sz w:val="26"/>
          <w:szCs w:val="26"/>
        </w:rPr>
        <w:t xml:space="preserve">№ 09-05-05/48843 по составлению бюджетов субъектов Российской Федерации и местных бюджетов на основе государственных (муниципальных) программ (далее - </w:t>
      </w:r>
      <w:r w:rsidR="008D642B" w:rsidRPr="008D6A47">
        <w:rPr>
          <w:rFonts w:ascii="Times New Roman" w:hAnsi="Times New Roman"/>
          <w:color w:val="auto"/>
          <w:sz w:val="26"/>
          <w:szCs w:val="26"/>
        </w:rPr>
        <w:t>М</w:t>
      </w:r>
      <w:r w:rsidR="00425266" w:rsidRPr="008D6A47">
        <w:rPr>
          <w:rFonts w:ascii="Times New Roman" w:hAnsi="Times New Roman"/>
          <w:color w:val="auto"/>
          <w:sz w:val="26"/>
          <w:szCs w:val="26"/>
        </w:rPr>
        <w:t xml:space="preserve">етодические </w:t>
      </w:r>
      <w:r w:rsidR="00425266" w:rsidRPr="008D6A47">
        <w:rPr>
          <w:rFonts w:ascii="Times New Roman" w:hAnsi="Times New Roman"/>
          <w:color w:val="auto"/>
          <w:sz w:val="26"/>
          <w:szCs w:val="26"/>
        </w:rPr>
        <w:lastRenderedPageBreak/>
        <w:t>рекомендации</w:t>
      </w:r>
      <w:r w:rsidR="008D642B" w:rsidRPr="008D6A47">
        <w:rPr>
          <w:rFonts w:ascii="Times New Roman" w:hAnsi="Times New Roman"/>
          <w:color w:val="auto"/>
          <w:sz w:val="26"/>
          <w:szCs w:val="26"/>
        </w:rPr>
        <w:t xml:space="preserve"> Минфина</w:t>
      </w:r>
      <w:r w:rsidR="00425266" w:rsidRPr="008D6A47">
        <w:rPr>
          <w:rFonts w:ascii="Times New Roman" w:hAnsi="Times New Roman"/>
          <w:color w:val="auto"/>
          <w:sz w:val="26"/>
          <w:szCs w:val="26"/>
        </w:rPr>
        <w:t>)</w:t>
      </w:r>
      <w:r w:rsidR="003B0E95" w:rsidRPr="008D6A47">
        <w:rPr>
          <w:rFonts w:ascii="Times New Roman" w:hAnsi="Times New Roman"/>
          <w:color w:val="auto"/>
          <w:sz w:val="26"/>
          <w:szCs w:val="26"/>
        </w:rPr>
        <w:t>;</w:t>
      </w:r>
    </w:p>
    <w:p w:rsidR="000A1ECB" w:rsidRPr="000A1ECB" w:rsidRDefault="00964C69" w:rsidP="000A1ECB">
      <w:pPr>
        <w:pStyle w:val="a3"/>
        <w:spacing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A1ECB">
        <w:rPr>
          <w:rFonts w:ascii="Times New Roman" w:hAnsi="Times New Roman"/>
          <w:color w:val="auto"/>
          <w:sz w:val="26"/>
          <w:szCs w:val="26"/>
        </w:rPr>
        <w:t>-</w:t>
      </w:r>
      <w:r w:rsidR="000A1ECB" w:rsidRPr="000A1ECB">
        <w:rPr>
          <w:rFonts w:ascii="Times New Roman" w:hAnsi="Times New Roman"/>
          <w:color w:val="auto"/>
          <w:sz w:val="26"/>
          <w:szCs w:val="26"/>
        </w:rPr>
        <w:t xml:space="preserve"> Стандарт внешнего муниципального контроля (СВМФК 105) «Проведение финансово-экономической экспертизы проектов решений Думы Надеждинского муниципального района и нормативных правовых актов администрации Надеждинского муниципального района, утвержден приказом председателя Контрольно-счетной комиссии Надеждинского муниципального района от 01.10.2022 № 4, введен в действие с 20.10.2022 года (далее  - Стандарт СВМФК 105).</w:t>
      </w:r>
    </w:p>
    <w:p w:rsidR="000A1ECB" w:rsidRPr="000A1ECB" w:rsidRDefault="000A1ECB" w:rsidP="000A1ECB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A1ECB">
        <w:rPr>
          <w:rFonts w:ascii="Times New Roman" w:hAnsi="Times New Roman"/>
          <w:color w:val="auto"/>
          <w:sz w:val="26"/>
          <w:szCs w:val="26"/>
        </w:rPr>
        <w:t xml:space="preserve">Согласно </w:t>
      </w:r>
      <w:proofErr w:type="spellStart"/>
      <w:r w:rsidRPr="000A1ECB">
        <w:rPr>
          <w:rFonts w:ascii="Times New Roman" w:hAnsi="Times New Roman"/>
          <w:color w:val="auto"/>
          <w:sz w:val="26"/>
          <w:szCs w:val="26"/>
        </w:rPr>
        <w:t>пп</w:t>
      </w:r>
      <w:proofErr w:type="spellEnd"/>
      <w:r w:rsidRPr="000A1ECB">
        <w:rPr>
          <w:rFonts w:ascii="Times New Roman" w:hAnsi="Times New Roman"/>
          <w:color w:val="auto"/>
          <w:sz w:val="26"/>
          <w:szCs w:val="26"/>
        </w:rPr>
        <w:t xml:space="preserve">. 4.2 п. 4 Стандарта СВМФК 105, при проведении экспертизы проекта изменений, вносимых в муниципальную программу, анализируются основные параметры муниципальной программы, в которые вносятся изменения, а также взаимная согласованность изменяемых параметров </w:t>
      </w:r>
      <w:proofErr w:type="gramStart"/>
      <w:r w:rsidRPr="000A1ECB">
        <w:rPr>
          <w:rFonts w:ascii="Times New Roman" w:hAnsi="Times New Roman"/>
          <w:color w:val="auto"/>
          <w:sz w:val="26"/>
          <w:szCs w:val="26"/>
        </w:rPr>
        <w:t>с</w:t>
      </w:r>
      <w:proofErr w:type="gramEnd"/>
      <w:r w:rsidRPr="000A1ECB">
        <w:rPr>
          <w:rFonts w:ascii="Times New Roman" w:hAnsi="Times New Roman"/>
          <w:color w:val="auto"/>
          <w:sz w:val="26"/>
          <w:szCs w:val="26"/>
        </w:rPr>
        <w:t xml:space="preserve"> остающимися в прежней редакции. Специальными вопросами экспертизы проекта изменений муниципальной программы могут быть причины  вносимых изменений; согласованность изменений муниципальной программы с изменениями других документов; устранение выявленных в ходе предыдущих экспертиз муниципальной программы и ее изменений замечаний.</w:t>
      </w:r>
    </w:p>
    <w:p w:rsidR="00D27D61" w:rsidRPr="00EE53FC" w:rsidRDefault="000A1ECB" w:rsidP="000A1ECB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0A1ECB">
        <w:rPr>
          <w:rFonts w:ascii="Times New Roman" w:hAnsi="Times New Roman"/>
          <w:color w:val="auto"/>
          <w:sz w:val="26"/>
          <w:szCs w:val="26"/>
        </w:rPr>
        <w:t xml:space="preserve">В </w:t>
      </w:r>
      <w:r w:rsidRPr="00EE53FC">
        <w:rPr>
          <w:rFonts w:ascii="Times New Roman" w:hAnsi="Times New Roman"/>
          <w:color w:val="auto"/>
          <w:sz w:val="26"/>
          <w:szCs w:val="26"/>
        </w:rPr>
        <w:t>соответствии с разделом 4 Порядка проект муниципальной программы представлен в адрес Контрольно-счетной комиссии 15.11.2022 г. совместно с проектом постановления, листом согласования</w:t>
      </w:r>
      <w:r w:rsidR="00171E83" w:rsidRPr="00EE53FC">
        <w:rPr>
          <w:rFonts w:ascii="Times New Roman" w:hAnsi="Times New Roman"/>
          <w:color w:val="auto"/>
          <w:sz w:val="26"/>
          <w:szCs w:val="26"/>
        </w:rPr>
        <w:t>. П</w:t>
      </w:r>
      <w:r w:rsidRPr="00EE53FC">
        <w:rPr>
          <w:rFonts w:ascii="Times New Roman" w:hAnsi="Times New Roman"/>
          <w:color w:val="auto"/>
          <w:sz w:val="26"/>
          <w:szCs w:val="26"/>
        </w:rPr>
        <w:t>ояснительн</w:t>
      </w:r>
      <w:r w:rsidR="00171E83" w:rsidRPr="00EE53FC">
        <w:rPr>
          <w:rFonts w:ascii="Times New Roman" w:hAnsi="Times New Roman"/>
          <w:color w:val="auto"/>
          <w:sz w:val="26"/>
          <w:szCs w:val="26"/>
        </w:rPr>
        <w:t>ая</w:t>
      </w:r>
      <w:r w:rsidRPr="00EE53FC">
        <w:rPr>
          <w:rFonts w:ascii="Times New Roman" w:hAnsi="Times New Roman"/>
          <w:color w:val="auto"/>
          <w:sz w:val="26"/>
          <w:szCs w:val="26"/>
        </w:rPr>
        <w:t xml:space="preserve"> записк</w:t>
      </w:r>
      <w:r w:rsidR="00171E83" w:rsidRPr="00EE53FC">
        <w:rPr>
          <w:rFonts w:ascii="Times New Roman" w:hAnsi="Times New Roman"/>
          <w:color w:val="auto"/>
          <w:sz w:val="26"/>
          <w:szCs w:val="26"/>
        </w:rPr>
        <w:t xml:space="preserve">а </w:t>
      </w:r>
      <w:r w:rsidR="00EE53FC" w:rsidRPr="00EE53FC">
        <w:rPr>
          <w:rFonts w:ascii="Times New Roman" w:hAnsi="Times New Roman"/>
          <w:color w:val="auto"/>
          <w:sz w:val="26"/>
          <w:szCs w:val="26"/>
        </w:rPr>
        <w:t xml:space="preserve">в составе пакета документов </w:t>
      </w:r>
      <w:r w:rsidR="00171E83" w:rsidRPr="00EE53FC">
        <w:rPr>
          <w:rFonts w:ascii="Times New Roman" w:hAnsi="Times New Roman"/>
          <w:color w:val="auto"/>
          <w:sz w:val="26"/>
          <w:szCs w:val="26"/>
        </w:rPr>
        <w:t>не</w:t>
      </w:r>
      <w:r w:rsidR="00EE53FC" w:rsidRPr="00EE53FC">
        <w:rPr>
          <w:rFonts w:ascii="Times New Roman" w:hAnsi="Times New Roman"/>
          <w:color w:val="auto"/>
          <w:sz w:val="26"/>
          <w:szCs w:val="26"/>
        </w:rPr>
        <w:t xml:space="preserve"> была </w:t>
      </w:r>
      <w:r w:rsidR="00171E83" w:rsidRPr="00EE53FC">
        <w:rPr>
          <w:rFonts w:ascii="Times New Roman" w:hAnsi="Times New Roman"/>
          <w:color w:val="auto"/>
          <w:sz w:val="26"/>
          <w:szCs w:val="26"/>
        </w:rPr>
        <w:t xml:space="preserve"> представлена</w:t>
      </w:r>
      <w:r w:rsidRPr="00EE53FC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380CBE" w:rsidRPr="00925D00" w:rsidRDefault="00380CBE" w:rsidP="00380CBE">
      <w:pPr>
        <w:pStyle w:val="a3"/>
        <w:spacing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EE53FC">
        <w:rPr>
          <w:rFonts w:ascii="Times New Roman" w:hAnsi="Times New Roman"/>
          <w:color w:val="auto"/>
          <w:sz w:val="26"/>
          <w:szCs w:val="26"/>
        </w:rPr>
        <w:t xml:space="preserve">Так как программа внесена на экспертизу в рамках подготовки и рассмотрения проекта решения о </w:t>
      </w:r>
      <w:r w:rsidRPr="00925D00">
        <w:rPr>
          <w:rFonts w:ascii="Times New Roman" w:hAnsi="Times New Roman"/>
          <w:color w:val="auto"/>
          <w:sz w:val="26"/>
          <w:szCs w:val="26"/>
        </w:rPr>
        <w:t>бюджете Надеждинского муниципального района на 2023-2025 гг., в процессе проведения экспертизы внимание уделяется вопросам корректности и логичности предлагаемых изменений; согласованности изменений финансирования программных мероприятий, целевых (индикативных) показателей и ожидаемых результатов; целесообразности предлагаемых изменений, устранению или сохранению нарушений и недостатков программы, отмеченных Контрольно-счетной комиссией ранее по результатам экспертизы муниципальной программы.</w:t>
      </w:r>
    </w:p>
    <w:p w:rsidR="00380CBE" w:rsidRPr="00925D00" w:rsidRDefault="00380CBE" w:rsidP="00380CBE">
      <w:pPr>
        <w:pStyle w:val="a3"/>
        <w:spacing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925D00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380CBE" w:rsidRPr="00EE53FC" w:rsidRDefault="00380CBE" w:rsidP="000A1ECB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</w:p>
    <w:p w:rsidR="003031E1" w:rsidRPr="003177FB" w:rsidRDefault="00B302CA" w:rsidP="00F53F3E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177FB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F53F3E" w:rsidRPr="003177FB" w:rsidRDefault="00F53F3E" w:rsidP="00F53F3E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</w:p>
    <w:p w:rsidR="00D94B27" w:rsidRPr="00A861C8" w:rsidRDefault="00E50D52" w:rsidP="00EE53FC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3177FB">
        <w:rPr>
          <w:rFonts w:ascii="Times New Roman" w:hAnsi="Times New Roman"/>
          <w:color w:val="auto"/>
          <w:sz w:val="26"/>
          <w:szCs w:val="26"/>
        </w:rPr>
        <w:t xml:space="preserve">В представленном проекте Постановления предлагается </w:t>
      </w:r>
      <w:r w:rsidR="00C604DD" w:rsidRPr="003177FB">
        <w:rPr>
          <w:rFonts w:ascii="Times New Roman" w:hAnsi="Times New Roman"/>
          <w:color w:val="auto"/>
          <w:sz w:val="26"/>
          <w:szCs w:val="26"/>
        </w:rPr>
        <w:t>внесение изменений, связанных с  продлением действия Программы до 202</w:t>
      </w:r>
      <w:r w:rsidR="003177FB" w:rsidRPr="003177FB">
        <w:rPr>
          <w:rFonts w:ascii="Times New Roman" w:hAnsi="Times New Roman"/>
          <w:color w:val="auto"/>
          <w:sz w:val="26"/>
          <w:szCs w:val="26"/>
        </w:rPr>
        <w:t>5</w:t>
      </w:r>
      <w:r w:rsidR="00C604DD" w:rsidRPr="003177FB">
        <w:rPr>
          <w:rFonts w:ascii="Times New Roman" w:hAnsi="Times New Roman"/>
          <w:color w:val="auto"/>
          <w:sz w:val="26"/>
          <w:szCs w:val="26"/>
        </w:rPr>
        <w:t xml:space="preserve"> года, с соответствующими корректировками целевых значений основных целевых </w:t>
      </w:r>
      <w:r w:rsidR="00C604DD" w:rsidRPr="00A861C8">
        <w:rPr>
          <w:rFonts w:ascii="Times New Roman" w:hAnsi="Times New Roman"/>
          <w:color w:val="auto"/>
          <w:sz w:val="26"/>
          <w:szCs w:val="26"/>
        </w:rPr>
        <w:t>индикаторов</w:t>
      </w:r>
      <w:r w:rsidR="00D94B27" w:rsidRPr="00A861C8">
        <w:rPr>
          <w:color w:val="auto"/>
        </w:rPr>
        <w:t xml:space="preserve"> </w:t>
      </w:r>
      <w:r w:rsidR="00D94B27" w:rsidRPr="00A861C8">
        <w:rPr>
          <w:rFonts w:ascii="Times New Roman" w:hAnsi="Times New Roman"/>
          <w:color w:val="auto"/>
          <w:sz w:val="26"/>
          <w:szCs w:val="26"/>
        </w:rPr>
        <w:t xml:space="preserve">и внесение изменений в следующие разделы Паспорта программы: </w:t>
      </w:r>
    </w:p>
    <w:p w:rsidR="00D94B27" w:rsidRPr="00A861C8" w:rsidRDefault="00D94B27" w:rsidP="00EE53FC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A861C8">
        <w:rPr>
          <w:rFonts w:ascii="Times New Roman" w:hAnsi="Times New Roman"/>
          <w:color w:val="auto"/>
          <w:sz w:val="26"/>
          <w:szCs w:val="26"/>
        </w:rPr>
        <w:t>«Объемы и источники финансирования</w:t>
      </w:r>
      <w:r w:rsidR="00A861C8" w:rsidRPr="00A861C8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  <w:r w:rsidRPr="00A861C8">
        <w:rPr>
          <w:rFonts w:ascii="Times New Roman" w:hAnsi="Times New Roman"/>
          <w:color w:val="auto"/>
          <w:sz w:val="26"/>
          <w:szCs w:val="26"/>
        </w:rPr>
        <w:t xml:space="preserve">»; </w:t>
      </w:r>
    </w:p>
    <w:p w:rsidR="00D94B27" w:rsidRDefault="00D94B27" w:rsidP="00EE53FC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A861C8">
        <w:rPr>
          <w:rFonts w:ascii="Times New Roman" w:hAnsi="Times New Roman"/>
          <w:color w:val="auto"/>
          <w:sz w:val="26"/>
          <w:szCs w:val="26"/>
        </w:rPr>
        <w:t>Ожидаемые конечные результаты реализации Программы и показатели социально экономической эффективности»;</w:t>
      </w:r>
    </w:p>
    <w:p w:rsidR="00CA0242" w:rsidRPr="00CA0242" w:rsidRDefault="00A861C8" w:rsidP="00CA0242">
      <w:pPr>
        <w:pStyle w:val="af"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CA0242">
        <w:rPr>
          <w:rFonts w:eastAsia="MS Mincho"/>
          <w:sz w:val="26"/>
          <w:szCs w:val="26"/>
        </w:rPr>
        <w:t>Ожидаемые результаты реализации Программы, целевые индикаторы и показатели эффективности»;</w:t>
      </w:r>
    </w:p>
    <w:p w:rsidR="00D94B27" w:rsidRPr="00CA0242" w:rsidRDefault="00D94B27" w:rsidP="00CA0242">
      <w:pPr>
        <w:pStyle w:val="af"/>
        <w:numPr>
          <w:ilvl w:val="0"/>
          <w:numId w:val="20"/>
        </w:numPr>
        <w:spacing w:line="276" w:lineRule="auto"/>
        <w:rPr>
          <w:sz w:val="26"/>
          <w:szCs w:val="26"/>
        </w:rPr>
      </w:pPr>
      <w:r w:rsidRPr="00CA0242">
        <w:rPr>
          <w:sz w:val="26"/>
          <w:szCs w:val="26"/>
        </w:rPr>
        <w:t>«Ресурсное обеспечение Программы».</w:t>
      </w:r>
    </w:p>
    <w:p w:rsidR="00EE53FC" w:rsidRDefault="00B144ED" w:rsidP="00EE53FC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F93127">
        <w:rPr>
          <w:rFonts w:ascii="Times New Roman" w:hAnsi="Times New Roman"/>
          <w:color w:val="auto"/>
          <w:sz w:val="26"/>
          <w:szCs w:val="26"/>
        </w:rPr>
        <w:lastRenderedPageBreak/>
        <w:t>Анализ внесения изменений в Программ</w:t>
      </w:r>
      <w:r w:rsidR="00EE53FC">
        <w:rPr>
          <w:rFonts w:ascii="Times New Roman" w:hAnsi="Times New Roman"/>
          <w:color w:val="auto"/>
          <w:sz w:val="26"/>
          <w:szCs w:val="26"/>
        </w:rPr>
        <w:t>у</w:t>
      </w:r>
      <w:r w:rsidRPr="00F93127">
        <w:rPr>
          <w:rFonts w:ascii="Times New Roman" w:hAnsi="Times New Roman"/>
          <w:color w:val="auto"/>
          <w:sz w:val="26"/>
          <w:szCs w:val="26"/>
        </w:rPr>
        <w:t xml:space="preserve"> показал, что в 202</w:t>
      </w:r>
      <w:r w:rsidR="00F93127" w:rsidRPr="00F93127">
        <w:rPr>
          <w:rFonts w:ascii="Times New Roman" w:hAnsi="Times New Roman"/>
          <w:color w:val="auto"/>
          <w:sz w:val="26"/>
          <w:szCs w:val="26"/>
        </w:rPr>
        <w:t>3</w:t>
      </w:r>
      <w:r w:rsidRPr="00F93127">
        <w:rPr>
          <w:rFonts w:ascii="Times New Roman" w:hAnsi="Times New Roman"/>
          <w:color w:val="auto"/>
          <w:sz w:val="26"/>
          <w:szCs w:val="26"/>
        </w:rPr>
        <w:t xml:space="preserve"> году и плановом периоде 202</w:t>
      </w:r>
      <w:r w:rsidR="00F93127" w:rsidRPr="00F93127">
        <w:rPr>
          <w:rFonts w:ascii="Times New Roman" w:hAnsi="Times New Roman"/>
          <w:color w:val="auto"/>
          <w:sz w:val="26"/>
          <w:szCs w:val="26"/>
        </w:rPr>
        <w:t>4</w:t>
      </w:r>
      <w:r w:rsidRPr="00F93127">
        <w:rPr>
          <w:rFonts w:ascii="Times New Roman" w:hAnsi="Times New Roman"/>
          <w:color w:val="auto"/>
          <w:sz w:val="26"/>
          <w:szCs w:val="26"/>
        </w:rPr>
        <w:t>-202</w:t>
      </w:r>
      <w:r w:rsidR="00F93127" w:rsidRPr="00F93127">
        <w:rPr>
          <w:rFonts w:ascii="Times New Roman" w:hAnsi="Times New Roman"/>
          <w:color w:val="auto"/>
          <w:sz w:val="26"/>
          <w:szCs w:val="26"/>
        </w:rPr>
        <w:t>5</w:t>
      </w:r>
      <w:r w:rsidR="00FC0DA8" w:rsidRPr="00F93127">
        <w:rPr>
          <w:rFonts w:ascii="Times New Roman" w:hAnsi="Times New Roman"/>
          <w:color w:val="auto"/>
          <w:sz w:val="26"/>
          <w:szCs w:val="26"/>
        </w:rPr>
        <w:t xml:space="preserve"> годах</w:t>
      </w:r>
      <w:r w:rsidRPr="00F9312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E53FC">
        <w:rPr>
          <w:rFonts w:ascii="Times New Roman" w:hAnsi="Times New Roman"/>
          <w:color w:val="auto"/>
          <w:sz w:val="26"/>
          <w:szCs w:val="26"/>
        </w:rPr>
        <w:t xml:space="preserve">на реализацию мероприятий </w:t>
      </w:r>
      <w:r w:rsidRPr="00F93127">
        <w:rPr>
          <w:rFonts w:ascii="Times New Roman" w:hAnsi="Times New Roman"/>
          <w:color w:val="auto"/>
          <w:sz w:val="26"/>
          <w:szCs w:val="26"/>
        </w:rPr>
        <w:t xml:space="preserve"> планируется направить</w:t>
      </w:r>
      <w:r w:rsidR="00764B7D" w:rsidRPr="00F9312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E53FC">
        <w:rPr>
          <w:rFonts w:ascii="Times New Roman" w:hAnsi="Times New Roman"/>
          <w:color w:val="auto"/>
          <w:sz w:val="26"/>
          <w:szCs w:val="26"/>
        </w:rPr>
        <w:t xml:space="preserve">423000,0 тыс. рублей, по 141000,0 тыс. рублей в каждом году планового периода. </w:t>
      </w:r>
    </w:p>
    <w:p w:rsidR="00EE53FC" w:rsidRDefault="00EE53FC" w:rsidP="00EE53FC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том числе 108000,0 тыс. рублей </w:t>
      </w:r>
      <w:r w:rsidR="00B144ED" w:rsidRPr="00F93127">
        <w:rPr>
          <w:rFonts w:ascii="Times New Roman" w:hAnsi="Times New Roman"/>
          <w:color w:val="auto"/>
          <w:sz w:val="26"/>
          <w:szCs w:val="26"/>
        </w:rPr>
        <w:t xml:space="preserve"> на условиях софинансирования из</w:t>
      </w:r>
      <w:r w:rsidR="00FC0DA8" w:rsidRPr="00F93127">
        <w:rPr>
          <w:rFonts w:ascii="Times New Roman" w:hAnsi="Times New Roman"/>
          <w:color w:val="auto"/>
          <w:sz w:val="26"/>
          <w:szCs w:val="26"/>
        </w:rPr>
        <w:t xml:space="preserve"> краевого бюджета</w:t>
      </w:r>
      <w:r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0DA8" w:rsidRPr="00F93127">
        <w:rPr>
          <w:rFonts w:ascii="Times New Roman" w:hAnsi="Times New Roman"/>
          <w:color w:val="auto"/>
          <w:sz w:val="26"/>
          <w:szCs w:val="26"/>
        </w:rPr>
        <w:t xml:space="preserve">средств местного бюджета </w:t>
      </w:r>
      <w:r>
        <w:rPr>
          <w:rFonts w:ascii="Times New Roman" w:hAnsi="Times New Roman"/>
          <w:color w:val="auto"/>
          <w:sz w:val="26"/>
          <w:szCs w:val="26"/>
        </w:rPr>
        <w:t xml:space="preserve">составят </w:t>
      </w:r>
      <w:r w:rsidR="00F93127" w:rsidRPr="00F93127">
        <w:rPr>
          <w:rFonts w:ascii="Times New Roman" w:hAnsi="Times New Roman"/>
          <w:color w:val="auto"/>
          <w:sz w:val="26"/>
          <w:szCs w:val="26"/>
        </w:rPr>
        <w:t>330</w:t>
      </w:r>
      <w:r w:rsidR="00FC0DA8" w:rsidRPr="00F93127">
        <w:rPr>
          <w:rFonts w:ascii="Times New Roman" w:hAnsi="Times New Roman"/>
          <w:color w:val="auto"/>
          <w:sz w:val="26"/>
          <w:szCs w:val="26"/>
        </w:rPr>
        <w:t>00,00 тыс. рублей</w:t>
      </w:r>
      <w:r w:rsidR="00CA0242">
        <w:rPr>
          <w:rFonts w:ascii="Times New Roman" w:hAnsi="Times New Roman"/>
          <w:color w:val="auto"/>
          <w:sz w:val="26"/>
          <w:szCs w:val="26"/>
        </w:rPr>
        <w:t xml:space="preserve"> ежегодно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FC0DA8" w:rsidRPr="00F93127" w:rsidRDefault="00EE53FC" w:rsidP="00EE53FC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Ассигнования в объеме 21000,0 тыс. рублей </w:t>
      </w:r>
      <w:r w:rsidR="00FC0569">
        <w:rPr>
          <w:rFonts w:ascii="Times New Roman" w:hAnsi="Times New Roman"/>
          <w:color w:val="auto"/>
          <w:sz w:val="26"/>
          <w:szCs w:val="26"/>
        </w:rPr>
        <w:t xml:space="preserve"> в 2023 году </w:t>
      </w:r>
      <w:r>
        <w:rPr>
          <w:rFonts w:ascii="Times New Roman" w:hAnsi="Times New Roman"/>
          <w:color w:val="auto"/>
          <w:sz w:val="26"/>
          <w:szCs w:val="26"/>
        </w:rPr>
        <w:t xml:space="preserve">из средств бюджета района планируется направить на исполнение следующих </w:t>
      </w:r>
      <w:r w:rsidR="003830DC" w:rsidRPr="00F93127">
        <w:rPr>
          <w:rFonts w:ascii="Times New Roman" w:hAnsi="Times New Roman"/>
          <w:color w:val="auto"/>
          <w:sz w:val="26"/>
          <w:szCs w:val="26"/>
        </w:rPr>
        <w:t>мероприятий:</w:t>
      </w:r>
    </w:p>
    <w:p w:rsidR="00B144ED" w:rsidRPr="005D1DFF" w:rsidRDefault="005D1DFF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>обеспечение освещения участков дорог</w:t>
      </w:r>
      <w:r w:rsidR="00B144ED" w:rsidRPr="005D1DFF">
        <w:rPr>
          <w:rFonts w:ascii="Times New Roman" w:hAnsi="Times New Roman"/>
          <w:color w:val="auto"/>
          <w:sz w:val="26"/>
          <w:szCs w:val="26"/>
        </w:rPr>
        <w:t xml:space="preserve"> местного значения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 xml:space="preserve"> в Надеждинском муниципальном районе, оснащенных</w:t>
      </w:r>
      <w:r w:rsidR="00FC0569">
        <w:rPr>
          <w:rFonts w:ascii="Times New Roman" w:hAnsi="Times New Roman"/>
          <w:color w:val="auto"/>
          <w:sz w:val="26"/>
          <w:szCs w:val="26"/>
        </w:rPr>
        <w:t xml:space="preserve"> энергетическими 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 xml:space="preserve">системами на сумму </w:t>
      </w:r>
      <w:r w:rsidR="00F93127" w:rsidRPr="005D1DFF">
        <w:rPr>
          <w:rFonts w:ascii="Times New Roman" w:hAnsi="Times New Roman"/>
          <w:color w:val="auto"/>
          <w:sz w:val="26"/>
          <w:szCs w:val="26"/>
        </w:rPr>
        <w:t>6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>00</w:t>
      </w:r>
      <w:r w:rsidR="00B144ED" w:rsidRPr="005D1DFF">
        <w:rPr>
          <w:rFonts w:ascii="Times New Roman" w:hAnsi="Times New Roman"/>
          <w:color w:val="auto"/>
          <w:sz w:val="26"/>
          <w:szCs w:val="26"/>
        </w:rPr>
        <w:t>,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>00</w:t>
      </w:r>
      <w:r w:rsidR="00B144ED" w:rsidRPr="005D1DFF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FC0569">
        <w:rPr>
          <w:rFonts w:ascii="Times New Roman" w:hAnsi="Times New Roman"/>
          <w:color w:val="auto"/>
          <w:sz w:val="26"/>
          <w:szCs w:val="26"/>
        </w:rPr>
        <w:t>;</w:t>
      </w:r>
    </w:p>
    <w:p w:rsidR="003830DC" w:rsidRPr="005D1DFF" w:rsidRDefault="005D1DFF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 xml:space="preserve">содержание тротуаров по улицам Надеждинского муниципального района на сумму </w:t>
      </w:r>
      <w:r w:rsidRPr="005D1DFF">
        <w:rPr>
          <w:rFonts w:ascii="Times New Roman" w:hAnsi="Times New Roman"/>
          <w:color w:val="auto"/>
          <w:sz w:val="26"/>
          <w:szCs w:val="26"/>
        </w:rPr>
        <w:t>2</w:t>
      </w:r>
      <w:r w:rsidR="003830DC" w:rsidRPr="005D1DFF">
        <w:rPr>
          <w:rFonts w:ascii="Times New Roman" w:hAnsi="Times New Roman"/>
          <w:color w:val="auto"/>
          <w:sz w:val="26"/>
          <w:szCs w:val="26"/>
        </w:rPr>
        <w:t>50,00 тыс. рублей;</w:t>
      </w:r>
    </w:p>
    <w:p w:rsidR="003830DC" w:rsidRDefault="003830DC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5D1DFF">
        <w:rPr>
          <w:rFonts w:ascii="Times New Roman" w:hAnsi="Times New Roman"/>
          <w:color w:val="auto"/>
          <w:sz w:val="26"/>
          <w:szCs w:val="26"/>
        </w:rPr>
        <w:t>-</w:t>
      </w:r>
      <w:r w:rsidR="00F93127" w:rsidRPr="005D1DF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D1DFF">
        <w:rPr>
          <w:rFonts w:ascii="Times New Roman" w:hAnsi="Times New Roman"/>
          <w:color w:val="auto"/>
          <w:sz w:val="26"/>
          <w:szCs w:val="26"/>
        </w:rPr>
        <w:t>содержание автомобильных дорог местного значения общего пользования НМР (летнее содержание автомобильных дорог</w:t>
      </w:r>
      <w:r w:rsidR="00AD6D0C" w:rsidRPr="005D1DFF">
        <w:rPr>
          <w:rFonts w:ascii="Times New Roman" w:hAnsi="Times New Roman"/>
          <w:color w:val="auto"/>
          <w:sz w:val="26"/>
          <w:szCs w:val="26"/>
        </w:rPr>
        <w:t xml:space="preserve">, замена светильников, обустройство светофоров, замена водопропускных труб, знаков и т.д.) на сумму </w:t>
      </w:r>
      <w:r w:rsidR="005D1DFF" w:rsidRPr="005D1DFF">
        <w:rPr>
          <w:rFonts w:ascii="Times New Roman" w:hAnsi="Times New Roman"/>
          <w:color w:val="auto"/>
          <w:sz w:val="26"/>
          <w:szCs w:val="26"/>
        </w:rPr>
        <w:t>3291,8</w:t>
      </w:r>
      <w:r w:rsidR="00FC0569">
        <w:rPr>
          <w:rFonts w:ascii="Times New Roman" w:hAnsi="Times New Roman"/>
          <w:color w:val="auto"/>
          <w:sz w:val="26"/>
          <w:szCs w:val="26"/>
        </w:rPr>
        <w:t>6</w:t>
      </w:r>
      <w:r w:rsidR="00AD6D0C" w:rsidRPr="005D1DFF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D1DFF" w:rsidRPr="005D1DFF" w:rsidRDefault="005D1DFF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экспертиза вырубок из асфальтобетонного покрытия объектов ремонта</w:t>
      </w:r>
      <w:r w:rsidR="00FC0569">
        <w:rPr>
          <w:rFonts w:ascii="Times New Roman" w:hAnsi="Times New Roman"/>
          <w:color w:val="auto"/>
          <w:sz w:val="26"/>
          <w:szCs w:val="26"/>
        </w:rPr>
        <w:t xml:space="preserve"> в рамках национального проекта </w:t>
      </w:r>
      <w:r>
        <w:rPr>
          <w:rFonts w:ascii="Times New Roman" w:hAnsi="Times New Roman"/>
          <w:color w:val="auto"/>
          <w:sz w:val="26"/>
          <w:szCs w:val="26"/>
        </w:rPr>
        <w:t xml:space="preserve"> БКД на сумму 500,00 тыс. рублей;</w:t>
      </w:r>
    </w:p>
    <w:p w:rsidR="00AD6D0C" w:rsidRPr="005D1DFF" w:rsidRDefault="00AD6D0C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5D1DFF">
        <w:rPr>
          <w:rFonts w:ascii="Times New Roman" w:hAnsi="Times New Roman"/>
          <w:color w:val="auto"/>
          <w:sz w:val="26"/>
          <w:szCs w:val="26"/>
        </w:rPr>
        <w:t xml:space="preserve">- диагностику объектов БКД на сумму </w:t>
      </w:r>
      <w:r w:rsidR="005D1DFF" w:rsidRPr="005D1DFF">
        <w:rPr>
          <w:rFonts w:ascii="Times New Roman" w:hAnsi="Times New Roman"/>
          <w:color w:val="auto"/>
          <w:sz w:val="26"/>
          <w:szCs w:val="26"/>
        </w:rPr>
        <w:t>3</w:t>
      </w:r>
      <w:r w:rsidRPr="005D1DFF">
        <w:rPr>
          <w:rFonts w:ascii="Times New Roman" w:hAnsi="Times New Roman"/>
          <w:color w:val="auto"/>
          <w:sz w:val="26"/>
          <w:szCs w:val="26"/>
        </w:rPr>
        <w:t>00,00 тыс. рублей;</w:t>
      </w:r>
    </w:p>
    <w:p w:rsidR="00AD6D0C" w:rsidRDefault="00AD6D0C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5D1DFF">
        <w:rPr>
          <w:rFonts w:ascii="Times New Roman" w:hAnsi="Times New Roman"/>
          <w:color w:val="auto"/>
          <w:sz w:val="26"/>
          <w:szCs w:val="26"/>
        </w:rPr>
        <w:t>-</w:t>
      </w:r>
      <w:r w:rsidR="005D1DFF" w:rsidRPr="005D1DF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D1DFF">
        <w:rPr>
          <w:rFonts w:ascii="Times New Roman" w:hAnsi="Times New Roman"/>
          <w:color w:val="auto"/>
          <w:sz w:val="26"/>
          <w:szCs w:val="26"/>
        </w:rPr>
        <w:t xml:space="preserve">нанесение дорожной разметки на сумму </w:t>
      </w:r>
      <w:r w:rsidR="005D1DFF" w:rsidRPr="005D1DFF">
        <w:rPr>
          <w:rFonts w:ascii="Times New Roman" w:hAnsi="Times New Roman"/>
          <w:color w:val="auto"/>
          <w:sz w:val="26"/>
          <w:szCs w:val="26"/>
        </w:rPr>
        <w:t>560</w:t>
      </w:r>
      <w:r w:rsidRPr="005D1DFF">
        <w:rPr>
          <w:rFonts w:ascii="Times New Roman" w:hAnsi="Times New Roman"/>
          <w:color w:val="auto"/>
          <w:sz w:val="26"/>
          <w:szCs w:val="26"/>
        </w:rPr>
        <w:t>,</w:t>
      </w:r>
      <w:r w:rsidR="005D1DFF" w:rsidRPr="005D1DFF">
        <w:rPr>
          <w:rFonts w:ascii="Times New Roman" w:hAnsi="Times New Roman"/>
          <w:color w:val="auto"/>
          <w:sz w:val="26"/>
          <w:szCs w:val="26"/>
        </w:rPr>
        <w:t>00</w:t>
      </w:r>
      <w:r w:rsidRPr="005D1DFF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D1DFF" w:rsidRPr="005D1DFF" w:rsidRDefault="005D1DFF" w:rsidP="00B144E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мероприятия по паспортизации автомобильных дорог на сумму 300,00 тыс. рублей;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5939D4">
        <w:rPr>
          <w:rFonts w:ascii="Times New Roman" w:hAnsi="Times New Roman"/>
          <w:color w:val="auto"/>
          <w:sz w:val="26"/>
          <w:szCs w:val="26"/>
        </w:rPr>
        <w:t>- ремонт автомобильн</w:t>
      </w:r>
      <w:r>
        <w:rPr>
          <w:rFonts w:ascii="Times New Roman" w:hAnsi="Times New Roman"/>
          <w:color w:val="auto"/>
          <w:sz w:val="26"/>
          <w:szCs w:val="26"/>
        </w:rPr>
        <w:t>ых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дорог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по ул. </w:t>
      </w:r>
      <w:r>
        <w:rPr>
          <w:rFonts w:ascii="Times New Roman" w:hAnsi="Times New Roman"/>
          <w:color w:val="auto"/>
          <w:sz w:val="26"/>
          <w:szCs w:val="26"/>
        </w:rPr>
        <w:t>Мичурина, ул. Садовая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Pr="005939D4">
        <w:rPr>
          <w:rFonts w:ascii="Times New Roman" w:hAnsi="Times New Roman"/>
          <w:color w:val="auto"/>
          <w:sz w:val="26"/>
          <w:szCs w:val="26"/>
        </w:rPr>
        <w:t>в</w:t>
      </w:r>
      <w:proofErr w:type="gramEnd"/>
      <w:r w:rsidRPr="005939D4">
        <w:rPr>
          <w:rFonts w:ascii="Times New Roman" w:hAnsi="Times New Roman"/>
          <w:color w:val="auto"/>
          <w:sz w:val="26"/>
          <w:szCs w:val="26"/>
        </w:rPr>
        <w:t xml:space="preserve"> с. </w:t>
      </w:r>
      <w:r>
        <w:rPr>
          <w:rFonts w:ascii="Times New Roman" w:hAnsi="Times New Roman"/>
          <w:color w:val="auto"/>
          <w:sz w:val="26"/>
          <w:szCs w:val="26"/>
        </w:rPr>
        <w:t>Алексеевка на сумму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5</w:t>
      </w:r>
      <w:r w:rsidRPr="005939D4">
        <w:rPr>
          <w:rFonts w:ascii="Times New Roman" w:hAnsi="Times New Roman"/>
          <w:color w:val="auto"/>
          <w:sz w:val="26"/>
          <w:szCs w:val="26"/>
        </w:rPr>
        <w:t>9</w:t>
      </w:r>
      <w:r>
        <w:rPr>
          <w:rFonts w:ascii="Times New Roman" w:hAnsi="Times New Roman"/>
          <w:color w:val="auto"/>
          <w:sz w:val="26"/>
          <w:szCs w:val="26"/>
        </w:rPr>
        <w:t>20</w:t>
      </w:r>
      <w:r w:rsidRPr="005939D4">
        <w:rPr>
          <w:rFonts w:ascii="Times New Roman" w:hAnsi="Times New Roman"/>
          <w:color w:val="auto"/>
          <w:sz w:val="26"/>
          <w:szCs w:val="26"/>
        </w:rPr>
        <w:t>,</w:t>
      </w:r>
      <w:r w:rsidR="00FC0569">
        <w:rPr>
          <w:rFonts w:ascii="Times New Roman" w:hAnsi="Times New Roman"/>
          <w:color w:val="auto"/>
          <w:sz w:val="26"/>
          <w:szCs w:val="26"/>
        </w:rPr>
        <w:t>56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проектирование реконструкции мостовых сооружений на территории НМР (автомобильные мосты,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на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а/д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по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улицам: 50 лет Октября, ул. Железнодорожная, Тактовая, Ленина, Луговая в с. Вольно-Надеждинское, ул. Ленина в п. Девятый Вал на сумму 288,8</w:t>
      </w:r>
      <w:r w:rsidR="00FC0569">
        <w:rPr>
          <w:rFonts w:ascii="Times New Roman" w:hAnsi="Times New Roman"/>
          <w:color w:val="auto"/>
          <w:sz w:val="26"/>
          <w:szCs w:val="26"/>
        </w:rPr>
        <w:t>6</w:t>
      </w:r>
      <w:r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5939D4">
        <w:rPr>
          <w:rFonts w:ascii="Times New Roman" w:hAnsi="Times New Roman"/>
          <w:color w:val="auto"/>
          <w:sz w:val="26"/>
          <w:szCs w:val="26"/>
        </w:rPr>
        <w:t>проектирование</w:t>
      </w:r>
      <w:r w:rsidR="00F012AF">
        <w:rPr>
          <w:rFonts w:ascii="Times New Roman" w:hAnsi="Times New Roman"/>
          <w:color w:val="auto"/>
          <w:sz w:val="26"/>
          <w:szCs w:val="26"/>
        </w:rPr>
        <w:t xml:space="preserve"> и </w:t>
      </w:r>
      <w:r>
        <w:rPr>
          <w:rFonts w:ascii="Times New Roman" w:hAnsi="Times New Roman"/>
          <w:color w:val="auto"/>
          <w:sz w:val="26"/>
          <w:szCs w:val="26"/>
        </w:rPr>
        <w:t>строительств</w:t>
      </w:r>
      <w:r w:rsidR="00F012AF"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 xml:space="preserve"> подъездного пути к больничному комплексу с. Вольно-Надеждинское</w:t>
      </w:r>
      <w:r w:rsidR="00F012AF">
        <w:rPr>
          <w:rFonts w:ascii="Times New Roman" w:hAnsi="Times New Roman"/>
          <w:color w:val="auto"/>
          <w:sz w:val="26"/>
          <w:szCs w:val="26"/>
        </w:rPr>
        <w:t>, сумма софинансирования за счёт средств бюджета района в 2023 году составит</w:t>
      </w:r>
      <w:r>
        <w:rPr>
          <w:rFonts w:ascii="Times New Roman" w:hAnsi="Times New Roman"/>
          <w:color w:val="auto"/>
          <w:sz w:val="26"/>
          <w:szCs w:val="26"/>
        </w:rPr>
        <w:t xml:space="preserve"> 56,000 тыс. рублей</w:t>
      </w:r>
      <w:r w:rsidR="00F012AF">
        <w:rPr>
          <w:rFonts w:ascii="Times New Roman" w:hAnsi="Times New Roman"/>
          <w:color w:val="auto"/>
          <w:sz w:val="26"/>
          <w:szCs w:val="26"/>
        </w:rPr>
        <w:t>, в 2024 году 266,051 тыс. рублей. Общая ст</w:t>
      </w:r>
      <w:r w:rsidR="008E5DCA">
        <w:rPr>
          <w:rFonts w:ascii="Times New Roman" w:hAnsi="Times New Roman"/>
          <w:color w:val="auto"/>
          <w:sz w:val="26"/>
          <w:szCs w:val="26"/>
        </w:rPr>
        <w:t>оимость работ, согласно паспорт</w:t>
      </w:r>
      <w:r w:rsidR="002A3B89">
        <w:rPr>
          <w:rFonts w:ascii="Times New Roman" w:hAnsi="Times New Roman"/>
          <w:color w:val="auto"/>
          <w:sz w:val="26"/>
          <w:szCs w:val="26"/>
        </w:rPr>
        <w:t>у</w:t>
      </w:r>
      <w:r w:rsidR="00F012AF">
        <w:rPr>
          <w:rFonts w:ascii="Times New Roman" w:hAnsi="Times New Roman"/>
          <w:color w:val="auto"/>
          <w:sz w:val="26"/>
          <w:szCs w:val="26"/>
        </w:rPr>
        <w:t xml:space="preserve"> проекта,  составит 40256,46 тыс. рублей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установка дорожных знаков на сумму 250,000 тыс. рублей;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 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ремонт </w:t>
      </w:r>
      <w:r>
        <w:rPr>
          <w:rFonts w:ascii="Times New Roman" w:hAnsi="Times New Roman"/>
          <w:color w:val="auto"/>
          <w:sz w:val="26"/>
          <w:szCs w:val="26"/>
        </w:rPr>
        <w:t xml:space="preserve">участка </w:t>
      </w:r>
      <w:r w:rsidRPr="005939D4">
        <w:rPr>
          <w:rFonts w:ascii="Times New Roman" w:hAnsi="Times New Roman"/>
          <w:color w:val="auto"/>
          <w:sz w:val="26"/>
          <w:szCs w:val="26"/>
        </w:rPr>
        <w:t>автомобильн</w:t>
      </w:r>
      <w:r>
        <w:rPr>
          <w:rFonts w:ascii="Times New Roman" w:hAnsi="Times New Roman"/>
          <w:color w:val="auto"/>
          <w:sz w:val="26"/>
          <w:szCs w:val="26"/>
        </w:rPr>
        <w:t>ой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дорог</w:t>
      </w:r>
      <w:r>
        <w:rPr>
          <w:rFonts w:ascii="Times New Roman" w:hAnsi="Times New Roman"/>
          <w:color w:val="auto"/>
          <w:sz w:val="26"/>
          <w:szCs w:val="26"/>
        </w:rPr>
        <w:t>и</w:t>
      </w:r>
      <w:r w:rsidRPr="005939D4">
        <w:rPr>
          <w:rFonts w:ascii="Times New Roman" w:hAnsi="Times New Roman"/>
          <w:color w:val="auto"/>
          <w:sz w:val="26"/>
          <w:szCs w:val="26"/>
        </w:rPr>
        <w:t xml:space="preserve"> по ул. </w:t>
      </w:r>
      <w:r>
        <w:rPr>
          <w:rFonts w:ascii="Times New Roman" w:hAnsi="Times New Roman"/>
          <w:color w:val="auto"/>
          <w:sz w:val="26"/>
          <w:szCs w:val="26"/>
        </w:rPr>
        <w:t>Красноармейская в п. Тавричанка</w:t>
      </w:r>
      <w:r w:rsidR="00917484">
        <w:rPr>
          <w:rFonts w:ascii="Times New Roman" w:hAnsi="Times New Roman"/>
          <w:color w:val="auto"/>
          <w:sz w:val="26"/>
          <w:szCs w:val="26"/>
        </w:rPr>
        <w:t xml:space="preserve"> на сумму 150,000 тыс. рублей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обустройство водопропускной трубы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на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автомобильной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дороги в п. Казарма 25 км</w:t>
      </w:r>
      <w:r w:rsidR="00917484">
        <w:rPr>
          <w:rFonts w:ascii="Times New Roman" w:hAnsi="Times New Roman"/>
          <w:color w:val="auto"/>
          <w:sz w:val="26"/>
          <w:szCs w:val="26"/>
        </w:rPr>
        <w:t xml:space="preserve"> на сумму 300,000 тыс. рублей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:rsidR="005939D4" w:rsidRDefault="005939D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ремонт проезда к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Росрезерву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(пер. Интернатский п.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Раздольное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>)</w:t>
      </w:r>
      <w:r w:rsidR="00917484">
        <w:rPr>
          <w:rFonts w:ascii="Times New Roman" w:hAnsi="Times New Roman"/>
          <w:color w:val="auto"/>
          <w:sz w:val="26"/>
          <w:szCs w:val="26"/>
        </w:rPr>
        <w:t xml:space="preserve"> на сумму 500,000 тыс. рублей;</w:t>
      </w:r>
    </w:p>
    <w:p w:rsidR="00917484" w:rsidRDefault="00917484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ремонт сооружения из </w:t>
      </w:r>
      <w:r w:rsidRPr="00917484">
        <w:rPr>
          <w:rFonts w:ascii="Times New Roman" w:hAnsi="Times New Roman"/>
          <w:color w:val="auto"/>
          <w:sz w:val="26"/>
          <w:szCs w:val="26"/>
        </w:rPr>
        <w:t>водопропускн</w:t>
      </w:r>
      <w:r>
        <w:rPr>
          <w:rFonts w:ascii="Times New Roman" w:hAnsi="Times New Roman"/>
          <w:color w:val="auto"/>
          <w:sz w:val="26"/>
          <w:szCs w:val="26"/>
        </w:rPr>
        <w:t>ых</w:t>
      </w:r>
      <w:r w:rsidRPr="00917484">
        <w:rPr>
          <w:rFonts w:ascii="Times New Roman" w:hAnsi="Times New Roman"/>
          <w:color w:val="auto"/>
          <w:sz w:val="26"/>
          <w:szCs w:val="26"/>
        </w:rPr>
        <w:t xml:space="preserve"> труб</w:t>
      </w:r>
      <w:r>
        <w:rPr>
          <w:rFonts w:ascii="Times New Roman" w:hAnsi="Times New Roman"/>
          <w:color w:val="auto"/>
          <w:sz w:val="26"/>
          <w:szCs w:val="26"/>
        </w:rPr>
        <w:t>, обустройство водопропускной</w:t>
      </w:r>
      <w:r w:rsidR="00D83C20">
        <w:rPr>
          <w:rFonts w:ascii="Times New Roman" w:hAnsi="Times New Roman"/>
          <w:color w:val="auto"/>
          <w:sz w:val="26"/>
          <w:szCs w:val="26"/>
        </w:rPr>
        <w:t xml:space="preserve"> трубы в п. Тихий Надеждинского района на сумму 500,000 тыс. рублей;</w:t>
      </w:r>
    </w:p>
    <w:p w:rsidR="00D83C20" w:rsidRDefault="00D83C20" w:rsidP="00FB1FCD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- зимнее содержание автомобильных дорог 2022-2023</w:t>
      </w:r>
      <w:r w:rsidR="00AA68DC">
        <w:rPr>
          <w:rFonts w:ascii="Times New Roman" w:hAnsi="Times New Roman"/>
          <w:color w:val="auto"/>
          <w:sz w:val="26"/>
          <w:szCs w:val="26"/>
        </w:rPr>
        <w:t>гг</w:t>
      </w:r>
      <w:r>
        <w:rPr>
          <w:rFonts w:ascii="Times New Roman" w:hAnsi="Times New Roman"/>
          <w:color w:val="auto"/>
          <w:sz w:val="26"/>
          <w:szCs w:val="26"/>
        </w:rPr>
        <w:t xml:space="preserve"> на сумму 2000,000 тыс. рублей</w:t>
      </w:r>
      <w:r w:rsidR="008E5DCA">
        <w:rPr>
          <w:rFonts w:ascii="Times New Roman" w:hAnsi="Times New Roman"/>
          <w:color w:val="auto"/>
          <w:sz w:val="26"/>
          <w:szCs w:val="26"/>
        </w:rPr>
        <w:t>;</w:t>
      </w:r>
    </w:p>
    <w:p w:rsidR="00F012AF" w:rsidRPr="006232E2" w:rsidRDefault="00F012AF" w:rsidP="00F012AF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6232E2">
        <w:rPr>
          <w:rFonts w:ascii="Times New Roman" w:hAnsi="Times New Roman"/>
          <w:color w:val="auto"/>
          <w:sz w:val="26"/>
          <w:szCs w:val="26"/>
        </w:rPr>
        <w:t xml:space="preserve">- ремонт автомобильной дороги по ул. Анисимова </w:t>
      </w:r>
      <w:proofErr w:type="gramStart"/>
      <w:r w:rsidRPr="006232E2">
        <w:rPr>
          <w:rFonts w:ascii="Times New Roman" w:hAnsi="Times New Roman"/>
          <w:color w:val="auto"/>
          <w:sz w:val="26"/>
          <w:szCs w:val="26"/>
        </w:rPr>
        <w:t>в</w:t>
      </w:r>
      <w:proofErr w:type="gramEnd"/>
      <w:r w:rsidRPr="006232E2">
        <w:rPr>
          <w:rFonts w:ascii="Times New Roman" w:hAnsi="Times New Roman"/>
          <w:color w:val="auto"/>
          <w:sz w:val="26"/>
          <w:szCs w:val="26"/>
        </w:rPr>
        <w:t xml:space="preserve"> с. Вольно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232E2">
        <w:rPr>
          <w:rFonts w:ascii="Times New Roman" w:hAnsi="Times New Roman"/>
          <w:color w:val="auto"/>
          <w:sz w:val="26"/>
          <w:szCs w:val="26"/>
        </w:rPr>
        <w:t>- Надеждинское 1906,14 тыс. рублей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:rsidR="00F012AF" w:rsidRDefault="00F012AF" w:rsidP="00F012AF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6232E2">
        <w:rPr>
          <w:rFonts w:ascii="Times New Roman" w:hAnsi="Times New Roman"/>
          <w:color w:val="auto"/>
          <w:sz w:val="26"/>
          <w:szCs w:val="26"/>
        </w:rPr>
        <w:t xml:space="preserve">- оборудование освещением автомобильной дороги по ул. </w:t>
      </w:r>
      <w:proofErr w:type="spellStart"/>
      <w:r w:rsidRPr="006232E2">
        <w:rPr>
          <w:rFonts w:ascii="Times New Roman" w:hAnsi="Times New Roman"/>
          <w:color w:val="auto"/>
          <w:sz w:val="26"/>
          <w:szCs w:val="26"/>
        </w:rPr>
        <w:t>Щелкунова</w:t>
      </w:r>
      <w:proofErr w:type="spellEnd"/>
      <w:r w:rsidRPr="006232E2">
        <w:rPr>
          <w:rFonts w:ascii="Times New Roman" w:hAnsi="Times New Roman"/>
          <w:color w:val="auto"/>
          <w:sz w:val="26"/>
          <w:szCs w:val="26"/>
        </w:rPr>
        <w:t xml:space="preserve"> в п. Девятый Вал на сумму 1523,5</w:t>
      </w:r>
      <w:r>
        <w:rPr>
          <w:rFonts w:ascii="Times New Roman" w:hAnsi="Times New Roman"/>
          <w:color w:val="auto"/>
          <w:sz w:val="26"/>
          <w:szCs w:val="26"/>
        </w:rPr>
        <w:t>1</w:t>
      </w:r>
      <w:r w:rsidRPr="006232E2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:rsidR="00F012AF" w:rsidRPr="00F012AF" w:rsidRDefault="00F012AF" w:rsidP="00F012AF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sz w:val="26"/>
          <w:szCs w:val="26"/>
        </w:rPr>
      </w:pPr>
      <w:r w:rsidRPr="006232E2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F012AF">
        <w:rPr>
          <w:rFonts w:ascii="Times New Roman" w:hAnsi="Times New Roman"/>
          <w:color w:val="auto"/>
          <w:sz w:val="26"/>
          <w:szCs w:val="26"/>
        </w:rPr>
        <w:t xml:space="preserve">оборудование освещением автомобильной дороги по ул. Мира в п. </w:t>
      </w:r>
      <w:proofErr w:type="gramStart"/>
      <w:r w:rsidRPr="00F012AF">
        <w:rPr>
          <w:rFonts w:ascii="Times New Roman" w:hAnsi="Times New Roman"/>
          <w:color w:val="auto"/>
          <w:sz w:val="26"/>
          <w:szCs w:val="26"/>
        </w:rPr>
        <w:t>Новый</w:t>
      </w:r>
      <w:proofErr w:type="gramEnd"/>
      <w:r w:rsidRPr="00F012AF">
        <w:rPr>
          <w:rFonts w:ascii="Times New Roman" w:hAnsi="Times New Roman"/>
          <w:color w:val="auto"/>
          <w:sz w:val="26"/>
          <w:szCs w:val="26"/>
        </w:rPr>
        <w:t xml:space="preserve"> 1803,06 тыс. рублей.</w:t>
      </w:r>
      <w:r w:rsidRPr="00F012AF">
        <w:rPr>
          <w:rFonts w:ascii="Times New Roman" w:hAnsi="Times New Roman"/>
          <w:sz w:val="26"/>
          <w:szCs w:val="26"/>
        </w:rPr>
        <w:t xml:space="preserve"> </w:t>
      </w:r>
    </w:p>
    <w:p w:rsidR="00D40C83" w:rsidRDefault="00F012AF" w:rsidP="00D40C83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F012AF">
        <w:rPr>
          <w:rFonts w:ascii="Times New Roman" w:hAnsi="Times New Roman"/>
          <w:sz w:val="26"/>
          <w:szCs w:val="26"/>
        </w:rPr>
        <w:t xml:space="preserve">Отметим, что при экспертизе проекта Программы на 2022 год последние три объекта </w:t>
      </w:r>
      <w:r w:rsidR="00D40C83">
        <w:rPr>
          <w:rFonts w:ascii="Times New Roman" w:hAnsi="Times New Roman"/>
          <w:sz w:val="26"/>
          <w:szCs w:val="26"/>
        </w:rPr>
        <w:t>уже б</w:t>
      </w:r>
      <w:r w:rsidR="00CA0242">
        <w:rPr>
          <w:rFonts w:ascii="Times New Roman" w:hAnsi="Times New Roman"/>
          <w:sz w:val="26"/>
          <w:szCs w:val="26"/>
        </w:rPr>
        <w:t>ыли внесены в план мероприятий на</w:t>
      </w:r>
      <w:r w:rsidR="00D40C83">
        <w:rPr>
          <w:rFonts w:ascii="Times New Roman" w:hAnsi="Times New Roman"/>
          <w:sz w:val="26"/>
          <w:szCs w:val="26"/>
        </w:rPr>
        <w:t xml:space="preserve"> 2022 год, но в течение года работы по их ремонту не проводились. Финансово-экономические обоснования по мероприятиям, перечисленным выше, представлены в 50% случаев </w:t>
      </w:r>
      <w:r w:rsidR="00D40C83" w:rsidRPr="00482B5A">
        <w:rPr>
          <w:rFonts w:ascii="Times New Roman" w:hAnsi="Times New Roman"/>
          <w:color w:val="auto"/>
          <w:sz w:val="26"/>
          <w:szCs w:val="26"/>
        </w:rPr>
        <w:t xml:space="preserve">в виде </w:t>
      </w:r>
      <w:r w:rsidR="00D40C83">
        <w:rPr>
          <w:rFonts w:ascii="Times New Roman" w:hAnsi="Times New Roman"/>
          <w:color w:val="auto"/>
          <w:sz w:val="26"/>
          <w:szCs w:val="26"/>
        </w:rPr>
        <w:t xml:space="preserve">коммерческих предложений и </w:t>
      </w:r>
      <w:r w:rsidR="00D40C83" w:rsidRPr="00482B5A">
        <w:rPr>
          <w:rFonts w:ascii="Times New Roman" w:hAnsi="Times New Roman"/>
          <w:color w:val="auto"/>
          <w:sz w:val="26"/>
          <w:szCs w:val="26"/>
        </w:rPr>
        <w:t>сметных расчетов</w:t>
      </w:r>
      <w:r w:rsidR="00D40C83">
        <w:rPr>
          <w:rFonts w:ascii="Times New Roman" w:hAnsi="Times New Roman"/>
          <w:color w:val="auto"/>
          <w:sz w:val="26"/>
          <w:szCs w:val="26"/>
        </w:rPr>
        <w:t>. С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>метны</w:t>
      </w:r>
      <w:r w:rsidR="00D40C83">
        <w:rPr>
          <w:rFonts w:ascii="Times New Roman" w:hAnsi="Times New Roman"/>
          <w:color w:val="auto"/>
          <w:sz w:val="26"/>
          <w:szCs w:val="26"/>
        </w:rPr>
        <w:t>е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 xml:space="preserve"> расчет</w:t>
      </w:r>
      <w:r w:rsidR="00D40C83">
        <w:rPr>
          <w:rFonts w:ascii="Times New Roman" w:hAnsi="Times New Roman"/>
          <w:color w:val="auto"/>
          <w:sz w:val="26"/>
          <w:szCs w:val="26"/>
        </w:rPr>
        <w:t>ы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40C83">
        <w:rPr>
          <w:rFonts w:ascii="Times New Roman" w:hAnsi="Times New Roman"/>
          <w:color w:val="auto"/>
          <w:sz w:val="26"/>
          <w:szCs w:val="26"/>
        </w:rPr>
        <w:t xml:space="preserve">не содержат отметки и подписи составителя, никем не утверждены. Данное 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>замечани</w:t>
      </w:r>
      <w:r w:rsidR="00D40C83">
        <w:rPr>
          <w:rFonts w:ascii="Times New Roman" w:hAnsi="Times New Roman"/>
          <w:color w:val="auto"/>
          <w:sz w:val="26"/>
          <w:szCs w:val="26"/>
        </w:rPr>
        <w:t>е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 xml:space="preserve"> уже </w:t>
      </w:r>
      <w:r w:rsidR="00564630">
        <w:rPr>
          <w:rFonts w:ascii="Times New Roman" w:hAnsi="Times New Roman"/>
          <w:color w:val="auto"/>
          <w:sz w:val="26"/>
          <w:szCs w:val="26"/>
        </w:rPr>
        <w:t xml:space="preserve">не раз 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>указ</w:t>
      </w:r>
      <w:r w:rsidR="00564630">
        <w:rPr>
          <w:rFonts w:ascii="Times New Roman" w:hAnsi="Times New Roman"/>
          <w:color w:val="auto"/>
          <w:sz w:val="26"/>
          <w:szCs w:val="26"/>
        </w:rPr>
        <w:t xml:space="preserve">ывалось в ходе ранее проводимых </w:t>
      </w:r>
      <w:r w:rsidR="00D40C83" w:rsidRPr="004C5660">
        <w:rPr>
          <w:rFonts w:ascii="Times New Roman" w:hAnsi="Times New Roman"/>
          <w:color w:val="auto"/>
          <w:sz w:val="26"/>
          <w:szCs w:val="26"/>
        </w:rPr>
        <w:t>экспертиз.</w:t>
      </w:r>
    </w:p>
    <w:p w:rsidR="005939D4" w:rsidRPr="00C14D8C" w:rsidRDefault="00D40C83" w:rsidP="00CA0242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 р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>амках реализации Приоритетного проекта «Безопасные кач</w:t>
      </w:r>
      <w:r>
        <w:rPr>
          <w:rFonts w:ascii="Times New Roman" w:hAnsi="Times New Roman"/>
          <w:color w:val="auto"/>
          <w:sz w:val="26"/>
          <w:szCs w:val="26"/>
        </w:rPr>
        <w:t xml:space="preserve">ественные дороги» 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 xml:space="preserve"> на 202</w:t>
      </w:r>
      <w:r w:rsidR="005F7F63" w:rsidRPr="005F7F63">
        <w:rPr>
          <w:rFonts w:ascii="Times New Roman" w:hAnsi="Times New Roman"/>
          <w:color w:val="auto"/>
          <w:sz w:val="26"/>
          <w:szCs w:val="26"/>
        </w:rPr>
        <w:t>3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>-202</w:t>
      </w:r>
      <w:r w:rsidR="005F7F63" w:rsidRPr="005F7F63">
        <w:rPr>
          <w:rFonts w:ascii="Times New Roman" w:hAnsi="Times New Roman"/>
          <w:color w:val="auto"/>
          <w:sz w:val="26"/>
          <w:szCs w:val="26"/>
        </w:rPr>
        <w:t>5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 xml:space="preserve"> годы планируется </w:t>
      </w:r>
      <w:r>
        <w:rPr>
          <w:rFonts w:ascii="Times New Roman" w:hAnsi="Times New Roman"/>
          <w:color w:val="auto"/>
          <w:sz w:val="26"/>
          <w:szCs w:val="26"/>
        </w:rPr>
        <w:t xml:space="preserve">финансирование ремонтных дорог на сумму 360000,0 тыс. рублей, </w:t>
      </w:r>
      <w:r w:rsidR="005F7F63" w:rsidRPr="005F7F63">
        <w:rPr>
          <w:rFonts w:ascii="Times New Roman" w:hAnsi="Times New Roman"/>
          <w:color w:val="auto"/>
          <w:sz w:val="26"/>
          <w:szCs w:val="26"/>
        </w:rPr>
        <w:t xml:space="preserve">в том числе: 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 xml:space="preserve">краевой бюджет </w:t>
      </w:r>
      <w:r w:rsidR="00CA0242">
        <w:rPr>
          <w:rFonts w:ascii="Times New Roman" w:hAnsi="Times New Roman"/>
          <w:color w:val="auto"/>
          <w:sz w:val="26"/>
          <w:szCs w:val="26"/>
        </w:rPr>
        <w:t xml:space="preserve">по </w:t>
      </w:r>
      <w:r w:rsidR="005F7F63" w:rsidRPr="005F7F63">
        <w:rPr>
          <w:rFonts w:ascii="Times New Roman" w:hAnsi="Times New Roman"/>
          <w:color w:val="auto"/>
          <w:sz w:val="26"/>
          <w:szCs w:val="26"/>
        </w:rPr>
        <w:t>10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>8000,0 тыс. рублей</w:t>
      </w:r>
      <w:r w:rsidR="005F7F63" w:rsidRPr="005F7F63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5939D4" w:rsidRPr="005F7F63">
        <w:rPr>
          <w:rFonts w:ascii="Times New Roman" w:hAnsi="Times New Roman"/>
          <w:color w:val="auto"/>
          <w:sz w:val="26"/>
          <w:szCs w:val="26"/>
        </w:rPr>
        <w:t xml:space="preserve"> местн</w:t>
      </w:r>
      <w:r w:rsidR="005F7F63">
        <w:rPr>
          <w:rFonts w:ascii="Times New Roman" w:hAnsi="Times New Roman"/>
          <w:color w:val="auto"/>
          <w:sz w:val="26"/>
          <w:szCs w:val="26"/>
        </w:rPr>
        <w:t xml:space="preserve">ый бюджет </w:t>
      </w:r>
      <w:r w:rsidR="00CA0242">
        <w:rPr>
          <w:rFonts w:ascii="Times New Roman" w:hAnsi="Times New Roman"/>
          <w:color w:val="auto"/>
          <w:sz w:val="26"/>
          <w:szCs w:val="26"/>
        </w:rPr>
        <w:t>по</w:t>
      </w:r>
      <w:r w:rsidR="005F7F63">
        <w:rPr>
          <w:rFonts w:ascii="Times New Roman" w:hAnsi="Times New Roman"/>
          <w:color w:val="auto"/>
          <w:sz w:val="26"/>
          <w:szCs w:val="26"/>
        </w:rPr>
        <w:t xml:space="preserve"> 12000,</w:t>
      </w:r>
      <w:r w:rsidR="005F7F63" w:rsidRPr="00C14D8C">
        <w:rPr>
          <w:rFonts w:ascii="Times New Roman" w:hAnsi="Times New Roman"/>
          <w:color w:val="auto"/>
          <w:sz w:val="26"/>
          <w:szCs w:val="26"/>
        </w:rPr>
        <w:t>0 тыс. рублей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ежегодно</w:t>
      </w:r>
      <w:r w:rsidR="005F7F63" w:rsidRPr="00C14D8C">
        <w:rPr>
          <w:rFonts w:ascii="Times New Roman" w:hAnsi="Times New Roman"/>
          <w:color w:val="auto"/>
          <w:sz w:val="26"/>
          <w:szCs w:val="26"/>
        </w:rPr>
        <w:t>.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Финансово-экономические обоснования на данные суммы представлены не были. Расчет показал, что планируется произвести ремонт 8 участков дор</w:t>
      </w:r>
      <w:r w:rsidR="006437FA">
        <w:rPr>
          <w:rFonts w:ascii="Times New Roman" w:hAnsi="Times New Roman"/>
          <w:color w:val="auto"/>
          <w:sz w:val="26"/>
          <w:szCs w:val="26"/>
        </w:rPr>
        <w:t>ог общей протяжённостью 6,62 км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на сумму 120000,0 тыс. рублей</w:t>
      </w:r>
      <w:r w:rsidR="00CA0242" w:rsidRPr="00C14D8C">
        <w:rPr>
          <w:rFonts w:ascii="Times New Roman" w:hAnsi="Times New Roman"/>
          <w:color w:val="auto"/>
          <w:sz w:val="26"/>
          <w:szCs w:val="26"/>
        </w:rPr>
        <w:t xml:space="preserve"> в 2023 году</w:t>
      </w:r>
      <w:r w:rsidRPr="00C14D8C">
        <w:rPr>
          <w:rFonts w:ascii="Times New Roman" w:hAnsi="Times New Roman"/>
          <w:color w:val="auto"/>
          <w:sz w:val="26"/>
          <w:szCs w:val="26"/>
        </w:rPr>
        <w:t>.</w:t>
      </w:r>
    </w:p>
    <w:p w:rsidR="00C318C6" w:rsidRPr="00C14D8C" w:rsidRDefault="00C318C6" w:rsidP="00CA0242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>При анализе согласованности изменений финансирования программных мероприятий, целевых (индикативных) показателей и ожидаемых результатов; целесообразности предлагаемых изменений, устранению или сохранению нарушений и недостатков программы, отмеченных Контрольно-счетной комиссией ранее по результатам экспертизы муниципальной программы, установлено следующее.</w:t>
      </w:r>
    </w:p>
    <w:p w:rsidR="00AB6C3B" w:rsidRPr="00C14D8C" w:rsidRDefault="00AB6C3B" w:rsidP="00CA0242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>В пунктах 1.5 проекта «Ожидаемые конечные результаты реализации Программы и показатели социально экономической эффективности» и в п.1.6 «Ожидаемые результаты реализации Программы целевые индикаторы и показатели эффективности» допущена ошибка по 2019-202</w:t>
      </w:r>
      <w:r w:rsidR="00F860E8" w:rsidRPr="00C14D8C">
        <w:rPr>
          <w:rFonts w:ascii="Times New Roman" w:hAnsi="Times New Roman"/>
          <w:color w:val="auto"/>
          <w:sz w:val="26"/>
          <w:szCs w:val="26"/>
        </w:rPr>
        <w:t>5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годам, неверно указан </w:t>
      </w:r>
      <w:r w:rsidR="00F860E8" w:rsidRPr="00C14D8C">
        <w:rPr>
          <w:rFonts w:ascii="Times New Roman" w:hAnsi="Times New Roman"/>
          <w:color w:val="auto"/>
          <w:sz w:val="26"/>
          <w:szCs w:val="26"/>
        </w:rPr>
        <w:t>процент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увеличени</w:t>
      </w:r>
      <w:r w:rsidR="001E7D97" w:rsidRPr="00C14D8C">
        <w:rPr>
          <w:rFonts w:ascii="Times New Roman" w:hAnsi="Times New Roman"/>
          <w:color w:val="auto"/>
          <w:sz w:val="26"/>
          <w:szCs w:val="26"/>
        </w:rPr>
        <w:t>е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доли</w:t>
      </w:r>
      <w:r w:rsidR="00F860E8" w:rsidRPr="00C14D8C">
        <w:rPr>
          <w:rFonts w:ascii="Times New Roman" w:hAnsi="Times New Roman"/>
          <w:color w:val="auto"/>
          <w:sz w:val="26"/>
          <w:szCs w:val="26"/>
        </w:rPr>
        <w:t xml:space="preserve"> протяженности автомобильных дорог общего пользования местного значения имеющих техническую документацию</w:t>
      </w:r>
      <w:r w:rsidRPr="00C14D8C">
        <w:rPr>
          <w:rFonts w:ascii="Times New Roman" w:hAnsi="Times New Roman"/>
          <w:color w:val="auto"/>
          <w:sz w:val="26"/>
          <w:szCs w:val="26"/>
        </w:rPr>
        <w:t>.</w:t>
      </w:r>
      <w:r w:rsidR="00B77C7B" w:rsidRPr="00C14D8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A0242" w:rsidRPr="00C14D8C">
        <w:rPr>
          <w:rFonts w:ascii="Times New Roman" w:hAnsi="Times New Roman"/>
          <w:color w:val="auto"/>
          <w:sz w:val="26"/>
          <w:szCs w:val="26"/>
        </w:rPr>
        <w:t xml:space="preserve">Данные </w:t>
      </w:r>
      <w:r w:rsidR="000E1B4C" w:rsidRPr="00C14D8C">
        <w:rPr>
          <w:rFonts w:ascii="Times New Roman" w:hAnsi="Times New Roman"/>
          <w:color w:val="auto"/>
          <w:sz w:val="26"/>
          <w:szCs w:val="26"/>
        </w:rPr>
        <w:t>з</w:t>
      </w:r>
      <w:r w:rsidR="00B77C7B" w:rsidRPr="00C14D8C">
        <w:rPr>
          <w:rFonts w:ascii="Times New Roman" w:hAnsi="Times New Roman"/>
          <w:color w:val="auto"/>
          <w:sz w:val="26"/>
          <w:szCs w:val="26"/>
        </w:rPr>
        <w:t>амечани</w:t>
      </w:r>
      <w:r w:rsidR="000E1B4C" w:rsidRPr="00C14D8C">
        <w:rPr>
          <w:rFonts w:ascii="Times New Roman" w:hAnsi="Times New Roman"/>
          <w:color w:val="auto"/>
          <w:sz w:val="26"/>
          <w:szCs w:val="26"/>
        </w:rPr>
        <w:t>я</w:t>
      </w:r>
      <w:r w:rsidR="00B77C7B" w:rsidRPr="00C14D8C">
        <w:rPr>
          <w:rFonts w:ascii="Times New Roman" w:hAnsi="Times New Roman"/>
          <w:color w:val="auto"/>
          <w:sz w:val="26"/>
          <w:szCs w:val="26"/>
        </w:rPr>
        <w:t xml:space="preserve"> уже был</w:t>
      </w:r>
      <w:r w:rsidR="000E1B4C" w:rsidRPr="00C14D8C">
        <w:rPr>
          <w:rFonts w:ascii="Times New Roman" w:hAnsi="Times New Roman"/>
          <w:color w:val="auto"/>
          <w:sz w:val="26"/>
          <w:szCs w:val="26"/>
        </w:rPr>
        <w:t>и</w:t>
      </w:r>
      <w:r w:rsidR="00B77C7B" w:rsidRPr="00C14D8C">
        <w:rPr>
          <w:rFonts w:ascii="Times New Roman" w:hAnsi="Times New Roman"/>
          <w:color w:val="auto"/>
          <w:sz w:val="26"/>
          <w:szCs w:val="26"/>
        </w:rPr>
        <w:t xml:space="preserve"> указан</w:t>
      </w:r>
      <w:r w:rsidR="000E1B4C" w:rsidRPr="00C14D8C">
        <w:rPr>
          <w:rFonts w:ascii="Times New Roman" w:hAnsi="Times New Roman"/>
          <w:color w:val="auto"/>
          <w:sz w:val="26"/>
          <w:szCs w:val="26"/>
        </w:rPr>
        <w:t>ы</w:t>
      </w:r>
      <w:r w:rsidR="000E1B4C" w:rsidRPr="00C14D8C">
        <w:rPr>
          <w:color w:val="auto"/>
        </w:rPr>
        <w:t xml:space="preserve"> </w:t>
      </w:r>
      <w:r w:rsidR="000E1B4C" w:rsidRPr="00C14D8C">
        <w:rPr>
          <w:rFonts w:ascii="Times New Roman" w:hAnsi="Times New Roman"/>
          <w:color w:val="auto"/>
          <w:sz w:val="26"/>
          <w:szCs w:val="26"/>
        </w:rPr>
        <w:t>в ходе ранее проведенных экспертиз.</w:t>
      </w:r>
    </w:p>
    <w:p w:rsidR="00E21008" w:rsidRPr="00C14D8C" w:rsidRDefault="00E21008" w:rsidP="00CA0242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 xml:space="preserve">В приложение № </w:t>
      </w:r>
      <w:r w:rsidR="00494584" w:rsidRPr="00C14D8C">
        <w:rPr>
          <w:rFonts w:ascii="Times New Roman" w:hAnsi="Times New Roman"/>
          <w:color w:val="auto"/>
          <w:sz w:val="26"/>
          <w:szCs w:val="26"/>
        </w:rPr>
        <w:t>3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необходимо внести изменения в целевой индикатор п.</w:t>
      </w:r>
      <w:r w:rsidR="00494584" w:rsidRPr="00C14D8C">
        <w:rPr>
          <w:rFonts w:ascii="Times New Roman" w:hAnsi="Times New Roman"/>
          <w:color w:val="auto"/>
          <w:sz w:val="26"/>
          <w:szCs w:val="26"/>
        </w:rPr>
        <w:t>3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 «Доля протяженности автомобильных дорог общего пользования местного значения, </w:t>
      </w:r>
      <w:r w:rsidR="00494584" w:rsidRPr="00C14D8C">
        <w:rPr>
          <w:rFonts w:ascii="Times New Roman" w:hAnsi="Times New Roman"/>
          <w:color w:val="auto"/>
          <w:sz w:val="26"/>
          <w:szCs w:val="26"/>
        </w:rPr>
        <w:t xml:space="preserve">отвечающих нормативным требованиям, в общей протяженности автомобильных дорог общего пользования местного значения Надеждинского муниципального района, который </w:t>
      </w:r>
      <w:r w:rsidRPr="00C14D8C">
        <w:rPr>
          <w:rFonts w:ascii="Times New Roman" w:hAnsi="Times New Roman"/>
          <w:color w:val="auto"/>
          <w:sz w:val="26"/>
          <w:szCs w:val="26"/>
        </w:rPr>
        <w:t xml:space="preserve">составит </w:t>
      </w:r>
      <w:r w:rsidR="00494584" w:rsidRPr="00C14D8C">
        <w:rPr>
          <w:rFonts w:ascii="Times New Roman" w:hAnsi="Times New Roman"/>
          <w:color w:val="auto"/>
          <w:sz w:val="26"/>
          <w:szCs w:val="26"/>
        </w:rPr>
        <w:t>67</w:t>
      </w:r>
      <w:r w:rsidRPr="00C14D8C">
        <w:rPr>
          <w:rFonts w:ascii="Times New Roman" w:hAnsi="Times New Roman"/>
          <w:color w:val="auto"/>
          <w:sz w:val="26"/>
          <w:szCs w:val="26"/>
        </w:rPr>
        <w:t>,</w:t>
      </w:r>
      <w:r w:rsidR="00494584" w:rsidRPr="00C14D8C">
        <w:rPr>
          <w:rFonts w:ascii="Times New Roman" w:hAnsi="Times New Roman"/>
          <w:color w:val="auto"/>
          <w:sz w:val="26"/>
          <w:szCs w:val="26"/>
        </w:rPr>
        <w:t>77 %</w:t>
      </w:r>
      <w:r w:rsidRPr="00C14D8C">
        <w:rPr>
          <w:rFonts w:ascii="Times New Roman" w:hAnsi="Times New Roman"/>
          <w:color w:val="auto"/>
          <w:sz w:val="26"/>
          <w:szCs w:val="26"/>
        </w:rPr>
        <w:t>.</w:t>
      </w:r>
    </w:p>
    <w:p w:rsidR="00657633" w:rsidRPr="00C14D8C" w:rsidRDefault="00657633" w:rsidP="00CA0242">
      <w:pPr>
        <w:pStyle w:val="a3"/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>При рассмотрении вопроса корректности и логичности внесения изменений со стороны увязки изменения объемов финансирования с перечнем целевых (индикативных) показателей и ожидаемых результатов установлено, что в целом Программа соответствует данным, позволяющим оценить достигнутые цели. В целевые инди</w:t>
      </w:r>
      <w:r w:rsidR="0068438D" w:rsidRPr="00C14D8C">
        <w:rPr>
          <w:rFonts w:ascii="Times New Roman" w:hAnsi="Times New Roman"/>
          <w:color w:val="auto"/>
          <w:sz w:val="26"/>
          <w:szCs w:val="26"/>
        </w:rPr>
        <w:t>каторы внесены изменения в связи с продлением действия Программы до 202</w:t>
      </w:r>
      <w:r w:rsidR="00482B5A" w:rsidRPr="00C14D8C">
        <w:rPr>
          <w:rFonts w:ascii="Times New Roman" w:hAnsi="Times New Roman"/>
          <w:color w:val="auto"/>
          <w:sz w:val="26"/>
          <w:szCs w:val="26"/>
        </w:rPr>
        <w:t>5</w:t>
      </w:r>
      <w:r w:rsidR="0068438D" w:rsidRPr="00C14D8C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482B5A" w:rsidRPr="00C14D8C">
        <w:rPr>
          <w:rFonts w:ascii="Times New Roman" w:hAnsi="Times New Roman"/>
          <w:color w:val="auto"/>
          <w:sz w:val="26"/>
          <w:szCs w:val="26"/>
        </w:rPr>
        <w:t>а</w:t>
      </w:r>
      <w:r w:rsidR="0068438D" w:rsidRPr="00C14D8C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8E5DCA" w:rsidRDefault="008E5DCA" w:rsidP="003F3DBB">
      <w:pPr>
        <w:pStyle w:val="a3"/>
        <w:spacing w:after="0" w:line="312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bookmarkStart w:id="4" w:name="sub_1004261"/>
    </w:p>
    <w:p w:rsidR="001D694B" w:rsidRPr="00C14D8C" w:rsidRDefault="001D694B" w:rsidP="003F3DBB">
      <w:pPr>
        <w:pStyle w:val="a3"/>
        <w:spacing w:after="0" w:line="312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C14D8C">
        <w:rPr>
          <w:rFonts w:ascii="Times New Roman" w:hAnsi="Times New Roman"/>
          <w:b/>
          <w:color w:val="auto"/>
          <w:sz w:val="26"/>
          <w:szCs w:val="26"/>
        </w:rPr>
        <w:t>3. Выводы.</w:t>
      </w:r>
    </w:p>
    <w:bookmarkEnd w:id="4"/>
    <w:p w:rsidR="00C81ECB" w:rsidRPr="00C14D8C" w:rsidRDefault="002C069C" w:rsidP="003F3DBB">
      <w:pPr>
        <w:pStyle w:val="a3"/>
        <w:spacing w:after="0" w:line="312" w:lineRule="auto"/>
        <w:ind w:firstLine="360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 xml:space="preserve">Контрольно - счетная комиссия </w:t>
      </w:r>
      <w:r w:rsidR="00CA0242" w:rsidRPr="00C14D8C">
        <w:rPr>
          <w:rFonts w:ascii="Times New Roman" w:hAnsi="Times New Roman"/>
          <w:color w:val="auto"/>
          <w:sz w:val="26"/>
          <w:szCs w:val="26"/>
        </w:rPr>
        <w:t xml:space="preserve">предлагает при принятии решения об утверждении постановления учесть замечания, отраженные в данном заключении. </w:t>
      </w:r>
      <w:r w:rsidR="00C14D8C">
        <w:rPr>
          <w:rFonts w:ascii="Times New Roman" w:hAnsi="Times New Roman"/>
          <w:color w:val="auto"/>
          <w:sz w:val="26"/>
          <w:szCs w:val="26"/>
        </w:rPr>
        <w:t>П</w:t>
      </w:r>
      <w:r w:rsidR="007163FD" w:rsidRPr="00C14D8C">
        <w:rPr>
          <w:rFonts w:ascii="Times New Roman" w:hAnsi="Times New Roman"/>
          <w:color w:val="auto"/>
          <w:sz w:val="26"/>
          <w:szCs w:val="26"/>
        </w:rPr>
        <w:t xml:space="preserve">одтвердить </w:t>
      </w:r>
      <w:r w:rsidR="00CA0242" w:rsidRPr="00C14D8C">
        <w:rPr>
          <w:rFonts w:ascii="Times New Roman" w:hAnsi="Times New Roman"/>
          <w:color w:val="auto"/>
          <w:sz w:val="26"/>
          <w:szCs w:val="26"/>
        </w:rPr>
        <w:t xml:space="preserve">обоснованность потребности в финансовых средствах не </w:t>
      </w:r>
      <w:r w:rsidR="007163FD" w:rsidRPr="00C14D8C">
        <w:rPr>
          <w:rFonts w:ascii="Times New Roman" w:hAnsi="Times New Roman"/>
          <w:color w:val="auto"/>
          <w:sz w:val="26"/>
          <w:szCs w:val="26"/>
        </w:rPr>
        <w:t>представляется возможным</w:t>
      </w:r>
      <w:r w:rsidR="00CA0242" w:rsidRPr="00C14D8C">
        <w:rPr>
          <w:rFonts w:ascii="Times New Roman" w:hAnsi="Times New Roman"/>
          <w:color w:val="auto"/>
          <w:sz w:val="26"/>
          <w:szCs w:val="26"/>
        </w:rPr>
        <w:t xml:space="preserve"> в связи с отсутствием полного пакета финансово-экономических обоснований</w:t>
      </w:r>
      <w:r w:rsidR="007163FD" w:rsidRPr="00C14D8C">
        <w:rPr>
          <w:rFonts w:ascii="Times New Roman" w:hAnsi="Times New Roman"/>
          <w:color w:val="auto"/>
          <w:sz w:val="26"/>
          <w:szCs w:val="26"/>
        </w:rPr>
        <w:t>.</w:t>
      </w:r>
    </w:p>
    <w:p w:rsidR="00CA0242" w:rsidRPr="00C14D8C" w:rsidRDefault="00CA0242" w:rsidP="00BD6705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</w:p>
    <w:p w:rsidR="00CA0242" w:rsidRPr="00C14D8C" w:rsidRDefault="00CA0242" w:rsidP="00BD6705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</w:p>
    <w:p w:rsidR="00CA0242" w:rsidRPr="00C14D8C" w:rsidRDefault="00CA0242" w:rsidP="00BD6705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</w:p>
    <w:p w:rsidR="004408D5" w:rsidRPr="00C14D8C" w:rsidRDefault="00A01DAE" w:rsidP="00BD6705">
      <w:pPr>
        <w:pStyle w:val="a3"/>
        <w:spacing w:after="0" w:line="240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>Аудитор</w:t>
      </w:r>
      <w:r w:rsidR="00657633" w:rsidRPr="00C14D8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302CA" w:rsidRPr="00C14D8C">
        <w:rPr>
          <w:rFonts w:ascii="Times New Roman" w:hAnsi="Times New Roman"/>
          <w:color w:val="auto"/>
          <w:sz w:val="26"/>
          <w:szCs w:val="26"/>
        </w:rPr>
        <w:t>Контрольно-счетной комиссии</w:t>
      </w:r>
    </w:p>
    <w:p w:rsidR="00AE6796" w:rsidRPr="001B5780" w:rsidRDefault="004408D5" w:rsidP="00E61992">
      <w:pPr>
        <w:pStyle w:val="a3"/>
        <w:spacing w:after="0" w:line="240" w:lineRule="auto"/>
        <w:ind w:left="357" w:hanging="357"/>
        <w:rPr>
          <w:color w:val="auto"/>
          <w:sz w:val="26"/>
          <w:szCs w:val="26"/>
        </w:rPr>
      </w:pPr>
      <w:r w:rsidRPr="00C14D8C">
        <w:rPr>
          <w:rFonts w:ascii="Times New Roman" w:hAnsi="Times New Roman"/>
          <w:color w:val="auto"/>
          <w:sz w:val="26"/>
          <w:szCs w:val="26"/>
        </w:rPr>
        <w:t xml:space="preserve">Надеждинского муниципального </w:t>
      </w:r>
      <w:r w:rsidRPr="00BD5247">
        <w:rPr>
          <w:rFonts w:ascii="Times New Roman" w:hAnsi="Times New Roman"/>
          <w:color w:val="auto"/>
          <w:sz w:val="26"/>
          <w:szCs w:val="26"/>
        </w:rPr>
        <w:t>района</w:t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7E075D" w:rsidRPr="009A5C6C">
        <w:rPr>
          <w:rFonts w:ascii="Times New Roman" w:hAnsi="Times New Roman"/>
          <w:color w:val="auto"/>
          <w:sz w:val="26"/>
          <w:szCs w:val="26"/>
        </w:rPr>
        <w:tab/>
      </w:r>
      <w:r w:rsidR="003F6B2A" w:rsidRPr="009A5C6C">
        <w:rPr>
          <w:rFonts w:ascii="Times New Roman" w:hAnsi="Times New Roman"/>
          <w:color w:val="auto"/>
          <w:sz w:val="26"/>
          <w:szCs w:val="26"/>
        </w:rPr>
        <w:tab/>
      </w:r>
      <w:r w:rsidR="00CA0242">
        <w:rPr>
          <w:rFonts w:ascii="Times New Roman" w:hAnsi="Times New Roman"/>
          <w:color w:val="auto"/>
          <w:sz w:val="26"/>
          <w:szCs w:val="26"/>
        </w:rPr>
        <w:tab/>
      </w:r>
      <w:r w:rsidR="00CA0242">
        <w:rPr>
          <w:rFonts w:ascii="Times New Roman" w:hAnsi="Times New Roman"/>
          <w:color w:val="auto"/>
          <w:sz w:val="26"/>
          <w:szCs w:val="26"/>
        </w:rPr>
        <w:tab/>
      </w:r>
      <w:r w:rsidR="00A01DAE">
        <w:rPr>
          <w:rFonts w:ascii="Times New Roman" w:hAnsi="Times New Roman"/>
          <w:color w:val="auto"/>
          <w:sz w:val="26"/>
          <w:szCs w:val="26"/>
        </w:rPr>
        <w:t>О</w:t>
      </w:r>
      <w:r w:rsidR="00657633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01DAE">
        <w:rPr>
          <w:rFonts w:ascii="Times New Roman" w:hAnsi="Times New Roman"/>
          <w:color w:val="auto"/>
          <w:sz w:val="26"/>
          <w:szCs w:val="26"/>
        </w:rPr>
        <w:t>Д</w:t>
      </w:r>
      <w:r w:rsidR="00657633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01DAE">
        <w:rPr>
          <w:rFonts w:ascii="Times New Roman" w:hAnsi="Times New Roman"/>
          <w:color w:val="auto"/>
          <w:sz w:val="26"/>
          <w:szCs w:val="26"/>
        </w:rPr>
        <w:t>Вольных</w:t>
      </w:r>
    </w:p>
    <w:sectPr w:rsidR="00AE6796" w:rsidRPr="001B5780" w:rsidSect="00566C68">
      <w:headerReference w:type="even" r:id="rId9"/>
      <w:headerReference w:type="default" r:id="rId10"/>
      <w:footerReference w:type="default" r:id="rId11"/>
      <w:pgSz w:w="11906" w:h="16838"/>
      <w:pgMar w:top="284" w:right="851" w:bottom="851" w:left="851" w:header="34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8E" w:rsidRDefault="00CE4C8E">
      <w:r>
        <w:separator/>
      </w:r>
    </w:p>
  </w:endnote>
  <w:endnote w:type="continuationSeparator" w:id="0">
    <w:p w:rsidR="00CE4C8E" w:rsidRDefault="00C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33700"/>
      <w:docPartObj>
        <w:docPartGallery w:val="Page Numbers (Bottom of Page)"/>
        <w:docPartUnique/>
      </w:docPartObj>
    </w:sdtPr>
    <w:sdtEndPr/>
    <w:sdtContent>
      <w:p w:rsidR="00D40C83" w:rsidRDefault="00D40C8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DB">
          <w:rPr>
            <w:noProof/>
          </w:rPr>
          <w:t>5</w:t>
        </w:r>
        <w:r>
          <w:fldChar w:fldCharType="end"/>
        </w:r>
      </w:p>
    </w:sdtContent>
  </w:sdt>
  <w:p w:rsidR="00D40C83" w:rsidRDefault="00D40C8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8E" w:rsidRDefault="00CE4C8E">
      <w:r>
        <w:separator/>
      </w:r>
    </w:p>
  </w:footnote>
  <w:footnote w:type="continuationSeparator" w:id="0">
    <w:p w:rsidR="00CE4C8E" w:rsidRDefault="00CE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83" w:rsidRDefault="00D40C83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D40C83" w:rsidRDefault="00D40C83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83" w:rsidRDefault="00D40C83" w:rsidP="00A9123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2E98"/>
    <w:multiLevelType w:val="hybridMultilevel"/>
    <w:tmpl w:val="6536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7077"/>
    <w:multiLevelType w:val="hybridMultilevel"/>
    <w:tmpl w:val="5AAE28EE"/>
    <w:lvl w:ilvl="0" w:tplc="725497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974"/>
    <w:multiLevelType w:val="hybridMultilevel"/>
    <w:tmpl w:val="360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65B9B"/>
    <w:multiLevelType w:val="hybridMultilevel"/>
    <w:tmpl w:val="1D4C73F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22C35CCB"/>
    <w:multiLevelType w:val="hybridMultilevel"/>
    <w:tmpl w:val="F2B468E4"/>
    <w:lvl w:ilvl="0" w:tplc="26AABF4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062C96"/>
    <w:multiLevelType w:val="hybridMultilevel"/>
    <w:tmpl w:val="894E1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6A6105"/>
    <w:multiLevelType w:val="hybridMultilevel"/>
    <w:tmpl w:val="0C5A5334"/>
    <w:lvl w:ilvl="0" w:tplc="0F906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91AE0"/>
    <w:multiLevelType w:val="hybridMultilevel"/>
    <w:tmpl w:val="CA1AC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17D74"/>
    <w:multiLevelType w:val="hybridMultilevel"/>
    <w:tmpl w:val="185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4C72DA"/>
    <w:multiLevelType w:val="hybridMultilevel"/>
    <w:tmpl w:val="31B42B10"/>
    <w:lvl w:ilvl="0" w:tplc="6A5E0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ED10EE"/>
    <w:multiLevelType w:val="hybridMultilevel"/>
    <w:tmpl w:val="3A4CE8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93A67BA"/>
    <w:multiLevelType w:val="multilevel"/>
    <w:tmpl w:val="1DF6D3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9">
    <w:nsid w:val="799C19CD"/>
    <w:multiLevelType w:val="hybridMultilevel"/>
    <w:tmpl w:val="50E4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7"/>
  </w:num>
  <w:num w:numId="12">
    <w:abstractNumId w:val="14"/>
  </w:num>
  <w:num w:numId="13">
    <w:abstractNumId w:val="18"/>
  </w:num>
  <w:num w:numId="14">
    <w:abstractNumId w:val="16"/>
  </w:num>
  <w:num w:numId="15">
    <w:abstractNumId w:val="4"/>
  </w:num>
  <w:num w:numId="16">
    <w:abstractNumId w:val="19"/>
  </w:num>
  <w:num w:numId="17">
    <w:abstractNumId w:val="1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FA"/>
    <w:rsid w:val="0000303D"/>
    <w:rsid w:val="0000333F"/>
    <w:rsid w:val="000041A3"/>
    <w:rsid w:val="00005898"/>
    <w:rsid w:val="000058F2"/>
    <w:rsid w:val="00005B71"/>
    <w:rsid w:val="000062BD"/>
    <w:rsid w:val="0000648A"/>
    <w:rsid w:val="00006B64"/>
    <w:rsid w:val="000079D9"/>
    <w:rsid w:val="00007B94"/>
    <w:rsid w:val="000108C0"/>
    <w:rsid w:val="00010A7D"/>
    <w:rsid w:val="000111B1"/>
    <w:rsid w:val="0001126D"/>
    <w:rsid w:val="00011A4C"/>
    <w:rsid w:val="00011A57"/>
    <w:rsid w:val="00011CEE"/>
    <w:rsid w:val="00012C8B"/>
    <w:rsid w:val="0001412D"/>
    <w:rsid w:val="00014582"/>
    <w:rsid w:val="000150E1"/>
    <w:rsid w:val="000153A6"/>
    <w:rsid w:val="00016444"/>
    <w:rsid w:val="0001704E"/>
    <w:rsid w:val="00020248"/>
    <w:rsid w:val="000223A4"/>
    <w:rsid w:val="00023763"/>
    <w:rsid w:val="0002409E"/>
    <w:rsid w:val="000246FC"/>
    <w:rsid w:val="0002552D"/>
    <w:rsid w:val="00026FF7"/>
    <w:rsid w:val="00030CC2"/>
    <w:rsid w:val="00030FDD"/>
    <w:rsid w:val="000311C5"/>
    <w:rsid w:val="00031437"/>
    <w:rsid w:val="00032287"/>
    <w:rsid w:val="0003281C"/>
    <w:rsid w:val="00033769"/>
    <w:rsid w:val="00033A99"/>
    <w:rsid w:val="000351A8"/>
    <w:rsid w:val="0003581F"/>
    <w:rsid w:val="00036CB5"/>
    <w:rsid w:val="0003780A"/>
    <w:rsid w:val="0003782D"/>
    <w:rsid w:val="00040079"/>
    <w:rsid w:val="000402FE"/>
    <w:rsid w:val="00040C4E"/>
    <w:rsid w:val="0004180F"/>
    <w:rsid w:val="00042785"/>
    <w:rsid w:val="00042D0F"/>
    <w:rsid w:val="0004344F"/>
    <w:rsid w:val="00043B4D"/>
    <w:rsid w:val="00044D82"/>
    <w:rsid w:val="0004683D"/>
    <w:rsid w:val="000506B7"/>
    <w:rsid w:val="00051A98"/>
    <w:rsid w:val="00052682"/>
    <w:rsid w:val="0005283E"/>
    <w:rsid w:val="00053B96"/>
    <w:rsid w:val="00053CF3"/>
    <w:rsid w:val="0005448A"/>
    <w:rsid w:val="000553C3"/>
    <w:rsid w:val="00055EF1"/>
    <w:rsid w:val="000560A5"/>
    <w:rsid w:val="000574A2"/>
    <w:rsid w:val="0005756A"/>
    <w:rsid w:val="000640E4"/>
    <w:rsid w:val="00065889"/>
    <w:rsid w:val="00065B58"/>
    <w:rsid w:val="00066BFC"/>
    <w:rsid w:val="00066CCB"/>
    <w:rsid w:val="00066FBA"/>
    <w:rsid w:val="000673C3"/>
    <w:rsid w:val="000677CC"/>
    <w:rsid w:val="000723B0"/>
    <w:rsid w:val="0007304E"/>
    <w:rsid w:val="00077BB6"/>
    <w:rsid w:val="00081247"/>
    <w:rsid w:val="00081443"/>
    <w:rsid w:val="00082AB2"/>
    <w:rsid w:val="0008316E"/>
    <w:rsid w:val="000832AB"/>
    <w:rsid w:val="0008440E"/>
    <w:rsid w:val="000854BD"/>
    <w:rsid w:val="00087149"/>
    <w:rsid w:val="00087FCD"/>
    <w:rsid w:val="0009187C"/>
    <w:rsid w:val="00091890"/>
    <w:rsid w:val="0009213D"/>
    <w:rsid w:val="00092741"/>
    <w:rsid w:val="00092913"/>
    <w:rsid w:val="000941B2"/>
    <w:rsid w:val="00094868"/>
    <w:rsid w:val="0009623C"/>
    <w:rsid w:val="00096FA3"/>
    <w:rsid w:val="00097E71"/>
    <w:rsid w:val="000A1ECB"/>
    <w:rsid w:val="000A2202"/>
    <w:rsid w:val="000A233C"/>
    <w:rsid w:val="000A23C2"/>
    <w:rsid w:val="000A3EB5"/>
    <w:rsid w:val="000A450A"/>
    <w:rsid w:val="000A5114"/>
    <w:rsid w:val="000A7598"/>
    <w:rsid w:val="000A7844"/>
    <w:rsid w:val="000B0B27"/>
    <w:rsid w:val="000B14F8"/>
    <w:rsid w:val="000B1767"/>
    <w:rsid w:val="000B1BA2"/>
    <w:rsid w:val="000B1D45"/>
    <w:rsid w:val="000B2887"/>
    <w:rsid w:val="000B4427"/>
    <w:rsid w:val="000B583A"/>
    <w:rsid w:val="000B58C3"/>
    <w:rsid w:val="000B5B1C"/>
    <w:rsid w:val="000B5D9C"/>
    <w:rsid w:val="000C425A"/>
    <w:rsid w:val="000C47C0"/>
    <w:rsid w:val="000C59FF"/>
    <w:rsid w:val="000C5F1A"/>
    <w:rsid w:val="000C7C6C"/>
    <w:rsid w:val="000D094D"/>
    <w:rsid w:val="000D107F"/>
    <w:rsid w:val="000D3FD6"/>
    <w:rsid w:val="000D5A05"/>
    <w:rsid w:val="000E01C3"/>
    <w:rsid w:val="000E0C8F"/>
    <w:rsid w:val="000E0E3B"/>
    <w:rsid w:val="000E1B4C"/>
    <w:rsid w:val="000E5103"/>
    <w:rsid w:val="000E59BB"/>
    <w:rsid w:val="000E7739"/>
    <w:rsid w:val="000E7DCA"/>
    <w:rsid w:val="000F0FE6"/>
    <w:rsid w:val="000F20BF"/>
    <w:rsid w:val="000F3B94"/>
    <w:rsid w:val="000F5D7E"/>
    <w:rsid w:val="000F6DBE"/>
    <w:rsid w:val="000F6E4D"/>
    <w:rsid w:val="000F7021"/>
    <w:rsid w:val="000F7D63"/>
    <w:rsid w:val="000F7F18"/>
    <w:rsid w:val="00100804"/>
    <w:rsid w:val="00102BEC"/>
    <w:rsid w:val="0010323E"/>
    <w:rsid w:val="00103FC3"/>
    <w:rsid w:val="001046F6"/>
    <w:rsid w:val="00104A96"/>
    <w:rsid w:val="00104BA2"/>
    <w:rsid w:val="00107F0E"/>
    <w:rsid w:val="001123E2"/>
    <w:rsid w:val="00112722"/>
    <w:rsid w:val="00112895"/>
    <w:rsid w:val="00112C53"/>
    <w:rsid w:val="00114AD6"/>
    <w:rsid w:val="00115845"/>
    <w:rsid w:val="00116340"/>
    <w:rsid w:val="00116EA2"/>
    <w:rsid w:val="001173A6"/>
    <w:rsid w:val="001174E9"/>
    <w:rsid w:val="001177D9"/>
    <w:rsid w:val="00122FC6"/>
    <w:rsid w:val="00123232"/>
    <w:rsid w:val="00124FB6"/>
    <w:rsid w:val="0012525A"/>
    <w:rsid w:val="00125F7E"/>
    <w:rsid w:val="00126B7A"/>
    <w:rsid w:val="00127B4D"/>
    <w:rsid w:val="001308B7"/>
    <w:rsid w:val="00130947"/>
    <w:rsid w:val="00131A03"/>
    <w:rsid w:val="00131F79"/>
    <w:rsid w:val="00132458"/>
    <w:rsid w:val="00133714"/>
    <w:rsid w:val="00133F53"/>
    <w:rsid w:val="0013430B"/>
    <w:rsid w:val="0013436E"/>
    <w:rsid w:val="0013637E"/>
    <w:rsid w:val="00140066"/>
    <w:rsid w:val="00142699"/>
    <w:rsid w:val="00142B64"/>
    <w:rsid w:val="00143E53"/>
    <w:rsid w:val="00145D03"/>
    <w:rsid w:val="00146329"/>
    <w:rsid w:val="0014732F"/>
    <w:rsid w:val="00150892"/>
    <w:rsid w:val="001512D0"/>
    <w:rsid w:val="00152E71"/>
    <w:rsid w:val="00153141"/>
    <w:rsid w:val="00153489"/>
    <w:rsid w:val="00153C2B"/>
    <w:rsid w:val="00154BBE"/>
    <w:rsid w:val="00156E09"/>
    <w:rsid w:val="00157CE9"/>
    <w:rsid w:val="00161534"/>
    <w:rsid w:val="00161C62"/>
    <w:rsid w:val="00162075"/>
    <w:rsid w:val="0016444C"/>
    <w:rsid w:val="00164AD8"/>
    <w:rsid w:val="00165FD9"/>
    <w:rsid w:val="0016636B"/>
    <w:rsid w:val="001677A7"/>
    <w:rsid w:val="00167D0D"/>
    <w:rsid w:val="001716B3"/>
    <w:rsid w:val="00171C93"/>
    <w:rsid w:val="00171E83"/>
    <w:rsid w:val="00172024"/>
    <w:rsid w:val="0017248A"/>
    <w:rsid w:val="0017348D"/>
    <w:rsid w:val="00175B02"/>
    <w:rsid w:val="0017688E"/>
    <w:rsid w:val="001771C3"/>
    <w:rsid w:val="00177E19"/>
    <w:rsid w:val="00180449"/>
    <w:rsid w:val="00180AE2"/>
    <w:rsid w:val="00181405"/>
    <w:rsid w:val="0018196B"/>
    <w:rsid w:val="001829A5"/>
    <w:rsid w:val="001834BE"/>
    <w:rsid w:val="001835D9"/>
    <w:rsid w:val="00183C78"/>
    <w:rsid w:val="00183D94"/>
    <w:rsid w:val="0018431A"/>
    <w:rsid w:val="001858B1"/>
    <w:rsid w:val="00185C17"/>
    <w:rsid w:val="00185CF0"/>
    <w:rsid w:val="00185E50"/>
    <w:rsid w:val="00190612"/>
    <w:rsid w:val="00191BE5"/>
    <w:rsid w:val="0019262D"/>
    <w:rsid w:val="00192811"/>
    <w:rsid w:val="00192F3D"/>
    <w:rsid w:val="001940EE"/>
    <w:rsid w:val="00194684"/>
    <w:rsid w:val="00195433"/>
    <w:rsid w:val="00196184"/>
    <w:rsid w:val="00196AB2"/>
    <w:rsid w:val="00197437"/>
    <w:rsid w:val="00197F53"/>
    <w:rsid w:val="001A03AB"/>
    <w:rsid w:val="001A26CB"/>
    <w:rsid w:val="001A2EF8"/>
    <w:rsid w:val="001A3454"/>
    <w:rsid w:val="001A5BFD"/>
    <w:rsid w:val="001A5E44"/>
    <w:rsid w:val="001A6110"/>
    <w:rsid w:val="001A66F4"/>
    <w:rsid w:val="001A6D19"/>
    <w:rsid w:val="001A73D4"/>
    <w:rsid w:val="001A76DB"/>
    <w:rsid w:val="001B1F40"/>
    <w:rsid w:val="001B21BC"/>
    <w:rsid w:val="001B26A6"/>
    <w:rsid w:val="001B3765"/>
    <w:rsid w:val="001B488A"/>
    <w:rsid w:val="001B4989"/>
    <w:rsid w:val="001B4AC8"/>
    <w:rsid w:val="001B5780"/>
    <w:rsid w:val="001B6313"/>
    <w:rsid w:val="001B7116"/>
    <w:rsid w:val="001B761D"/>
    <w:rsid w:val="001B76DE"/>
    <w:rsid w:val="001C0108"/>
    <w:rsid w:val="001C089C"/>
    <w:rsid w:val="001C5B7E"/>
    <w:rsid w:val="001C78FF"/>
    <w:rsid w:val="001C7A2E"/>
    <w:rsid w:val="001C7CB1"/>
    <w:rsid w:val="001D15D2"/>
    <w:rsid w:val="001D16B4"/>
    <w:rsid w:val="001D1A89"/>
    <w:rsid w:val="001D296F"/>
    <w:rsid w:val="001D3BD2"/>
    <w:rsid w:val="001D4AEB"/>
    <w:rsid w:val="001D694B"/>
    <w:rsid w:val="001D6BDB"/>
    <w:rsid w:val="001E0B26"/>
    <w:rsid w:val="001E195C"/>
    <w:rsid w:val="001E215B"/>
    <w:rsid w:val="001E4844"/>
    <w:rsid w:val="001E4DC9"/>
    <w:rsid w:val="001E57A4"/>
    <w:rsid w:val="001E59DE"/>
    <w:rsid w:val="001E71CE"/>
    <w:rsid w:val="001E7D97"/>
    <w:rsid w:val="001F102D"/>
    <w:rsid w:val="001F1E25"/>
    <w:rsid w:val="001F319D"/>
    <w:rsid w:val="001F42C7"/>
    <w:rsid w:val="001F4A46"/>
    <w:rsid w:val="001F58F2"/>
    <w:rsid w:val="001F7F2B"/>
    <w:rsid w:val="00200F76"/>
    <w:rsid w:val="002024BA"/>
    <w:rsid w:val="00202B21"/>
    <w:rsid w:val="00202F21"/>
    <w:rsid w:val="00204B79"/>
    <w:rsid w:val="002053D5"/>
    <w:rsid w:val="00205ECA"/>
    <w:rsid w:val="002101F2"/>
    <w:rsid w:val="00210400"/>
    <w:rsid w:val="00210BAF"/>
    <w:rsid w:val="00211E9B"/>
    <w:rsid w:val="0021363E"/>
    <w:rsid w:val="00213CF2"/>
    <w:rsid w:val="00215E22"/>
    <w:rsid w:val="0021601E"/>
    <w:rsid w:val="0021610B"/>
    <w:rsid w:val="00216401"/>
    <w:rsid w:val="0021658E"/>
    <w:rsid w:val="00216CFC"/>
    <w:rsid w:val="00217AE2"/>
    <w:rsid w:val="00220F83"/>
    <w:rsid w:val="00221D32"/>
    <w:rsid w:val="00221DB7"/>
    <w:rsid w:val="00222F28"/>
    <w:rsid w:val="0022635E"/>
    <w:rsid w:val="0022712A"/>
    <w:rsid w:val="00227CAE"/>
    <w:rsid w:val="002307EE"/>
    <w:rsid w:val="00231BC2"/>
    <w:rsid w:val="002327B8"/>
    <w:rsid w:val="00234140"/>
    <w:rsid w:val="00235E05"/>
    <w:rsid w:val="0023638D"/>
    <w:rsid w:val="00240497"/>
    <w:rsid w:val="00240678"/>
    <w:rsid w:val="00240A9F"/>
    <w:rsid w:val="00241338"/>
    <w:rsid w:val="00241399"/>
    <w:rsid w:val="00241B52"/>
    <w:rsid w:val="00242021"/>
    <w:rsid w:val="00242759"/>
    <w:rsid w:val="00243761"/>
    <w:rsid w:val="002440C6"/>
    <w:rsid w:val="0024499B"/>
    <w:rsid w:val="00245294"/>
    <w:rsid w:val="002461D7"/>
    <w:rsid w:val="00247209"/>
    <w:rsid w:val="002517EB"/>
    <w:rsid w:val="0025362B"/>
    <w:rsid w:val="002542BD"/>
    <w:rsid w:val="00255492"/>
    <w:rsid w:val="00255E6A"/>
    <w:rsid w:val="00256A69"/>
    <w:rsid w:val="00260701"/>
    <w:rsid w:val="00260A6D"/>
    <w:rsid w:val="0026102A"/>
    <w:rsid w:val="002619A3"/>
    <w:rsid w:val="00262F17"/>
    <w:rsid w:val="00263956"/>
    <w:rsid w:val="00264B6C"/>
    <w:rsid w:val="00266A93"/>
    <w:rsid w:val="00266ACB"/>
    <w:rsid w:val="00270B6C"/>
    <w:rsid w:val="00270E6F"/>
    <w:rsid w:val="002712D7"/>
    <w:rsid w:val="00271CFE"/>
    <w:rsid w:val="00272B38"/>
    <w:rsid w:val="00274B0E"/>
    <w:rsid w:val="0027519A"/>
    <w:rsid w:val="00284F24"/>
    <w:rsid w:val="002856D0"/>
    <w:rsid w:val="00286E67"/>
    <w:rsid w:val="002877BE"/>
    <w:rsid w:val="00287A07"/>
    <w:rsid w:val="00287D74"/>
    <w:rsid w:val="002906BF"/>
    <w:rsid w:val="00290CA3"/>
    <w:rsid w:val="002910E6"/>
    <w:rsid w:val="00291BFC"/>
    <w:rsid w:val="00293B06"/>
    <w:rsid w:val="00293C12"/>
    <w:rsid w:val="0029424F"/>
    <w:rsid w:val="00295532"/>
    <w:rsid w:val="00297664"/>
    <w:rsid w:val="002A0107"/>
    <w:rsid w:val="002A0328"/>
    <w:rsid w:val="002A14F2"/>
    <w:rsid w:val="002A1F7F"/>
    <w:rsid w:val="002A2080"/>
    <w:rsid w:val="002A2CFE"/>
    <w:rsid w:val="002A32B0"/>
    <w:rsid w:val="002A3630"/>
    <w:rsid w:val="002A3AD0"/>
    <w:rsid w:val="002A3B89"/>
    <w:rsid w:val="002A4CE0"/>
    <w:rsid w:val="002A55F2"/>
    <w:rsid w:val="002A5846"/>
    <w:rsid w:val="002A603E"/>
    <w:rsid w:val="002A68A0"/>
    <w:rsid w:val="002A7BE4"/>
    <w:rsid w:val="002B0B50"/>
    <w:rsid w:val="002B19F4"/>
    <w:rsid w:val="002B4F64"/>
    <w:rsid w:val="002B5E65"/>
    <w:rsid w:val="002B609E"/>
    <w:rsid w:val="002B68BE"/>
    <w:rsid w:val="002B71CD"/>
    <w:rsid w:val="002C0072"/>
    <w:rsid w:val="002C05CA"/>
    <w:rsid w:val="002C069C"/>
    <w:rsid w:val="002C078D"/>
    <w:rsid w:val="002C0E07"/>
    <w:rsid w:val="002C1120"/>
    <w:rsid w:val="002C4467"/>
    <w:rsid w:val="002D12BE"/>
    <w:rsid w:val="002D168C"/>
    <w:rsid w:val="002D25D2"/>
    <w:rsid w:val="002D2F4B"/>
    <w:rsid w:val="002D4727"/>
    <w:rsid w:val="002D4ED8"/>
    <w:rsid w:val="002D5042"/>
    <w:rsid w:val="002D635E"/>
    <w:rsid w:val="002D6BEE"/>
    <w:rsid w:val="002D6F45"/>
    <w:rsid w:val="002E0CD4"/>
    <w:rsid w:val="002E107E"/>
    <w:rsid w:val="002E1971"/>
    <w:rsid w:val="002E22D4"/>
    <w:rsid w:val="002E3360"/>
    <w:rsid w:val="002E33A5"/>
    <w:rsid w:val="002E3D51"/>
    <w:rsid w:val="002E5269"/>
    <w:rsid w:val="002E5626"/>
    <w:rsid w:val="002E63C1"/>
    <w:rsid w:val="002E6CE8"/>
    <w:rsid w:val="002E6DEF"/>
    <w:rsid w:val="002E7381"/>
    <w:rsid w:val="002E7B24"/>
    <w:rsid w:val="002F1A57"/>
    <w:rsid w:val="002F1D87"/>
    <w:rsid w:val="002F1EA3"/>
    <w:rsid w:val="002F26E8"/>
    <w:rsid w:val="002F3336"/>
    <w:rsid w:val="002F48EA"/>
    <w:rsid w:val="002F4C01"/>
    <w:rsid w:val="002F4C99"/>
    <w:rsid w:val="002F5209"/>
    <w:rsid w:val="002F55A7"/>
    <w:rsid w:val="002F5A97"/>
    <w:rsid w:val="002F6EA0"/>
    <w:rsid w:val="002F721C"/>
    <w:rsid w:val="003007B2"/>
    <w:rsid w:val="00300B81"/>
    <w:rsid w:val="00302723"/>
    <w:rsid w:val="00302B65"/>
    <w:rsid w:val="003030B4"/>
    <w:rsid w:val="003031E1"/>
    <w:rsid w:val="00303AC7"/>
    <w:rsid w:val="00303F28"/>
    <w:rsid w:val="003053A6"/>
    <w:rsid w:val="00305F8B"/>
    <w:rsid w:val="003064CC"/>
    <w:rsid w:val="00307416"/>
    <w:rsid w:val="00310188"/>
    <w:rsid w:val="003108A7"/>
    <w:rsid w:val="00311240"/>
    <w:rsid w:val="003117D6"/>
    <w:rsid w:val="003128E9"/>
    <w:rsid w:val="00312E11"/>
    <w:rsid w:val="00313608"/>
    <w:rsid w:val="003138C5"/>
    <w:rsid w:val="00313934"/>
    <w:rsid w:val="003147A0"/>
    <w:rsid w:val="003156B1"/>
    <w:rsid w:val="00315B14"/>
    <w:rsid w:val="00315F63"/>
    <w:rsid w:val="00315F8A"/>
    <w:rsid w:val="003177FB"/>
    <w:rsid w:val="00320D89"/>
    <w:rsid w:val="00323310"/>
    <w:rsid w:val="00324F42"/>
    <w:rsid w:val="00324FAD"/>
    <w:rsid w:val="00326527"/>
    <w:rsid w:val="0032674F"/>
    <w:rsid w:val="00326A72"/>
    <w:rsid w:val="0033293B"/>
    <w:rsid w:val="00333318"/>
    <w:rsid w:val="003335B7"/>
    <w:rsid w:val="00333B84"/>
    <w:rsid w:val="0034019A"/>
    <w:rsid w:val="003402FC"/>
    <w:rsid w:val="00341BB1"/>
    <w:rsid w:val="003423FD"/>
    <w:rsid w:val="00343264"/>
    <w:rsid w:val="00343AD8"/>
    <w:rsid w:val="003440B2"/>
    <w:rsid w:val="00345424"/>
    <w:rsid w:val="0034544D"/>
    <w:rsid w:val="00346318"/>
    <w:rsid w:val="003478F4"/>
    <w:rsid w:val="00347EFF"/>
    <w:rsid w:val="00350F81"/>
    <w:rsid w:val="0035130D"/>
    <w:rsid w:val="00351E0B"/>
    <w:rsid w:val="00352BE4"/>
    <w:rsid w:val="003530DC"/>
    <w:rsid w:val="003544AE"/>
    <w:rsid w:val="0035484E"/>
    <w:rsid w:val="003550CC"/>
    <w:rsid w:val="0035556A"/>
    <w:rsid w:val="003555DB"/>
    <w:rsid w:val="00357F11"/>
    <w:rsid w:val="00361098"/>
    <w:rsid w:val="00363489"/>
    <w:rsid w:val="003664A6"/>
    <w:rsid w:val="0037058E"/>
    <w:rsid w:val="003716E7"/>
    <w:rsid w:val="003724C8"/>
    <w:rsid w:val="00375633"/>
    <w:rsid w:val="00376254"/>
    <w:rsid w:val="0037638B"/>
    <w:rsid w:val="00376951"/>
    <w:rsid w:val="0037788A"/>
    <w:rsid w:val="00380CBE"/>
    <w:rsid w:val="00380E17"/>
    <w:rsid w:val="003830DC"/>
    <w:rsid w:val="00383843"/>
    <w:rsid w:val="0038629A"/>
    <w:rsid w:val="00386B9E"/>
    <w:rsid w:val="00387151"/>
    <w:rsid w:val="0039162F"/>
    <w:rsid w:val="00391D91"/>
    <w:rsid w:val="00392514"/>
    <w:rsid w:val="00394133"/>
    <w:rsid w:val="003962FD"/>
    <w:rsid w:val="00397E75"/>
    <w:rsid w:val="003A1B82"/>
    <w:rsid w:val="003A38B6"/>
    <w:rsid w:val="003A417E"/>
    <w:rsid w:val="003A458A"/>
    <w:rsid w:val="003A505D"/>
    <w:rsid w:val="003A6A90"/>
    <w:rsid w:val="003A7667"/>
    <w:rsid w:val="003A7F37"/>
    <w:rsid w:val="003B0032"/>
    <w:rsid w:val="003B0A48"/>
    <w:rsid w:val="003B0E95"/>
    <w:rsid w:val="003B262F"/>
    <w:rsid w:val="003B36D2"/>
    <w:rsid w:val="003B3DEA"/>
    <w:rsid w:val="003B440D"/>
    <w:rsid w:val="003B678B"/>
    <w:rsid w:val="003C12D8"/>
    <w:rsid w:val="003C181F"/>
    <w:rsid w:val="003C1FDE"/>
    <w:rsid w:val="003C2D8C"/>
    <w:rsid w:val="003C2E53"/>
    <w:rsid w:val="003C2EDD"/>
    <w:rsid w:val="003C5178"/>
    <w:rsid w:val="003D00A4"/>
    <w:rsid w:val="003D335C"/>
    <w:rsid w:val="003D49CD"/>
    <w:rsid w:val="003D4F97"/>
    <w:rsid w:val="003D5001"/>
    <w:rsid w:val="003D6899"/>
    <w:rsid w:val="003D6AC0"/>
    <w:rsid w:val="003D6EBD"/>
    <w:rsid w:val="003D76E8"/>
    <w:rsid w:val="003E0111"/>
    <w:rsid w:val="003E09F5"/>
    <w:rsid w:val="003E3812"/>
    <w:rsid w:val="003E5201"/>
    <w:rsid w:val="003E526F"/>
    <w:rsid w:val="003E5365"/>
    <w:rsid w:val="003E61F0"/>
    <w:rsid w:val="003E7CA7"/>
    <w:rsid w:val="003E7EA7"/>
    <w:rsid w:val="003E7ED9"/>
    <w:rsid w:val="003F09F4"/>
    <w:rsid w:val="003F1130"/>
    <w:rsid w:val="003F1635"/>
    <w:rsid w:val="003F1A60"/>
    <w:rsid w:val="003F1DED"/>
    <w:rsid w:val="003F27DF"/>
    <w:rsid w:val="003F3DBB"/>
    <w:rsid w:val="003F4DBC"/>
    <w:rsid w:val="003F51B5"/>
    <w:rsid w:val="003F6195"/>
    <w:rsid w:val="003F6495"/>
    <w:rsid w:val="003F6B2A"/>
    <w:rsid w:val="004006F5"/>
    <w:rsid w:val="0040252F"/>
    <w:rsid w:val="00403558"/>
    <w:rsid w:val="00403ACC"/>
    <w:rsid w:val="00407440"/>
    <w:rsid w:val="00407C53"/>
    <w:rsid w:val="00407CF6"/>
    <w:rsid w:val="004114FD"/>
    <w:rsid w:val="004123CB"/>
    <w:rsid w:val="00413AC1"/>
    <w:rsid w:val="00414469"/>
    <w:rsid w:val="0041467B"/>
    <w:rsid w:val="004154C7"/>
    <w:rsid w:val="0041634D"/>
    <w:rsid w:val="004164A3"/>
    <w:rsid w:val="004175E6"/>
    <w:rsid w:val="004179A0"/>
    <w:rsid w:val="00421DA8"/>
    <w:rsid w:val="0042392E"/>
    <w:rsid w:val="00423D2D"/>
    <w:rsid w:val="00424155"/>
    <w:rsid w:val="004243A8"/>
    <w:rsid w:val="00424547"/>
    <w:rsid w:val="00425266"/>
    <w:rsid w:val="00426137"/>
    <w:rsid w:val="00427399"/>
    <w:rsid w:val="00427F6E"/>
    <w:rsid w:val="00430182"/>
    <w:rsid w:val="004304CA"/>
    <w:rsid w:val="0043086B"/>
    <w:rsid w:val="00430897"/>
    <w:rsid w:val="004317A1"/>
    <w:rsid w:val="004328FF"/>
    <w:rsid w:val="00433AF8"/>
    <w:rsid w:val="004358D0"/>
    <w:rsid w:val="004359D4"/>
    <w:rsid w:val="00435D3B"/>
    <w:rsid w:val="0044059C"/>
    <w:rsid w:val="004408D5"/>
    <w:rsid w:val="0044157F"/>
    <w:rsid w:val="00442F0E"/>
    <w:rsid w:val="004435F6"/>
    <w:rsid w:val="004439F2"/>
    <w:rsid w:val="00443DEA"/>
    <w:rsid w:val="00445689"/>
    <w:rsid w:val="0044614E"/>
    <w:rsid w:val="00451F0D"/>
    <w:rsid w:val="00452EB4"/>
    <w:rsid w:val="004534E1"/>
    <w:rsid w:val="0045481D"/>
    <w:rsid w:val="00454AA0"/>
    <w:rsid w:val="00454BF3"/>
    <w:rsid w:val="00454EBC"/>
    <w:rsid w:val="0045528C"/>
    <w:rsid w:val="00455802"/>
    <w:rsid w:val="004573EE"/>
    <w:rsid w:val="00457EE5"/>
    <w:rsid w:val="00462745"/>
    <w:rsid w:val="004647B1"/>
    <w:rsid w:val="00466804"/>
    <w:rsid w:val="00466CC7"/>
    <w:rsid w:val="00467844"/>
    <w:rsid w:val="00470158"/>
    <w:rsid w:val="004722EA"/>
    <w:rsid w:val="00473006"/>
    <w:rsid w:val="00474606"/>
    <w:rsid w:val="0047605C"/>
    <w:rsid w:val="00481040"/>
    <w:rsid w:val="004815F1"/>
    <w:rsid w:val="004820A3"/>
    <w:rsid w:val="00482496"/>
    <w:rsid w:val="00482B5A"/>
    <w:rsid w:val="004844B6"/>
    <w:rsid w:val="0048590B"/>
    <w:rsid w:val="00485973"/>
    <w:rsid w:val="00485F38"/>
    <w:rsid w:val="0048625E"/>
    <w:rsid w:val="004868F9"/>
    <w:rsid w:val="00486F3A"/>
    <w:rsid w:val="00487253"/>
    <w:rsid w:val="00487C8E"/>
    <w:rsid w:val="00487D61"/>
    <w:rsid w:val="004910F1"/>
    <w:rsid w:val="0049182C"/>
    <w:rsid w:val="004931F3"/>
    <w:rsid w:val="004938B0"/>
    <w:rsid w:val="00494584"/>
    <w:rsid w:val="00495569"/>
    <w:rsid w:val="0049693E"/>
    <w:rsid w:val="00496AEE"/>
    <w:rsid w:val="00497350"/>
    <w:rsid w:val="00497F60"/>
    <w:rsid w:val="004A200A"/>
    <w:rsid w:val="004A20C1"/>
    <w:rsid w:val="004A369A"/>
    <w:rsid w:val="004A5024"/>
    <w:rsid w:val="004A5F33"/>
    <w:rsid w:val="004A6439"/>
    <w:rsid w:val="004A6E88"/>
    <w:rsid w:val="004B198C"/>
    <w:rsid w:val="004B27FD"/>
    <w:rsid w:val="004B4055"/>
    <w:rsid w:val="004B47A3"/>
    <w:rsid w:val="004B6136"/>
    <w:rsid w:val="004B65BE"/>
    <w:rsid w:val="004B6A62"/>
    <w:rsid w:val="004B7AA0"/>
    <w:rsid w:val="004B7E1B"/>
    <w:rsid w:val="004C0F06"/>
    <w:rsid w:val="004C2706"/>
    <w:rsid w:val="004C345B"/>
    <w:rsid w:val="004C3F65"/>
    <w:rsid w:val="004C4773"/>
    <w:rsid w:val="004C4D7A"/>
    <w:rsid w:val="004C5660"/>
    <w:rsid w:val="004C5F02"/>
    <w:rsid w:val="004C6638"/>
    <w:rsid w:val="004D00EC"/>
    <w:rsid w:val="004D0481"/>
    <w:rsid w:val="004D080B"/>
    <w:rsid w:val="004D27AE"/>
    <w:rsid w:val="004D39A1"/>
    <w:rsid w:val="004D4862"/>
    <w:rsid w:val="004D5ACB"/>
    <w:rsid w:val="004D70C0"/>
    <w:rsid w:val="004D7CAB"/>
    <w:rsid w:val="004E0874"/>
    <w:rsid w:val="004E1039"/>
    <w:rsid w:val="004E134F"/>
    <w:rsid w:val="004E22B0"/>
    <w:rsid w:val="004E27B9"/>
    <w:rsid w:val="004E2826"/>
    <w:rsid w:val="004E54F0"/>
    <w:rsid w:val="004E56B0"/>
    <w:rsid w:val="004E69B5"/>
    <w:rsid w:val="004E7672"/>
    <w:rsid w:val="004E77AC"/>
    <w:rsid w:val="004F217B"/>
    <w:rsid w:val="004F2C99"/>
    <w:rsid w:val="004F387C"/>
    <w:rsid w:val="004F56BD"/>
    <w:rsid w:val="004F5CD2"/>
    <w:rsid w:val="004F5F50"/>
    <w:rsid w:val="004F676B"/>
    <w:rsid w:val="004F71BB"/>
    <w:rsid w:val="00500848"/>
    <w:rsid w:val="00500AB9"/>
    <w:rsid w:val="00501A2F"/>
    <w:rsid w:val="00501FD8"/>
    <w:rsid w:val="00502D2F"/>
    <w:rsid w:val="00503C86"/>
    <w:rsid w:val="0050444A"/>
    <w:rsid w:val="00504744"/>
    <w:rsid w:val="00504DEF"/>
    <w:rsid w:val="00505CA0"/>
    <w:rsid w:val="0050740D"/>
    <w:rsid w:val="005077AE"/>
    <w:rsid w:val="00507B44"/>
    <w:rsid w:val="005108FE"/>
    <w:rsid w:val="00511A25"/>
    <w:rsid w:val="00512008"/>
    <w:rsid w:val="005121B4"/>
    <w:rsid w:val="005129D6"/>
    <w:rsid w:val="00512D66"/>
    <w:rsid w:val="00512E9D"/>
    <w:rsid w:val="00513097"/>
    <w:rsid w:val="00513962"/>
    <w:rsid w:val="005141EB"/>
    <w:rsid w:val="005142E7"/>
    <w:rsid w:val="005160F8"/>
    <w:rsid w:val="005161BB"/>
    <w:rsid w:val="00516FF7"/>
    <w:rsid w:val="0051749F"/>
    <w:rsid w:val="00517F54"/>
    <w:rsid w:val="00521092"/>
    <w:rsid w:val="005215EC"/>
    <w:rsid w:val="00521B5E"/>
    <w:rsid w:val="00522412"/>
    <w:rsid w:val="00522E50"/>
    <w:rsid w:val="005237A6"/>
    <w:rsid w:val="0052412D"/>
    <w:rsid w:val="005251F4"/>
    <w:rsid w:val="0052717F"/>
    <w:rsid w:val="00527370"/>
    <w:rsid w:val="00527C5E"/>
    <w:rsid w:val="005315F4"/>
    <w:rsid w:val="005319DE"/>
    <w:rsid w:val="00532117"/>
    <w:rsid w:val="0053212E"/>
    <w:rsid w:val="0053241C"/>
    <w:rsid w:val="005328F4"/>
    <w:rsid w:val="0053302E"/>
    <w:rsid w:val="00535AD2"/>
    <w:rsid w:val="00535EB3"/>
    <w:rsid w:val="00536A01"/>
    <w:rsid w:val="005373EE"/>
    <w:rsid w:val="005405DF"/>
    <w:rsid w:val="0054175D"/>
    <w:rsid w:val="00541F01"/>
    <w:rsid w:val="00542348"/>
    <w:rsid w:val="00543592"/>
    <w:rsid w:val="00544516"/>
    <w:rsid w:val="00544946"/>
    <w:rsid w:val="00546439"/>
    <w:rsid w:val="005466B3"/>
    <w:rsid w:val="0054675F"/>
    <w:rsid w:val="005469A3"/>
    <w:rsid w:val="00546DB5"/>
    <w:rsid w:val="00547733"/>
    <w:rsid w:val="00547B08"/>
    <w:rsid w:val="00551D57"/>
    <w:rsid w:val="0055218E"/>
    <w:rsid w:val="005524CA"/>
    <w:rsid w:val="00553E7C"/>
    <w:rsid w:val="005540A9"/>
    <w:rsid w:val="005542D3"/>
    <w:rsid w:val="00555CE4"/>
    <w:rsid w:val="00555E30"/>
    <w:rsid w:val="0055655C"/>
    <w:rsid w:val="00557B16"/>
    <w:rsid w:val="00560C71"/>
    <w:rsid w:val="00563A49"/>
    <w:rsid w:val="00564630"/>
    <w:rsid w:val="00565685"/>
    <w:rsid w:val="00565AAC"/>
    <w:rsid w:val="00565CB7"/>
    <w:rsid w:val="005667D7"/>
    <w:rsid w:val="00566C68"/>
    <w:rsid w:val="00567E8F"/>
    <w:rsid w:val="0057060F"/>
    <w:rsid w:val="005719F4"/>
    <w:rsid w:val="00571A6D"/>
    <w:rsid w:val="00571C00"/>
    <w:rsid w:val="005721E3"/>
    <w:rsid w:val="00572F3B"/>
    <w:rsid w:val="00572FC6"/>
    <w:rsid w:val="00574B52"/>
    <w:rsid w:val="00574C82"/>
    <w:rsid w:val="00576D6B"/>
    <w:rsid w:val="00582534"/>
    <w:rsid w:val="005840FC"/>
    <w:rsid w:val="005853C2"/>
    <w:rsid w:val="00586335"/>
    <w:rsid w:val="00586D36"/>
    <w:rsid w:val="00591D64"/>
    <w:rsid w:val="005939D4"/>
    <w:rsid w:val="00594ACB"/>
    <w:rsid w:val="00594E6D"/>
    <w:rsid w:val="0059520D"/>
    <w:rsid w:val="00595D66"/>
    <w:rsid w:val="005970DE"/>
    <w:rsid w:val="005974A2"/>
    <w:rsid w:val="005A10AC"/>
    <w:rsid w:val="005A13F2"/>
    <w:rsid w:val="005A2E92"/>
    <w:rsid w:val="005A38B4"/>
    <w:rsid w:val="005A4C60"/>
    <w:rsid w:val="005B05A7"/>
    <w:rsid w:val="005B1EFA"/>
    <w:rsid w:val="005B22AA"/>
    <w:rsid w:val="005B2BB3"/>
    <w:rsid w:val="005B434A"/>
    <w:rsid w:val="005B4862"/>
    <w:rsid w:val="005B4E39"/>
    <w:rsid w:val="005B55FC"/>
    <w:rsid w:val="005B6283"/>
    <w:rsid w:val="005B6CE1"/>
    <w:rsid w:val="005B7710"/>
    <w:rsid w:val="005B7AF0"/>
    <w:rsid w:val="005C00F1"/>
    <w:rsid w:val="005C0195"/>
    <w:rsid w:val="005C08A2"/>
    <w:rsid w:val="005C0C63"/>
    <w:rsid w:val="005C1BFD"/>
    <w:rsid w:val="005C3587"/>
    <w:rsid w:val="005C4859"/>
    <w:rsid w:val="005C6A89"/>
    <w:rsid w:val="005C6CE7"/>
    <w:rsid w:val="005C76FF"/>
    <w:rsid w:val="005C7D0A"/>
    <w:rsid w:val="005C7DB7"/>
    <w:rsid w:val="005D1D3E"/>
    <w:rsid w:val="005D1DFF"/>
    <w:rsid w:val="005D3D10"/>
    <w:rsid w:val="005D507C"/>
    <w:rsid w:val="005D588B"/>
    <w:rsid w:val="005D5F2E"/>
    <w:rsid w:val="005D6DAE"/>
    <w:rsid w:val="005E006A"/>
    <w:rsid w:val="005E03E3"/>
    <w:rsid w:val="005E0F91"/>
    <w:rsid w:val="005E1225"/>
    <w:rsid w:val="005E1D57"/>
    <w:rsid w:val="005E4C84"/>
    <w:rsid w:val="005E5FBE"/>
    <w:rsid w:val="005E716B"/>
    <w:rsid w:val="005E74EC"/>
    <w:rsid w:val="005F1729"/>
    <w:rsid w:val="005F2B2F"/>
    <w:rsid w:val="005F4793"/>
    <w:rsid w:val="005F5DD1"/>
    <w:rsid w:val="005F5DF6"/>
    <w:rsid w:val="005F61D1"/>
    <w:rsid w:val="005F6587"/>
    <w:rsid w:val="005F67AA"/>
    <w:rsid w:val="005F7C00"/>
    <w:rsid w:val="005F7F63"/>
    <w:rsid w:val="006000EA"/>
    <w:rsid w:val="00601282"/>
    <w:rsid w:val="0060185F"/>
    <w:rsid w:val="00603AF2"/>
    <w:rsid w:val="00603C54"/>
    <w:rsid w:val="00604678"/>
    <w:rsid w:val="0060492B"/>
    <w:rsid w:val="00605866"/>
    <w:rsid w:val="00605A9A"/>
    <w:rsid w:val="00606B9B"/>
    <w:rsid w:val="00606D41"/>
    <w:rsid w:val="00607271"/>
    <w:rsid w:val="00607A60"/>
    <w:rsid w:val="00607B18"/>
    <w:rsid w:val="006106B4"/>
    <w:rsid w:val="006125EC"/>
    <w:rsid w:val="006142B0"/>
    <w:rsid w:val="00614B84"/>
    <w:rsid w:val="00615474"/>
    <w:rsid w:val="00620484"/>
    <w:rsid w:val="0062062E"/>
    <w:rsid w:val="00621818"/>
    <w:rsid w:val="00621B74"/>
    <w:rsid w:val="00621FDA"/>
    <w:rsid w:val="006220D8"/>
    <w:rsid w:val="006232E2"/>
    <w:rsid w:val="0062399F"/>
    <w:rsid w:val="00623A63"/>
    <w:rsid w:val="0062426E"/>
    <w:rsid w:val="00624885"/>
    <w:rsid w:val="0062501C"/>
    <w:rsid w:val="00625B87"/>
    <w:rsid w:val="00625BFB"/>
    <w:rsid w:val="0062662F"/>
    <w:rsid w:val="00626A20"/>
    <w:rsid w:val="00627E10"/>
    <w:rsid w:val="006302BC"/>
    <w:rsid w:val="006328F9"/>
    <w:rsid w:val="00632C36"/>
    <w:rsid w:val="006344B0"/>
    <w:rsid w:val="006349FC"/>
    <w:rsid w:val="006354CC"/>
    <w:rsid w:val="00636414"/>
    <w:rsid w:val="00637804"/>
    <w:rsid w:val="00637EC2"/>
    <w:rsid w:val="006437FA"/>
    <w:rsid w:val="00643D5B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F3"/>
    <w:rsid w:val="0065146F"/>
    <w:rsid w:val="00652093"/>
    <w:rsid w:val="00652C28"/>
    <w:rsid w:val="0065497B"/>
    <w:rsid w:val="00655038"/>
    <w:rsid w:val="00655C7B"/>
    <w:rsid w:val="00655D64"/>
    <w:rsid w:val="00655FA3"/>
    <w:rsid w:val="00657633"/>
    <w:rsid w:val="0065780D"/>
    <w:rsid w:val="00663132"/>
    <w:rsid w:val="00664B59"/>
    <w:rsid w:val="00665436"/>
    <w:rsid w:val="006660B4"/>
    <w:rsid w:val="00666F06"/>
    <w:rsid w:val="006675FB"/>
    <w:rsid w:val="00667AC5"/>
    <w:rsid w:val="00672645"/>
    <w:rsid w:val="006738F6"/>
    <w:rsid w:val="00674195"/>
    <w:rsid w:val="006753A7"/>
    <w:rsid w:val="0067799F"/>
    <w:rsid w:val="0068083B"/>
    <w:rsid w:val="00680FD8"/>
    <w:rsid w:val="0068438D"/>
    <w:rsid w:val="006849EB"/>
    <w:rsid w:val="006856E4"/>
    <w:rsid w:val="00685822"/>
    <w:rsid w:val="00686A6C"/>
    <w:rsid w:val="0069119E"/>
    <w:rsid w:val="00692752"/>
    <w:rsid w:val="00693A5B"/>
    <w:rsid w:val="00695450"/>
    <w:rsid w:val="00695688"/>
    <w:rsid w:val="0069715E"/>
    <w:rsid w:val="006A01C2"/>
    <w:rsid w:val="006A0B26"/>
    <w:rsid w:val="006A33C2"/>
    <w:rsid w:val="006A4480"/>
    <w:rsid w:val="006A4993"/>
    <w:rsid w:val="006A552D"/>
    <w:rsid w:val="006A70B6"/>
    <w:rsid w:val="006B0258"/>
    <w:rsid w:val="006B0659"/>
    <w:rsid w:val="006B134F"/>
    <w:rsid w:val="006B2842"/>
    <w:rsid w:val="006B3283"/>
    <w:rsid w:val="006B6014"/>
    <w:rsid w:val="006B6899"/>
    <w:rsid w:val="006B6B8E"/>
    <w:rsid w:val="006B7769"/>
    <w:rsid w:val="006C035F"/>
    <w:rsid w:val="006C2DA0"/>
    <w:rsid w:val="006C373A"/>
    <w:rsid w:val="006C589F"/>
    <w:rsid w:val="006C72A7"/>
    <w:rsid w:val="006C748A"/>
    <w:rsid w:val="006C7CA2"/>
    <w:rsid w:val="006D0062"/>
    <w:rsid w:val="006D0316"/>
    <w:rsid w:val="006D0A23"/>
    <w:rsid w:val="006D2134"/>
    <w:rsid w:val="006D22F3"/>
    <w:rsid w:val="006D36E8"/>
    <w:rsid w:val="006D4430"/>
    <w:rsid w:val="006D45D6"/>
    <w:rsid w:val="006D5321"/>
    <w:rsid w:val="006D588A"/>
    <w:rsid w:val="006D5D39"/>
    <w:rsid w:val="006D5DBF"/>
    <w:rsid w:val="006E3E57"/>
    <w:rsid w:val="006E4BCE"/>
    <w:rsid w:val="006E58F4"/>
    <w:rsid w:val="006E6DCB"/>
    <w:rsid w:val="006F0226"/>
    <w:rsid w:val="006F0BE8"/>
    <w:rsid w:val="006F16A5"/>
    <w:rsid w:val="006F1794"/>
    <w:rsid w:val="006F1AF4"/>
    <w:rsid w:val="006F46A5"/>
    <w:rsid w:val="006F64E0"/>
    <w:rsid w:val="006F6597"/>
    <w:rsid w:val="006F676D"/>
    <w:rsid w:val="006F7173"/>
    <w:rsid w:val="006F7752"/>
    <w:rsid w:val="00700C17"/>
    <w:rsid w:val="00700D56"/>
    <w:rsid w:val="0070202D"/>
    <w:rsid w:val="00702568"/>
    <w:rsid w:val="007031AE"/>
    <w:rsid w:val="0070444B"/>
    <w:rsid w:val="00705831"/>
    <w:rsid w:val="00705ADC"/>
    <w:rsid w:val="0070610A"/>
    <w:rsid w:val="00707B9B"/>
    <w:rsid w:val="00710070"/>
    <w:rsid w:val="00710964"/>
    <w:rsid w:val="00712121"/>
    <w:rsid w:val="00712AE7"/>
    <w:rsid w:val="00713B29"/>
    <w:rsid w:val="00713BF3"/>
    <w:rsid w:val="007163FD"/>
    <w:rsid w:val="00716F5E"/>
    <w:rsid w:val="0072032F"/>
    <w:rsid w:val="007209FD"/>
    <w:rsid w:val="00721614"/>
    <w:rsid w:val="0072206A"/>
    <w:rsid w:val="00722B04"/>
    <w:rsid w:val="00722EE3"/>
    <w:rsid w:val="00723041"/>
    <w:rsid w:val="00723254"/>
    <w:rsid w:val="00723AD4"/>
    <w:rsid w:val="00725F25"/>
    <w:rsid w:val="00726256"/>
    <w:rsid w:val="0072675E"/>
    <w:rsid w:val="0072680F"/>
    <w:rsid w:val="00726AA5"/>
    <w:rsid w:val="007271E9"/>
    <w:rsid w:val="0072796E"/>
    <w:rsid w:val="00730BCB"/>
    <w:rsid w:val="007310D4"/>
    <w:rsid w:val="00731BC0"/>
    <w:rsid w:val="0073286C"/>
    <w:rsid w:val="0073360F"/>
    <w:rsid w:val="00735352"/>
    <w:rsid w:val="0073559F"/>
    <w:rsid w:val="0074038B"/>
    <w:rsid w:val="00741091"/>
    <w:rsid w:val="007422A8"/>
    <w:rsid w:val="00743953"/>
    <w:rsid w:val="00744C46"/>
    <w:rsid w:val="00747656"/>
    <w:rsid w:val="00747A93"/>
    <w:rsid w:val="007516E2"/>
    <w:rsid w:val="00753832"/>
    <w:rsid w:val="00755F65"/>
    <w:rsid w:val="00756DC5"/>
    <w:rsid w:val="00760033"/>
    <w:rsid w:val="007602AD"/>
    <w:rsid w:val="007607FB"/>
    <w:rsid w:val="007609AD"/>
    <w:rsid w:val="00761E8D"/>
    <w:rsid w:val="0076396C"/>
    <w:rsid w:val="00763A47"/>
    <w:rsid w:val="00763CFF"/>
    <w:rsid w:val="00764B7D"/>
    <w:rsid w:val="007704E0"/>
    <w:rsid w:val="007720EB"/>
    <w:rsid w:val="0077256E"/>
    <w:rsid w:val="0077269D"/>
    <w:rsid w:val="00775795"/>
    <w:rsid w:val="00775B82"/>
    <w:rsid w:val="0077658A"/>
    <w:rsid w:val="0077740E"/>
    <w:rsid w:val="00777B7F"/>
    <w:rsid w:val="0078085E"/>
    <w:rsid w:val="00781BEF"/>
    <w:rsid w:val="00781C3E"/>
    <w:rsid w:val="007822C2"/>
    <w:rsid w:val="007828D1"/>
    <w:rsid w:val="0078295B"/>
    <w:rsid w:val="00782EE9"/>
    <w:rsid w:val="00783476"/>
    <w:rsid w:val="0078443B"/>
    <w:rsid w:val="00786318"/>
    <w:rsid w:val="00786B69"/>
    <w:rsid w:val="00790258"/>
    <w:rsid w:val="00790AD6"/>
    <w:rsid w:val="00790AFE"/>
    <w:rsid w:val="00790E81"/>
    <w:rsid w:val="007913F1"/>
    <w:rsid w:val="00793051"/>
    <w:rsid w:val="007931D1"/>
    <w:rsid w:val="00794823"/>
    <w:rsid w:val="00794CD5"/>
    <w:rsid w:val="007965D1"/>
    <w:rsid w:val="00796F82"/>
    <w:rsid w:val="00797FB0"/>
    <w:rsid w:val="007A031A"/>
    <w:rsid w:val="007A16AA"/>
    <w:rsid w:val="007A1841"/>
    <w:rsid w:val="007A1BB7"/>
    <w:rsid w:val="007A2C92"/>
    <w:rsid w:val="007A2F1F"/>
    <w:rsid w:val="007A3180"/>
    <w:rsid w:val="007A3CCC"/>
    <w:rsid w:val="007A489A"/>
    <w:rsid w:val="007A5DF7"/>
    <w:rsid w:val="007B158B"/>
    <w:rsid w:val="007B16A0"/>
    <w:rsid w:val="007B2C44"/>
    <w:rsid w:val="007B503E"/>
    <w:rsid w:val="007B5098"/>
    <w:rsid w:val="007B558B"/>
    <w:rsid w:val="007B5DD0"/>
    <w:rsid w:val="007B7081"/>
    <w:rsid w:val="007B7FC8"/>
    <w:rsid w:val="007B7FCA"/>
    <w:rsid w:val="007C2117"/>
    <w:rsid w:val="007C2716"/>
    <w:rsid w:val="007C2FFE"/>
    <w:rsid w:val="007C32C9"/>
    <w:rsid w:val="007C60F2"/>
    <w:rsid w:val="007C6A86"/>
    <w:rsid w:val="007C6C20"/>
    <w:rsid w:val="007C6EC4"/>
    <w:rsid w:val="007C78FC"/>
    <w:rsid w:val="007C7E4B"/>
    <w:rsid w:val="007D09FD"/>
    <w:rsid w:val="007D181D"/>
    <w:rsid w:val="007D325C"/>
    <w:rsid w:val="007D3BBD"/>
    <w:rsid w:val="007D3E16"/>
    <w:rsid w:val="007D46C5"/>
    <w:rsid w:val="007D5918"/>
    <w:rsid w:val="007D6B7E"/>
    <w:rsid w:val="007D7031"/>
    <w:rsid w:val="007D718C"/>
    <w:rsid w:val="007D7659"/>
    <w:rsid w:val="007E0641"/>
    <w:rsid w:val="007E06A1"/>
    <w:rsid w:val="007E075D"/>
    <w:rsid w:val="007E09D5"/>
    <w:rsid w:val="007E0AE5"/>
    <w:rsid w:val="007E0E8C"/>
    <w:rsid w:val="007E18ED"/>
    <w:rsid w:val="007E260F"/>
    <w:rsid w:val="007E5F30"/>
    <w:rsid w:val="007E745A"/>
    <w:rsid w:val="007E768F"/>
    <w:rsid w:val="007E79B2"/>
    <w:rsid w:val="007E7FBF"/>
    <w:rsid w:val="007F06BE"/>
    <w:rsid w:val="007F0C43"/>
    <w:rsid w:val="007F0FA8"/>
    <w:rsid w:val="007F1760"/>
    <w:rsid w:val="007F2B77"/>
    <w:rsid w:val="007F51D1"/>
    <w:rsid w:val="007F5C1D"/>
    <w:rsid w:val="008007C9"/>
    <w:rsid w:val="00800F24"/>
    <w:rsid w:val="008027A1"/>
    <w:rsid w:val="00805DC8"/>
    <w:rsid w:val="008076DF"/>
    <w:rsid w:val="00810399"/>
    <w:rsid w:val="008120EF"/>
    <w:rsid w:val="00812761"/>
    <w:rsid w:val="00813199"/>
    <w:rsid w:val="00816367"/>
    <w:rsid w:val="0081693E"/>
    <w:rsid w:val="00816FE6"/>
    <w:rsid w:val="0081705A"/>
    <w:rsid w:val="00822EBB"/>
    <w:rsid w:val="00823AD8"/>
    <w:rsid w:val="00823D84"/>
    <w:rsid w:val="00824F4C"/>
    <w:rsid w:val="00825460"/>
    <w:rsid w:val="00825A80"/>
    <w:rsid w:val="00826A90"/>
    <w:rsid w:val="0082736B"/>
    <w:rsid w:val="0083023A"/>
    <w:rsid w:val="00830F00"/>
    <w:rsid w:val="008324FC"/>
    <w:rsid w:val="00833121"/>
    <w:rsid w:val="008349D1"/>
    <w:rsid w:val="008361D8"/>
    <w:rsid w:val="00841221"/>
    <w:rsid w:val="008413AE"/>
    <w:rsid w:val="00841643"/>
    <w:rsid w:val="008430E0"/>
    <w:rsid w:val="0084389A"/>
    <w:rsid w:val="00845C73"/>
    <w:rsid w:val="008461AA"/>
    <w:rsid w:val="00846AA8"/>
    <w:rsid w:val="00847AB5"/>
    <w:rsid w:val="00847C6F"/>
    <w:rsid w:val="00850A15"/>
    <w:rsid w:val="00851E24"/>
    <w:rsid w:val="008526DF"/>
    <w:rsid w:val="00853F2F"/>
    <w:rsid w:val="00854315"/>
    <w:rsid w:val="00855DC8"/>
    <w:rsid w:val="00856D29"/>
    <w:rsid w:val="00857721"/>
    <w:rsid w:val="00861085"/>
    <w:rsid w:val="00861B44"/>
    <w:rsid w:val="00862CCC"/>
    <w:rsid w:val="00862F41"/>
    <w:rsid w:val="00863044"/>
    <w:rsid w:val="00863D1D"/>
    <w:rsid w:val="00863EF1"/>
    <w:rsid w:val="00864A11"/>
    <w:rsid w:val="00865EE1"/>
    <w:rsid w:val="00865EEF"/>
    <w:rsid w:val="0086648B"/>
    <w:rsid w:val="008667EE"/>
    <w:rsid w:val="00866904"/>
    <w:rsid w:val="008708AD"/>
    <w:rsid w:val="00871509"/>
    <w:rsid w:val="00873805"/>
    <w:rsid w:val="00873AE1"/>
    <w:rsid w:val="00874B12"/>
    <w:rsid w:val="008754A2"/>
    <w:rsid w:val="00876E82"/>
    <w:rsid w:val="00877EDB"/>
    <w:rsid w:val="00881055"/>
    <w:rsid w:val="0088147A"/>
    <w:rsid w:val="008814D8"/>
    <w:rsid w:val="00881DF9"/>
    <w:rsid w:val="0088220C"/>
    <w:rsid w:val="00882EC3"/>
    <w:rsid w:val="00883B6A"/>
    <w:rsid w:val="00884210"/>
    <w:rsid w:val="0088548E"/>
    <w:rsid w:val="008857C5"/>
    <w:rsid w:val="00886C99"/>
    <w:rsid w:val="008870B9"/>
    <w:rsid w:val="008906A5"/>
    <w:rsid w:val="008913D2"/>
    <w:rsid w:val="00891E32"/>
    <w:rsid w:val="008929C0"/>
    <w:rsid w:val="00892FCB"/>
    <w:rsid w:val="008936CA"/>
    <w:rsid w:val="008966B9"/>
    <w:rsid w:val="00896718"/>
    <w:rsid w:val="00897656"/>
    <w:rsid w:val="00897FF9"/>
    <w:rsid w:val="008A0CE5"/>
    <w:rsid w:val="008A12E3"/>
    <w:rsid w:val="008A1C36"/>
    <w:rsid w:val="008A1CB9"/>
    <w:rsid w:val="008A360B"/>
    <w:rsid w:val="008A39DA"/>
    <w:rsid w:val="008A432D"/>
    <w:rsid w:val="008A6450"/>
    <w:rsid w:val="008A68D5"/>
    <w:rsid w:val="008A6CAE"/>
    <w:rsid w:val="008A7A4F"/>
    <w:rsid w:val="008B058A"/>
    <w:rsid w:val="008B1E90"/>
    <w:rsid w:val="008B25B1"/>
    <w:rsid w:val="008B272A"/>
    <w:rsid w:val="008B43EC"/>
    <w:rsid w:val="008B4665"/>
    <w:rsid w:val="008B49DB"/>
    <w:rsid w:val="008B49E0"/>
    <w:rsid w:val="008B5D96"/>
    <w:rsid w:val="008B62FA"/>
    <w:rsid w:val="008B6729"/>
    <w:rsid w:val="008B67B6"/>
    <w:rsid w:val="008B7027"/>
    <w:rsid w:val="008B776F"/>
    <w:rsid w:val="008B7CF9"/>
    <w:rsid w:val="008C0CB3"/>
    <w:rsid w:val="008C2DEC"/>
    <w:rsid w:val="008C3304"/>
    <w:rsid w:val="008C427F"/>
    <w:rsid w:val="008C531C"/>
    <w:rsid w:val="008C7F43"/>
    <w:rsid w:val="008D04BF"/>
    <w:rsid w:val="008D0E1A"/>
    <w:rsid w:val="008D118F"/>
    <w:rsid w:val="008D3EAC"/>
    <w:rsid w:val="008D642B"/>
    <w:rsid w:val="008D6629"/>
    <w:rsid w:val="008D682A"/>
    <w:rsid w:val="008D6A47"/>
    <w:rsid w:val="008D7342"/>
    <w:rsid w:val="008D73A0"/>
    <w:rsid w:val="008D7470"/>
    <w:rsid w:val="008E2545"/>
    <w:rsid w:val="008E346C"/>
    <w:rsid w:val="008E373E"/>
    <w:rsid w:val="008E39A9"/>
    <w:rsid w:val="008E5766"/>
    <w:rsid w:val="008E5DCA"/>
    <w:rsid w:val="008E7DE3"/>
    <w:rsid w:val="008F0231"/>
    <w:rsid w:val="008F2617"/>
    <w:rsid w:val="008F3281"/>
    <w:rsid w:val="008F3B61"/>
    <w:rsid w:val="008F3D59"/>
    <w:rsid w:val="008F3FFD"/>
    <w:rsid w:val="008F523A"/>
    <w:rsid w:val="008F60E5"/>
    <w:rsid w:val="008F6809"/>
    <w:rsid w:val="008F688C"/>
    <w:rsid w:val="0090011F"/>
    <w:rsid w:val="00900B95"/>
    <w:rsid w:val="009012C7"/>
    <w:rsid w:val="0090188E"/>
    <w:rsid w:val="00901E4B"/>
    <w:rsid w:val="00904CD6"/>
    <w:rsid w:val="00906179"/>
    <w:rsid w:val="00907550"/>
    <w:rsid w:val="00907F7B"/>
    <w:rsid w:val="00910C25"/>
    <w:rsid w:val="00910DF8"/>
    <w:rsid w:val="00911FE5"/>
    <w:rsid w:val="009129B7"/>
    <w:rsid w:val="009130DB"/>
    <w:rsid w:val="00914249"/>
    <w:rsid w:val="00915A09"/>
    <w:rsid w:val="00916652"/>
    <w:rsid w:val="00916941"/>
    <w:rsid w:val="00917308"/>
    <w:rsid w:val="00917484"/>
    <w:rsid w:val="00920804"/>
    <w:rsid w:val="00920BB7"/>
    <w:rsid w:val="00920E8D"/>
    <w:rsid w:val="00921645"/>
    <w:rsid w:val="00921978"/>
    <w:rsid w:val="00922A00"/>
    <w:rsid w:val="00922DEF"/>
    <w:rsid w:val="0092409E"/>
    <w:rsid w:val="00925D00"/>
    <w:rsid w:val="009276CD"/>
    <w:rsid w:val="00930DEE"/>
    <w:rsid w:val="00931FBC"/>
    <w:rsid w:val="00935330"/>
    <w:rsid w:val="00935440"/>
    <w:rsid w:val="00935A48"/>
    <w:rsid w:val="00935D30"/>
    <w:rsid w:val="00936594"/>
    <w:rsid w:val="009369EE"/>
    <w:rsid w:val="00936CEF"/>
    <w:rsid w:val="00937879"/>
    <w:rsid w:val="0094106B"/>
    <w:rsid w:val="009418B0"/>
    <w:rsid w:val="00942325"/>
    <w:rsid w:val="00942D9E"/>
    <w:rsid w:val="009439AD"/>
    <w:rsid w:val="00944A77"/>
    <w:rsid w:val="009459A9"/>
    <w:rsid w:val="00945C1E"/>
    <w:rsid w:val="00945EC2"/>
    <w:rsid w:val="0095061F"/>
    <w:rsid w:val="00952528"/>
    <w:rsid w:val="00953091"/>
    <w:rsid w:val="00953125"/>
    <w:rsid w:val="00954B4C"/>
    <w:rsid w:val="00954BEF"/>
    <w:rsid w:val="00954C1A"/>
    <w:rsid w:val="009555E7"/>
    <w:rsid w:val="00960736"/>
    <w:rsid w:val="009622E6"/>
    <w:rsid w:val="00963FB7"/>
    <w:rsid w:val="00964C69"/>
    <w:rsid w:val="00964D90"/>
    <w:rsid w:val="009661C3"/>
    <w:rsid w:val="00967A57"/>
    <w:rsid w:val="009708B9"/>
    <w:rsid w:val="00972A61"/>
    <w:rsid w:val="00972D28"/>
    <w:rsid w:val="00973286"/>
    <w:rsid w:val="00975591"/>
    <w:rsid w:val="00975735"/>
    <w:rsid w:val="00975FEF"/>
    <w:rsid w:val="00976681"/>
    <w:rsid w:val="00976B08"/>
    <w:rsid w:val="00976E5D"/>
    <w:rsid w:val="0098112E"/>
    <w:rsid w:val="009817D7"/>
    <w:rsid w:val="00981CB6"/>
    <w:rsid w:val="0098272B"/>
    <w:rsid w:val="0098298E"/>
    <w:rsid w:val="00986D07"/>
    <w:rsid w:val="00986D63"/>
    <w:rsid w:val="00987A81"/>
    <w:rsid w:val="00990BF1"/>
    <w:rsid w:val="00990F4A"/>
    <w:rsid w:val="00991CFF"/>
    <w:rsid w:val="009924BD"/>
    <w:rsid w:val="0099288E"/>
    <w:rsid w:val="00993162"/>
    <w:rsid w:val="00995166"/>
    <w:rsid w:val="00995B1C"/>
    <w:rsid w:val="009A10C1"/>
    <w:rsid w:val="009A1160"/>
    <w:rsid w:val="009A2260"/>
    <w:rsid w:val="009A2742"/>
    <w:rsid w:val="009A30D6"/>
    <w:rsid w:val="009A5093"/>
    <w:rsid w:val="009A5C6C"/>
    <w:rsid w:val="009A6BE5"/>
    <w:rsid w:val="009A7580"/>
    <w:rsid w:val="009A7C29"/>
    <w:rsid w:val="009B01A9"/>
    <w:rsid w:val="009B366B"/>
    <w:rsid w:val="009B3B29"/>
    <w:rsid w:val="009B5250"/>
    <w:rsid w:val="009B5838"/>
    <w:rsid w:val="009B6600"/>
    <w:rsid w:val="009C0B22"/>
    <w:rsid w:val="009C1821"/>
    <w:rsid w:val="009C3A27"/>
    <w:rsid w:val="009C68BF"/>
    <w:rsid w:val="009C6EAB"/>
    <w:rsid w:val="009C7E93"/>
    <w:rsid w:val="009D0C18"/>
    <w:rsid w:val="009D1E74"/>
    <w:rsid w:val="009D338F"/>
    <w:rsid w:val="009D405B"/>
    <w:rsid w:val="009D4315"/>
    <w:rsid w:val="009D4C17"/>
    <w:rsid w:val="009E06AC"/>
    <w:rsid w:val="009E1A5A"/>
    <w:rsid w:val="009E22DA"/>
    <w:rsid w:val="009E34D8"/>
    <w:rsid w:val="009E3BC7"/>
    <w:rsid w:val="009E4EDE"/>
    <w:rsid w:val="009E7006"/>
    <w:rsid w:val="009E7C3E"/>
    <w:rsid w:val="009F0131"/>
    <w:rsid w:val="009F0497"/>
    <w:rsid w:val="009F1605"/>
    <w:rsid w:val="009F3DBC"/>
    <w:rsid w:val="009F3FEF"/>
    <w:rsid w:val="009F580D"/>
    <w:rsid w:val="009F6351"/>
    <w:rsid w:val="009F6B86"/>
    <w:rsid w:val="009F6C73"/>
    <w:rsid w:val="00A00276"/>
    <w:rsid w:val="00A00989"/>
    <w:rsid w:val="00A016CD"/>
    <w:rsid w:val="00A01DAE"/>
    <w:rsid w:val="00A05133"/>
    <w:rsid w:val="00A0719D"/>
    <w:rsid w:val="00A07EAB"/>
    <w:rsid w:val="00A07F01"/>
    <w:rsid w:val="00A129B9"/>
    <w:rsid w:val="00A12E93"/>
    <w:rsid w:val="00A12FB9"/>
    <w:rsid w:val="00A133A1"/>
    <w:rsid w:val="00A14992"/>
    <w:rsid w:val="00A14CA4"/>
    <w:rsid w:val="00A160B2"/>
    <w:rsid w:val="00A16F74"/>
    <w:rsid w:val="00A1745F"/>
    <w:rsid w:val="00A2019F"/>
    <w:rsid w:val="00A20C0F"/>
    <w:rsid w:val="00A20F9C"/>
    <w:rsid w:val="00A21088"/>
    <w:rsid w:val="00A21DA9"/>
    <w:rsid w:val="00A21F74"/>
    <w:rsid w:val="00A22CAC"/>
    <w:rsid w:val="00A2487B"/>
    <w:rsid w:val="00A2559D"/>
    <w:rsid w:val="00A26E9C"/>
    <w:rsid w:val="00A26ECE"/>
    <w:rsid w:val="00A30286"/>
    <w:rsid w:val="00A30EAF"/>
    <w:rsid w:val="00A3341B"/>
    <w:rsid w:val="00A35E71"/>
    <w:rsid w:val="00A361A2"/>
    <w:rsid w:val="00A366B8"/>
    <w:rsid w:val="00A36808"/>
    <w:rsid w:val="00A36B39"/>
    <w:rsid w:val="00A40743"/>
    <w:rsid w:val="00A41609"/>
    <w:rsid w:val="00A45147"/>
    <w:rsid w:val="00A47EB9"/>
    <w:rsid w:val="00A50AB7"/>
    <w:rsid w:val="00A512B7"/>
    <w:rsid w:val="00A51466"/>
    <w:rsid w:val="00A51AC0"/>
    <w:rsid w:val="00A51F3D"/>
    <w:rsid w:val="00A52279"/>
    <w:rsid w:val="00A52508"/>
    <w:rsid w:val="00A52CB1"/>
    <w:rsid w:val="00A53FEF"/>
    <w:rsid w:val="00A5448A"/>
    <w:rsid w:val="00A547D5"/>
    <w:rsid w:val="00A55447"/>
    <w:rsid w:val="00A56F79"/>
    <w:rsid w:val="00A60F66"/>
    <w:rsid w:val="00A61EA3"/>
    <w:rsid w:val="00A62A43"/>
    <w:rsid w:val="00A62F32"/>
    <w:rsid w:val="00A644A1"/>
    <w:rsid w:val="00A65182"/>
    <w:rsid w:val="00A723C0"/>
    <w:rsid w:val="00A724E1"/>
    <w:rsid w:val="00A72F58"/>
    <w:rsid w:val="00A75FD7"/>
    <w:rsid w:val="00A76A21"/>
    <w:rsid w:val="00A77586"/>
    <w:rsid w:val="00A81201"/>
    <w:rsid w:val="00A81394"/>
    <w:rsid w:val="00A82CED"/>
    <w:rsid w:val="00A830EE"/>
    <w:rsid w:val="00A831C4"/>
    <w:rsid w:val="00A861C8"/>
    <w:rsid w:val="00A8793E"/>
    <w:rsid w:val="00A90468"/>
    <w:rsid w:val="00A909EE"/>
    <w:rsid w:val="00A90A67"/>
    <w:rsid w:val="00A90F22"/>
    <w:rsid w:val="00A91237"/>
    <w:rsid w:val="00A925DC"/>
    <w:rsid w:val="00A92F88"/>
    <w:rsid w:val="00A93AB6"/>
    <w:rsid w:val="00A9441B"/>
    <w:rsid w:val="00A95BF2"/>
    <w:rsid w:val="00A97262"/>
    <w:rsid w:val="00AA02B0"/>
    <w:rsid w:val="00AA0D6F"/>
    <w:rsid w:val="00AA2508"/>
    <w:rsid w:val="00AA2D8F"/>
    <w:rsid w:val="00AA40CB"/>
    <w:rsid w:val="00AA462E"/>
    <w:rsid w:val="00AA4705"/>
    <w:rsid w:val="00AA4FF0"/>
    <w:rsid w:val="00AA5429"/>
    <w:rsid w:val="00AA6134"/>
    <w:rsid w:val="00AA68DC"/>
    <w:rsid w:val="00AA6A76"/>
    <w:rsid w:val="00AA7039"/>
    <w:rsid w:val="00AA7A24"/>
    <w:rsid w:val="00AA7FF4"/>
    <w:rsid w:val="00AB0D2D"/>
    <w:rsid w:val="00AB0EBD"/>
    <w:rsid w:val="00AB2A78"/>
    <w:rsid w:val="00AB3B0C"/>
    <w:rsid w:val="00AB3D28"/>
    <w:rsid w:val="00AB5B1B"/>
    <w:rsid w:val="00AB5C46"/>
    <w:rsid w:val="00AB5F55"/>
    <w:rsid w:val="00AB6B85"/>
    <w:rsid w:val="00AB6C3B"/>
    <w:rsid w:val="00AC1F2E"/>
    <w:rsid w:val="00AC211F"/>
    <w:rsid w:val="00AC242E"/>
    <w:rsid w:val="00AC4769"/>
    <w:rsid w:val="00AC4DBE"/>
    <w:rsid w:val="00AC631D"/>
    <w:rsid w:val="00AC7B8F"/>
    <w:rsid w:val="00AD0103"/>
    <w:rsid w:val="00AD0B16"/>
    <w:rsid w:val="00AD19B9"/>
    <w:rsid w:val="00AD2323"/>
    <w:rsid w:val="00AD232A"/>
    <w:rsid w:val="00AD2F8C"/>
    <w:rsid w:val="00AD2FEA"/>
    <w:rsid w:val="00AD363F"/>
    <w:rsid w:val="00AD4254"/>
    <w:rsid w:val="00AD4744"/>
    <w:rsid w:val="00AD4AB8"/>
    <w:rsid w:val="00AD5923"/>
    <w:rsid w:val="00AD6D0C"/>
    <w:rsid w:val="00AD7C60"/>
    <w:rsid w:val="00AE1A29"/>
    <w:rsid w:val="00AE1F79"/>
    <w:rsid w:val="00AE3D5B"/>
    <w:rsid w:val="00AE3EF7"/>
    <w:rsid w:val="00AE4B92"/>
    <w:rsid w:val="00AE515E"/>
    <w:rsid w:val="00AE6796"/>
    <w:rsid w:val="00AE6A9A"/>
    <w:rsid w:val="00AE7325"/>
    <w:rsid w:val="00AE773C"/>
    <w:rsid w:val="00AE7EA3"/>
    <w:rsid w:val="00AF1C69"/>
    <w:rsid w:val="00AF200B"/>
    <w:rsid w:val="00AF29E2"/>
    <w:rsid w:val="00AF3867"/>
    <w:rsid w:val="00AF3A94"/>
    <w:rsid w:val="00AF3B09"/>
    <w:rsid w:val="00AF4090"/>
    <w:rsid w:val="00AF68DF"/>
    <w:rsid w:val="00AF735C"/>
    <w:rsid w:val="00B004E6"/>
    <w:rsid w:val="00B005D8"/>
    <w:rsid w:val="00B01F7E"/>
    <w:rsid w:val="00B02BB6"/>
    <w:rsid w:val="00B03BFD"/>
    <w:rsid w:val="00B03C1B"/>
    <w:rsid w:val="00B03FCF"/>
    <w:rsid w:val="00B047A1"/>
    <w:rsid w:val="00B06304"/>
    <w:rsid w:val="00B07F24"/>
    <w:rsid w:val="00B105EE"/>
    <w:rsid w:val="00B10B2E"/>
    <w:rsid w:val="00B11F94"/>
    <w:rsid w:val="00B14304"/>
    <w:rsid w:val="00B144ED"/>
    <w:rsid w:val="00B16B5D"/>
    <w:rsid w:val="00B16BBB"/>
    <w:rsid w:val="00B17BF5"/>
    <w:rsid w:val="00B20603"/>
    <w:rsid w:val="00B20802"/>
    <w:rsid w:val="00B21031"/>
    <w:rsid w:val="00B210EA"/>
    <w:rsid w:val="00B21DAA"/>
    <w:rsid w:val="00B2296B"/>
    <w:rsid w:val="00B23336"/>
    <w:rsid w:val="00B23DCD"/>
    <w:rsid w:val="00B253BE"/>
    <w:rsid w:val="00B2561A"/>
    <w:rsid w:val="00B25933"/>
    <w:rsid w:val="00B25C81"/>
    <w:rsid w:val="00B25E51"/>
    <w:rsid w:val="00B26567"/>
    <w:rsid w:val="00B27B19"/>
    <w:rsid w:val="00B300A7"/>
    <w:rsid w:val="00B301CE"/>
    <w:rsid w:val="00B302B3"/>
    <w:rsid w:val="00B302CA"/>
    <w:rsid w:val="00B30D44"/>
    <w:rsid w:val="00B3186F"/>
    <w:rsid w:val="00B34504"/>
    <w:rsid w:val="00B35F44"/>
    <w:rsid w:val="00B42CCA"/>
    <w:rsid w:val="00B42DE5"/>
    <w:rsid w:val="00B44377"/>
    <w:rsid w:val="00B44414"/>
    <w:rsid w:val="00B44AB5"/>
    <w:rsid w:val="00B45B6D"/>
    <w:rsid w:val="00B503C4"/>
    <w:rsid w:val="00B5124C"/>
    <w:rsid w:val="00B52282"/>
    <w:rsid w:val="00B53768"/>
    <w:rsid w:val="00B60AFA"/>
    <w:rsid w:val="00B6251E"/>
    <w:rsid w:val="00B63BF2"/>
    <w:rsid w:val="00B641B6"/>
    <w:rsid w:val="00B64EF5"/>
    <w:rsid w:val="00B7166A"/>
    <w:rsid w:val="00B71A07"/>
    <w:rsid w:val="00B71EF3"/>
    <w:rsid w:val="00B73250"/>
    <w:rsid w:val="00B7386B"/>
    <w:rsid w:val="00B75BCA"/>
    <w:rsid w:val="00B763F6"/>
    <w:rsid w:val="00B77C7B"/>
    <w:rsid w:val="00B806BB"/>
    <w:rsid w:val="00B8077D"/>
    <w:rsid w:val="00B81538"/>
    <w:rsid w:val="00B816BD"/>
    <w:rsid w:val="00B81988"/>
    <w:rsid w:val="00B82184"/>
    <w:rsid w:val="00B8241A"/>
    <w:rsid w:val="00B8370A"/>
    <w:rsid w:val="00B863D5"/>
    <w:rsid w:val="00B87630"/>
    <w:rsid w:val="00B87964"/>
    <w:rsid w:val="00B915EC"/>
    <w:rsid w:val="00B968EB"/>
    <w:rsid w:val="00B968F1"/>
    <w:rsid w:val="00BA1603"/>
    <w:rsid w:val="00BA1C1C"/>
    <w:rsid w:val="00BA2593"/>
    <w:rsid w:val="00BA3E4D"/>
    <w:rsid w:val="00BA40B9"/>
    <w:rsid w:val="00BA52E9"/>
    <w:rsid w:val="00BA5781"/>
    <w:rsid w:val="00BA5F36"/>
    <w:rsid w:val="00BA5F79"/>
    <w:rsid w:val="00BA6279"/>
    <w:rsid w:val="00BA7F6C"/>
    <w:rsid w:val="00BB10B9"/>
    <w:rsid w:val="00BB1C2A"/>
    <w:rsid w:val="00BB2976"/>
    <w:rsid w:val="00BB4437"/>
    <w:rsid w:val="00BB45F1"/>
    <w:rsid w:val="00BB465E"/>
    <w:rsid w:val="00BB470C"/>
    <w:rsid w:val="00BB5DE4"/>
    <w:rsid w:val="00BB5E12"/>
    <w:rsid w:val="00BB674B"/>
    <w:rsid w:val="00BC07C2"/>
    <w:rsid w:val="00BC0F3B"/>
    <w:rsid w:val="00BC40C4"/>
    <w:rsid w:val="00BC641C"/>
    <w:rsid w:val="00BC6B11"/>
    <w:rsid w:val="00BD0A62"/>
    <w:rsid w:val="00BD0E05"/>
    <w:rsid w:val="00BD0E61"/>
    <w:rsid w:val="00BD379D"/>
    <w:rsid w:val="00BD4446"/>
    <w:rsid w:val="00BD5247"/>
    <w:rsid w:val="00BD60E8"/>
    <w:rsid w:val="00BD6705"/>
    <w:rsid w:val="00BD7209"/>
    <w:rsid w:val="00BD7AE5"/>
    <w:rsid w:val="00BE024A"/>
    <w:rsid w:val="00BE11B5"/>
    <w:rsid w:val="00BE24F5"/>
    <w:rsid w:val="00BE3285"/>
    <w:rsid w:val="00BE4214"/>
    <w:rsid w:val="00BE4C66"/>
    <w:rsid w:val="00BE5477"/>
    <w:rsid w:val="00BE5481"/>
    <w:rsid w:val="00BE57F2"/>
    <w:rsid w:val="00BE66EC"/>
    <w:rsid w:val="00BE7658"/>
    <w:rsid w:val="00BE78DF"/>
    <w:rsid w:val="00BE7BC1"/>
    <w:rsid w:val="00BF17E0"/>
    <w:rsid w:val="00BF18C4"/>
    <w:rsid w:val="00BF1934"/>
    <w:rsid w:val="00BF1FEA"/>
    <w:rsid w:val="00BF24A6"/>
    <w:rsid w:val="00BF2528"/>
    <w:rsid w:val="00BF2713"/>
    <w:rsid w:val="00BF320A"/>
    <w:rsid w:val="00BF3734"/>
    <w:rsid w:val="00BF3A72"/>
    <w:rsid w:val="00BF4867"/>
    <w:rsid w:val="00BF5D2E"/>
    <w:rsid w:val="00BF698A"/>
    <w:rsid w:val="00BF6D24"/>
    <w:rsid w:val="00C02182"/>
    <w:rsid w:val="00C0242E"/>
    <w:rsid w:val="00C064FF"/>
    <w:rsid w:val="00C0736D"/>
    <w:rsid w:val="00C10202"/>
    <w:rsid w:val="00C10650"/>
    <w:rsid w:val="00C1216C"/>
    <w:rsid w:val="00C1344E"/>
    <w:rsid w:val="00C13F89"/>
    <w:rsid w:val="00C14D8C"/>
    <w:rsid w:val="00C14E1A"/>
    <w:rsid w:val="00C1581F"/>
    <w:rsid w:val="00C16F5A"/>
    <w:rsid w:val="00C221E2"/>
    <w:rsid w:val="00C2479B"/>
    <w:rsid w:val="00C2481C"/>
    <w:rsid w:val="00C26AA2"/>
    <w:rsid w:val="00C274A7"/>
    <w:rsid w:val="00C305E8"/>
    <w:rsid w:val="00C31583"/>
    <w:rsid w:val="00C318C6"/>
    <w:rsid w:val="00C32037"/>
    <w:rsid w:val="00C32512"/>
    <w:rsid w:val="00C34272"/>
    <w:rsid w:val="00C353B6"/>
    <w:rsid w:val="00C370E8"/>
    <w:rsid w:val="00C41725"/>
    <w:rsid w:val="00C41B98"/>
    <w:rsid w:val="00C43222"/>
    <w:rsid w:val="00C436F1"/>
    <w:rsid w:val="00C4452C"/>
    <w:rsid w:val="00C44679"/>
    <w:rsid w:val="00C44D4C"/>
    <w:rsid w:val="00C44E16"/>
    <w:rsid w:val="00C45BB8"/>
    <w:rsid w:val="00C466D9"/>
    <w:rsid w:val="00C4708C"/>
    <w:rsid w:val="00C47B0F"/>
    <w:rsid w:val="00C501BF"/>
    <w:rsid w:val="00C50317"/>
    <w:rsid w:val="00C516A4"/>
    <w:rsid w:val="00C51D33"/>
    <w:rsid w:val="00C5238F"/>
    <w:rsid w:val="00C52AA4"/>
    <w:rsid w:val="00C52BEF"/>
    <w:rsid w:val="00C5393D"/>
    <w:rsid w:val="00C56619"/>
    <w:rsid w:val="00C56DF9"/>
    <w:rsid w:val="00C57663"/>
    <w:rsid w:val="00C604DD"/>
    <w:rsid w:val="00C629D3"/>
    <w:rsid w:val="00C64EA6"/>
    <w:rsid w:val="00C64FB9"/>
    <w:rsid w:val="00C65C6E"/>
    <w:rsid w:val="00C66D20"/>
    <w:rsid w:val="00C703FD"/>
    <w:rsid w:val="00C7041D"/>
    <w:rsid w:val="00C7073E"/>
    <w:rsid w:val="00C70A59"/>
    <w:rsid w:val="00C71CFE"/>
    <w:rsid w:val="00C72717"/>
    <w:rsid w:val="00C73237"/>
    <w:rsid w:val="00C76A85"/>
    <w:rsid w:val="00C776A3"/>
    <w:rsid w:val="00C808AF"/>
    <w:rsid w:val="00C80A32"/>
    <w:rsid w:val="00C817B9"/>
    <w:rsid w:val="00C81ECB"/>
    <w:rsid w:val="00C84246"/>
    <w:rsid w:val="00C86E5E"/>
    <w:rsid w:val="00C87F96"/>
    <w:rsid w:val="00C921B2"/>
    <w:rsid w:val="00C93210"/>
    <w:rsid w:val="00C9323F"/>
    <w:rsid w:val="00C93BC1"/>
    <w:rsid w:val="00CA0132"/>
    <w:rsid w:val="00CA0242"/>
    <w:rsid w:val="00CA300A"/>
    <w:rsid w:val="00CA5198"/>
    <w:rsid w:val="00CA573F"/>
    <w:rsid w:val="00CA63FC"/>
    <w:rsid w:val="00CB0708"/>
    <w:rsid w:val="00CB124F"/>
    <w:rsid w:val="00CB17D3"/>
    <w:rsid w:val="00CB1D66"/>
    <w:rsid w:val="00CB3134"/>
    <w:rsid w:val="00CB3709"/>
    <w:rsid w:val="00CB406E"/>
    <w:rsid w:val="00CB586B"/>
    <w:rsid w:val="00CB7165"/>
    <w:rsid w:val="00CC1100"/>
    <w:rsid w:val="00CC134D"/>
    <w:rsid w:val="00CC29C7"/>
    <w:rsid w:val="00CC3296"/>
    <w:rsid w:val="00CC4DE2"/>
    <w:rsid w:val="00CC5671"/>
    <w:rsid w:val="00CC7503"/>
    <w:rsid w:val="00CD0952"/>
    <w:rsid w:val="00CD1A93"/>
    <w:rsid w:val="00CD4F6A"/>
    <w:rsid w:val="00CD6285"/>
    <w:rsid w:val="00CD65F3"/>
    <w:rsid w:val="00CE0CD6"/>
    <w:rsid w:val="00CE1BFA"/>
    <w:rsid w:val="00CE25CD"/>
    <w:rsid w:val="00CE280A"/>
    <w:rsid w:val="00CE4C8E"/>
    <w:rsid w:val="00CE6779"/>
    <w:rsid w:val="00CF016C"/>
    <w:rsid w:val="00CF06D6"/>
    <w:rsid w:val="00CF094C"/>
    <w:rsid w:val="00CF16FB"/>
    <w:rsid w:val="00CF3152"/>
    <w:rsid w:val="00CF413E"/>
    <w:rsid w:val="00CF534C"/>
    <w:rsid w:val="00CF618D"/>
    <w:rsid w:val="00CF70CA"/>
    <w:rsid w:val="00CF7AF2"/>
    <w:rsid w:val="00D01833"/>
    <w:rsid w:val="00D02403"/>
    <w:rsid w:val="00D03A5B"/>
    <w:rsid w:val="00D04A25"/>
    <w:rsid w:val="00D067CB"/>
    <w:rsid w:val="00D10EC3"/>
    <w:rsid w:val="00D11098"/>
    <w:rsid w:val="00D1310C"/>
    <w:rsid w:val="00D147E1"/>
    <w:rsid w:val="00D14C3A"/>
    <w:rsid w:val="00D14C74"/>
    <w:rsid w:val="00D1590B"/>
    <w:rsid w:val="00D168D4"/>
    <w:rsid w:val="00D16C3F"/>
    <w:rsid w:val="00D17CC3"/>
    <w:rsid w:val="00D206B6"/>
    <w:rsid w:val="00D210A5"/>
    <w:rsid w:val="00D2151F"/>
    <w:rsid w:val="00D229CF"/>
    <w:rsid w:val="00D2418B"/>
    <w:rsid w:val="00D2480B"/>
    <w:rsid w:val="00D24F73"/>
    <w:rsid w:val="00D25EE2"/>
    <w:rsid w:val="00D267E3"/>
    <w:rsid w:val="00D27D61"/>
    <w:rsid w:val="00D33FA7"/>
    <w:rsid w:val="00D34D58"/>
    <w:rsid w:val="00D40654"/>
    <w:rsid w:val="00D40C83"/>
    <w:rsid w:val="00D40F3A"/>
    <w:rsid w:val="00D429D9"/>
    <w:rsid w:val="00D433AB"/>
    <w:rsid w:val="00D4384F"/>
    <w:rsid w:val="00D44D08"/>
    <w:rsid w:val="00D4538E"/>
    <w:rsid w:val="00D456B9"/>
    <w:rsid w:val="00D47FB8"/>
    <w:rsid w:val="00D52037"/>
    <w:rsid w:val="00D52C62"/>
    <w:rsid w:val="00D53440"/>
    <w:rsid w:val="00D5414C"/>
    <w:rsid w:val="00D567F1"/>
    <w:rsid w:val="00D57347"/>
    <w:rsid w:val="00D5736D"/>
    <w:rsid w:val="00D574BD"/>
    <w:rsid w:val="00D57C80"/>
    <w:rsid w:val="00D60E38"/>
    <w:rsid w:val="00D60E4A"/>
    <w:rsid w:val="00D60F0E"/>
    <w:rsid w:val="00D60F27"/>
    <w:rsid w:val="00D62D9C"/>
    <w:rsid w:val="00D64B07"/>
    <w:rsid w:val="00D66250"/>
    <w:rsid w:val="00D67EA3"/>
    <w:rsid w:val="00D71E36"/>
    <w:rsid w:val="00D72748"/>
    <w:rsid w:val="00D72A77"/>
    <w:rsid w:val="00D72D7E"/>
    <w:rsid w:val="00D80027"/>
    <w:rsid w:val="00D81677"/>
    <w:rsid w:val="00D820F5"/>
    <w:rsid w:val="00D826A8"/>
    <w:rsid w:val="00D83900"/>
    <w:rsid w:val="00D83C20"/>
    <w:rsid w:val="00D83D77"/>
    <w:rsid w:val="00D83DB7"/>
    <w:rsid w:val="00D83E1D"/>
    <w:rsid w:val="00D8400E"/>
    <w:rsid w:val="00D84677"/>
    <w:rsid w:val="00D84E9D"/>
    <w:rsid w:val="00D85679"/>
    <w:rsid w:val="00D85C43"/>
    <w:rsid w:val="00D85D04"/>
    <w:rsid w:val="00D86820"/>
    <w:rsid w:val="00D8790B"/>
    <w:rsid w:val="00D901FC"/>
    <w:rsid w:val="00D904D6"/>
    <w:rsid w:val="00D90DFD"/>
    <w:rsid w:val="00D9138B"/>
    <w:rsid w:val="00D92D37"/>
    <w:rsid w:val="00D932C0"/>
    <w:rsid w:val="00D94B27"/>
    <w:rsid w:val="00D95FF3"/>
    <w:rsid w:val="00D95FF4"/>
    <w:rsid w:val="00D97321"/>
    <w:rsid w:val="00D97364"/>
    <w:rsid w:val="00D974A2"/>
    <w:rsid w:val="00D9777A"/>
    <w:rsid w:val="00DA02AF"/>
    <w:rsid w:val="00DA041C"/>
    <w:rsid w:val="00DA1878"/>
    <w:rsid w:val="00DA4137"/>
    <w:rsid w:val="00DA413C"/>
    <w:rsid w:val="00DA50E2"/>
    <w:rsid w:val="00DA5A95"/>
    <w:rsid w:val="00DA6912"/>
    <w:rsid w:val="00DA78C5"/>
    <w:rsid w:val="00DB12E4"/>
    <w:rsid w:val="00DB1399"/>
    <w:rsid w:val="00DB1426"/>
    <w:rsid w:val="00DB2011"/>
    <w:rsid w:val="00DB279B"/>
    <w:rsid w:val="00DB33EA"/>
    <w:rsid w:val="00DB37BB"/>
    <w:rsid w:val="00DB624F"/>
    <w:rsid w:val="00DB6506"/>
    <w:rsid w:val="00DB7106"/>
    <w:rsid w:val="00DC013C"/>
    <w:rsid w:val="00DC2478"/>
    <w:rsid w:val="00DC288F"/>
    <w:rsid w:val="00DC2BF6"/>
    <w:rsid w:val="00DC32E2"/>
    <w:rsid w:val="00DC355E"/>
    <w:rsid w:val="00DC36FE"/>
    <w:rsid w:val="00DC77C5"/>
    <w:rsid w:val="00DC7BF6"/>
    <w:rsid w:val="00DD2937"/>
    <w:rsid w:val="00DD2EB7"/>
    <w:rsid w:val="00DD38D4"/>
    <w:rsid w:val="00DD5B12"/>
    <w:rsid w:val="00DD64CF"/>
    <w:rsid w:val="00DD6EF0"/>
    <w:rsid w:val="00DE109D"/>
    <w:rsid w:val="00DE1D13"/>
    <w:rsid w:val="00DE3489"/>
    <w:rsid w:val="00DE3FD3"/>
    <w:rsid w:val="00DE40E3"/>
    <w:rsid w:val="00DE489C"/>
    <w:rsid w:val="00DE7BC1"/>
    <w:rsid w:val="00DF0129"/>
    <w:rsid w:val="00DF045D"/>
    <w:rsid w:val="00DF0582"/>
    <w:rsid w:val="00DF064E"/>
    <w:rsid w:val="00DF0BC1"/>
    <w:rsid w:val="00DF3759"/>
    <w:rsid w:val="00DF5A83"/>
    <w:rsid w:val="00DF5CC3"/>
    <w:rsid w:val="00DF6730"/>
    <w:rsid w:val="00DF7773"/>
    <w:rsid w:val="00DF7F57"/>
    <w:rsid w:val="00E00B2F"/>
    <w:rsid w:val="00E01F4D"/>
    <w:rsid w:val="00E02C4C"/>
    <w:rsid w:val="00E06E04"/>
    <w:rsid w:val="00E07690"/>
    <w:rsid w:val="00E0784F"/>
    <w:rsid w:val="00E123A0"/>
    <w:rsid w:val="00E12704"/>
    <w:rsid w:val="00E133FE"/>
    <w:rsid w:val="00E1537A"/>
    <w:rsid w:val="00E158D6"/>
    <w:rsid w:val="00E20098"/>
    <w:rsid w:val="00E20714"/>
    <w:rsid w:val="00E20770"/>
    <w:rsid w:val="00E20C3E"/>
    <w:rsid w:val="00E21008"/>
    <w:rsid w:val="00E23C82"/>
    <w:rsid w:val="00E24D8F"/>
    <w:rsid w:val="00E253AD"/>
    <w:rsid w:val="00E253BE"/>
    <w:rsid w:val="00E30E86"/>
    <w:rsid w:val="00E30FA1"/>
    <w:rsid w:val="00E319FD"/>
    <w:rsid w:val="00E3442B"/>
    <w:rsid w:val="00E344C6"/>
    <w:rsid w:val="00E34C3C"/>
    <w:rsid w:val="00E34CEE"/>
    <w:rsid w:val="00E36B16"/>
    <w:rsid w:val="00E36D28"/>
    <w:rsid w:val="00E377F1"/>
    <w:rsid w:val="00E409BA"/>
    <w:rsid w:val="00E41495"/>
    <w:rsid w:val="00E42FD8"/>
    <w:rsid w:val="00E433C2"/>
    <w:rsid w:val="00E44236"/>
    <w:rsid w:val="00E44EB9"/>
    <w:rsid w:val="00E45C3C"/>
    <w:rsid w:val="00E465CD"/>
    <w:rsid w:val="00E50D52"/>
    <w:rsid w:val="00E514D2"/>
    <w:rsid w:val="00E51BBE"/>
    <w:rsid w:val="00E52E74"/>
    <w:rsid w:val="00E55151"/>
    <w:rsid w:val="00E608CB"/>
    <w:rsid w:val="00E61992"/>
    <w:rsid w:val="00E61C2B"/>
    <w:rsid w:val="00E63FA0"/>
    <w:rsid w:val="00E65699"/>
    <w:rsid w:val="00E658E1"/>
    <w:rsid w:val="00E66AFE"/>
    <w:rsid w:val="00E66E61"/>
    <w:rsid w:val="00E671DC"/>
    <w:rsid w:val="00E67843"/>
    <w:rsid w:val="00E72041"/>
    <w:rsid w:val="00E7307E"/>
    <w:rsid w:val="00E74768"/>
    <w:rsid w:val="00E75484"/>
    <w:rsid w:val="00E75912"/>
    <w:rsid w:val="00E75931"/>
    <w:rsid w:val="00E76A97"/>
    <w:rsid w:val="00E76B1B"/>
    <w:rsid w:val="00E76DF9"/>
    <w:rsid w:val="00E80041"/>
    <w:rsid w:val="00E81083"/>
    <w:rsid w:val="00E81C5F"/>
    <w:rsid w:val="00E856A1"/>
    <w:rsid w:val="00E857DA"/>
    <w:rsid w:val="00E85810"/>
    <w:rsid w:val="00E86177"/>
    <w:rsid w:val="00E86EE5"/>
    <w:rsid w:val="00E90372"/>
    <w:rsid w:val="00E9098F"/>
    <w:rsid w:val="00E90E12"/>
    <w:rsid w:val="00E911CF"/>
    <w:rsid w:val="00E9289B"/>
    <w:rsid w:val="00E92F4A"/>
    <w:rsid w:val="00E93256"/>
    <w:rsid w:val="00E93970"/>
    <w:rsid w:val="00E94339"/>
    <w:rsid w:val="00E949DD"/>
    <w:rsid w:val="00E94A2F"/>
    <w:rsid w:val="00E9500E"/>
    <w:rsid w:val="00E96610"/>
    <w:rsid w:val="00E97DBF"/>
    <w:rsid w:val="00EA0446"/>
    <w:rsid w:val="00EA0E50"/>
    <w:rsid w:val="00EA1F02"/>
    <w:rsid w:val="00EA288C"/>
    <w:rsid w:val="00EA4B3C"/>
    <w:rsid w:val="00EA4B91"/>
    <w:rsid w:val="00EA70A7"/>
    <w:rsid w:val="00EA7590"/>
    <w:rsid w:val="00EA75F3"/>
    <w:rsid w:val="00EA76B6"/>
    <w:rsid w:val="00EB158D"/>
    <w:rsid w:val="00EB245B"/>
    <w:rsid w:val="00EB2932"/>
    <w:rsid w:val="00EB3384"/>
    <w:rsid w:val="00EB384D"/>
    <w:rsid w:val="00EB3D4A"/>
    <w:rsid w:val="00EB471E"/>
    <w:rsid w:val="00EB518C"/>
    <w:rsid w:val="00EB7BB6"/>
    <w:rsid w:val="00EC0630"/>
    <w:rsid w:val="00EC1A46"/>
    <w:rsid w:val="00EC1E64"/>
    <w:rsid w:val="00EC2A08"/>
    <w:rsid w:val="00EC2DD2"/>
    <w:rsid w:val="00EC327C"/>
    <w:rsid w:val="00EC3C6C"/>
    <w:rsid w:val="00EC743F"/>
    <w:rsid w:val="00EC7D7F"/>
    <w:rsid w:val="00ED00CC"/>
    <w:rsid w:val="00ED04C9"/>
    <w:rsid w:val="00ED2B4B"/>
    <w:rsid w:val="00ED4AA9"/>
    <w:rsid w:val="00ED4AD8"/>
    <w:rsid w:val="00ED597B"/>
    <w:rsid w:val="00ED5D1D"/>
    <w:rsid w:val="00ED7FA0"/>
    <w:rsid w:val="00EE0E3B"/>
    <w:rsid w:val="00EE1048"/>
    <w:rsid w:val="00EE149D"/>
    <w:rsid w:val="00EE3AD2"/>
    <w:rsid w:val="00EE46F7"/>
    <w:rsid w:val="00EE4FFE"/>
    <w:rsid w:val="00EE529E"/>
    <w:rsid w:val="00EE53FC"/>
    <w:rsid w:val="00EE783C"/>
    <w:rsid w:val="00EF0C34"/>
    <w:rsid w:val="00EF165E"/>
    <w:rsid w:val="00EF26C7"/>
    <w:rsid w:val="00EF5D3D"/>
    <w:rsid w:val="00EF7AC3"/>
    <w:rsid w:val="00F00240"/>
    <w:rsid w:val="00F011C5"/>
    <w:rsid w:val="00F012AF"/>
    <w:rsid w:val="00F01FDB"/>
    <w:rsid w:val="00F05322"/>
    <w:rsid w:val="00F05DEE"/>
    <w:rsid w:val="00F064B3"/>
    <w:rsid w:val="00F0698B"/>
    <w:rsid w:val="00F11D2F"/>
    <w:rsid w:val="00F13E9A"/>
    <w:rsid w:val="00F14051"/>
    <w:rsid w:val="00F15CE8"/>
    <w:rsid w:val="00F16E1F"/>
    <w:rsid w:val="00F17006"/>
    <w:rsid w:val="00F1708A"/>
    <w:rsid w:val="00F21166"/>
    <w:rsid w:val="00F23EA8"/>
    <w:rsid w:val="00F24A18"/>
    <w:rsid w:val="00F255D4"/>
    <w:rsid w:val="00F27F5F"/>
    <w:rsid w:val="00F30FE3"/>
    <w:rsid w:val="00F32E86"/>
    <w:rsid w:val="00F34202"/>
    <w:rsid w:val="00F36560"/>
    <w:rsid w:val="00F37673"/>
    <w:rsid w:val="00F403B1"/>
    <w:rsid w:val="00F40E5C"/>
    <w:rsid w:val="00F4251D"/>
    <w:rsid w:val="00F42673"/>
    <w:rsid w:val="00F42D30"/>
    <w:rsid w:val="00F433E4"/>
    <w:rsid w:val="00F438AD"/>
    <w:rsid w:val="00F4477A"/>
    <w:rsid w:val="00F460D4"/>
    <w:rsid w:val="00F505DE"/>
    <w:rsid w:val="00F507FC"/>
    <w:rsid w:val="00F50B8D"/>
    <w:rsid w:val="00F5144D"/>
    <w:rsid w:val="00F51D90"/>
    <w:rsid w:val="00F52B36"/>
    <w:rsid w:val="00F52D1B"/>
    <w:rsid w:val="00F53F3E"/>
    <w:rsid w:val="00F555FF"/>
    <w:rsid w:val="00F55D6F"/>
    <w:rsid w:val="00F57411"/>
    <w:rsid w:val="00F606C1"/>
    <w:rsid w:val="00F60B07"/>
    <w:rsid w:val="00F611E3"/>
    <w:rsid w:val="00F619E1"/>
    <w:rsid w:val="00F61D13"/>
    <w:rsid w:val="00F63FB4"/>
    <w:rsid w:val="00F643ED"/>
    <w:rsid w:val="00F64F30"/>
    <w:rsid w:val="00F6567D"/>
    <w:rsid w:val="00F66B27"/>
    <w:rsid w:val="00F67A93"/>
    <w:rsid w:val="00F723C8"/>
    <w:rsid w:val="00F72B7A"/>
    <w:rsid w:val="00F7324A"/>
    <w:rsid w:val="00F75266"/>
    <w:rsid w:val="00F777C6"/>
    <w:rsid w:val="00F80A62"/>
    <w:rsid w:val="00F82725"/>
    <w:rsid w:val="00F834F5"/>
    <w:rsid w:val="00F84E46"/>
    <w:rsid w:val="00F85225"/>
    <w:rsid w:val="00F860E8"/>
    <w:rsid w:val="00F873DD"/>
    <w:rsid w:val="00F87805"/>
    <w:rsid w:val="00F90588"/>
    <w:rsid w:val="00F9117A"/>
    <w:rsid w:val="00F917A4"/>
    <w:rsid w:val="00F93127"/>
    <w:rsid w:val="00F93431"/>
    <w:rsid w:val="00F93819"/>
    <w:rsid w:val="00F93B34"/>
    <w:rsid w:val="00F95F99"/>
    <w:rsid w:val="00F96F0C"/>
    <w:rsid w:val="00FA146B"/>
    <w:rsid w:val="00FA19C1"/>
    <w:rsid w:val="00FA2401"/>
    <w:rsid w:val="00FA2B4A"/>
    <w:rsid w:val="00FA2C74"/>
    <w:rsid w:val="00FA3C9E"/>
    <w:rsid w:val="00FA41A7"/>
    <w:rsid w:val="00FA4A65"/>
    <w:rsid w:val="00FA4E1F"/>
    <w:rsid w:val="00FA5701"/>
    <w:rsid w:val="00FA5861"/>
    <w:rsid w:val="00FA58DF"/>
    <w:rsid w:val="00FA6CEC"/>
    <w:rsid w:val="00FA7E31"/>
    <w:rsid w:val="00FB0573"/>
    <w:rsid w:val="00FB180E"/>
    <w:rsid w:val="00FB1FCD"/>
    <w:rsid w:val="00FB2C75"/>
    <w:rsid w:val="00FB326C"/>
    <w:rsid w:val="00FB4799"/>
    <w:rsid w:val="00FB484D"/>
    <w:rsid w:val="00FB4C59"/>
    <w:rsid w:val="00FB6BCC"/>
    <w:rsid w:val="00FB7CEF"/>
    <w:rsid w:val="00FB7F4C"/>
    <w:rsid w:val="00FC0569"/>
    <w:rsid w:val="00FC06B2"/>
    <w:rsid w:val="00FC0B54"/>
    <w:rsid w:val="00FC0DA8"/>
    <w:rsid w:val="00FC1742"/>
    <w:rsid w:val="00FC1E2F"/>
    <w:rsid w:val="00FC1FE4"/>
    <w:rsid w:val="00FC2800"/>
    <w:rsid w:val="00FC3B99"/>
    <w:rsid w:val="00FC4D76"/>
    <w:rsid w:val="00FC52E9"/>
    <w:rsid w:val="00FC5BE0"/>
    <w:rsid w:val="00FC620A"/>
    <w:rsid w:val="00FC67F8"/>
    <w:rsid w:val="00FC7EC4"/>
    <w:rsid w:val="00FD037B"/>
    <w:rsid w:val="00FD0A3A"/>
    <w:rsid w:val="00FD18A7"/>
    <w:rsid w:val="00FD3ACF"/>
    <w:rsid w:val="00FD4DC7"/>
    <w:rsid w:val="00FD53CB"/>
    <w:rsid w:val="00FD566E"/>
    <w:rsid w:val="00FD66C1"/>
    <w:rsid w:val="00FD76A5"/>
    <w:rsid w:val="00FD7746"/>
    <w:rsid w:val="00FD79ED"/>
    <w:rsid w:val="00FE011D"/>
    <w:rsid w:val="00FE1C93"/>
    <w:rsid w:val="00FE3A66"/>
    <w:rsid w:val="00FE6E15"/>
    <w:rsid w:val="00FE7472"/>
    <w:rsid w:val="00FF0156"/>
    <w:rsid w:val="00FF1422"/>
    <w:rsid w:val="00FF1784"/>
    <w:rsid w:val="00FF4CA9"/>
    <w:rsid w:val="00FF5C83"/>
    <w:rsid w:val="00FF5E16"/>
    <w:rsid w:val="00FF7A6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link w:val="af4"/>
    <w:uiPriority w:val="99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  <w:style w:type="character" w:customStyle="1" w:styleId="af4">
    <w:name w:val="Нижний колонтитул Знак"/>
    <w:basedOn w:val="a0"/>
    <w:link w:val="af3"/>
    <w:uiPriority w:val="99"/>
    <w:rsid w:val="00A91237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link w:val="af4"/>
    <w:uiPriority w:val="99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  <w:style w:type="character" w:customStyle="1" w:styleId="af4">
    <w:name w:val="Нижний колонтитул Знак"/>
    <w:basedOn w:val="a0"/>
    <w:link w:val="af3"/>
    <w:uiPriority w:val="99"/>
    <w:rsid w:val="00A91237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8C83-0292-4A7E-B63C-D761B5D8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RePack by SPecialiST</cp:lastModifiedBy>
  <cp:revision>12</cp:revision>
  <cp:lastPrinted>2022-12-06T23:51:00Z</cp:lastPrinted>
  <dcterms:created xsi:type="dcterms:W3CDTF">2022-12-06T07:13:00Z</dcterms:created>
  <dcterms:modified xsi:type="dcterms:W3CDTF">2022-12-21T01:40:00Z</dcterms:modified>
</cp:coreProperties>
</file>