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8420" w14:textId="513B47C7" w:rsidR="00CC2431" w:rsidRPr="00965A7E" w:rsidRDefault="00CC2431" w:rsidP="00CC2431">
      <w:pPr>
        <w:pStyle w:val="western"/>
        <w:spacing w:before="0" w:beforeAutospacing="0" w:after="0" w:afterAutospacing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  <w:r w:rsidRPr="00965A7E">
        <w:rPr>
          <w:sz w:val="28"/>
          <w:szCs w:val="28"/>
        </w:rPr>
        <w:t xml:space="preserve"> </w:t>
      </w:r>
    </w:p>
    <w:p w14:paraId="23C08894" w14:textId="77777777" w:rsidR="00480E7B" w:rsidRDefault="00CC2431" w:rsidP="00CC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Надеждинского муниципального района информирует о возможности предоставления земельного участка, </w:t>
      </w:r>
      <w:r w:rsidR="00480E7B" w:rsidRPr="00480E7B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находящегося в государственной или муниципальной собственности, в аренду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в кадастровом квартале 25:10:011500 площадью 2159 кв. м, расположенного по адресу (местоположение): Приморский край, Надеждинский район, урочище «Полигон», снт «Угольщик», в районе участка №85, цель использования – садоводство</w:t>
      </w:r>
      <w:r w:rsidR="00480E7B">
        <w:rPr>
          <w:rFonts w:ascii="Times New Roman" w:hAnsi="Times New Roman" w:cs="Times New Roman"/>
          <w:sz w:val="28"/>
          <w:szCs w:val="28"/>
        </w:rPr>
        <w:t>.</w:t>
      </w:r>
    </w:p>
    <w:p w14:paraId="5883495C" w14:textId="77777777" w:rsidR="00480E7B" w:rsidRDefault="00480E7B" w:rsidP="00CC2431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80E7B">
        <w:rPr>
          <w:rFonts w:ascii="Times New Roman" w:hAnsi="Times New Roman"/>
          <w:sz w:val="28"/>
          <w:szCs w:val="28"/>
        </w:rPr>
        <w:t>В соответствии со статьей 39.18 Земельного кодекса Российской Федерации крестьянские (фермерские) хозяйства и сельскохозяйственные организации, заинтересованные в предоставлении земельного участка для садоводства, в течение тридцати дней со дня опубликования и размещения настоящего извещения вправе подать заявление о намерении участвовать в аукционе на право заключения договора аренды земельного участка</w:t>
      </w:r>
    </w:p>
    <w:p w14:paraId="1C4AA2BB" w14:textId="52566C3D" w:rsidR="00CC2431" w:rsidRPr="005D137F" w:rsidRDefault="00CC2431" w:rsidP="00CC2431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7FF1">
        <w:rPr>
          <w:rFonts w:ascii="Times New Roman" w:hAnsi="Times New Roman" w:cs="Times New Roman"/>
          <w:sz w:val="28"/>
          <w:szCs w:val="28"/>
        </w:rPr>
        <w:t xml:space="preserve">Данное извещение будет опубликовано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17FF1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Pr="00F816E6">
        <w:rPr>
          <w:rFonts w:ascii="Times New Roman" w:hAnsi="Times New Roman" w:cs="Times New Roman"/>
          <w:sz w:val="28"/>
          <w:szCs w:val="28"/>
        </w:rPr>
        <w:t>администрации Надеждинского муниципального района (</w:t>
      </w:r>
      <w:hyperlink r:id="rId7" w:history="1">
        <w:r w:rsidRPr="00F816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816E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816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nadezhdinsky</w:t>
        </w:r>
        <w:r w:rsidRPr="00F816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16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F816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16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816E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816E6">
        <w:rPr>
          <w:rFonts w:ascii="Times New Roman" w:hAnsi="Times New Roman" w:cs="Times New Roman"/>
          <w:sz w:val="28"/>
          <w:szCs w:val="28"/>
        </w:rPr>
        <w:t>), на сайте торгов Российской Федерации в сети «Интернет» (</w:t>
      </w:r>
      <w:hyperlink r:id="rId8" w:history="1">
        <w:r w:rsidRPr="00F816E6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F816E6">
        <w:rPr>
          <w:rFonts w:ascii="Times New Roman" w:hAnsi="Times New Roman" w:cs="Times New Roman"/>
          <w:sz w:val="28"/>
          <w:szCs w:val="28"/>
        </w:rPr>
        <w:t>), с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бланка заявления о намерении участвовать в аукционе</w:t>
      </w:r>
      <w:r w:rsidRPr="00A17FF1">
        <w:rPr>
          <w:rFonts w:ascii="Times New Roman" w:hAnsi="Times New Roman" w:cs="Times New Roman"/>
          <w:sz w:val="28"/>
          <w:szCs w:val="28"/>
        </w:rPr>
        <w:t>.</w:t>
      </w:r>
    </w:p>
    <w:p w14:paraId="76519C53" w14:textId="492410F2" w:rsidR="00CC2431" w:rsidRPr="005D137F" w:rsidRDefault="00CC2431" w:rsidP="00CC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4F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B21E4E" w:rsidRPr="00480E7B">
        <w:rPr>
          <w:rFonts w:ascii="Times New Roman" w:hAnsi="Times New Roman" w:cs="Times New Roman"/>
          <w:b/>
          <w:bCs/>
          <w:sz w:val="28"/>
          <w:szCs w:val="28"/>
        </w:rPr>
        <w:t>12.05.2025</w:t>
      </w:r>
    </w:p>
    <w:p w14:paraId="33E710EE" w14:textId="77777777" w:rsidR="00CC2431" w:rsidRDefault="00CC2431" w:rsidP="00CC2431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Арендодатель земельного участка</w:t>
      </w:r>
      <w:r w:rsidRPr="005D137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D137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Надеждинского муниципального района. М</w:t>
      </w:r>
      <w:r w:rsidRPr="005D137F">
        <w:rPr>
          <w:sz w:val="28"/>
          <w:szCs w:val="28"/>
        </w:rPr>
        <w:t>есто нахождения: 69</w:t>
      </w:r>
      <w:r>
        <w:rPr>
          <w:sz w:val="28"/>
          <w:szCs w:val="28"/>
        </w:rPr>
        <w:t>2481</w:t>
      </w:r>
      <w:r w:rsidRPr="005D137F">
        <w:rPr>
          <w:sz w:val="28"/>
          <w:szCs w:val="28"/>
        </w:rPr>
        <w:t xml:space="preserve">, </w:t>
      </w:r>
      <w:r>
        <w:rPr>
          <w:sz w:val="28"/>
          <w:szCs w:val="28"/>
        </w:rPr>
        <w:t>Приморский край, Надеждинский район, с. Вольно-Надеждинское, ул. Пушкина, д.59А.</w:t>
      </w:r>
      <w:r w:rsidRPr="00EF36DB">
        <w:rPr>
          <w:sz w:val="28"/>
          <w:szCs w:val="28"/>
        </w:rPr>
        <w:t xml:space="preserve"> </w:t>
      </w:r>
      <w:r w:rsidRPr="003C47AD">
        <w:rPr>
          <w:sz w:val="28"/>
          <w:szCs w:val="28"/>
        </w:rPr>
        <w:t>Контактный телефон: 8-(42334)-2-01-31.</w:t>
      </w:r>
    </w:p>
    <w:p w14:paraId="42814491" w14:textId="0854FE06" w:rsidR="00CC2431" w:rsidRDefault="00CC2431" w:rsidP="00CC2431">
      <w:pPr>
        <w:pStyle w:val="a4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крестьянских (фермерских) </w:t>
      </w:r>
      <w:r w:rsidR="00BC6790">
        <w:rPr>
          <w:sz w:val="28"/>
          <w:szCs w:val="28"/>
        </w:rPr>
        <w:t xml:space="preserve">хозяйств </w:t>
      </w:r>
      <w:r>
        <w:rPr>
          <w:sz w:val="28"/>
          <w:szCs w:val="28"/>
        </w:rPr>
        <w:t xml:space="preserve">и сельскохозяйственных организаций о намерении участвовать в аукционе </w:t>
      </w:r>
      <w:r w:rsidRPr="00CA62ED">
        <w:rPr>
          <w:sz w:val="28"/>
          <w:szCs w:val="28"/>
        </w:rPr>
        <w:t>направляются в уполномоченный орган заявителем по его выбору</w:t>
      </w:r>
      <w:r>
        <w:rPr>
          <w:sz w:val="28"/>
          <w:szCs w:val="28"/>
        </w:rPr>
        <w:t>:</w:t>
      </w:r>
    </w:p>
    <w:p w14:paraId="74303ACD" w14:textId="77777777" w:rsidR="00CC2431" w:rsidRDefault="00CC2431" w:rsidP="00CC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62ED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034AA5">
        <w:rPr>
          <w:rFonts w:ascii="Times New Roman" w:hAnsi="Times New Roman" w:cs="Times New Roman"/>
          <w:sz w:val="28"/>
          <w:szCs w:val="28"/>
        </w:rPr>
        <w:t>(или через представителя по доверенности)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путем обращения в</w:t>
      </w:r>
      <w:r w:rsidRPr="00384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Надеждинского муниципального района по адресу: </w:t>
      </w:r>
      <w:r w:rsidRPr="005D137F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2481</w:t>
      </w:r>
      <w:r w:rsidRPr="005D13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Приморский край, Надеждинский район, с. Вольно-Надеждинское, ул. Пушкина, д.59А, </w:t>
      </w:r>
      <w:r w:rsidRPr="008E1522">
        <w:rPr>
          <w:rFonts w:ascii="Times New Roman" w:hAnsi="Times New Roman" w:cs="Times New Roman"/>
          <w:sz w:val="28"/>
          <w:szCs w:val="28"/>
        </w:rPr>
        <w:t>в рабочие дни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15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8E1522">
        <w:rPr>
          <w:rFonts w:ascii="Times New Roman" w:hAnsi="Times New Roman" w:cs="Times New Roman"/>
          <w:sz w:val="28"/>
          <w:szCs w:val="28"/>
        </w:rPr>
        <w:t xml:space="preserve"> до 13.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E1522">
        <w:rPr>
          <w:rFonts w:ascii="Times New Roman" w:hAnsi="Times New Roman" w:cs="Times New Roman"/>
          <w:sz w:val="28"/>
          <w:szCs w:val="28"/>
        </w:rPr>
        <w:t xml:space="preserve"> и с 14.00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522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522">
        <w:rPr>
          <w:rFonts w:ascii="Times New Roman" w:hAnsi="Times New Roman" w:cs="Times New Roman"/>
          <w:sz w:val="28"/>
          <w:szCs w:val="28"/>
        </w:rPr>
        <w:t xml:space="preserve">по пятницам и предпраздничным дням с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E15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8E1522">
        <w:rPr>
          <w:rFonts w:ascii="Times New Roman" w:hAnsi="Times New Roman" w:cs="Times New Roman"/>
          <w:sz w:val="28"/>
          <w:szCs w:val="28"/>
        </w:rPr>
        <w:t xml:space="preserve"> до 13.00 и с 14.00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E15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00;</w:t>
      </w:r>
    </w:p>
    <w:p w14:paraId="794CB94A" w14:textId="77777777" w:rsidR="00CC2431" w:rsidRDefault="00CC2431" w:rsidP="00CC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62ED">
        <w:rPr>
          <w:rFonts w:ascii="Times New Roman" w:hAnsi="Times New Roman" w:cs="Times New Roman"/>
          <w:sz w:val="28"/>
          <w:szCs w:val="28"/>
        </w:rPr>
        <w:t>посредством поч</w:t>
      </w:r>
      <w:r>
        <w:rPr>
          <w:rFonts w:ascii="Times New Roman" w:hAnsi="Times New Roman" w:cs="Times New Roman"/>
          <w:sz w:val="28"/>
          <w:szCs w:val="28"/>
        </w:rPr>
        <w:t xml:space="preserve">товой связи на бумажном носителе путем направления заявления на почтовый адрес: </w:t>
      </w:r>
      <w:r w:rsidRPr="005D137F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2481</w:t>
      </w:r>
      <w:r w:rsidRPr="005D13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Приморский край, Надеждинский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район, с. Вольно-Надеждинское, ул. Пушкина, д.59А, (Администрация Надеждинского муниципального района); </w:t>
      </w:r>
    </w:p>
    <w:p w14:paraId="0F6D3E9A" w14:textId="77777777" w:rsidR="00CC2431" w:rsidRPr="00497706" w:rsidRDefault="00CC2431" w:rsidP="00CC24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62ED">
        <w:rPr>
          <w:rFonts w:ascii="Times New Roman" w:hAnsi="Times New Roman" w:cs="Times New Roman"/>
          <w:sz w:val="28"/>
          <w:szCs w:val="28"/>
        </w:rPr>
        <w:t>в форме электронн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A62E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2ED">
        <w:rPr>
          <w:rFonts w:ascii="Times New Roman" w:hAnsi="Times New Roman" w:cs="Times New Roman"/>
          <w:sz w:val="28"/>
          <w:szCs w:val="28"/>
        </w:rPr>
        <w:t xml:space="preserve">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путем </w:t>
      </w:r>
      <w:r w:rsidRPr="0027249D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извещения по</w:t>
      </w:r>
      <w:r w:rsidRPr="0027249D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249D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 xml:space="preserve">е на адрес: </w:t>
      </w:r>
      <w:hyperlink r:id="rId9" w:history="1">
        <w:r w:rsidRPr="00F85B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priemnaya</w:t>
        </w:r>
        <w:r w:rsidRPr="00F85B6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5B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nadezhdinsky</w:t>
        </w:r>
        <w:r w:rsidRPr="00F85B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5B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85B64">
        <w:rPr>
          <w:rFonts w:ascii="Times New Roman" w:hAnsi="Times New Roman" w:cs="Times New Roman"/>
          <w:sz w:val="28"/>
          <w:szCs w:val="28"/>
        </w:rPr>
        <w:t xml:space="preserve">. </w:t>
      </w:r>
      <w:r w:rsidRPr="00497706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Заявление в форме электронного документа подписывается по выбору заявителя электронной подписью заявителя (представителя заявителя) либо усиленной квалифицированной электронной подписью заявителя (представителя заявителя).</w:t>
      </w:r>
    </w:p>
    <w:p w14:paraId="6D075104" w14:textId="77777777" w:rsidR="00CC2431" w:rsidRPr="00F75F82" w:rsidRDefault="00CC2431" w:rsidP="00CC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F1">
        <w:rPr>
          <w:rFonts w:ascii="Times New Roman" w:hAnsi="Times New Roman" w:cs="Times New Roman"/>
          <w:sz w:val="28"/>
          <w:szCs w:val="28"/>
        </w:rPr>
        <w:t xml:space="preserve">Ознакомиться со схемой расположения земельного участка </w:t>
      </w:r>
      <w:r w:rsidRPr="00A17FF1"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 возможно по адресу: 692481, Приморский край, Надеждинский район, с. Вольно-Надеждинское, ул. Пушкина, д. 34А, 2 этаж, актовый зал, в рабочие дни с 09.00 до 13.00 и с 14.00 до 17.00 (местного времени), по пятницам и предпраздничным дням с 09.00 до 13.00 и с 14.00 до 16.00. Контактный телефон: 8-(42334)-2-01-31.</w:t>
      </w:r>
    </w:p>
    <w:p w14:paraId="4CBBF3B3" w14:textId="77777777" w:rsidR="00CC2431" w:rsidRDefault="00CC2431" w:rsidP="00CC2431"/>
    <w:p w14:paraId="6180ED92" w14:textId="77777777" w:rsidR="00CC2431" w:rsidRDefault="00CC2431" w:rsidP="00CC2431">
      <w:pPr>
        <w:jc w:val="center"/>
      </w:pPr>
    </w:p>
    <w:p w14:paraId="5464A8F1" w14:textId="3FA22929" w:rsidR="00CC2431" w:rsidRDefault="00CC2431" w:rsidP="00CC2431">
      <w:pPr>
        <w:pStyle w:val="a5"/>
      </w:pPr>
    </w:p>
    <w:p w14:paraId="49109599" w14:textId="4B11E276" w:rsidR="00CC2431" w:rsidRDefault="00CC2431" w:rsidP="00CC2431">
      <w:pPr>
        <w:pStyle w:val="a5"/>
        <w:rPr>
          <w:noProof/>
        </w:rPr>
      </w:pPr>
    </w:p>
    <w:p w14:paraId="3E991F58" w14:textId="77777777" w:rsidR="00480E7B" w:rsidRDefault="00480E7B" w:rsidP="00CC2431">
      <w:pPr>
        <w:pStyle w:val="a5"/>
        <w:rPr>
          <w:noProof/>
        </w:rPr>
      </w:pPr>
    </w:p>
    <w:p w14:paraId="05A46424" w14:textId="77777777" w:rsidR="00480E7B" w:rsidRDefault="00480E7B" w:rsidP="00CC2431">
      <w:pPr>
        <w:pStyle w:val="a5"/>
        <w:rPr>
          <w:noProof/>
        </w:rPr>
      </w:pPr>
    </w:p>
    <w:p w14:paraId="05907344" w14:textId="77777777" w:rsidR="00480E7B" w:rsidRDefault="00480E7B" w:rsidP="00CC2431">
      <w:pPr>
        <w:pStyle w:val="a5"/>
        <w:rPr>
          <w:noProof/>
        </w:rPr>
      </w:pPr>
    </w:p>
    <w:p w14:paraId="28099B55" w14:textId="77777777" w:rsidR="00480E7B" w:rsidRDefault="00480E7B" w:rsidP="00CC2431">
      <w:pPr>
        <w:pStyle w:val="a5"/>
        <w:rPr>
          <w:noProof/>
        </w:rPr>
      </w:pPr>
    </w:p>
    <w:p w14:paraId="6B4A1A2B" w14:textId="77777777" w:rsidR="00480E7B" w:rsidRDefault="00480E7B" w:rsidP="00CC2431">
      <w:pPr>
        <w:pStyle w:val="a5"/>
        <w:rPr>
          <w:noProof/>
        </w:rPr>
      </w:pPr>
    </w:p>
    <w:p w14:paraId="2B8E30F9" w14:textId="77777777" w:rsidR="00480E7B" w:rsidRDefault="00480E7B" w:rsidP="00CC2431">
      <w:pPr>
        <w:pStyle w:val="a5"/>
        <w:rPr>
          <w:noProof/>
        </w:rPr>
      </w:pPr>
    </w:p>
    <w:p w14:paraId="6590C19B" w14:textId="77777777" w:rsidR="00480E7B" w:rsidRDefault="00480E7B" w:rsidP="00CC2431">
      <w:pPr>
        <w:pStyle w:val="a5"/>
        <w:rPr>
          <w:noProof/>
        </w:rPr>
      </w:pPr>
    </w:p>
    <w:p w14:paraId="70CB53A2" w14:textId="77777777" w:rsidR="00480E7B" w:rsidRDefault="00480E7B" w:rsidP="00CC2431">
      <w:pPr>
        <w:pStyle w:val="a5"/>
        <w:rPr>
          <w:noProof/>
        </w:rPr>
      </w:pPr>
    </w:p>
    <w:p w14:paraId="19429E82" w14:textId="77777777" w:rsidR="00480E7B" w:rsidRDefault="00480E7B" w:rsidP="00CC2431">
      <w:pPr>
        <w:pStyle w:val="a5"/>
        <w:rPr>
          <w:noProof/>
        </w:rPr>
      </w:pPr>
    </w:p>
    <w:p w14:paraId="23FC5F6B" w14:textId="77777777" w:rsidR="00480E7B" w:rsidRDefault="00480E7B" w:rsidP="00CC2431">
      <w:pPr>
        <w:pStyle w:val="a5"/>
        <w:rPr>
          <w:noProof/>
        </w:rPr>
      </w:pPr>
    </w:p>
    <w:p w14:paraId="2CADABA7" w14:textId="77777777" w:rsidR="00480E7B" w:rsidRDefault="00480E7B" w:rsidP="00CC2431">
      <w:pPr>
        <w:pStyle w:val="a5"/>
        <w:rPr>
          <w:noProof/>
        </w:rPr>
      </w:pPr>
    </w:p>
    <w:p w14:paraId="75026F52" w14:textId="77777777" w:rsidR="00480E7B" w:rsidRDefault="00480E7B" w:rsidP="00CC2431">
      <w:pPr>
        <w:pStyle w:val="a5"/>
        <w:rPr>
          <w:noProof/>
        </w:rPr>
      </w:pPr>
    </w:p>
    <w:p w14:paraId="309BA805" w14:textId="2D34FA8D" w:rsidR="00480E7B" w:rsidRDefault="00480E7B" w:rsidP="00CC2431">
      <w:pPr>
        <w:pStyle w:val="a5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D117922" wp14:editId="65783520">
            <wp:simplePos x="0" y="0"/>
            <wp:positionH relativeFrom="column">
              <wp:posOffset>-596900</wp:posOffset>
            </wp:positionH>
            <wp:positionV relativeFrom="paragraph">
              <wp:posOffset>0</wp:posOffset>
            </wp:positionV>
            <wp:extent cx="6829425" cy="9690548"/>
            <wp:effectExtent l="0" t="0" r="0" b="6350"/>
            <wp:wrapSquare wrapText="bothSides"/>
            <wp:docPr id="1741258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9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85FCB7" w14:textId="188D07ED" w:rsidR="00ED5A11" w:rsidRDefault="00480E7B" w:rsidP="00480E7B">
      <w:pPr>
        <w:pStyle w:val="a5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31121D9" wp14:editId="7C124F4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29400" cy="9370402"/>
            <wp:effectExtent l="0" t="0" r="0" b="2540"/>
            <wp:wrapSquare wrapText="bothSides"/>
            <wp:docPr id="531830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37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DAE1F8" w14:textId="77777777" w:rsidR="006E24AE" w:rsidRPr="006E24AE" w:rsidRDefault="006E24AE" w:rsidP="006E24AE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lastRenderedPageBreak/>
        <w:t>Главе администрации Надеждинского</w:t>
      </w:r>
    </w:p>
    <w:p w14:paraId="651BBE02" w14:textId="77777777" w:rsidR="006E24AE" w:rsidRPr="006E24AE" w:rsidRDefault="006E24AE" w:rsidP="006E24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t xml:space="preserve"> муниципального района Якимову М.О.</w:t>
      </w:r>
    </w:p>
    <w:p w14:paraId="74554789" w14:textId="77777777" w:rsidR="006E24AE" w:rsidRPr="006E24AE" w:rsidRDefault="006E24AE" w:rsidP="006E24A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t>от _______________________________</w:t>
      </w:r>
    </w:p>
    <w:p w14:paraId="06A659CB" w14:textId="77777777" w:rsidR="006E24AE" w:rsidRPr="006E24AE" w:rsidRDefault="006E24AE" w:rsidP="006E24A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6CF8083" w14:textId="77777777" w:rsidR="006E24AE" w:rsidRPr="006E24AE" w:rsidRDefault="006E24AE" w:rsidP="006E24A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t>ОГРН/ОГРНИП _______________________________</w:t>
      </w:r>
    </w:p>
    <w:p w14:paraId="5181EB2B" w14:textId="77777777" w:rsidR="006E24AE" w:rsidRPr="006E24AE" w:rsidRDefault="006E24AE" w:rsidP="006E24A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t>ИНН_______________________________</w:t>
      </w:r>
    </w:p>
    <w:p w14:paraId="0027B8B3" w14:textId="77777777" w:rsidR="006E24AE" w:rsidRPr="006E24AE" w:rsidRDefault="006E24AE" w:rsidP="006E24A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t>КПП_______________________________</w:t>
      </w:r>
    </w:p>
    <w:p w14:paraId="0EE569F8" w14:textId="23768B4E" w:rsidR="006E24AE" w:rsidRPr="006E24AE" w:rsidRDefault="00480E7B" w:rsidP="006E24A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t>адрес: _</w:t>
      </w:r>
      <w:r w:rsidR="006E24AE" w:rsidRPr="006E24AE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121F18C1" w14:textId="77777777" w:rsidR="006E24AE" w:rsidRPr="006E24AE" w:rsidRDefault="006E24AE" w:rsidP="006E24A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4E0554CC" w14:textId="2576AE98" w:rsidR="006E24AE" w:rsidRPr="006E24AE" w:rsidRDefault="00480E7B" w:rsidP="006E24A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t>тел.: _</w:t>
      </w:r>
      <w:r w:rsidR="006E24AE" w:rsidRPr="006E24AE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3D92FA58" w14:textId="70B3AB8D" w:rsidR="006E24AE" w:rsidRPr="006E24AE" w:rsidRDefault="006E24AE" w:rsidP="006E24A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t xml:space="preserve">эл. </w:t>
      </w:r>
      <w:r w:rsidR="00480E7B" w:rsidRPr="006E24AE">
        <w:rPr>
          <w:rFonts w:ascii="Times New Roman" w:hAnsi="Times New Roman" w:cs="Times New Roman"/>
          <w:sz w:val="26"/>
          <w:szCs w:val="26"/>
        </w:rPr>
        <w:t>почта: _</w:t>
      </w:r>
      <w:r w:rsidRPr="006E24AE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4A9AE506" w14:textId="77777777" w:rsidR="006E24AE" w:rsidRPr="006E24AE" w:rsidRDefault="006E24AE" w:rsidP="006E24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350F5F7" w14:textId="77777777" w:rsidR="006E24AE" w:rsidRPr="006E24AE" w:rsidRDefault="006E24AE" w:rsidP="006E24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4AE">
        <w:rPr>
          <w:rFonts w:ascii="Times New Roman" w:hAnsi="Times New Roman" w:cs="Times New Roman"/>
          <w:b/>
          <w:sz w:val="26"/>
          <w:szCs w:val="26"/>
        </w:rPr>
        <w:t>Заявление о намерении участвовать в аукционе</w:t>
      </w:r>
    </w:p>
    <w:p w14:paraId="43F8D5F4" w14:textId="77777777" w:rsidR="006E24AE" w:rsidRPr="006E24AE" w:rsidRDefault="006E24AE" w:rsidP="006E24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C34C795" w14:textId="19AC8090" w:rsidR="006E24AE" w:rsidRPr="006E24AE" w:rsidRDefault="006E24AE" w:rsidP="006E2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t xml:space="preserve">Ознакомившись с извещением, размещенным на сайте торгов Российской Федерации </w:t>
      </w:r>
      <w:hyperlink r:id="rId12" w:history="1"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www</w:t>
        </w:r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.</w:t>
        </w:r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torgi</w:t>
        </w:r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.</w:t>
        </w:r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gov</w:t>
        </w:r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.</w:t>
        </w:r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ru</w:t>
        </w:r>
      </w:hyperlink>
      <w:r w:rsidRPr="006E24AE">
        <w:rPr>
          <w:rFonts w:ascii="Times New Roman" w:hAnsi="Times New Roman" w:cs="Times New Roman"/>
          <w:sz w:val="26"/>
          <w:szCs w:val="26"/>
        </w:rPr>
        <w:t>, в газете «Трудовая Слава» и/или официальном сайте администрации Надеждинского муниципального района (</w:t>
      </w:r>
      <w:hyperlink r:id="rId13" w:history="1"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https</w:t>
        </w:r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://</w:t>
        </w:r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nadezhdinsky</w:t>
        </w:r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.</w:t>
        </w:r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gosuslugi</w:t>
        </w:r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.</w:t>
        </w:r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ru</w:t>
        </w:r>
        <w:r w:rsidRPr="006E24A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/</w:t>
        </w:r>
      </w:hyperlink>
      <w:r w:rsidRPr="006E24AE">
        <w:rPr>
          <w:rFonts w:ascii="Times New Roman" w:hAnsi="Times New Roman" w:cs="Times New Roman"/>
          <w:sz w:val="26"/>
          <w:szCs w:val="26"/>
        </w:rPr>
        <w:t xml:space="preserve">), о возможности предоставления земельного участка в аренду для </w:t>
      </w:r>
      <w:r w:rsidR="00480E7B">
        <w:rPr>
          <w:rFonts w:ascii="Times New Roman" w:hAnsi="Times New Roman" w:cs="Times New Roman"/>
          <w:sz w:val="26"/>
          <w:szCs w:val="26"/>
        </w:rPr>
        <w:t>садоводства,</w:t>
      </w:r>
    </w:p>
    <w:p w14:paraId="4FD98614" w14:textId="77777777" w:rsidR="006E24AE" w:rsidRPr="006E24AE" w:rsidRDefault="006E24AE" w:rsidP="006E2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66F99D22" w14:textId="77777777" w:rsidR="006E24AE" w:rsidRPr="006E24AE" w:rsidRDefault="006E24AE" w:rsidP="006E24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24AE">
        <w:rPr>
          <w:rFonts w:ascii="Times New Roman" w:hAnsi="Times New Roman" w:cs="Times New Roman"/>
          <w:sz w:val="18"/>
          <w:szCs w:val="18"/>
        </w:rPr>
        <w:t>(наименование юридического лица, в лице представителя)</w:t>
      </w:r>
    </w:p>
    <w:p w14:paraId="110E0276" w14:textId="77777777" w:rsidR="006E24AE" w:rsidRPr="006E24AE" w:rsidRDefault="006E24AE" w:rsidP="006E24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4AE">
        <w:rPr>
          <w:rFonts w:ascii="Times New Roman" w:hAnsi="Times New Roman" w:cs="Times New Roman"/>
        </w:rPr>
        <w:t>____________________________________________________________________________________,</w:t>
      </w:r>
    </w:p>
    <w:p w14:paraId="4EBB21F3" w14:textId="77777777" w:rsidR="00480E7B" w:rsidRDefault="00480E7B" w:rsidP="00480E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E7B">
        <w:rPr>
          <w:rFonts w:ascii="Times New Roman" w:hAnsi="Times New Roman" w:cs="Times New Roman"/>
          <w:sz w:val="26"/>
          <w:szCs w:val="26"/>
        </w:rPr>
        <w:t>заявляю о намерении участвовать в аукционе на право заключения договора аренды земельного участка, в кадастровом квартале 25:10:011500 площадью 2159 кв. м, расположенного по адресу (местоположение): Приморский край, Надеждинский район, урочище «Полигон», снт «Угольщик», в районе участка №85, цель использования – садоводство.</w:t>
      </w:r>
    </w:p>
    <w:p w14:paraId="337F12BE" w14:textId="4D79A4FB" w:rsidR="006E24AE" w:rsidRPr="006E24AE" w:rsidRDefault="006E24AE" w:rsidP="006E2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t>Я извещен о том, что земельный участок предстоит образовать и ознакомлен со схемой расположения земельного участка на кадастровом плане территории.</w:t>
      </w:r>
    </w:p>
    <w:p w14:paraId="2CFECF3A" w14:textId="77777777" w:rsidR="006E24AE" w:rsidRPr="006E24AE" w:rsidRDefault="006E24AE" w:rsidP="006E24AE">
      <w:pPr>
        <w:spacing w:after="160" w:line="25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4AE">
        <w:rPr>
          <w:rFonts w:ascii="Times New Roman" w:hAnsi="Times New Roman" w:cs="Times New Roman"/>
          <w:sz w:val="26"/>
          <w:szCs w:val="26"/>
        </w:rPr>
        <w:t>Настоящим подтверждаю, что ознакомлен с положениями Федерального закона от 27.06.2006 г. № 152-ФЗ «О персональных данных», права и обязанности в области защиты персональных данных мне разъяснены. Выражаю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данных.</w:t>
      </w:r>
    </w:p>
    <w:p w14:paraId="4660B37F" w14:textId="77777777" w:rsidR="006E24AE" w:rsidRPr="006E24AE" w:rsidRDefault="006E24AE" w:rsidP="006E24A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E24AE">
        <w:rPr>
          <w:rFonts w:ascii="Times New Roman" w:hAnsi="Times New Roman" w:cs="Times New Roman"/>
          <w:sz w:val="28"/>
          <w:szCs w:val="28"/>
        </w:rPr>
        <w:t>Приложение:</w:t>
      </w:r>
      <w:r w:rsidRPr="006E24A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14:paraId="06D2D74C" w14:textId="77777777" w:rsidR="006E24AE" w:rsidRPr="006E24AE" w:rsidRDefault="006E24AE" w:rsidP="006E24A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6E24AE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    ________________</w:t>
      </w:r>
    </w:p>
    <w:p w14:paraId="50832A8C" w14:textId="1B1CEC7E" w:rsidR="006E24AE" w:rsidRPr="006E24AE" w:rsidRDefault="006E24AE" w:rsidP="006E24A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6E24AE">
        <w:rPr>
          <w:rFonts w:ascii="Times New Roman" w:hAnsi="Times New Roman" w:cs="Times New Roman"/>
          <w:sz w:val="28"/>
          <w:szCs w:val="28"/>
        </w:rPr>
        <w:t xml:space="preserve">          Дата                                                                                            Подпись</w:t>
      </w:r>
      <w:r w:rsidRPr="006E24AE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</w:p>
    <w:sectPr w:rsidR="006E24AE" w:rsidRPr="006E24AE" w:rsidSect="006E24A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6BB7" w14:textId="77777777" w:rsidR="000B3980" w:rsidRDefault="000B3980" w:rsidP="006E24AE">
      <w:pPr>
        <w:spacing w:after="0" w:line="240" w:lineRule="auto"/>
      </w:pPr>
      <w:r>
        <w:separator/>
      </w:r>
    </w:p>
  </w:endnote>
  <w:endnote w:type="continuationSeparator" w:id="0">
    <w:p w14:paraId="38E9E484" w14:textId="77777777" w:rsidR="000B3980" w:rsidRDefault="000B3980" w:rsidP="006E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2501C" w14:textId="77777777" w:rsidR="000B3980" w:rsidRDefault="000B3980" w:rsidP="006E24AE">
      <w:pPr>
        <w:spacing w:after="0" w:line="240" w:lineRule="auto"/>
      </w:pPr>
      <w:r>
        <w:separator/>
      </w:r>
    </w:p>
  </w:footnote>
  <w:footnote w:type="continuationSeparator" w:id="0">
    <w:p w14:paraId="3C51664E" w14:textId="77777777" w:rsidR="000B3980" w:rsidRDefault="000B3980" w:rsidP="006E24AE">
      <w:pPr>
        <w:spacing w:after="0" w:line="240" w:lineRule="auto"/>
      </w:pPr>
      <w:r>
        <w:continuationSeparator/>
      </w:r>
    </w:p>
  </w:footnote>
  <w:footnote w:id="1">
    <w:p w14:paraId="730A6CF7" w14:textId="77777777" w:rsidR="006E24AE" w:rsidRPr="00755725" w:rsidRDefault="006E24AE" w:rsidP="006E24AE">
      <w:pPr>
        <w:pStyle w:val="a6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A31E1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</w:t>
      </w:r>
      <w:r w:rsidRPr="00A31E15">
        <w:rPr>
          <w:rFonts w:ascii="Times New Roman" w:hAnsi="Times New Roman" w:cs="Times New Roman"/>
          <w:sz w:val="16"/>
          <w:szCs w:val="16"/>
        </w:rPr>
        <w:t xml:space="preserve"> случае подачи заявления представителем заявителя - юридического лица</w:t>
      </w:r>
      <w:r>
        <w:rPr>
          <w:rFonts w:ascii="Times New Roman" w:hAnsi="Times New Roman" w:cs="Times New Roman"/>
          <w:sz w:val="16"/>
          <w:szCs w:val="16"/>
        </w:rPr>
        <w:t xml:space="preserve"> к заявлению прикладываются следующие документы:</w:t>
      </w:r>
    </w:p>
  </w:footnote>
  <w:footnote w:id="2">
    <w:p w14:paraId="720328A1" w14:textId="77777777" w:rsidR="006E24AE" w:rsidRPr="00A31E15" w:rsidRDefault="006E24AE" w:rsidP="006E24AE">
      <w:pPr>
        <w:pStyle w:val="a6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A31E15">
        <w:rPr>
          <w:rFonts w:ascii="Times New Roman" w:hAnsi="Times New Roman" w:cs="Times New Roman"/>
          <w:sz w:val="16"/>
          <w:szCs w:val="16"/>
        </w:rPr>
        <w:t>копия документа удостоверяющего личность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юридического лица</w:t>
      </w:r>
      <w:r w:rsidRPr="00A31E15">
        <w:rPr>
          <w:rFonts w:ascii="Times New Roman" w:hAnsi="Times New Roman" w:cs="Times New Roman"/>
          <w:sz w:val="16"/>
          <w:szCs w:val="16"/>
        </w:rPr>
        <w:t>;</w:t>
      </w:r>
    </w:p>
    <w:p w14:paraId="7E3A8DB7" w14:textId="77777777" w:rsidR="006E24AE" w:rsidRPr="00A31E15" w:rsidRDefault="006E24AE" w:rsidP="006E24AE">
      <w:pPr>
        <w:pStyle w:val="a6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A31E15">
        <w:rPr>
          <w:rFonts w:ascii="Times New Roman" w:hAnsi="Times New Roman" w:cs="Times New Roman"/>
          <w:sz w:val="16"/>
          <w:szCs w:val="16"/>
        </w:rPr>
        <w:t xml:space="preserve">копия документа, подтверждающего полномочия представителя действовать от имени юридического лица, в интересах которого направляется заявление (в случае если заявление подано лицом, не указанным в Едином государственным реестре юридических лиц, в качестве лица, имеющего право без доверенности действовать от имени заявителя 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A31E15">
        <w:rPr>
          <w:rFonts w:ascii="Times New Roman" w:hAnsi="Times New Roman" w:cs="Times New Roman"/>
          <w:sz w:val="16"/>
          <w:szCs w:val="16"/>
        </w:rPr>
        <w:t xml:space="preserve"> юридического лица);</w:t>
      </w:r>
    </w:p>
    <w:p w14:paraId="275B8E9B" w14:textId="77777777" w:rsidR="006E24AE" w:rsidRPr="00A31E15" w:rsidRDefault="006E24AE" w:rsidP="006E24AE">
      <w:pPr>
        <w:pStyle w:val="a6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Копии документов, представляются заявителем (представителем заявителя) с предъявлением их оригиналов для сличения содержащихся в них данных с данными, содержащимися в заявлении, с возвращением оригиналов их владельцу в день их приема (в случае личного обращения заявителя (представителя заявителя).</w:t>
      </w:r>
    </w:p>
    <w:p w14:paraId="7E7AA426" w14:textId="77777777" w:rsidR="006E24AE" w:rsidRPr="00A31E15" w:rsidRDefault="006E24AE" w:rsidP="006E24AE">
      <w:pPr>
        <w:pStyle w:val="a6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При направлении заявления посредством почтового отправления, копии документов, должны быть заверены в порядке, установленном действующим законодательством.</w:t>
      </w:r>
    </w:p>
    <w:p w14:paraId="41F84FD3" w14:textId="77777777" w:rsidR="006E24AE" w:rsidRDefault="006E24AE" w:rsidP="006E24AE">
      <w:pPr>
        <w:pStyle w:val="a6"/>
        <w:ind w:firstLine="426"/>
      </w:pPr>
      <w:r w:rsidRPr="00A31E15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A31E15">
        <w:rPr>
          <w:rFonts w:ascii="Times New Roman" w:hAnsi="Times New Roman" w:cs="Times New Roman"/>
          <w:sz w:val="16"/>
          <w:szCs w:val="16"/>
        </w:rPr>
        <w:t>В случае направления электронного документа, заявление подписывается электронной подписью заявителя.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63"/>
    <w:rsid w:val="000B3980"/>
    <w:rsid w:val="000E4843"/>
    <w:rsid w:val="001D098D"/>
    <w:rsid w:val="001D17C5"/>
    <w:rsid w:val="00204422"/>
    <w:rsid w:val="003B5763"/>
    <w:rsid w:val="00480E7B"/>
    <w:rsid w:val="006E24AE"/>
    <w:rsid w:val="00B21E4E"/>
    <w:rsid w:val="00BC6790"/>
    <w:rsid w:val="00CC2431"/>
    <w:rsid w:val="00ED5A11"/>
    <w:rsid w:val="00E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5C96"/>
  <w15:chartTrackingRefBased/>
  <w15:docId w15:val="{3AEA888F-1037-4B4D-ABDD-128D9AF3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4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C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C24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243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(Web)"/>
    <w:basedOn w:val="a"/>
    <w:uiPriority w:val="99"/>
    <w:unhideWhenUsed/>
    <w:rsid w:val="00CC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E24A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E24A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E2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nadezhdinsky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dezhdinsky.gosuslugi.ru/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priemnaya@nadezhdinsk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70E33-C6B7-416A-98B1-2623B80B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Папикян</dc:creator>
  <cp:keywords/>
  <dc:description/>
  <cp:lastModifiedBy>Альбина Бурдуковская</cp:lastModifiedBy>
  <cp:revision>7</cp:revision>
  <dcterms:created xsi:type="dcterms:W3CDTF">2024-07-23T00:45:00Z</dcterms:created>
  <dcterms:modified xsi:type="dcterms:W3CDTF">2025-04-08T02:51:00Z</dcterms:modified>
</cp:coreProperties>
</file>