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BDFF9" w14:textId="77777777" w:rsidR="00263F09" w:rsidRPr="00263F09" w:rsidRDefault="00263F09" w:rsidP="00263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F09">
        <w:rPr>
          <w:rFonts w:ascii="Times New Roman" w:hAnsi="Times New Roman" w:cs="Times New Roman"/>
          <w:sz w:val="28"/>
          <w:szCs w:val="28"/>
        </w:rPr>
        <w:t xml:space="preserve">ПРИМОРСКИЙ КРАЙ </w:t>
      </w:r>
    </w:p>
    <w:p w14:paraId="083C2356" w14:textId="77777777" w:rsidR="00263F09" w:rsidRPr="00263F09" w:rsidRDefault="00263F09" w:rsidP="00263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F09">
        <w:rPr>
          <w:rFonts w:ascii="Times New Roman" w:hAnsi="Times New Roman" w:cs="Times New Roman"/>
          <w:b/>
          <w:sz w:val="28"/>
          <w:szCs w:val="28"/>
        </w:rPr>
        <w:t>АДМИНИСТРАЦИЯ НАДЕЖДИНСКОГО МУНИЦИПАЛЬНОГО РАЙОНА</w:t>
      </w:r>
    </w:p>
    <w:p w14:paraId="71BC8EE8" w14:textId="77777777" w:rsidR="00263F09" w:rsidRDefault="00263F09" w:rsidP="00263F09">
      <w:pPr>
        <w:tabs>
          <w:tab w:val="left" w:pos="10348"/>
        </w:tabs>
        <w:ind w:right="424"/>
        <w:jc w:val="center"/>
        <w:rPr>
          <w:rFonts w:ascii="Times New Roman" w:hAnsi="Times New Roman" w:cs="Times New Roman"/>
          <w:spacing w:val="24"/>
          <w:sz w:val="28"/>
          <w:szCs w:val="28"/>
        </w:rPr>
      </w:pPr>
    </w:p>
    <w:p w14:paraId="31BBD31E" w14:textId="0F4C0084" w:rsidR="00263F09" w:rsidRPr="00263F09" w:rsidRDefault="00263F09" w:rsidP="00263F09">
      <w:pPr>
        <w:tabs>
          <w:tab w:val="left" w:pos="10348"/>
        </w:tabs>
        <w:ind w:right="424"/>
        <w:jc w:val="center"/>
        <w:rPr>
          <w:rFonts w:ascii="Times New Roman" w:hAnsi="Times New Roman" w:cs="Times New Roman"/>
          <w:spacing w:val="24"/>
          <w:sz w:val="28"/>
          <w:szCs w:val="28"/>
        </w:rPr>
      </w:pPr>
      <w:r w:rsidRPr="00263F09">
        <w:rPr>
          <w:rFonts w:ascii="Times New Roman" w:hAnsi="Times New Roman" w:cs="Times New Roman"/>
          <w:spacing w:val="24"/>
          <w:sz w:val="28"/>
          <w:szCs w:val="28"/>
        </w:rPr>
        <w:t>П О С Т А Н О В Л Е Н И Е</w:t>
      </w:r>
    </w:p>
    <w:p w14:paraId="26DCF1CF" w14:textId="77777777" w:rsidR="00263F09" w:rsidRPr="00263F09" w:rsidRDefault="00263F09" w:rsidP="00263F09">
      <w:pPr>
        <w:tabs>
          <w:tab w:val="left" w:pos="10348"/>
        </w:tabs>
        <w:ind w:right="424"/>
        <w:jc w:val="center"/>
        <w:rPr>
          <w:rFonts w:ascii="Times New Roman" w:hAnsi="Times New Roman" w:cs="Times New Roman"/>
          <w:spacing w:val="24"/>
          <w:sz w:val="28"/>
          <w:szCs w:val="28"/>
        </w:rPr>
      </w:pPr>
    </w:p>
    <w:p w14:paraId="05356021" w14:textId="79A2D266" w:rsidR="00263F09" w:rsidRPr="00263F09" w:rsidRDefault="007F37F9" w:rsidP="007F37F9">
      <w:pPr>
        <w:tabs>
          <w:tab w:val="left" w:pos="10348"/>
        </w:tabs>
        <w:ind w:right="424"/>
        <w:rPr>
          <w:rFonts w:ascii="Times New Roman" w:hAnsi="Times New Roman" w:cs="Times New Roman"/>
          <w:spacing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ноября 2024</w:t>
      </w:r>
      <w:r w:rsidR="00853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53505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63F09" w:rsidRPr="00263F09">
        <w:rPr>
          <w:rFonts w:ascii="Times New Roman" w:hAnsi="Times New Roman" w:cs="Times New Roman"/>
          <w:sz w:val="28"/>
          <w:szCs w:val="28"/>
        </w:rPr>
        <w:t>с.Вольно-Надеждинское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574</w:t>
      </w:r>
    </w:p>
    <w:p w14:paraId="2D43FE1D" w14:textId="77777777" w:rsidR="00263F09" w:rsidRPr="00263F09" w:rsidRDefault="00263F09" w:rsidP="00263F09">
      <w:pPr>
        <w:ind w:right="282"/>
        <w:rPr>
          <w:rFonts w:ascii="Times New Roman" w:hAnsi="Times New Roman" w:cs="Times New Roman"/>
          <w:sz w:val="28"/>
          <w:szCs w:val="28"/>
        </w:rPr>
      </w:pPr>
    </w:p>
    <w:p w14:paraId="247857B5" w14:textId="77777777" w:rsidR="00263F09" w:rsidRPr="00263F09" w:rsidRDefault="00263F09" w:rsidP="00263F0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3F09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Pr="00263F09">
        <w:rPr>
          <w:rFonts w:ascii="Times New Roman" w:hAnsi="Times New Roman" w:cs="Times New Roman"/>
          <w:b/>
          <w:bCs/>
          <w:sz w:val="28"/>
          <w:szCs w:val="28"/>
        </w:rPr>
        <w:t>Осуществление государственной экспертизы условий труда на территории Надеждинского муниципального района»</w:t>
      </w:r>
    </w:p>
    <w:p w14:paraId="37C984EF" w14:textId="77777777" w:rsidR="00263F09" w:rsidRPr="00263F09" w:rsidRDefault="00263F09" w:rsidP="00263F0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B891CD" w14:textId="6FAB9F08" w:rsidR="00F2149F" w:rsidRPr="003510C5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149F">
        <w:rPr>
          <w:rFonts w:ascii="Times New Roman" w:hAnsi="Times New Roman" w:cs="Times New Roman"/>
          <w:sz w:val="28"/>
          <w:szCs w:val="28"/>
        </w:rPr>
        <w:t xml:space="preserve">На </w:t>
      </w:r>
      <w:r w:rsidRPr="003510C5">
        <w:rPr>
          <w:rFonts w:ascii="Times New Roman" w:hAnsi="Times New Roman" w:cs="Times New Roman"/>
          <w:sz w:val="28"/>
          <w:szCs w:val="28"/>
        </w:rPr>
        <w:t xml:space="preserve">основании Трудового </w:t>
      </w:r>
      <w:hyperlink r:id="rId4" w:history="1">
        <w:r w:rsidRPr="003510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3510C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от 02.05.2006 </w:t>
      </w:r>
      <w:hyperlink r:id="rId5" w:history="1">
        <w:r w:rsidR="009406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3510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59-ФЗ</w:t>
        </w:r>
      </w:hyperlink>
      <w:r w:rsidRPr="003510C5">
        <w:rPr>
          <w:rFonts w:ascii="Times New Roman" w:hAnsi="Times New Roman" w:cs="Times New Roman"/>
          <w:sz w:val="28"/>
          <w:szCs w:val="28"/>
        </w:rPr>
        <w:t xml:space="preserve"> "О порядке рассмотрения обращений граждан Российской Федерации", от 27.07.2010 </w:t>
      </w:r>
      <w:hyperlink r:id="rId6" w:history="1">
        <w:r w:rsidR="009406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3510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210-ФЗ</w:t>
        </w:r>
      </w:hyperlink>
      <w:r w:rsidRPr="003510C5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от 28.12.2013 </w:t>
      </w:r>
      <w:hyperlink r:id="rId7" w:history="1">
        <w:r w:rsidR="009406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3510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426-ФЗ</w:t>
        </w:r>
      </w:hyperlink>
      <w:r w:rsidRPr="003510C5">
        <w:rPr>
          <w:rFonts w:ascii="Times New Roman" w:hAnsi="Times New Roman" w:cs="Times New Roman"/>
          <w:sz w:val="28"/>
          <w:szCs w:val="28"/>
        </w:rPr>
        <w:t xml:space="preserve"> "О специальной оценке условий труда", </w:t>
      </w:r>
      <w:hyperlink r:id="rId8" w:history="1">
        <w:r w:rsidRPr="003510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3510C5">
        <w:rPr>
          <w:rFonts w:ascii="Times New Roman" w:hAnsi="Times New Roman" w:cs="Times New Roman"/>
          <w:sz w:val="28"/>
          <w:szCs w:val="28"/>
        </w:rPr>
        <w:t xml:space="preserve"> Приморского края от 09.11.2007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3510C5">
        <w:rPr>
          <w:rFonts w:ascii="Times New Roman" w:hAnsi="Times New Roman" w:cs="Times New Roman"/>
          <w:sz w:val="28"/>
          <w:szCs w:val="28"/>
        </w:rPr>
        <w:t xml:space="preserve"> 153-КЗ "О наделении органов местного самоуправления отдельными государственными полномочиями по государственному управлению охраной труда", </w:t>
      </w:r>
      <w:hyperlink r:id="rId9" w:history="1">
        <w:r w:rsidRPr="003510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3510C5">
        <w:rPr>
          <w:rFonts w:ascii="Times New Roman" w:hAnsi="Times New Roman" w:cs="Times New Roman"/>
          <w:sz w:val="28"/>
          <w:szCs w:val="28"/>
        </w:rPr>
        <w:t xml:space="preserve"> Администрации Приморского края от 05.10.2011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3510C5">
        <w:rPr>
          <w:rFonts w:ascii="Times New Roman" w:hAnsi="Times New Roman" w:cs="Times New Roman"/>
          <w:sz w:val="28"/>
          <w:szCs w:val="28"/>
        </w:rPr>
        <w:t xml:space="preserve"> 249-па "О разработке и утверждении административных регламентов предоставления государственных услуг", </w:t>
      </w:r>
      <w:hyperlink r:id="rId10" w:history="1">
        <w:r w:rsidRPr="003510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приказа</w:t>
        </w:r>
      </w:hyperlink>
      <w:r w:rsidRPr="003510C5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24.01.2014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3510C5">
        <w:rPr>
          <w:rFonts w:ascii="Times New Roman" w:hAnsi="Times New Roman" w:cs="Times New Roman"/>
          <w:sz w:val="28"/>
          <w:szCs w:val="28"/>
        </w:rPr>
        <w:t xml:space="preserve">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заполнению", </w:t>
      </w:r>
      <w:hyperlink r:id="rId11" w:history="1">
        <w:r w:rsidRPr="003510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Приказа</w:t>
        </w:r>
      </w:hyperlink>
      <w:r w:rsidRPr="003510C5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29.10.2021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3510C5">
        <w:rPr>
          <w:rFonts w:ascii="Times New Roman" w:hAnsi="Times New Roman" w:cs="Times New Roman"/>
          <w:sz w:val="28"/>
          <w:szCs w:val="28"/>
        </w:rPr>
        <w:t xml:space="preserve"> 775н "Об утверждении порядка проведения государственной экспертизы условий труда", </w:t>
      </w:r>
      <w:hyperlink r:id="rId12" w:history="1">
        <w:r w:rsidRPr="003510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приказа</w:t>
        </w:r>
      </w:hyperlink>
      <w:r w:rsidRPr="003510C5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28.10.2021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3510C5">
        <w:rPr>
          <w:rFonts w:ascii="Times New Roman" w:hAnsi="Times New Roman" w:cs="Times New Roman"/>
          <w:sz w:val="28"/>
          <w:szCs w:val="28"/>
        </w:rPr>
        <w:t xml:space="preserve"> 765н "Об утверждении типовых форм документов, необходимых для проведения государственной экспертизы условий труда", </w:t>
      </w:r>
      <w:hyperlink r:id="rId13" w:history="1">
        <w:r w:rsidRPr="003510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3510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6505945"/>
      <w:r w:rsidR="00550606" w:rsidRPr="003510C5">
        <w:rPr>
          <w:rFonts w:ascii="Times New Roman" w:hAnsi="Times New Roman" w:cs="Times New Roman"/>
          <w:sz w:val="28"/>
          <w:szCs w:val="28"/>
        </w:rPr>
        <w:t>Надеждинского муниципального района</w:t>
      </w:r>
      <w:bookmarkEnd w:id="0"/>
      <w:r w:rsidRPr="003510C5">
        <w:rPr>
          <w:rFonts w:ascii="Times New Roman" w:hAnsi="Times New Roman" w:cs="Times New Roman"/>
          <w:sz w:val="28"/>
          <w:szCs w:val="28"/>
        </w:rPr>
        <w:t>,  постановляет:</w:t>
      </w:r>
    </w:p>
    <w:p w14:paraId="34BE39C5" w14:textId="60EEE20D" w:rsidR="00F2149F" w:rsidRPr="003510C5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3510C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ar22" w:history="1">
        <w:r w:rsidR="00F2149F" w:rsidRPr="003510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="00F2149F" w:rsidRPr="003510C5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</w:t>
      </w:r>
      <w:r w:rsidR="00B0494B">
        <w:rPr>
          <w:rFonts w:ascii="Times New Roman" w:hAnsi="Times New Roman" w:cs="Times New Roman"/>
          <w:sz w:val="28"/>
          <w:szCs w:val="28"/>
        </w:rPr>
        <w:t>Надеждинского</w:t>
      </w:r>
      <w:r w:rsidR="00F2149F" w:rsidRPr="003510C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494B">
        <w:rPr>
          <w:rFonts w:ascii="Times New Roman" w:hAnsi="Times New Roman" w:cs="Times New Roman"/>
          <w:sz w:val="28"/>
          <w:szCs w:val="28"/>
        </w:rPr>
        <w:t>района</w:t>
      </w:r>
      <w:r w:rsidR="00F2149F" w:rsidRPr="003510C5">
        <w:rPr>
          <w:rFonts w:ascii="Times New Roman" w:hAnsi="Times New Roman" w:cs="Times New Roman"/>
          <w:sz w:val="28"/>
          <w:szCs w:val="28"/>
        </w:rPr>
        <w:t xml:space="preserve"> государственной услуги "Осуществление государственной экспертизы условий труда на территории</w:t>
      </w:r>
      <w:r w:rsidR="00550606" w:rsidRPr="003510C5">
        <w:rPr>
          <w:rFonts w:ascii="Times New Roman" w:hAnsi="Times New Roman" w:cs="Times New Roman"/>
          <w:sz w:val="28"/>
          <w:szCs w:val="28"/>
        </w:rPr>
        <w:t xml:space="preserve"> Надеждинского муниципального района </w:t>
      </w:r>
      <w:r w:rsidR="00F2149F" w:rsidRPr="003510C5">
        <w:rPr>
          <w:rFonts w:ascii="Times New Roman" w:hAnsi="Times New Roman" w:cs="Times New Roman"/>
          <w:sz w:val="28"/>
          <w:szCs w:val="28"/>
        </w:rPr>
        <w:t>" (прилагается).</w:t>
      </w:r>
    </w:p>
    <w:p w14:paraId="7F94A28A" w14:textId="2CCBF879" w:rsidR="00263F09" w:rsidRPr="00263F09" w:rsidRDefault="00263F09" w:rsidP="00263F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F0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Общему отделу администрации Надеждинского муниципального района (Ульянич Н.В.) опубликовать, настоящее постановление в районной газете «Трудовая слава».</w:t>
      </w:r>
    </w:p>
    <w:p w14:paraId="042C7E73" w14:textId="54B37B68" w:rsidR="00263F09" w:rsidRPr="00263F09" w:rsidRDefault="00263F09" w:rsidP="00263F0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F09">
        <w:rPr>
          <w:rFonts w:ascii="Times New Roman" w:hAnsi="Times New Roman" w:cs="Times New Roman"/>
          <w:sz w:val="28"/>
          <w:szCs w:val="28"/>
        </w:rPr>
        <w:t xml:space="preserve">3.  Отделу информации администрации </w:t>
      </w:r>
      <w:bookmarkStart w:id="1" w:name="_Hlk57037936"/>
      <w:r w:rsidRPr="00263F09">
        <w:rPr>
          <w:rFonts w:ascii="Times New Roman" w:hAnsi="Times New Roman" w:cs="Times New Roman"/>
          <w:sz w:val="28"/>
          <w:szCs w:val="28"/>
        </w:rPr>
        <w:t xml:space="preserve">Надеждинского муниципального района </w:t>
      </w:r>
      <w:bookmarkEnd w:id="1"/>
      <w:r w:rsidRPr="00263F09">
        <w:rPr>
          <w:rFonts w:ascii="Times New Roman" w:hAnsi="Times New Roman" w:cs="Times New Roman"/>
          <w:sz w:val="28"/>
          <w:szCs w:val="28"/>
        </w:rPr>
        <w:t>(Кихтенко) разместить настоящее постановление на официальном сайте Надеждинского муниципального района в сети «Интернет».</w:t>
      </w:r>
    </w:p>
    <w:p w14:paraId="39FBAE10" w14:textId="77777777" w:rsidR="00263F09" w:rsidRPr="00263F09" w:rsidRDefault="00263F09" w:rsidP="00263F0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F0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14:paraId="07515CB4" w14:textId="77777777" w:rsidR="00263F09" w:rsidRPr="00263F09" w:rsidRDefault="00263F09" w:rsidP="00263F0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F09">
        <w:rPr>
          <w:rFonts w:ascii="Times New Roman" w:hAnsi="Times New Roman" w:cs="Times New Roman"/>
          <w:color w:val="000000"/>
          <w:sz w:val="28"/>
          <w:szCs w:val="28"/>
        </w:rPr>
        <w:t xml:space="preserve">5. Признать утратившим силу постановление от 09.12.2020г № 617 «Об утверждении Административного регламента предоставления государственной услуги «Осуществление государственной экспертизы условий труда на территории Надеждинского муниципального района»           </w:t>
      </w:r>
    </w:p>
    <w:p w14:paraId="7075EAE4" w14:textId="6A2BD19F" w:rsidR="007F6426" w:rsidRPr="007F6426" w:rsidRDefault="00263F09" w:rsidP="007F642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426">
        <w:rPr>
          <w:rFonts w:ascii="Times New Roman" w:hAnsi="Times New Roman" w:cs="Times New Roman"/>
          <w:sz w:val="28"/>
          <w:szCs w:val="28"/>
        </w:rPr>
        <w:t xml:space="preserve">        6. Контроль над исполнением настоящего постановления возложить на заместителя главы администрации Надеждинского муниципального района</w:t>
      </w:r>
      <w:r w:rsidR="007F6426" w:rsidRPr="007F6426">
        <w:rPr>
          <w:rFonts w:ascii="Times New Roman" w:hAnsi="Times New Roman" w:cs="Times New Roman"/>
          <w:sz w:val="28"/>
          <w:szCs w:val="28"/>
        </w:rPr>
        <w:t>,</w:t>
      </w:r>
      <w:r w:rsidRPr="007F6426">
        <w:rPr>
          <w:rFonts w:ascii="Times New Roman" w:hAnsi="Times New Roman" w:cs="Times New Roman"/>
          <w:sz w:val="28"/>
          <w:szCs w:val="28"/>
        </w:rPr>
        <w:t xml:space="preserve"> </w:t>
      </w:r>
      <w:r w:rsidR="007F6426" w:rsidRPr="007F6426">
        <w:rPr>
          <w:rFonts w:ascii="Times New Roman" w:hAnsi="Times New Roman" w:cs="Times New Roman"/>
          <w:sz w:val="28"/>
          <w:szCs w:val="28"/>
        </w:rPr>
        <w:t>осуществляющим надзор за государственными полномочиями по государственному управлению охраной труда</w:t>
      </w:r>
      <w:r w:rsidR="007F6426" w:rsidRPr="007F64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5E2467" w14:textId="76D87370" w:rsidR="00263F09" w:rsidRPr="00263F09" w:rsidRDefault="00263F09" w:rsidP="00263F0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51A77A67" w14:textId="6E5F546D" w:rsidR="00263F09" w:rsidRPr="00263F09" w:rsidRDefault="00263F09" w:rsidP="00263F0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63F09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7A97CC4" w14:textId="77777777" w:rsidR="00263F09" w:rsidRPr="00263F09" w:rsidRDefault="00263F09" w:rsidP="007F642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3F09">
        <w:rPr>
          <w:rFonts w:ascii="Times New Roman" w:hAnsi="Times New Roman" w:cs="Times New Roman"/>
          <w:color w:val="000000"/>
          <w:sz w:val="28"/>
          <w:szCs w:val="28"/>
        </w:rPr>
        <w:t xml:space="preserve"> Глава администрации  Надеждинского</w:t>
      </w:r>
    </w:p>
    <w:p w14:paraId="2C244232" w14:textId="5FEA6A1C" w:rsidR="00263F09" w:rsidRPr="00263F09" w:rsidRDefault="00263F09" w:rsidP="007F642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3F0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 района</w:t>
      </w:r>
      <w:r w:rsidRPr="00263F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3F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3F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3F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63F0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М.О.Якимов</w:t>
      </w:r>
    </w:p>
    <w:p w14:paraId="060C4D96" w14:textId="77777777" w:rsidR="00263F09" w:rsidRPr="00263F09" w:rsidRDefault="00263F09" w:rsidP="00263F09">
      <w:pPr>
        <w:widowControl w:val="0"/>
        <w:spacing w:line="240" w:lineRule="auto"/>
        <w:ind w:left="58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0929AB" w14:textId="77777777" w:rsidR="00263F09" w:rsidRPr="00263F09" w:rsidRDefault="00263F09" w:rsidP="00263F09">
      <w:pPr>
        <w:widowControl w:val="0"/>
        <w:spacing w:line="240" w:lineRule="auto"/>
        <w:ind w:left="58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A5D2CC" w14:textId="77777777" w:rsidR="00263F09" w:rsidRDefault="00263F09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72675F" w14:textId="77777777" w:rsid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543FE5" w14:textId="77777777" w:rsidR="00263F09" w:rsidRDefault="00263F09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37B82D" w14:textId="77777777" w:rsidR="00263F09" w:rsidRDefault="00263F09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BB17B1" w14:textId="77777777" w:rsidR="00263F09" w:rsidRDefault="00263F09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BC5786" w14:textId="77777777" w:rsidR="00263F09" w:rsidRDefault="00263F09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83799B" w14:textId="77777777" w:rsidR="00263F09" w:rsidRDefault="00263F09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8651D" w14:textId="77777777" w:rsidR="00263F09" w:rsidRDefault="00263F09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A5ACB" w14:textId="77777777" w:rsidR="00263F09" w:rsidRDefault="00263F09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DC8EB" w14:textId="77777777" w:rsidR="00263F09" w:rsidRDefault="00263F09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C07C9C" w14:textId="77777777" w:rsidR="00263F09" w:rsidRDefault="00263F09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7D0D7" w14:textId="4650D3CF" w:rsidR="00263F09" w:rsidRPr="00263F09" w:rsidRDefault="00263F09" w:rsidP="00263F09">
      <w:pPr>
        <w:widowControl w:val="0"/>
        <w:ind w:left="58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 </w:t>
      </w:r>
      <w:r w:rsidRPr="00263F09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263F0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Надеждинского муниципального района</w:t>
      </w:r>
    </w:p>
    <w:p w14:paraId="76137AC1" w14:textId="0FBD0AF2" w:rsidR="00263F09" w:rsidRPr="00263F09" w:rsidRDefault="00263F09" w:rsidP="00263F09">
      <w:pPr>
        <w:widowControl w:val="0"/>
        <w:ind w:left="5800"/>
        <w:rPr>
          <w:rFonts w:ascii="Times New Roman" w:hAnsi="Times New Roman" w:cs="Times New Roman"/>
          <w:color w:val="000000"/>
          <w:sz w:val="28"/>
          <w:szCs w:val="28"/>
        </w:rPr>
      </w:pPr>
      <w:r w:rsidRPr="00263F09">
        <w:rPr>
          <w:rFonts w:ascii="Times New Roman" w:hAnsi="Times New Roman" w:cs="Times New Roman"/>
          <w:color w:val="000000"/>
          <w:sz w:val="28"/>
          <w:szCs w:val="28"/>
        </w:rPr>
        <w:t xml:space="preserve">от « </w:t>
      </w:r>
      <w:r w:rsidR="00FD308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63F09">
        <w:rPr>
          <w:rFonts w:ascii="Times New Roman" w:hAnsi="Times New Roman" w:cs="Times New Roman"/>
          <w:color w:val="000000"/>
          <w:sz w:val="28"/>
          <w:szCs w:val="28"/>
        </w:rPr>
        <w:t xml:space="preserve"> »  </w:t>
      </w:r>
      <w:r w:rsidR="00FD308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263F09">
        <w:rPr>
          <w:rFonts w:ascii="Times New Roman" w:hAnsi="Times New Roman" w:cs="Times New Roman"/>
          <w:color w:val="000000"/>
          <w:sz w:val="28"/>
          <w:szCs w:val="28"/>
        </w:rPr>
        <w:t xml:space="preserve"> 2024 года №</w:t>
      </w:r>
    </w:p>
    <w:p w14:paraId="64593639" w14:textId="77777777" w:rsidR="00263F09" w:rsidRPr="00263F09" w:rsidRDefault="00263F09" w:rsidP="00263F09">
      <w:pPr>
        <w:widowControl w:val="0"/>
        <w:ind w:left="58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7724F2D" w14:textId="77777777" w:rsidR="00263F09" w:rsidRPr="00263F09" w:rsidRDefault="00263F09" w:rsidP="00263F09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7543A2E" w14:textId="77777777" w:rsidR="00263F09" w:rsidRPr="00263F09" w:rsidRDefault="00263F09" w:rsidP="00263F09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3F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Административный регламент </w:t>
      </w:r>
    </w:p>
    <w:p w14:paraId="3548BF78" w14:textId="77777777" w:rsidR="00263F09" w:rsidRPr="00263F09" w:rsidRDefault="00263F09" w:rsidP="00D86418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3F09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 «Осуществление государственной экспертизы условий труда на территории Надеждинского муниципального</w:t>
      </w:r>
    </w:p>
    <w:p w14:paraId="42E62062" w14:textId="77777777" w:rsidR="00263F09" w:rsidRPr="00263F09" w:rsidRDefault="00263F09" w:rsidP="00D86418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3F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района»</w:t>
      </w:r>
    </w:p>
    <w:p w14:paraId="174D79C9" w14:textId="77777777" w:rsidR="00263F09" w:rsidRPr="00F2149F" w:rsidRDefault="00263F09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DEAB8C" w14:textId="77777777" w:rsidR="00F2149F" w:rsidRPr="00F2149F" w:rsidRDefault="00F2149F" w:rsidP="00263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9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16CB346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 w:rsidRPr="00F2149F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регламента.</w:t>
      </w:r>
    </w:p>
    <w:p w14:paraId="0CA6F47F" w14:textId="6E835395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определяет сроки и последовательность административных процедур и административных действий администрации </w:t>
      </w:r>
      <w:r w:rsidR="00550606">
        <w:rPr>
          <w:rFonts w:ascii="Times New Roman" w:hAnsi="Times New Roman" w:cs="Times New Roman"/>
          <w:sz w:val="28"/>
          <w:szCs w:val="28"/>
        </w:rPr>
        <w:t>Надеждинского муниципального района</w:t>
      </w:r>
      <w:r w:rsidR="00550606" w:rsidRPr="00F2149F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Приморского края (далее - Администрация) при предоставлении государственной услуги по осуществлению государственной экспертизы условий труда в целях оценки качества проведения специальной оценки условий труда с числом рабочих мест не более 10, правильности предоставления работникам гарантий и компенсаций за работу с вредными и (или) опасными условиями труда, фактических условий труда работников (далее - административный регламент, государственная услуга), а также порядок взаимодействия между должностными лицами Администрации, физическими или юридическими лицами, индивидуальными предпринимателями, организациями, их уполномоченными представителями, иными органами исполнительной власти в процессе предоставления государственной услуги.</w:t>
      </w:r>
    </w:p>
    <w:p w14:paraId="7BFE56C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6"/>
      <w:bookmarkEnd w:id="3"/>
      <w:r w:rsidRPr="00F2149F">
        <w:rPr>
          <w:rFonts w:ascii="Times New Roman" w:hAnsi="Times New Roman" w:cs="Times New Roman"/>
          <w:sz w:val="28"/>
          <w:szCs w:val="28"/>
        </w:rPr>
        <w:t>2. Круг заявителей.</w:t>
      </w:r>
    </w:p>
    <w:p w14:paraId="6753AAF7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7"/>
      <w:bookmarkEnd w:id="4"/>
      <w:r w:rsidRPr="00F2149F">
        <w:rPr>
          <w:rFonts w:ascii="Times New Roman" w:hAnsi="Times New Roman" w:cs="Times New Roman"/>
          <w:sz w:val="28"/>
          <w:szCs w:val="28"/>
        </w:rPr>
        <w:t>2.1. Заявителями государственной услуги являются:</w:t>
      </w:r>
    </w:p>
    <w:p w14:paraId="0FD2B90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а) органы исполнительной власти Приморского края;</w:t>
      </w:r>
    </w:p>
    <w:p w14:paraId="2211C9BE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комиссии по расследованию несчастных случаев;</w:t>
      </w:r>
    </w:p>
    <w:p w14:paraId="1F754356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в) работодатели и их объединения;</w:t>
      </w:r>
    </w:p>
    <w:p w14:paraId="70A4EE6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г) работники;</w:t>
      </w:r>
    </w:p>
    <w:p w14:paraId="025A5C5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lastRenderedPageBreak/>
        <w:t>д) профессиональные союзы и их объединения или иные уполномоченные работниками представительных органов (при их наличии);</w:t>
      </w:r>
    </w:p>
    <w:p w14:paraId="5F95C36F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е) государственные внебюджетные фонды Российской Федерации;</w:t>
      </w:r>
    </w:p>
    <w:p w14:paraId="0F7751E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ж) организации, проводившие специальную оценку условий труда (в случае проведения государственной экспертизы в целях оценки качества проведения специальной оценки условий труда);</w:t>
      </w:r>
    </w:p>
    <w:p w14:paraId="6F8D7D21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з) страховщики.</w:t>
      </w:r>
    </w:p>
    <w:p w14:paraId="6678547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7"/>
      <w:bookmarkEnd w:id="5"/>
      <w:r w:rsidRPr="00F2149F">
        <w:rPr>
          <w:rFonts w:ascii="Times New Roman" w:hAnsi="Times New Roman" w:cs="Times New Roman"/>
          <w:sz w:val="28"/>
          <w:szCs w:val="28"/>
        </w:rPr>
        <w:t>2.2. Государственная услуга также может осуществляться на основании:</w:t>
      </w:r>
    </w:p>
    <w:p w14:paraId="314DDAD6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8"/>
      <w:bookmarkEnd w:id="6"/>
      <w:r w:rsidRPr="00F2149F">
        <w:rPr>
          <w:rFonts w:ascii="Times New Roman" w:hAnsi="Times New Roman" w:cs="Times New Roman"/>
          <w:sz w:val="28"/>
          <w:szCs w:val="28"/>
        </w:rPr>
        <w:t>а) определений судебных органов;</w:t>
      </w:r>
    </w:p>
    <w:p w14:paraId="12D109A7" w14:textId="6EA9A4FE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9"/>
      <w:bookmarkEnd w:id="7"/>
      <w:r w:rsidRPr="00F2149F">
        <w:rPr>
          <w:rFonts w:ascii="Times New Roman" w:hAnsi="Times New Roman" w:cs="Times New Roman"/>
          <w:sz w:val="28"/>
          <w:szCs w:val="28"/>
        </w:rPr>
        <w:t xml:space="preserve">б) представлений территориальных органов Федеральной службы по труду и занятости (далее - государственные инспекции труда) в связи с осуществлением мероприятий по государственному контролю (надзору) за соблюдением требований Федерального </w:t>
      </w:r>
      <w:hyperlink r:id="rId14" w:history="1">
        <w:r w:rsidRPr="00263F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63F09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 xml:space="preserve">от 28.12.2013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426-ФЗ "О специальной оценке условий труда" (далее - Федеральный закон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426-ФЗ), в том числе на основании заявлений работников, профессиональных союзов и их объединений или иных уполномоченных работниками представительных органов, а также работодателей и их объединений, государственных внебюджетных фондов Российской Федерации, органов исполнительной власти, организаций, проводивших специальную оценку условий труда (в случае проведения государственной экспертизы условий труда в целях оценки качества проведения специальной оценки условий труда);</w:t>
      </w:r>
    </w:p>
    <w:p w14:paraId="786C1133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в) представлений территориального органа исполнительной власти Приморского края, осуществляющего функции по организации и осуществлению федерального государственного санитарно-эпидемиологического надзора или его территориальных органов (далее - орган санитарного надзора), в связи с осуществлением мероприятий по государственному контролю (надзору) за соблюдением требований законодательства в области обеспечения санитарно-эпидемиологического благополучия населения;</w:t>
      </w:r>
    </w:p>
    <w:p w14:paraId="64DCC0F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г) заключений территориального органа исполнительной власти Приморского края, осуществляющего функции по выработке и реализации государственной политики и нормативно-правовому регулированию в сфере труда, о рассмотрении несогласия с заключением экспертизы качества специальной оценки условий труда (далее - ФОИВ по выработке и реализации государственной политики и нормативно-правовому регулированию в сфере труда).</w:t>
      </w:r>
    </w:p>
    <w:p w14:paraId="03E2E1A7" w14:textId="33C4B9A6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Объектом проведения государственной экспертизы условий труда (далее - государственная экспертиза) является рабочее место (рабочие места) (далее - объект государственной экспертизы). В случае, если заявителем является работник, то государственная экспертиза условий труда проводится только в отношении условий труда на его рабочем месте (рабочих местах).</w:t>
      </w:r>
    </w:p>
    <w:p w14:paraId="31F7801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2.3. От имени заявителей, указанных в </w:t>
      </w:r>
      <w:hyperlink w:anchor="Par37" w:history="1">
        <w:r w:rsidRPr="000622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</w:t>
        </w:r>
      </w:hyperlink>
      <w:r w:rsidRPr="00062258">
        <w:rPr>
          <w:rFonts w:ascii="Times New Roman" w:hAnsi="Times New Roman" w:cs="Times New Roman"/>
          <w:sz w:val="28"/>
          <w:szCs w:val="28"/>
        </w:rPr>
        <w:t>,</w:t>
      </w:r>
      <w:r w:rsidRPr="00F2149F">
        <w:rPr>
          <w:rFonts w:ascii="Times New Roman" w:hAnsi="Times New Roman" w:cs="Times New Roman"/>
          <w:sz w:val="28"/>
          <w:szCs w:val="28"/>
        </w:rPr>
        <w:t xml:space="preserve"> за предоставлением государственной услуги могут обратиться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 при предоставлении государственной услуги (далее - уполномоченный представитель).</w:t>
      </w:r>
    </w:p>
    <w:p w14:paraId="7EF8A8B8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14:paraId="246DA2EA" w14:textId="284CB090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услуги не зависит от профилирования заявителя. В связи с этим варианты предоставления государственной услуги, соответствующие профилированию заявителя, не устанавливаются.</w:t>
      </w:r>
    </w:p>
    <w:p w14:paraId="1D0FBF74" w14:textId="7A636B9F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соответствии с вариантами предоставления государственной услуги, указанными </w:t>
      </w:r>
      <w:r w:rsidR="00F2149F" w:rsidRPr="0006225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10" w:history="1">
        <w:r w:rsidR="00F2149F" w:rsidRPr="000622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18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соответствующим его результату, за предоставлением которого обратился заявитель.</w:t>
      </w:r>
    </w:p>
    <w:p w14:paraId="003093D2" w14:textId="5605D15B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Заявителю предоставляется результат государственной услуги, за предоставлением которого он обратился, в виде и способом, установленными </w:t>
      </w:r>
      <w:hyperlink w:anchor="Par96" w:history="1">
        <w:r w:rsidR="00F2149F" w:rsidRPr="000622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6.1</w:t>
        </w:r>
      </w:hyperlink>
      <w:r w:rsidR="00F2149F" w:rsidRPr="000622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5" w:history="1">
        <w:r w:rsidR="00F2149F" w:rsidRPr="000622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6.4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соответственно.</w:t>
      </w:r>
    </w:p>
    <w:p w14:paraId="62A3882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AA0D3E" w14:textId="77777777" w:rsidR="00F2149F" w:rsidRPr="00F2149F" w:rsidRDefault="00F2149F" w:rsidP="000622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9F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государственной услуги</w:t>
      </w:r>
    </w:p>
    <w:p w14:paraId="34CACEA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67A3CE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4. Наименование государственной услуги.</w:t>
      </w:r>
    </w:p>
    <w:p w14:paraId="1A03F153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Осуществление государственной экспертизы в целях оценки:</w:t>
      </w:r>
    </w:p>
    <w:p w14:paraId="244DCEA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а) качества проведения специальной оценки условий труда с числом рабочих мест не более 10;</w:t>
      </w:r>
    </w:p>
    <w:p w14:paraId="57FE8E4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правильности предоставления работникам гарантий и компенсаций за работу с вредными и (или) опасными условиями труда (за исключением государственной экспертизы в отношении работников организаций, входящих в группы компаний (корпорации, холдинги и иные объединения юридических лиц), имеющих филиалы, представительства и (или) дочерние общества, действующие на постоянной основе на территории нескольких субъектов Российской Федерации);</w:t>
      </w:r>
    </w:p>
    <w:p w14:paraId="5BA5F67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в) фактических условий труда работников.</w:t>
      </w:r>
    </w:p>
    <w:p w14:paraId="08EC180F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6"/>
      <w:bookmarkEnd w:id="8"/>
      <w:r w:rsidRPr="00F2149F">
        <w:rPr>
          <w:rFonts w:ascii="Times New Roman" w:hAnsi="Times New Roman" w:cs="Times New Roman"/>
          <w:sz w:val="28"/>
          <w:szCs w:val="28"/>
        </w:rPr>
        <w:t>5. Наименование органа местного самоуправления, предоставляющего государственную услугу и требования к порядку информирования о предоставлении государственной услуги.</w:t>
      </w:r>
    </w:p>
    <w:p w14:paraId="6463A41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5.1. Предоставление государственной услуги осуществляется Администрацией.</w:t>
      </w:r>
    </w:p>
    <w:p w14:paraId="321215E8" w14:textId="3FB3E0C3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Обеспечение предоставления государственной услуги осуществляется государственным экспертом - главным специалистом 1 разряда по государственному управлению охраной труда (далее - специалист) отдела, являющийся ответственным исполнителем.</w:t>
      </w:r>
    </w:p>
    <w:p w14:paraId="7ADF37C6" w14:textId="22E9F8A4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через краевое государственное автономное учреждение Приморского края "Многофункциональный центр предоставления государственных и муниципальных услуг в Приморском крае", его структурные подразделения, расположенные на территории Приморского края (далее - МФЦ) не осуществляется.</w:t>
      </w:r>
    </w:p>
    <w:p w14:paraId="606BA69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5.2. Информация о порядке предоставления государственной услуги предоставляется:</w:t>
      </w:r>
    </w:p>
    <w:p w14:paraId="1CE375EE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непосредственно в Администрации;</w:t>
      </w:r>
    </w:p>
    <w:p w14:paraId="5D2FFB5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на информационном стенде государственного управления охраной труда;</w:t>
      </w:r>
    </w:p>
    <w:p w14:paraId="14C9DDD9" w14:textId="66D50861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 (8 (423</w:t>
      </w:r>
      <w:r w:rsidR="00062258">
        <w:rPr>
          <w:rFonts w:ascii="Times New Roman" w:hAnsi="Times New Roman" w:cs="Times New Roman"/>
          <w:sz w:val="28"/>
          <w:szCs w:val="28"/>
        </w:rPr>
        <w:t>3</w:t>
      </w:r>
      <w:r w:rsidRPr="00F2149F">
        <w:rPr>
          <w:rFonts w:ascii="Times New Roman" w:hAnsi="Times New Roman" w:cs="Times New Roman"/>
          <w:sz w:val="28"/>
          <w:szCs w:val="28"/>
        </w:rPr>
        <w:t xml:space="preserve">4) </w:t>
      </w:r>
      <w:r w:rsidR="00062258">
        <w:rPr>
          <w:rFonts w:ascii="Times New Roman" w:hAnsi="Times New Roman" w:cs="Times New Roman"/>
          <w:sz w:val="28"/>
          <w:szCs w:val="28"/>
        </w:rPr>
        <w:t>2</w:t>
      </w:r>
      <w:r w:rsidRPr="00F2149F">
        <w:rPr>
          <w:rFonts w:ascii="Times New Roman" w:hAnsi="Times New Roman" w:cs="Times New Roman"/>
          <w:sz w:val="28"/>
          <w:szCs w:val="28"/>
        </w:rPr>
        <w:t>-</w:t>
      </w:r>
      <w:r w:rsidR="00062258">
        <w:rPr>
          <w:rFonts w:ascii="Times New Roman" w:hAnsi="Times New Roman" w:cs="Times New Roman"/>
          <w:sz w:val="28"/>
          <w:szCs w:val="28"/>
        </w:rPr>
        <w:t>01</w:t>
      </w:r>
      <w:r w:rsidRPr="00F2149F">
        <w:rPr>
          <w:rFonts w:ascii="Times New Roman" w:hAnsi="Times New Roman" w:cs="Times New Roman"/>
          <w:sz w:val="28"/>
          <w:szCs w:val="28"/>
        </w:rPr>
        <w:t>-1</w:t>
      </w:r>
      <w:r w:rsidR="00062258">
        <w:rPr>
          <w:rFonts w:ascii="Times New Roman" w:hAnsi="Times New Roman" w:cs="Times New Roman"/>
          <w:sz w:val="28"/>
          <w:szCs w:val="28"/>
        </w:rPr>
        <w:t>3</w:t>
      </w:r>
      <w:r w:rsidRPr="00F2149F">
        <w:rPr>
          <w:rFonts w:ascii="Times New Roman" w:hAnsi="Times New Roman" w:cs="Times New Roman"/>
          <w:sz w:val="28"/>
          <w:szCs w:val="28"/>
        </w:rPr>
        <w:t xml:space="preserve">), электронной почты: </w:t>
      </w:r>
      <w:r w:rsidR="00062258">
        <w:rPr>
          <w:rFonts w:ascii="Times New Roman" w:hAnsi="Times New Roman" w:cs="Times New Roman"/>
          <w:sz w:val="28"/>
          <w:szCs w:val="28"/>
          <w:lang w:val="en-US"/>
        </w:rPr>
        <w:t>ohr</w:t>
      </w:r>
      <w:r w:rsidR="00062258" w:rsidRPr="00062258">
        <w:rPr>
          <w:rFonts w:ascii="Times New Roman" w:hAnsi="Times New Roman" w:cs="Times New Roman"/>
          <w:sz w:val="28"/>
          <w:szCs w:val="28"/>
        </w:rPr>
        <w:t>_</w:t>
      </w:r>
      <w:r w:rsidR="00062258">
        <w:rPr>
          <w:rFonts w:ascii="Times New Roman" w:hAnsi="Times New Roman" w:cs="Times New Roman"/>
          <w:sz w:val="28"/>
          <w:szCs w:val="28"/>
          <w:lang w:val="en-US"/>
        </w:rPr>
        <w:t>trud</w:t>
      </w:r>
      <w:r w:rsidR="00062258" w:rsidRPr="00062258">
        <w:rPr>
          <w:rFonts w:ascii="Times New Roman" w:hAnsi="Times New Roman" w:cs="Times New Roman"/>
          <w:sz w:val="28"/>
          <w:szCs w:val="28"/>
        </w:rPr>
        <w:t>@</w:t>
      </w:r>
      <w:r w:rsidR="00062258" w:rsidRPr="00062258">
        <w:t xml:space="preserve"> </w:t>
      </w:r>
      <w:r w:rsidR="009406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62258" w:rsidRPr="00062258">
        <w:rPr>
          <w:rFonts w:ascii="Times New Roman" w:hAnsi="Times New Roman" w:cs="Times New Roman"/>
          <w:sz w:val="28"/>
          <w:szCs w:val="28"/>
        </w:rPr>
        <w:t>adezhdi</w:t>
      </w:r>
      <w:r w:rsidR="009406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62258" w:rsidRPr="00062258">
        <w:rPr>
          <w:rFonts w:ascii="Times New Roman" w:hAnsi="Times New Roman" w:cs="Times New Roman"/>
          <w:sz w:val="28"/>
          <w:szCs w:val="28"/>
        </w:rPr>
        <w:t>sky</w:t>
      </w:r>
      <w:r w:rsidRPr="00F2149F">
        <w:rPr>
          <w:rFonts w:ascii="Times New Roman" w:hAnsi="Times New Roman" w:cs="Times New Roman"/>
          <w:sz w:val="28"/>
          <w:szCs w:val="28"/>
        </w:rPr>
        <w:t>.ru;</w:t>
      </w:r>
    </w:p>
    <w:p w14:paraId="1F508BE0" w14:textId="78A59E0E" w:rsidR="00F2149F" w:rsidRPr="00062258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- в информационно-телекоммуникационных сетях, доступ к которым не ограничен определенным кругом лиц (включая сеть "Интернет"), в том числе на официальном сайте органов </w:t>
      </w:r>
      <w:r w:rsidR="009406A2" w:rsidRPr="009406A2">
        <w:rPr>
          <w:rFonts w:ascii="Times New Roman" w:hAnsi="Times New Roman" w:cs="Times New Roman"/>
          <w:sz w:val="28"/>
          <w:szCs w:val="28"/>
        </w:rPr>
        <w:t xml:space="preserve">  </w:t>
      </w:r>
      <w:r w:rsidRPr="00F2149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406A2" w:rsidRPr="009406A2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9406A2" w:rsidRPr="009406A2">
        <w:rPr>
          <w:rFonts w:ascii="Times New Roman" w:hAnsi="Times New Roman" w:cs="Times New Roman"/>
          <w:sz w:val="28"/>
          <w:szCs w:val="28"/>
        </w:rPr>
        <w:t xml:space="preserve"> </w:t>
      </w:r>
      <w:r w:rsidR="00550606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="009406A2" w:rsidRPr="009406A2">
        <w:rPr>
          <w:rFonts w:ascii="Times New Roman" w:hAnsi="Times New Roman" w:cs="Times New Roman"/>
          <w:sz w:val="28"/>
          <w:szCs w:val="28"/>
        </w:rPr>
        <w:t xml:space="preserve"> </w:t>
      </w:r>
      <w:r w:rsidR="0055060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50606" w:rsidRPr="00F2149F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 xml:space="preserve"> </w:t>
      </w:r>
      <w:r w:rsidRPr="00062258">
        <w:rPr>
          <w:rFonts w:ascii="Times New Roman" w:hAnsi="Times New Roman" w:cs="Times New Roman"/>
          <w:sz w:val="28"/>
          <w:szCs w:val="28"/>
        </w:rPr>
        <w:t>(</w:t>
      </w:r>
      <w:r w:rsidR="009406A2" w:rsidRPr="009406A2">
        <w:rPr>
          <w:rFonts w:ascii="Times New Roman" w:hAnsi="Times New Roman" w:cs="Times New Roman"/>
          <w:sz w:val="28"/>
          <w:szCs w:val="28"/>
        </w:rPr>
        <w:t>https://nadezhdinsky.gosuslugi.ru/)</w:t>
      </w:r>
      <w:r w:rsidRPr="00062258">
        <w:rPr>
          <w:rFonts w:ascii="Times New Roman" w:hAnsi="Times New Roman" w:cs="Times New Roman"/>
          <w:sz w:val="28"/>
          <w:szCs w:val="28"/>
        </w:rPr>
        <w:t>, Едином портале государственных и муниципальных услуг (</w:t>
      </w:r>
      <w:hyperlink r:id="rId15" w:history="1">
        <w:r w:rsidRPr="000622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Pr="00062258">
        <w:rPr>
          <w:rFonts w:ascii="Times New Roman" w:hAnsi="Times New Roman" w:cs="Times New Roman"/>
          <w:sz w:val="28"/>
          <w:szCs w:val="28"/>
        </w:rPr>
        <w:t>) (далее - Единый портал) и региональном портале государственных и муниципальных услуг (</w:t>
      </w:r>
      <w:hyperlink r:id="rId16" w:history="1">
        <w:r w:rsidRPr="000622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www.gosuslugi.primorsky.ru</w:t>
        </w:r>
      </w:hyperlink>
      <w:r w:rsidRPr="00062258">
        <w:rPr>
          <w:rFonts w:ascii="Times New Roman" w:hAnsi="Times New Roman" w:cs="Times New Roman"/>
          <w:sz w:val="28"/>
          <w:szCs w:val="28"/>
        </w:rPr>
        <w:t>) (далее - региональный портал).</w:t>
      </w:r>
    </w:p>
    <w:p w14:paraId="7012D32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На информационном стенде размещается следующая информация:</w:t>
      </w:r>
    </w:p>
    <w:p w14:paraId="4EECE164" w14:textId="12D01B99" w:rsidR="00062258" w:rsidRPr="00062258" w:rsidRDefault="00F2149F" w:rsidP="00062258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062258">
        <w:rPr>
          <w:rFonts w:ascii="Times New Roman" w:hAnsi="Times New Roman" w:cs="Times New Roman"/>
          <w:sz w:val="28"/>
          <w:szCs w:val="28"/>
        </w:rPr>
        <w:t xml:space="preserve">692481, </w:t>
      </w:r>
      <w:r w:rsidR="00062258" w:rsidRPr="00450008">
        <w:rPr>
          <w:rFonts w:ascii="Times New Roman" w:hAnsi="Times New Roman" w:cs="Times New Roman"/>
          <w:sz w:val="26"/>
          <w:szCs w:val="26"/>
        </w:rPr>
        <w:t>Приморский край, Надеждинский район, с. Вольно-Надеждинское, ул. Пушкина, 57 «</w:t>
      </w:r>
      <w:r w:rsidR="00062258">
        <w:rPr>
          <w:rFonts w:ascii="Times New Roman" w:hAnsi="Times New Roman" w:cs="Times New Roman"/>
          <w:sz w:val="26"/>
          <w:szCs w:val="26"/>
        </w:rPr>
        <w:t>А», кабинет 12</w:t>
      </w:r>
    </w:p>
    <w:p w14:paraId="1D3AB97D" w14:textId="5A928B32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EAA6E1" w14:textId="77777777" w:rsid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График работы:</w:t>
      </w:r>
    </w:p>
    <w:p w14:paraId="7CCEB883" w14:textId="77777777" w:rsidR="00062258" w:rsidRPr="00AE1903" w:rsidRDefault="00062258" w:rsidP="00062258">
      <w:pPr>
        <w:pStyle w:val="a5"/>
        <w:spacing w:before="0" w:beforeAutospacing="0" w:after="0" w:afterAutospacing="0"/>
        <w:ind w:firstLine="3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E1903">
        <w:rPr>
          <w:rFonts w:ascii="Times New Roman" w:hAnsi="Times New Roman" w:cs="Times New Roman"/>
          <w:color w:val="auto"/>
          <w:sz w:val="26"/>
          <w:szCs w:val="26"/>
        </w:rPr>
        <w:t>понедельник -четверг - с 08.45 до 17.00 часов,</w:t>
      </w:r>
      <w:r w:rsidRPr="00AE1903">
        <w:rPr>
          <w:color w:val="auto"/>
        </w:rPr>
        <w:t xml:space="preserve"> </w:t>
      </w:r>
      <w:r w:rsidRPr="00AE1903">
        <w:rPr>
          <w:rFonts w:ascii="Times New Roman" w:hAnsi="Times New Roman" w:cs="Times New Roman"/>
          <w:color w:val="auto"/>
          <w:sz w:val="26"/>
          <w:szCs w:val="26"/>
        </w:rPr>
        <w:t xml:space="preserve">перерыв с 13.00 до 13.50; пятница - с 08.45 до 16.00 часов, перерыв с 13.00 до 13.55; выходные дни – суббота, воскресенье. </w:t>
      </w:r>
    </w:p>
    <w:p w14:paraId="74084868" w14:textId="30BB2D8F" w:rsidR="00062258" w:rsidRPr="00F2149F" w:rsidRDefault="00062258" w:rsidP="00062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03">
        <w:rPr>
          <w:rFonts w:ascii="Times New Roman" w:hAnsi="Times New Roman" w:cs="Times New Roman"/>
          <w:sz w:val="26"/>
          <w:szCs w:val="26"/>
        </w:rPr>
        <w:t>Данный режим работы закреплен в правилах внутреннего распорядка администрации Надеждинского муниципального района</w:t>
      </w:r>
      <w:r w:rsidR="004D569B">
        <w:rPr>
          <w:rFonts w:ascii="Times New Roman" w:hAnsi="Times New Roman" w:cs="Times New Roman"/>
          <w:sz w:val="26"/>
          <w:szCs w:val="26"/>
        </w:rPr>
        <w:t>;</w:t>
      </w:r>
    </w:p>
    <w:p w14:paraId="16D70EF7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времени работы сокращается на один час;</w:t>
      </w:r>
    </w:p>
    <w:p w14:paraId="5365CA6F" w14:textId="7455CB9E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телефон (факс) Администрации: 8 (423</w:t>
      </w:r>
      <w:r w:rsidR="00062258">
        <w:rPr>
          <w:rFonts w:ascii="Times New Roman" w:hAnsi="Times New Roman" w:cs="Times New Roman"/>
          <w:sz w:val="28"/>
          <w:szCs w:val="28"/>
        </w:rPr>
        <w:t>3</w:t>
      </w:r>
      <w:r w:rsidRPr="00F2149F">
        <w:rPr>
          <w:rFonts w:ascii="Times New Roman" w:hAnsi="Times New Roman" w:cs="Times New Roman"/>
          <w:sz w:val="28"/>
          <w:szCs w:val="28"/>
        </w:rPr>
        <w:t xml:space="preserve">4) </w:t>
      </w:r>
      <w:r w:rsidR="00062258">
        <w:rPr>
          <w:rFonts w:ascii="Times New Roman" w:hAnsi="Times New Roman" w:cs="Times New Roman"/>
          <w:sz w:val="28"/>
          <w:szCs w:val="28"/>
        </w:rPr>
        <w:t>2-41-71</w:t>
      </w:r>
      <w:r w:rsidRPr="00F2149F">
        <w:rPr>
          <w:rFonts w:ascii="Times New Roman" w:hAnsi="Times New Roman" w:cs="Times New Roman"/>
          <w:sz w:val="28"/>
          <w:szCs w:val="28"/>
        </w:rPr>
        <w:t>.</w:t>
      </w:r>
    </w:p>
    <w:p w14:paraId="0313E0B7" w14:textId="76609712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сетях, доступ к которым не ограничен определенным кругом лиц (включая сеть Интернет) размещается следующая информация:</w:t>
      </w:r>
    </w:p>
    <w:p w14:paraId="2CA07E8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о месте нахождения, графике работы;</w:t>
      </w:r>
    </w:p>
    <w:p w14:paraId="24230E23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адрес официального сайта;</w:t>
      </w:r>
    </w:p>
    <w:p w14:paraId="6FE22051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14:paraId="50FEA7D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номера телефонов;</w:t>
      </w:r>
    </w:p>
    <w:p w14:paraId="5479592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14:paraId="4E5D8DD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об основаниях для приостановления либо для отказа в предоставлении государственной услуги;</w:t>
      </w:r>
    </w:p>
    <w:p w14:paraId="76179A8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о порядке предоставления государственной услуги.</w:t>
      </w:r>
    </w:p>
    <w:p w14:paraId="028FAE3F" w14:textId="11FC7B5C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Информация о ходе предоставления государственной услуги может быть получена на личном приеме, а также с использованием почтовой, телефонной связи и информационно-телекоммуникационной сети Интернет.</w:t>
      </w:r>
    </w:p>
    <w:p w14:paraId="5D1C56C4" w14:textId="594AEC4B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При ответах на обращения специалист подробно и в вежливой (корректной) форме информирует обратившихся по вопросам предоставления государственной услуги (о ходе ее исполнения). Ответ должен начинаться с информации о наименовании Администрации. Специалист, принявший телефонный звонок, должен сообщить свои фамилию, имя, отчество и должность.</w:t>
      </w:r>
    </w:p>
    <w:p w14:paraId="233979AB" w14:textId="4F2DE764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</w:t>
      </w:r>
    </w:p>
    <w:p w14:paraId="6EFD6524" w14:textId="2E65A0D2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При предоставлении консультаций по письменным обращениям ответ на обращение направляется почтой в адрес заявителя либо его представителя в срок, не превышающий 30 календарных дней с момента регистрации обращения.</w:t>
      </w:r>
    </w:p>
    <w:p w14:paraId="0A1E15F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6. Результат предоставления государственной услуги.</w:t>
      </w:r>
    </w:p>
    <w:p w14:paraId="3F3E1A6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6"/>
      <w:bookmarkEnd w:id="9"/>
      <w:r w:rsidRPr="00F2149F">
        <w:rPr>
          <w:rFonts w:ascii="Times New Roman" w:hAnsi="Times New Roman" w:cs="Times New Roman"/>
          <w:sz w:val="28"/>
          <w:szCs w:val="28"/>
        </w:rPr>
        <w:t>6.1. Конечным результатом предоставления государственной услуги является:</w:t>
      </w:r>
    </w:p>
    <w:p w14:paraId="4C886BB6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а) в случае принятия решения о проведении государственной экспертизы:</w:t>
      </w:r>
    </w:p>
    <w:p w14:paraId="28991416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проведение государственной экспертизы;</w:t>
      </w:r>
    </w:p>
    <w:p w14:paraId="13A46A3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проведение (при необходимости)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(центров);</w:t>
      </w:r>
    </w:p>
    <w:p w14:paraId="258B4168" w14:textId="289ED59A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- оформление в письменной форме заключения государственной экспертизы по форме согласно </w:t>
      </w:r>
      <w:hyperlink r:id="rId17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приложениям </w:t>
        </w:r>
        <w:r w:rsidR="009406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№№</w:t>
        </w:r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9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к приказу Министерства труда и социальной защиты Российской Федерации от 28</w:t>
      </w:r>
      <w:r w:rsidRPr="00F2149F">
        <w:rPr>
          <w:rFonts w:ascii="Times New Roman" w:hAnsi="Times New Roman" w:cs="Times New Roman"/>
          <w:sz w:val="28"/>
          <w:szCs w:val="28"/>
        </w:rPr>
        <w:t xml:space="preserve">.10.2021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765н "Об утверждении типовых форм документов, необходимых для проведения государственной экспертизы условий труда" (в зависимости от вида государственной экспертизы) (далее соответственно - приказ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765н, заключение);</w:t>
      </w:r>
    </w:p>
    <w:p w14:paraId="6A58F79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выдача (направление) заявителю (уполномоченному представителю) заключения или направление заключения в соответствующий судебный орган, государственную инспекцию труда, орган санитарного надзора, ФОИВ по выработке и реализации государственной политики и нормативно-правовому регулированию в сфере труда;</w:t>
      </w:r>
    </w:p>
    <w:p w14:paraId="721E45C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в случае принятия решения об отказе в проведении государственной экспертизы:</w:t>
      </w:r>
    </w:p>
    <w:p w14:paraId="0E679D71" w14:textId="2B793FFF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- оформление в письменной форме уведомления об отказе в проведении государственной экспертизы по </w:t>
      </w:r>
      <w:hyperlink r:id="rId20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с</w:t>
      </w:r>
      <w:r w:rsidRPr="00F2149F">
        <w:rPr>
          <w:rFonts w:ascii="Times New Roman" w:hAnsi="Times New Roman" w:cs="Times New Roman"/>
          <w:sz w:val="28"/>
          <w:szCs w:val="28"/>
        </w:rPr>
        <w:t xml:space="preserve">огласно приложению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6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765н (далее - уведомление);</w:t>
      </w:r>
    </w:p>
    <w:p w14:paraId="380FA9B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направление (выдача) заявителю (уполномоченному представителю) уведомления.</w:t>
      </w:r>
    </w:p>
    <w:p w14:paraId="4BEF2ED1" w14:textId="20E4FBF4" w:rsidR="00F2149F" w:rsidRPr="0066007A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При отказе в проведении государственной экспертизы обеспечивается возврат денежных средств, внесенных в счет оплаты государственной экспертизы. Возврат денежных средств осуществляется при подаче заявителем (уполномоченным представителем) заявления о возврате денежных средств за проведение государственной экспертизы, </w:t>
      </w:r>
      <w:r w:rsidR="00F2149F" w:rsidRPr="0066007A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1" w:history="1">
        <w:r w:rsidR="00F2149F"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="00F2149F" w:rsidRPr="0066007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66007A">
        <w:rPr>
          <w:rFonts w:ascii="Times New Roman" w:hAnsi="Times New Roman" w:cs="Times New Roman"/>
          <w:sz w:val="28"/>
          <w:szCs w:val="28"/>
        </w:rPr>
        <w:t xml:space="preserve"> 7 к </w:t>
      </w:r>
      <w:hyperlink r:id="rId22" w:history="1">
        <w:r w:rsidR="00F2149F"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приказу</w:t>
        </w:r>
      </w:hyperlink>
      <w:r w:rsidR="00F2149F" w:rsidRPr="0066007A">
        <w:rPr>
          <w:rFonts w:ascii="Times New Roman" w:hAnsi="Times New Roman" w:cs="Times New Roman"/>
          <w:sz w:val="28"/>
          <w:szCs w:val="28"/>
        </w:rPr>
        <w:t xml:space="preserve">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66007A">
        <w:rPr>
          <w:rFonts w:ascii="Times New Roman" w:hAnsi="Times New Roman" w:cs="Times New Roman"/>
          <w:sz w:val="28"/>
          <w:szCs w:val="28"/>
        </w:rPr>
        <w:t xml:space="preserve"> 765н (далее - заявление о возврате денежных средств).</w:t>
      </w:r>
    </w:p>
    <w:p w14:paraId="31E3F77F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6.2. Заключение оформляется специалистом, на бланке Администрации и должно содержать:</w:t>
      </w:r>
    </w:p>
    <w:p w14:paraId="119A886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а) наименование органа государственной экспертизы с указанием почтового адреса, фамилии, имени, отчества (при наличии) руководителя органа государственной экспертизы (далее - глава), а также должности, фамилии, имени, отчества (при наличии) государственного эксперта, проводившего государственную экспертизу;</w:t>
      </w:r>
    </w:p>
    <w:p w14:paraId="706E780E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основания для проведения государственной экспертизы с указанием даты регистрации в Администрации;</w:t>
      </w:r>
    </w:p>
    <w:p w14:paraId="59009F3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в) данные о заявителе, судебном органе, государственной инспекции труда, органе санитарного надзора - полное наименование (для юридических лиц), фамилия, имя, отчество (при наличии) (для физических лиц), почтовый адрес;</w:t>
      </w:r>
    </w:p>
    <w:p w14:paraId="07E974E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г) период проведения государственной экспертизы с указанием даты начала и окончания ее проведения;</w:t>
      </w:r>
    </w:p>
    <w:p w14:paraId="2235721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д) цель проведения государственной экспертизы;</w:t>
      </w:r>
    </w:p>
    <w:p w14:paraId="7765D4F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е) наименование работодателя или его обособленного подразделения, в отношении условий труда, на рабочих местах которого проводится государственная экспертиза;</w:t>
      </w:r>
    </w:p>
    <w:p w14:paraId="18A7B298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ж) сведения о рабочих местах, в отношении условий труда на которых проводится государственная экспертиза (индивидуальный номер рабочего места, наименование профессии (должности) работника (работников), занятого на данном рабочем месте);</w:t>
      </w:r>
    </w:p>
    <w:p w14:paraId="747B20C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з) перечень документов, представленных в составе оснований для проведения государственной экспертизы.</w:t>
      </w:r>
    </w:p>
    <w:p w14:paraId="32A6191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6.2.1. В заключении, составленном по результатам проведения государственной экспертизы в целях оценки качества проведения специальной оценки условий труда с числом рабочих мест не более 10, дополнительно указываются сведения об организации (организациях), проводившей специальную оценку условий труда, включающие:</w:t>
      </w:r>
    </w:p>
    <w:p w14:paraId="291C4478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а) полное наименование организации, проводившей специальную оценку условий труда, ее порядковый номер и дата внесения в реестр организаций, проводящих специальную оценку условий труда, номер и дата выдачи аттестата аккредитации испытательной лаборатории (центра) Федеральной службой по аккредитации (Росаккредитация);</w:t>
      </w:r>
    </w:p>
    <w:p w14:paraId="3C7B7846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фамилию, имя, отчество (при наличии) эксперта организации, проводившей специальную оценку условий труда, номер его сертификата эксперта на право проведения работ по специальной оценке условий труда и дата его выдачи.</w:t>
      </w:r>
    </w:p>
    <w:p w14:paraId="67C1F69C" w14:textId="720C5B55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 зависимости от цели государственной экспертизы в заключении содержится один из следующих выводов:</w:t>
      </w:r>
    </w:p>
    <w:p w14:paraId="171EAF11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а) о соответствии (несоответствии) качества проведения специальной оценки условий труда требованиям законодательства о специальной оценке условий труда;</w:t>
      </w:r>
    </w:p>
    <w:p w14:paraId="0F2EE457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об обоснованности предоставления (не предоставления) и объемов предоставляемых гарантий и компенсаций работникам, занятым на работах с вредными и (или) опасными условиями труда;</w:t>
      </w:r>
    </w:p>
    <w:p w14:paraId="14FA83D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в) о соответствии (несоответствии) фактических условий труда работников государственным нормативным требованиям охраны труда.</w:t>
      </w:r>
    </w:p>
    <w:p w14:paraId="699FDB30" w14:textId="411A1044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Выводы, содержащиеся в заключении, должны быть подробными и обоснованными.</w:t>
      </w:r>
    </w:p>
    <w:p w14:paraId="34A8C0B7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6.3. Факт получения заявителем результата предоставления государственной услуги не фиксируется в информационной системе.</w:t>
      </w:r>
    </w:p>
    <w:p w14:paraId="48F6051F" w14:textId="087A0EF4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государственной услуги осуществляется в журнале регистрации государственной экспертизы по </w:t>
      </w:r>
      <w:hyperlink r:id="rId23" w:history="1">
        <w:r w:rsidR="00F2149F"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="00F2149F" w:rsidRPr="0066007A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15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765н (далее - журнал регистрации экспертизы).</w:t>
      </w:r>
    </w:p>
    <w:p w14:paraId="212F4B88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5"/>
      <w:bookmarkEnd w:id="10"/>
      <w:r w:rsidRPr="00F2149F">
        <w:rPr>
          <w:rFonts w:ascii="Times New Roman" w:hAnsi="Times New Roman" w:cs="Times New Roman"/>
          <w:sz w:val="28"/>
          <w:szCs w:val="28"/>
        </w:rPr>
        <w:t>6.4. Способы получения результата предоставления государственной услуги.</w:t>
      </w:r>
    </w:p>
    <w:p w14:paraId="2E716F02" w14:textId="472C2294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Заключение (дубликат заключения) либо уведомление может быть:</w:t>
      </w:r>
    </w:p>
    <w:p w14:paraId="50BC67F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а) выдано на руки заявителю (уполномоченному представителю) в отделе;</w:t>
      </w:r>
    </w:p>
    <w:p w14:paraId="66ECFFB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направлено заявителю (уполномоченному представителю) почтовым отправлением с уведомлением о вручении или на электронную почту в виде электронного документа, подписанного усиленной квалифицированной электронной подписью;</w:t>
      </w:r>
    </w:p>
    <w:p w14:paraId="2D1BD86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в) направлено в соответствующий судебный орган, государственную инспекцию труда или орган санитарного надзора почтовым отправлением с уведомлением о вручении или без уведомления о вручении, но с выдачей нарочным, а также в виде электронного документа, подписанного усиленной квалифицированной электронной подписью.</w:t>
      </w:r>
    </w:p>
    <w:p w14:paraId="204A43C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6.4.1. Копии заключения направляются работодателю (в случае, если работодатель не является заявителем) и организации, проводившей специальную оценку условий труда (в случае, если организация, проводившая специальную оценку условий труда, не является заявителем, либо государственная экспертиза условий труда проводилась в целях оценки качества проведения специальной оценки условий труда).</w:t>
      </w:r>
    </w:p>
    <w:p w14:paraId="5C17315D" w14:textId="3E3A0873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Требования настоящего подпункта не распространяются на случаи проведения государственной экспертизы условий труда на основании определений судебных органов.</w:t>
      </w:r>
    </w:p>
    <w:p w14:paraId="00CD913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32"/>
      <w:bookmarkEnd w:id="11"/>
      <w:r w:rsidRPr="00F2149F">
        <w:rPr>
          <w:rFonts w:ascii="Times New Roman" w:hAnsi="Times New Roman" w:cs="Times New Roman"/>
          <w:sz w:val="28"/>
          <w:szCs w:val="28"/>
        </w:rPr>
        <w:t>7. Срок предоставления государственной услуги.</w:t>
      </w:r>
    </w:p>
    <w:p w14:paraId="6949531B" w14:textId="6E319AB3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3"/>
      <w:bookmarkEnd w:id="12"/>
      <w:r w:rsidRPr="00F2149F">
        <w:rPr>
          <w:rFonts w:ascii="Times New Roman" w:hAnsi="Times New Roman" w:cs="Times New Roman"/>
          <w:sz w:val="28"/>
          <w:szCs w:val="28"/>
        </w:rPr>
        <w:t xml:space="preserve">7.1. Максимальный срок предоставления государственной услуги не должен превышать 30 рабочих дней со дня регистрации в порядке, </w:t>
      </w:r>
      <w:r w:rsidRPr="0066007A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Par229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14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Администрации заявления на проведение государственной экспертизы по </w:t>
      </w:r>
      <w:hyperlink r:id="rId24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66007A">
        <w:rPr>
          <w:rFonts w:ascii="Times New Roman" w:hAnsi="Times New Roman" w:cs="Times New Roman"/>
          <w:sz w:val="28"/>
          <w:szCs w:val="28"/>
        </w:rPr>
        <w:t xml:space="preserve"> 1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66007A">
        <w:rPr>
          <w:rFonts w:ascii="Times New Roman" w:hAnsi="Times New Roman" w:cs="Times New Roman"/>
          <w:sz w:val="28"/>
          <w:szCs w:val="28"/>
        </w:rPr>
        <w:t xml:space="preserve"> 765н (далее - заявление) или оснований для государственной экспертизы, указанных в </w:t>
      </w:r>
      <w:hyperlink w:anchor="Par47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2.2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(далее - основания </w:t>
      </w:r>
      <w:r w:rsidRPr="00F2149F">
        <w:rPr>
          <w:rFonts w:ascii="Times New Roman" w:hAnsi="Times New Roman" w:cs="Times New Roman"/>
          <w:sz w:val="28"/>
          <w:szCs w:val="28"/>
        </w:rPr>
        <w:t>для государственной экспертизы), поданных:</w:t>
      </w:r>
    </w:p>
    <w:p w14:paraId="3D06285F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4"/>
      <w:bookmarkEnd w:id="13"/>
      <w:r w:rsidRPr="00F2149F">
        <w:rPr>
          <w:rFonts w:ascii="Times New Roman" w:hAnsi="Times New Roman" w:cs="Times New Roman"/>
          <w:sz w:val="28"/>
          <w:szCs w:val="28"/>
        </w:rPr>
        <w:t>а) на бумажном носителе лично;</w:t>
      </w:r>
    </w:p>
    <w:p w14:paraId="3047A997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заказным почтовым отправлением с уведомлением о вручении;</w:t>
      </w:r>
    </w:p>
    <w:p w14:paraId="4841E0F8" w14:textId="7E17D30A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6"/>
      <w:bookmarkEnd w:id="14"/>
      <w:r w:rsidRPr="00F2149F">
        <w:rPr>
          <w:rFonts w:ascii="Times New Roman" w:hAnsi="Times New Roman" w:cs="Times New Roman"/>
          <w:sz w:val="28"/>
          <w:szCs w:val="28"/>
        </w:rPr>
        <w:t xml:space="preserve">в) в виде электронного документа (пакета электронных документов), подписанного электронной подписью в соответствии с требованиями Федерального </w:t>
      </w:r>
      <w:hyperlink r:id="rId25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 xml:space="preserve">от 06.04.2011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(далее - Федеральный закон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63-ФЗ), в том числе с использованием информационно-телекоммуникационных технологий, включая использование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14:paraId="22605F24" w14:textId="18CFA80C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г) по каналам связи электронной почты на официальный электронный почтовый ящик Администрации (далее - электронная почта). Заявление, направленное по адресу электронной почты, должно быть подано в виде электронного документа, подписанного электронной подписью в соответствии с требованиями Федерального </w:t>
      </w:r>
      <w:hyperlink r:id="rId26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63-ФЗ.</w:t>
      </w:r>
    </w:p>
    <w:p w14:paraId="662EA1C5" w14:textId="194B6471" w:rsidR="00F2149F" w:rsidRPr="0066007A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8"/>
      <w:bookmarkEnd w:id="15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При необходимости получения документации и материалов, необходимых для проведения государственной экспертизы, и (или) проведения исследований (испытаний) и измерений вредных и (или) опасных факторов производственной среды и трудового процесса или в случае невозможности их проведения в течение срока, указанного </w:t>
      </w:r>
      <w:r w:rsidR="00F2149F" w:rsidRPr="0066007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4" w:history="1">
        <w:r w:rsidR="00F2149F"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</w:t>
        </w:r>
      </w:hyperlink>
      <w:r w:rsidR="00F2149F" w:rsidRPr="0066007A">
        <w:rPr>
          <w:rFonts w:ascii="Times New Roman" w:hAnsi="Times New Roman" w:cs="Times New Roman"/>
          <w:sz w:val="28"/>
          <w:szCs w:val="28"/>
        </w:rPr>
        <w:t xml:space="preserve"> настоящего пункта, срок предоставления государственной услуги может быть продлен главой на основании служебной записки о согласовании продления государственной экспертизы по </w:t>
      </w:r>
      <w:hyperlink r:id="rId27" w:history="1">
        <w:r w:rsidR="00F2149F"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="00F2149F" w:rsidRPr="0066007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66007A">
        <w:rPr>
          <w:rFonts w:ascii="Times New Roman" w:hAnsi="Times New Roman" w:cs="Times New Roman"/>
          <w:sz w:val="28"/>
          <w:szCs w:val="28"/>
        </w:rPr>
        <w:t xml:space="preserve"> 8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66007A">
        <w:rPr>
          <w:rFonts w:ascii="Times New Roman" w:hAnsi="Times New Roman" w:cs="Times New Roman"/>
          <w:sz w:val="28"/>
          <w:szCs w:val="28"/>
        </w:rPr>
        <w:t xml:space="preserve"> 765н, но не более чем на 60 рабочих дней.</w:t>
      </w:r>
    </w:p>
    <w:p w14:paraId="2600FD87" w14:textId="57C8B517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Выдача (направление) заключения осуществляется не позднее трех рабочих дней с даты его утверждения.</w:t>
      </w:r>
    </w:p>
    <w:p w14:paraId="0F0ADA4B" w14:textId="1F62D41B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Направление уведомления осуществляется не позднее 12 рабочих дней со дня регистрации в Администрации оснований для государственной экспертизы.</w:t>
      </w:r>
    </w:p>
    <w:p w14:paraId="2E65363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8. Правовые основания предоставления государственной услуги.</w:t>
      </w:r>
    </w:p>
    <w:p w14:paraId="7BDD4340" w14:textId="0FF3E139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государственной услуги:</w:t>
      </w:r>
    </w:p>
    <w:p w14:paraId="7269F0B3" w14:textId="346C75DF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- </w:t>
      </w:r>
      <w:r w:rsidRPr="0066007A">
        <w:rPr>
          <w:rFonts w:ascii="Times New Roman" w:hAnsi="Times New Roman" w:cs="Times New Roman"/>
          <w:sz w:val="28"/>
          <w:szCs w:val="28"/>
        </w:rPr>
        <w:t xml:space="preserve">Трудовой </w:t>
      </w:r>
      <w:hyperlink r:id="rId28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F2149F">
        <w:rPr>
          <w:rFonts w:ascii="Times New Roman" w:hAnsi="Times New Roman" w:cs="Times New Roman"/>
          <w:sz w:val="28"/>
          <w:szCs w:val="28"/>
        </w:rPr>
        <w:t xml:space="preserve"> Российской Федерации (опубликован в изданиях "Российская газета",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256, 31.12.2001, "Парламентская газета", </w:t>
      </w:r>
      <w:r w:rsidR="009406A2">
        <w:rPr>
          <w:rFonts w:ascii="Times New Roman" w:hAnsi="Times New Roman" w:cs="Times New Roman"/>
          <w:sz w:val="28"/>
          <w:szCs w:val="28"/>
        </w:rPr>
        <w:t>№№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2 - 5, 05.01.2002, "Собрание законодательства РФ", 07.01.2002,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1 (ч. 1), ст. 3);</w:t>
      </w:r>
    </w:p>
    <w:p w14:paraId="6543E601" w14:textId="26842684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9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F2149F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(опубликован в изданиях "Российская газета",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95, 05.05.2006, "Собрание законодательства РФ", 08.05.2006,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19, ст. 2060, "Парламентская газета", </w:t>
      </w:r>
      <w:r w:rsidR="009406A2">
        <w:rPr>
          <w:rFonts w:ascii="Times New Roman" w:hAnsi="Times New Roman" w:cs="Times New Roman"/>
          <w:sz w:val="28"/>
          <w:szCs w:val="28"/>
        </w:rPr>
        <w:t>№№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70 - 71, 11.05.2006);</w:t>
      </w:r>
    </w:p>
    <w:p w14:paraId="78DBB29D" w14:textId="45B3380D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30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F2149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(опубликован в изданиях "Российская газета",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168, 30.07.2010, "Собрание законодательства РФ", 02.08.2010,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14:paraId="1F6033B6" w14:textId="4F6CFA43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66007A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31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66007A">
        <w:rPr>
          <w:rFonts w:ascii="Times New Roman" w:hAnsi="Times New Roman" w:cs="Times New Roman"/>
          <w:sz w:val="28"/>
          <w:szCs w:val="28"/>
        </w:rPr>
        <w:t xml:space="preserve"> 426-ФЗ "О специальной оценке условий труда" (опубликован в изданиях Официальный интернет-портал правовой информации </w:t>
      </w:r>
      <w:hyperlink r:id="rId32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http://www.pravo.gov.ru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, 30.12.2013, "Российская газета",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66007A">
        <w:rPr>
          <w:rFonts w:ascii="Times New Roman" w:hAnsi="Times New Roman" w:cs="Times New Roman"/>
          <w:sz w:val="28"/>
          <w:szCs w:val="28"/>
        </w:rPr>
        <w:t xml:space="preserve"> 295, 30.12.2013, "Собрание законодательства РФ", 30.12.2013,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66007A">
        <w:rPr>
          <w:rFonts w:ascii="Times New Roman" w:hAnsi="Times New Roman" w:cs="Times New Roman"/>
          <w:sz w:val="28"/>
          <w:szCs w:val="28"/>
        </w:rPr>
        <w:t xml:space="preserve"> 52 (часть I), ст. 6991);</w:t>
      </w:r>
    </w:p>
    <w:p w14:paraId="48AC9E90" w14:textId="05333B5F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66007A">
        <w:rPr>
          <w:rFonts w:ascii="Times New Roman" w:hAnsi="Times New Roman" w:cs="Times New Roman"/>
          <w:sz w:val="28"/>
          <w:szCs w:val="28"/>
        </w:rPr>
        <w:t xml:space="preserve">- </w:t>
      </w:r>
      <w:hyperlink r:id="rId33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Приморского края от 09.11.2007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66007A">
        <w:rPr>
          <w:rFonts w:ascii="Times New Roman" w:hAnsi="Times New Roman" w:cs="Times New Roman"/>
          <w:sz w:val="28"/>
          <w:szCs w:val="28"/>
        </w:rPr>
        <w:t xml:space="preserve"> 153-КЗ "О наделении органов местного самоуправления отдельными государственными полномочиями по государственному управлению охраной труда" (опубликован в издании "Ведомости Законодательного Собрания Приморского края", 14.11.2007,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66007A">
        <w:rPr>
          <w:rFonts w:ascii="Times New Roman" w:hAnsi="Times New Roman" w:cs="Times New Roman"/>
          <w:sz w:val="28"/>
          <w:szCs w:val="28"/>
        </w:rPr>
        <w:t xml:space="preserve"> 47);</w:t>
      </w:r>
    </w:p>
    <w:p w14:paraId="214BE52A" w14:textId="12761BA6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66007A">
        <w:rPr>
          <w:rFonts w:ascii="Times New Roman" w:hAnsi="Times New Roman" w:cs="Times New Roman"/>
          <w:sz w:val="28"/>
          <w:szCs w:val="28"/>
        </w:rPr>
        <w:t xml:space="preserve">- </w:t>
      </w:r>
      <w:hyperlink r:id="rId34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24.01.2014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66007A">
        <w:rPr>
          <w:rFonts w:ascii="Times New Roman" w:hAnsi="Times New Roman" w:cs="Times New Roman"/>
          <w:sz w:val="28"/>
          <w:szCs w:val="28"/>
        </w:rPr>
        <w:t xml:space="preserve">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(опубликован в издании "Российская газета",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66007A">
        <w:rPr>
          <w:rFonts w:ascii="Times New Roman" w:hAnsi="Times New Roman" w:cs="Times New Roman"/>
          <w:sz w:val="28"/>
          <w:szCs w:val="28"/>
        </w:rPr>
        <w:t xml:space="preserve"> 71, 28.03.2014);</w:t>
      </w:r>
    </w:p>
    <w:p w14:paraId="77A3307B" w14:textId="652D17B5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66007A">
        <w:rPr>
          <w:rFonts w:ascii="Times New Roman" w:hAnsi="Times New Roman" w:cs="Times New Roman"/>
          <w:sz w:val="28"/>
          <w:szCs w:val="28"/>
        </w:rPr>
        <w:t xml:space="preserve">- </w:t>
      </w:r>
      <w:hyperlink r:id="rId35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</w:t>
      </w:r>
      <w:r w:rsidRPr="00F2149F">
        <w:rPr>
          <w:rFonts w:ascii="Times New Roman" w:hAnsi="Times New Roman" w:cs="Times New Roman"/>
          <w:sz w:val="28"/>
          <w:szCs w:val="28"/>
        </w:rPr>
        <w:t xml:space="preserve">Федерации от 28.10.2021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765н "Об утверждении типовых форм документов, необходимых для проведения государственной экспертизы условий труда" (опубликован на официальном интернет-портале правовой </w:t>
      </w:r>
      <w:r w:rsidRPr="0066007A">
        <w:rPr>
          <w:rFonts w:ascii="Times New Roman" w:hAnsi="Times New Roman" w:cs="Times New Roman"/>
          <w:sz w:val="28"/>
          <w:szCs w:val="28"/>
        </w:rPr>
        <w:t xml:space="preserve">информации </w:t>
      </w:r>
      <w:hyperlink r:id="rId36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http://pravo.gov.ru</w:t>
        </w:r>
      </w:hyperlink>
      <w:r w:rsidRPr="0066007A">
        <w:rPr>
          <w:rFonts w:ascii="Times New Roman" w:hAnsi="Times New Roman" w:cs="Times New Roman"/>
          <w:sz w:val="28"/>
          <w:szCs w:val="28"/>
        </w:rPr>
        <w:t>, 20.12.2021);</w:t>
      </w:r>
    </w:p>
    <w:p w14:paraId="4A87CFAD" w14:textId="50567F76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66007A">
        <w:rPr>
          <w:rFonts w:ascii="Times New Roman" w:hAnsi="Times New Roman" w:cs="Times New Roman"/>
          <w:sz w:val="28"/>
          <w:szCs w:val="28"/>
        </w:rPr>
        <w:t xml:space="preserve">- </w:t>
      </w:r>
      <w:hyperlink r:id="rId37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29.10.2021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66007A">
        <w:rPr>
          <w:rFonts w:ascii="Times New Roman" w:hAnsi="Times New Roman" w:cs="Times New Roman"/>
          <w:sz w:val="28"/>
          <w:szCs w:val="28"/>
        </w:rPr>
        <w:t xml:space="preserve"> 775н "Об утверждении порядка проведения государственной экспертизы условий труда" (опубликован на официальном интернет-портале правовой информации </w:t>
      </w:r>
      <w:hyperlink r:id="rId38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http://pravo.gov.ru</w:t>
        </w:r>
      </w:hyperlink>
      <w:r w:rsidRPr="0066007A">
        <w:rPr>
          <w:rFonts w:ascii="Times New Roman" w:hAnsi="Times New Roman" w:cs="Times New Roman"/>
          <w:sz w:val="28"/>
          <w:szCs w:val="28"/>
        </w:rPr>
        <w:t>, 20.12.2021);</w:t>
      </w:r>
    </w:p>
    <w:p w14:paraId="5736F66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иные нормативные правовые акты.</w:t>
      </w:r>
    </w:p>
    <w:p w14:paraId="72972C4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52"/>
      <w:bookmarkEnd w:id="16"/>
      <w:r w:rsidRPr="00F2149F">
        <w:rPr>
          <w:rFonts w:ascii="Times New Roman" w:hAnsi="Times New Roman" w:cs="Times New Roman"/>
          <w:sz w:val="28"/>
          <w:szCs w:val="28"/>
        </w:rPr>
        <w:t>9. Исчерпывающий перечень документов, необходимых для предоставления государственной услуги.</w:t>
      </w:r>
    </w:p>
    <w:p w14:paraId="2C8B54E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53"/>
      <w:bookmarkEnd w:id="17"/>
      <w:r w:rsidRPr="00F2149F">
        <w:rPr>
          <w:rFonts w:ascii="Times New Roman" w:hAnsi="Times New Roman" w:cs="Times New Roman"/>
          <w:sz w:val="28"/>
          <w:szCs w:val="28"/>
        </w:rPr>
        <w:t xml:space="preserve">9.1.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из числа, указанных в </w:t>
      </w:r>
      <w:hyperlink w:anchor="Par37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>административного регламента, судебный орган, государственная инспекция труда, орган санитарного надзора, ФОИВ по выработке и реализации государственной политики и нормативно-правовому регулированию в сфере труда (далее - заявитель) должен представить самостоятельно.</w:t>
      </w:r>
    </w:p>
    <w:p w14:paraId="7843D330" w14:textId="0D1CFA8C" w:rsidR="00F2149F" w:rsidRPr="0066007A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организацией (государственным органом), </w:t>
      </w:r>
      <w:r w:rsidR="00F2149F" w:rsidRPr="0066007A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ar66" w:history="1">
        <w:r w:rsidR="00F2149F"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</w:t>
        </w:r>
      </w:hyperlink>
      <w:r w:rsidR="00F2149F"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заявитель в порядке, установленном </w:t>
      </w:r>
      <w:hyperlink w:anchor="Par132" w:history="1">
        <w:r w:rsidR="00F2149F"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 w:rsidR="00F2149F"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представляет следующий пакет документов:</w:t>
      </w:r>
    </w:p>
    <w:p w14:paraId="5D09D305" w14:textId="77777777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55"/>
      <w:bookmarkEnd w:id="18"/>
      <w:r w:rsidRPr="0066007A">
        <w:rPr>
          <w:rFonts w:ascii="Times New Roman" w:hAnsi="Times New Roman" w:cs="Times New Roman"/>
          <w:sz w:val="28"/>
          <w:szCs w:val="28"/>
        </w:rPr>
        <w:t xml:space="preserve">9.1.1. При обращении заявителя из числа, указанных в </w:t>
      </w:r>
      <w:hyperlink w:anchor="Par37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(уполномоченного представителя):</w:t>
      </w:r>
    </w:p>
    <w:p w14:paraId="5CF146F3" w14:textId="66CF0A48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66007A">
        <w:rPr>
          <w:rFonts w:ascii="Times New Roman" w:hAnsi="Times New Roman" w:cs="Times New Roman"/>
          <w:sz w:val="28"/>
          <w:szCs w:val="28"/>
        </w:rPr>
        <w:t xml:space="preserve">а) заявление в соответствии с требованиями к его составу согласно </w:t>
      </w:r>
      <w:hyperlink r:id="rId39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 w:rsidR="009406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приказа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66007A">
        <w:rPr>
          <w:rFonts w:ascii="Times New Roman" w:hAnsi="Times New Roman" w:cs="Times New Roman"/>
          <w:sz w:val="28"/>
          <w:szCs w:val="28"/>
        </w:rPr>
        <w:t xml:space="preserve"> 765н;</w:t>
      </w:r>
    </w:p>
    <w:p w14:paraId="2F3BB3D7" w14:textId="6D8548B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66007A">
        <w:rPr>
          <w:rFonts w:ascii="Times New Roman" w:hAnsi="Times New Roman" w:cs="Times New Roman"/>
          <w:sz w:val="28"/>
          <w:szCs w:val="28"/>
        </w:rPr>
        <w:t xml:space="preserve">б) согласие на обработку персональных данных по </w:t>
      </w:r>
      <w:hyperlink r:id="rId40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и в </w:t>
      </w:r>
      <w:r w:rsidRPr="00F2149F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к его составу согласно приложению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2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765н (в случае, если заявителем является физическое лицо);</w:t>
      </w:r>
    </w:p>
    <w:p w14:paraId="206F179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в) уведомление о регистрации в реестре организаций, оказывающих услуги по проведению специальной оценки условий труда (в случае если заявителем является работодатель или организация, проводящая специальную оценку условий труда, а целью государственной экспертизы условий труда является оценка качества проведения специальной оценки условий труда);</w:t>
      </w:r>
    </w:p>
    <w:p w14:paraId="60E90FE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г) аттестат аккредитации и область аккредитации испытательной лаборатории (центра), являющуюся неотъемлемой частью аттестата аккредитации (в случае если заявителем является работодатель или организация, проводящая специальную оценку условий труда, а целью государственной экспертизы условий труда является оценка качества проведения специальной оценки условий труда);</w:t>
      </w:r>
    </w:p>
    <w:p w14:paraId="68145AD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д) сертификаты экспертов (в случае если заявителем является работодатель или организация, проводящая специальную оценку условий труда, а целью государственной экспертизы условий труда является оценка качества проведения специальной оценки условий труда).</w:t>
      </w:r>
    </w:p>
    <w:p w14:paraId="6FEE24A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61"/>
      <w:bookmarkEnd w:id="19"/>
      <w:r w:rsidRPr="00F2149F">
        <w:rPr>
          <w:rFonts w:ascii="Times New Roman" w:hAnsi="Times New Roman" w:cs="Times New Roman"/>
          <w:sz w:val="28"/>
          <w:szCs w:val="28"/>
        </w:rPr>
        <w:t xml:space="preserve">9.1.2. При обращении заявителя, являющегося работодателем, дополнительно к документам, указанным </w:t>
      </w:r>
      <w:r w:rsidRPr="0066007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3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9.1</w:t>
        </w:r>
      </w:hyperlink>
      <w:r w:rsidRPr="00F2149F">
        <w:rPr>
          <w:rFonts w:ascii="Times New Roman" w:hAnsi="Times New Roman" w:cs="Times New Roman"/>
          <w:sz w:val="28"/>
          <w:szCs w:val="28"/>
        </w:rPr>
        <w:t>, представляются заверенные им копии следующих документов:</w:t>
      </w:r>
    </w:p>
    <w:p w14:paraId="1E01E5A1" w14:textId="22F6BC26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а) для проведения государственной экспертизы в целях оцен правильности предоставления работникам гарантий и компенсаций за работу с вредными и (или) опасными условиями труда:</w:t>
      </w:r>
    </w:p>
    <w:p w14:paraId="49D310CD" w14:textId="42296823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- утвержденный работодателем отчет о проведении специальной оценки условий труда </w:t>
      </w:r>
      <w:r w:rsidRPr="0066007A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41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F2149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3 к приказу Министерства труда и социальной защиты Российской Федерации от 24.01.2014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(далее соответственно - приказ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33н, отчет), с информацией для отчетов, утвержденных после 1 января 2020 года, о размещении отчета в Федеральной государственной информационной системе учета результатов проведения специальной оценки условий труда (далее - ФГИС СОУТ), а также с приложением к материалам отчета документов, предусмотренных </w:t>
      </w:r>
      <w:hyperlink r:id="rId42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Перечнем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 xml:space="preserve">документов, прилагаемых или являющихся частью отчета о результатах проведения специальной оценки условий труда, который приведен в приложении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1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775н (далее - Перечень документов);</w:t>
      </w:r>
    </w:p>
    <w:p w14:paraId="413874F8" w14:textId="39C69955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- предписания должностных лиц государственных инспекций труда об устранении нарушений, выявленных в ходе проведения мероприятий по федеральному государственному контролю (надзору) за соблюдением требований трудового законодательства и иных нормативных правовых актов, содержащих нормы трудового права, в том числе </w:t>
      </w:r>
      <w:r w:rsidRPr="0066007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3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2149F">
        <w:rPr>
          <w:rFonts w:ascii="Times New Roman" w:hAnsi="Times New Roman" w:cs="Times New Roman"/>
          <w:sz w:val="28"/>
          <w:szCs w:val="28"/>
        </w:rPr>
        <w:t xml:space="preserve">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426-ФЗ (при наличии).</w:t>
      </w:r>
    </w:p>
    <w:p w14:paraId="2DEC288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Если перечисленные в данном пункте документы не могут быть представлены работодателем, в заявлении отражается информация о причинах их непредставлении;</w:t>
      </w:r>
    </w:p>
    <w:p w14:paraId="57DBCC76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для проведения государственной экспертизы в целях оценки правильности предоставления работникам гарантий и компенсаций за работу с вредными и (или) опасными условиями труда:</w:t>
      </w:r>
    </w:p>
    <w:p w14:paraId="263FA9A7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отчет с информацией для отчетов, утвержденных после 1 января 2020 года, о размещении отчета во ФГИС СОУТ, а также приложением к материалам отчета документов, предусмотренных Перечнем документов, прилагаемых или являющихся частью отчета о результатах проведения специальной оценки условий труда;</w:t>
      </w:r>
    </w:p>
    <w:p w14:paraId="735C3CE3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 (при наличии);</w:t>
      </w:r>
    </w:p>
    <w:p w14:paraId="3498CCC6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коллективный договор (при наличии), трудовой договор (трудовые договоры), локальные нормативные акты, устанавливающие обязательства работодателя по соблюдению прав работников на безопасные условия труда, а также на предоставление гарантий и компенсаций в связи с работой во вредных и (или) опасных условиях труда;</w:t>
      </w:r>
    </w:p>
    <w:p w14:paraId="64F48897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положение о системе оплаты труда работников (при наличии);</w:t>
      </w:r>
    </w:p>
    <w:p w14:paraId="1428FFB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локальные нормативные акты работодателя, устанавливающие условия и объемы предоставления гарантий и компенсаций работникам за работу с вредными и (или) опасными условиями труда, в том числе продолжительность ежегодного дополнительного оплачиваемого отпуска, сокращенной продолжительности рабочего времени, размер повышения оплаты труда;</w:t>
      </w:r>
    </w:p>
    <w:p w14:paraId="03E6064A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список работников, подлежащих периодическим медицинским осмотрам;</w:t>
      </w:r>
    </w:p>
    <w:p w14:paraId="2A8C085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заключения о результатах проведенных периодических медицинских осмотров работников за последний год;</w:t>
      </w:r>
    </w:p>
    <w:p w14:paraId="5927F78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в) для проведения государственной экспертизы в целях оценки фактических условий труда работников:</w:t>
      </w:r>
    </w:p>
    <w:p w14:paraId="6D5093D1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отчет с информацией для отчетов, утвержденных после 1 января 2020 года, о размещении отчета во ФГИС СОУТ, а также приложением к материалам отчета документов, предусмотренных Перечнем документов, прилагаемых или являющихся частью отчета о результатах проведения специальной оценки условий труда;</w:t>
      </w:r>
    </w:p>
    <w:p w14:paraId="4743B096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 (при наличии);</w:t>
      </w:r>
    </w:p>
    <w:p w14:paraId="0ADA477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коллективный договор (при наличии), трудовой договор (трудовые договоры), локальные нормативные акты, устанавливающие условия труда работника (работников), включая режимы труда и отдыха;</w:t>
      </w:r>
    </w:p>
    <w:p w14:paraId="72F4FD1E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предписания должностных лиц государственных инспекций труда и Федеральной службы по экологическому, технологическому и атомному надзору и ее территориальных органов об устранении нарушений обязательных требований, выявленных в ходе проведения мероприятий по государственному надзору в установленной сфере деятельности (при наличии);</w:t>
      </w:r>
    </w:p>
    <w:p w14:paraId="3B9F540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нормативные правовые акты и локальные акты работодателя, в соответствии с которыми регулируются вопросы технического состояния зданий, сооружений и оборудования, организации технологических процессов, состояние инструментов, сырья и материалов на рабочих местах, применение на рабочих местах средств индивидуальной и коллективной защиты, состояния санитарно-бытового и лечебно-профилактического обслуживания работников на рабочих местах, а также установленные режимы труда и отдыха работников на рабочем месте.</w:t>
      </w:r>
    </w:p>
    <w:p w14:paraId="6A6721D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9.1.3. При обращении государственной инспекции труда:</w:t>
      </w:r>
    </w:p>
    <w:p w14:paraId="118A8077" w14:textId="75234FAA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- представление о проведении государственной экспертизы по </w:t>
      </w:r>
      <w:hyperlink r:id="rId44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и</w:t>
      </w:r>
      <w:r w:rsidRPr="00F2149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его составу, согласно приложению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3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765н (далее - представление ГИТ);</w:t>
      </w:r>
    </w:p>
    <w:p w14:paraId="096F07A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акт проверки, подтверждающий обоснованность изложенной в представлении ГИТ информации;</w:t>
      </w:r>
    </w:p>
    <w:p w14:paraId="03859B3E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документы, необходимые для проведения государственной экспертизы.</w:t>
      </w:r>
    </w:p>
    <w:p w14:paraId="37A1398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9.1.4. При обращении органа санитарного надзора:</w:t>
      </w:r>
    </w:p>
    <w:p w14:paraId="3F286C4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представление;</w:t>
      </w:r>
    </w:p>
    <w:p w14:paraId="0CCF764E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акт проверки или иной документ, подтверждающий обоснованность изложенной в представлении информации;</w:t>
      </w:r>
    </w:p>
    <w:p w14:paraId="0DFA47E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документы, необходимые для проведения государственной экспертизы.</w:t>
      </w:r>
    </w:p>
    <w:p w14:paraId="55A46FC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9.1.5. При обращении ФОИВ по выработке и реализации государственной политики и нормативно-правовому регулированию в сфере труда:</w:t>
      </w:r>
    </w:p>
    <w:p w14:paraId="20604A5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заключение о рассмотрении несогласия с заключением экспертизы качества специальной оценки условий труда.</w:t>
      </w:r>
    </w:p>
    <w:p w14:paraId="29106517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90"/>
      <w:bookmarkEnd w:id="20"/>
      <w:r w:rsidRPr="00F2149F">
        <w:rPr>
          <w:rFonts w:ascii="Times New Roman" w:hAnsi="Times New Roman" w:cs="Times New Roman"/>
          <w:sz w:val="28"/>
          <w:szCs w:val="28"/>
        </w:rPr>
        <w:t>9.2.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взаимодействия.</w:t>
      </w:r>
    </w:p>
    <w:p w14:paraId="7502DE65" w14:textId="77777777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91"/>
      <w:bookmarkEnd w:id="21"/>
      <w:r w:rsidRPr="00F2149F">
        <w:rPr>
          <w:rFonts w:ascii="Times New Roman" w:hAnsi="Times New Roman" w:cs="Times New Roman"/>
          <w:sz w:val="28"/>
          <w:szCs w:val="28"/>
        </w:rPr>
        <w:t xml:space="preserve">9.2.1. Заявитель, не являющийся работодателем, (уполномоченный представитель) вправе по собственной инициативе представить заверенные им копии документов, указанные в </w:t>
      </w:r>
      <w:hyperlink w:anchor="Par161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9.1.2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0A1ACDFE" w14:textId="1D2E9E01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92"/>
      <w:bookmarkEnd w:id="22"/>
      <w:r w:rsidRPr="0066007A">
        <w:rPr>
          <w:rFonts w:ascii="Times New Roman" w:hAnsi="Times New Roman" w:cs="Times New Roman"/>
          <w:sz w:val="28"/>
          <w:szCs w:val="28"/>
        </w:rPr>
        <w:t xml:space="preserve">9.2.2. Заявитель из числа, указанных в </w:t>
      </w:r>
      <w:hyperlink w:anchor="Par37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(уполномоченный представитель) вправе по собственной инициативе представить дополнительные документы, примерный перечень которых приведен в приложении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66007A">
        <w:rPr>
          <w:rFonts w:ascii="Times New Roman" w:hAnsi="Times New Roman" w:cs="Times New Roman"/>
          <w:sz w:val="28"/>
          <w:szCs w:val="28"/>
        </w:rPr>
        <w:t xml:space="preserve"> 2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66007A">
        <w:rPr>
          <w:rFonts w:ascii="Times New Roman" w:hAnsi="Times New Roman" w:cs="Times New Roman"/>
          <w:sz w:val="28"/>
          <w:szCs w:val="28"/>
        </w:rPr>
        <w:t xml:space="preserve"> 765н.</w:t>
      </w:r>
    </w:p>
    <w:p w14:paraId="415D4225" w14:textId="610032D1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93"/>
      <w:bookmarkEnd w:id="23"/>
      <w:r w:rsidRPr="0066007A">
        <w:rPr>
          <w:rFonts w:ascii="Times New Roman" w:hAnsi="Times New Roman" w:cs="Times New Roman"/>
          <w:sz w:val="28"/>
          <w:szCs w:val="28"/>
        </w:rPr>
        <w:t xml:space="preserve">9.2.3. В случае если документы, указанные в </w:t>
      </w:r>
      <w:hyperlink w:anchor="Par191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9.2.1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2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9.2.2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(если их отсутствие не позволяет обеспечить проведение государственной эк</w:t>
      </w:r>
      <w:r w:rsidRPr="00F2149F">
        <w:rPr>
          <w:rFonts w:ascii="Times New Roman" w:hAnsi="Times New Roman" w:cs="Times New Roman"/>
          <w:sz w:val="28"/>
          <w:szCs w:val="28"/>
        </w:rPr>
        <w:t xml:space="preserve">спертизы) настоящего пункта не представлены заявителем из числа, указанных в </w:t>
      </w:r>
      <w:hyperlink w:anchor="Par37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(уполномоченным представителем) по собственной инициативе, Администрация вправе запросить их у работодателя, в отношении условий труда на рабочих местах которого проводится государственная экспертиза, по </w:t>
      </w:r>
      <w:r w:rsidRPr="0066007A">
        <w:rPr>
          <w:rFonts w:ascii="Times New Roman" w:hAnsi="Times New Roman" w:cs="Times New Roman"/>
          <w:sz w:val="28"/>
          <w:szCs w:val="28"/>
        </w:rPr>
        <w:t xml:space="preserve">типовой </w:t>
      </w:r>
      <w:hyperlink r:id="rId45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Pr="00F2149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4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765н.</w:t>
      </w:r>
    </w:p>
    <w:p w14:paraId="31BF5A1D" w14:textId="2B2F1FF8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В случае проведения государственной экспертизы по определению судебного органа, Администрация запрашивает необходимые материалы в судебном органе по типовой </w:t>
      </w:r>
      <w:hyperlink r:id="rId46" w:history="1">
        <w:r w:rsidR="00F2149F"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="00F2149F" w:rsidRPr="0066007A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запроса согласно приложению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5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765н.</w:t>
      </w:r>
    </w:p>
    <w:p w14:paraId="14F0C7C1" w14:textId="20E3F16E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При необходимости Администрация самостоятельно запрашивает в органах, предоставляющих государственные услуги, иных государственных органах, государственных внебюджетных фондах, органах местного самоуправления и подведомственных государственным органам или органам местного самоуправления организациях документацию и материалы, необходимые для проведения государственной экспертизы посредством использования единой системы межведомственного электронного взаимодействия (далее - СМЭВ) и подключаемых к ней региональных СМЭВ, а также использует сведения, содержащиеся во ФГИС СОУТ.</w:t>
      </w:r>
    </w:p>
    <w:p w14:paraId="742BF9F2" w14:textId="36516A7D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9.3. В случае утраты заключения заявитель, судебный орган, государственная инспекция труда, орган санитарного надзора, ФОИВ по выработке и реализации государственной политики и нормативно-правовому регулированию в сфере труда вправе получить в Администрации дубликат этого заключения при условии подачи заявления на выдачу дубликата заключения государственной экспертизы по </w:t>
      </w:r>
      <w:hyperlink r:id="rId47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16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765н (далее - заявление на выдачу дубликата).</w:t>
      </w:r>
    </w:p>
    <w:p w14:paraId="5620BA0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9.4. В случае, если заявителем является работодатель, прилагаемые к заявлению документы, предъявляются в заверенных им копиях.</w:t>
      </w:r>
    </w:p>
    <w:p w14:paraId="408D0418" w14:textId="382F42D8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 случае, если заявителем является организация, проводящая специальную оценку условий труда, прилагаемые к заявлению документы предъявляются в заверенных руководителем указанной организации копиях.</w:t>
      </w:r>
    </w:p>
    <w:p w14:paraId="7CE2E1FC" w14:textId="3DEF461E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В случае обращения заявителей из числа, указанных в </w:t>
      </w:r>
      <w:hyperlink w:anchor="Par47" w:history="1">
        <w:r w:rsidR="00F2149F"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2.2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документы представляются в копиях.</w:t>
      </w:r>
    </w:p>
    <w:p w14:paraId="27047583" w14:textId="77777777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9.5. При обращении за государственной услугой в виде электронного документа (пакета электронных документов) посредством Единого портала, предоставляемые заявителем в соответствии с настоящим административным регламентом, документы и (или) информация могут быть приложены к заявлению в виде электронных дубликатов документов и (или) информации в порядке, установленном </w:t>
      </w:r>
      <w:hyperlink w:anchor="Par460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21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711CEAE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10. Исчерпывающий перечень оснований для отказа в приеме документов, необходимых для предоставления государственной услуги.</w:t>
      </w:r>
    </w:p>
    <w:p w14:paraId="7D6C37E4" w14:textId="001D922D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действительности усиленной квалифицированной электронной подписи, используемой при подаче документов (в случае подачи документов в электронной форме).</w:t>
      </w:r>
    </w:p>
    <w:p w14:paraId="3BA92AD4" w14:textId="4CD04800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Иных оснований для отказа в приеме документов, необходимых для предоставления государственной услуги, действующим законодательством не предусмотрено.</w:t>
      </w:r>
    </w:p>
    <w:p w14:paraId="63DCCA6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11.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14:paraId="284CAA08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205"/>
      <w:bookmarkEnd w:id="24"/>
      <w:r w:rsidRPr="00F2149F">
        <w:rPr>
          <w:rFonts w:ascii="Times New Roman" w:hAnsi="Times New Roman" w:cs="Times New Roman"/>
          <w:sz w:val="28"/>
          <w:szCs w:val="28"/>
        </w:rPr>
        <w:t xml:space="preserve">11.1. Основанием для приостановления предоставления государственной услуги является непредставление работодателем, запрашиваемых документов, необходимых для предоставления государственной услуги, в течение 10 рабочих дней с даты поступления запроса Администрации, в порядке, установленном </w:t>
      </w:r>
      <w:hyperlink w:anchor="Par193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9.2.3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>административного регламента (далее - запрос), за исключением случаев, когда работодатель уведомил Администрацию о невозможности предоставления запрашиваемой информации.</w:t>
      </w:r>
    </w:p>
    <w:p w14:paraId="2023B0A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206"/>
      <w:bookmarkEnd w:id="25"/>
      <w:r w:rsidRPr="00F2149F">
        <w:rPr>
          <w:rFonts w:ascii="Times New Roman" w:hAnsi="Times New Roman" w:cs="Times New Roman"/>
          <w:sz w:val="28"/>
          <w:szCs w:val="28"/>
        </w:rPr>
        <w:t>11.2. Основанием для отказа в предоставлении государственной услуги является:</w:t>
      </w:r>
    </w:p>
    <w:p w14:paraId="143BBB0D" w14:textId="492B157E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а) отсутствие в </w:t>
      </w:r>
      <w:hyperlink r:id="rId48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заявлении</w:t>
        </w:r>
      </w:hyperlink>
      <w:r w:rsidRPr="00F2149F">
        <w:rPr>
          <w:rFonts w:ascii="Times New Roman" w:hAnsi="Times New Roman" w:cs="Times New Roman"/>
          <w:sz w:val="28"/>
          <w:szCs w:val="28"/>
        </w:rPr>
        <w:t xml:space="preserve"> сведений, предусмотренных приложением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1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765н;</w:t>
      </w:r>
    </w:p>
    <w:p w14:paraId="52839BC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б) непредставление заявителем в случае, если заявителем является работодатель, комплекта документов, необходимых для предоставления государственной услуги, указанных в </w:t>
      </w:r>
      <w:hyperlink w:anchor="Par155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9.1.1</w:t>
        </w:r>
      </w:hyperlink>
      <w:r w:rsidRPr="00F214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результатам направления Администрацией дополнительных запросов о предоставлении документов, необходимых для предоставления государственной услуги, при их наличии у работодателя;</w:t>
      </w:r>
    </w:p>
    <w:p w14:paraId="1DFC8BD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в) непредставление заявителем в случае, если заявителем является организация, проводящая специальную оценку условий труда, предусмотренных </w:t>
      </w:r>
      <w:hyperlink w:anchor="Par155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9.1.1</w:t>
        </w:r>
      </w:hyperlink>
      <w:r w:rsidRPr="00F214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копий документов, подтверждающих ее соответствие установленным требованиям;</w:t>
      </w:r>
    </w:p>
    <w:p w14:paraId="7C8CBF4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г) представление подложных документов, необходимых для предоставления государственной услуги, или заведомо ложных сведений;</w:t>
      </w:r>
    </w:p>
    <w:p w14:paraId="3E938F71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д) отсутствие (непредставление) отчета и отсутствие сведений об отчете во ФГИС СОУТ. В этом случае глава вправе направить обращение в государственную инспекцию труда для принятия соответствующих мер;</w:t>
      </w:r>
    </w:p>
    <w:p w14:paraId="3DF2AACE" w14:textId="77777777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е) указание в подаваемых в соответствии </w:t>
      </w:r>
      <w:r w:rsidRPr="0066007A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52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документах, необходимых для предоставления государственной услуги, цели проведения государственной экспертизы, не соответствующей </w:t>
      </w:r>
      <w:hyperlink w:anchor="Par34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1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при обращении заявителей, не указанных в </w:t>
      </w:r>
      <w:hyperlink w:anchor="Par36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218F88FD" w14:textId="77777777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66007A">
        <w:rPr>
          <w:rFonts w:ascii="Times New Roman" w:hAnsi="Times New Roman" w:cs="Times New Roman"/>
          <w:sz w:val="28"/>
          <w:szCs w:val="28"/>
        </w:rPr>
        <w:t>и) отсутствие сведений об отчете во ФГИС СОУТ ввиду ликвидации юридического лица или прекращения индивидуальным предпринимателем своей деятельности;</w:t>
      </w:r>
    </w:p>
    <w:p w14:paraId="1A8717D2" w14:textId="77777777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66007A">
        <w:rPr>
          <w:rFonts w:ascii="Times New Roman" w:hAnsi="Times New Roman" w:cs="Times New Roman"/>
          <w:sz w:val="28"/>
          <w:szCs w:val="28"/>
        </w:rPr>
        <w:t xml:space="preserve">з) непредставления судебным органом имеющихся у него материалов, в том числе предусмотренных </w:t>
      </w:r>
      <w:hyperlink w:anchor="Par155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9.1.1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позволяющих обеспечить проведение государственной экспертизы в установленные сроки.</w:t>
      </w:r>
    </w:p>
    <w:p w14:paraId="4BA998D2" w14:textId="77777777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66007A">
        <w:rPr>
          <w:rFonts w:ascii="Times New Roman" w:hAnsi="Times New Roman" w:cs="Times New Roman"/>
          <w:sz w:val="28"/>
          <w:szCs w:val="28"/>
        </w:rPr>
        <w:t>12. Размер платы, взимаемой с заявителя при предоставлении государственной услуги, и способы ее взимания.</w:t>
      </w:r>
    </w:p>
    <w:p w14:paraId="44589FB5" w14:textId="77777777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66007A">
        <w:rPr>
          <w:rFonts w:ascii="Times New Roman" w:hAnsi="Times New Roman" w:cs="Times New Roman"/>
          <w:sz w:val="28"/>
          <w:szCs w:val="28"/>
        </w:rPr>
        <w:t>12.1. Государственная услуга по осуществлению государственной экспертизы в целях оценки качества проведения специальной оценки условий труда с числом рабочих мест не более 10:</w:t>
      </w:r>
    </w:p>
    <w:p w14:paraId="16F3C06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66007A">
        <w:rPr>
          <w:rFonts w:ascii="Times New Roman" w:hAnsi="Times New Roman" w:cs="Times New Roman"/>
          <w:sz w:val="28"/>
          <w:szCs w:val="28"/>
        </w:rPr>
        <w:t xml:space="preserve">а) в соответствии с </w:t>
      </w:r>
      <w:hyperlink w:anchor="Par37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государственная </w:t>
      </w:r>
      <w:r w:rsidRPr="00F2149F">
        <w:rPr>
          <w:rFonts w:ascii="Times New Roman" w:hAnsi="Times New Roman" w:cs="Times New Roman"/>
          <w:sz w:val="28"/>
          <w:szCs w:val="28"/>
        </w:rPr>
        <w:t>услуга предоставляется за счет средств заявителя, за исключением органов исполнительной власти Приморского края.</w:t>
      </w:r>
    </w:p>
    <w:p w14:paraId="20297E4C" w14:textId="17182C57" w:rsidR="00F2149F" w:rsidRPr="0066007A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Размер платы и банковские реквизиты для перечисления платы </w:t>
      </w:r>
      <w:r w:rsidR="00F2149F" w:rsidRPr="0066007A">
        <w:rPr>
          <w:rFonts w:ascii="Times New Roman" w:hAnsi="Times New Roman" w:cs="Times New Roman"/>
          <w:sz w:val="28"/>
          <w:szCs w:val="28"/>
        </w:rPr>
        <w:t xml:space="preserve">установлены </w:t>
      </w:r>
      <w:hyperlink r:id="rId49" w:history="1">
        <w:r w:rsidR="00F2149F"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F2149F" w:rsidRPr="0066007A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политики Приморского края от 18.02.2020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66007A">
        <w:rPr>
          <w:rFonts w:ascii="Times New Roman" w:hAnsi="Times New Roman" w:cs="Times New Roman"/>
          <w:sz w:val="28"/>
          <w:szCs w:val="28"/>
        </w:rPr>
        <w:t xml:space="preserve"> 132 "Об установлении размера платы за проведение государственной экспертизы качества специальной оценки условий труда";</w:t>
      </w:r>
    </w:p>
    <w:p w14:paraId="72DEF0A3" w14:textId="77777777" w:rsidR="00F2149F" w:rsidRPr="0066007A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66007A">
        <w:rPr>
          <w:rFonts w:ascii="Times New Roman" w:hAnsi="Times New Roman" w:cs="Times New Roman"/>
          <w:sz w:val="28"/>
          <w:szCs w:val="28"/>
        </w:rPr>
        <w:t xml:space="preserve">б) в соответствии с </w:t>
      </w:r>
      <w:hyperlink w:anchor="Par47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2.2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государственная услуга предоставляется бесплатно.</w:t>
      </w:r>
    </w:p>
    <w:p w14:paraId="6DC2A4E8" w14:textId="41B3F758" w:rsidR="00F2149F" w:rsidRPr="0066007A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66007A">
        <w:rPr>
          <w:rFonts w:ascii="Times New Roman" w:hAnsi="Times New Roman" w:cs="Times New Roman"/>
          <w:sz w:val="28"/>
          <w:szCs w:val="28"/>
        </w:rPr>
        <w:t xml:space="preserve">Проведение исследований (испытаний) и измерений вредных и (или) опасных факторов производственной среды и трудового процесса при проведении государственной экспертизы в целях оценки качества проведения специальной оценки условий труда осуществляется за счет средств заявителей из числа, указанных в </w:t>
      </w:r>
      <w:hyperlink w:anchor="Par37" w:history="1">
        <w:r w:rsidR="00F2149F"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</w:t>
        </w:r>
      </w:hyperlink>
      <w:r w:rsidR="00F2149F"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5F3D56AF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12.2. Государственная услуга по осуществлению государственной экспертизы в целях оценки правильности предоставления работникам гарантий и компенсаций за работу с вредными и (или) опасными условиями труда предоставляется бесплатно.</w:t>
      </w:r>
    </w:p>
    <w:p w14:paraId="4F3361E6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12.3. Государственная услуга по осуществлению государственной экспертизы в целях оценки фактических условий труда работников предоставляется бесплатно.</w:t>
      </w:r>
    </w:p>
    <w:p w14:paraId="013F84BB" w14:textId="5D6169D4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Проведение исследований (испытаний) и измерений вредных и (или) опасных факторов производственной среды и трудового процесса при проведении государственной экспертизы условий труда в целях оценки фактических условий труда работников осуществляется за счет средств заявителей из числа, указанных в </w:t>
      </w:r>
      <w:hyperlink w:anchor="Par37" w:history="1">
        <w:r w:rsidR="00F2149F"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</w:t>
        </w:r>
      </w:hyperlink>
      <w:r w:rsidR="00F2149F" w:rsidRPr="0066007A">
        <w:rPr>
          <w:rFonts w:ascii="Times New Roman" w:hAnsi="Times New Roman" w:cs="Times New Roman"/>
          <w:sz w:val="28"/>
          <w:szCs w:val="28"/>
        </w:rPr>
        <w:t xml:space="preserve"> а</w:t>
      </w:r>
      <w:r w:rsidR="00F2149F" w:rsidRPr="00F2149F">
        <w:rPr>
          <w:rFonts w:ascii="Times New Roman" w:hAnsi="Times New Roman" w:cs="Times New Roman"/>
          <w:sz w:val="28"/>
          <w:szCs w:val="28"/>
        </w:rPr>
        <w:t>дминистративного регламента, за исключением случаев, когда заявителем является орган исполнительной власти Приморского края.</w:t>
      </w:r>
    </w:p>
    <w:p w14:paraId="7CD3BB0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12.4. При предоставлении государственной услуги в соответствии </w:t>
      </w:r>
      <w:r w:rsidRPr="0066007A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48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"а"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" w:history="1">
        <w:r w:rsidRPr="00660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"б" пункта 2.2</w:t>
        </w:r>
      </w:hyperlink>
      <w:r w:rsidRPr="006600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проведение исследований (испытаний</w:t>
      </w:r>
      <w:r w:rsidRPr="00F2149F">
        <w:rPr>
          <w:rFonts w:ascii="Times New Roman" w:hAnsi="Times New Roman" w:cs="Times New Roman"/>
          <w:sz w:val="28"/>
          <w:szCs w:val="28"/>
        </w:rPr>
        <w:t>) и измерений вредных и (или) опасных факторов производственной среды и трудового процесса осуществляется по обращениям Администрации за счет средств федерального бюджета Министерством труда и социальной защиты Российской Федерации.</w:t>
      </w:r>
    </w:p>
    <w:p w14:paraId="61BB8F47" w14:textId="45FBC41A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 иных случаях, не указанных в настоящем подпункте, проведение исследований (испытаний) и измерений вредных и (или) опасных факторов производственной среды и трудового процесса осуществляется за счет средств заявителя.</w:t>
      </w:r>
    </w:p>
    <w:p w14:paraId="73748CF4" w14:textId="4A840214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12.5. Информация о размере государственной пошлины и реквизиты для ее перечисления размещена на официальном сайте органов местного самоуправления </w:t>
      </w:r>
      <w:r w:rsidR="004F48F7">
        <w:rPr>
          <w:rFonts w:ascii="Times New Roman" w:hAnsi="Times New Roman" w:cs="Times New Roman"/>
          <w:sz w:val="28"/>
          <w:szCs w:val="28"/>
        </w:rPr>
        <w:t>Надеждинского</w:t>
      </w:r>
      <w:r w:rsidRPr="00F214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F48F7">
        <w:rPr>
          <w:rFonts w:ascii="Times New Roman" w:hAnsi="Times New Roman" w:cs="Times New Roman"/>
          <w:sz w:val="28"/>
          <w:szCs w:val="28"/>
        </w:rPr>
        <w:t>района</w:t>
      </w:r>
      <w:r w:rsidRPr="00F2149F">
        <w:rPr>
          <w:rFonts w:ascii="Times New Roman" w:hAnsi="Times New Roman" w:cs="Times New Roman"/>
          <w:sz w:val="28"/>
          <w:szCs w:val="28"/>
        </w:rPr>
        <w:t>, Едином портале.</w:t>
      </w:r>
    </w:p>
    <w:p w14:paraId="595057A3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13.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услуги.</w:t>
      </w:r>
    </w:p>
    <w:p w14:paraId="7A3EF0BD" w14:textId="3FDAFE8F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лично заявителем (уполномоченным представителем) и при получении результата предоставления государственной услуги не превышает 15 минут.</w:t>
      </w:r>
    </w:p>
    <w:p w14:paraId="5BA66B6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29"/>
      <w:bookmarkEnd w:id="26"/>
      <w:r w:rsidRPr="00F2149F">
        <w:rPr>
          <w:rFonts w:ascii="Times New Roman" w:hAnsi="Times New Roman" w:cs="Times New Roman"/>
          <w:sz w:val="28"/>
          <w:szCs w:val="28"/>
        </w:rPr>
        <w:t>14. Срок регистрации запроса о предоставлении государственной услуги.</w:t>
      </w:r>
    </w:p>
    <w:p w14:paraId="1A737297" w14:textId="51F4E92E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Пакет документов, необходимый для предоставления государственной услуги, поступивший в Администрацию почтовым отправлением, или с использованием Единого портала в форме электронного документа, регистрируется в течение одного рабочего дня со дня его поступления.</w:t>
      </w:r>
    </w:p>
    <w:p w14:paraId="59FFBD5B" w14:textId="2567028A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Пакет документов, необходимый для предоставления государственной услуги, поступивший в Администрацию почтовым отправлением регистрируется в течение одного рабочего дня со дня его поступления.</w:t>
      </w:r>
    </w:p>
    <w:p w14:paraId="4310363B" w14:textId="2BBB1471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Если пакет документов, необходимый для предоставления государственной услуги, поступил после окончания рабочего времени, днем его получения считается следующий рабочий день.</w:t>
      </w:r>
    </w:p>
    <w:p w14:paraId="5FFD5E08" w14:textId="60822328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Если пакет документов получен в выходной или праздничный день, днем его получения считается следующий за ним рабочий день.</w:t>
      </w:r>
    </w:p>
    <w:p w14:paraId="160D48A1" w14:textId="2EBB0411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Максимальный срок регистрации пакета документов составляет 15 минут.</w:t>
      </w:r>
    </w:p>
    <w:p w14:paraId="16A7F54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15. Требования к помещениям, в которых предоставляется государственная услуга.</w:t>
      </w:r>
    </w:p>
    <w:p w14:paraId="447A2FEA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15.1.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 и (или) информации, необходимых для предоставления государственной услуги.</w:t>
      </w:r>
    </w:p>
    <w:p w14:paraId="1E8CEC8A" w14:textId="019AEB86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Вход в помещения, в которых предоставляется государственная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Администрации.</w:t>
      </w:r>
    </w:p>
    <w:p w14:paraId="1F5B3D61" w14:textId="38F29988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14:paraId="0A4E8483" w14:textId="4F3D051C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Объекты должны быть оборудованы:</w:t>
      </w:r>
    </w:p>
    <w:p w14:paraId="013E5A01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500F859F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чрезвычайных ситуаций;</w:t>
      </w:r>
    </w:p>
    <w:p w14:paraId="7E85F38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 (аптечка).</w:t>
      </w:r>
    </w:p>
    <w:p w14:paraId="73DBCA38" w14:textId="60B42200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возможностей для их размещения в здании, но не может быть менее 3-х мест.</w:t>
      </w:r>
    </w:p>
    <w:p w14:paraId="51E9BA42" w14:textId="157C0245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Зал ожидания укомплектовывается столами, стульями (кресельными секциями, креслами, скамьями).</w:t>
      </w:r>
    </w:p>
    <w:p w14:paraId="0E9B4FD2" w14:textId="53451336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7751D698" w14:textId="7050C039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информационными стендами или терминалами, содержащими в визуальной, текстовой и (или) мультимедийной формах следующие сведения:</w:t>
      </w:r>
    </w:p>
    <w:p w14:paraId="19A284F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место нахождения, график работы Администрации;</w:t>
      </w:r>
    </w:p>
    <w:p w14:paraId="0AD412C3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адреса Интернет-сайтов;</w:t>
      </w:r>
    </w:p>
    <w:p w14:paraId="04E06F3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адрес электронной почты Администрации;</w:t>
      </w:r>
    </w:p>
    <w:p w14:paraId="3116BF63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справочные телефоны Администрации, структурных подразделений администрации;</w:t>
      </w:r>
    </w:p>
    <w:p w14:paraId="50B8F3D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14:paraId="62700FE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перечень документов и (или) информации, необходимых для предоставления государственной услуги, а также требования, предъявляемые к этим документам и (или) информации;</w:t>
      </w:r>
    </w:p>
    <w:p w14:paraId="001F91C7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образец заявления на предоставление государственной услуги;</w:t>
      </w:r>
    </w:p>
    <w:p w14:paraId="562825E1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основания для отказа в предоставлении государственной услуги;</w:t>
      </w:r>
    </w:p>
    <w:p w14:paraId="5D42177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услуги;</w:t>
      </w:r>
    </w:p>
    <w:p w14:paraId="4B8BC3BE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порядок подачи и рассмотрения жалобы.</w:t>
      </w:r>
    </w:p>
    <w:p w14:paraId="4BE125BE" w14:textId="4C96130D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14:paraId="1771BC13" w14:textId="4B80DAC1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Прием документов, необходимый для предоставления государственной услуги,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специалиста, участвующего в предоставлении государственной услуги.</w:t>
      </w:r>
    </w:p>
    <w:p w14:paraId="0148D469" w14:textId="4A15B10E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государственной услуги, на рабочих местах обеспечивается табличкой с указанием фамилии, имени, отчества (отчество указывается при его наличии) и занимаемой должности.</w:t>
      </w:r>
    </w:p>
    <w:p w14:paraId="620979C3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15.2.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края.</w:t>
      </w:r>
    </w:p>
    <w:p w14:paraId="209121D5" w14:textId="04B2BD48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Глава обеспечивает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края:</w:t>
      </w:r>
    </w:p>
    <w:p w14:paraId="7ACBAE3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объекты и выхода из них;</w:t>
      </w:r>
    </w:p>
    <w:p w14:paraId="72E7328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14:paraId="2A8AF21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2F770081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14:paraId="035B10A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579AD4E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69E73E0B" w14:textId="15CE36B5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50" w:history="1">
        <w:r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 xml:space="preserve">и в порядке, утвержденных приказом Министерства труда и социальной защиты Российской Федерации от 22.06.2015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386н "Об утверждении формы документа, подтверждающего специальное обучение собаки-проводника, и порядка его выдачи".</w:t>
      </w:r>
    </w:p>
    <w:p w14:paraId="674423CE" w14:textId="05357D1C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14:paraId="3C1E80AF" w14:textId="6C2F7B55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14:paraId="793B9429" w14:textId="663B6003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С целью правильной и безопасной ориентации заявителей-инвалидов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14:paraId="7DAFD9E2" w14:textId="6C3FA410" w:rsidR="00F2149F" w:rsidRPr="00F2149F" w:rsidRDefault="004D569B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Глава в пределах установленных полномочий организует инструктирование или обучение специалистов, работающих с инвалидами и другими маломобильными группами населения, по вопросам, связанным с обеспечением доступности для инвалидов и других маломобильных групп населения объектов, с учетом имеющихся у них стойких расстройств функций организма и ограничений жизнедеятельности.</w:t>
      </w:r>
    </w:p>
    <w:p w14:paraId="5E46B001" w14:textId="08FA36FA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Требования, изложенные в настоящем подпункте, также применяются 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маломобильных групп населения с учетом имеющихся у них ограничений жизнедеятельности.</w:t>
      </w:r>
    </w:p>
    <w:p w14:paraId="58DB0EC6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15.3. В случаях, если существующие объекты невозможно полностью приспособить с учетом потребностей инвалидов (до их реконструкции или капитального ремонта), глава в пределах установленных полномочий принимает согласованные с одним из общественных объединений инвалидов, осуществляющих свою деятельность на территории муниципального округа, меры для обеспечения доступа инвалидов к месту предоставления государственной услуги либо, когда это возможно, обеспечивает предоставление необходимой государственной услуги по месту жительства инвалида или в дистанционном режиме.</w:t>
      </w:r>
    </w:p>
    <w:p w14:paraId="66D297C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15.4. Положения пункта 15.2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объектам.</w:t>
      </w:r>
    </w:p>
    <w:p w14:paraId="38164D18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16. Показатели доступности и качества государственной услуги.</w:t>
      </w:r>
    </w:p>
    <w:p w14:paraId="4A985F58" w14:textId="0570F53D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Перечень показателей доступности и качества государственной услуги.</w:t>
      </w:r>
    </w:p>
    <w:p w14:paraId="528E93B3" w14:textId="13492225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 определяются как выполнение специалистом отдела, администрацией, взятых на 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14:paraId="42C526F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1) доступность:</w:t>
      </w:r>
    </w:p>
    <w:p w14:paraId="2074FC58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ожидающих получения государственной услуги в очереди не более 15 минут, - 100 процентов;</w:t>
      </w:r>
    </w:p>
    <w:p w14:paraId="4301864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полнотой и доступностью информации о порядке и ходе предоставления государственной услуги, - 95 процентов;</w:t>
      </w:r>
    </w:p>
    <w:p w14:paraId="2C89F2A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% (доля) заявителей, удовлетворенных удобством получения результата предоставления государственной услуги - 100 процентов;</w:t>
      </w:r>
    </w:p>
    <w:p w14:paraId="432E600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для которых доступна информация о получении государственной услуги и электронные формы заявлений, необходимые для предоставления государственной услуги с использованием информационно-телекоммуникационных сетей, доступ к которым не ограничен определенным кругом лиц (включая сеть Интернет), в том числе с использованием Единого портала - 100 процентов;</w:t>
      </w:r>
    </w:p>
    <w:p w14:paraId="652706A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% (доля) случаев предоставления государственной услуги по документам, которые были направлены в форме электронных документов с использованием информационно-телекоммуникационных сетей, доступ к которым не ограничен определенным кругом лиц (включая сеть Интернет), в том числе с использованием Единого портала - 100 процентов;</w:t>
      </w:r>
    </w:p>
    <w:p w14:paraId="2537C05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% (доля) случаев предоставления государственной услуги в установленные сроки со дня поступления документов - 100 процентов;</w:t>
      </w:r>
    </w:p>
    <w:p w14:paraId="66D9900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2) качество:</w:t>
      </w:r>
    </w:p>
    <w:p w14:paraId="4376797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качеством информирования о порядке и ходе предоставления государственной услуги, в том числе в электронном виде - 100 процентов;</w:t>
      </w:r>
    </w:p>
    <w:p w14:paraId="331F854E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качеством предоставления государственной услуги, - 100 процентов;</w:t>
      </w:r>
    </w:p>
    <w:p w14:paraId="5B49D37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% (доля) обоснованных жалоб заявителей (уполномоченных представителей) к общему количеству заявителей (уполномоченных представителей), обратившихся с документами о предоставлении государственной услуги - 0,1 процента;</w:t>
      </w:r>
    </w:p>
    <w:p w14:paraId="3A420C57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организацией процедуры приема документов, в том числе в электронном виде, необходимых для предоставления государственной услуги - 95 процентов.</w:t>
      </w:r>
    </w:p>
    <w:p w14:paraId="12E04178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17. Иные требования к предоставлению государственной услуги.</w:t>
      </w:r>
    </w:p>
    <w:p w14:paraId="403C6698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17.1. Особенности предоставления государственной услуги в электронной форме.</w:t>
      </w:r>
    </w:p>
    <w:p w14:paraId="6838B26D" w14:textId="558EDF26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При направлении заявителем пакета документов, в форме электронных документов используется простая электронная подпись и (или) усиленная квалифицированная электронная подпись в соответствии с законодательством Российской Федерации.</w:t>
      </w:r>
    </w:p>
    <w:p w14:paraId="6221FE4D" w14:textId="6B0C6516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При обращении в электронной форме за предоставлением государственной услуги с использованием Единого портала, заявителю обеспечивается:</w:t>
      </w:r>
    </w:p>
    <w:p w14:paraId="4D25AFB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14:paraId="39D3780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14:paraId="00B01E8E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прием пакета документов, необходимых для предоставления государственной услуги;</w:t>
      </w:r>
    </w:p>
    <w:p w14:paraId="7F90CCA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услуги;</w:t>
      </w:r>
    </w:p>
    <w:p w14:paraId="710917A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(или) действий (бездействий) министерства, должностных лиц либо специалистов министерства, являющихся ответственными исполнителями.</w:t>
      </w:r>
    </w:p>
    <w:p w14:paraId="04DD9BB8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17.2. Перечень услуг, которые являются необходимыми и обязательными для предоставления государственной услуги.</w:t>
      </w:r>
    </w:p>
    <w:p w14:paraId="44AB95EB" w14:textId="03BBF58E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нормативными правовыми актами Российской Федерации и нормативными правовыми актами Приморского края не предусмотрен.</w:t>
      </w:r>
    </w:p>
    <w:p w14:paraId="05A33B6E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17.3. Перечень информационных систем, используемых для предоставления государственной услуги:</w:t>
      </w:r>
    </w:p>
    <w:p w14:paraId="71C3EF98" w14:textId="6BBBC823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Единый портал;</w:t>
      </w:r>
      <w:r w:rsidR="004F48F7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ЕСИА);</w:t>
      </w:r>
      <w:r w:rsidR="004F48F7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>ФГИС СОУТ.</w:t>
      </w:r>
    </w:p>
    <w:p w14:paraId="04CB812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273EA4" w14:textId="77777777" w:rsidR="00F2149F" w:rsidRPr="00F2149F" w:rsidRDefault="00F2149F" w:rsidP="00E34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9F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</w:t>
      </w:r>
    </w:p>
    <w:p w14:paraId="129AE243" w14:textId="77777777" w:rsidR="00F2149F" w:rsidRPr="00F2149F" w:rsidRDefault="00F2149F" w:rsidP="00E34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9F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</w:t>
      </w:r>
    </w:p>
    <w:p w14:paraId="5AE6DF28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0BF1E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310"/>
      <w:bookmarkEnd w:id="27"/>
      <w:r w:rsidRPr="00F2149F">
        <w:rPr>
          <w:rFonts w:ascii="Times New Roman" w:hAnsi="Times New Roman" w:cs="Times New Roman"/>
          <w:sz w:val="28"/>
          <w:szCs w:val="28"/>
        </w:rPr>
        <w:t>18. Перечень вариантов предоставления государственной услуги:</w:t>
      </w:r>
    </w:p>
    <w:p w14:paraId="734CD641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выдача (направление) заключения или уведомления (вариант 1);</w:t>
      </w:r>
    </w:p>
    <w:p w14:paraId="65C46E8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выдача (направление) дубликата заключения (вариант 2);</w:t>
      </w:r>
    </w:p>
    <w:p w14:paraId="3BD209A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документах, выданных в результате предоставления государственной услуги (вариант 3).</w:t>
      </w:r>
    </w:p>
    <w:p w14:paraId="03C89A1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18.1. Исчерпывающий перечень оснований для отказа в выдаче дубликата заключения государственной экспертизы.</w:t>
      </w:r>
    </w:p>
    <w:p w14:paraId="41CB4E93" w14:textId="08ED92E0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Основанием для отказа в выдаче дубликата заключения является отсутствие подлинника заключения в связи истечением срока хранения подлинника, установленного </w:t>
      </w:r>
      <w:hyperlink r:id="rId51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407 раздела 7.3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Федерального архивного агентства от 20.12.2019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236.</w:t>
      </w:r>
    </w:p>
    <w:p w14:paraId="2F92336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19. Описание административной процедуры профилирования заявителя.</w:t>
      </w:r>
    </w:p>
    <w:p w14:paraId="16CB7DCB" w14:textId="26997536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услуги не зависит от профилирования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</w:t>
      </w:r>
    </w:p>
    <w:p w14:paraId="17A59A2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20. Описание вариантов предоставления государственной услуги.</w:t>
      </w:r>
    </w:p>
    <w:p w14:paraId="4716C578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20.1. Предоставление государственной услуги, в том числе в электронной форме, в соответствии с вариантом 1 и вариантом 2 включает в себя следующие административные процедуры:</w:t>
      </w:r>
    </w:p>
    <w:p w14:paraId="4FA2727F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а) прием заявления и прилагаемых к нему документов, необходимых для предоставления государственной услуги или принятие решения об отказе в приеме документов, необходимых для предоставления государственной услуги (далее - документы, необходимые для предоставления государственной услуги);</w:t>
      </w:r>
    </w:p>
    <w:p w14:paraId="260F4D2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межведомственное информационное взаимодействие;</w:t>
      </w:r>
    </w:p>
    <w:p w14:paraId="3410856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в) приостановление предоставления государственной услуги;</w:t>
      </w:r>
    </w:p>
    <w:p w14:paraId="78DB646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г) принятие решения о проведении государственной экспертизы (об отказе в проведении государственной экспертизы) (о выдаче (об отказе в выдачи) дубликата заключения);</w:t>
      </w:r>
    </w:p>
    <w:p w14:paraId="13A80AB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д) проведение государственной экспертизы;</w:t>
      </w:r>
    </w:p>
    <w:p w14:paraId="30B061B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е) выдача заключения (дубликата заключения);</w:t>
      </w:r>
    </w:p>
    <w:p w14:paraId="79A111F3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ж) получение дополнительных сведений от заявителя.</w:t>
      </w:r>
    </w:p>
    <w:p w14:paraId="333A9622" w14:textId="0B13CB1A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государственной услуги установлен </w:t>
      </w:r>
      <w:hyperlink w:anchor="Par132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99E5DC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328"/>
      <w:bookmarkEnd w:id="28"/>
      <w:r w:rsidRPr="00F2149F">
        <w:rPr>
          <w:rFonts w:ascii="Times New Roman" w:hAnsi="Times New Roman" w:cs="Times New Roman"/>
          <w:sz w:val="28"/>
          <w:szCs w:val="28"/>
        </w:rPr>
        <w:t>20.1.1. Описание административной процедуры - прием заявления и прилагаемых к нему документов, необходимых для предоставления государственной услуги или принятие решения об отказе в приеме документов, необходимых для предоставления государственной услуги.</w:t>
      </w:r>
    </w:p>
    <w:p w14:paraId="7B7FB949" w14:textId="3DAB8F53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основания для государственной экспертизы, </w:t>
      </w:r>
      <w:hyperlink r:id="rId52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53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на выдачу дубликата, состав которых определен приложениями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1,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16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765н соответственно, а также документов, необходимых для предоставления государственной услуги, указанных в </w:t>
      </w:r>
      <w:hyperlink w:anchor="Par153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9.1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90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9.2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либо электронного пакета документов, необходимых для предоставления государственной услуги, в администрацию, поданных в соответствии с </w:t>
      </w:r>
      <w:hyperlink w:anchor="Par132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административного регламента независимо от его места жительства или места пребывания.</w:t>
      </w:r>
    </w:p>
    <w:p w14:paraId="6DF40F3E" w14:textId="18D2C81E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государственной услуги, могут быть поданы уполномоченным представителем от имени заявителя.</w:t>
      </w:r>
    </w:p>
    <w:p w14:paraId="46F9A2C0" w14:textId="7FBDA57D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(уполномоченного представителя) при подаче пакета документов, необходимых для предоставления государственной услуги, в письменной форме почтовым отправлением в администрацию, являются:</w:t>
      </w:r>
    </w:p>
    <w:p w14:paraId="71E588DF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14:paraId="0DC0CD26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документ, подтверждающий полномочия уполномоченного представителя заявителя.</w:t>
      </w:r>
    </w:p>
    <w:p w14:paraId="388AE147" w14:textId="2CFD5B88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14:paraId="42F13CA8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20.1.1.1. Прием документов, необходимых для предоставления государственной услуги, представленных в письменной форме почтовым отправлением или на бумажных носителях непосредственно на личном приеме в Администрации.</w:t>
      </w:r>
    </w:p>
    <w:p w14:paraId="3BB0C708" w14:textId="35CE6A0E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В случае поступления документов, необходимых для предоставления государственной услуги, почтовым отправлением, специалист Администрации, ответственный за делопроизводство, регистрирует поступивший пакет документов в системе электронного документооборота в порядке делопроизводства с присвоением регистрационного номера и даты получения в срок, указанный в </w:t>
      </w:r>
      <w:hyperlink w:anchor="Par229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передает его в отдел в день его поступления в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Администрацию.</w:t>
      </w:r>
    </w:p>
    <w:p w14:paraId="07D05B1F" w14:textId="0A7E1850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Специалист отдела, являющийся ответственным </w:t>
      </w:r>
      <w:r w:rsidR="00E340A2">
        <w:rPr>
          <w:rFonts w:ascii="Times New Roman" w:hAnsi="Times New Roman" w:cs="Times New Roman"/>
          <w:sz w:val="28"/>
          <w:szCs w:val="28"/>
        </w:rPr>
        <w:t>и</w:t>
      </w:r>
      <w:r w:rsidR="00F2149F" w:rsidRPr="00F2149F">
        <w:rPr>
          <w:rFonts w:ascii="Times New Roman" w:hAnsi="Times New Roman" w:cs="Times New Roman"/>
          <w:sz w:val="28"/>
          <w:szCs w:val="28"/>
        </w:rPr>
        <w:t>сполнителем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регистрирует поступивший пакет документов, необходимый для предоставления государственной услуги, в журнале регистрации экспертизы.</w:t>
      </w:r>
    </w:p>
    <w:p w14:paraId="5F44663D" w14:textId="5F37DB9B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Общий срок административной процедуры - 1 рабочий день.</w:t>
      </w:r>
    </w:p>
    <w:p w14:paraId="5E1311EB" w14:textId="17BBAF00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и прилагаемых к нему документов, необходимых для предоставления государственной услуги, регистрация пакета документов в журнале регистрации экспертизы.</w:t>
      </w:r>
    </w:p>
    <w:p w14:paraId="1CA34375" w14:textId="7CCBF0F9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документов, необходимых для предоставления государственной услуги, представленных в письменной форме почтовым отправлением в Администрацию, отсутствуют.</w:t>
      </w:r>
    </w:p>
    <w:p w14:paraId="3E5FA63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20.1.1.2. Прием документов, необходимых для предоставления государственной услуги, представленных в электронной форме в Администрацию, принятие решения об отказе в приеме к рассмотрению заявления и прилагаемых к нему документов, необходимых для предоставления государственной услуги.</w:t>
      </w:r>
    </w:p>
    <w:p w14:paraId="7679379E" w14:textId="6BB91D49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специалистом, являющимся ответственным исполнителем.</w:t>
      </w:r>
    </w:p>
    <w:p w14:paraId="235790DA" w14:textId="7F05462A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необходимые для предоставления государственной услуги, поступают в отдел посредством Единого портала или электронной почты.</w:t>
      </w:r>
    </w:p>
    <w:p w14:paraId="715CB6C3" w14:textId="78119E5E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При поступлении документов, необходимых для предоставления государственной услуги, подписанных простой электронной подписью проверка подлинности простой электронной подписи осуществляется соответствующим сервисом ЕСИА в соответствии с </w:t>
      </w:r>
      <w:hyperlink r:id="rId54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33.</w:t>
      </w:r>
    </w:p>
    <w:p w14:paraId="0CDC4031" w14:textId="0A887D22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При поступлении документов, необходимых для предоставления государственной услуги, подписанных усиленной квалифицированной электронной подписью специалист, являющийся ответственным исполнителем, в течение 2 рабочих дней самостоятельно осуществляет проверку действительности усиленной квалифицированной электронной подписи, с использованием которой подписан электронный пакет документов, необходимый для предоставления государственной услуги, предусматривающую проверку соблюдения условий, указанных в </w:t>
      </w:r>
      <w:hyperlink r:id="rId55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11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63-ФЗ (далее - проверка усиленной квалифицированной подписи). Проверка усиленной квалифицированной подписи осуществляется в соответствии с </w:t>
      </w:r>
      <w:hyperlink r:id="rId56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852.</w:t>
      </w:r>
    </w:p>
    <w:p w14:paraId="78975A42" w14:textId="37802CA3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проверки:</w:t>
      </w:r>
    </w:p>
    <w:p w14:paraId="616E9A99" w14:textId="60A5E148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- специалист, являющийся ответственным исполнителем, готовит проект уведомления об отказе в приеме к рассмотрению документов, необходимых для предоставления государственной услуги, с указанием пунктов </w:t>
      </w:r>
      <w:hyperlink r:id="rId57" w:history="1">
        <w:r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11</w:t>
        </w:r>
      </w:hyperlink>
      <w:r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63-ФЗ, которые послужили основанием для принятия указанного решения и передает его на подпись главе, а в его отсутствие - лицу, его замещающему;</w:t>
      </w:r>
    </w:p>
    <w:p w14:paraId="6B2DCCE6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глава, а в его отсутствие - лицо, его замещающее, подписывает уведомление об отказе в приеме к рассмотрению документов, необходимых для предоставления государственной услуги;</w:t>
      </w:r>
    </w:p>
    <w:p w14:paraId="571A9448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специалист, являющийся ответственным исполнителем, направляет заявителю (уполномоченному представителю) уведомление об отказе в приеме к рассмотрению документов, необходимых для предоставления государственной услуги, в личный кабинет заявителя (уполномоченного представителя) на Едином портале либо по адресу электронной почты заявителя (уполномоченного представителя) случае направления документов, необходимых для предоставления государственной услуги, в виде электронного документа, подписанного усиленной квалифицированной электронной подписью.</w:t>
      </w:r>
    </w:p>
    <w:p w14:paraId="31B76A65" w14:textId="023C4558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Административное действие - направление уведомления об отказе в приеме к рассмотрению документов, необходимых для предоставления государственной услуги, не входит в общий срок предоставления административной процедуры, указанной в настоящем пункте административного регламента.</w:t>
      </w:r>
    </w:p>
    <w:p w14:paraId="64796F2B" w14:textId="4BE8975B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документов, необходимых для предоставления государственной услуги, заявитель (уполномоченный представитель) вправе обратиться повторно с заявлением, устранив нарушения, которые послужили основанием для отказа в приеме к рассмотрению документов, необходимых для предоставления государственной услуги.</w:t>
      </w:r>
    </w:p>
    <w:p w14:paraId="21AAB398" w14:textId="648F417D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 случае отсутствия нарушения при проверке действительности усиленной квалифицированной подписи или подлинности простой электронной подписи специалист, являющийся ответственным исполнителем, производит обновление статуса заявления в личном кабинете на Едином портале до статуса "принято" и регистрирует, поступивший пакет документов, необходимый для предоставления государственной услуги, в журнале регистрации экспертизы.</w:t>
      </w:r>
    </w:p>
    <w:p w14:paraId="2CB88212" w14:textId="1764CD26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Общий срок административной процедуры - 5 рабочих дней.</w:t>
      </w:r>
    </w:p>
    <w:p w14:paraId="3D62BAB1" w14:textId="1C538F31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документов и передача его специалисту, являющемуся ответственным исполнителем, или принятие решения об отказе в приеме к рассмотрению документов, необходимых для предоставления государственной услуги, направление соответствующего уведомления.</w:t>
      </w:r>
    </w:p>
    <w:p w14:paraId="0FA0DD17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20.1.2. Описание административной процедуры - межведомственное информационное взаимодействие.</w:t>
      </w:r>
    </w:p>
    <w:p w14:paraId="294E6518" w14:textId="5E7A1082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(уполномоченным представителем) документов, необходимых для предоставления государственной услуги, указанных в </w:t>
      </w:r>
      <w:hyperlink w:anchor="Par190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9.2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административного регламента, сведения из которых подлежат межведомственному запросу в рамках СМЭВ (далее - запрос).</w:t>
      </w:r>
    </w:p>
    <w:p w14:paraId="3F8903DD" w14:textId="3D70CA56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Специалист, являющийся ответственным исполнителем, в день поступления документов, необходимых для предоставления государственной услуги, осуществляет подготовку и направление в орган исполнительной власти Приморского края или орган местного самоуправления муниципального образования Приморского края запроса для получения сведений, содержащихся в документах, необходимых для предоставления государственной услуги, указанных в </w:t>
      </w:r>
      <w:hyperlink w:anchor="Par190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9.2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 целью сбора необходимых документов, необходимых для предоставления государственной услуги, и материалов для получения государственной услуги.</w:t>
      </w:r>
    </w:p>
    <w:p w14:paraId="06660D54" w14:textId="40607967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Срок направления органом исполнительной власти Приморского края или органом местного самоуправления муниципального образования Приморского края результата запроса, содержащего запрашиваемые сведения, не может превышать 5 рабочих дней.</w:t>
      </w:r>
    </w:p>
    <w:p w14:paraId="141A1367" w14:textId="7C7535F2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Общий срок административной процедуры - 5 рабочих дней.</w:t>
      </w:r>
    </w:p>
    <w:p w14:paraId="47671F9F" w14:textId="447D5A8D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Результат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 (далее - сведения).</w:t>
      </w:r>
    </w:p>
    <w:p w14:paraId="5A35025C" w14:textId="0A717341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Предоставление административной процедуры осуществляется одновременно с административной процедурой приема документов, необходимых для предоставления государственной услуги, установленной пунктом </w:t>
      </w:r>
      <w:hyperlink w:anchor="Par328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20.1.1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настоящего пункта, в связи с чем не входит в общий срок предоставления государственной услуги.</w:t>
      </w:r>
    </w:p>
    <w:p w14:paraId="3EA856F8" w14:textId="38C24A85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документов, необходимых для предоставления государственной услуги, предусмотренных </w:t>
      </w:r>
      <w:hyperlink w:anchor="Par190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9.2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 собственной инициативе административная процедура межведомственного взаимодействия не осуществляется.</w:t>
      </w:r>
    </w:p>
    <w:p w14:paraId="5B1D2FE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20.1.3. Описание административной процедуры - приостановление предоставления государственной услуги.</w:t>
      </w:r>
    </w:p>
    <w:p w14:paraId="09C27EAB" w14:textId="4CD58DBD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предоставления государственной услуги установлен </w:t>
      </w:r>
      <w:hyperlink w:anchor="Par205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11.1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058214E1" w14:textId="42BF8F0A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Специалист, являющийся ответственным исполнителем, готовит проект уведомления о приостановлении предоставления государственной услуги и передает его на подпись главе, а в его отсутствие - лицу, его замещающему;</w:t>
      </w:r>
    </w:p>
    <w:p w14:paraId="6A67BC66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глава, а в его отсутствие - лицо, его замещающее, подписывает уведомление о приостановлении предоставления государственной услуги;</w:t>
      </w:r>
    </w:p>
    <w:p w14:paraId="28B38BE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специалист, являющийся ответственным исполнителем, направляет заявителю (уполномоченному представителю) уведомление о приостановлении предоставления государственной услуги заказным почтовым отправлением с уведомлением о вручении либо по адресу электронной почты заявителя (уполномоченного представителя) на Едином портале или по адресу электронной почты заявителя (уполномоченного представителя) в случае направления документов, необходимых для предоставления государственной услуги, в виде электронного документа, подписанного усиленной квалифицированной электронной подписью.</w:t>
      </w:r>
    </w:p>
    <w:p w14:paraId="0B0A86D1" w14:textId="48C72538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Срок проведения государственной экспертизы приостанавливается до получения запрашиваемых документов, необходимых для предоставления государственной услуги, но не более чем на 30 рабочих дней.</w:t>
      </w:r>
    </w:p>
    <w:p w14:paraId="2DE2C35D" w14:textId="4CF965B3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Уведомление о приостановлении предоставления государственной услуги направляется заявителю (уполномоченному представителю) в течение 5 рабочих дней со дня принятия решения о приостановлении государственной услуги.</w:t>
      </w:r>
    </w:p>
    <w:p w14:paraId="6F6D8C8A" w14:textId="009FFA27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Административное действие - направление уведомления о приостановлении предоставления государственной услуги не входит в общий срок предоставления государственной услуги.</w:t>
      </w:r>
    </w:p>
    <w:p w14:paraId="58B58E7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20.1.4. Описание административной процедуры - принятие решения о проведении государственной экспертизы (об отказе в проведении государственной экспертизы) (о выдаче (об отказе в выдачи) дубликата заключения).</w:t>
      </w:r>
    </w:p>
    <w:p w14:paraId="4826EFF3" w14:textId="00D1EB26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записи в журнале регистрации экспертизы и документов, необходимых для предоставления государственной услуги.</w:t>
      </w:r>
    </w:p>
    <w:p w14:paraId="18D02821" w14:textId="7FCA88D0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специалистом, являющимся ответственным исполнителем.</w:t>
      </w:r>
    </w:p>
    <w:p w14:paraId="04A02E38" w14:textId="241081A8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Специалист, являющийся ответственным исполнителем, осуществляет следующие действия:</w:t>
      </w:r>
    </w:p>
    <w:p w14:paraId="1019BE9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а) рассматривает основания для проведения государственной экспертизы в целях определения полноты содержащихся в них сведений об объектах государственной экспертизы, их достаточность для проведения государственной экспертизы;</w:t>
      </w:r>
    </w:p>
    <w:p w14:paraId="46B23D37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проводит экспертную оценку объекта государственной экспертизы;</w:t>
      </w:r>
    </w:p>
    <w:p w14:paraId="3EE338F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в) организовывает проведение (при необходимости)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(центров);</w:t>
      </w:r>
    </w:p>
    <w:p w14:paraId="2E0CB78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г) оформляет результаты государственной экспертизы.</w:t>
      </w:r>
    </w:p>
    <w:p w14:paraId="38EA0D3D" w14:textId="434C5CCC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После рассмотрения оснований для проведения государственной экспертизы в целях определения полноты содержащихся в них сведений об объектах государственной экспертизы, их достаточность для проведения государственной экспертизы в течение 7 рабочих дней со дня регистрации в Администрации документов, необходимых для предоставления государственной услуги, государственный эксперт докладывает начальнику отдела о возможности проведения или не проведения государственной экспертизы.</w:t>
      </w:r>
    </w:p>
    <w:p w14:paraId="060AAA6A" w14:textId="6CF4FAE3" w:rsidR="00F2149F" w:rsidRPr="00E340A2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 случае соответствия документов, необходимых для предоставления государственной услуги, специалист, являющийся ответственным исполнителем</w:t>
      </w:r>
      <w:r w:rsidR="00E340A2">
        <w:rPr>
          <w:rFonts w:ascii="Times New Roman" w:hAnsi="Times New Roman" w:cs="Times New Roman"/>
          <w:sz w:val="28"/>
          <w:szCs w:val="28"/>
        </w:rPr>
        <w:t>,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приступает к процедуре проведения государственной экспертизы, указанной в </w:t>
      </w:r>
      <w:hyperlink w:anchor="Par391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20.1.5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2386266" w14:textId="67D979EB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государственной услуги, предусмотренных </w:t>
      </w:r>
      <w:hyperlink w:anchor="Par206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11.2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административного регламента, специалист, являющийся ответственным исполнителем, принимает решение об отказе в проведении государственной экспертизы и оформляет в письменном виде уведомление, и передает его на подпись главе, а в его отсутствие - лицу, его замещающему.</w:t>
      </w:r>
    </w:p>
    <w:p w14:paraId="2823BE3F" w14:textId="3079EA7A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Уведомление подписывается главой, а в его отсутствие - лицом, его замещающим, в течение 2 рабочих дней со дня поступления и приобщается в дело о проведении государственной экспертизы (далее - дело) в соответствии с номенклатурой дел отдела.</w:t>
      </w:r>
    </w:p>
    <w:p w14:paraId="7E462C88" w14:textId="692277CF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Уведомление направляется заявителю (уполномоченному представителю) в течение 5 рабочих дней со дня поступления уведомления о не проведении государственной экспертизы к главе, а в его отсутствие - лицу, его замещающему, от специалиста, являющегося ответственным исполнителем, заказным почтовым отправлением с уведомлением о вручении или с использованием информационно - телекоммуникационных технологий в случае направления документов, необходимых для предоставления государственной услуги, в виде электронных документов, или вручения указанного уведомления непосредственно заявителю (уполномоченному представителю). Заявителю (уполномоченному представителю) возвращается пакет документов, необходимый для предоставления государственной услуги, представленный на бумажном носителе, а также обеспечивается возврат денежных средств, внесенных в счет оплаты государственной услуги при подаче заявителем заявления о возврате денежных средств.</w:t>
      </w:r>
    </w:p>
    <w:p w14:paraId="65275FB4" w14:textId="30B0B541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Административное действие - направление уведомления об отказе в проведении государственной экспертизы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14:paraId="328F77CC" w14:textId="31B5F3D7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В случае отказа в проведении государственной экспертизы по основаниям, указанным в </w:t>
      </w:r>
      <w:hyperlink w:anchor="Par206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11.2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заявитель (уполномоченный представитель) вправе повторно направить пакет документов, необходимый для предоставления государственной услуги, устранив причины, послужившие основанием для отказа в предоставлении государственной услуги.</w:t>
      </w:r>
    </w:p>
    <w:p w14:paraId="44F3AD2B" w14:textId="1167CB28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Критериями принятия решения по данной административной процедуре являются:</w:t>
      </w:r>
    </w:p>
    <w:p w14:paraId="53471F37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а) соответствие или несоответствие заявителя требованиям, указанным в </w:t>
      </w:r>
      <w:hyperlink w:anchor="Par36" w:history="1">
        <w:r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14:paraId="6A855D97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б) наличие или отсутствие оснований для отказа в предоставлении государственной услуги, указанных </w:t>
      </w:r>
      <w:r w:rsidRPr="00E340A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06" w:history="1">
        <w:r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11.2</w:t>
        </w:r>
      </w:hyperlink>
      <w:r w:rsidRPr="00F214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1964572E" w14:textId="29694B6B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Общий срок административной процедуры 7 рабочих дней со дня регистрации документов, необходимых для предоставления государственной услуги.</w:t>
      </w:r>
    </w:p>
    <w:p w14:paraId="397133B6" w14:textId="4F7A2C73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 проведении государственной экспертизы или принятие решения об отказе в проведении государственной экспертизы и направление (выдача) уведомления.</w:t>
      </w:r>
    </w:p>
    <w:p w14:paraId="46D9A93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391"/>
      <w:bookmarkEnd w:id="29"/>
      <w:r w:rsidRPr="00F2149F">
        <w:rPr>
          <w:rFonts w:ascii="Times New Roman" w:hAnsi="Times New Roman" w:cs="Times New Roman"/>
          <w:sz w:val="28"/>
          <w:szCs w:val="28"/>
        </w:rPr>
        <w:t>20.1.5. Описание административной процедуры проведения государственной экспертизы.</w:t>
      </w:r>
    </w:p>
    <w:p w14:paraId="273D12CC" w14:textId="03A7065D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о проведении государственной экспертизы.</w:t>
      </w:r>
    </w:p>
    <w:p w14:paraId="6D06ECF4" w14:textId="629BE2A5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специалистом, являющимся ответственным исполнителем.</w:t>
      </w:r>
    </w:p>
    <w:p w14:paraId="3DBD4C78" w14:textId="4E22390B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394"/>
      <w:bookmarkEnd w:id="30"/>
      <w:r w:rsidRPr="00F2149F">
        <w:rPr>
          <w:rFonts w:ascii="Times New Roman" w:hAnsi="Times New Roman" w:cs="Times New Roman"/>
          <w:sz w:val="28"/>
          <w:szCs w:val="28"/>
        </w:rPr>
        <w:t xml:space="preserve">20.1.5.1. Специалист, являющийся ответственным исполнителем, при проведении государственной экспертизы в целях оценки качества проведения специальной оценки условий труда анализирует отчет и иные прилагаемые к нему документы, необходимые для предоставления государственной услуги, последовательно проверяя на соответствие требованиям Федерального </w:t>
      </w:r>
      <w:hyperlink r:id="rId58" w:history="1">
        <w:r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E340A2">
        <w:rPr>
          <w:rFonts w:ascii="Times New Roman" w:hAnsi="Times New Roman" w:cs="Times New Roman"/>
          <w:sz w:val="28"/>
          <w:szCs w:val="28"/>
        </w:rPr>
        <w:t xml:space="preserve"> 426-ФЗ обстоятельства, указанные в </w:t>
      </w:r>
      <w:hyperlink r:id="rId59" w:history="1">
        <w:r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26</w:t>
        </w:r>
      </w:hyperlink>
      <w:r w:rsidRPr="00E340A2">
        <w:rPr>
          <w:rFonts w:ascii="Times New Roman" w:hAnsi="Times New Roman" w:cs="Times New Roman"/>
          <w:sz w:val="28"/>
          <w:szCs w:val="28"/>
        </w:rPr>
        <w:t xml:space="preserve"> приказа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E340A2">
        <w:rPr>
          <w:rFonts w:ascii="Times New Roman" w:hAnsi="Times New Roman" w:cs="Times New Roman"/>
          <w:sz w:val="28"/>
          <w:szCs w:val="28"/>
        </w:rPr>
        <w:t xml:space="preserve"> 7</w:t>
      </w:r>
      <w:r w:rsidRPr="00F2149F">
        <w:rPr>
          <w:rFonts w:ascii="Times New Roman" w:hAnsi="Times New Roman" w:cs="Times New Roman"/>
          <w:sz w:val="28"/>
          <w:szCs w:val="28"/>
        </w:rPr>
        <w:t>75н.</w:t>
      </w:r>
    </w:p>
    <w:p w14:paraId="222B6CF0" w14:textId="387B7BB8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Дополнительно проверяется исполнение предписаний должностных лиц государственных инспекций труда об устранении нарушений, выявленных в ходе проведения мероприятий по федеральному государственному контролю (надзору) за соблюдением требований трудового законодательства и иных нормативных правовых актов, содержащих нормы трудового права, в том числе Федерального </w:t>
      </w:r>
      <w:hyperlink r:id="rId60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426-ФЗ (при их наличии и предоставлении заявителем), которые могут оказать влияние на результаты государственной экспертизы в целях оценки качества проведения специальной оценки условий труда, что учитывается при принятии решения о качестве проведения специальной оценки условий труда.</w:t>
      </w:r>
    </w:p>
    <w:p w14:paraId="76FF08C1" w14:textId="3FC943F2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20.1.5.2. При проведении государственной экспертизы в целях оценки правильности предоставления работникам гарантий и компенсаций за работу с вредными и (или) опасными условиями труда специалист, являющийся ответственным исполнителем анализирует отчет, а также, при необходимости уточнения информации, соответствующие данные во ФГИС СОУТ и иные представленные заявителем документы, необходимые для предоставления государственной услуги, последовательно проверяя их на соответствие требованиям трудового законодательства и иных нормативных правовых актов, содержащих нормы трудового права, локальных нормативных актов работодателя, отраслевым (межотраслевым) соглашениям и коллективным договорам (при наличии), а также объем и порядок предоставления работнику (работникам), занятым на рабочих местах с вредными и (или) опасными условиями труда, гарантий и компенсаций, указанных в </w:t>
      </w:r>
      <w:hyperlink r:id="rId61" w:history="1">
        <w:r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28</w:t>
        </w:r>
      </w:hyperlink>
      <w:r w:rsidRPr="00F2149F">
        <w:rPr>
          <w:rFonts w:ascii="Times New Roman" w:hAnsi="Times New Roman" w:cs="Times New Roman"/>
          <w:sz w:val="28"/>
          <w:szCs w:val="28"/>
        </w:rPr>
        <w:t xml:space="preserve"> приказа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775н.</w:t>
      </w:r>
    </w:p>
    <w:p w14:paraId="30FFBE96" w14:textId="6F10DEAE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20.1.5.3. При проведении государственной экспертизы в целях оценки фактических условий труда работников специалист, являющийся ответственным исполнителем анализирует отчет и иные представленные заявителем документы, необходимые для предоставления государственной услуги, последовательно проверяя на соответствие требованиям трудового законодательства и иных нормативных правовых актов, содержащих нормы трудового права обстоятельства, указанные в </w:t>
      </w:r>
      <w:hyperlink r:id="rId62" w:history="1">
        <w:r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30</w:t>
        </w:r>
      </w:hyperlink>
      <w:r w:rsidRPr="00F2149F">
        <w:rPr>
          <w:rFonts w:ascii="Times New Roman" w:hAnsi="Times New Roman" w:cs="Times New Roman"/>
          <w:sz w:val="28"/>
          <w:szCs w:val="28"/>
        </w:rPr>
        <w:t xml:space="preserve"> приказа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775н.</w:t>
      </w:r>
    </w:p>
    <w:p w14:paraId="5E3F5EAD" w14:textId="097BE1EC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Дополнительно проверяется исполнение предписаний должностных лиц государственных инспекций труда об устранении нарушений, выявленных в ходе проведения мероприятий по федеральному государственному контролю (надзору) за соблюдением требований трудового законодательства и иных нормативных правовых актов, содержащих нормы трудового права, в том числе Федерального закона (при их наличии и предоставлении заявителем), которые могут оказать влияние на результаты государственной экспертизы в целях оценки фактических условий труда работников, что учитывается при принятии решения о фактических условиях труда работников.</w:t>
      </w:r>
    </w:p>
    <w:p w14:paraId="401FF90D" w14:textId="1BD332DF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Специалист, являющийся ответственным исполнителем вправе по договоренности с работодателем посетить исследуемое рабочее место (рабочие места) для получения необходимой информации в целях проводимой государственной экспертизы с оформлением подтверждающего посещение документа, необходимого для предоставления государственной услуги, а работодатель в этом случае обеспечивает доступ государственного эксперта на исследуемое рабочее место (рабочие места).</w:t>
      </w:r>
    </w:p>
    <w:p w14:paraId="25A23846" w14:textId="3E278FA8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Специалист, являющийся ответственным исполнителем обязан обеспечивать объективность и обоснованность своих выводов, изложенных в заключениях, сохранность полученных документов, необходимых для предоставления государственной услуги, и других материалов, полученных для осуществления указанной экспертизы, и конфиденциальность содержащихся в них сведений.</w:t>
      </w:r>
    </w:p>
    <w:p w14:paraId="5B559305" w14:textId="667EC4F5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Специалист, являющийся ответственным исполнителем не вправе участвовать в проведении государственной экспертизы, если это может повлечь конфликт интересов или создать угрозу его возникновения.</w:t>
      </w:r>
    </w:p>
    <w:p w14:paraId="7CF60C7E" w14:textId="0BE0D051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По результатам государственной экспертизы специалистом, являющимся ответственным исполнителем, составляется проект заключения, содержащий сведения и выводы, установленный </w:t>
      </w:r>
      <w:hyperlink r:id="rId63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38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64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40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приказа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775н.</w:t>
      </w:r>
    </w:p>
    <w:p w14:paraId="064A2A46" w14:textId="2E906314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Выводы, содержащиеся в проекте заключения государственной экспертизы, должны быть подробными и обоснованными.</w:t>
      </w:r>
    </w:p>
    <w:p w14:paraId="66447381" w14:textId="0EF75EC5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Во всех случаях выявления несоответствия государственным нормативным требованиям охраны труда документов, необходимых для предоставления государственной услуги, представленных в составе оснований для государственной экспертизы или полученных по запросу в соответствии с </w:t>
      </w:r>
      <w:hyperlink w:anchor="Par193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9.2.3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административного регламента, в проекте заключения приводится подробное описание выявленного несоответствия с обязательным указанием наименования и реквизитов нарушаемого нормативного правового акта, содержащего государственные нормативные требования охраны труда.</w:t>
      </w:r>
    </w:p>
    <w:p w14:paraId="6B0FFEEB" w14:textId="76DF3BFD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Проект заключения составляется в двух экземплярах, подписывается специалистом, являющимся ответственным исполнителем и утверждается главой, а в его отсутствие - лицом, его замещающим. Допускается оформление заключения в виде электронного документа, подписанного усиленной квалифицированной электронной подписью.</w:t>
      </w:r>
    </w:p>
    <w:p w14:paraId="5FB35C27" w14:textId="1DD35733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Результаты проведения государственной экспертизы в целях оценки качества проведения специальной оценки условий труда, рассмотрения разногласий по вопросам проведения этой экспертизы в порядке, установленном </w:t>
      </w:r>
      <w:hyperlink r:id="rId65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50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66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52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приказа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775н, и результатам ее проведения являются обязательными для исполнения всеми участниками специальной оценки условий труда, в том числе сторонами, имеющими разногласия. В случае не учета работодателем и (или) организацией, проводившей у этого работодателя специальную оценку условий труда, результатов проведения экспертизы качества специальной оценки условий труда заявитель вправе обратиться в государственную инспекцию труда с заявлением с приложением копии не исполненного заключения государственной экспертизы. Сведения о результатах проведенной государственной экспертизы качества специальной оценки условий труда направляются министерством во ФГИС СОУТ.</w:t>
      </w:r>
    </w:p>
    <w:p w14:paraId="7EE33BD3" w14:textId="5326ADF7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Пакет документов, необходимый для предоставления государственной услуги, представленный для проведения государственной экспертизы, а также результаты ее проведения, хранятся в администрации в течение срока, установленного </w:t>
      </w:r>
      <w:hyperlink r:id="rId67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Федерального архивного агентства от 20.12.2019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хранения".</w:t>
      </w:r>
    </w:p>
    <w:p w14:paraId="6E7B10ED" w14:textId="7ECA29AC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Общий срок административной процедуры - 30 рабочих дней со дня регистрации заявления в Администрации, а при наличии обстоятельств, указанных в </w:t>
      </w:r>
      <w:hyperlink w:anchor="Par138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седьмом пункта 7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- 90 рабочих дней со дня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регистрации заявления в Администрации.</w:t>
      </w:r>
    </w:p>
    <w:p w14:paraId="024536EF" w14:textId="7C644CA2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проведение государственной экспертизы и утверждение заключения.</w:t>
      </w:r>
    </w:p>
    <w:p w14:paraId="3459126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20.1.6. Описание административной процедуры - выдача заключения (дубликата заключения).</w:t>
      </w:r>
    </w:p>
    <w:p w14:paraId="58245110" w14:textId="4A4BF055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утверждение главой, а в его отсутствие - лицом, его замещающим, заключения или поступление в Администрацию заявления на выдачу дубликата заключения.</w:t>
      </w:r>
    </w:p>
    <w:p w14:paraId="0446BA84" w14:textId="201E7B72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специалистом, являющимся ответственным исполнителем.</w:t>
      </w:r>
    </w:p>
    <w:p w14:paraId="286E1C6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20.1.6.1. Заключение не позднее 3 рабочих дней с даты его утверждения:</w:t>
      </w:r>
    </w:p>
    <w:p w14:paraId="2344ECC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выдается на руки заявителю (уполномоченному представителю) или направляется ему почтовым отправлением с уведомлением о вручении, или может быть направлен ему на электронную почту в виде электронного документа, подписанного усиленной квалифицированной электронной подписью;</w:t>
      </w:r>
    </w:p>
    <w:p w14:paraId="263C086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направляется в соответствующий судебный орган, государственную инспекцию труда или ФОИВ по выработке и реализации государственной политики и нормативно-правовому регулированию в сфере труда почтовым отправлением с уведомлением о вручении или без уведомления о вручении, но с выдачей нарочным, а также в виде электронного документа, подписанного усиленной квалифицированной электронной подписью.</w:t>
      </w:r>
    </w:p>
    <w:p w14:paraId="681A174D" w14:textId="52558F59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Копия заключения направляется работодателю (в случае, если работодатель не является заявителем) и организации, проводившей специальную оценку условий труда (в случае, если организация, проводившая специальную оценку условий труда, не является заявителем, либо государственная экспертиза проводилась в целях оценки качества проведения специальной оценки условий труда). Требования настоящего абзаца не распространяются на случаи проведения государственной экспертизы на основании определений судебных органов.</w:t>
      </w:r>
    </w:p>
    <w:p w14:paraId="4BFCC94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20.1.6.2. В случае утраты заключения заявитель вправе получить дубликат заключения не позднее 10 рабочих дней с даты регистрации в администрации заявления на выдачу дубликата заключения способами, указанными в </w:t>
      </w:r>
      <w:hyperlink w:anchor="Par394" w:history="1">
        <w:r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20.1.5.1</w:t>
        </w:r>
      </w:hyperlink>
      <w:r w:rsidRPr="00E340A2">
        <w:rPr>
          <w:rFonts w:ascii="Times New Roman" w:hAnsi="Times New Roman" w:cs="Times New Roman"/>
          <w:sz w:val="28"/>
          <w:szCs w:val="28"/>
        </w:rPr>
        <w:t>.</w:t>
      </w:r>
    </w:p>
    <w:p w14:paraId="3BC37121" w14:textId="128D2C47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заключения (дубликата заключения).</w:t>
      </w:r>
    </w:p>
    <w:p w14:paraId="53D7D6E1" w14:textId="402E6305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Сроки административных процедур, указанные в настоящем пункте, не входят в общий срок предоставления государственной услуги.</w:t>
      </w:r>
    </w:p>
    <w:p w14:paraId="1A5B520D" w14:textId="1D5D28DB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Способы предоставления результата государственной услуги аналогичны способам получения результата предоставления государственной услуги, установленным </w:t>
      </w:r>
      <w:hyperlink w:anchor="Par125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6.4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а</w:t>
      </w:r>
      <w:r w:rsidR="00F2149F" w:rsidRPr="00F2149F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3C678E2C" w14:textId="44324E3B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Государственная услуга предусматривает возможности предоставления администрацией результата государственной услуги по выбору заявителя независимо от его места жительства или пребывания в соответствии с </w:t>
      </w:r>
      <w:hyperlink w:anchor="Par125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6.4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BC5F277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20.1.7. Описание административной процедуры получения дополнительных сведений от заявителя.</w:t>
      </w:r>
    </w:p>
    <w:p w14:paraId="23F3C02F" w14:textId="6FF907A0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отсутствие или непредставление документов, необходимых для проведения государственной экспертизы.</w:t>
      </w:r>
    </w:p>
    <w:p w14:paraId="592095C7" w14:textId="67237EC0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специалистом отдела, являющимся ответственным исполнителем.</w:t>
      </w:r>
    </w:p>
    <w:p w14:paraId="521ED0CD" w14:textId="79B202EA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20.1.7.1. В случае, если заявитель из числа, указанных в </w:t>
      </w:r>
      <w:hyperlink w:anchor="Par37" w:history="1">
        <w:r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</w:t>
        </w:r>
      </w:hyperlink>
      <w:r w:rsidRPr="00F214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(уполномоченный представитель) по собственной инициативе не представил дополнительные документы, необходимые для проведения государственной экспертизы, а их отсутствие не позволяет обеспечить проведение государственной экспертизы, администрация вправе запросить их у работодателя, в отношении условий труда на рабочих местах которого проводится государственная экспертиза, по </w:t>
      </w:r>
      <w:r w:rsidRPr="00E340A2">
        <w:rPr>
          <w:rFonts w:ascii="Times New Roman" w:hAnsi="Times New Roman" w:cs="Times New Roman"/>
          <w:sz w:val="28"/>
          <w:szCs w:val="28"/>
        </w:rPr>
        <w:t xml:space="preserve">типовой </w:t>
      </w:r>
      <w:hyperlink r:id="rId68" w:history="1">
        <w:r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E340A2">
        <w:rPr>
          <w:rFonts w:ascii="Times New Roman" w:hAnsi="Times New Roman" w:cs="Times New Roman"/>
          <w:sz w:val="28"/>
          <w:szCs w:val="28"/>
        </w:rPr>
        <w:t xml:space="preserve"> запроса согласно приложению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E340A2">
        <w:rPr>
          <w:rFonts w:ascii="Times New Roman" w:hAnsi="Times New Roman" w:cs="Times New Roman"/>
          <w:sz w:val="28"/>
          <w:szCs w:val="28"/>
        </w:rPr>
        <w:t xml:space="preserve"> 4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E340A2">
        <w:rPr>
          <w:rFonts w:ascii="Times New Roman" w:hAnsi="Times New Roman" w:cs="Times New Roman"/>
          <w:sz w:val="28"/>
          <w:szCs w:val="28"/>
        </w:rPr>
        <w:t xml:space="preserve"> 765н, примерный </w:t>
      </w:r>
      <w:hyperlink r:id="rId69" w:history="1">
        <w:r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 xml:space="preserve">которых приведен в приложении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2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Pr="00F2149F">
        <w:rPr>
          <w:rFonts w:ascii="Times New Roman" w:hAnsi="Times New Roman" w:cs="Times New Roman"/>
          <w:sz w:val="28"/>
          <w:szCs w:val="28"/>
        </w:rPr>
        <w:t xml:space="preserve"> 775н.</w:t>
      </w:r>
    </w:p>
    <w:p w14:paraId="033D3CB1" w14:textId="4E6655A8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В случае, если государственная экспертиза проводится на основании определения судебного органа, администрация запрашивает дополнительные документы, необходимые для проведения государственной экспертизы, в судебном органе по типовой </w:t>
      </w:r>
      <w:hyperlink r:id="rId70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запроса согласно приложению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5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765н.</w:t>
      </w:r>
    </w:p>
    <w:p w14:paraId="5F4DFB36" w14:textId="775F3C2D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При необходимости Администрация самостоятельно запрашивает в органах, предоставляющих государственные услуги, иных государственных органах, государственных внебюджетных фондах, органах местного самоуправления и подведомственных государственным органам или органам местного самоуправления организациях документы, необходимые для проведения государственной экспертизы, посредством использования единой СМЭВ и подключаемых к ней региональных СМЭВ, а также использовать сведения, содержащиеся во ФГИС СОУТ.</w:t>
      </w:r>
    </w:p>
    <w:p w14:paraId="4DAB2734" w14:textId="77777777" w:rsidR="00F2149F" w:rsidRPr="00E340A2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20.1.7.2. В случае запроса дополнительных документов, необходимых для предоставления государственной услуги, работодатель в течение 10 рабочих дней с даты поступления запроса администрации направляет документы, необходимые для предоставления государственной услуги, за исключением случаев, когда работодатель уведомил администрацию о невозможности предоставления запрашиваемых документов, необходимых для предоставления государственной услуги. Работодатель вправе направить документы, необходимые для предоставления государственной услуги, одним из способов, указанных в </w:t>
      </w:r>
      <w:hyperlink w:anchor="Par133" w:history="1">
        <w:r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втором</w:t>
        </w:r>
      </w:hyperlink>
      <w:r w:rsidRPr="00E340A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6" w:history="1">
        <w:r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пятом пункта 7</w:t>
        </w:r>
      </w:hyperlink>
      <w:r w:rsidRPr="00E340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3A0BC58A" w14:textId="3B53AB9D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Если заявителем является организация, проводящая специальную оценку условий труда, прилагаемые к заявлению копии документов заверяются руководителем указанной организации.</w:t>
      </w:r>
    </w:p>
    <w:p w14:paraId="70A61C31" w14:textId="134945C0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</w:t>
      </w:r>
    </w:p>
    <w:p w14:paraId="2F947492" w14:textId="4D5C47EA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При необходимости получения документов, необходимых для проведения государственной экспертизы, и (или) проведения исследований (испытаний) и измерений вредных и (или) опасных факторов производственной среды и трудового процесса, или в случае невозможности их проведения в течение срока, указанного в </w:t>
      </w:r>
      <w:hyperlink w:anchor="Par132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срок предоставления государственной услуги может быть продлен главой на основании служебной записки о согласовании продления государственной экспертизы по </w:t>
      </w:r>
      <w:hyperlink r:id="rId71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8 к приказу Минтруда России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765н, но не более чем на 60 рабочих дней.</w:t>
      </w:r>
    </w:p>
    <w:p w14:paraId="6D48C6C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20.1.7.3. В случае непредставления работодателем запрашиваемых документов, необходимых для проведения государственной экспертизы, в течение 10 рабочих дней с даты поступления запроса администрации, за исключением случаев, когда работодатель уведомил администрацию о невозможности предоставления запрашиваемой информации, срок проведения государственной экспертизы приостанавливается до получения запрашиваемых документов, необходимых для проведения государственной экспертизы, но не более чем на 30 рабочих дней.</w:t>
      </w:r>
    </w:p>
    <w:p w14:paraId="1BFD990E" w14:textId="2F6041B6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Административное действие - направление запроса о представлении дополнительных документов, необходимых для проведения государственной экспертизы или уведомления о приостановлении предоставления государственной услуги не входит в общий срок предоставления государственной услуги.</w:t>
      </w:r>
    </w:p>
    <w:p w14:paraId="6AE577B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20.2. Предоставление государственной услуги в соответствии с вариантом 3 включает в себя следующие административные процедуры:</w:t>
      </w:r>
    </w:p>
    <w:p w14:paraId="002F7CB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а) прием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ошибок);</w:t>
      </w:r>
    </w:p>
    <w:p w14:paraId="38CFE6B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 предоставления государственной услуги (далее - мотивированный отказ).</w:t>
      </w:r>
    </w:p>
    <w:p w14:paraId="1AD31F2D" w14:textId="6EB2AF78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Заявление об исправлении опечаток и (или) ошибок может быть подано уполномоченным представителем от имени заявителя.</w:t>
      </w:r>
    </w:p>
    <w:p w14:paraId="305FCCA7" w14:textId="3FA38AC2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заявителем (уполномоченным представителем) в отдел:</w:t>
      </w:r>
    </w:p>
    <w:p w14:paraId="663AEB3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а) лично (представляются оригиналы документов с опечатками и (или) ошибками, специалистом отдела делаются копии этих документов);</w:t>
      </w:r>
    </w:p>
    <w:p w14:paraId="7D5DD6C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через организацию почтовой связи (направляются копии документов с опечатками и (или) ошибками).</w:t>
      </w:r>
    </w:p>
    <w:p w14:paraId="14053C34" w14:textId="26710C31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Способы установления личности заявителя (уполномоченного представителя) при подаче документов установлены в </w:t>
      </w:r>
      <w:hyperlink w:anchor="Par328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20.1.1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27E35B7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20.2.1. Описание административной процедуры - прием заявления об исправлении опечаток и (или) ошибок.</w:t>
      </w:r>
    </w:p>
    <w:p w14:paraId="58382C55" w14:textId="751DD8A7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 в Администрацию.</w:t>
      </w:r>
    </w:p>
    <w:p w14:paraId="7E09A5BF" w14:textId="7DC1C750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специалистом администрации, являющимся ответственным исполнителем.</w:t>
      </w:r>
    </w:p>
    <w:p w14:paraId="53288DAA" w14:textId="425122CB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делопроизводство:</w:t>
      </w:r>
    </w:p>
    <w:p w14:paraId="55CFA79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регистрирует заявление об исправлении опечаток и (или) ошибок в системе электронного документооборота в порядке делопроизводства с присвоением регистрационного номера и даты получения в срок, указанный в </w:t>
      </w:r>
      <w:hyperlink w:anchor="Par229" w:history="1">
        <w:r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14</w:t>
        </w:r>
      </w:hyperlink>
      <w:r w:rsidRPr="00E340A2">
        <w:rPr>
          <w:rFonts w:ascii="Times New Roman" w:hAnsi="Times New Roman" w:cs="Times New Roman"/>
          <w:sz w:val="28"/>
          <w:szCs w:val="28"/>
        </w:rPr>
        <w:t xml:space="preserve"> </w:t>
      </w:r>
      <w:r w:rsidRPr="00F2149F">
        <w:rPr>
          <w:rFonts w:ascii="Times New Roman" w:hAnsi="Times New Roman" w:cs="Times New Roman"/>
          <w:sz w:val="28"/>
          <w:szCs w:val="28"/>
        </w:rPr>
        <w:t>административного регламента, и передает его в отдел в день его поступления в Администрацию.</w:t>
      </w:r>
    </w:p>
    <w:p w14:paraId="1A5C6CB3" w14:textId="2CF9DA90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Общий срок административной процедуры - 2 рабочих дня.</w:t>
      </w:r>
    </w:p>
    <w:p w14:paraId="66C2CEA4" w14:textId="6469F8A6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об исправлении опечаток и (или) ошибок, и документов, в которых содержатся опечатки и (или) ошибки, их передача специалисту отдела, являющемуся ответственным исполнителем.</w:t>
      </w:r>
    </w:p>
    <w:p w14:paraId="5A7E4B95" w14:textId="54677CDB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об исправлении опечаток и (или) ошибок, представленных в письменной форме почтовым отправлением, на личном приеме, отсутствуют.</w:t>
      </w:r>
    </w:p>
    <w:p w14:paraId="3A26837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20.2.2. Описание административной процедуры - 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отказа.</w:t>
      </w:r>
    </w:p>
    <w:p w14:paraId="728D90F7" w14:textId="53244C8B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 и документов, в которых содержатся опечатки и (или) ошибки, к специалисту отдела, являющемуся ответственным исполнителем.</w:t>
      </w:r>
    </w:p>
    <w:p w14:paraId="3BFF4ACB" w14:textId="2D7838AE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специалистом, являющимся ответственным исполнителем.</w:t>
      </w:r>
    </w:p>
    <w:p w14:paraId="4BE51959" w14:textId="26EB8F51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Специалист, являющийся ответственным исполнителем, рассматривает заявление об исправлении опечаток и (или) ошибок и документы, в которых содержатся опечатки и (или) ошибки:</w:t>
      </w:r>
    </w:p>
    <w:p w14:paraId="2F0A4FB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результате предоставления услуги - осуществляет исправление и (или) замену документа, в котором имеется опечатка (ошибка);</w:t>
      </w:r>
    </w:p>
    <w:p w14:paraId="39A1C86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сформированных в результате предоставления услуги - письменно сообщает заявителю об отсутствии опечаток и (или) ошибок в документах, выданных в результате предоставления государственной услуги.</w:t>
      </w:r>
    </w:p>
    <w:p w14:paraId="0E92AB02" w14:textId="1AE580B5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Критерием принятия решения об исправлении, допущенных опечаток и (или) ошибок в результате предоставления услуги является наличие или отсутствие опечаток и (или) ошибок.</w:t>
      </w:r>
    </w:p>
    <w:p w14:paraId="2BB7220D" w14:textId="0E6AAF46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Общий срок административной процедуры - 5 рабочих дней со дня приема заявления об исправлении опечаток и (или) ошибок в отделе.</w:t>
      </w:r>
    </w:p>
    <w:p w14:paraId="2BA21AA6" w14:textId="4D303D5F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Срок предоставления административной процедуры не входит в общий срок предоставления государственной услуги.</w:t>
      </w:r>
    </w:p>
    <w:p w14:paraId="04E5288D" w14:textId="195686B8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14:paraId="66515F5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460"/>
      <w:bookmarkEnd w:id="31"/>
      <w:r w:rsidRPr="00F2149F">
        <w:rPr>
          <w:rFonts w:ascii="Times New Roman" w:hAnsi="Times New Roman" w:cs="Times New Roman"/>
          <w:sz w:val="28"/>
          <w:szCs w:val="28"/>
        </w:rPr>
        <w:t>21. Особенности выполнения административных процедур (действий) в электронной форме.</w:t>
      </w:r>
    </w:p>
    <w:p w14:paraId="5AC2AC2C" w14:textId="6C6D739D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При направлении заявителем (уполномоченным представителем) заявления и прилагаемых к нему документов, указанных в </w:t>
      </w:r>
      <w:hyperlink w:anchor="Par153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9.1</w:t>
        </w:r>
      </w:hyperlink>
      <w:r w:rsidR="00F2149F" w:rsidRPr="00E340A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90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9.2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форме электронных документов осуществляется заполнение электронной формы заявления на Едином портале.</w:t>
      </w:r>
    </w:p>
    <w:p w14:paraId="7953F696" w14:textId="785493CB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(уполномоченным представителем) каждого из полей электронной формы заявления. При выявлении некорректно заполненного поля электронной формы заявления заявитель (уполномоченный представитель)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527DA32" w14:textId="2EFDDE7B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При формировании заявления на Едином портале заявителю (уполномоченному представителю) обеспечивается:</w:t>
      </w:r>
    </w:p>
    <w:p w14:paraId="04EA73D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пакета документов, необходимого для предоставления государственной услуги;</w:t>
      </w:r>
    </w:p>
    <w:p w14:paraId="316A4051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54323506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 в части, касающейся сведений, отсутствующих в единой системе идентификации и аутентификации;</w:t>
      </w:r>
    </w:p>
    <w:p w14:paraId="2528F99A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г) возможность вернуться на любой из этапов заполнения электронной формы заявления без потери ранее введенной информации;</w:t>
      </w:r>
    </w:p>
    <w:p w14:paraId="2FFC5B4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д) возможность доступа заявителя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7F47179F" w14:textId="64751083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Сформированный пакет документы, необходимый для предоставления государственной услуги, направляется в администрацию посредством Единого портала.</w:t>
      </w:r>
    </w:p>
    <w:p w14:paraId="6562249F" w14:textId="6F3E76DB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Заявитель (уполномоченный представитель) вправе приложить к заявлению электронные дубликаты документов, размещенные в личном кабинете заявителя на Едином портале, </w:t>
      </w:r>
      <w:hyperlink r:id="rId72" w:history="1">
        <w:r w:rsidR="00F2149F" w:rsidRPr="00E340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которых определен постановлением Правительства Российской Федерации от 25.10.2021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1818 "Об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услуг" (далее - Перечень).</w:t>
      </w:r>
    </w:p>
    <w:p w14:paraId="0123DD54" w14:textId="0FFD83F6" w:rsidR="00F2149F" w:rsidRPr="00F2149F" w:rsidRDefault="00FC465C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При направлении вместе с заявлением электронных дубликатов документов представление заявителем оригиналов документов и информации, предусмотренных Перечнем, не требуется.</w:t>
      </w:r>
    </w:p>
    <w:p w14:paraId="57EE92C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814C55" w14:textId="77777777" w:rsidR="00F2149F" w:rsidRPr="00F2149F" w:rsidRDefault="00F2149F" w:rsidP="00E34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9F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</w:t>
      </w:r>
    </w:p>
    <w:p w14:paraId="595A4A18" w14:textId="77777777" w:rsidR="00F2149F" w:rsidRPr="00F2149F" w:rsidRDefault="00F2149F" w:rsidP="00E34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9F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14:paraId="77D9663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FB3F76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BE4F75" w14:textId="5F108D8C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22. Порядок осуществления контроля за исполнением административного регламента, а также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14:paraId="37FB212F" w14:textId="04E22D57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Предметом текущего контроля является выявление и устранение нарушений порядка рассмотрения обращений заявителей (уполномоченных представителей),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таким обращениям.</w:t>
      </w:r>
    </w:p>
    <w:p w14:paraId="3834CE48" w14:textId="00B62B28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специалистом, являющимся ответственным исполнителем,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решений указанным лицом осуществляется заместителем главы администрации </w:t>
      </w:r>
      <w:r w:rsidR="00550606">
        <w:rPr>
          <w:rFonts w:ascii="Times New Roman" w:hAnsi="Times New Roman" w:cs="Times New Roman"/>
          <w:sz w:val="28"/>
          <w:szCs w:val="28"/>
        </w:rPr>
        <w:t>Надеждинского муниципального района</w:t>
      </w:r>
      <w:r w:rsidR="00550606" w:rsidRPr="00F2149F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>, а в его отсутствие - лицом, его замещающим.</w:t>
      </w:r>
    </w:p>
    <w:p w14:paraId="5CDA819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Текущий контроль осуществляется в формах:</w:t>
      </w:r>
    </w:p>
    <w:p w14:paraId="45A9503F" w14:textId="613E8C6C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 xml:space="preserve">визирования документов заместителем главы администрации </w:t>
      </w:r>
      <w:r w:rsidR="00550606">
        <w:rPr>
          <w:rFonts w:ascii="Times New Roman" w:hAnsi="Times New Roman" w:cs="Times New Roman"/>
          <w:sz w:val="28"/>
          <w:szCs w:val="28"/>
        </w:rPr>
        <w:t>Надеждинского муниципального района</w:t>
      </w:r>
      <w:r w:rsidRPr="00F2149F">
        <w:rPr>
          <w:rFonts w:ascii="Times New Roman" w:hAnsi="Times New Roman" w:cs="Times New Roman"/>
          <w:sz w:val="28"/>
          <w:szCs w:val="28"/>
        </w:rPr>
        <w:t>;</w:t>
      </w:r>
    </w:p>
    <w:p w14:paraId="0B78600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рассмотрения жалоб на действия (бездействие) специалиста, являющимся ответственным исполнителем.</w:t>
      </w:r>
    </w:p>
    <w:p w14:paraId="24097A10" w14:textId="50F74000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При выявлении в ходе текущего контроля нарушений настоящего Регламента или требований законодательства Российской Федерации заместитель главы администрации </w:t>
      </w:r>
      <w:r w:rsidR="00550606">
        <w:rPr>
          <w:rFonts w:ascii="Times New Roman" w:hAnsi="Times New Roman" w:cs="Times New Roman"/>
          <w:sz w:val="28"/>
          <w:szCs w:val="28"/>
        </w:rPr>
        <w:t>Надеждинского муниципального района</w:t>
      </w:r>
      <w:r w:rsidR="00550606" w:rsidRPr="00F2149F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принимает меры по устранению таких нарушений и направляет главе </w:t>
      </w:r>
      <w:r w:rsidR="00550606">
        <w:rPr>
          <w:rFonts w:ascii="Times New Roman" w:hAnsi="Times New Roman" w:cs="Times New Roman"/>
          <w:sz w:val="28"/>
          <w:szCs w:val="28"/>
        </w:rPr>
        <w:t>Надеждинского муниципального района</w:t>
      </w:r>
      <w:r w:rsidR="00550606" w:rsidRPr="00F2149F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>предложения о применении или неприменении мер дисциплинарной ответственности к специалисту, являющимся ответственным исполнителем.</w:t>
      </w:r>
    </w:p>
    <w:p w14:paraId="1A9C7927" w14:textId="472A9DBB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государственной услуги осуществляется в форме проведения проверок.</w:t>
      </w:r>
    </w:p>
    <w:p w14:paraId="7FE08FA0" w14:textId="0D0C952A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государственной услуги могут быть плановыми и внеплановыми.</w:t>
      </w:r>
    </w:p>
    <w:p w14:paraId="64F2F1BF" w14:textId="02604169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установленными планами работы администрации.</w:t>
      </w:r>
    </w:p>
    <w:p w14:paraId="573119B5" w14:textId="4480E770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Решение о проведении внеплановой проверки (служебного расследования) принимается главой </w:t>
      </w:r>
      <w:r w:rsidR="00550606">
        <w:rPr>
          <w:rFonts w:ascii="Times New Roman" w:hAnsi="Times New Roman" w:cs="Times New Roman"/>
          <w:sz w:val="28"/>
          <w:szCs w:val="28"/>
        </w:rPr>
        <w:t>Надеждинского муниципального района</w:t>
      </w:r>
      <w:r w:rsidR="00550606" w:rsidRPr="00F2149F">
        <w:rPr>
          <w:rFonts w:ascii="Times New Roman" w:hAnsi="Times New Roman" w:cs="Times New Roman"/>
          <w:sz w:val="28"/>
          <w:szCs w:val="28"/>
        </w:rPr>
        <w:t xml:space="preserve">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 в следующих случаях:</w:t>
      </w:r>
    </w:p>
    <w:p w14:paraId="11B40F1F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 связи с проверкой устранения ранее выявленных нарушений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14:paraId="43B4CDFC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получения информации от граждан, юридических лиц, органов государственной власти или местного самоуправления о нарушениях ответственными должностными лицами требований законодательства Российской Федерации и иных нормативных правовых актов, устанавливающих требования к предоставлению государственной услуги;</w:t>
      </w:r>
    </w:p>
    <w:p w14:paraId="0A4F1F75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поступления обращений граждан, юридических лиц и индивидуальных предпринимателей с жалобами на нарушения их прав и законных интересов действиями (бездействием) специалиста, являющегося ответственным исполнителем.</w:t>
      </w:r>
    </w:p>
    <w:p w14:paraId="187675FE" w14:textId="0C65D1AD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14:paraId="13994461" w14:textId="0DFBA75D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Ответственность за предоставление государственной услуги возлагается непосредственно на заместителя главы администрации </w:t>
      </w:r>
      <w:r w:rsidR="00550606">
        <w:rPr>
          <w:rFonts w:ascii="Times New Roman" w:hAnsi="Times New Roman" w:cs="Times New Roman"/>
          <w:sz w:val="28"/>
          <w:szCs w:val="28"/>
        </w:rPr>
        <w:t>Надеждинского муниципального района</w:t>
      </w:r>
      <w:r w:rsidR="00F2149F" w:rsidRPr="00F2149F">
        <w:rPr>
          <w:rFonts w:ascii="Times New Roman" w:hAnsi="Times New Roman" w:cs="Times New Roman"/>
          <w:sz w:val="28"/>
          <w:szCs w:val="28"/>
        </w:rPr>
        <w:t>.</w:t>
      </w:r>
    </w:p>
    <w:p w14:paraId="79E0EC11" w14:textId="32BB682A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Персональная ответственность за выполнение отдельных административных процедур (действий) возлагается на специалиста, являющимся ответственным исполнителем.</w:t>
      </w:r>
    </w:p>
    <w:p w14:paraId="44CD362C" w14:textId="3CA50791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В случае выявления нарушений положений настоящего Регламента, положений законодательства Российской Федерации или прав заявителей (уполномоченных представителей), осуществляется привлечение виновного лица к ответственности в соответствии с законодательством Российской Федерации.</w:t>
      </w:r>
    </w:p>
    <w:p w14:paraId="0FA40257" w14:textId="3C3EA97B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При привлечении к ответственности виновного в нарушении положений настоящего Регламента по результатам внеплановой проверки (служебного расследования) лицам, по жалобам которых проводилась такая проверка, в течение 10 (десяти) дней со дня принятия мер в письменной форме направляется сообщение о мерах, принятых в отношении соответствующих виновных лиц.</w:t>
      </w:r>
    </w:p>
    <w:p w14:paraId="21FA7A9B" w14:textId="43D5E201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Нарушение специалистом, являющимся ответственным исполнителем настоящего Регламента, повлекшее не предоставление государственной услуги заявителю (уполномоченному представителю) либо предоставление государственной услуги заявителю (уполномоченному представителю) с нарушением установленных сроков, если эти действия (бездействие) не содержат уголовно наказуемого деяния, влечет административную ответственность, </w:t>
      </w:r>
      <w:r w:rsidR="00F2149F" w:rsidRPr="003510C5">
        <w:rPr>
          <w:rFonts w:ascii="Times New Roman" w:hAnsi="Times New Roman" w:cs="Times New Roman"/>
          <w:sz w:val="28"/>
          <w:szCs w:val="28"/>
        </w:rPr>
        <w:t xml:space="preserve">установленную </w:t>
      </w:r>
      <w:hyperlink r:id="rId73" w:history="1">
        <w:r w:rsidR="00F2149F" w:rsidRPr="003510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2.1</w:t>
        </w:r>
      </w:hyperlink>
      <w:r w:rsidR="00F2149F" w:rsidRPr="00F2149F">
        <w:rPr>
          <w:rFonts w:ascii="Times New Roman" w:hAnsi="Times New Roman" w:cs="Times New Roman"/>
          <w:sz w:val="28"/>
          <w:szCs w:val="28"/>
        </w:rPr>
        <w:t xml:space="preserve"> Закона Приморского края от 5 марта 2007 г. </w:t>
      </w:r>
      <w:r w:rsidR="009406A2">
        <w:rPr>
          <w:rFonts w:ascii="Times New Roman" w:hAnsi="Times New Roman" w:cs="Times New Roman"/>
          <w:sz w:val="28"/>
          <w:szCs w:val="28"/>
        </w:rPr>
        <w:t>№</w:t>
      </w:r>
      <w:r w:rsidR="00F2149F" w:rsidRPr="00F2149F">
        <w:rPr>
          <w:rFonts w:ascii="Times New Roman" w:hAnsi="Times New Roman" w:cs="Times New Roman"/>
          <w:sz w:val="28"/>
          <w:szCs w:val="28"/>
        </w:rPr>
        <w:t xml:space="preserve"> 44-КЗ "Об административных правонарушениях в Приморском крае".</w:t>
      </w:r>
    </w:p>
    <w:p w14:paraId="213E4C3A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07636B" w14:textId="77777777" w:rsidR="00B0494B" w:rsidRDefault="00B0494B" w:rsidP="003510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EFE39" w14:textId="385F247B" w:rsidR="00F2149F" w:rsidRPr="00F2149F" w:rsidRDefault="00F2149F" w:rsidP="003510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9F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</w:t>
      </w:r>
    </w:p>
    <w:p w14:paraId="6A6BB08A" w14:textId="77777777" w:rsidR="00F2149F" w:rsidRPr="00F2149F" w:rsidRDefault="00F2149F" w:rsidP="003510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9F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Администрации, а также их</w:t>
      </w:r>
    </w:p>
    <w:p w14:paraId="40608443" w14:textId="77777777" w:rsidR="00F2149F" w:rsidRPr="00F2149F" w:rsidRDefault="00F2149F" w:rsidP="003510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9F">
        <w:rPr>
          <w:rFonts w:ascii="Times New Roman" w:hAnsi="Times New Roman" w:cs="Times New Roman"/>
          <w:b/>
          <w:bCs/>
          <w:sz w:val="28"/>
          <w:szCs w:val="28"/>
        </w:rPr>
        <w:t>должностных лиц, государственных гражданских</w:t>
      </w:r>
    </w:p>
    <w:p w14:paraId="51BEC7EB" w14:textId="77777777" w:rsidR="00F2149F" w:rsidRPr="00F2149F" w:rsidRDefault="00F2149F" w:rsidP="003510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9F">
        <w:rPr>
          <w:rFonts w:ascii="Times New Roman" w:hAnsi="Times New Roman" w:cs="Times New Roman"/>
          <w:b/>
          <w:bCs/>
          <w:sz w:val="28"/>
          <w:szCs w:val="28"/>
        </w:rPr>
        <w:t>служащих, работников</w:t>
      </w:r>
    </w:p>
    <w:p w14:paraId="1F086A73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E87CB8" w14:textId="7A4233F0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23. Способы информирования заявителей о порядке досудебного (внесудебного) обжалования.</w:t>
      </w:r>
    </w:p>
    <w:p w14:paraId="12056880" w14:textId="3E27DB5F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Информацию о порядке судебного (внесудебного) обжалования заявитель (уполномоченный представитель) может получить:</w:t>
      </w:r>
    </w:p>
    <w:p w14:paraId="7486BF2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 в Администрации;</w:t>
      </w:r>
    </w:p>
    <w:p w14:paraId="706128E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на Интернет-сайтах, Едином портале, в региональной государственной информационной системе "Реестр государственных и муниципальных услуг (функций) Приморского края" (далее - Реестр);</w:t>
      </w:r>
    </w:p>
    <w:p w14:paraId="5A6AA34B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в устной форме либо письменной форме, в том числе направив обращение по электронной почте, в зависимости от способа обращения в Администрацию;</w:t>
      </w:r>
    </w:p>
    <w:p w14:paraId="480766D0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5F0008FC" w14:textId="39DEFB9A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24. Формы и способы подачи заявителями жалобы.</w:t>
      </w:r>
    </w:p>
    <w:p w14:paraId="1F659A1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Жалоба может быть направлена (принята):</w:t>
      </w:r>
    </w:p>
    <w:p w14:paraId="17D454F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а) по почте;</w:t>
      </w:r>
    </w:p>
    <w:p w14:paraId="47CB886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б) с использованием информационно-телекоммуникационной сети Интернет, в том числе Интернет-сайтов;</w:t>
      </w:r>
    </w:p>
    <w:p w14:paraId="663DA67F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в) с использованием Единого портала;</w:t>
      </w:r>
    </w:p>
    <w:p w14:paraId="66293B5D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г) при личном приеме заявителя.</w:t>
      </w:r>
    </w:p>
    <w:p w14:paraId="56D747D5" w14:textId="29B55F8A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должностных лиц администрации, государственных гражданских служащих либо специалиста, являющегося ответственным исполнителем, может быть подана в администрацию в письменной форме на бумажном носителе главе, а в его отсутствие - лицу, его замещающему, по почте, или лично в часы приема в соответствии с графиком приема заявителей по адресам, указанным на Интернет-сайтах, на Едином портале, в Реестре.</w:t>
      </w:r>
    </w:p>
    <w:p w14:paraId="1BEBA98C" w14:textId="51FEBECE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должностных лиц администрации либо специалиста отдела, являющего ответственным исполнителем, может быть подана:</w:t>
      </w:r>
    </w:p>
    <w:p w14:paraId="3AD41A4E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в Администрацию в письменной форме на бумажном носителе главе, а в его отсутствие - лицу, его замещающему, по почте по адресам, указанным на Интернет-сайтах, на Едином портале или Реестре;</w:t>
      </w:r>
    </w:p>
    <w:p w14:paraId="7601EFE2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49F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информационно-телекоммуникационных сетей, доступ к которым не ограничен определенным кругом лиц (включая сеть Интернет), в том числе с использованием Интернет-сайтов.</w:t>
      </w:r>
    </w:p>
    <w:p w14:paraId="435CB13B" w14:textId="246E5E20" w:rsidR="00F2149F" w:rsidRPr="00F2149F" w:rsidRDefault="003510C5" w:rsidP="00F21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149F" w:rsidRPr="00F2149F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главы, а в его отсутствие - лица, его замещающего, подается в вышестоящий орган - Правительство Приморского края (Губернатору Приморского края) при личном приеме заявителя, а также жалоба может быть подана с использованием информационно-телекоммуникационных сетей общего пользования, в том числе через официальный сайт Правительства Приморского края, по электронной почте.</w:t>
      </w:r>
    </w:p>
    <w:p w14:paraId="5607EF49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3AEF8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C25B4" w14:textId="77777777" w:rsidR="00F2149F" w:rsidRPr="00F2149F" w:rsidRDefault="00F2149F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AF5D1C" w14:textId="77777777" w:rsidR="004D401C" w:rsidRPr="00F2149F" w:rsidRDefault="004D401C" w:rsidP="00F214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401C" w:rsidRPr="00F2149F" w:rsidSect="00F2149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F2"/>
    <w:rsid w:val="00014D1C"/>
    <w:rsid w:val="00037917"/>
    <w:rsid w:val="00062258"/>
    <w:rsid w:val="000B5634"/>
    <w:rsid w:val="00225019"/>
    <w:rsid w:val="00263F09"/>
    <w:rsid w:val="003510C5"/>
    <w:rsid w:val="004D401C"/>
    <w:rsid w:val="004D569B"/>
    <w:rsid w:val="004F48F7"/>
    <w:rsid w:val="00550606"/>
    <w:rsid w:val="005627B4"/>
    <w:rsid w:val="0066007A"/>
    <w:rsid w:val="007F37F9"/>
    <w:rsid w:val="007F6426"/>
    <w:rsid w:val="00853505"/>
    <w:rsid w:val="0089710D"/>
    <w:rsid w:val="00931EF2"/>
    <w:rsid w:val="009406A2"/>
    <w:rsid w:val="00A47903"/>
    <w:rsid w:val="00B0494B"/>
    <w:rsid w:val="00B345F8"/>
    <w:rsid w:val="00CB50FA"/>
    <w:rsid w:val="00D86418"/>
    <w:rsid w:val="00E340A2"/>
    <w:rsid w:val="00F2149F"/>
    <w:rsid w:val="00FC465C"/>
    <w:rsid w:val="00F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9D87"/>
  <w15:chartTrackingRefBased/>
  <w15:docId w15:val="{B9C17C96-49D5-4450-9453-E0932D15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4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149F"/>
    <w:rPr>
      <w:color w:val="605E5C"/>
      <w:shd w:val="clear" w:color="auto" w:fill="E1DFDD"/>
    </w:rPr>
  </w:style>
  <w:style w:type="paragraph" w:customStyle="1" w:styleId="2">
    <w:name w:val="Знак2"/>
    <w:basedOn w:val="a"/>
    <w:rsid w:val="00263F0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consplusnormal">
    <w:name w:val="consplusnormal"/>
    <w:basedOn w:val="a"/>
    <w:rsid w:val="00263F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3"/>
      <w:szCs w:val="13"/>
      <w:lang w:eastAsia="ru-RU"/>
      <w14:ligatures w14:val="none"/>
    </w:rPr>
  </w:style>
  <w:style w:type="paragraph" w:customStyle="1" w:styleId="ConsPlusNormal0">
    <w:name w:val="ConsPlusNormal"/>
    <w:rsid w:val="000622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5">
    <w:basedOn w:val="a"/>
    <w:next w:val="a6"/>
    <w:rsid w:val="000622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kern w:val="0"/>
      <w:sz w:val="24"/>
      <w:szCs w:val="24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0622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0&amp;n=203036&amp;dst=100060" TargetMode="External"/><Relationship Id="rId18" Type="http://schemas.openxmlformats.org/officeDocument/2006/relationships/hyperlink" Target="https://login.consultant.ru/link/?req=doc&amp;base=LAW&amp;n=403903&amp;dst=100307" TargetMode="External"/><Relationship Id="rId26" Type="http://schemas.openxmlformats.org/officeDocument/2006/relationships/hyperlink" Target="https://login.consultant.ru/link/?req=doc&amp;base=LAW&amp;n=468472" TargetMode="External"/><Relationship Id="rId39" Type="http://schemas.openxmlformats.org/officeDocument/2006/relationships/hyperlink" Target="https://login.consultant.ru/link/?req=doc&amp;base=LAW&amp;n=403903&amp;dst=100031" TargetMode="External"/><Relationship Id="rId21" Type="http://schemas.openxmlformats.org/officeDocument/2006/relationships/hyperlink" Target="https://login.consultant.ru/link/?req=doc&amp;base=LAW&amp;n=403903&amp;dst=100175" TargetMode="External"/><Relationship Id="rId34" Type="http://schemas.openxmlformats.org/officeDocument/2006/relationships/hyperlink" Target="https://login.consultant.ru/link/?req=doc&amp;base=LAW&amp;n=360445" TargetMode="External"/><Relationship Id="rId42" Type="http://schemas.openxmlformats.org/officeDocument/2006/relationships/hyperlink" Target="https://login.consultant.ru/link/?req=doc&amp;base=LAW&amp;n=403901&amp;dst=100230" TargetMode="External"/><Relationship Id="rId47" Type="http://schemas.openxmlformats.org/officeDocument/2006/relationships/hyperlink" Target="https://login.consultant.ru/link/?req=doc&amp;base=LAW&amp;n=403903&amp;dst=100598" TargetMode="External"/><Relationship Id="rId50" Type="http://schemas.openxmlformats.org/officeDocument/2006/relationships/hyperlink" Target="https://login.consultant.ru/link/?req=doc&amp;base=LAW&amp;n=183496&amp;dst=100012" TargetMode="External"/><Relationship Id="rId55" Type="http://schemas.openxmlformats.org/officeDocument/2006/relationships/hyperlink" Target="https://login.consultant.ru/link/?req=doc&amp;base=LAW&amp;n=468472&amp;dst=100088" TargetMode="External"/><Relationship Id="rId63" Type="http://schemas.openxmlformats.org/officeDocument/2006/relationships/hyperlink" Target="https://login.consultant.ru/link/?req=doc&amp;base=LAW&amp;n=403901&amp;dst=100188" TargetMode="External"/><Relationship Id="rId68" Type="http://schemas.openxmlformats.org/officeDocument/2006/relationships/hyperlink" Target="https://login.consultant.ru/link/?req=doc&amp;base=LAW&amp;n=403903&amp;dst=100097" TargetMode="External"/><Relationship Id="rId7" Type="http://schemas.openxmlformats.org/officeDocument/2006/relationships/hyperlink" Target="https://login.consultant.ru/link/?req=doc&amp;base=LAW&amp;n=452984" TargetMode="External"/><Relationship Id="rId71" Type="http://schemas.openxmlformats.org/officeDocument/2006/relationships/hyperlink" Target="https://login.consultant.ru/link/?req=doc&amp;base=LAW&amp;n=403903&amp;dst=100207" TargetMode="External"/><Relationship Id="rId2" Type="http://schemas.openxmlformats.org/officeDocument/2006/relationships/settings" Target="settings.xml"/><Relationship Id="rId16" Type="http://schemas.openxmlformats.org/officeDocument/2006/relationships/hyperlink" Target="www.gosuslugi.primorsky.ru" TargetMode="External"/><Relationship Id="rId29" Type="http://schemas.openxmlformats.org/officeDocument/2006/relationships/hyperlink" Target="https://login.consultant.ru/link/?req=doc&amp;base=LAW&amp;n=454103" TargetMode="External"/><Relationship Id="rId11" Type="http://schemas.openxmlformats.org/officeDocument/2006/relationships/hyperlink" Target="https://login.consultant.ru/link/?req=doc&amp;base=LAW&amp;n=403901" TargetMode="External"/><Relationship Id="rId24" Type="http://schemas.openxmlformats.org/officeDocument/2006/relationships/hyperlink" Target="https://login.consultant.ru/link/?req=doc&amp;base=LAW&amp;n=403903&amp;dst=100026" TargetMode="External"/><Relationship Id="rId32" Type="http://schemas.openxmlformats.org/officeDocument/2006/relationships/hyperlink" Target="http://www.pravo.gov.ru" TargetMode="External"/><Relationship Id="rId37" Type="http://schemas.openxmlformats.org/officeDocument/2006/relationships/hyperlink" Target="https://login.consultant.ru/link/?req=doc&amp;base=LAW&amp;n=403901" TargetMode="External"/><Relationship Id="rId40" Type="http://schemas.openxmlformats.org/officeDocument/2006/relationships/hyperlink" Target="https://login.consultant.ru/link/?req=doc&amp;base=LAW&amp;n=403903&amp;dst=100059" TargetMode="External"/><Relationship Id="rId45" Type="http://schemas.openxmlformats.org/officeDocument/2006/relationships/hyperlink" Target="https://login.consultant.ru/link/?req=doc&amp;base=LAW&amp;n=403903&amp;dst=100097" TargetMode="External"/><Relationship Id="rId53" Type="http://schemas.openxmlformats.org/officeDocument/2006/relationships/hyperlink" Target="https://login.consultant.ru/link/?req=doc&amp;base=LAW&amp;n=403903&amp;dst=100593" TargetMode="External"/><Relationship Id="rId58" Type="http://schemas.openxmlformats.org/officeDocument/2006/relationships/hyperlink" Target="https://login.consultant.ru/link/?req=doc&amp;base=LAW&amp;n=452984" TargetMode="External"/><Relationship Id="rId66" Type="http://schemas.openxmlformats.org/officeDocument/2006/relationships/hyperlink" Target="https://login.consultant.ru/link/?req=doc&amp;base=LAW&amp;n=403901&amp;dst=100228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03" TargetMode="External"/><Relationship Id="rId15" Type="http://schemas.openxmlformats.org/officeDocument/2006/relationships/hyperlink" Target="www.gosuslugi.ru" TargetMode="External"/><Relationship Id="rId23" Type="http://schemas.openxmlformats.org/officeDocument/2006/relationships/hyperlink" Target="https://login.consultant.ru/link/?req=doc&amp;base=LAW&amp;n=403903&amp;dst=100563" TargetMode="External"/><Relationship Id="rId28" Type="http://schemas.openxmlformats.org/officeDocument/2006/relationships/hyperlink" Target="https://login.consultant.ru/link/?req=doc&amp;base=LAW&amp;n=475114" TargetMode="External"/><Relationship Id="rId36" Type="http://schemas.openxmlformats.org/officeDocument/2006/relationships/hyperlink" Target="http://pravo.gov.ru" TargetMode="External"/><Relationship Id="rId49" Type="http://schemas.openxmlformats.org/officeDocument/2006/relationships/hyperlink" Target="https://login.consultant.ru/link/?req=doc&amp;base=RLAW020&amp;n=156171" TargetMode="External"/><Relationship Id="rId57" Type="http://schemas.openxmlformats.org/officeDocument/2006/relationships/hyperlink" Target="https://login.consultant.ru/link/?req=doc&amp;base=LAW&amp;n=468472&amp;dst=100088" TargetMode="External"/><Relationship Id="rId61" Type="http://schemas.openxmlformats.org/officeDocument/2006/relationships/hyperlink" Target="https://login.consultant.ru/link/?req=doc&amp;base=LAW&amp;n=403901&amp;dst=100159" TargetMode="External"/><Relationship Id="rId10" Type="http://schemas.openxmlformats.org/officeDocument/2006/relationships/hyperlink" Target="https://login.consultant.ru/link/?req=doc&amp;base=LAW&amp;n=360445" TargetMode="External"/><Relationship Id="rId19" Type="http://schemas.openxmlformats.org/officeDocument/2006/relationships/hyperlink" Target="https://login.consultant.ru/link/?req=doc&amp;base=LAW&amp;n=403903&amp;dst=100376" TargetMode="External"/><Relationship Id="rId31" Type="http://schemas.openxmlformats.org/officeDocument/2006/relationships/hyperlink" Target="https://login.consultant.ru/link/?req=doc&amp;base=LAW&amp;n=452984" TargetMode="External"/><Relationship Id="rId44" Type="http://schemas.openxmlformats.org/officeDocument/2006/relationships/hyperlink" Target="https://login.consultant.ru/link/?req=doc&amp;base=LAW&amp;n=403903&amp;dst=100069" TargetMode="External"/><Relationship Id="rId52" Type="http://schemas.openxmlformats.org/officeDocument/2006/relationships/hyperlink" Target="https://login.consultant.ru/link/?req=doc&amp;base=LAW&amp;n=403903&amp;dst=100026" TargetMode="External"/><Relationship Id="rId60" Type="http://schemas.openxmlformats.org/officeDocument/2006/relationships/hyperlink" Target="https://login.consultant.ru/link/?req=doc&amp;base=LAW&amp;n=452984" TargetMode="External"/><Relationship Id="rId65" Type="http://schemas.openxmlformats.org/officeDocument/2006/relationships/hyperlink" Target="https://login.consultant.ru/link/?req=doc&amp;base=LAW&amp;n=403901&amp;dst=100224" TargetMode="External"/><Relationship Id="rId73" Type="http://schemas.openxmlformats.org/officeDocument/2006/relationships/hyperlink" Target="https://login.consultant.ru/link/?req=doc&amp;base=RLAW020&amp;n=202717&amp;dst=100762" TargetMode="External"/><Relationship Id="rId4" Type="http://schemas.openxmlformats.org/officeDocument/2006/relationships/hyperlink" Target="https://login.consultant.ru/link/?req=doc&amp;base=LAW&amp;n=475114" TargetMode="External"/><Relationship Id="rId9" Type="http://schemas.openxmlformats.org/officeDocument/2006/relationships/hyperlink" Target="https://login.consultant.ru/link/?req=doc&amp;base=RLAW020&amp;n=170285" TargetMode="External"/><Relationship Id="rId14" Type="http://schemas.openxmlformats.org/officeDocument/2006/relationships/hyperlink" Target="https://login.consultant.ru/link/?req=doc&amp;base=LAW&amp;n=452984" TargetMode="External"/><Relationship Id="rId22" Type="http://schemas.openxmlformats.org/officeDocument/2006/relationships/hyperlink" Target="https://login.consultant.ru/link/?req=doc&amp;base=LAW&amp;n=436516" TargetMode="External"/><Relationship Id="rId27" Type="http://schemas.openxmlformats.org/officeDocument/2006/relationships/hyperlink" Target="https://login.consultant.ru/link/?req=doc&amp;base=LAW&amp;n=403903&amp;dst=100203" TargetMode="External"/><Relationship Id="rId30" Type="http://schemas.openxmlformats.org/officeDocument/2006/relationships/hyperlink" Target="https://login.consultant.ru/link/?req=doc&amp;base=LAW&amp;n=480453" TargetMode="External"/><Relationship Id="rId35" Type="http://schemas.openxmlformats.org/officeDocument/2006/relationships/hyperlink" Target="https://login.consultant.ru/link/?req=doc&amp;base=LAW&amp;n=403903" TargetMode="External"/><Relationship Id="rId43" Type="http://schemas.openxmlformats.org/officeDocument/2006/relationships/hyperlink" Target="https://login.consultant.ru/link/?req=doc&amp;base=LAW&amp;n=452984" TargetMode="External"/><Relationship Id="rId48" Type="http://schemas.openxmlformats.org/officeDocument/2006/relationships/hyperlink" Target="https://login.consultant.ru/link/?req=doc&amp;base=LAW&amp;n=403903&amp;dst=100031" TargetMode="External"/><Relationship Id="rId56" Type="http://schemas.openxmlformats.org/officeDocument/2006/relationships/hyperlink" Target="https://login.consultant.ru/link/?req=doc&amp;base=LAW&amp;n=391636&amp;dst=100011" TargetMode="External"/><Relationship Id="rId64" Type="http://schemas.openxmlformats.org/officeDocument/2006/relationships/hyperlink" Target="https://login.consultant.ru/link/?req=doc&amp;base=LAW&amp;n=403901&amp;dst=100200" TargetMode="External"/><Relationship Id="rId69" Type="http://schemas.openxmlformats.org/officeDocument/2006/relationships/hyperlink" Target="https://login.consultant.ru/link/?req=doc&amp;base=LAW&amp;n=403901&amp;dst=100242" TargetMode="External"/><Relationship Id="rId8" Type="http://schemas.openxmlformats.org/officeDocument/2006/relationships/hyperlink" Target="https://login.consultant.ru/link/?req=doc&amp;base=RLAW020&amp;n=201776" TargetMode="External"/><Relationship Id="rId51" Type="http://schemas.openxmlformats.org/officeDocument/2006/relationships/hyperlink" Target="https://login.consultant.ru/link/?req=doc&amp;base=LAW&amp;n=345020&amp;dst=101745" TargetMode="External"/><Relationship Id="rId72" Type="http://schemas.openxmlformats.org/officeDocument/2006/relationships/hyperlink" Target="https://login.consultant.ru/link/?req=doc&amp;base=LAW&amp;n=399487&amp;dst=1000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03903" TargetMode="External"/><Relationship Id="rId17" Type="http://schemas.openxmlformats.org/officeDocument/2006/relationships/hyperlink" Target="https://login.consultant.ru/link/?req=doc&amp;base=LAW&amp;n=403903&amp;dst=100225" TargetMode="External"/><Relationship Id="rId25" Type="http://schemas.openxmlformats.org/officeDocument/2006/relationships/hyperlink" Target="https://login.consultant.ru/link/?req=doc&amp;base=LAW&amp;n=468472" TargetMode="External"/><Relationship Id="rId33" Type="http://schemas.openxmlformats.org/officeDocument/2006/relationships/hyperlink" Target="https://login.consultant.ru/link/?req=doc&amp;base=RLAW020&amp;n=201776" TargetMode="External"/><Relationship Id="rId38" Type="http://schemas.openxmlformats.org/officeDocument/2006/relationships/hyperlink" Target="http://pravo.gov.ru" TargetMode="External"/><Relationship Id="rId46" Type="http://schemas.openxmlformats.org/officeDocument/2006/relationships/hyperlink" Target="https://login.consultant.ru/link/?req=doc&amp;base=LAW&amp;n=403903&amp;dst=100129" TargetMode="External"/><Relationship Id="rId59" Type="http://schemas.openxmlformats.org/officeDocument/2006/relationships/hyperlink" Target="https://login.consultant.ru/link/?req=doc&amp;base=LAW&amp;n=403901&amp;dst=100118" TargetMode="External"/><Relationship Id="rId67" Type="http://schemas.openxmlformats.org/officeDocument/2006/relationships/hyperlink" Target="https://login.consultant.ru/link/?req=doc&amp;base=LAW&amp;n=345020" TargetMode="External"/><Relationship Id="rId20" Type="http://schemas.openxmlformats.org/officeDocument/2006/relationships/hyperlink" Target="https://login.consultant.ru/link/?req=doc&amp;base=LAW&amp;n=403903&amp;dst=100153" TargetMode="External"/><Relationship Id="rId41" Type="http://schemas.openxmlformats.org/officeDocument/2006/relationships/hyperlink" Target="https://login.consultant.ru/link/?req=doc&amp;base=LAW&amp;n=360445&amp;dst=103391" TargetMode="External"/><Relationship Id="rId54" Type="http://schemas.openxmlformats.org/officeDocument/2006/relationships/hyperlink" Target="https://login.consultant.ru/link/?req=doc&amp;base=LAW&amp;n=473074&amp;dst=100013" TargetMode="External"/><Relationship Id="rId62" Type="http://schemas.openxmlformats.org/officeDocument/2006/relationships/hyperlink" Target="https://login.consultant.ru/link/?req=doc&amp;base=LAW&amp;n=403901&amp;dst=100165" TargetMode="External"/><Relationship Id="rId70" Type="http://schemas.openxmlformats.org/officeDocument/2006/relationships/hyperlink" Target="https://login.consultant.ru/link/?req=doc&amp;base=LAW&amp;n=403903&amp;dst=100129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16274</Words>
  <Characters>92763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2024-10-28T00:11:00Z</cp:lastPrinted>
  <dcterms:created xsi:type="dcterms:W3CDTF">2024-09-03T05:37:00Z</dcterms:created>
  <dcterms:modified xsi:type="dcterms:W3CDTF">2024-11-06T04:09:00Z</dcterms:modified>
</cp:coreProperties>
</file>