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ACF1" w14:textId="77777777" w:rsidR="007A03AE" w:rsidRDefault="007A03AE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7C9238D4" w14:textId="77777777" w:rsidR="007A03AE" w:rsidRPr="007A03AE" w:rsidRDefault="007A03AE" w:rsidP="007A03AE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7A03AE">
        <w:rPr>
          <w:b/>
          <w:sz w:val="28"/>
          <w:szCs w:val="28"/>
        </w:rPr>
        <w:t xml:space="preserve">Руководителям предприятий и организаций </w:t>
      </w:r>
      <w:proofErr w:type="spellStart"/>
      <w:r w:rsidRPr="007A03AE">
        <w:rPr>
          <w:b/>
          <w:sz w:val="28"/>
          <w:szCs w:val="28"/>
        </w:rPr>
        <w:t>Надеждинского</w:t>
      </w:r>
      <w:proofErr w:type="spellEnd"/>
      <w:r w:rsidRPr="007A03AE">
        <w:rPr>
          <w:b/>
          <w:sz w:val="28"/>
          <w:szCs w:val="28"/>
        </w:rPr>
        <w:t xml:space="preserve"> муниципального района!</w:t>
      </w:r>
    </w:p>
    <w:p w14:paraId="3DBE8F1C" w14:textId="05DBF5BC" w:rsidR="00A43EE1" w:rsidRDefault="007A03AE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социальной политики Приморского края и</w:t>
      </w:r>
      <w:r w:rsidR="00A43EE1">
        <w:rPr>
          <w:sz w:val="28"/>
          <w:szCs w:val="28"/>
        </w:rPr>
        <w:t>нформируе</w:t>
      </w:r>
      <w:r>
        <w:rPr>
          <w:sz w:val="28"/>
          <w:szCs w:val="28"/>
        </w:rPr>
        <w:t>т</w:t>
      </w:r>
      <w:r w:rsidR="00A43EE1">
        <w:rPr>
          <w:sz w:val="28"/>
          <w:szCs w:val="28"/>
        </w:rPr>
        <w:t xml:space="preserve"> о том, что Министерство труда и социальной защиты Российской Федерации в рамках Общественно-политической компании «Здоровье. Ответственность. Труд» проводит конкурс на лучшие фотоработы на тему: «Охрана труда в действии» (далее - Фотоконкурс). </w:t>
      </w:r>
    </w:p>
    <w:p w14:paraId="5285012F" w14:textId="77777777" w:rsidR="00A43EE1" w:rsidRDefault="00A43EE1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фотографий могут являться любые сюжеты, связанные</w:t>
      </w:r>
      <w:r>
        <w:rPr>
          <w:sz w:val="28"/>
          <w:szCs w:val="28"/>
        </w:rPr>
        <w:br/>
        <w:t>с охраной труда:</w:t>
      </w:r>
    </w:p>
    <w:p w14:paraId="538B4403" w14:textId="77777777" w:rsidR="00A43EE1" w:rsidRDefault="00A43EE1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специалистов по охране труда;</w:t>
      </w:r>
    </w:p>
    <w:p w14:paraId="20BCFC10" w14:textId="77777777" w:rsidR="00A43EE1" w:rsidRDefault="00A43EE1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процессы организаций, в ходе которых используются средства индивидуальной защиты (строго согласно всем действующим правилам);</w:t>
      </w:r>
    </w:p>
    <w:p w14:paraId="0D1EA48B" w14:textId="77777777" w:rsidR="00A43EE1" w:rsidRDefault="00A43EE1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деятельность в области охраны труда среди широкой общественности: лекции, экскурсии, викторины.</w:t>
      </w:r>
    </w:p>
    <w:p w14:paraId="6B9B1AD8" w14:textId="77777777" w:rsidR="00A43EE1" w:rsidRDefault="00A43EE1" w:rsidP="00A43EE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каждого участника принимается 4-5 фотографий. Фотографии должны быть подписаны (автор фотографии, что именно происходит на фотографии)</w:t>
      </w:r>
      <w:r>
        <w:rPr>
          <w:sz w:val="28"/>
          <w:szCs w:val="28"/>
        </w:rPr>
        <w:br/>
        <w:t>и представлены в хорошем разрешении. Принять участие в Фотоконкурсе могут граждане России любого возраста (законный представитель несовершеннолетнего гражданина (ребенка) имеет возможность подать заявку за участника, не достигшего 18 лет).</w:t>
      </w:r>
    </w:p>
    <w:p w14:paraId="1BEB2418" w14:textId="77777777" w:rsidR="00A43EE1" w:rsidRDefault="00A43EE1" w:rsidP="00A43EE1">
      <w:pPr>
        <w:pStyle w:val="a4"/>
        <w:spacing w:line="360" w:lineRule="auto"/>
        <w:ind w:left="0" w:firstLine="708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Заявки на участие в Фотоконкурсе принимаются </w:t>
      </w:r>
      <w:r>
        <w:rPr>
          <w:b/>
          <w:bCs/>
          <w:sz w:val="28"/>
          <w:szCs w:val="28"/>
        </w:rPr>
        <w:t>до 14 июля 2024 года</w:t>
      </w:r>
      <w:r>
        <w:rPr>
          <w:sz w:val="28"/>
          <w:szCs w:val="28"/>
        </w:rPr>
        <w:t xml:space="preserve"> (включительно) на официальном сайте Фотоконкурса: fotokonkurs.vcot.info.</w:t>
      </w:r>
    </w:p>
    <w:p w14:paraId="26D47C4B" w14:textId="77777777" w:rsidR="00A43EE1" w:rsidRDefault="00A43EE1" w:rsidP="00A43EE1">
      <w:pPr>
        <w:pStyle w:val="a4"/>
        <w:tabs>
          <w:tab w:val="left" w:pos="-1843"/>
        </w:tabs>
        <w:spacing w:after="0" w:line="360" w:lineRule="auto"/>
        <w:ind w:left="0" w:firstLine="708"/>
        <w:jc w:val="both"/>
      </w:pPr>
      <w:r>
        <w:rPr>
          <w:bCs/>
          <w:sz w:val="28"/>
          <w:szCs w:val="28"/>
          <w:lang w:val="ru-RU"/>
        </w:rPr>
        <w:t>Торжественная церемония награждения победителей и призеров Фотоконкурса запланирована на 11 сентября 2024 года на площадке</w:t>
      </w:r>
      <w:r>
        <w:rPr>
          <w:bCs/>
          <w:sz w:val="28"/>
          <w:szCs w:val="28"/>
          <w:lang w:val="ru-RU"/>
        </w:rPr>
        <w:br/>
        <w:t>ВНОТ-2024 в городе Сочи.</w:t>
      </w:r>
    </w:p>
    <w:p w14:paraId="40B11F57" w14:textId="77777777" w:rsidR="00A43EE1" w:rsidRDefault="00A43EE1" w:rsidP="00A43EE1">
      <w:pPr>
        <w:pStyle w:val="a4"/>
        <w:tabs>
          <w:tab w:val="left" w:pos="-4962"/>
        </w:tabs>
        <w:spacing w:after="0" w:line="360" w:lineRule="auto"/>
        <w:ind w:left="0"/>
        <w:jc w:val="both"/>
      </w:pPr>
    </w:p>
    <w:p w14:paraId="45E02EDF" w14:textId="77777777" w:rsidR="008A0FF4" w:rsidRPr="00A43EE1" w:rsidRDefault="008A0FF4">
      <w:pPr>
        <w:rPr>
          <w:lang w:val="x-none"/>
        </w:rPr>
      </w:pPr>
    </w:p>
    <w:sectPr w:rsidR="008A0FF4" w:rsidRPr="00A4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AC"/>
    <w:rsid w:val="007207AC"/>
    <w:rsid w:val="007A03AE"/>
    <w:rsid w:val="008A0FF4"/>
    <w:rsid w:val="00A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F959"/>
  <w15:chartTrackingRefBased/>
  <w15:docId w15:val="{73DEADF5-87EC-479D-87DD-333E04A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43E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semiHidden/>
    <w:unhideWhenUsed/>
    <w:rsid w:val="00A43E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A43EE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2024-07-08T01:57:00Z</dcterms:created>
  <dcterms:modified xsi:type="dcterms:W3CDTF">2024-07-08T02:07:00Z</dcterms:modified>
</cp:coreProperties>
</file>