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F6E1" w14:textId="77777777" w:rsidR="00BD60AF" w:rsidRPr="002A6028" w:rsidRDefault="00BD60AF" w:rsidP="00982B2F">
      <w:pPr>
        <w:rPr>
          <w:rFonts w:ascii="Times New Roman" w:hAnsi="Times New Roman" w:cs="Times New Roman"/>
          <w:sz w:val="28"/>
          <w:szCs w:val="28"/>
        </w:rPr>
      </w:pPr>
    </w:p>
    <w:p w14:paraId="12679284" w14:textId="5A8999A6" w:rsidR="00820A2B" w:rsidRPr="00820A2B" w:rsidRDefault="00982B2F" w:rsidP="00820A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A2B">
        <w:rPr>
          <w:rFonts w:ascii="Times New Roman" w:hAnsi="Times New Roman" w:cs="Times New Roman"/>
          <w:b/>
          <w:bCs/>
          <w:sz w:val="28"/>
          <w:szCs w:val="28"/>
        </w:rPr>
        <w:t xml:space="preserve">Какие нормы бесплатной выдачи СИЗ </w:t>
      </w:r>
      <w:r w:rsidR="00BC234C">
        <w:rPr>
          <w:rFonts w:ascii="Times New Roman" w:hAnsi="Times New Roman" w:cs="Times New Roman"/>
          <w:b/>
          <w:bCs/>
          <w:sz w:val="28"/>
          <w:szCs w:val="28"/>
        </w:rPr>
        <w:t xml:space="preserve">положены </w:t>
      </w:r>
      <w:r w:rsidRPr="00820A2B">
        <w:rPr>
          <w:rFonts w:ascii="Times New Roman" w:hAnsi="Times New Roman" w:cs="Times New Roman"/>
          <w:b/>
          <w:bCs/>
          <w:sz w:val="28"/>
          <w:szCs w:val="28"/>
        </w:rPr>
        <w:t>работникам в 2025 году</w:t>
      </w:r>
    </w:p>
    <w:p w14:paraId="0E56A4F1" w14:textId="77777777" w:rsidR="00A93ABA" w:rsidRDefault="00982B2F" w:rsidP="00BC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28">
        <w:rPr>
          <w:rFonts w:ascii="Times New Roman" w:hAnsi="Times New Roman" w:cs="Times New Roman"/>
          <w:sz w:val="28"/>
          <w:szCs w:val="28"/>
        </w:rPr>
        <w:t xml:space="preserve">До 2025 года действовали два приказа, которые регулировали нормы выдачи СИЗ: </w:t>
      </w:r>
    </w:p>
    <w:p w14:paraId="30DA034B" w14:textId="2D0261CE" w:rsidR="00A93ABA" w:rsidRDefault="00A93ABA" w:rsidP="00BC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B2F" w:rsidRPr="002A6028">
        <w:rPr>
          <w:rFonts w:ascii="Times New Roman" w:hAnsi="Times New Roman" w:cs="Times New Roman"/>
          <w:sz w:val="28"/>
          <w:szCs w:val="28"/>
        </w:rPr>
        <w:t xml:space="preserve">приказ Минздравсоцразвития от 14.12.2010 № 1104н. Им утвердили типовые нормы выдачи СИЗ. Работать на основе этого документа можно было до 31 декабря 2024 года; </w:t>
      </w:r>
    </w:p>
    <w:p w14:paraId="211A3405" w14:textId="77777777" w:rsidR="00A93ABA" w:rsidRDefault="00A93ABA" w:rsidP="00BC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B2F" w:rsidRPr="002A6028">
        <w:rPr>
          <w:rFonts w:ascii="Times New Roman" w:hAnsi="Times New Roman" w:cs="Times New Roman"/>
          <w:sz w:val="28"/>
          <w:szCs w:val="28"/>
        </w:rPr>
        <w:t xml:space="preserve">приказ Минтруда от 29.10.2021 № 767н. Им утвердили единые типовые нормы выдачи СИЗ. Все работодатели обязаны применять их с 1 января 2025 года. </w:t>
      </w:r>
    </w:p>
    <w:p w14:paraId="7D02B02F" w14:textId="6EB14112" w:rsidR="00982B2F" w:rsidRPr="002A6028" w:rsidRDefault="00982B2F" w:rsidP="00BC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28">
        <w:rPr>
          <w:rFonts w:ascii="Times New Roman" w:hAnsi="Times New Roman" w:cs="Times New Roman"/>
          <w:sz w:val="28"/>
          <w:szCs w:val="28"/>
        </w:rPr>
        <w:t>Обеспечивать работников бесплатной спецодежой, обувью, дерматологическими и смывающими средствами, а также другими СИЗ по новым правилам надо с сентября 2023 года. Но до 1 января 2025 года действовал переходный период: работодатели могли сами решать, использовать им отраслевые нормы или ЕТН. Теперь альтернативы нет — обеспечивать сотрудников средствами индивидуальной защиты можно только на основании Единых типовых норм, утверждённых приказом №767н.</w:t>
      </w:r>
    </w:p>
    <w:p w14:paraId="6E4F86BE" w14:textId="77777777" w:rsidR="00982B2F" w:rsidRPr="002A6028" w:rsidRDefault="00982B2F" w:rsidP="00BC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28">
        <w:rPr>
          <w:rFonts w:ascii="Times New Roman" w:hAnsi="Times New Roman" w:cs="Times New Roman"/>
          <w:sz w:val="28"/>
          <w:szCs w:val="28"/>
        </w:rPr>
        <w:t>Единого шаблона норм выдачи СИЗ, который должен быть в компании, нет — документ индивидуальный для каждого работодателя. Перечень обязательных СИЗ различается по профессиям и должностям, учитывает потенциальные опасности и вредные факторы на рабочем месте конкретного сотрудника. Поэтому, например, нормы для работников на одной должности, но с разными условиями труда могут различаться. Скажем, сварщику на посту и сварщику на открытом воздухе нужна разная защита. Чтобы разобраться, какие именно средства и в каких количествах, надо будет определить источники опасности. Например, поскальзывание, воздействие производственных загрязнений на кожу и органы дыхания, ожоги.</w:t>
      </w:r>
    </w:p>
    <w:p w14:paraId="73E953E4" w14:textId="5B691A42" w:rsidR="00982B2F" w:rsidRPr="00A93ABA" w:rsidRDefault="00982B2F" w:rsidP="00A93AB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ABA">
        <w:rPr>
          <w:rFonts w:ascii="Times New Roman" w:hAnsi="Times New Roman" w:cs="Times New Roman"/>
          <w:b/>
          <w:bCs/>
          <w:sz w:val="28"/>
          <w:szCs w:val="28"/>
        </w:rPr>
        <w:t xml:space="preserve">8 документов и 2 памятки, которые понадобятся из-за новых правил выдачи СИЗ </w:t>
      </w:r>
      <w:r w:rsidR="00BC234C" w:rsidRPr="00A93A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17A528" w14:textId="6D589B38" w:rsidR="00982B2F" w:rsidRPr="00BC234C" w:rsidRDefault="00982B2F" w:rsidP="00BC234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34C">
        <w:rPr>
          <w:rFonts w:ascii="Times New Roman" w:hAnsi="Times New Roman" w:cs="Times New Roman"/>
          <w:sz w:val="28"/>
          <w:szCs w:val="28"/>
        </w:rPr>
        <w:t>Приказ о внесении изменений в Нормы выдачи СИЗ</w:t>
      </w:r>
      <w:r w:rsidR="00BC234C">
        <w:rPr>
          <w:rFonts w:ascii="Times New Roman" w:hAnsi="Times New Roman" w:cs="Times New Roman"/>
          <w:sz w:val="28"/>
          <w:szCs w:val="28"/>
        </w:rPr>
        <w:t xml:space="preserve">. </w:t>
      </w:r>
      <w:r w:rsidRPr="00BC234C">
        <w:rPr>
          <w:rFonts w:ascii="Times New Roman" w:hAnsi="Times New Roman" w:cs="Times New Roman"/>
          <w:sz w:val="28"/>
          <w:szCs w:val="28"/>
        </w:rPr>
        <w:t xml:space="preserve"> Придется обновить нормы выдачи СИЗ, которые обязательно должны быть в организации, неважно, какие нормы в итоге выбрали</w:t>
      </w:r>
      <w:r w:rsidR="00BC234C">
        <w:rPr>
          <w:rFonts w:ascii="Times New Roman" w:hAnsi="Times New Roman" w:cs="Times New Roman"/>
          <w:sz w:val="28"/>
          <w:szCs w:val="28"/>
        </w:rPr>
        <w:t>.</w:t>
      </w:r>
      <w:r w:rsidRPr="00BC2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66D3B" w14:textId="05759994" w:rsidR="00982B2F" w:rsidRPr="00BC234C" w:rsidRDefault="00982B2F" w:rsidP="00BC234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C234C">
        <w:rPr>
          <w:rFonts w:ascii="Times New Roman" w:hAnsi="Times New Roman" w:cs="Times New Roman"/>
          <w:sz w:val="28"/>
          <w:szCs w:val="28"/>
        </w:rPr>
        <w:t xml:space="preserve">Порядок обеспечения работников средствами индивидуальной защиты </w:t>
      </w:r>
      <w:r w:rsidR="00BC234C">
        <w:rPr>
          <w:rFonts w:ascii="Times New Roman" w:hAnsi="Times New Roman" w:cs="Times New Roman"/>
          <w:sz w:val="28"/>
          <w:szCs w:val="28"/>
        </w:rPr>
        <w:t xml:space="preserve">. </w:t>
      </w:r>
      <w:r w:rsidRPr="00BC234C">
        <w:rPr>
          <w:rFonts w:ascii="Times New Roman" w:hAnsi="Times New Roman" w:cs="Times New Roman"/>
          <w:sz w:val="28"/>
          <w:szCs w:val="28"/>
        </w:rPr>
        <w:t>Издайте новый ЛНА, который должен быть в любой компании, кроме микропредприятий</w:t>
      </w:r>
      <w:r w:rsidR="00BC234C">
        <w:rPr>
          <w:rFonts w:ascii="Times New Roman" w:hAnsi="Times New Roman" w:cs="Times New Roman"/>
          <w:sz w:val="28"/>
          <w:szCs w:val="28"/>
        </w:rPr>
        <w:t>.</w:t>
      </w:r>
      <w:r w:rsidRPr="00BC2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8979A" w14:textId="65750593" w:rsidR="00982B2F" w:rsidRPr="00BC234C" w:rsidRDefault="00982B2F" w:rsidP="00BC234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C234C">
        <w:rPr>
          <w:rFonts w:ascii="Times New Roman" w:hAnsi="Times New Roman" w:cs="Times New Roman"/>
          <w:sz w:val="28"/>
          <w:szCs w:val="28"/>
        </w:rPr>
        <w:t>Карточка выдачи средств индивидуальной защиты</w:t>
      </w:r>
      <w:r w:rsidR="00BC234C">
        <w:rPr>
          <w:rFonts w:ascii="Times New Roman" w:hAnsi="Times New Roman" w:cs="Times New Roman"/>
          <w:sz w:val="28"/>
          <w:szCs w:val="28"/>
        </w:rPr>
        <w:t xml:space="preserve">. </w:t>
      </w:r>
      <w:r w:rsidRPr="00BC234C">
        <w:rPr>
          <w:rFonts w:ascii="Times New Roman" w:hAnsi="Times New Roman" w:cs="Times New Roman"/>
          <w:sz w:val="28"/>
          <w:szCs w:val="28"/>
        </w:rPr>
        <w:t xml:space="preserve"> Обновите карточки выдачи СИЗ — старую форму оставить не получится в любом случае</w:t>
      </w:r>
      <w:r w:rsidR="00BC234C">
        <w:rPr>
          <w:rFonts w:ascii="Times New Roman" w:hAnsi="Times New Roman" w:cs="Times New Roman"/>
          <w:sz w:val="28"/>
          <w:szCs w:val="28"/>
        </w:rPr>
        <w:t>.</w:t>
      </w:r>
      <w:r w:rsidRPr="00BC2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BD59A" w14:textId="5563C32D" w:rsidR="00982B2F" w:rsidRPr="00BC234C" w:rsidRDefault="00982B2F" w:rsidP="00BC234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C234C">
        <w:rPr>
          <w:rFonts w:ascii="Times New Roman" w:hAnsi="Times New Roman" w:cs="Times New Roman"/>
          <w:sz w:val="28"/>
          <w:szCs w:val="28"/>
        </w:rPr>
        <w:lastRenderedPageBreak/>
        <w:t>Перечень СИЗ, которые подлежат испытаниям или проверке</w:t>
      </w:r>
      <w:r w:rsidR="00BC234C">
        <w:rPr>
          <w:rFonts w:ascii="Times New Roman" w:hAnsi="Times New Roman" w:cs="Times New Roman"/>
          <w:sz w:val="28"/>
          <w:szCs w:val="28"/>
        </w:rPr>
        <w:t>.</w:t>
      </w:r>
      <w:r w:rsidRPr="00BC234C">
        <w:rPr>
          <w:rFonts w:ascii="Times New Roman" w:hAnsi="Times New Roman" w:cs="Times New Roman"/>
          <w:sz w:val="28"/>
          <w:szCs w:val="28"/>
        </w:rPr>
        <w:t xml:space="preserve"> На основании перечня работодатель должен проводить проверку СИЗ и заменять их по мере износа</w:t>
      </w:r>
      <w:r w:rsidR="00BC234C">
        <w:rPr>
          <w:rFonts w:ascii="Times New Roman" w:hAnsi="Times New Roman" w:cs="Times New Roman"/>
          <w:sz w:val="28"/>
          <w:szCs w:val="28"/>
        </w:rPr>
        <w:t>.</w:t>
      </w:r>
      <w:r w:rsidRPr="00BC2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FD9FB" w14:textId="1ED8F4B7" w:rsidR="00982B2F" w:rsidRPr="00BC234C" w:rsidRDefault="00982B2F" w:rsidP="00BC234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C234C">
        <w:rPr>
          <w:rFonts w:ascii="Times New Roman" w:hAnsi="Times New Roman" w:cs="Times New Roman"/>
          <w:sz w:val="28"/>
          <w:szCs w:val="28"/>
        </w:rPr>
        <w:t>Перечень СИЗ, которые остаются у работников в нерабочее время</w:t>
      </w:r>
      <w:r w:rsidR="00BC234C">
        <w:rPr>
          <w:rFonts w:ascii="Times New Roman" w:hAnsi="Times New Roman" w:cs="Times New Roman"/>
          <w:sz w:val="28"/>
          <w:szCs w:val="28"/>
        </w:rPr>
        <w:t>.</w:t>
      </w:r>
      <w:r w:rsidRPr="00BC234C">
        <w:rPr>
          <w:rFonts w:ascii="Times New Roman" w:hAnsi="Times New Roman" w:cs="Times New Roman"/>
          <w:sz w:val="28"/>
          <w:szCs w:val="28"/>
        </w:rPr>
        <w:t xml:space="preserve"> Придётся составить, только если сотрудники не сдают СИЗ по </w:t>
      </w:r>
      <w:r w:rsidR="00BC234C">
        <w:rPr>
          <w:rFonts w:ascii="Times New Roman" w:hAnsi="Times New Roman" w:cs="Times New Roman"/>
          <w:sz w:val="28"/>
          <w:szCs w:val="28"/>
        </w:rPr>
        <w:t>о</w:t>
      </w:r>
      <w:r w:rsidRPr="00BC234C">
        <w:rPr>
          <w:rFonts w:ascii="Times New Roman" w:hAnsi="Times New Roman" w:cs="Times New Roman"/>
          <w:sz w:val="28"/>
          <w:szCs w:val="28"/>
        </w:rPr>
        <w:t xml:space="preserve">кончании рабочего дня </w:t>
      </w:r>
      <w:r w:rsidR="00BC234C">
        <w:rPr>
          <w:rFonts w:ascii="Times New Roman" w:hAnsi="Times New Roman" w:cs="Times New Roman"/>
          <w:sz w:val="28"/>
          <w:szCs w:val="28"/>
        </w:rPr>
        <w:t>.</w:t>
      </w:r>
    </w:p>
    <w:p w14:paraId="2C582B64" w14:textId="5E3EFB26" w:rsidR="00982B2F" w:rsidRPr="00BC234C" w:rsidRDefault="00982B2F" w:rsidP="00BC234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C234C">
        <w:rPr>
          <w:rFonts w:ascii="Times New Roman" w:hAnsi="Times New Roman" w:cs="Times New Roman"/>
          <w:sz w:val="28"/>
          <w:szCs w:val="28"/>
        </w:rPr>
        <w:t>Обязанность сообщать об изменении антропометрических данных для должностной инструкции</w:t>
      </w:r>
      <w:r w:rsidR="00BC234C">
        <w:rPr>
          <w:rFonts w:ascii="Times New Roman" w:hAnsi="Times New Roman" w:cs="Times New Roman"/>
          <w:sz w:val="28"/>
          <w:szCs w:val="28"/>
        </w:rPr>
        <w:t xml:space="preserve">. </w:t>
      </w:r>
      <w:r w:rsidRPr="00BC234C">
        <w:rPr>
          <w:rFonts w:ascii="Times New Roman" w:hAnsi="Times New Roman" w:cs="Times New Roman"/>
          <w:sz w:val="28"/>
          <w:szCs w:val="28"/>
        </w:rPr>
        <w:t xml:space="preserve"> Работники теперь обязаны сообщать работодателю об изменении своих антропометрических данных </w:t>
      </w:r>
      <w:r w:rsidR="00BC234C">
        <w:rPr>
          <w:rFonts w:ascii="Times New Roman" w:hAnsi="Times New Roman" w:cs="Times New Roman"/>
          <w:sz w:val="28"/>
          <w:szCs w:val="28"/>
        </w:rPr>
        <w:t>.</w:t>
      </w:r>
    </w:p>
    <w:p w14:paraId="114662D1" w14:textId="76966E7B" w:rsidR="00982B2F" w:rsidRPr="00BC234C" w:rsidRDefault="00982B2F" w:rsidP="00BC234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C234C">
        <w:rPr>
          <w:rFonts w:ascii="Times New Roman" w:hAnsi="Times New Roman" w:cs="Times New Roman"/>
          <w:sz w:val="28"/>
          <w:szCs w:val="28"/>
        </w:rPr>
        <w:t>Приказ о проведении и прохождении внепланового инструктажа по охране труда</w:t>
      </w:r>
      <w:r w:rsidR="00BC234C">
        <w:rPr>
          <w:rFonts w:ascii="Times New Roman" w:hAnsi="Times New Roman" w:cs="Times New Roman"/>
          <w:sz w:val="28"/>
          <w:szCs w:val="28"/>
        </w:rPr>
        <w:t xml:space="preserve">. </w:t>
      </w:r>
      <w:r w:rsidRPr="00BC234C">
        <w:rPr>
          <w:rFonts w:ascii="Times New Roman" w:hAnsi="Times New Roman" w:cs="Times New Roman"/>
          <w:sz w:val="28"/>
          <w:szCs w:val="28"/>
        </w:rPr>
        <w:t xml:space="preserve"> Проследите, чтобы работники, которых затронули изменения, прошли внеплановый инструктаж </w:t>
      </w:r>
      <w:r w:rsidR="00BC234C">
        <w:rPr>
          <w:rFonts w:ascii="Times New Roman" w:hAnsi="Times New Roman" w:cs="Times New Roman"/>
          <w:sz w:val="28"/>
          <w:szCs w:val="28"/>
        </w:rPr>
        <w:t>.</w:t>
      </w:r>
    </w:p>
    <w:p w14:paraId="1FE585A3" w14:textId="59EA70B2" w:rsidR="00982B2F" w:rsidRPr="00BC234C" w:rsidRDefault="00982B2F" w:rsidP="00BC234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C234C">
        <w:rPr>
          <w:rFonts w:ascii="Times New Roman" w:hAnsi="Times New Roman" w:cs="Times New Roman"/>
          <w:sz w:val="28"/>
          <w:szCs w:val="28"/>
        </w:rPr>
        <w:t xml:space="preserve">Обязательные локальные акты по обеспечению работников СИЗ </w:t>
      </w:r>
      <w:r w:rsidR="00BC234C">
        <w:rPr>
          <w:rFonts w:ascii="Times New Roman" w:hAnsi="Times New Roman" w:cs="Times New Roman"/>
          <w:sz w:val="28"/>
          <w:szCs w:val="28"/>
        </w:rPr>
        <w:t xml:space="preserve">. </w:t>
      </w:r>
      <w:r w:rsidRPr="00BC234C">
        <w:rPr>
          <w:rFonts w:ascii="Times New Roman" w:hAnsi="Times New Roman" w:cs="Times New Roman"/>
          <w:sz w:val="28"/>
          <w:szCs w:val="28"/>
        </w:rPr>
        <w:t>Перечень ЛНА по СИЗам, которые должны быть в каждой организации к 1 января 2025 года</w:t>
      </w:r>
      <w:r w:rsidR="00BC234C">
        <w:rPr>
          <w:rFonts w:ascii="Times New Roman" w:hAnsi="Times New Roman" w:cs="Times New Roman"/>
          <w:sz w:val="28"/>
          <w:szCs w:val="28"/>
        </w:rPr>
        <w:t>.</w:t>
      </w:r>
    </w:p>
    <w:p w14:paraId="47EEEA5A" w14:textId="77777777" w:rsidR="00BC234C" w:rsidRDefault="00982B2F" w:rsidP="00BC234C">
      <w:pPr>
        <w:jc w:val="both"/>
        <w:rPr>
          <w:rFonts w:ascii="Times New Roman" w:hAnsi="Times New Roman" w:cs="Times New Roman"/>
          <w:sz w:val="28"/>
          <w:szCs w:val="28"/>
        </w:rPr>
      </w:pPr>
      <w:r w:rsidRPr="002A6028">
        <w:rPr>
          <w:rFonts w:ascii="Times New Roman" w:hAnsi="Times New Roman" w:cs="Times New Roman"/>
          <w:sz w:val="28"/>
          <w:szCs w:val="28"/>
        </w:rPr>
        <w:t xml:space="preserve"> Дополнительные ЛНА по использованию СИЗ в компании</w:t>
      </w:r>
      <w:r w:rsidR="00BC234C">
        <w:rPr>
          <w:rFonts w:ascii="Times New Roman" w:hAnsi="Times New Roman" w:cs="Times New Roman"/>
          <w:sz w:val="28"/>
          <w:szCs w:val="28"/>
        </w:rPr>
        <w:t>.</w:t>
      </w:r>
      <w:r w:rsidRPr="002A60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67F14" w14:textId="77777777" w:rsidR="00BC234C" w:rsidRDefault="00982B2F" w:rsidP="00BC234C">
      <w:pPr>
        <w:jc w:val="both"/>
        <w:rPr>
          <w:rFonts w:ascii="Times New Roman" w:hAnsi="Times New Roman" w:cs="Times New Roman"/>
          <w:sz w:val="28"/>
          <w:szCs w:val="28"/>
        </w:rPr>
      </w:pPr>
      <w:r w:rsidRPr="002A6028">
        <w:rPr>
          <w:rFonts w:ascii="Times New Roman" w:hAnsi="Times New Roman" w:cs="Times New Roman"/>
          <w:sz w:val="28"/>
          <w:szCs w:val="28"/>
        </w:rPr>
        <w:t>Перечень необязательных, но полезных в работе локальных актов</w:t>
      </w:r>
      <w:r w:rsidR="00BC234C">
        <w:rPr>
          <w:rFonts w:ascii="Times New Roman" w:hAnsi="Times New Roman" w:cs="Times New Roman"/>
          <w:sz w:val="28"/>
          <w:szCs w:val="28"/>
        </w:rPr>
        <w:t>.</w:t>
      </w:r>
    </w:p>
    <w:p w14:paraId="7158D678" w14:textId="40F71DFB" w:rsidR="00982B2F" w:rsidRPr="00BC234C" w:rsidRDefault="00982B2F" w:rsidP="00BC23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34C">
        <w:rPr>
          <w:rFonts w:ascii="Times New Roman" w:hAnsi="Times New Roman" w:cs="Times New Roman"/>
          <w:b/>
          <w:bCs/>
          <w:sz w:val="28"/>
          <w:szCs w:val="28"/>
        </w:rPr>
        <w:t>Как перейти на новые нормы СИЗ</w:t>
      </w:r>
      <w:r w:rsidR="00BC234C" w:rsidRPr="00BC23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02A01A" w14:textId="106D2CFE" w:rsidR="00982B2F" w:rsidRPr="002A6028" w:rsidRDefault="00982B2F" w:rsidP="00BC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28">
        <w:rPr>
          <w:rFonts w:ascii="Times New Roman" w:hAnsi="Times New Roman" w:cs="Times New Roman"/>
          <w:sz w:val="28"/>
          <w:szCs w:val="28"/>
        </w:rPr>
        <w:t>Приказ 767н: единые типовые нормы выдачи СИЗ работникам в 2025 году</w:t>
      </w:r>
      <w:r w:rsidR="00BC234C">
        <w:rPr>
          <w:rFonts w:ascii="Times New Roman" w:hAnsi="Times New Roman" w:cs="Times New Roman"/>
          <w:sz w:val="28"/>
          <w:szCs w:val="28"/>
        </w:rPr>
        <w:t xml:space="preserve">, </w:t>
      </w:r>
      <w:r w:rsidRPr="002A6028">
        <w:rPr>
          <w:rFonts w:ascii="Times New Roman" w:hAnsi="Times New Roman" w:cs="Times New Roman"/>
          <w:sz w:val="28"/>
          <w:szCs w:val="28"/>
        </w:rPr>
        <w:t xml:space="preserve"> Новые единые типовые нормы выдачи СИЗ состоят из трёх разделов: </w:t>
      </w:r>
    </w:p>
    <w:p w14:paraId="59C6551D" w14:textId="4596A48D" w:rsidR="00982B2F" w:rsidRPr="00BC234C" w:rsidRDefault="00982B2F" w:rsidP="00BC234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34C">
        <w:rPr>
          <w:rFonts w:ascii="Times New Roman" w:hAnsi="Times New Roman" w:cs="Times New Roman"/>
          <w:sz w:val="28"/>
          <w:szCs w:val="28"/>
        </w:rPr>
        <w:t xml:space="preserve">единые типовые нормы по профессиям и должностям — приложение № 1 к Приказу № 767н; </w:t>
      </w:r>
    </w:p>
    <w:p w14:paraId="546802B7" w14:textId="4792A323" w:rsidR="00982B2F" w:rsidRPr="00BC234C" w:rsidRDefault="00982B2F" w:rsidP="00BC234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34C">
        <w:rPr>
          <w:rFonts w:ascii="Times New Roman" w:hAnsi="Times New Roman" w:cs="Times New Roman"/>
          <w:sz w:val="28"/>
          <w:szCs w:val="28"/>
        </w:rPr>
        <w:t xml:space="preserve">ЕТН в зависимости от идентифицированных опасностей — приложение № 2 к приказу № 767н; </w:t>
      </w:r>
    </w:p>
    <w:p w14:paraId="0258C369" w14:textId="0C55EBC5" w:rsidR="00982B2F" w:rsidRPr="00BC234C" w:rsidRDefault="00982B2F" w:rsidP="00BC234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34C">
        <w:rPr>
          <w:rFonts w:ascii="Times New Roman" w:hAnsi="Times New Roman" w:cs="Times New Roman"/>
          <w:sz w:val="28"/>
          <w:szCs w:val="28"/>
        </w:rPr>
        <w:t>нормы выдачи дерматологических СИЗ и смывающих средств — приложение № 3 к приказу № 767н. </w:t>
      </w:r>
    </w:p>
    <w:p w14:paraId="47794C6E" w14:textId="353D0E42" w:rsidR="00982B2F" w:rsidRPr="002A6028" w:rsidRDefault="00982B2F" w:rsidP="00BC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28">
        <w:rPr>
          <w:rFonts w:ascii="Times New Roman" w:hAnsi="Times New Roman" w:cs="Times New Roman"/>
          <w:sz w:val="28"/>
          <w:szCs w:val="28"/>
        </w:rPr>
        <w:t xml:space="preserve"> В приложении №1 с профессиями и должностями — таблица, в которой предусмотрели минимальный набор СИЗ для работника. Их выдавать обязательно в полном объёме — ни вы, ни компания, которая проводит у вас СОУТ, сокращать этот набор права не имеет. Если вам кажется, что какие-то средства защиты сотруднику не нужны, надо проверить штатку и должностную инструкцию работника (возможно, наименование должности не отражает функциональные задачи), а также оценить потенциальные опасности. В любом случае, сотруднику надо будет выдать СИЗ, по крайней мере с наименьшими показателями защиты.</w:t>
      </w:r>
    </w:p>
    <w:p w14:paraId="5D893EA7" w14:textId="77777777" w:rsidR="00982B2F" w:rsidRPr="002A6028" w:rsidRDefault="00982B2F" w:rsidP="00BC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28">
        <w:rPr>
          <w:rFonts w:ascii="Times New Roman" w:hAnsi="Times New Roman" w:cs="Times New Roman"/>
          <w:sz w:val="28"/>
          <w:szCs w:val="28"/>
        </w:rPr>
        <w:t xml:space="preserve">Кроме этого, важно внимательно проводить оценку профрисков и идентифицировать опасности, чтобы выдавать сотрудникам положенные им средства защиты из приложения №2. Там нормы разбили в зависимости от </w:t>
      </w:r>
      <w:r w:rsidRPr="002A6028">
        <w:rPr>
          <w:rFonts w:ascii="Times New Roman" w:hAnsi="Times New Roman" w:cs="Times New Roman"/>
          <w:sz w:val="28"/>
          <w:szCs w:val="28"/>
        </w:rPr>
        <w:lastRenderedPageBreak/>
        <w:t>потенциально травматичных событий на рабочем месте. Скажем, если специалист вынужден работать на скользких поверхностях, есть риск, что он упадёт и сильно ушибётся или получит перелом. Чтобы это минимизировать, понадобятся дополнительные СИЗ. </w:t>
      </w:r>
    </w:p>
    <w:p w14:paraId="243FED15" w14:textId="602744DA" w:rsidR="00982B2F" w:rsidRDefault="00982B2F" w:rsidP="00BC2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28">
        <w:rPr>
          <w:rFonts w:ascii="Times New Roman" w:hAnsi="Times New Roman" w:cs="Times New Roman"/>
          <w:sz w:val="28"/>
          <w:szCs w:val="28"/>
        </w:rPr>
        <w:t xml:space="preserve"> По приложению № 3 выдают дерматологические СИЗ и смывающие средства. В таблице 1 их выбирают в зависимости от характера загрязнений, например, технические масла, нефтепродукты, смазка, а в таблице 2 — в зависимости от видов работ, скажем, производство медпрепаратов, выполнение работ в пониженных температурах, при производстве продуктов питания.</w:t>
      </w:r>
    </w:p>
    <w:p w14:paraId="23132825" w14:textId="0BC2D7DE" w:rsidR="00BC234C" w:rsidRPr="00BC234C" w:rsidRDefault="00BC234C" w:rsidP="00BC234C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234C">
        <w:rPr>
          <w:rFonts w:ascii="Times New Roman" w:hAnsi="Times New Roman" w:cs="Times New Roman"/>
          <w:b/>
          <w:bCs/>
          <w:sz w:val="32"/>
          <w:szCs w:val="32"/>
        </w:rPr>
        <w:t>Документы</w:t>
      </w:r>
      <w:r w:rsidR="00A93ABA">
        <w:rPr>
          <w:rFonts w:ascii="Times New Roman" w:hAnsi="Times New Roman" w:cs="Times New Roman"/>
          <w:b/>
          <w:bCs/>
          <w:sz w:val="32"/>
          <w:szCs w:val="32"/>
        </w:rPr>
        <w:t>, необходимые для предприятия</w:t>
      </w:r>
      <w:r w:rsidRPr="00BC234C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4C3DD9C" w14:textId="4E0D8544" w:rsidR="00982B2F" w:rsidRPr="002A6028" w:rsidRDefault="00BC234C" w:rsidP="009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B2F" w:rsidRPr="002A6028">
        <w:rPr>
          <w:rFonts w:ascii="Times New Roman" w:hAnsi="Times New Roman" w:cs="Times New Roman"/>
          <w:sz w:val="28"/>
          <w:szCs w:val="28"/>
        </w:rPr>
        <w:t xml:space="preserve">Порядок обеспечения работников СИЗ по приказу Минтруда № 766н  </w:t>
      </w:r>
    </w:p>
    <w:p w14:paraId="76356376" w14:textId="1DE4F2E5" w:rsidR="00982B2F" w:rsidRPr="002A6028" w:rsidRDefault="00BC234C" w:rsidP="009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B2F" w:rsidRPr="002A6028">
        <w:rPr>
          <w:rFonts w:ascii="Times New Roman" w:hAnsi="Times New Roman" w:cs="Times New Roman"/>
          <w:sz w:val="28"/>
          <w:szCs w:val="28"/>
        </w:rPr>
        <w:t xml:space="preserve">Приказ об ответственных по средствам индивидуальной защиты и смывающих средств  </w:t>
      </w:r>
    </w:p>
    <w:p w14:paraId="18D22211" w14:textId="574E0CC5" w:rsidR="00982B2F" w:rsidRPr="002A6028" w:rsidRDefault="00BC234C" w:rsidP="009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B2F" w:rsidRPr="002A6028">
        <w:rPr>
          <w:rFonts w:ascii="Times New Roman" w:hAnsi="Times New Roman" w:cs="Times New Roman"/>
          <w:sz w:val="28"/>
          <w:szCs w:val="28"/>
        </w:rPr>
        <w:t xml:space="preserve">Программа внепланового инструктажа для ответственных за организацию обеспечения СИЗ в связи с вступлением в силу приказа Минтруда № 766н  </w:t>
      </w:r>
    </w:p>
    <w:p w14:paraId="32B89AFA" w14:textId="6AC938F1" w:rsidR="00982B2F" w:rsidRPr="002A6028" w:rsidRDefault="00BC234C" w:rsidP="009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B2F" w:rsidRPr="002A6028">
        <w:rPr>
          <w:rFonts w:ascii="Times New Roman" w:hAnsi="Times New Roman" w:cs="Times New Roman"/>
          <w:sz w:val="28"/>
          <w:szCs w:val="28"/>
        </w:rPr>
        <w:t xml:space="preserve">Личная карточка учета выдачи СИЗ по приказу Минтруда № 766н  </w:t>
      </w:r>
    </w:p>
    <w:p w14:paraId="4947F76B" w14:textId="4E3E1502" w:rsidR="00982B2F" w:rsidRPr="002A6028" w:rsidRDefault="00BC234C" w:rsidP="009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B2F" w:rsidRPr="002A6028">
        <w:rPr>
          <w:rFonts w:ascii="Times New Roman" w:hAnsi="Times New Roman" w:cs="Times New Roman"/>
          <w:sz w:val="28"/>
          <w:szCs w:val="28"/>
        </w:rPr>
        <w:t xml:space="preserve">Приказ об утверждении норм выдачи средств индивидуальной защиты и смывающих средств </w:t>
      </w:r>
    </w:p>
    <w:p w14:paraId="2BBD467C" w14:textId="71565B58" w:rsidR="00982B2F" w:rsidRPr="002A6028" w:rsidRDefault="00982B2F" w:rsidP="00982B2F">
      <w:pPr>
        <w:rPr>
          <w:rFonts w:ascii="Times New Roman" w:hAnsi="Times New Roman" w:cs="Times New Roman"/>
          <w:sz w:val="28"/>
          <w:szCs w:val="28"/>
        </w:rPr>
      </w:pPr>
      <w:r w:rsidRPr="002A6028">
        <w:rPr>
          <w:rFonts w:ascii="Times New Roman" w:hAnsi="Times New Roman" w:cs="Times New Roman"/>
          <w:sz w:val="28"/>
          <w:szCs w:val="28"/>
        </w:rPr>
        <w:t xml:space="preserve"> </w:t>
      </w:r>
      <w:r w:rsidR="00BC234C">
        <w:rPr>
          <w:rFonts w:ascii="Times New Roman" w:hAnsi="Times New Roman" w:cs="Times New Roman"/>
          <w:sz w:val="28"/>
          <w:szCs w:val="28"/>
        </w:rPr>
        <w:t xml:space="preserve">- </w:t>
      </w:r>
      <w:r w:rsidRPr="002A6028">
        <w:rPr>
          <w:rFonts w:ascii="Times New Roman" w:hAnsi="Times New Roman" w:cs="Times New Roman"/>
          <w:sz w:val="28"/>
          <w:szCs w:val="28"/>
        </w:rPr>
        <w:t xml:space="preserve">Журнал учета выдачи СИЗ  </w:t>
      </w:r>
    </w:p>
    <w:p w14:paraId="74CB62EF" w14:textId="6C768F84" w:rsidR="00982B2F" w:rsidRPr="002A6028" w:rsidRDefault="00BC234C" w:rsidP="009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B2F" w:rsidRPr="002A6028">
        <w:rPr>
          <w:rFonts w:ascii="Times New Roman" w:hAnsi="Times New Roman" w:cs="Times New Roman"/>
          <w:sz w:val="28"/>
          <w:szCs w:val="28"/>
        </w:rPr>
        <w:t xml:space="preserve">Заявка на приобретение средств индивидуальной защиты по ЕТН </w:t>
      </w:r>
    </w:p>
    <w:p w14:paraId="1F05FFBE" w14:textId="77777777" w:rsidR="00982B2F" w:rsidRPr="002A6028" w:rsidRDefault="00982B2F">
      <w:pPr>
        <w:rPr>
          <w:rFonts w:ascii="Times New Roman" w:hAnsi="Times New Roman" w:cs="Times New Roman"/>
          <w:sz w:val="28"/>
          <w:szCs w:val="28"/>
        </w:rPr>
      </w:pPr>
    </w:p>
    <w:sectPr w:rsidR="00982B2F" w:rsidRPr="002A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5" w15:restartNumberingAfterBreak="0">
    <w:nsid w:val="0000000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66E5017"/>
    <w:multiLevelType w:val="hybridMultilevel"/>
    <w:tmpl w:val="BFFC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54DB5"/>
    <w:multiLevelType w:val="hybridMultilevel"/>
    <w:tmpl w:val="43E6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904699">
    <w:abstractNumId w:val="0"/>
  </w:num>
  <w:num w:numId="2" w16cid:durableId="787894494">
    <w:abstractNumId w:val="1"/>
  </w:num>
  <w:num w:numId="3" w16cid:durableId="466893701">
    <w:abstractNumId w:val="2"/>
  </w:num>
  <w:num w:numId="4" w16cid:durableId="746149765">
    <w:abstractNumId w:val="3"/>
  </w:num>
  <w:num w:numId="5" w16cid:durableId="1133642108">
    <w:abstractNumId w:val="4"/>
  </w:num>
  <w:num w:numId="6" w16cid:durableId="637993682">
    <w:abstractNumId w:val="5"/>
  </w:num>
  <w:num w:numId="7" w16cid:durableId="433864136">
    <w:abstractNumId w:val="6"/>
  </w:num>
  <w:num w:numId="8" w16cid:durableId="522593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65"/>
    <w:rsid w:val="00142CB3"/>
    <w:rsid w:val="002A6028"/>
    <w:rsid w:val="003F0675"/>
    <w:rsid w:val="00415437"/>
    <w:rsid w:val="004D401C"/>
    <w:rsid w:val="00532D17"/>
    <w:rsid w:val="00820A2B"/>
    <w:rsid w:val="008D0E0F"/>
    <w:rsid w:val="00982B2F"/>
    <w:rsid w:val="00A93ABA"/>
    <w:rsid w:val="00A97E65"/>
    <w:rsid w:val="00B24E54"/>
    <w:rsid w:val="00BC234C"/>
    <w:rsid w:val="00BD60AF"/>
    <w:rsid w:val="00C95316"/>
    <w:rsid w:val="00D34F13"/>
    <w:rsid w:val="00DB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4FBE"/>
  <w15:chartTrackingRefBased/>
  <w15:docId w15:val="{81876887-103E-4352-ACB7-024E96D0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E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E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7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7E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7E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7E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7E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7E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7E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7E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7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7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7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7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7E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7E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7E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7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7E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7E6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82B2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8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2025-02-18T01:13:00Z</dcterms:created>
  <dcterms:modified xsi:type="dcterms:W3CDTF">2025-02-18T01:28:00Z</dcterms:modified>
</cp:coreProperties>
</file>