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4786" w14:textId="1E841778" w:rsidR="004D401C" w:rsidRPr="008C4B73" w:rsidRDefault="008D651B" w:rsidP="008C4B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4B73">
        <w:rPr>
          <w:rFonts w:ascii="Times New Roman" w:hAnsi="Times New Roman" w:cs="Times New Roman"/>
          <w:b/>
          <w:bCs/>
          <w:sz w:val="32"/>
          <w:szCs w:val="32"/>
        </w:rPr>
        <w:t>Корпоративные программы «Укрепления здоровья работающих»</w:t>
      </w:r>
      <w:r w:rsidR="00A72A79">
        <w:rPr>
          <w:rFonts w:ascii="Times New Roman" w:hAnsi="Times New Roman" w:cs="Times New Roman"/>
          <w:b/>
          <w:bCs/>
          <w:sz w:val="32"/>
          <w:szCs w:val="32"/>
        </w:rPr>
        <w:t xml:space="preserve"> - необходимое условие для осуществления выполнения задач в области охраны </w:t>
      </w:r>
      <w:proofErr w:type="gramStart"/>
      <w:r w:rsidR="00A72A79">
        <w:rPr>
          <w:rFonts w:ascii="Times New Roman" w:hAnsi="Times New Roman" w:cs="Times New Roman"/>
          <w:b/>
          <w:bCs/>
          <w:sz w:val="32"/>
          <w:szCs w:val="32"/>
        </w:rPr>
        <w:t xml:space="preserve">труда </w:t>
      </w:r>
      <w:r w:rsidRPr="008C4B73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</w:p>
    <w:p w14:paraId="1953B0EE" w14:textId="77777777" w:rsidR="008C4B73" w:rsidRDefault="008C4B73">
      <w:pPr>
        <w:rPr>
          <w:rFonts w:ascii="Times New Roman" w:hAnsi="Times New Roman" w:cs="Times New Roman"/>
          <w:sz w:val="28"/>
          <w:szCs w:val="28"/>
        </w:rPr>
      </w:pPr>
    </w:p>
    <w:p w14:paraId="1026E587" w14:textId="71CE66F7" w:rsidR="008D651B" w:rsidRDefault="008D651B" w:rsidP="008C4B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и внедрение корпоративных программ в Приморском крае началась с целью реализации регионального проекта «Формирование в Приморском крае</w:t>
      </w:r>
      <w:r w:rsidR="002776C8">
        <w:rPr>
          <w:rFonts w:ascii="Times New Roman" w:hAnsi="Times New Roman" w:cs="Times New Roman"/>
          <w:sz w:val="28"/>
          <w:szCs w:val="28"/>
        </w:rPr>
        <w:t xml:space="preserve"> системы мотивации граждан к здоровому образу жизни,</w:t>
      </w:r>
      <w:r w:rsidR="008C4B73">
        <w:rPr>
          <w:rFonts w:ascii="Times New Roman" w:hAnsi="Times New Roman" w:cs="Times New Roman"/>
          <w:sz w:val="28"/>
          <w:szCs w:val="28"/>
        </w:rPr>
        <w:t xml:space="preserve"> </w:t>
      </w:r>
      <w:r w:rsidR="002776C8">
        <w:rPr>
          <w:rFonts w:ascii="Times New Roman" w:hAnsi="Times New Roman" w:cs="Times New Roman"/>
          <w:sz w:val="28"/>
          <w:szCs w:val="28"/>
        </w:rPr>
        <w:t>включая здоровое питание и отказ от вредных привычек» национального проекта «Демография</w:t>
      </w:r>
      <w:proofErr w:type="gramStart"/>
      <w:r w:rsidR="002776C8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="002776C8">
        <w:rPr>
          <w:rFonts w:ascii="Times New Roman" w:hAnsi="Times New Roman" w:cs="Times New Roman"/>
          <w:sz w:val="28"/>
          <w:szCs w:val="28"/>
        </w:rPr>
        <w:t xml:space="preserve"> части касающейся исполнения контрольных точек по разработке и внедрению корпоративных программ по укреплению здоровья работающих от 15.02.2021г.</w:t>
      </w:r>
    </w:p>
    <w:p w14:paraId="05A20A05" w14:textId="0C416355" w:rsidR="002776C8" w:rsidRDefault="002776C8" w:rsidP="008C4B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2021г на базе Регионального центра общественного здоровья и медицинской профилактики в Приморском крае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РЦОЗиМП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ПК) проведен вебинар для руководителей первых организаций по вопросам внедрения корпоративных программ «Укрепление здоровья работающих».</w:t>
      </w:r>
    </w:p>
    <w:p w14:paraId="7B8B698E" w14:textId="623A9051" w:rsidR="002776C8" w:rsidRDefault="002776C8" w:rsidP="008C4B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РЦОЗиМП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начал осуществлять всестороннюю методическую поддержку медицинским организациям и проводить анализ внедрения и разработки корпоративных программ.</w:t>
      </w:r>
    </w:p>
    <w:p w14:paraId="758275AF" w14:textId="736A18FE" w:rsidR="002776C8" w:rsidRDefault="002776C8" w:rsidP="008C4B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работодателей в рамках корпоративной программы -Укрепления здоровья работающих</w:t>
      </w:r>
      <w:r w:rsidR="008C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ставит акцент именно на физической активности и психологическом благополучии, через различные акции и бонусы для сотрудников.</w:t>
      </w:r>
    </w:p>
    <w:p w14:paraId="201FDF86" w14:textId="0D20509C" w:rsidR="002776C8" w:rsidRDefault="0027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выявленных факторов риска в ходе обследования сотрудников:</w:t>
      </w:r>
    </w:p>
    <w:p w14:paraId="2C9D0B94" w14:textId="685C7D2F" w:rsidR="002776C8" w:rsidRDefault="0027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-65% недостаток дви</w:t>
      </w:r>
      <w:r w:rsidR="008C4B73">
        <w:rPr>
          <w:rFonts w:ascii="Times New Roman" w:hAnsi="Times New Roman" w:cs="Times New Roman"/>
          <w:sz w:val="28"/>
          <w:szCs w:val="28"/>
        </w:rPr>
        <w:t>гательной активности;</w:t>
      </w:r>
    </w:p>
    <w:p w14:paraId="65112EAC" w14:textId="584D43C6" w:rsidR="008C4B73" w:rsidRDefault="008C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-55% профессиональное выгорание и стресс;</w:t>
      </w:r>
    </w:p>
    <w:p w14:paraId="28D0FCD5" w14:textId="5D5D1380" w:rsidR="008C4B73" w:rsidRDefault="008C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- 50% избыточная масса тела или ожирение;</w:t>
      </w:r>
    </w:p>
    <w:p w14:paraId="6A551F46" w14:textId="0FFC6787" w:rsidR="008C4B73" w:rsidRDefault="008C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- 40% вредные привычки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продукция и алкоголь).</w:t>
      </w:r>
    </w:p>
    <w:p w14:paraId="1FC6DF20" w14:textId="1A0FF1E1" w:rsidR="008C4B73" w:rsidRPr="008C4B73" w:rsidRDefault="008C4B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4B73">
        <w:rPr>
          <w:rFonts w:ascii="Times New Roman" w:hAnsi="Times New Roman" w:cs="Times New Roman"/>
          <w:b/>
          <w:bCs/>
          <w:sz w:val="28"/>
          <w:szCs w:val="28"/>
        </w:rPr>
        <w:t>Корпоративные программы:</w:t>
      </w:r>
    </w:p>
    <w:p w14:paraId="1B02F79C" w14:textId="00769E14" w:rsidR="008D651B" w:rsidRDefault="008D651B" w:rsidP="008C4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 системы охраны здоровья работающих, включающий расширенный перечень задач по управлению здоровья работников (не только профессионально связанные заболевания, но и социально значимые)</w:t>
      </w:r>
    </w:p>
    <w:p w14:paraId="56A13620" w14:textId="65CC952B" w:rsidR="008D651B" w:rsidRDefault="008D651B" w:rsidP="008C4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Сфокусированы на условиях трудового процесса и производственной среде с позиции их влияния на поведенческие факторы риска заболеваний.</w:t>
      </w:r>
    </w:p>
    <w:p w14:paraId="691A0997" w14:textId="77777777" w:rsidR="00937ED1" w:rsidRDefault="00937E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B23981" w14:textId="77777777" w:rsidR="00937ED1" w:rsidRDefault="00937E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D656B4" w14:textId="26EED6C6" w:rsidR="008D651B" w:rsidRPr="00937ED1" w:rsidRDefault="008D6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ED1">
        <w:rPr>
          <w:rFonts w:ascii="Times New Roman" w:hAnsi="Times New Roman" w:cs="Times New Roman"/>
          <w:b/>
          <w:bCs/>
          <w:sz w:val="28"/>
          <w:szCs w:val="28"/>
        </w:rPr>
        <w:t>Проблемы и вызовы на пути развития корпоративного здоровья:</w:t>
      </w:r>
    </w:p>
    <w:p w14:paraId="0B86B355" w14:textId="2CD7B924" w:rsidR="008D651B" w:rsidRDefault="008D651B" w:rsidP="00937E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финансирование и низкая вовлеченность сотрудников остаются серьезными проблемами. Сложно измерить эффективность программ из-за отсутствия единых стандартов. Необходимо разрабатывать эффективные методики оценки результатов.</w:t>
      </w:r>
    </w:p>
    <w:p w14:paraId="0FD5E7AC" w14:textId="275F4228" w:rsidR="008D651B" w:rsidRPr="00937ED1" w:rsidRDefault="008D6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ED1">
        <w:rPr>
          <w:rFonts w:ascii="Times New Roman" w:hAnsi="Times New Roman" w:cs="Times New Roman"/>
          <w:b/>
          <w:bCs/>
          <w:sz w:val="28"/>
          <w:szCs w:val="28"/>
        </w:rPr>
        <w:t>Модули корпоративной программы здоровья:</w:t>
      </w:r>
    </w:p>
    <w:p w14:paraId="347AA6DF" w14:textId="5754DFF4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помощи на предприятии</w:t>
      </w:r>
      <w:r w:rsidR="00937ED1">
        <w:rPr>
          <w:rFonts w:ascii="Times New Roman" w:hAnsi="Times New Roman" w:cs="Times New Roman"/>
          <w:sz w:val="28"/>
          <w:szCs w:val="28"/>
        </w:rPr>
        <w:t>;</w:t>
      </w:r>
    </w:p>
    <w:p w14:paraId="484920EE" w14:textId="6E208887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физической активности</w:t>
      </w:r>
      <w:r w:rsidR="00937ED1">
        <w:rPr>
          <w:rFonts w:ascii="Times New Roman" w:hAnsi="Times New Roman" w:cs="Times New Roman"/>
          <w:sz w:val="28"/>
          <w:szCs w:val="28"/>
        </w:rPr>
        <w:t>;</w:t>
      </w:r>
    </w:p>
    <w:p w14:paraId="454A76A4" w14:textId="71228AAB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Вакцинопрофилактика</w:t>
      </w:r>
      <w:r w:rsidR="00937ED1">
        <w:rPr>
          <w:rFonts w:ascii="Times New Roman" w:hAnsi="Times New Roman" w:cs="Times New Roman"/>
          <w:sz w:val="28"/>
          <w:szCs w:val="28"/>
        </w:rPr>
        <w:t>;</w:t>
      </w:r>
    </w:p>
    <w:p w14:paraId="126A7CA8" w14:textId="552EA40D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психологического здоровья и благополучия</w:t>
      </w:r>
      <w:r w:rsidR="00937ED1">
        <w:rPr>
          <w:rFonts w:ascii="Times New Roman" w:hAnsi="Times New Roman" w:cs="Times New Roman"/>
          <w:sz w:val="28"/>
          <w:szCs w:val="28"/>
        </w:rPr>
        <w:t>;</w:t>
      </w:r>
    </w:p>
    <w:p w14:paraId="3A60928D" w14:textId="79587025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 на рабочем месте</w:t>
      </w:r>
      <w:r w:rsidR="00937ED1">
        <w:rPr>
          <w:rFonts w:ascii="Times New Roman" w:hAnsi="Times New Roman" w:cs="Times New Roman"/>
          <w:sz w:val="28"/>
          <w:szCs w:val="28"/>
        </w:rPr>
        <w:t>;</w:t>
      </w:r>
    </w:p>
    <w:p w14:paraId="44EB3A7C" w14:textId="50D32B15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Репродуктивное здоровье</w:t>
      </w:r>
      <w:r w:rsidR="00937ED1">
        <w:rPr>
          <w:rFonts w:ascii="Times New Roman" w:hAnsi="Times New Roman" w:cs="Times New Roman"/>
          <w:sz w:val="28"/>
          <w:szCs w:val="28"/>
        </w:rPr>
        <w:t>;</w:t>
      </w:r>
    </w:p>
    <w:p w14:paraId="3C57E77A" w14:textId="5028B758" w:rsidR="008D651B" w:rsidRDefault="008D651B" w:rsidP="008D651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вредных привычек</w:t>
      </w:r>
      <w:r w:rsidR="00937ED1">
        <w:rPr>
          <w:rFonts w:ascii="Times New Roman" w:hAnsi="Times New Roman" w:cs="Times New Roman"/>
          <w:sz w:val="28"/>
          <w:szCs w:val="28"/>
        </w:rPr>
        <w:t>.</w:t>
      </w:r>
    </w:p>
    <w:p w14:paraId="0ABCA23D" w14:textId="7AAF602B" w:rsidR="008C4B73" w:rsidRDefault="008C4B73" w:rsidP="00937E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D1">
        <w:rPr>
          <w:rFonts w:ascii="Times New Roman" w:hAnsi="Times New Roman" w:cs="Times New Roman"/>
          <w:b/>
          <w:bCs/>
          <w:sz w:val="28"/>
          <w:szCs w:val="28"/>
        </w:rPr>
        <w:t>Корпоративное здоровье – инвестиция в будущее</w:t>
      </w:r>
      <w:r>
        <w:rPr>
          <w:rFonts w:ascii="Times New Roman" w:hAnsi="Times New Roman" w:cs="Times New Roman"/>
          <w:sz w:val="28"/>
          <w:szCs w:val="28"/>
        </w:rPr>
        <w:t>. Корпоративное здоровье</w:t>
      </w:r>
      <w:r w:rsidR="00937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3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затраты, а инвестиции в будущее компании. Здоровые сотрудники – это продуктивные сотрудники. Развивайте и совершенствуйте программы укрепления здоровья!</w:t>
      </w:r>
    </w:p>
    <w:p w14:paraId="01A8C7D2" w14:textId="77777777" w:rsidR="008C4B73" w:rsidRPr="00937ED1" w:rsidRDefault="008C4B73" w:rsidP="008C4B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ED1">
        <w:rPr>
          <w:rFonts w:ascii="Times New Roman" w:hAnsi="Times New Roman" w:cs="Times New Roman"/>
          <w:b/>
          <w:bCs/>
          <w:sz w:val="28"/>
          <w:szCs w:val="28"/>
        </w:rPr>
        <w:t>- Здоровье сотрудников – ключевой фактор успеха бизнеса.</w:t>
      </w:r>
    </w:p>
    <w:p w14:paraId="4306659B" w14:textId="77777777" w:rsidR="008C4B73" w:rsidRPr="00937ED1" w:rsidRDefault="008C4B73" w:rsidP="008C4B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ED1">
        <w:rPr>
          <w:rFonts w:ascii="Times New Roman" w:hAnsi="Times New Roman" w:cs="Times New Roman"/>
          <w:b/>
          <w:bCs/>
          <w:sz w:val="28"/>
          <w:szCs w:val="28"/>
        </w:rPr>
        <w:t>- Инвестиции в здоровье окупаются повышением производительности труда.</w:t>
      </w:r>
    </w:p>
    <w:p w14:paraId="6774CC7D" w14:textId="77777777" w:rsidR="008C4B73" w:rsidRDefault="008C4B73" w:rsidP="008C4B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ED1">
        <w:rPr>
          <w:rFonts w:ascii="Times New Roman" w:hAnsi="Times New Roman" w:cs="Times New Roman"/>
          <w:b/>
          <w:bCs/>
          <w:sz w:val="28"/>
          <w:szCs w:val="28"/>
        </w:rPr>
        <w:t>- Необходимо постоянно развивать и совершенствовать программы.</w:t>
      </w:r>
    </w:p>
    <w:p w14:paraId="7481EE9B" w14:textId="77777777" w:rsidR="008E09BA" w:rsidRDefault="008E09BA" w:rsidP="008C4B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2E977F" w14:textId="77777777" w:rsidR="00EE03D2" w:rsidRDefault="008E09BA" w:rsidP="00EE03D2">
      <w:pPr>
        <w:rPr>
          <w:rFonts w:ascii="Times New Roman" w:hAnsi="Times New Roman" w:cs="Times New Roman"/>
          <w:sz w:val="24"/>
          <w:szCs w:val="24"/>
        </w:rPr>
      </w:pPr>
      <w:r w:rsidRPr="00EE03D2">
        <w:rPr>
          <w:rFonts w:ascii="Times New Roman" w:hAnsi="Times New Roman" w:cs="Times New Roman"/>
          <w:sz w:val="24"/>
          <w:szCs w:val="24"/>
        </w:rPr>
        <w:t>Главный специалист по государственному</w:t>
      </w:r>
    </w:p>
    <w:p w14:paraId="5B43B050" w14:textId="77777777" w:rsidR="00EE03D2" w:rsidRDefault="008E09BA" w:rsidP="00EE03D2">
      <w:pPr>
        <w:rPr>
          <w:rFonts w:ascii="Times New Roman" w:hAnsi="Times New Roman" w:cs="Times New Roman"/>
          <w:sz w:val="24"/>
          <w:szCs w:val="24"/>
        </w:rPr>
      </w:pPr>
      <w:r w:rsidRPr="00EE03D2">
        <w:rPr>
          <w:rFonts w:ascii="Times New Roman" w:hAnsi="Times New Roman" w:cs="Times New Roman"/>
          <w:sz w:val="24"/>
          <w:szCs w:val="24"/>
        </w:rPr>
        <w:t xml:space="preserve"> </w:t>
      </w:r>
      <w:r w:rsidR="00EE03D2" w:rsidRPr="00EE03D2">
        <w:rPr>
          <w:rFonts w:ascii="Times New Roman" w:hAnsi="Times New Roman" w:cs="Times New Roman"/>
          <w:sz w:val="24"/>
          <w:szCs w:val="24"/>
        </w:rPr>
        <w:t>управлению охраной труда администрации</w:t>
      </w:r>
    </w:p>
    <w:p w14:paraId="51DE750E" w14:textId="217687C7" w:rsidR="008E09BA" w:rsidRPr="00EE03D2" w:rsidRDefault="00EE03D2" w:rsidP="00EE03D2">
      <w:pPr>
        <w:rPr>
          <w:rFonts w:ascii="Times New Roman" w:hAnsi="Times New Roman" w:cs="Times New Roman"/>
          <w:sz w:val="24"/>
          <w:szCs w:val="24"/>
        </w:rPr>
      </w:pPr>
      <w:r w:rsidRPr="00EE03D2">
        <w:rPr>
          <w:rFonts w:ascii="Times New Roman" w:hAnsi="Times New Roman" w:cs="Times New Roman"/>
          <w:sz w:val="24"/>
          <w:szCs w:val="24"/>
        </w:rPr>
        <w:t xml:space="preserve"> Надеждинского муниципального района </w:t>
      </w:r>
      <w:proofErr w:type="spellStart"/>
      <w:r w:rsidRPr="00EE03D2">
        <w:rPr>
          <w:rFonts w:ascii="Times New Roman" w:hAnsi="Times New Roman" w:cs="Times New Roman"/>
          <w:sz w:val="24"/>
          <w:szCs w:val="24"/>
        </w:rPr>
        <w:t>Н.В.Ульянич</w:t>
      </w:r>
      <w:proofErr w:type="spellEnd"/>
    </w:p>
    <w:p w14:paraId="245923BC" w14:textId="77777777" w:rsidR="008C4B73" w:rsidRPr="00EE03D2" w:rsidRDefault="008C4B73" w:rsidP="00EE03D2">
      <w:pPr>
        <w:rPr>
          <w:rFonts w:ascii="Times New Roman" w:hAnsi="Times New Roman" w:cs="Times New Roman"/>
          <w:sz w:val="24"/>
          <w:szCs w:val="24"/>
        </w:rPr>
      </w:pPr>
    </w:p>
    <w:sectPr w:rsidR="008C4B73" w:rsidRPr="00EE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70F25"/>
    <w:multiLevelType w:val="hybridMultilevel"/>
    <w:tmpl w:val="D9CC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6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9A"/>
    <w:rsid w:val="00127A9A"/>
    <w:rsid w:val="00142CB3"/>
    <w:rsid w:val="002776C8"/>
    <w:rsid w:val="004D401C"/>
    <w:rsid w:val="00532D17"/>
    <w:rsid w:val="00805352"/>
    <w:rsid w:val="008C4B73"/>
    <w:rsid w:val="008D651B"/>
    <w:rsid w:val="008E09BA"/>
    <w:rsid w:val="00937ED1"/>
    <w:rsid w:val="00A72A79"/>
    <w:rsid w:val="00E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60DC"/>
  <w15:chartTrackingRefBased/>
  <w15:docId w15:val="{9DE6F17B-3372-434B-851F-2E80396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A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A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A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A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A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A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A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A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A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A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2025-05-16T00:16:00Z</dcterms:created>
  <dcterms:modified xsi:type="dcterms:W3CDTF">2025-05-16T01:11:00Z</dcterms:modified>
</cp:coreProperties>
</file>