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8843" w14:textId="77777777" w:rsidR="004D401C" w:rsidRDefault="004D401C"/>
    <w:p w14:paraId="30FE5648" w14:textId="2CD9621E" w:rsidR="00D94A10" w:rsidRPr="00FC2DD4" w:rsidRDefault="00FC2DD4" w:rsidP="00FC2D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2DD4">
        <w:rPr>
          <w:rFonts w:ascii="Times New Roman" w:hAnsi="Times New Roman" w:cs="Times New Roman"/>
          <w:b/>
          <w:bCs/>
          <w:sz w:val="32"/>
          <w:szCs w:val="32"/>
        </w:rPr>
        <w:t>Новое в законодательстве по охране труда с 2025 года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"/>
        <w:gridCol w:w="3575"/>
        <w:gridCol w:w="1923"/>
        <w:gridCol w:w="3433"/>
      </w:tblGrid>
      <w:tr w:rsidR="00D94A10" w14:paraId="6885C688" w14:textId="77777777" w:rsidTr="00173812">
        <w:tc>
          <w:tcPr>
            <w:tcW w:w="9345" w:type="dxa"/>
            <w:gridSpan w:val="4"/>
          </w:tcPr>
          <w:p w14:paraId="7EA7055D" w14:textId="5C0759CA" w:rsidR="00D94A10" w:rsidRPr="007F103F" w:rsidRDefault="00D94A10" w:rsidP="007F1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социального страхования работников</w:t>
            </w:r>
          </w:p>
        </w:tc>
      </w:tr>
      <w:tr w:rsidR="00D94A10" w14:paraId="72ED5952" w14:textId="77777777" w:rsidTr="002147BD">
        <w:tc>
          <w:tcPr>
            <w:tcW w:w="414" w:type="dxa"/>
          </w:tcPr>
          <w:p w14:paraId="04E2672C" w14:textId="5E7EE75A" w:rsidR="00D94A10" w:rsidRDefault="00D94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</w:tcPr>
          <w:p w14:paraId="2B059038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Приказ Минтруда России от</w:t>
            </w:r>
          </w:p>
          <w:p w14:paraId="0F7A85A5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11.07.2024 N 347н</w:t>
            </w:r>
          </w:p>
          <w:p w14:paraId="6A65C17D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"Об утверждении Правил</w:t>
            </w:r>
          </w:p>
          <w:p w14:paraId="5CBCBB3D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финансового обеспечения</w:t>
            </w:r>
          </w:p>
          <w:p w14:paraId="4F680367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предупредительных мер по</w:t>
            </w:r>
          </w:p>
          <w:p w14:paraId="64576400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сокращению производственного</w:t>
            </w:r>
          </w:p>
          <w:p w14:paraId="07A44F30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травматизма и</w:t>
            </w:r>
          </w:p>
          <w:p w14:paraId="457E893A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профессиональных заболеваний</w:t>
            </w:r>
          </w:p>
          <w:p w14:paraId="22635708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работников и санаторно-</w:t>
            </w:r>
          </w:p>
          <w:p w14:paraId="580E8307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курортного лечения работников,</w:t>
            </w:r>
          </w:p>
          <w:p w14:paraId="3FC59B6E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занятых на работах с вредными</w:t>
            </w:r>
          </w:p>
          <w:p w14:paraId="1AE8966B" w14:textId="77777777" w:rsidR="00D94A10" w:rsidRP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и (или) опасными</w:t>
            </w:r>
          </w:p>
          <w:p w14:paraId="7C9CAFA3" w14:textId="67DF36F9" w:rsidR="00D94A10" w:rsidRDefault="00D94A10" w:rsidP="007F103F">
            <w:pPr>
              <w:jc w:val="both"/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производственными факторами"</w:t>
            </w:r>
          </w:p>
        </w:tc>
        <w:tc>
          <w:tcPr>
            <w:tcW w:w="1923" w:type="dxa"/>
          </w:tcPr>
          <w:p w14:paraId="6FD3F57A" w14:textId="23B2380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</w:p>
          <w:p w14:paraId="79E55BF3" w14:textId="77777777" w:rsidR="00FC2DD4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Действует</w:t>
            </w:r>
          </w:p>
          <w:p w14:paraId="220B0A4F" w14:textId="189A7E20" w:rsid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 xml:space="preserve"> с 1 января 2025 г</w:t>
            </w:r>
          </w:p>
        </w:tc>
        <w:tc>
          <w:tcPr>
            <w:tcW w:w="3433" w:type="dxa"/>
          </w:tcPr>
          <w:p w14:paraId="4CD8BA8F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Новые Правила финансового</w:t>
            </w:r>
          </w:p>
          <w:p w14:paraId="3179D8BE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обеспечения предупредительных</w:t>
            </w:r>
          </w:p>
          <w:p w14:paraId="2A7CADDE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мер направлены на сокращение</w:t>
            </w:r>
          </w:p>
          <w:p w14:paraId="0C26E402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документооборота, повышение</w:t>
            </w:r>
          </w:p>
          <w:p w14:paraId="4B05E9B5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самостоятельности страхователя</w:t>
            </w:r>
          </w:p>
          <w:p w14:paraId="3CE39B72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в планировании проведения</w:t>
            </w:r>
          </w:p>
          <w:p w14:paraId="02CF4454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предупредительных мер,</w:t>
            </w:r>
          </w:p>
          <w:p w14:paraId="647CEACF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подлежащих финансовому</w:t>
            </w:r>
          </w:p>
          <w:p w14:paraId="2748EC0F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обеспечению за счет средств</w:t>
            </w:r>
          </w:p>
          <w:p w14:paraId="3394B24C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бюджета СФР, сокращение</w:t>
            </w:r>
          </w:p>
          <w:p w14:paraId="6A88E5F3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количества необходимых</w:t>
            </w:r>
          </w:p>
          <w:p w14:paraId="1C97498D" w14:textId="20EA7B0A" w:rsid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обращений страхователя в СФР</w:t>
            </w:r>
          </w:p>
        </w:tc>
      </w:tr>
      <w:tr w:rsidR="00D94A10" w14:paraId="14EE7565" w14:textId="77777777" w:rsidTr="002147BD">
        <w:tc>
          <w:tcPr>
            <w:tcW w:w="414" w:type="dxa"/>
          </w:tcPr>
          <w:p w14:paraId="16889A59" w14:textId="457E54CA" w:rsidR="00D94A10" w:rsidRDefault="00D94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5" w:type="dxa"/>
          </w:tcPr>
          <w:p w14:paraId="12EF63EF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Федеральный закон от</w:t>
            </w:r>
          </w:p>
          <w:p w14:paraId="04D99168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26.10.2024 N 352-ФЗ</w:t>
            </w:r>
          </w:p>
          <w:p w14:paraId="29AC047F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"О страховых тарифах на</w:t>
            </w:r>
          </w:p>
          <w:p w14:paraId="47353B14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обязательное социальное</w:t>
            </w:r>
          </w:p>
          <w:p w14:paraId="602837EB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страхование от несчастных</w:t>
            </w:r>
          </w:p>
          <w:p w14:paraId="01F6216B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случаев на производстве и</w:t>
            </w:r>
          </w:p>
          <w:p w14:paraId="5A6CC0B0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профессиональных заболеваний</w:t>
            </w:r>
          </w:p>
          <w:p w14:paraId="19291056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на 2025 год и на плановый</w:t>
            </w:r>
          </w:p>
          <w:p w14:paraId="1196100B" w14:textId="5764690A" w:rsid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период 2026 и 2027 годов"</w:t>
            </w:r>
          </w:p>
        </w:tc>
        <w:tc>
          <w:tcPr>
            <w:tcW w:w="1923" w:type="dxa"/>
          </w:tcPr>
          <w:p w14:paraId="66BC3E63" w14:textId="0C46972F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</w:p>
          <w:p w14:paraId="0BC66C81" w14:textId="77777777" w:rsidR="00FC2DD4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Действует</w:t>
            </w:r>
          </w:p>
          <w:p w14:paraId="44F222F4" w14:textId="62AC6C5F" w:rsid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 xml:space="preserve"> с 1 января 2025 г.</w:t>
            </w:r>
          </w:p>
        </w:tc>
        <w:tc>
          <w:tcPr>
            <w:tcW w:w="3433" w:type="dxa"/>
          </w:tcPr>
          <w:p w14:paraId="7969BAF0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Тарифы взносов и порядок их</w:t>
            </w:r>
          </w:p>
          <w:p w14:paraId="68358471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применения не меняются. Их</w:t>
            </w:r>
          </w:p>
          <w:p w14:paraId="6826DB9C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необходимо производить</w:t>
            </w:r>
          </w:p>
          <w:p w14:paraId="35C3D37A" w14:textId="77777777" w:rsidR="00D94A10" w:rsidRP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согласно Федерального закона от</w:t>
            </w:r>
          </w:p>
          <w:p w14:paraId="1833C3E2" w14:textId="3494C710" w:rsidR="00D94A10" w:rsidRDefault="00D94A10" w:rsidP="00D94A10">
            <w:pPr>
              <w:rPr>
                <w:rFonts w:ascii="Times New Roman" w:hAnsi="Times New Roman" w:cs="Times New Roman"/>
              </w:rPr>
            </w:pPr>
            <w:r w:rsidRPr="00D94A10">
              <w:rPr>
                <w:rFonts w:ascii="Times New Roman" w:hAnsi="Times New Roman" w:cs="Times New Roman"/>
              </w:rPr>
              <w:t>22.12.2005 № 179-ФЗ</w:t>
            </w:r>
          </w:p>
        </w:tc>
      </w:tr>
      <w:tr w:rsidR="00073AE5" w14:paraId="57C62705" w14:textId="77777777" w:rsidTr="00CD7941">
        <w:tc>
          <w:tcPr>
            <w:tcW w:w="9345" w:type="dxa"/>
            <w:gridSpan w:val="4"/>
          </w:tcPr>
          <w:p w14:paraId="6F18CBAB" w14:textId="77777777" w:rsidR="00073AE5" w:rsidRPr="007F103F" w:rsidRDefault="00073AE5" w:rsidP="007F1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государственными надзорными органами, органами исполнительной власти и</w:t>
            </w:r>
          </w:p>
          <w:p w14:paraId="4CFB17A0" w14:textId="254A464D" w:rsidR="00073AE5" w:rsidRPr="007F103F" w:rsidRDefault="00073AE5" w:rsidP="007F1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профсоюзного контроля</w:t>
            </w:r>
          </w:p>
        </w:tc>
      </w:tr>
      <w:tr w:rsidR="00D94A10" w14:paraId="52DD1F97" w14:textId="77777777" w:rsidTr="002147BD">
        <w:tc>
          <w:tcPr>
            <w:tcW w:w="414" w:type="dxa"/>
          </w:tcPr>
          <w:p w14:paraId="67D3D91C" w14:textId="5EFA8AF5" w:rsidR="00D94A10" w:rsidRDefault="007F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</w:tcPr>
          <w:p w14:paraId="1A2E5463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Приказ Министерства труда и</w:t>
            </w:r>
          </w:p>
          <w:p w14:paraId="7E6825A4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социальной защиты Российской</w:t>
            </w:r>
          </w:p>
          <w:p w14:paraId="2224D840" w14:textId="77777777" w:rsidR="00D94A10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Федерации от 28.11.2024 № 640н</w:t>
            </w:r>
          </w:p>
          <w:p w14:paraId="47B500C6" w14:textId="6AC82D7B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73AE5">
              <w:rPr>
                <w:rFonts w:ascii="Times New Roman" w:hAnsi="Times New Roman" w:cs="Times New Roman"/>
              </w:rPr>
              <w:t>О внесении изменений в</w:t>
            </w:r>
          </w:p>
          <w:p w14:paraId="05EB75AA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перечень индикаторов риска</w:t>
            </w:r>
          </w:p>
          <w:p w14:paraId="350DA40B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нарушения обязательных</w:t>
            </w:r>
          </w:p>
          <w:p w14:paraId="675B170E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требований при осуществлении</w:t>
            </w:r>
          </w:p>
          <w:p w14:paraId="2C9064DB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федерального государственного</w:t>
            </w:r>
          </w:p>
          <w:p w14:paraId="3A79E732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контроля (надзора) за</w:t>
            </w:r>
          </w:p>
          <w:p w14:paraId="71A7477F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соблюдением трудового</w:t>
            </w:r>
          </w:p>
          <w:p w14:paraId="396EC747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законодательства и иных</w:t>
            </w:r>
          </w:p>
          <w:p w14:paraId="69DFB73F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нормативных правовых актов,</w:t>
            </w:r>
          </w:p>
          <w:p w14:paraId="4685DE87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содержащих нормы трудового</w:t>
            </w:r>
          </w:p>
          <w:p w14:paraId="18B6B770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права, утвержденный приказом</w:t>
            </w:r>
          </w:p>
          <w:p w14:paraId="34A807B9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Министерства труда и</w:t>
            </w:r>
          </w:p>
          <w:p w14:paraId="2D3D1B5A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социальной защиты Российской</w:t>
            </w:r>
          </w:p>
          <w:p w14:paraId="1C4F08B0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Федерации от 30 ноября 2021 г.</w:t>
            </w:r>
          </w:p>
          <w:p w14:paraId="453CEF66" w14:textId="17C7AFB5" w:rsid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№</w:t>
            </w:r>
            <w:r w:rsidR="00FC2DD4">
              <w:rPr>
                <w:rFonts w:ascii="Times New Roman" w:hAnsi="Times New Roman" w:cs="Times New Roman"/>
              </w:rPr>
              <w:t xml:space="preserve"> </w:t>
            </w:r>
            <w:r w:rsidRPr="00073AE5">
              <w:rPr>
                <w:rFonts w:ascii="Times New Roman" w:hAnsi="Times New Roman" w:cs="Times New Roman"/>
              </w:rPr>
              <w:t>838н</w:t>
            </w:r>
            <w:r w:rsidR="00FC2D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3" w:type="dxa"/>
          </w:tcPr>
          <w:p w14:paraId="458CDEE3" w14:textId="2CD11D08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</w:p>
          <w:p w14:paraId="087C0362" w14:textId="77777777" w:rsidR="00FC2DD4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 xml:space="preserve">Действует </w:t>
            </w:r>
          </w:p>
          <w:p w14:paraId="484F7E29" w14:textId="563D4B3B" w:rsid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с 6 января 2025</w:t>
            </w:r>
            <w:r w:rsidRPr="00073AE5">
              <w:rPr>
                <w:rFonts w:ascii="Times New Roman" w:hAnsi="Times New Roman" w:cs="Times New Roman"/>
              </w:rPr>
              <w:t></w:t>
            </w:r>
          </w:p>
          <w:p w14:paraId="4DB8E8EE" w14:textId="1DDB8A03" w:rsidR="00D94A10" w:rsidRDefault="00D94A10" w:rsidP="00073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55E763EF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Вносит корректировки в</w:t>
            </w:r>
          </w:p>
          <w:p w14:paraId="28F1BD17" w14:textId="77777777" w:rsidR="00073AE5" w:rsidRP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утвержденные индикаторы, а так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AE5">
              <w:rPr>
                <w:rFonts w:ascii="Times New Roman" w:hAnsi="Times New Roman" w:cs="Times New Roman"/>
              </w:rPr>
              <w:t>же дополняет перечень еще</w:t>
            </w:r>
          </w:p>
          <w:p w14:paraId="49CCDA3D" w14:textId="5CEFD918" w:rsidR="00073AE5" w:rsidRDefault="00073AE5" w:rsidP="00073AE5">
            <w:pPr>
              <w:rPr>
                <w:rFonts w:ascii="Times New Roman" w:hAnsi="Times New Roman" w:cs="Times New Roman"/>
              </w:rPr>
            </w:pPr>
            <w:r w:rsidRPr="00073AE5">
              <w:rPr>
                <w:rFonts w:ascii="Times New Roman" w:hAnsi="Times New Roman" w:cs="Times New Roman"/>
              </w:rPr>
              <w:t>двумя пунктами 8 и 9</w:t>
            </w:r>
          </w:p>
        </w:tc>
      </w:tr>
      <w:tr w:rsidR="00B53E64" w14:paraId="33E6287F" w14:textId="77777777" w:rsidTr="00F141B6">
        <w:tc>
          <w:tcPr>
            <w:tcW w:w="9345" w:type="dxa"/>
            <w:gridSpan w:val="4"/>
          </w:tcPr>
          <w:p w14:paraId="19A040E4" w14:textId="3428C2B5" w:rsidR="00B53E64" w:rsidRPr="007F103F" w:rsidRDefault="00B53E64" w:rsidP="007F1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оценка условий труда</w:t>
            </w:r>
          </w:p>
        </w:tc>
      </w:tr>
      <w:tr w:rsidR="00D94A10" w14:paraId="44FED67E" w14:textId="77777777" w:rsidTr="002147BD">
        <w:tc>
          <w:tcPr>
            <w:tcW w:w="414" w:type="dxa"/>
          </w:tcPr>
          <w:p w14:paraId="1FAC566C" w14:textId="4CB1CDAB" w:rsidR="00D94A10" w:rsidRDefault="007F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</w:tcPr>
          <w:p w14:paraId="4556D58F" w14:textId="77777777" w:rsidR="00283401" w:rsidRPr="00283401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Приказ Минтруда России от</w:t>
            </w:r>
          </w:p>
          <w:p w14:paraId="2F4BBB86" w14:textId="77777777" w:rsidR="00283401" w:rsidRPr="00283401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06.05.2024 № 255н "Об</w:t>
            </w:r>
          </w:p>
          <w:p w14:paraId="0765BEBA" w14:textId="77777777" w:rsidR="00283401" w:rsidRPr="00283401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утверждении особенностей</w:t>
            </w:r>
          </w:p>
          <w:p w14:paraId="65529E24" w14:textId="77777777" w:rsidR="00283401" w:rsidRPr="00283401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проведения специальной оценки</w:t>
            </w:r>
          </w:p>
          <w:p w14:paraId="2D89AA3D" w14:textId="77777777" w:rsidR="00283401" w:rsidRPr="00283401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условий труда на рабочих</w:t>
            </w:r>
          </w:p>
          <w:p w14:paraId="1554B3DD" w14:textId="77777777" w:rsidR="00283401" w:rsidRPr="00283401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местах членов летных и</w:t>
            </w:r>
          </w:p>
          <w:p w14:paraId="6D84E69F" w14:textId="77777777" w:rsidR="00283401" w:rsidRPr="00283401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lastRenderedPageBreak/>
              <w:t>кабинных экипажей воздушных</w:t>
            </w:r>
          </w:p>
          <w:p w14:paraId="317C2F3F" w14:textId="1E904A97" w:rsidR="00D94A10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судов гражданской авиации".</w:t>
            </w:r>
          </w:p>
        </w:tc>
        <w:tc>
          <w:tcPr>
            <w:tcW w:w="1923" w:type="dxa"/>
          </w:tcPr>
          <w:p w14:paraId="04605D13" w14:textId="2789BE35" w:rsidR="00283401" w:rsidRPr="00283401" w:rsidRDefault="00283401" w:rsidP="00283401">
            <w:pPr>
              <w:rPr>
                <w:rFonts w:ascii="Times New Roman" w:hAnsi="Times New Roman" w:cs="Times New Roman"/>
              </w:rPr>
            </w:pPr>
          </w:p>
          <w:p w14:paraId="06549595" w14:textId="77777777" w:rsidR="00FC2DD4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 xml:space="preserve">Действует </w:t>
            </w:r>
          </w:p>
          <w:p w14:paraId="042D5EB4" w14:textId="6A52D224" w:rsidR="00D94A10" w:rsidRDefault="00283401" w:rsidP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с 1 марта 2025 г</w:t>
            </w:r>
          </w:p>
        </w:tc>
        <w:tc>
          <w:tcPr>
            <w:tcW w:w="3433" w:type="dxa"/>
          </w:tcPr>
          <w:p w14:paraId="5B96D88F" w14:textId="5E886307" w:rsidR="00D94A10" w:rsidRDefault="00283401">
            <w:pPr>
              <w:rPr>
                <w:rFonts w:ascii="Times New Roman" w:hAnsi="Times New Roman" w:cs="Times New Roman"/>
              </w:rPr>
            </w:pPr>
            <w:r w:rsidRPr="00283401">
              <w:rPr>
                <w:rFonts w:ascii="Times New Roman" w:hAnsi="Times New Roman" w:cs="Times New Roman"/>
              </w:rPr>
              <w:t>Вводится впервые</w:t>
            </w:r>
          </w:p>
        </w:tc>
      </w:tr>
      <w:tr w:rsidR="00E55171" w14:paraId="28610BAA" w14:textId="77777777" w:rsidTr="006D3F6C">
        <w:tc>
          <w:tcPr>
            <w:tcW w:w="9345" w:type="dxa"/>
            <w:gridSpan w:val="4"/>
          </w:tcPr>
          <w:p w14:paraId="1A18116C" w14:textId="05897DCD" w:rsidR="00E55171" w:rsidRPr="007F103F" w:rsidRDefault="00E55171" w:rsidP="007F1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медицинских осмотров и освидетельствований работников</w:t>
            </w:r>
          </w:p>
        </w:tc>
      </w:tr>
      <w:tr w:rsidR="00D94A10" w14:paraId="24E30B8D" w14:textId="77777777" w:rsidTr="002147BD">
        <w:tc>
          <w:tcPr>
            <w:tcW w:w="414" w:type="dxa"/>
          </w:tcPr>
          <w:p w14:paraId="2E0951C6" w14:textId="5C2BEBD7" w:rsidR="00D94A10" w:rsidRDefault="007F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</w:tcPr>
          <w:p w14:paraId="3B8DF9A7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Приказ Минздрава России от</w:t>
            </w:r>
          </w:p>
          <w:p w14:paraId="50AF4AF1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06.05.2024 № 226н "Об</w:t>
            </w:r>
          </w:p>
          <w:p w14:paraId="6FDAE021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утверждении Перечня</w:t>
            </w:r>
          </w:p>
          <w:p w14:paraId="2569DC97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медицинских противопоказаний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5171">
              <w:rPr>
                <w:rFonts w:ascii="Times New Roman" w:hAnsi="Times New Roman" w:cs="Times New Roman"/>
              </w:rPr>
              <w:t>к осуществлению работ,</w:t>
            </w:r>
          </w:p>
          <w:p w14:paraId="694065B8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непосредственно связанных с</w:t>
            </w:r>
          </w:p>
          <w:p w14:paraId="668B2E04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движением поездов и</w:t>
            </w:r>
          </w:p>
          <w:p w14:paraId="3692EAAD" w14:textId="0471380F" w:rsidR="00D94A10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маневровой работой".</w:t>
            </w:r>
          </w:p>
        </w:tc>
        <w:tc>
          <w:tcPr>
            <w:tcW w:w="1923" w:type="dxa"/>
          </w:tcPr>
          <w:p w14:paraId="6A320973" w14:textId="26B5D1B5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</w:p>
          <w:p w14:paraId="3D41CF35" w14:textId="1CA1713F" w:rsidR="00D94A10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Действует с 1 марта 2025 г</w:t>
            </w:r>
          </w:p>
        </w:tc>
        <w:tc>
          <w:tcPr>
            <w:tcW w:w="3433" w:type="dxa"/>
          </w:tcPr>
          <w:p w14:paraId="7BAA1568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Вводится вместо</w:t>
            </w:r>
          </w:p>
          <w:p w14:paraId="47043928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Приказа Министерства</w:t>
            </w:r>
          </w:p>
          <w:p w14:paraId="08118F79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здравоохранения и социального</w:t>
            </w:r>
          </w:p>
          <w:p w14:paraId="501B7AB0" w14:textId="4AD8FEF6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развити</w:t>
            </w:r>
            <w:r w:rsidR="00DB3492">
              <w:rPr>
                <w:rFonts w:ascii="Times New Roman" w:hAnsi="Times New Roman" w:cs="Times New Roman"/>
              </w:rPr>
              <w:t>я</w:t>
            </w:r>
            <w:r>
              <w:t xml:space="preserve"> </w:t>
            </w:r>
            <w:r w:rsidRPr="00E55171">
              <w:rPr>
                <w:rFonts w:ascii="Times New Roman" w:hAnsi="Times New Roman" w:cs="Times New Roman"/>
              </w:rPr>
              <w:t>Федерации от 19 декабря 2005 г.</w:t>
            </w:r>
          </w:p>
          <w:p w14:paraId="493E9CB6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N 796 "Об утверждении Перечня</w:t>
            </w:r>
          </w:p>
          <w:p w14:paraId="020EC5BE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медицинских противопоказаний</w:t>
            </w:r>
          </w:p>
          <w:p w14:paraId="0BC4B26A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к работам, непосредственно</w:t>
            </w:r>
          </w:p>
          <w:p w14:paraId="13FD3C51" w14:textId="77777777" w:rsidR="00E55171" w:rsidRPr="00E55171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связанным с движением поездов</w:t>
            </w:r>
          </w:p>
          <w:p w14:paraId="20B6EE5C" w14:textId="4CA7DD44" w:rsidR="00D94A10" w:rsidRDefault="00E55171" w:rsidP="00E55171">
            <w:pPr>
              <w:rPr>
                <w:rFonts w:ascii="Times New Roman" w:hAnsi="Times New Roman" w:cs="Times New Roman"/>
              </w:rPr>
            </w:pPr>
            <w:r w:rsidRPr="00E55171">
              <w:rPr>
                <w:rFonts w:ascii="Times New Roman" w:hAnsi="Times New Roman" w:cs="Times New Roman"/>
              </w:rPr>
              <w:t>и ман</w:t>
            </w:r>
            <w:r w:rsidR="00066F51">
              <w:rPr>
                <w:rFonts w:ascii="Times New Roman" w:hAnsi="Times New Roman" w:cs="Times New Roman"/>
              </w:rPr>
              <w:t>е</w:t>
            </w:r>
            <w:r w:rsidRPr="00E55171">
              <w:rPr>
                <w:rFonts w:ascii="Times New Roman" w:hAnsi="Times New Roman" w:cs="Times New Roman"/>
              </w:rPr>
              <w:t>вровой работой"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6F51" w14:paraId="601A36E7" w14:textId="77777777" w:rsidTr="002147BD">
        <w:tc>
          <w:tcPr>
            <w:tcW w:w="414" w:type="dxa"/>
          </w:tcPr>
          <w:p w14:paraId="769D5369" w14:textId="2D14D66B" w:rsidR="00066F51" w:rsidRDefault="00066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5" w:type="dxa"/>
          </w:tcPr>
          <w:p w14:paraId="7E812BBC" w14:textId="77777777" w:rsidR="00066F51" w:rsidRDefault="00066F51" w:rsidP="00066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Приказ Минздрава России от 02.10.2024 N 509н</w:t>
            </w:r>
          </w:p>
          <w:p w14:paraId="3C77D384" w14:textId="77777777" w:rsidR="00066F51" w:rsidRDefault="00066F51" w:rsidP="00066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"О внесении изменения в графу 2 строки 33 Перечня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Министерства здравоохранения Российской Федерации от 28 января 2021 г. N 29н"</w:t>
            </w:r>
          </w:p>
          <w:p w14:paraId="0C95DE55" w14:textId="38913F85" w:rsidR="00066F51" w:rsidRPr="00E55171" w:rsidRDefault="00066F51" w:rsidP="00066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69DB2CA1" w14:textId="184C0CBC" w:rsidR="00066F51" w:rsidRDefault="00066F51" w:rsidP="00066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Зарегистрировано в Минюсте России 01.11.2024 N 79994</w:t>
            </w:r>
          </w:p>
          <w:p w14:paraId="62222870" w14:textId="77777777" w:rsidR="00066F51" w:rsidRDefault="00066F51" w:rsidP="00E55171">
            <w:pPr>
              <w:rPr>
                <w:rFonts w:ascii="Times New Roman" w:hAnsi="Times New Roman" w:cs="Times New Roman"/>
              </w:rPr>
            </w:pPr>
          </w:p>
          <w:p w14:paraId="7A0D6EE6" w14:textId="77777777" w:rsidR="00066F51" w:rsidRDefault="00066F51" w:rsidP="00E55171">
            <w:pPr>
              <w:rPr>
                <w:rFonts w:ascii="Times New Roman" w:hAnsi="Times New Roman" w:cs="Times New Roman"/>
              </w:rPr>
            </w:pPr>
          </w:p>
          <w:p w14:paraId="3753AB9E" w14:textId="53763CF5" w:rsidR="00066F51" w:rsidRDefault="00066F51" w:rsidP="00E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действия 01.03.2025г</w:t>
            </w:r>
          </w:p>
          <w:p w14:paraId="6C7F07AB" w14:textId="37EC30E1" w:rsidR="00066F51" w:rsidRPr="00E55171" w:rsidRDefault="00066F51" w:rsidP="00E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01.04.2027г</w:t>
            </w:r>
          </w:p>
        </w:tc>
        <w:tc>
          <w:tcPr>
            <w:tcW w:w="3433" w:type="dxa"/>
          </w:tcPr>
          <w:p w14:paraId="03BA32F9" w14:textId="77777777" w:rsidR="00066F51" w:rsidRDefault="00066F51" w:rsidP="00066F51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Поправки касаются болезней уха и сосцевидного отростка. Противопоказанием будет являться кондуктивная, нейросенсорная, смешанная форма потери слуха с одно- или двусторонним снижением слуха или глухотой (за исключением лиц с врожденной или приобретенной в детстве (до 17 лет включительно) тугоухостью или глухотой):</w:t>
            </w:r>
          </w:p>
          <w:p w14:paraId="19421DAD" w14:textId="77777777" w:rsidR="00066F51" w:rsidRDefault="00066F51" w:rsidP="00066F51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 для поступающих на работу - I - IV степень снижения слуха;</w:t>
            </w:r>
          </w:p>
          <w:p w14:paraId="18793790" w14:textId="77777777" w:rsidR="00066F51" w:rsidRDefault="00066F51" w:rsidP="00066F51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 для работающих - II - IV степень снижения слуха.</w:t>
            </w:r>
          </w:p>
          <w:p w14:paraId="60560C14" w14:textId="77777777" w:rsidR="00066F51" w:rsidRPr="00E55171" w:rsidRDefault="00066F51" w:rsidP="00E55171">
            <w:pPr>
              <w:rPr>
                <w:rFonts w:ascii="Times New Roman" w:hAnsi="Times New Roman" w:cs="Times New Roman"/>
              </w:rPr>
            </w:pPr>
          </w:p>
        </w:tc>
      </w:tr>
      <w:tr w:rsidR="00AE12CF" w14:paraId="3E7BF973" w14:textId="77777777" w:rsidTr="007113D4">
        <w:tc>
          <w:tcPr>
            <w:tcW w:w="9345" w:type="dxa"/>
            <w:gridSpan w:val="4"/>
          </w:tcPr>
          <w:p w14:paraId="03D5DC95" w14:textId="00E26160" w:rsidR="00AE12CF" w:rsidRPr="00AE12CF" w:rsidRDefault="00AE12CF" w:rsidP="00AE1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Единые типовые нормы выдачи СИЗ</w:t>
            </w:r>
          </w:p>
        </w:tc>
      </w:tr>
      <w:tr w:rsidR="00AE12CF" w14:paraId="659CE0A7" w14:textId="77777777" w:rsidTr="002147BD">
        <w:tc>
          <w:tcPr>
            <w:tcW w:w="414" w:type="dxa"/>
          </w:tcPr>
          <w:p w14:paraId="27D51804" w14:textId="010E3A77" w:rsidR="00AE12CF" w:rsidRDefault="00AE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</w:tcPr>
          <w:p w14:paraId="35071557" w14:textId="3B4A7CD9" w:rsidR="00AE12CF" w:rsidRPr="00E55171" w:rsidRDefault="00AE12CF" w:rsidP="00E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РФ № 311-ФЗ от 02.07.2021г (ст.2) «О внесение изменений в ТК РФ».</w:t>
            </w:r>
          </w:p>
        </w:tc>
        <w:tc>
          <w:tcPr>
            <w:tcW w:w="1923" w:type="dxa"/>
          </w:tcPr>
          <w:p w14:paraId="6BCA73CF" w14:textId="77777777" w:rsidR="00AE12CF" w:rsidRPr="00E55171" w:rsidRDefault="00AE12CF" w:rsidP="00E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50C9B7CC" w14:textId="38815004" w:rsidR="00AE12CF" w:rsidRPr="00E55171" w:rsidRDefault="00AE12CF" w:rsidP="00E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01.01.2025г работодатель был вправе использовать типовые нормы выдачи СИЗ, изданные до 01.03.2022г</w:t>
            </w:r>
          </w:p>
        </w:tc>
      </w:tr>
      <w:tr w:rsidR="00066F51" w14:paraId="0677BEE0" w14:textId="77777777" w:rsidTr="005A630B">
        <w:tc>
          <w:tcPr>
            <w:tcW w:w="9345" w:type="dxa"/>
            <w:gridSpan w:val="4"/>
          </w:tcPr>
          <w:p w14:paraId="2628CE1C" w14:textId="2C9CA266" w:rsidR="00066F51" w:rsidRPr="00066F51" w:rsidRDefault="00066F51" w:rsidP="00066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Отчеты по форме 1-Т (условия труда)</w:t>
            </w:r>
          </w:p>
        </w:tc>
      </w:tr>
      <w:tr w:rsidR="00066F51" w14:paraId="70CEF442" w14:textId="77777777" w:rsidTr="002147BD">
        <w:tc>
          <w:tcPr>
            <w:tcW w:w="414" w:type="dxa"/>
          </w:tcPr>
          <w:p w14:paraId="2203D2AA" w14:textId="578FBCE8" w:rsidR="00066F51" w:rsidRDefault="00066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</w:tcPr>
          <w:p w14:paraId="07B58D9A" w14:textId="23307998" w:rsidR="00066F51" w:rsidRDefault="00066F51" w:rsidP="00E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Росстата РФ № 338 от 31.07.2024г ( в ред. № 686 от 26.12.24г и № 34 от 30.01.25г)</w:t>
            </w:r>
          </w:p>
        </w:tc>
        <w:tc>
          <w:tcPr>
            <w:tcW w:w="1923" w:type="dxa"/>
          </w:tcPr>
          <w:p w14:paraId="5B0613DD" w14:textId="77777777" w:rsidR="00066F51" w:rsidRPr="00E55171" w:rsidRDefault="00066F51" w:rsidP="00E5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529729BA" w14:textId="43BD2B10" w:rsidR="00066F51" w:rsidRPr="00066F51" w:rsidRDefault="00066F51" w:rsidP="00066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Предоставляют все </w:t>
            </w:r>
            <w:r w:rsidRPr="00066F51">
              <w:rPr>
                <w:rFonts w:ascii="Times New Roman" w:hAnsi="Times New Roman" w:cs="Times New Roman"/>
                <w:kern w:val="0"/>
              </w:rPr>
              <w:t xml:space="preserve">юридические лица (кроме субъектов малого предпринимательства), основной вид деятельности которых относится к сельскому, лесному хозяйству, охоте, рыболовству и рыбоводству; добыче полезных ископаемых; обрабатывающим производствам; обеспечению электрической энергией, газом и паром; кондиционированию воздуха; водоснабжению; водоотведению, организации сбора и утилизации отходов, деятельности по ликвидации загрязнений; строительству; </w:t>
            </w:r>
            <w:r w:rsidRPr="00066F51">
              <w:rPr>
                <w:rFonts w:ascii="Times New Roman" w:hAnsi="Times New Roman" w:cs="Times New Roman"/>
                <w:kern w:val="0"/>
              </w:rPr>
              <w:lastRenderedPageBreak/>
              <w:t>транспортировке и хранению; деятельности в области информации и связи:</w:t>
            </w:r>
          </w:p>
          <w:p w14:paraId="0C28969F" w14:textId="77777777" w:rsidR="00066F51" w:rsidRPr="00066F51" w:rsidRDefault="00066F51" w:rsidP="00066F51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kern w:val="0"/>
              </w:rPr>
            </w:pPr>
            <w:r w:rsidRPr="00066F51">
              <w:rPr>
                <w:rFonts w:ascii="Times New Roman" w:hAnsi="Times New Roman" w:cs="Times New Roman"/>
                <w:kern w:val="0"/>
              </w:rPr>
              <w:t>- территориальному органу Росстата в субъекте Российской Федерации</w:t>
            </w:r>
          </w:p>
          <w:p w14:paraId="1334EF59" w14:textId="77777777" w:rsidR="00066F51" w:rsidRPr="00066F51" w:rsidRDefault="00066F51" w:rsidP="00E55171">
            <w:pPr>
              <w:rPr>
                <w:rFonts w:ascii="Times New Roman" w:hAnsi="Times New Roman" w:cs="Times New Roman"/>
              </w:rPr>
            </w:pPr>
          </w:p>
        </w:tc>
      </w:tr>
      <w:tr w:rsidR="00170ACE" w14:paraId="3797B827" w14:textId="77777777" w:rsidTr="00A06444">
        <w:tc>
          <w:tcPr>
            <w:tcW w:w="9345" w:type="dxa"/>
            <w:gridSpan w:val="4"/>
          </w:tcPr>
          <w:p w14:paraId="52FEBE79" w14:textId="77777777" w:rsidR="00170ACE" w:rsidRPr="007F103F" w:rsidRDefault="00170ACE" w:rsidP="007F1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безопасности работников при эксплуатации зданий и сооружений, оборудования,</w:t>
            </w:r>
          </w:p>
          <w:p w14:paraId="11DE00D3" w14:textId="77777777" w:rsidR="00170ACE" w:rsidRPr="007F103F" w:rsidRDefault="00170ACE" w:rsidP="007F1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применяемых инструментов, при осуществлении технологических процессов, при применении</w:t>
            </w:r>
          </w:p>
          <w:p w14:paraId="71CBEEDE" w14:textId="0CD26277" w:rsidR="00170ACE" w:rsidRDefault="00170ACE" w:rsidP="007F103F">
            <w:pPr>
              <w:jc w:val="center"/>
              <w:rPr>
                <w:rFonts w:ascii="Times New Roman" w:hAnsi="Times New Roman" w:cs="Times New Roman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сырья и материалов</w:t>
            </w:r>
          </w:p>
        </w:tc>
      </w:tr>
      <w:tr w:rsidR="00D94A10" w14:paraId="7477778F" w14:textId="77777777" w:rsidTr="002147BD">
        <w:tc>
          <w:tcPr>
            <w:tcW w:w="414" w:type="dxa"/>
          </w:tcPr>
          <w:p w14:paraId="52809399" w14:textId="1C038554" w:rsidR="00D94A10" w:rsidRDefault="007F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</w:tcPr>
          <w:p w14:paraId="04569D10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Постановление Главного</w:t>
            </w:r>
          </w:p>
          <w:p w14:paraId="09D41C26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государственного санитарного</w:t>
            </w:r>
          </w:p>
          <w:p w14:paraId="29488D29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врача Российской Федерации от</w:t>
            </w:r>
          </w:p>
          <w:p w14:paraId="5F5C2FF0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22.08.2024 № 9 "О внесении</w:t>
            </w:r>
          </w:p>
          <w:p w14:paraId="6EA8066B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изменений в санитарно-</w:t>
            </w:r>
          </w:p>
          <w:p w14:paraId="3F0B16DB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эпидемиологические правила и</w:t>
            </w:r>
          </w:p>
          <w:p w14:paraId="27789D43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нормы СанПиН 2.3/2.4.3590-20</w:t>
            </w:r>
          </w:p>
          <w:p w14:paraId="5935D4AD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"Санитарно-</w:t>
            </w:r>
          </w:p>
          <w:p w14:paraId="012CD9AD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эпидемиологические требования</w:t>
            </w:r>
          </w:p>
          <w:p w14:paraId="30A779BF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к организации общественного</w:t>
            </w:r>
          </w:p>
          <w:p w14:paraId="23F65B32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питания населения",</w:t>
            </w:r>
          </w:p>
          <w:p w14:paraId="3D156518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утвержденные постановлением</w:t>
            </w:r>
          </w:p>
          <w:p w14:paraId="78D41654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Главного государственного</w:t>
            </w:r>
          </w:p>
          <w:p w14:paraId="7B699D7B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санитарного врача Российской</w:t>
            </w:r>
          </w:p>
          <w:p w14:paraId="29AB2FD9" w14:textId="1DCB7963" w:rsidR="00D94A10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Федерации от 27.10.2020 № 32"</w:t>
            </w:r>
          </w:p>
        </w:tc>
        <w:tc>
          <w:tcPr>
            <w:tcW w:w="1923" w:type="dxa"/>
          </w:tcPr>
          <w:p w14:paraId="3C3C85F8" w14:textId="28AD2C39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</w:p>
          <w:p w14:paraId="3C358C67" w14:textId="77777777" w:rsidR="00FC2DD4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 xml:space="preserve">Действует </w:t>
            </w:r>
          </w:p>
          <w:p w14:paraId="27575473" w14:textId="168660A0" w:rsidR="00D94A10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с 1 марта 2025 г.</w:t>
            </w:r>
          </w:p>
        </w:tc>
        <w:tc>
          <w:tcPr>
            <w:tcW w:w="3433" w:type="dxa"/>
          </w:tcPr>
          <w:p w14:paraId="6A06C443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Изменяет СанПиН 2.3/2.4.3590-</w:t>
            </w:r>
          </w:p>
          <w:p w14:paraId="20A435DA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20</w:t>
            </w:r>
          </w:p>
          <w:p w14:paraId="56B2BB2B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Добавляется обязанность:</w:t>
            </w:r>
          </w:p>
          <w:p w14:paraId="21C34BB2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 использования термометров</w:t>
            </w:r>
          </w:p>
          <w:p w14:paraId="5C3BB4CB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для контроля температуры</w:t>
            </w:r>
          </w:p>
          <w:p w14:paraId="7993B45F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еды в организациях</w:t>
            </w:r>
          </w:p>
          <w:p w14:paraId="327B9E8B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обеспечивающих питание</w:t>
            </w:r>
          </w:p>
          <w:p w14:paraId="4B7E020D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детей;</w:t>
            </w:r>
          </w:p>
          <w:p w14:paraId="3C219878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 размещения меню на сайте</w:t>
            </w:r>
          </w:p>
          <w:p w14:paraId="6FE31513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организации в сети</w:t>
            </w:r>
          </w:p>
          <w:p w14:paraId="75AC5FCD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Интернет;</w:t>
            </w:r>
          </w:p>
          <w:p w14:paraId="70E43CDF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 требование к реализации</w:t>
            </w:r>
          </w:p>
          <w:p w14:paraId="7F002B86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приготовленной продукции</w:t>
            </w:r>
          </w:p>
          <w:p w14:paraId="44929EE7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в течение 2-х часов;</w:t>
            </w:r>
          </w:p>
          <w:p w14:paraId="47E6DB0F" w14:textId="77777777" w:rsidR="00170ACE" w:rsidRPr="00170ACE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 уменьшение количества</w:t>
            </w:r>
          </w:p>
          <w:p w14:paraId="5C4F9798" w14:textId="7E6EB1CD" w:rsidR="00D94A10" w:rsidRDefault="00170ACE" w:rsidP="00170ACE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>соли и др.</w:t>
            </w:r>
          </w:p>
        </w:tc>
      </w:tr>
      <w:tr w:rsidR="00AB13D6" w14:paraId="1EED84A7" w14:textId="77777777" w:rsidTr="004218E0">
        <w:tc>
          <w:tcPr>
            <w:tcW w:w="9345" w:type="dxa"/>
            <w:gridSpan w:val="4"/>
          </w:tcPr>
          <w:p w14:paraId="79E95C20" w14:textId="77777777" w:rsidR="00AB13D6" w:rsidRPr="007F103F" w:rsidRDefault="00AB13D6" w:rsidP="007F10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Приказы об утверждении требований к комплектации аптечек для оказания первой помощи, и требований к их размещению, хранению и</w:t>
            </w:r>
          </w:p>
          <w:p w14:paraId="0904F9BD" w14:textId="0880368F" w:rsidR="00AB13D6" w:rsidRDefault="00AB13D6" w:rsidP="007F103F">
            <w:pPr>
              <w:jc w:val="center"/>
              <w:rPr>
                <w:rFonts w:ascii="Times New Roman" w:hAnsi="Times New Roman" w:cs="Times New Roman"/>
              </w:rPr>
            </w:pPr>
            <w:r w:rsidRPr="007F1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использованию</w:t>
            </w:r>
          </w:p>
        </w:tc>
      </w:tr>
      <w:tr w:rsidR="00D94A10" w14:paraId="12CF0458" w14:textId="77777777" w:rsidTr="002147BD">
        <w:tc>
          <w:tcPr>
            <w:tcW w:w="414" w:type="dxa"/>
          </w:tcPr>
          <w:p w14:paraId="118AD25C" w14:textId="68EACE89" w:rsidR="00D94A10" w:rsidRDefault="00FC2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</w:tcPr>
          <w:p w14:paraId="37A71BCD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Приказ Министерства труда и</w:t>
            </w:r>
          </w:p>
          <w:p w14:paraId="20E25121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социальной защиты Российской</w:t>
            </w:r>
          </w:p>
          <w:p w14:paraId="254F27AC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Федерации от 09.08.2024 № 398н</w:t>
            </w:r>
          </w:p>
          <w:p w14:paraId="68B1AC4D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«Об утверждении требований к</w:t>
            </w:r>
          </w:p>
          <w:p w14:paraId="032BF65E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размещению, хранению и</w:t>
            </w:r>
          </w:p>
          <w:p w14:paraId="4897394F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использованию аптечки для</w:t>
            </w:r>
          </w:p>
          <w:p w14:paraId="6C7E5847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оказания работниками первой</w:t>
            </w:r>
          </w:p>
          <w:p w14:paraId="460D7EB3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помощи пострадавшим с</w:t>
            </w:r>
          </w:p>
          <w:p w14:paraId="0EC269E1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применением медицинских</w:t>
            </w:r>
          </w:p>
          <w:p w14:paraId="15B4BD62" w14:textId="53648FD7" w:rsidR="00D94A1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изделий»</w:t>
            </w:r>
          </w:p>
        </w:tc>
        <w:tc>
          <w:tcPr>
            <w:tcW w:w="1923" w:type="dxa"/>
          </w:tcPr>
          <w:p w14:paraId="38D855D5" w14:textId="77777777" w:rsidR="00FC2DD4" w:rsidRDefault="00FC2DD4" w:rsidP="002147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66BA9FD4" w14:textId="77777777" w:rsidR="00FC2DD4" w:rsidRDefault="00FC2DD4" w:rsidP="00FC2DD4">
            <w:pPr>
              <w:rPr>
                <w:rFonts w:ascii="Times New Roman" w:hAnsi="Times New Roman" w:cs="Times New Roman"/>
              </w:rPr>
            </w:pPr>
            <w:r w:rsidRPr="00170ACE">
              <w:rPr>
                <w:rFonts w:ascii="Times New Roman" w:hAnsi="Times New Roman" w:cs="Times New Roman"/>
              </w:rPr>
              <w:t xml:space="preserve">Действует </w:t>
            </w:r>
          </w:p>
          <w:p w14:paraId="648894A0" w14:textId="4D6D10B7" w:rsidR="00FC2DD4" w:rsidRDefault="00FC2DD4" w:rsidP="00FC2DD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 w:rsidRPr="00170ACE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</w:t>
            </w:r>
            <w:r w:rsidRPr="00170ACE">
              <w:rPr>
                <w:rFonts w:ascii="Times New Roman" w:hAnsi="Times New Roman" w:cs="Times New Roman"/>
              </w:rPr>
              <w:t xml:space="preserve"> марта 2025 г.</w:t>
            </w:r>
          </w:p>
          <w:p w14:paraId="196A21E7" w14:textId="5E61AF22" w:rsidR="002147BD" w:rsidRDefault="002147BD" w:rsidP="002147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 w:rsidRPr="002147BD">
              <w:rPr>
                <w:rFonts w:ascii="Times New Roman" w:hAnsi="Times New Roman" w:cs="Times New Roman"/>
                <w:kern w:val="0"/>
              </w:rPr>
              <w:t xml:space="preserve">Определены </w:t>
            </w:r>
            <w:hyperlink r:id="rId4" w:history="1">
              <w:r w:rsidRPr="002147BD">
                <w:rPr>
                  <w:rFonts w:ascii="Times New Roman" w:hAnsi="Times New Roman" w:cs="Times New Roman"/>
                  <w:kern w:val="0"/>
                </w:rPr>
                <w:t>требования</w:t>
              </w:r>
            </w:hyperlink>
            <w:r w:rsidRPr="002147BD">
              <w:rPr>
                <w:rFonts w:ascii="Times New Roman" w:hAnsi="Times New Roman" w:cs="Times New Roman"/>
                <w:kern w:val="0"/>
              </w:rPr>
              <w:t xml:space="preserve"> к размещению, хранению и использованию аптечки для оказания работниками первой помощи пострадавшим с применением медицинских изделий </w:t>
            </w:r>
          </w:p>
          <w:p w14:paraId="0BAAD5F3" w14:textId="77777777" w:rsidR="00FC2DD4" w:rsidRPr="002147BD" w:rsidRDefault="00FC2DD4" w:rsidP="002147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51D227A6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0A90A1B4" w14:textId="77777777" w:rsidR="002147BD" w:rsidRDefault="002147BD" w:rsidP="002147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Требования распространяются на работодателей - юридических лиц (независимо от их организационно-правовых форм) и физических лиц, а также работников.</w:t>
            </w:r>
          </w:p>
          <w:p w14:paraId="699836E7" w14:textId="77777777" w:rsidR="002147BD" w:rsidRDefault="002147BD" w:rsidP="002147B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Аптечка должна быть укомплектована в соответствии с </w:t>
            </w:r>
            <w:hyperlink r:id="rId5" w:history="1">
              <w:r w:rsidRPr="00FC2DD4">
                <w:rPr>
                  <w:rFonts w:ascii="Times New Roman" w:hAnsi="Times New Roman" w:cs="Times New Roman"/>
                  <w:kern w:val="0"/>
                </w:rPr>
                <w:t>требованиями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к комплектации аптечек, утвержденными Приказом Минздрава России от 24.05.2024 N 262н.</w:t>
            </w:r>
          </w:p>
          <w:p w14:paraId="0F7F24D2" w14:textId="77777777" w:rsidR="002147BD" w:rsidRDefault="002147BD" w:rsidP="002147B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Требования к порядку размещения, хранения и использования аптечек доводятся до работника в виде распоряжений, указаний, приказов, в рамках обучения по охране труда или иным способом, установленным работодателем.</w:t>
            </w:r>
          </w:p>
          <w:p w14:paraId="1BB44B28" w14:textId="77777777" w:rsidR="002147BD" w:rsidRDefault="002147BD" w:rsidP="002147B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Работодатель в зависимости от специфики своей деятельности и исходя из результатов оценки профессиональных рисков вправе устанавливать дополнительные требования к порядку размещения, хранения и использования аптечек в организации, не противоречащие Требованиям и государственным нормативным требованиям охраны труда.</w:t>
            </w:r>
          </w:p>
          <w:p w14:paraId="6EB40037" w14:textId="77777777" w:rsidR="002147BD" w:rsidRDefault="002147BD" w:rsidP="002147B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Работодатель обязан обеспечить контроль за комплектацией аптечек, пополнением аптечек, сроком службы (сроком годности) медицинских изделий, которыми укомплектованы аптечки. Периодичность такого контроля устанавливается работодателем.</w:t>
            </w:r>
          </w:p>
          <w:p w14:paraId="0A793126" w14:textId="77777777" w:rsidR="002147BD" w:rsidRDefault="002147BD" w:rsidP="002147B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Количество мест для размещения и хранения аптечек, а также количество аптечек определяет работодатель исходя из среднесписочной численности организации, специфики деятельности организации, результатов оценки профессиональных рисков с учетом мнения выборного органа первичной профсоюзной организации или иного уполномоченного представительного органа работников (при наличии).</w:t>
            </w:r>
          </w:p>
          <w:p w14:paraId="0647FD59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</w:tr>
      <w:tr w:rsidR="00D94A10" w14:paraId="066DEAC1" w14:textId="77777777" w:rsidTr="002147BD">
        <w:tc>
          <w:tcPr>
            <w:tcW w:w="414" w:type="dxa"/>
          </w:tcPr>
          <w:p w14:paraId="2AE6629C" w14:textId="328779DA" w:rsidR="00D94A10" w:rsidRDefault="00FC2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75" w:type="dxa"/>
          </w:tcPr>
          <w:p w14:paraId="2BB157D2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Приказ Минпросвещения России</w:t>
            </w:r>
          </w:p>
          <w:p w14:paraId="4D82E436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от 29.10.2024 N 752</w:t>
            </w:r>
          </w:p>
          <w:p w14:paraId="3179CC0D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"Об утверждении требований к</w:t>
            </w:r>
          </w:p>
          <w:p w14:paraId="2895DFCC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размещению, хранению и</w:t>
            </w:r>
          </w:p>
          <w:p w14:paraId="18B75D1E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использованию аптечек для</w:t>
            </w:r>
          </w:p>
          <w:p w14:paraId="4D7C10BA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оказания первой помощи с</w:t>
            </w:r>
          </w:p>
          <w:p w14:paraId="2B9A9EB1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применением медицинских</w:t>
            </w:r>
          </w:p>
          <w:p w14:paraId="65C6AE16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изделий в организациях,</w:t>
            </w:r>
          </w:p>
          <w:p w14:paraId="12116E44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осуществляющих</w:t>
            </w:r>
          </w:p>
          <w:p w14:paraId="41BFEC3D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образовательную деятельность в</w:t>
            </w:r>
          </w:p>
          <w:p w14:paraId="7AD6A936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установленной сфере ведения</w:t>
            </w:r>
          </w:p>
          <w:p w14:paraId="182680A5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Министерства просвещения</w:t>
            </w:r>
          </w:p>
          <w:p w14:paraId="6361CED1" w14:textId="1821EF85" w:rsidR="00D94A1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Российской Федерации"</w:t>
            </w:r>
          </w:p>
        </w:tc>
        <w:tc>
          <w:tcPr>
            <w:tcW w:w="1923" w:type="dxa"/>
          </w:tcPr>
          <w:p w14:paraId="45FC6BBE" w14:textId="77777777" w:rsidR="002147BD" w:rsidRDefault="002147BD" w:rsidP="002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Настоящий приказ вступает в силу с 1 марта 2025 г. и действует до 1 сентября 2030 года.</w:t>
            </w:r>
          </w:p>
          <w:p w14:paraId="3A480117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01D7BB63" w14:textId="77777777" w:rsidR="00D94A10" w:rsidRDefault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Вводится впервые</w:t>
            </w:r>
          </w:p>
          <w:p w14:paraId="463EA03A" w14:textId="77777777" w:rsidR="002147BD" w:rsidRDefault="002147BD">
            <w:pPr>
              <w:rPr>
                <w:rFonts w:ascii="Times New Roman" w:hAnsi="Times New Roman" w:cs="Times New Roman"/>
              </w:rPr>
            </w:pPr>
          </w:p>
          <w:p w14:paraId="74F45729" w14:textId="77777777" w:rsidR="002147BD" w:rsidRPr="002147BD" w:rsidRDefault="002147BD" w:rsidP="002147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kern w:val="0"/>
              </w:rPr>
            </w:pPr>
            <w:r w:rsidRPr="002147BD">
              <w:rPr>
                <w:rFonts w:ascii="Times New Roman" w:hAnsi="Times New Roman" w:cs="Times New Roman"/>
                <w:kern w:val="0"/>
              </w:rPr>
              <w:t xml:space="preserve">Определены </w:t>
            </w:r>
            <w:hyperlink r:id="rId6" w:history="1">
              <w:r w:rsidRPr="002147BD">
                <w:rPr>
                  <w:rFonts w:ascii="Times New Roman" w:hAnsi="Times New Roman" w:cs="Times New Roman"/>
                  <w:kern w:val="0"/>
                </w:rPr>
                <w:t>требования</w:t>
              </w:r>
            </w:hyperlink>
            <w:r w:rsidRPr="002147BD">
              <w:rPr>
                <w:rFonts w:ascii="Times New Roman" w:hAnsi="Times New Roman" w:cs="Times New Roman"/>
                <w:kern w:val="0"/>
              </w:rPr>
              <w:t xml:space="preserve">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Минпросвещения России (01.03.2025)</w:t>
            </w:r>
          </w:p>
          <w:p w14:paraId="775EAF09" w14:textId="3D44E5F6" w:rsidR="002147BD" w:rsidRDefault="002147BD">
            <w:pPr>
              <w:rPr>
                <w:rFonts w:ascii="Times New Roman" w:hAnsi="Times New Roman" w:cs="Times New Roman"/>
              </w:rPr>
            </w:pPr>
          </w:p>
        </w:tc>
      </w:tr>
      <w:tr w:rsidR="00D94A10" w14:paraId="7CD99A0B" w14:textId="77777777" w:rsidTr="002147BD">
        <w:tc>
          <w:tcPr>
            <w:tcW w:w="414" w:type="dxa"/>
          </w:tcPr>
          <w:p w14:paraId="41D3929B" w14:textId="3014AA77" w:rsidR="00D94A10" w:rsidRDefault="00FC2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5" w:type="dxa"/>
          </w:tcPr>
          <w:p w14:paraId="01A2C5E4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Приказ МЧС России от</w:t>
            </w:r>
          </w:p>
          <w:p w14:paraId="5C8E767F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19.11.2024 N 999 "Об</w:t>
            </w:r>
          </w:p>
          <w:p w14:paraId="6064C898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утверждении требований к</w:t>
            </w:r>
          </w:p>
          <w:p w14:paraId="15704816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lastRenderedPageBreak/>
              <w:t>размещению, хранению и</w:t>
            </w:r>
          </w:p>
          <w:p w14:paraId="0F8A37CE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использованию аптечек,</w:t>
            </w:r>
          </w:p>
          <w:p w14:paraId="448B9C13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укладки, набора и комплекта для</w:t>
            </w:r>
          </w:p>
          <w:p w14:paraId="3AEF4E42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оказания первой помощи с</w:t>
            </w:r>
          </w:p>
          <w:p w14:paraId="099A0D27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применением медицинских</w:t>
            </w:r>
          </w:p>
          <w:p w14:paraId="75F7361B" w14:textId="77777777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изделий и лекарственных</w:t>
            </w:r>
          </w:p>
          <w:p w14:paraId="0E935B56" w14:textId="5F4624C6" w:rsidR="00EB1800" w:rsidRPr="00EB180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препаратов спасателями,</w:t>
            </w:r>
            <w:r>
              <w:t xml:space="preserve"> </w:t>
            </w:r>
            <w:r w:rsidRPr="00EB1800">
              <w:rPr>
                <w:rFonts w:ascii="Times New Roman" w:hAnsi="Times New Roman" w:cs="Times New Roman"/>
              </w:rPr>
              <w:t>осуществляющими аварийно-</w:t>
            </w:r>
          </w:p>
          <w:p w14:paraId="6CAC0964" w14:textId="46239CE0" w:rsidR="00D94A10" w:rsidRDefault="00EB1800" w:rsidP="00EB1800">
            <w:pPr>
              <w:rPr>
                <w:rFonts w:ascii="Times New Roman" w:hAnsi="Times New Roman" w:cs="Times New Roman"/>
              </w:rPr>
            </w:pPr>
            <w:r w:rsidRPr="00EB1800">
              <w:rPr>
                <w:rFonts w:ascii="Times New Roman" w:hAnsi="Times New Roman" w:cs="Times New Roman"/>
              </w:rPr>
              <w:t>спасательные работы"</w:t>
            </w:r>
          </w:p>
        </w:tc>
        <w:tc>
          <w:tcPr>
            <w:tcW w:w="1923" w:type="dxa"/>
          </w:tcPr>
          <w:p w14:paraId="1EF12D4D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2563B313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</w:tr>
      <w:tr w:rsidR="00D94A10" w14:paraId="36CC34C2" w14:textId="77777777" w:rsidTr="002147BD">
        <w:tc>
          <w:tcPr>
            <w:tcW w:w="414" w:type="dxa"/>
          </w:tcPr>
          <w:p w14:paraId="42F79666" w14:textId="59C55E67" w:rsidR="00D94A10" w:rsidRDefault="00FC2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5" w:type="dxa"/>
          </w:tcPr>
          <w:p w14:paraId="1718F4C1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Приказ МЧС России от</w:t>
            </w:r>
          </w:p>
          <w:p w14:paraId="33724D2E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19.11.2024 N 1000 "Об</w:t>
            </w:r>
          </w:p>
          <w:p w14:paraId="4307B8F9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утверждении требований к</w:t>
            </w:r>
          </w:p>
          <w:p w14:paraId="1A500B71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размещению, хранению и</w:t>
            </w:r>
          </w:p>
          <w:p w14:paraId="0BD39F82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использованию укладки для</w:t>
            </w:r>
          </w:p>
          <w:p w14:paraId="509AED35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оказания первой помощи с</w:t>
            </w:r>
          </w:p>
          <w:p w14:paraId="628ADFD2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применением медицинских</w:t>
            </w:r>
          </w:p>
          <w:p w14:paraId="04B965C4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изделий для оснащения</w:t>
            </w:r>
          </w:p>
          <w:p w14:paraId="2F51B161" w14:textId="5781C7F3" w:rsidR="00D94A10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пожарных автомобилей"</w:t>
            </w:r>
          </w:p>
        </w:tc>
        <w:tc>
          <w:tcPr>
            <w:tcW w:w="1923" w:type="dxa"/>
          </w:tcPr>
          <w:p w14:paraId="6C0EA669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0912F1A0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</w:tr>
      <w:tr w:rsidR="00D94A10" w14:paraId="72FAEAF2" w14:textId="77777777" w:rsidTr="002147BD">
        <w:tc>
          <w:tcPr>
            <w:tcW w:w="414" w:type="dxa"/>
          </w:tcPr>
          <w:p w14:paraId="5310C1B4" w14:textId="7B3F8C44" w:rsidR="00D94A10" w:rsidRDefault="00FC2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5" w:type="dxa"/>
          </w:tcPr>
          <w:p w14:paraId="01F60B14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Приказ Минобрнауки России от</w:t>
            </w:r>
          </w:p>
          <w:p w14:paraId="5713A4C7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07.11.2024 N 752 "Об</w:t>
            </w:r>
          </w:p>
          <w:p w14:paraId="27A54E13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утверждении требований к</w:t>
            </w:r>
          </w:p>
          <w:p w14:paraId="0BB0E8FA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размещению, хранению и</w:t>
            </w:r>
          </w:p>
          <w:p w14:paraId="1CE66988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использованию аптечек для</w:t>
            </w:r>
          </w:p>
          <w:p w14:paraId="4E6B4E69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оказания первой помощи с</w:t>
            </w:r>
          </w:p>
          <w:p w14:paraId="05AC0158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применением медицинских</w:t>
            </w:r>
          </w:p>
          <w:p w14:paraId="32BC2F5D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изделий в организациях,</w:t>
            </w:r>
          </w:p>
          <w:p w14:paraId="7871C492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осуществляющих</w:t>
            </w:r>
          </w:p>
          <w:p w14:paraId="3F8F0150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образовательную деятельность</w:t>
            </w:r>
          </w:p>
          <w:p w14:paraId="6C321FAB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(образовательных организациях</w:t>
            </w:r>
          </w:p>
          <w:p w14:paraId="59F5D982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высшего образования и научных</w:t>
            </w:r>
          </w:p>
          <w:p w14:paraId="72E30705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организациях, реализующих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78FA">
              <w:rPr>
                <w:rFonts w:ascii="Times New Roman" w:hAnsi="Times New Roman" w:cs="Times New Roman"/>
              </w:rPr>
              <w:t>образовательные программы</w:t>
            </w:r>
          </w:p>
          <w:p w14:paraId="44E3FE51" w14:textId="0A914E78" w:rsidR="00D94A10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высшего образования)"</w:t>
            </w:r>
          </w:p>
        </w:tc>
        <w:tc>
          <w:tcPr>
            <w:tcW w:w="1923" w:type="dxa"/>
          </w:tcPr>
          <w:p w14:paraId="79A040CA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13E27DA5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</w:tr>
      <w:tr w:rsidR="00D94A10" w14:paraId="6A38A66D" w14:textId="77777777" w:rsidTr="002147BD">
        <w:tc>
          <w:tcPr>
            <w:tcW w:w="414" w:type="dxa"/>
          </w:tcPr>
          <w:p w14:paraId="1F14351C" w14:textId="06F7324A" w:rsidR="00D94A10" w:rsidRDefault="00FC2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5" w:type="dxa"/>
          </w:tcPr>
          <w:p w14:paraId="7997EDF3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Приказ Минэкономразвития</w:t>
            </w:r>
          </w:p>
          <w:p w14:paraId="54907086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России от 01.11.2024 N 689 "Об</w:t>
            </w:r>
          </w:p>
          <w:p w14:paraId="4439983A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утверждении требований к</w:t>
            </w:r>
          </w:p>
          <w:p w14:paraId="7091B0D9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размещению, хранению и</w:t>
            </w:r>
          </w:p>
          <w:p w14:paraId="203A757C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использованию аптечки для</w:t>
            </w:r>
          </w:p>
          <w:p w14:paraId="7DB9EB3D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оказания первой помощи с</w:t>
            </w:r>
          </w:p>
          <w:p w14:paraId="60827127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применением медицинских</w:t>
            </w:r>
          </w:p>
          <w:p w14:paraId="073BD7E3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изделий инструктором-</w:t>
            </w:r>
          </w:p>
          <w:p w14:paraId="1DD5D677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проводником при прохождении</w:t>
            </w:r>
          </w:p>
          <w:p w14:paraId="2F915325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туристских маршрутов,</w:t>
            </w:r>
          </w:p>
          <w:p w14:paraId="752F89F4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требующих специального</w:t>
            </w:r>
          </w:p>
          <w:p w14:paraId="65463BED" w14:textId="3BCC5BD6" w:rsidR="00D94A10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сопровождения"</w:t>
            </w:r>
          </w:p>
        </w:tc>
        <w:tc>
          <w:tcPr>
            <w:tcW w:w="1923" w:type="dxa"/>
          </w:tcPr>
          <w:p w14:paraId="1ECDF19D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Принят</w:t>
            </w:r>
          </w:p>
          <w:p w14:paraId="5275DB3F" w14:textId="5DBACF3A" w:rsidR="00D94A10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Действуют с 1 сентября 2025 г.</w:t>
            </w:r>
          </w:p>
        </w:tc>
        <w:tc>
          <w:tcPr>
            <w:tcW w:w="3433" w:type="dxa"/>
          </w:tcPr>
          <w:p w14:paraId="0E68EC29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</w:tr>
      <w:tr w:rsidR="00D94A10" w14:paraId="608A1168" w14:textId="77777777" w:rsidTr="002147BD">
        <w:tc>
          <w:tcPr>
            <w:tcW w:w="414" w:type="dxa"/>
          </w:tcPr>
          <w:p w14:paraId="1A559305" w14:textId="42F1859E" w:rsidR="00D94A10" w:rsidRDefault="00FC2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5" w:type="dxa"/>
          </w:tcPr>
          <w:p w14:paraId="0E6FF012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Приказ Министерства</w:t>
            </w:r>
          </w:p>
          <w:p w14:paraId="7759A97E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транспорта Российской</w:t>
            </w:r>
          </w:p>
          <w:p w14:paraId="45C84780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Федерации от 10.12.2024 № 436</w:t>
            </w:r>
          </w:p>
          <w:p w14:paraId="2F6BD5BD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"Об утверждении Требований к</w:t>
            </w:r>
          </w:p>
          <w:p w14:paraId="56F37E23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размещению, хранению и</w:t>
            </w:r>
          </w:p>
          <w:p w14:paraId="563AF3AF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использованию аптечки для</w:t>
            </w:r>
          </w:p>
          <w:p w14:paraId="2EA35ACA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оказания первой помощи с</w:t>
            </w:r>
          </w:p>
          <w:p w14:paraId="4BDEC588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применением медицинских</w:t>
            </w:r>
          </w:p>
          <w:p w14:paraId="3C4CDD8E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изделий на железнодорожном,</w:t>
            </w:r>
          </w:p>
          <w:p w14:paraId="6BDC60AF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морском, речном вокзалах,</w:t>
            </w:r>
          </w:p>
          <w:p w14:paraId="0075FA16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аэровокзалах, автовокзалах,</w:t>
            </w:r>
          </w:p>
          <w:p w14:paraId="4907CFAB" w14:textId="77777777" w:rsidR="00FB78FA" w:rsidRPr="00FB78FA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t>железнодорожных станциях и</w:t>
            </w:r>
          </w:p>
          <w:p w14:paraId="5FF5DE1D" w14:textId="4BB6BD5F" w:rsidR="00D94A10" w:rsidRDefault="00FB78FA" w:rsidP="00FB78FA">
            <w:pPr>
              <w:rPr>
                <w:rFonts w:ascii="Times New Roman" w:hAnsi="Times New Roman" w:cs="Times New Roman"/>
              </w:rPr>
            </w:pPr>
            <w:r w:rsidRPr="00FB78FA">
              <w:rPr>
                <w:rFonts w:ascii="Times New Roman" w:hAnsi="Times New Roman" w:cs="Times New Roman"/>
              </w:rPr>
              <w:lastRenderedPageBreak/>
              <w:t>автостанциях"</w:t>
            </w:r>
          </w:p>
        </w:tc>
        <w:tc>
          <w:tcPr>
            <w:tcW w:w="1923" w:type="dxa"/>
          </w:tcPr>
          <w:p w14:paraId="7656DA52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7D02692E" w14:textId="77777777" w:rsidR="00D94A10" w:rsidRDefault="00D94A10">
            <w:pPr>
              <w:rPr>
                <w:rFonts w:ascii="Times New Roman" w:hAnsi="Times New Roman" w:cs="Times New Roman"/>
              </w:rPr>
            </w:pPr>
          </w:p>
        </w:tc>
      </w:tr>
      <w:tr w:rsidR="002147BD" w14:paraId="46A21BFA" w14:textId="77777777" w:rsidTr="002147BD">
        <w:tc>
          <w:tcPr>
            <w:tcW w:w="414" w:type="dxa"/>
          </w:tcPr>
          <w:p w14:paraId="074EB0B8" w14:textId="469FD192" w:rsidR="002147BD" w:rsidRDefault="00FC2DD4" w:rsidP="00214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5" w:type="dxa"/>
          </w:tcPr>
          <w:p w14:paraId="71CC87D7" w14:textId="77777777" w:rsidR="002147BD" w:rsidRPr="00AB13D6" w:rsidRDefault="002147BD" w:rsidP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Приказ Минздрава России от</w:t>
            </w:r>
          </w:p>
          <w:p w14:paraId="4E842782" w14:textId="77777777" w:rsidR="002147BD" w:rsidRPr="00AB13D6" w:rsidRDefault="002147BD" w:rsidP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29.10.2024 N 579н "Об</w:t>
            </w:r>
          </w:p>
          <w:p w14:paraId="3EEC8F5A" w14:textId="77777777" w:rsidR="002147BD" w:rsidRPr="00AB13D6" w:rsidRDefault="002147BD" w:rsidP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утверждении требований к</w:t>
            </w:r>
          </w:p>
          <w:p w14:paraId="14444378" w14:textId="77777777" w:rsidR="002147BD" w:rsidRPr="00AB13D6" w:rsidRDefault="002147BD" w:rsidP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комплектации аптечки для</w:t>
            </w:r>
          </w:p>
          <w:p w14:paraId="19DD08EB" w14:textId="77777777" w:rsidR="002147BD" w:rsidRPr="00AB13D6" w:rsidRDefault="002147BD" w:rsidP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оказания первой помощи с</w:t>
            </w:r>
          </w:p>
          <w:p w14:paraId="4FABED4C" w14:textId="77777777" w:rsidR="002147BD" w:rsidRPr="00AB13D6" w:rsidRDefault="002147BD" w:rsidP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применением медицинских</w:t>
            </w:r>
          </w:p>
          <w:p w14:paraId="11BB52DB" w14:textId="77777777" w:rsidR="002147BD" w:rsidRPr="00AB13D6" w:rsidRDefault="002147BD" w:rsidP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изделий должностными лицами</w:t>
            </w:r>
          </w:p>
          <w:p w14:paraId="5A6651A8" w14:textId="77777777" w:rsidR="002147BD" w:rsidRPr="00AB13D6" w:rsidRDefault="002147BD" w:rsidP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Федеральной службы</w:t>
            </w:r>
          </w:p>
          <w:p w14:paraId="70DE2AC7" w14:textId="2257796B" w:rsidR="002147BD" w:rsidRPr="00FB78FA" w:rsidRDefault="002147BD" w:rsidP="002147BD">
            <w:pPr>
              <w:rPr>
                <w:rFonts w:ascii="Times New Roman" w:hAnsi="Times New Roman" w:cs="Times New Roman"/>
              </w:rPr>
            </w:pPr>
            <w:r w:rsidRPr="00AB13D6">
              <w:rPr>
                <w:rFonts w:ascii="Times New Roman" w:hAnsi="Times New Roman" w:cs="Times New Roman"/>
              </w:rPr>
              <w:t>исполнения наказаний"</w:t>
            </w:r>
          </w:p>
        </w:tc>
        <w:tc>
          <w:tcPr>
            <w:tcW w:w="1923" w:type="dxa"/>
          </w:tcPr>
          <w:p w14:paraId="161C0D61" w14:textId="77777777" w:rsidR="002147BD" w:rsidRDefault="002147BD" w:rsidP="00214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4D3A0A18" w14:textId="77777777" w:rsidR="002147BD" w:rsidRDefault="002147BD" w:rsidP="002147BD">
            <w:pPr>
              <w:rPr>
                <w:rFonts w:ascii="Times New Roman" w:hAnsi="Times New Roman" w:cs="Times New Roman"/>
              </w:rPr>
            </w:pPr>
          </w:p>
        </w:tc>
      </w:tr>
    </w:tbl>
    <w:p w14:paraId="5908C964" w14:textId="77777777" w:rsidR="00D94A10" w:rsidRPr="00D94A10" w:rsidRDefault="00D94A10">
      <w:pPr>
        <w:rPr>
          <w:rFonts w:ascii="Times New Roman" w:hAnsi="Times New Roman" w:cs="Times New Roman"/>
        </w:rPr>
      </w:pPr>
    </w:p>
    <w:sectPr w:rsidR="00D94A10" w:rsidRPr="00D94A10" w:rsidSect="0086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CA"/>
    <w:rsid w:val="00066F51"/>
    <w:rsid w:val="00073AE5"/>
    <w:rsid w:val="000B7A91"/>
    <w:rsid w:val="00142CB3"/>
    <w:rsid w:val="00170ACE"/>
    <w:rsid w:val="002147BD"/>
    <w:rsid w:val="00283401"/>
    <w:rsid w:val="00415437"/>
    <w:rsid w:val="004D401C"/>
    <w:rsid w:val="00532D17"/>
    <w:rsid w:val="007F103F"/>
    <w:rsid w:val="008651B0"/>
    <w:rsid w:val="009E0690"/>
    <w:rsid w:val="00AB13D6"/>
    <w:rsid w:val="00AE12CF"/>
    <w:rsid w:val="00B53E64"/>
    <w:rsid w:val="00C95668"/>
    <w:rsid w:val="00C956CA"/>
    <w:rsid w:val="00D94A10"/>
    <w:rsid w:val="00DB3492"/>
    <w:rsid w:val="00DD35D9"/>
    <w:rsid w:val="00E55171"/>
    <w:rsid w:val="00EB1800"/>
    <w:rsid w:val="00F36C0B"/>
    <w:rsid w:val="00FB78FA"/>
    <w:rsid w:val="00F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175B"/>
  <w15:chartTrackingRefBased/>
  <w15:docId w15:val="{6A2C5891-A0CB-4D75-AC8B-0F7BC13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7BD"/>
  </w:style>
  <w:style w:type="paragraph" w:styleId="1">
    <w:name w:val="heading 1"/>
    <w:basedOn w:val="a"/>
    <w:next w:val="a"/>
    <w:link w:val="10"/>
    <w:uiPriority w:val="9"/>
    <w:qFormat/>
    <w:rsid w:val="00C9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5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56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56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56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56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56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56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56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56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56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56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56C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9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B3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195&amp;dst=100010" TargetMode="External"/><Relationship Id="rId5" Type="http://schemas.openxmlformats.org/officeDocument/2006/relationships/hyperlink" Target="https://login.consultant.ru/link/?req=doc&amp;base=LAW&amp;n=477795&amp;dst=100012" TargetMode="External"/><Relationship Id="rId4" Type="http://schemas.openxmlformats.org/officeDocument/2006/relationships/hyperlink" Target="https://login.consultant.ru/link/?req=doc&amp;base=LAW&amp;n=48551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2025-02-17T00:35:00Z</cp:lastPrinted>
  <dcterms:created xsi:type="dcterms:W3CDTF">2025-02-17T00:08:00Z</dcterms:created>
  <dcterms:modified xsi:type="dcterms:W3CDTF">2025-02-18T00:49:00Z</dcterms:modified>
</cp:coreProperties>
</file>