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B8" w:rsidRDefault="00B211B8" w:rsidP="00B211B8">
      <w:pPr>
        <w:spacing w:line="240" w:lineRule="auto"/>
        <w:jc w:val="center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 wp14:anchorId="6279B6EF" wp14:editId="726BC999">
            <wp:extent cx="5940425" cy="2645689"/>
            <wp:effectExtent l="0" t="0" r="3175" b="2540"/>
            <wp:docPr id="1" name="Рисунок 1" descr="C:\Users\FIN3\Desktop\ЖЕНЯ\01. ВСЁ ВСЁ  по ФИН. ГРАМ\2025 ФГ\НОВАЯ на фин.волне 2025\20 Вредных сове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3\Desktop\ЖЕНЯ\01. ВСЁ ВСЁ  по ФИН. ГРАМ\2025 ФГ\НОВАЯ на фин.волне 2025\20 Вредных совет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22" w:rsidRPr="007A57DC" w:rsidRDefault="00844C22" w:rsidP="007A57DC">
      <w:pPr>
        <w:spacing w:line="240" w:lineRule="auto"/>
        <w:jc w:val="center"/>
        <w:rPr>
          <w:b/>
          <w:i/>
        </w:rPr>
      </w:pPr>
      <w:r w:rsidRPr="007A57DC">
        <w:rPr>
          <w:b/>
          <w:i/>
        </w:rPr>
        <w:t>20 «Вредных»  советов по финансовой грамотности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 xml:space="preserve">1. Дать денег в долг разгильдяю, транжире или давать без договора/расписки, </w:t>
      </w:r>
      <w:proofErr w:type="gramStart"/>
      <w:r w:rsidRPr="00D53892">
        <w:rPr>
          <w:i/>
        </w:rPr>
        <w:t>на</w:t>
      </w:r>
      <w:bookmarkStart w:id="0" w:name="_GoBack"/>
      <w:bookmarkEnd w:id="0"/>
      <w:proofErr w:type="gramEnd"/>
    </w:p>
    <w:p w:rsidR="00FC32DB" w:rsidRPr="00D53892" w:rsidRDefault="00FC32DB" w:rsidP="00844C22">
      <w:pPr>
        <w:spacing w:line="240" w:lineRule="auto"/>
        <w:rPr>
          <w:i/>
        </w:rPr>
      </w:pPr>
      <w:proofErr w:type="gramStart"/>
      <w:r w:rsidRPr="00D53892">
        <w:rPr>
          <w:i/>
        </w:rPr>
        <w:t>доверии</w:t>
      </w:r>
      <w:proofErr w:type="gramEnd"/>
      <w:r w:rsidRPr="00D53892">
        <w:rPr>
          <w:i/>
        </w:rPr>
        <w:t>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2. Покупать ненужные вещи из-за "выгодной" цены, по акции.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3. Принимать решения о покупках в уставшем/стрессовом состоянии, соглашаясь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 xml:space="preserve">на любые условия, "лишь бы </w:t>
      </w:r>
      <w:proofErr w:type="gramStart"/>
      <w:r w:rsidRPr="00D53892">
        <w:rPr>
          <w:i/>
        </w:rPr>
        <w:t>побыстрее</w:t>
      </w:r>
      <w:proofErr w:type="gramEnd"/>
      <w:r w:rsidRPr="00D53892">
        <w:rPr>
          <w:i/>
        </w:rPr>
        <w:t xml:space="preserve"> закончить и пойти отдыхать".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4. Копить деньги дома или на счете без получения процентов, оправдываясь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"деньги все равно не большие" или "могут в любой момент понадобиться".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5. Вкладывать деньги в инструменты, в которых не разбираешься, не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понимаешь, как они работают, какова вероятность получить свои деньги назад.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6. Любые незапланированные деньги быстро тратить по принципу "легко пришли,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пусть легко уходят".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7. Пытаться удивить друзей и близких дорогими подарками - удивить все равно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не получится, а деньги будут потрачены немалые.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8. Инвестировать на заемные деньги.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9. Брать потребительский кредит на телефон/ноутбук, чтобы "была хорошая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кредитная история и потом ипотеку одобрили".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10. Брать "беспроцентные" кредиты - таких не бывает.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11. Позволять себе взять кредиты, ежемесячный платеж по которым превысит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20% дохода.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12. Брать новые кредиты на покрытие старых с небольшим запасом денег "</w:t>
      </w:r>
      <w:proofErr w:type="gramStart"/>
      <w:r w:rsidRPr="00D53892">
        <w:rPr>
          <w:i/>
        </w:rPr>
        <w:t>на</w:t>
      </w:r>
      <w:proofErr w:type="gramEnd"/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пожить", постоянно увеличивая сумму долга.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lastRenderedPageBreak/>
        <w:t>13. Строить планы на жизнь, надеясь на сомнительные доходы.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14. Стесняться забрать свои деньги у должника, напоминать о возврате долга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друзьям, знакомым, близким.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 xml:space="preserve">15. Стесняться прослыть </w:t>
      </w:r>
      <w:proofErr w:type="gramStart"/>
      <w:r w:rsidRPr="00D53892">
        <w:rPr>
          <w:i/>
        </w:rPr>
        <w:t>жмотом</w:t>
      </w:r>
      <w:proofErr w:type="gramEnd"/>
      <w:r w:rsidRPr="00D53892">
        <w:rPr>
          <w:i/>
        </w:rPr>
        <w:t xml:space="preserve"> и всем доказывать, что вы не жмот.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16. Постоянно менять работу, столкнувшись с первыми трудностями и пытаясь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найти место, где "само все сложится".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17. Искать 2ую, 3ю работу для увеличения дохода вместо того, чтобы найти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способ больше зарабатывать на основной работе.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18. Думать, что "экономия для лохов. Надо просто больше зарабатывать".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 xml:space="preserve">19. На последние деньги покупать дорогую машину в кредит, чтобы потом не </w:t>
      </w:r>
      <w:proofErr w:type="gramStart"/>
      <w:r w:rsidRPr="00D53892">
        <w:rPr>
          <w:i/>
        </w:rPr>
        <w:t>на</w:t>
      </w:r>
      <w:proofErr w:type="gramEnd"/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что было резину зимнюю купить.</w:t>
      </w:r>
    </w:p>
    <w:p w:rsidR="00FC32DB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>20. Смешивать личные деньги и бизнеса, вытаскивать из бизнеса столько,</w:t>
      </w:r>
    </w:p>
    <w:p w:rsidR="008F7889" w:rsidRPr="00D53892" w:rsidRDefault="00FC32DB" w:rsidP="00844C22">
      <w:pPr>
        <w:spacing w:line="240" w:lineRule="auto"/>
        <w:rPr>
          <w:i/>
        </w:rPr>
      </w:pPr>
      <w:r w:rsidRPr="00D53892">
        <w:rPr>
          <w:i/>
        </w:rPr>
        <w:t xml:space="preserve">сколько нужно, а </w:t>
      </w:r>
      <w:proofErr w:type="gramStart"/>
      <w:r w:rsidRPr="00D53892">
        <w:rPr>
          <w:i/>
        </w:rPr>
        <w:t>не сколько</w:t>
      </w:r>
      <w:proofErr w:type="gramEnd"/>
      <w:r w:rsidRPr="00D53892">
        <w:rPr>
          <w:i/>
        </w:rPr>
        <w:t xml:space="preserve"> заработал.</w:t>
      </w:r>
    </w:p>
    <w:p w:rsidR="009B2459" w:rsidRPr="00D53892" w:rsidRDefault="009B2459">
      <w:pPr>
        <w:spacing w:line="240" w:lineRule="auto"/>
        <w:rPr>
          <w:i/>
        </w:rPr>
      </w:pPr>
    </w:p>
    <w:sectPr w:rsidR="009B2459" w:rsidRPr="00D5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C9"/>
    <w:rsid w:val="000001E4"/>
    <w:rsid w:val="000011EB"/>
    <w:rsid w:val="0000601A"/>
    <w:rsid w:val="0000630E"/>
    <w:rsid w:val="0001462D"/>
    <w:rsid w:val="00015F92"/>
    <w:rsid w:val="000207AE"/>
    <w:rsid w:val="000249A8"/>
    <w:rsid w:val="000327D9"/>
    <w:rsid w:val="00052E70"/>
    <w:rsid w:val="000533F6"/>
    <w:rsid w:val="00064137"/>
    <w:rsid w:val="00080CE7"/>
    <w:rsid w:val="00083D5E"/>
    <w:rsid w:val="00084B2A"/>
    <w:rsid w:val="000859A6"/>
    <w:rsid w:val="00087ACC"/>
    <w:rsid w:val="000927D6"/>
    <w:rsid w:val="000B03CA"/>
    <w:rsid w:val="000B23A4"/>
    <w:rsid w:val="000B2B79"/>
    <w:rsid w:val="000B6F90"/>
    <w:rsid w:val="000B749D"/>
    <w:rsid w:val="000B7F10"/>
    <w:rsid w:val="000C4825"/>
    <w:rsid w:val="000C58D8"/>
    <w:rsid w:val="000D269E"/>
    <w:rsid w:val="000E2DFE"/>
    <w:rsid w:val="000E67D3"/>
    <w:rsid w:val="000F582D"/>
    <w:rsid w:val="00103A50"/>
    <w:rsid w:val="00111D95"/>
    <w:rsid w:val="00115155"/>
    <w:rsid w:val="001213BD"/>
    <w:rsid w:val="001239FB"/>
    <w:rsid w:val="0012692C"/>
    <w:rsid w:val="001304C9"/>
    <w:rsid w:val="00131BD1"/>
    <w:rsid w:val="001419DD"/>
    <w:rsid w:val="0015369C"/>
    <w:rsid w:val="00153E6D"/>
    <w:rsid w:val="001546C5"/>
    <w:rsid w:val="00155056"/>
    <w:rsid w:val="00175103"/>
    <w:rsid w:val="001822E1"/>
    <w:rsid w:val="00185212"/>
    <w:rsid w:val="0018565F"/>
    <w:rsid w:val="001A4954"/>
    <w:rsid w:val="001A5F32"/>
    <w:rsid w:val="001A6FD4"/>
    <w:rsid w:val="001B1F34"/>
    <w:rsid w:val="001B331F"/>
    <w:rsid w:val="001E0B43"/>
    <w:rsid w:val="001E1945"/>
    <w:rsid w:val="001E5AE7"/>
    <w:rsid w:val="001F3805"/>
    <w:rsid w:val="00200E95"/>
    <w:rsid w:val="00206CFD"/>
    <w:rsid w:val="00211487"/>
    <w:rsid w:val="00212A59"/>
    <w:rsid w:val="00216C3C"/>
    <w:rsid w:val="00221009"/>
    <w:rsid w:val="0022300A"/>
    <w:rsid w:val="00223FA0"/>
    <w:rsid w:val="00225E16"/>
    <w:rsid w:val="0023078C"/>
    <w:rsid w:val="002324F9"/>
    <w:rsid w:val="0024220A"/>
    <w:rsid w:val="002432AF"/>
    <w:rsid w:val="00253B96"/>
    <w:rsid w:val="00255E5D"/>
    <w:rsid w:val="00256CEE"/>
    <w:rsid w:val="00260956"/>
    <w:rsid w:val="0027113B"/>
    <w:rsid w:val="00273285"/>
    <w:rsid w:val="00277604"/>
    <w:rsid w:val="002801BA"/>
    <w:rsid w:val="0028213D"/>
    <w:rsid w:val="002839E9"/>
    <w:rsid w:val="00294250"/>
    <w:rsid w:val="002A1563"/>
    <w:rsid w:val="002A7650"/>
    <w:rsid w:val="002B20D8"/>
    <w:rsid w:val="002B2138"/>
    <w:rsid w:val="002B5C42"/>
    <w:rsid w:val="002C12B2"/>
    <w:rsid w:val="002D4CD1"/>
    <w:rsid w:val="002D7AFF"/>
    <w:rsid w:val="002E10E2"/>
    <w:rsid w:val="002E12AC"/>
    <w:rsid w:val="002E38D0"/>
    <w:rsid w:val="002E485A"/>
    <w:rsid w:val="002F65D4"/>
    <w:rsid w:val="00302958"/>
    <w:rsid w:val="00311C8D"/>
    <w:rsid w:val="00311EF2"/>
    <w:rsid w:val="003166E1"/>
    <w:rsid w:val="00326D11"/>
    <w:rsid w:val="003332BA"/>
    <w:rsid w:val="00333601"/>
    <w:rsid w:val="00346628"/>
    <w:rsid w:val="003622F1"/>
    <w:rsid w:val="00363AC9"/>
    <w:rsid w:val="00364900"/>
    <w:rsid w:val="00374A0E"/>
    <w:rsid w:val="003767AB"/>
    <w:rsid w:val="00377F44"/>
    <w:rsid w:val="00380434"/>
    <w:rsid w:val="003810D9"/>
    <w:rsid w:val="00384608"/>
    <w:rsid w:val="00386C77"/>
    <w:rsid w:val="00397AA9"/>
    <w:rsid w:val="003A58D8"/>
    <w:rsid w:val="003C3AE2"/>
    <w:rsid w:val="003C44FF"/>
    <w:rsid w:val="003D5287"/>
    <w:rsid w:val="003E125F"/>
    <w:rsid w:val="003E46F1"/>
    <w:rsid w:val="003F5B14"/>
    <w:rsid w:val="003F6280"/>
    <w:rsid w:val="0040468B"/>
    <w:rsid w:val="004059ED"/>
    <w:rsid w:val="00407264"/>
    <w:rsid w:val="004120C3"/>
    <w:rsid w:val="00413F2D"/>
    <w:rsid w:val="0041447E"/>
    <w:rsid w:val="0042098C"/>
    <w:rsid w:val="00421054"/>
    <w:rsid w:val="004211B3"/>
    <w:rsid w:val="00425F9B"/>
    <w:rsid w:val="00452183"/>
    <w:rsid w:val="004523D6"/>
    <w:rsid w:val="00454F3E"/>
    <w:rsid w:val="0045774C"/>
    <w:rsid w:val="0046389F"/>
    <w:rsid w:val="00471D55"/>
    <w:rsid w:val="00473062"/>
    <w:rsid w:val="004809C2"/>
    <w:rsid w:val="004909F7"/>
    <w:rsid w:val="00492AC7"/>
    <w:rsid w:val="004A1F54"/>
    <w:rsid w:val="004A2C06"/>
    <w:rsid w:val="004A3B36"/>
    <w:rsid w:val="004A4BAE"/>
    <w:rsid w:val="004B0D40"/>
    <w:rsid w:val="004C1206"/>
    <w:rsid w:val="004C1C86"/>
    <w:rsid w:val="004C2023"/>
    <w:rsid w:val="004C2BAB"/>
    <w:rsid w:val="004C35AC"/>
    <w:rsid w:val="004C4653"/>
    <w:rsid w:val="004D015C"/>
    <w:rsid w:val="004E2B54"/>
    <w:rsid w:val="004E316F"/>
    <w:rsid w:val="0050132D"/>
    <w:rsid w:val="005056C4"/>
    <w:rsid w:val="00511E12"/>
    <w:rsid w:val="005132F5"/>
    <w:rsid w:val="0051497D"/>
    <w:rsid w:val="00515350"/>
    <w:rsid w:val="00523479"/>
    <w:rsid w:val="00523B38"/>
    <w:rsid w:val="0052520C"/>
    <w:rsid w:val="005263A4"/>
    <w:rsid w:val="005267C1"/>
    <w:rsid w:val="0052767C"/>
    <w:rsid w:val="00530347"/>
    <w:rsid w:val="00543C7B"/>
    <w:rsid w:val="005563C8"/>
    <w:rsid w:val="005641F0"/>
    <w:rsid w:val="005642C9"/>
    <w:rsid w:val="00566B27"/>
    <w:rsid w:val="0057597C"/>
    <w:rsid w:val="00577667"/>
    <w:rsid w:val="00580862"/>
    <w:rsid w:val="00583840"/>
    <w:rsid w:val="0059391F"/>
    <w:rsid w:val="00597592"/>
    <w:rsid w:val="005A4746"/>
    <w:rsid w:val="005A7117"/>
    <w:rsid w:val="005B09C1"/>
    <w:rsid w:val="005B2469"/>
    <w:rsid w:val="005C15FD"/>
    <w:rsid w:val="005C59C1"/>
    <w:rsid w:val="005C625F"/>
    <w:rsid w:val="005E129D"/>
    <w:rsid w:val="005E616A"/>
    <w:rsid w:val="005E73F0"/>
    <w:rsid w:val="005E7B14"/>
    <w:rsid w:val="005F07A0"/>
    <w:rsid w:val="005F1D1F"/>
    <w:rsid w:val="005F2E39"/>
    <w:rsid w:val="00600A4B"/>
    <w:rsid w:val="00604408"/>
    <w:rsid w:val="006051B5"/>
    <w:rsid w:val="006066FA"/>
    <w:rsid w:val="00607D31"/>
    <w:rsid w:val="00610F17"/>
    <w:rsid w:val="00613B34"/>
    <w:rsid w:val="00614A36"/>
    <w:rsid w:val="00621C3D"/>
    <w:rsid w:val="00625682"/>
    <w:rsid w:val="00626253"/>
    <w:rsid w:val="00641B0B"/>
    <w:rsid w:val="00642AB1"/>
    <w:rsid w:val="006452DF"/>
    <w:rsid w:val="006541D3"/>
    <w:rsid w:val="00657B31"/>
    <w:rsid w:val="00660D5E"/>
    <w:rsid w:val="00661762"/>
    <w:rsid w:val="00684271"/>
    <w:rsid w:val="0068556F"/>
    <w:rsid w:val="00687E1A"/>
    <w:rsid w:val="00694A5B"/>
    <w:rsid w:val="006953D9"/>
    <w:rsid w:val="006954C3"/>
    <w:rsid w:val="00696F7E"/>
    <w:rsid w:val="00697C53"/>
    <w:rsid w:val="006A78CE"/>
    <w:rsid w:val="006B11F9"/>
    <w:rsid w:val="006B1787"/>
    <w:rsid w:val="006B2D58"/>
    <w:rsid w:val="006C00AD"/>
    <w:rsid w:val="006C7360"/>
    <w:rsid w:val="006D6291"/>
    <w:rsid w:val="006E0116"/>
    <w:rsid w:val="006E3EE1"/>
    <w:rsid w:val="006F0CE6"/>
    <w:rsid w:val="006F4609"/>
    <w:rsid w:val="006F74A7"/>
    <w:rsid w:val="007030D2"/>
    <w:rsid w:val="00703D7F"/>
    <w:rsid w:val="0070404B"/>
    <w:rsid w:val="007046B1"/>
    <w:rsid w:val="007070A0"/>
    <w:rsid w:val="007132BC"/>
    <w:rsid w:val="00714443"/>
    <w:rsid w:val="00717CBB"/>
    <w:rsid w:val="00733EC4"/>
    <w:rsid w:val="00735AC8"/>
    <w:rsid w:val="00741DE5"/>
    <w:rsid w:val="007439A4"/>
    <w:rsid w:val="00744615"/>
    <w:rsid w:val="00745511"/>
    <w:rsid w:val="00745692"/>
    <w:rsid w:val="007478F5"/>
    <w:rsid w:val="00750153"/>
    <w:rsid w:val="00750D8F"/>
    <w:rsid w:val="0076754E"/>
    <w:rsid w:val="007750BF"/>
    <w:rsid w:val="007822A6"/>
    <w:rsid w:val="00787516"/>
    <w:rsid w:val="00792B34"/>
    <w:rsid w:val="00796433"/>
    <w:rsid w:val="007976AE"/>
    <w:rsid w:val="007A57DC"/>
    <w:rsid w:val="007A6D79"/>
    <w:rsid w:val="007B056B"/>
    <w:rsid w:val="007B2D94"/>
    <w:rsid w:val="007B74E6"/>
    <w:rsid w:val="007B769C"/>
    <w:rsid w:val="007C336A"/>
    <w:rsid w:val="007C72D8"/>
    <w:rsid w:val="007D496C"/>
    <w:rsid w:val="007E5494"/>
    <w:rsid w:val="00805DDC"/>
    <w:rsid w:val="00811803"/>
    <w:rsid w:val="008204FA"/>
    <w:rsid w:val="00832611"/>
    <w:rsid w:val="00832F67"/>
    <w:rsid w:val="00841A6F"/>
    <w:rsid w:val="0084405F"/>
    <w:rsid w:val="00844C22"/>
    <w:rsid w:val="00844CB9"/>
    <w:rsid w:val="00846B63"/>
    <w:rsid w:val="00853D0D"/>
    <w:rsid w:val="00854D20"/>
    <w:rsid w:val="008559A6"/>
    <w:rsid w:val="00860641"/>
    <w:rsid w:val="00862AF3"/>
    <w:rsid w:val="00874FB0"/>
    <w:rsid w:val="008819AC"/>
    <w:rsid w:val="00893F53"/>
    <w:rsid w:val="008B1283"/>
    <w:rsid w:val="008B1707"/>
    <w:rsid w:val="008B42CF"/>
    <w:rsid w:val="008B6F60"/>
    <w:rsid w:val="008C1F2A"/>
    <w:rsid w:val="008C2574"/>
    <w:rsid w:val="008C77A2"/>
    <w:rsid w:val="008D2C07"/>
    <w:rsid w:val="008D36E7"/>
    <w:rsid w:val="008D7D2B"/>
    <w:rsid w:val="008E02FC"/>
    <w:rsid w:val="008E0D96"/>
    <w:rsid w:val="008F140E"/>
    <w:rsid w:val="008F168D"/>
    <w:rsid w:val="008F33E0"/>
    <w:rsid w:val="008F4A77"/>
    <w:rsid w:val="008F627C"/>
    <w:rsid w:val="008F7889"/>
    <w:rsid w:val="0090395F"/>
    <w:rsid w:val="00912804"/>
    <w:rsid w:val="00913E7A"/>
    <w:rsid w:val="009252DB"/>
    <w:rsid w:val="009328EE"/>
    <w:rsid w:val="009331AC"/>
    <w:rsid w:val="00935612"/>
    <w:rsid w:val="00935EF4"/>
    <w:rsid w:val="00936DE3"/>
    <w:rsid w:val="0094399F"/>
    <w:rsid w:val="00950467"/>
    <w:rsid w:val="00953E78"/>
    <w:rsid w:val="009560C5"/>
    <w:rsid w:val="00960E6D"/>
    <w:rsid w:val="0096157F"/>
    <w:rsid w:val="0096497E"/>
    <w:rsid w:val="0097210C"/>
    <w:rsid w:val="00973C9E"/>
    <w:rsid w:val="00974447"/>
    <w:rsid w:val="009746FE"/>
    <w:rsid w:val="009758EE"/>
    <w:rsid w:val="00975A70"/>
    <w:rsid w:val="00977246"/>
    <w:rsid w:val="0098546B"/>
    <w:rsid w:val="009868D4"/>
    <w:rsid w:val="00990A5E"/>
    <w:rsid w:val="009922BD"/>
    <w:rsid w:val="00996144"/>
    <w:rsid w:val="009A3121"/>
    <w:rsid w:val="009A6E4C"/>
    <w:rsid w:val="009B2459"/>
    <w:rsid w:val="009D4577"/>
    <w:rsid w:val="009D7B2D"/>
    <w:rsid w:val="009E010E"/>
    <w:rsid w:val="009F1D60"/>
    <w:rsid w:val="009F4FE8"/>
    <w:rsid w:val="00A009C5"/>
    <w:rsid w:val="00A01376"/>
    <w:rsid w:val="00A0273A"/>
    <w:rsid w:val="00A06B05"/>
    <w:rsid w:val="00A13A5D"/>
    <w:rsid w:val="00A14E01"/>
    <w:rsid w:val="00A16E77"/>
    <w:rsid w:val="00A20852"/>
    <w:rsid w:val="00A26B5D"/>
    <w:rsid w:val="00A54504"/>
    <w:rsid w:val="00A54AF1"/>
    <w:rsid w:val="00A56DED"/>
    <w:rsid w:val="00A6767E"/>
    <w:rsid w:val="00A74A9E"/>
    <w:rsid w:val="00A756C9"/>
    <w:rsid w:val="00A80580"/>
    <w:rsid w:val="00A8548E"/>
    <w:rsid w:val="00A9726F"/>
    <w:rsid w:val="00AA4CA1"/>
    <w:rsid w:val="00AB17DC"/>
    <w:rsid w:val="00AB1F5D"/>
    <w:rsid w:val="00AB257C"/>
    <w:rsid w:val="00AB6A83"/>
    <w:rsid w:val="00AB7B3A"/>
    <w:rsid w:val="00AC04F5"/>
    <w:rsid w:val="00AD54C8"/>
    <w:rsid w:val="00AE05D0"/>
    <w:rsid w:val="00AE2727"/>
    <w:rsid w:val="00AE2CCB"/>
    <w:rsid w:val="00B01D09"/>
    <w:rsid w:val="00B02323"/>
    <w:rsid w:val="00B0268A"/>
    <w:rsid w:val="00B05566"/>
    <w:rsid w:val="00B05E13"/>
    <w:rsid w:val="00B071B3"/>
    <w:rsid w:val="00B13A42"/>
    <w:rsid w:val="00B211B8"/>
    <w:rsid w:val="00B230AF"/>
    <w:rsid w:val="00B32580"/>
    <w:rsid w:val="00B34EED"/>
    <w:rsid w:val="00B37254"/>
    <w:rsid w:val="00B40C43"/>
    <w:rsid w:val="00B517DF"/>
    <w:rsid w:val="00B614B4"/>
    <w:rsid w:val="00B63B33"/>
    <w:rsid w:val="00B644E3"/>
    <w:rsid w:val="00B66C01"/>
    <w:rsid w:val="00B734FD"/>
    <w:rsid w:val="00B74D78"/>
    <w:rsid w:val="00B7719C"/>
    <w:rsid w:val="00B80A9E"/>
    <w:rsid w:val="00B82670"/>
    <w:rsid w:val="00B8566F"/>
    <w:rsid w:val="00B938EB"/>
    <w:rsid w:val="00B94CC5"/>
    <w:rsid w:val="00BA15D2"/>
    <w:rsid w:val="00BA1610"/>
    <w:rsid w:val="00BA318B"/>
    <w:rsid w:val="00BA7BFF"/>
    <w:rsid w:val="00BB4917"/>
    <w:rsid w:val="00BB68D0"/>
    <w:rsid w:val="00BC111A"/>
    <w:rsid w:val="00BC7910"/>
    <w:rsid w:val="00BD02DD"/>
    <w:rsid w:val="00BD45CE"/>
    <w:rsid w:val="00BD7377"/>
    <w:rsid w:val="00BE1517"/>
    <w:rsid w:val="00BF0654"/>
    <w:rsid w:val="00BF4DE5"/>
    <w:rsid w:val="00BF5960"/>
    <w:rsid w:val="00C01C1B"/>
    <w:rsid w:val="00C04814"/>
    <w:rsid w:val="00C05237"/>
    <w:rsid w:val="00C10E79"/>
    <w:rsid w:val="00C23354"/>
    <w:rsid w:val="00C40F4A"/>
    <w:rsid w:val="00C45414"/>
    <w:rsid w:val="00C74233"/>
    <w:rsid w:val="00C84721"/>
    <w:rsid w:val="00C95979"/>
    <w:rsid w:val="00C963F7"/>
    <w:rsid w:val="00CA0A44"/>
    <w:rsid w:val="00CA2DE7"/>
    <w:rsid w:val="00CA5500"/>
    <w:rsid w:val="00CA5BAD"/>
    <w:rsid w:val="00CB0E52"/>
    <w:rsid w:val="00CB447E"/>
    <w:rsid w:val="00CB649B"/>
    <w:rsid w:val="00CC395E"/>
    <w:rsid w:val="00CC49CE"/>
    <w:rsid w:val="00CE0463"/>
    <w:rsid w:val="00CE2A13"/>
    <w:rsid w:val="00CE6BE1"/>
    <w:rsid w:val="00CF192A"/>
    <w:rsid w:val="00CF1D6B"/>
    <w:rsid w:val="00CF49E6"/>
    <w:rsid w:val="00CF542D"/>
    <w:rsid w:val="00D11002"/>
    <w:rsid w:val="00D1537B"/>
    <w:rsid w:val="00D23081"/>
    <w:rsid w:val="00D23AF1"/>
    <w:rsid w:val="00D23BB8"/>
    <w:rsid w:val="00D26C8B"/>
    <w:rsid w:val="00D27BF5"/>
    <w:rsid w:val="00D31EF5"/>
    <w:rsid w:val="00D436A3"/>
    <w:rsid w:val="00D500BB"/>
    <w:rsid w:val="00D53892"/>
    <w:rsid w:val="00D54716"/>
    <w:rsid w:val="00D607FF"/>
    <w:rsid w:val="00D60CA7"/>
    <w:rsid w:val="00D638FA"/>
    <w:rsid w:val="00D64564"/>
    <w:rsid w:val="00D71E5D"/>
    <w:rsid w:val="00D74844"/>
    <w:rsid w:val="00D7786F"/>
    <w:rsid w:val="00D77F8D"/>
    <w:rsid w:val="00D819D5"/>
    <w:rsid w:val="00D822FC"/>
    <w:rsid w:val="00D8389A"/>
    <w:rsid w:val="00D94A5F"/>
    <w:rsid w:val="00DA30AC"/>
    <w:rsid w:val="00DA42B8"/>
    <w:rsid w:val="00DB02E5"/>
    <w:rsid w:val="00DB417A"/>
    <w:rsid w:val="00DD2C2A"/>
    <w:rsid w:val="00DD57B8"/>
    <w:rsid w:val="00DD6E98"/>
    <w:rsid w:val="00DE4F84"/>
    <w:rsid w:val="00DE69C2"/>
    <w:rsid w:val="00DE70BC"/>
    <w:rsid w:val="00DE7257"/>
    <w:rsid w:val="00DE7E3D"/>
    <w:rsid w:val="00DF2C1C"/>
    <w:rsid w:val="00E03990"/>
    <w:rsid w:val="00E04D7A"/>
    <w:rsid w:val="00E16D2B"/>
    <w:rsid w:val="00E177D5"/>
    <w:rsid w:val="00E31B68"/>
    <w:rsid w:val="00E322E8"/>
    <w:rsid w:val="00E32456"/>
    <w:rsid w:val="00E43210"/>
    <w:rsid w:val="00E50DC9"/>
    <w:rsid w:val="00E51490"/>
    <w:rsid w:val="00E52DB7"/>
    <w:rsid w:val="00E536BC"/>
    <w:rsid w:val="00E546F7"/>
    <w:rsid w:val="00E55141"/>
    <w:rsid w:val="00E61EA8"/>
    <w:rsid w:val="00E70569"/>
    <w:rsid w:val="00E735E3"/>
    <w:rsid w:val="00E822EC"/>
    <w:rsid w:val="00E90245"/>
    <w:rsid w:val="00E90282"/>
    <w:rsid w:val="00E956D4"/>
    <w:rsid w:val="00E96EC4"/>
    <w:rsid w:val="00EA3B11"/>
    <w:rsid w:val="00EB1128"/>
    <w:rsid w:val="00EB187B"/>
    <w:rsid w:val="00EB36EC"/>
    <w:rsid w:val="00EB5A50"/>
    <w:rsid w:val="00EB63AA"/>
    <w:rsid w:val="00EC1B05"/>
    <w:rsid w:val="00EC1F8F"/>
    <w:rsid w:val="00EC4A8C"/>
    <w:rsid w:val="00ED3C1B"/>
    <w:rsid w:val="00EF6C57"/>
    <w:rsid w:val="00F0091E"/>
    <w:rsid w:val="00F02AF3"/>
    <w:rsid w:val="00F07AAD"/>
    <w:rsid w:val="00F10E99"/>
    <w:rsid w:val="00F141AC"/>
    <w:rsid w:val="00F20D84"/>
    <w:rsid w:val="00F32983"/>
    <w:rsid w:val="00F41BEF"/>
    <w:rsid w:val="00F4391A"/>
    <w:rsid w:val="00F4603E"/>
    <w:rsid w:val="00F46C4C"/>
    <w:rsid w:val="00F47AFC"/>
    <w:rsid w:val="00F6404E"/>
    <w:rsid w:val="00F646E3"/>
    <w:rsid w:val="00F67180"/>
    <w:rsid w:val="00F70ABA"/>
    <w:rsid w:val="00F73FF1"/>
    <w:rsid w:val="00F75514"/>
    <w:rsid w:val="00F77F1C"/>
    <w:rsid w:val="00F80CE6"/>
    <w:rsid w:val="00F879CC"/>
    <w:rsid w:val="00F90BB4"/>
    <w:rsid w:val="00F94F80"/>
    <w:rsid w:val="00FA12BF"/>
    <w:rsid w:val="00FA1CC6"/>
    <w:rsid w:val="00FB3946"/>
    <w:rsid w:val="00FB5EDD"/>
    <w:rsid w:val="00FB5F29"/>
    <w:rsid w:val="00FB6004"/>
    <w:rsid w:val="00FC32DB"/>
    <w:rsid w:val="00FC54F1"/>
    <w:rsid w:val="00FD19EF"/>
    <w:rsid w:val="00FD20E0"/>
    <w:rsid w:val="00FF1CFF"/>
    <w:rsid w:val="00FF50E1"/>
    <w:rsid w:val="00FF5CF6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FIN3</dc:creator>
  <cp:keywords/>
  <dc:description/>
  <cp:lastModifiedBy>FIN3</cp:lastModifiedBy>
  <cp:revision>8</cp:revision>
  <cp:lastPrinted>2025-05-27T02:35:00Z</cp:lastPrinted>
  <dcterms:created xsi:type="dcterms:W3CDTF">2025-05-27T00:26:00Z</dcterms:created>
  <dcterms:modified xsi:type="dcterms:W3CDTF">2025-05-28T00:22:00Z</dcterms:modified>
</cp:coreProperties>
</file>