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CC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антинаркотической  комиссии </w:t>
      </w:r>
    </w:p>
    <w:p w:rsidR="003E16CC" w:rsidRPr="003E16CC" w:rsidRDefault="003E16CC" w:rsidP="003E16CC">
      <w:pPr>
        <w:tabs>
          <w:tab w:val="left" w:pos="5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Надеждинского муниципального района</w:t>
      </w:r>
    </w:p>
    <w:p w:rsidR="003E16CC" w:rsidRPr="003E16CC" w:rsidRDefault="003E16CC" w:rsidP="003E16CC">
      <w:pPr>
        <w:tabs>
          <w:tab w:val="center" w:pos="4677"/>
          <w:tab w:val="left" w:pos="5223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16CC" w:rsidRPr="003E16CC" w:rsidRDefault="003E16CC" w:rsidP="003E16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E16CC" w:rsidRPr="003E16CC" w:rsidRDefault="003E16CC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6CC">
        <w:rPr>
          <w:rFonts w:ascii="Times New Roman" w:hAnsi="Times New Roman" w:cs="Times New Roman"/>
          <w:sz w:val="26"/>
          <w:szCs w:val="26"/>
        </w:rPr>
        <w:t>«</w:t>
      </w:r>
      <w:r w:rsidR="00ED54B8">
        <w:rPr>
          <w:rFonts w:ascii="Times New Roman" w:hAnsi="Times New Roman" w:cs="Times New Roman"/>
          <w:sz w:val="26"/>
          <w:szCs w:val="26"/>
        </w:rPr>
        <w:t>23</w:t>
      </w:r>
      <w:r w:rsidRPr="003E16CC">
        <w:rPr>
          <w:rFonts w:ascii="Times New Roman" w:hAnsi="Times New Roman" w:cs="Times New Roman"/>
          <w:sz w:val="26"/>
          <w:szCs w:val="26"/>
        </w:rPr>
        <w:t xml:space="preserve">» </w:t>
      </w:r>
      <w:r w:rsidR="00ED54B8">
        <w:rPr>
          <w:rFonts w:ascii="Times New Roman" w:hAnsi="Times New Roman" w:cs="Times New Roman"/>
          <w:sz w:val="26"/>
          <w:szCs w:val="26"/>
        </w:rPr>
        <w:t>июня</w:t>
      </w:r>
      <w:r w:rsidR="00A91307">
        <w:rPr>
          <w:rFonts w:ascii="Times New Roman" w:hAnsi="Times New Roman" w:cs="Times New Roman"/>
          <w:sz w:val="26"/>
          <w:szCs w:val="26"/>
        </w:rPr>
        <w:t xml:space="preserve"> 2022</w:t>
      </w:r>
      <w:r w:rsidRPr="003E16C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</w:r>
      <w:r w:rsidRPr="003E16CC"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 w:rsidR="00ED54B8">
        <w:rPr>
          <w:rFonts w:ascii="Times New Roman" w:hAnsi="Times New Roman" w:cs="Times New Roman"/>
          <w:sz w:val="26"/>
          <w:szCs w:val="26"/>
        </w:rPr>
        <w:t>6</w:t>
      </w:r>
    </w:p>
    <w:p w:rsidR="003E16CC" w:rsidRPr="003E16CC" w:rsidRDefault="00ED54B8" w:rsidP="003E16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10</w:t>
      </w:r>
      <w:r w:rsidR="003E16CC" w:rsidRPr="003E16CC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12"/>
        <w:gridCol w:w="5635"/>
      </w:tblGrid>
      <w:tr w:rsidR="003E16CC" w:rsidRPr="003E16CC" w:rsidTr="00913D6F"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E16CC" w:rsidRPr="003E16CC" w:rsidRDefault="003E16CC" w:rsidP="003E16CC">
            <w:pPr>
              <w:keepNext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Председатель комиссии:                             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16CC" w:rsidRPr="003E16CC" w:rsidTr="00913D6F">
        <w:trPr>
          <w:trHeight w:val="778"/>
        </w:trPr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Котренко Денис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Анатольевич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муниципального района </w:t>
            </w:r>
          </w:p>
        </w:tc>
      </w:tr>
      <w:tr w:rsidR="003E16CC" w:rsidRPr="003E16CC" w:rsidTr="00913D6F">
        <w:trPr>
          <w:trHeight w:val="4207"/>
        </w:trPr>
        <w:tc>
          <w:tcPr>
            <w:tcW w:w="4112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Заместитель председателя комиссии:</w:t>
            </w: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1307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Федосейкин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Евгений </w:t>
            </w:r>
          </w:p>
          <w:p w:rsidR="003E16CC" w:rsidRPr="003E16CC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Нестерович</w:t>
            </w:r>
            <w:proofErr w:type="spellEnd"/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E16C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Секретарь комиссии: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Пряженникова Екатерина</w:t>
            </w:r>
          </w:p>
          <w:p w:rsidR="003E16CC" w:rsidRPr="003E16CC" w:rsidRDefault="003E16CC" w:rsidP="00913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5F161F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6CC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E16CC" w:rsidRPr="003E16CC" w:rsidRDefault="00A91307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307">
              <w:rPr>
                <w:rFonts w:ascii="Times New Roman" w:hAnsi="Times New Roman"/>
                <w:sz w:val="26"/>
                <w:szCs w:val="26"/>
              </w:rPr>
              <w:t xml:space="preserve">начальник отделения по </w:t>
            </w:r>
            <w:proofErr w:type="gramStart"/>
            <w:r w:rsidRPr="00A91307">
              <w:rPr>
                <w:rFonts w:ascii="Times New Roman" w:hAnsi="Times New Roman"/>
                <w:sz w:val="26"/>
                <w:szCs w:val="26"/>
              </w:rPr>
              <w:t>контролю за</w:t>
            </w:r>
            <w:proofErr w:type="gramEnd"/>
            <w:r w:rsidRPr="00A91307">
              <w:rPr>
                <w:rFonts w:ascii="Times New Roman" w:hAnsi="Times New Roman"/>
                <w:sz w:val="26"/>
                <w:szCs w:val="26"/>
              </w:rPr>
              <w:t xml:space="preserve"> оборотом наркотиков отдела МВД России по Надеждинскому району</w:t>
            </w:r>
          </w:p>
          <w:p w:rsidR="003E16CC" w:rsidRDefault="003E16CC" w:rsidP="00913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6C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13D6F" w:rsidRPr="00913D6F" w:rsidRDefault="00913D6F" w:rsidP="00913D6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2119"/>
              </w:tabs>
              <w:spacing w:after="299"/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старший специалист 1 разряда управления культуры, физической культуры спорта и молодежной политики администрации Надеждинского муниципального района</w:t>
            </w: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3E16CC" w:rsidRPr="003E16CC" w:rsidTr="00913D6F">
        <w:tc>
          <w:tcPr>
            <w:tcW w:w="9747" w:type="dxa"/>
            <w:gridSpan w:val="2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Члены комиссии:</w:t>
            </w:r>
          </w:p>
        </w:tc>
      </w:tr>
      <w:tr w:rsidR="003E16CC" w:rsidRPr="003E16CC" w:rsidTr="00913D6F">
        <w:trPr>
          <w:trHeight w:val="760"/>
        </w:trPr>
        <w:tc>
          <w:tcPr>
            <w:tcW w:w="4112" w:type="dxa"/>
            <w:shd w:val="clear" w:color="auto" w:fill="FFFFFF" w:themeFill="background1"/>
            <w:hideMark/>
          </w:tcPr>
          <w:p w:rsidR="00A91307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91307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Белан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Анатолий </w:t>
            </w:r>
          </w:p>
          <w:p w:rsidR="00A91307" w:rsidRPr="003E16CC" w:rsidRDefault="00A91307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Иванович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:rsidR="00A91307" w:rsidRDefault="00A91307" w:rsidP="003E16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91307" w:rsidRDefault="00A91307" w:rsidP="00A913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3E16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Надеждинского</w:t>
            </w:r>
            <w:r w:rsidRPr="003E16CC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A91307" w:rsidRPr="003E16CC" w:rsidRDefault="00A91307" w:rsidP="003E16CC">
            <w:pPr>
              <w:jc w:val="both"/>
              <w:rPr>
                <w:sz w:val="26"/>
                <w:szCs w:val="26"/>
              </w:rPr>
            </w:pPr>
          </w:p>
        </w:tc>
      </w:tr>
      <w:tr w:rsidR="003E16CC" w:rsidRPr="003E16CC" w:rsidTr="00913D6F">
        <w:tc>
          <w:tcPr>
            <w:tcW w:w="4112" w:type="dxa"/>
            <w:shd w:val="clear" w:color="auto" w:fill="FFFFFF" w:themeFill="background1"/>
            <w:hideMark/>
          </w:tcPr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Светлана </w:t>
            </w:r>
          </w:p>
          <w:p w:rsidR="003E16CC" w:rsidRP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  <w:r w:rsidRPr="003E16CC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Pr="003E16CC" w:rsidRDefault="003E16CC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647593" w:rsidRDefault="00647593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Соколова Ирина </w:t>
            </w:r>
          </w:p>
          <w:p w:rsidR="003E16CC" w:rsidRDefault="00647593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  <w:p w:rsidR="00A91307" w:rsidRDefault="00A9130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A91307" w:rsidRDefault="00A91307" w:rsidP="003E16CC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  <w:p w:rsidR="00A91307" w:rsidRPr="00C36AE9" w:rsidRDefault="00C36AE9" w:rsidP="00A9130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C36AE9">
              <w:rPr>
                <w:rFonts w:ascii="Times New Roman" w:hAnsi="Times New Roman"/>
                <w:sz w:val="26"/>
                <w:szCs w:val="26"/>
              </w:rPr>
              <w:t xml:space="preserve">Наталья Викторовна </w:t>
            </w:r>
          </w:p>
          <w:p w:rsidR="00C36AE9" w:rsidRPr="00C36AE9" w:rsidRDefault="00C36AE9" w:rsidP="00A9130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C36AE9">
              <w:rPr>
                <w:rFonts w:ascii="Times New Roman" w:hAnsi="Times New Roman"/>
                <w:sz w:val="26"/>
                <w:szCs w:val="26"/>
              </w:rPr>
              <w:t>Сухих</w:t>
            </w:r>
          </w:p>
          <w:p w:rsidR="00A91307" w:rsidRPr="003E16CC" w:rsidRDefault="00A91307" w:rsidP="00A91307">
            <w:pPr>
              <w:tabs>
                <w:tab w:val="left" w:pos="600"/>
              </w:tabs>
              <w:suppressAutoHyphens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FFFFFF" w:themeFill="background1"/>
          </w:tcPr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культуры, физической культуры, спорта и молодёжной политики администрации Надеждинского муниципального района</w:t>
            </w:r>
          </w:p>
          <w:p w:rsidR="003E16CC" w:rsidRPr="003E16CC" w:rsidRDefault="003E16CC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E16CC" w:rsidRDefault="00647593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 w:rsidR="003E16CC" w:rsidRPr="003E1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образования </w:t>
            </w:r>
            <w:r w:rsidR="003E16CC" w:rsidRPr="003E16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Надеждинского муниципального района</w:t>
            </w:r>
          </w:p>
          <w:p w:rsidR="00A91307" w:rsidRDefault="00A91307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E16CC" w:rsidRPr="00A91307" w:rsidRDefault="00A91307" w:rsidP="003E16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307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филиала по Надеждинскому району ФКУ УИИ ГУФСИН России по Приморскому краю</w:t>
            </w:r>
          </w:p>
        </w:tc>
      </w:tr>
      <w:tr w:rsidR="003E16CC" w:rsidRPr="003E16CC" w:rsidTr="00913D6F">
        <w:tc>
          <w:tcPr>
            <w:tcW w:w="4112" w:type="dxa"/>
            <w:shd w:val="clear" w:color="auto" w:fill="FFFFFF" w:themeFill="background1"/>
          </w:tcPr>
          <w:p w:rsidR="003E16CC" w:rsidRDefault="003E16CC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6CC">
              <w:rPr>
                <w:rFonts w:ascii="Times New Roman" w:hAnsi="Times New Roman" w:cs="Times New Roman"/>
                <w:sz w:val="26"/>
                <w:szCs w:val="26"/>
              </w:rPr>
              <w:t>Слупская</w:t>
            </w:r>
            <w:proofErr w:type="spellEnd"/>
            <w:r w:rsidRPr="003E16CC">
              <w:rPr>
                <w:rFonts w:ascii="Times New Roman" w:hAnsi="Times New Roman" w:cs="Times New Roman"/>
                <w:sz w:val="26"/>
                <w:szCs w:val="26"/>
              </w:rPr>
              <w:t xml:space="preserve"> Галина </w:t>
            </w:r>
          </w:p>
          <w:p w:rsidR="003E16CC" w:rsidRPr="003E16CC" w:rsidRDefault="003E16CC" w:rsidP="003E1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</w:t>
            </w:r>
            <w:r w:rsidR="00A91307">
              <w:rPr>
                <w:rFonts w:ascii="Times New Roman" w:hAnsi="Times New Roman" w:cs="Times New Roman"/>
                <w:sz w:val="26"/>
                <w:szCs w:val="26"/>
              </w:rPr>
              <w:t xml:space="preserve">вна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5" w:type="dxa"/>
            <w:shd w:val="clear" w:color="auto" w:fill="FFFFFF" w:themeFill="background1"/>
          </w:tcPr>
          <w:p w:rsid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4"/>
            </w:tblGrid>
            <w:tr w:rsidR="003E16C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Default="00804461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</w:t>
                  </w:r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рач – нарколог КГБУЗ «</w:t>
                  </w:r>
                  <w:proofErr w:type="spellStart"/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Надеждинская</w:t>
                  </w:r>
                  <w:proofErr w:type="spellEnd"/>
                  <w:r w:rsidR="003E16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районная больница»</w:t>
                  </w:r>
                </w:p>
              </w:tc>
            </w:tr>
            <w:tr w:rsidR="003E16CC" w:rsidTr="00804461">
              <w:tc>
                <w:tcPr>
                  <w:tcW w:w="5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6CC" w:rsidRDefault="003E16CC" w:rsidP="003E16C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E16CC" w:rsidRPr="003E16CC" w:rsidRDefault="003E16CC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593" w:rsidRPr="003E16CC" w:rsidTr="00913D6F">
        <w:tc>
          <w:tcPr>
            <w:tcW w:w="4112" w:type="dxa"/>
            <w:shd w:val="clear" w:color="auto" w:fill="FFFFFF" w:themeFill="background1"/>
          </w:tcPr>
          <w:p w:rsidR="005F161F" w:rsidRDefault="005F161F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47593" w:rsidRDefault="00647593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Юрлов Игорь </w:t>
            </w:r>
          </w:p>
          <w:p w:rsidR="00647593" w:rsidRDefault="00647593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Анатольевич</w:t>
            </w:r>
          </w:p>
        </w:tc>
        <w:tc>
          <w:tcPr>
            <w:tcW w:w="5635" w:type="dxa"/>
            <w:shd w:val="clear" w:color="auto" w:fill="FFFFFF" w:themeFill="background1"/>
          </w:tcPr>
          <w:p w:rsidR="00647593" w:rsidRDefault="00647593" w:rsidP="00913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координации сельскохозяйственного производства </w:t>
            </w:r>
            <w:r w:rsidR="00913D6F" w:rsidRPr="00913D6F">
              <w:rPr>
                <w:rFonts w:ascii="Times New Roman" w:hAnsi="Times New Roman" w:cs="Times New Roman"/>
                <w:sz w:val="26"/>
                <w:szCs w:val="26"/>
              </w:rPr>
              <w:t>и производственного рынка</w:t>
            </w:r>
            <w:r w:rsidR="005F161F">
              <w:t xml:space="preserve"> </w:t>
            </w:r>
            <w:r w:rsidR="005F161F" w:rsidRPr="005F161F">
              <w:rPr>
                <w:rFonts w:ascii="Times New Roman" w:hAnsi="Times New Roman" w:cs="Times New Roman"/>
                <w:sz w:val="26"/>
                <w:szCs w:val="26"/>
              </w:rPr>
              <w:t>администрации Надеждинского муниципального района</w:t>
            </w:r>
          </w:p>
          <w:p w:rsidR="00913D6F" w:rsidRDefault="00913D6F" w:rsidP="00913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7593" w:rsidRPr="003E16CC" w:rsidTr="00913D6F">
        <w:tc>
          <w:tcPr>
            <w:tcW w:w="4112" w:type="dxa"/>
            <w:shd w:val="clear" w:color="auto" w:fill="FFFFFF" w:themeFill="background1"/>
          </w:tcPr>
          <w:p w:rsidR="00647593" w:rsidRDefault="00647593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Елькина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Наталья </w:t>
            </w:r>
          </w:p>
          <w:p w:rsidR="00647593" w:rsidRDefault="00647593" w:rsidP="003E16C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Анатольевна </w:t>
            </w:r>
          </w:p>
        </w:tc>
        <w:tc>
          <w:tcPr>
            <w:tcW w:w="5635" w:type="dxa"/>
            <w:shd w:val="clear" w:color="auto" w:fill="FFFFFF" w:themeFill="background1"/>
          </w:tcPr>
          <w:p w:rsidR="00647593" w:rsidRDefault="00647593" w:rsidP="003E16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секретарь КДН и ЗП Надеждинского муниципального района </w:t>
            </w:r>
          </w:p>
        </w:tc>
      </w:tr>
    </w:tbl>
    <w:p w:rsidR="00913D6F" w:rsidRDefault="00913D6F" w:rsidP="00C36A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161F" w:rsidRDefault="005F161F" w:rsidP="00C36A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AE9" w:rsidRDefault="00913D6F" w:rsidP="006255CD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13D6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1. Об итогах проведения 1 этапа межведомственной комплексной оперативно-профилактической операции «Мак-2022», направленной на предупреждение, выявление, пресечение и раскрытие преступлений и правонарушений в сфере незаконного оборота наркотических средств растительного происхождения, выявление и ликвидацию незаконных посевов и очагов произрастания </w:t>
      </w:r>
      <w:proofErr w:type="spellStart"/>
      <w:r w:rsidRPr="00913D6F">
        <w:rPr>
          <w:rFonts w:ascii="Times New Roman" w:eastAsia="Calibri" w:hAnsi="Times New Roman" w:cs="Times New Roman"/>
          <w:b/>
          <w:sz w:val="26"/>
          <w:szCs w:val="26"/>
          <w:u w:val="single"/>
        </w:rPr>
        <w:t>наркосодержащих</w:t>
      </w:r>
      <w:proofErr w:type="spellEnd"/>
      <w:r w:rsidRPr="00913D6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растений.</w:t>
      </w:r>
    </w:p>
    <w:p w:rsidR="005F161F" w:rsidRPr="00913D6F" w:rsidRDefault="005F161F" w:rsidP="00913D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13D6F" w:rsidRDefault="00804461" w:rsidP="00103A51">
      <w:pPr>
        <w:tabs>
          <w:tab w:val="left" w:pos="1083"/>
        </w:tabs>
        <w:ind w:left="-142"/>
        <w:rPr>
          <w:rFonts w:ascii="Times New Roman" w:hAnsi="Times New Roman" w:cs="Times New Roman"/>
          <w:sz w:val="26"/>
          <w:szCs w:val="26"/>
        </w:rPr>
      </w:pPr>
      <w:r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AE9" w:rsidRPr="0082729A">
        <w:rPr>
          <w:rFonts w:ascii="Times New Roman" w:hAnsi="Times New Roman" w:cs="Times New Roman"/>
          <w:sz w:val="26"/>
          <w:szCs w:val="26"/>
        </w:rPr>
        <w:t xml:space="preserve">ОМВД – </w:t>
      </w:r>
      <w:r w:rsidR="00C36AE9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C36AE9">
        <w:rPr>
          <w:rFonts w:ascii="Times New Roman" w:hAnsi="Times New Roman" w:cs="Times New Roman"/>
          <w:sz w:val="26"/>
          <w:szCs w:val="26"/>
        </w:rPr>
        <w:t>Федосейкин</w:t>
      </w:r>
      <w:proofErr w:type="spellEnd"/>
    </w:p>
    <w:p w:rsidR="00103A51" w:rsidRDefault="00103A51" w:rsidP="00103A51">
      <w:pPr>
        <w:tabs>
          <w:tab w:val="left" w:pos="1083"/>
        </w:tabs>
        <w:spacing w:after="0" w:line="360" w:lineRule="auto"/>
        <w:ind w:left="-14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проведение 1 этапа межведомственной комплексной оперативно-профилактической операции «Мак-2022» было задействовано 12 сотрудников ОМВД России по Надеждинскому муниципальному району, создано 2 </w:t>
      </w:r>
      <w:r w:rsidR="00605D8C">
        <w:rPr>
          <w:rFonts w:ascii="Times New Roman" w:hAnsi="Times New Roman" w:cs="Times New Roman"/>
          <w:sz w:val="26"/>
          <w:szCs w:val="26"/>
        </w:rPr>
        <w:t>оперативно-</w:t>
      </w:r>
      <w:r>
        <w:rPr>
          <w:rFonts w:ascii="Times New Roman" w:hAnsi="Times New Roman" w:cs="Times New Roman"/>
          <w:sz w:val="26"/>
          <w:szCs w:val="26"/>
        </w:rPr>
        <w:t>поисковые группы и была проведена следующая работа:</w:t>
      </w:r>
    </w:p>
    <w:p w:rsidR="00103A51" w:rsidRPr="00103A51" w:rsidRDefault="00F77E7D" w:rsidP="00F77E7D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Был в</w:t>
      </w:r>
      <w:r w:rsidR="00103A51" w:rsidRPr="00F77E7D">
        <w:rPr>
          <w:rFonts w:ascii="Times New Roman" w:hAnsi="Times New Roman" w:cs="Times New Roman"/>
          <w:sz w:val="26"/>
          <w:szCs w:val="26"/>
        </w:rPr>
        <w:t xml:space="preserve">ыявлен </w:t>
      </w:r>
      <w:r w:rsidR="00B601B1">
        <w:rPr>
          <w:rFonts w:ascii="Times New Roman" w:hAnsi="Times New Roman" w:cs="Times New Roman"/>
          <w:sz w:val="26"/>
          <w:szCs w:val="26"/>
        </w:rPr>
        <w:t xml:space="preserve">и уничтожен </w:t>
      </w:r>
      <w:r w:rsidR="00103A51" w:rsidRPr="00F77E7D">
        <w:rPr>
          <w:rFonts w:ascii="Times New Roman" w:hAnsi="Times New Roman" w:cs="Times New Roman"/>
          <w:sz w:val="26"/>
          <w:szCs w:val="26"/>
        </w:rPr>
        <w:t xml:space="preserve">1 </w:t>
      </w:r>
      <w:r w:rsidR="00B601B1">
        <w:rPr>
          <w:rFonts w:ascii="Times New Roman" w:hAnsi="Times New Roman" w:cs="Times New Roman"/>
          <w:sz w:val="26"/>
          <w:szCs w:val="26"/>
        </w:rPr>
        <w:t>очаг</w:t>
      </w:r>
      <w:r w:rsidR="00605D8C">
        <w:rPr>
          <w:rFonts w:ascii="Times New Roman" w:hAnsi="Times New Roman" w:cs="Times New Roman"/>
          <w:sz w:val="26"/>
          <w:szCs w:val="26"/>
        </w:rPr>
        <w:t xml:space="preserve"> дикорастущих</w:t>
      </w:r>
      <w:r w:rsidR="00103A51" w:rsidRPr="00F77E7D">
        <w:rPr>
          <w:rFonts w:ascii="Times New Roman" w:hAnsi="Times New Roman" w:cs="Times New Roman"/>
          <w:sz w:val="26"/>
          <w:szCs w:val="26"/>
        </w:rPr>
        <w:t xml:space="preserve"> </w:t>
      </w:r>
      <w:r w:rsidRPr="00F77E7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аркосодержаших</w:t>
      </w:r>
      <w:r w:rsidR="00103A51">
        <w:rPr>
          <w:rFonts w:ascii="Times New Roman" w:hAnsi="Times New Roman" w:cs="Times New Roman"/>
          <w:sz w:val="26"/>
          <w:szCs w:val="26"/>
        </w:rPr>
        <w:t xml:space="preserve"> растений конопли общей площадью 45 </w:t>
      </w:r>
      <w:proofErr w:type="spellStart"/>
      <w:r w:rsidR="00103A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103A51">
        <w:rPr>
          <w:rFonts w:ascii="Times New Roman" w:hAnsi="Times New Roman" w:cs="Times New Roman"/>
          <w:sz w:val="26"/>
          <w:szCs w:val="26"/>
        </w:rPr>
        <w:t xml:space="preserve">., зарегистрирован 1 факт незаконной перевозки </w:t>
      </w:r>
      <w:r w:rsidR="00F13DD6">
        <w:rPr>
          <w:rFonts w:ascii="Times New Roman" w:hAnsi="Times New Roman" w:cs="Times New Roman"/>
          <w:sz w:val="26"/>
          <w:szCs w:val="26"/>
        </w:rPr>
        <w:t xml:space="preserve">наркотических средств растительного происхождения, выявлено 1 административное правонарушение в сфере незаконного оборота наркотических средств, 1 человек привлечен к административной ответственности по статье </w:t>
      </w:r>
      <w:r w:rsidR="00F13DD6" w:rsidRPr="00F13DD6">
        <w:rPr>
          <w:rFonts w:ascii="Times New Roman" w:hAnsi="Times New Roman" w:cs="Times New Roman"/>
          <w:sz w:val="26"/>
          <w:szCs w:val="26"/>
        </w:rPr>
        <w:t>КоАП РФ Статья 6.8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77E7D">
        <w:rPr>
          <w:rFonts w:ascii="Times New Roman" w:hAnsi="Times New Roman" w:cs="Times New Roman"/>
          <w:sz w:val="26"/>
          <w:szCs w:val="26"/>
        </w:rPr>
        <w:t xml:space="preserve">Незаконный оборот наркотических средств, психотропных веществ или их аналогов и </w:t>
      </w:r>
      <w:bookmarkStart w:id="0" w:name="_GoBack"/>
      <w:bookmarkEnd w:id="0"/>
      <w:r w:rsidRPr="00F77E7D">
        <w:rPr>
          <w:rFonts w:ascii="Times New Roman" w:hAnsi="Times New Roman" w:cs="Times New Roman"/>
          <w:sz w:val="26"/>
          <w:szCs w:val="26"/>
        </w:rPr>
        <w:t>незаконные приобретение, хранение, перевозка</w:t>
      </w:r>
      <w:proofErr w:type="gramEnd"/>
      <w:r w:rsidRPr="00F77E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7E7D">
        <w:rPr>
          <w:rFonts w:ascii="Times New Roman" w:hAnsi="Times New Roman" w:cs="Times New Roman"/>
          <w:sz w:val="26"/>
          <w:szCs w:val="26"/>
        </w:rPr>
        <w:t>растений</w:t>
      </w:r>
      <w:proofErr w:type="gramEnd"/>
      <w:r w:rsidRPr="00F77E7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77E7D">
        <w:rPr>
          <w:rFonts w:ascii="Times New Roman" w:hAnsi="Times New Roman" w:cs="Times New Roman"/>
          <w:sz w:val="26"/>
          <w:szCs w:val="26"/>
        </w:rPr>
        <w:t>содержащих</w:t>
      </w:r>
      <w:proofErr w:type="gramEnd"/>
      <w:r w:rsidRPr="00F77E7D">
        <w:rPr>
          <w:rFonts w:ascii="Times New Roman" w:hAnsi="Times New Roman" w:cs="Times New Roman"/>
          <w:sz w:val="26"/>
          <w:szCs w:val="26"/>
        </w:rPr>
        <w:t xml:space="preserve">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hAnsi="Times New Roman" w:cs="Times New Roman"/>
          <w:sz w:val="26"/>
          <w:szCs w:val="26"/>
        </w:rPr>
        <w:t>», изъято 27 гр. наркотических средств растительного происхождения.</w:t>
      </w:r>
    </w:p>
    <w:p w:rsidR="00C36AE9" w:rsidRDefault="00C36AE9" w:rsidP="006255CD">
      <w:pPr>
        <w:ind w:left="-142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СЛУШАЛИ</w:t>
      </w:r>
      <w:r w:rsidR="00D566C2">
        <w:rPr>
          <w:rFonts w:ascii="Times New Roman" w:hAnsi="Times New Roman" w:cs="Times New Roman"/>
          <w:sz w:val="26"/>
          <w:szCs w:val="26"/>
        </w:rPr>
        <w:t>:</w:t>
      </w:r>
      <w:r w:rsidR="00A93EAE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A93EAE" w:rsidRPr="00A93EAE">
        <w:rPr>
          <w:rFonts w:ascii="Times New Roman" w:hAnsi="Times New Roman" w:cs="Times New Roman"/>
          <w:sz w:val="26"/>
          <w:szCs w:val="26"/>
        </w:rPr>
        <w:t xml:space="preserve"> по координации сельскохозяйственного производства и продовольственного рынка АНМР  </w:t>
      </w:r>
      <w:r w:rsidR="00A93EAE">
        <w:rPr>
          <w:rFonts w:ascii="Times New Roman" w:hAnsi="Times New Roman" w:cs="Times New Roman"/>
          <w:sz w:val="26"/>
          <w:szCs w:val="26"/>
        </w:rPr>
        <w:t xml:space="preserve">- И.А. Юрлов </w:t>
      </w:r>
    </w:p>
    <w:p w:rsidR="006255CD" w:rsidRDefault="00A93EAE" w:rsidP="00FD7ACE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3EAE">
        <w:rPr>
          <w:rFonts w:ascii="Times New Roman" w:hAnsi="Times New Roman" w:cs="Times New Roman"/>
          <w:sz w:val="26"/>
          <w:szCs w:val="26"/>
        </w:rPr>
        <w:t xml:space="preserve">Отделом по координации сельскохозяйственного производства и продовольственного рынка администрации Надеждинского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полномочиями, </w:t>
      </w:r>
      <w:r w:rsidRPr="00A93EAE">
        <w:rPr>
          <w:rFonts w:ascii="Times New Roman" w:hAnsi="Times New Roman" w:cs="Times New Roman"/>
          <w:sz w:val="26"/>
          <w:szCs w:val="26"/>
        </w:rPr>
        <w:t xml:space="preserve">на постоянной основе проводится разъяснительная работа среди крестьянских (фермерских) хозяйств и сельскохозяйственных организаций района о недопущении произрастания </w:t>
      </w:r>
      <w:proofErr w:type="spellStart"/>
      <w:r w:rsidRPr="00A93EAE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93EAE">
        <w:rPr>
          <w:rFonts w:ascii="Times New Roman" w:hAnsi="Times New Roman" w:cs="Times New Roman"/>
          <w:sz w:val="26"/>
          <w:szCs w:val="26"/>
        </w:rPr>
        <w:t xml:space="preserve"> растений на их земельных участках. Реализация мероприятий по выявлению и уничтожению мест произрастания </w:t>
      </w:r>
      <w:proofErr w:type="spellStart"/>
      <w:r w:rsidRPr="00A93EAE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A93EAE">
        <w:rPr>
          <w:rFonts w:ascii="Times New Roman" w:hAnsi="Times New Roman" w:cs="Times New Roman"/>
          <w:sz w:val="26"/>
          <w:szCs w:val="26"/>
        </w:rPr>
        <w:t xml:space="preserve"> растений на </w:t>
      </w:r>
      <w:r w:rsidR="00F77E7D" w:rsidRPr="00A93EAE">
        <w:rPr>
          <w:rFonts w:ascii="Times New Roman" w:hAnsi="Times New Roman" w:cs="Times New Roman"/>
          <w:sz w:val="26"/>
          <w:szCs w:val="26"/>
        </w:rPr>
        <w:t>сельхозугодиях</w:t>
      </w:r>
      <w:r w:rsidRPr="00A93EAE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проводится в рамках мониторинга земельных участков сельскохозяйственного назначения.</w:t>
      </w:r>
      <w:r>
        <w:rPr>
          <w:rFonts w:ascii="Times New Roman" w:hAnsi="Times New Roman" w:cs="Times New Roman"/>
          <w:sz w:val="26"/>
          <w:szCs w:val="26"/>
        </w:rPr>
        <w:t xml:space="preserve"> При обнаружении карантинных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наркотикосодержащих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растений или признаков, указывающих на их наличие, </w:t>
      </w:r>
      <w:r>
        <w:rPr>
          <w:rFonts w:ascii="Times New Roman" w:hAnsi="Times New Roman" w:cs="Times New Roman"/>
          <w:sz w:val="26"/>
          <w:szCs w:val="26"/>
        </w:rPr>
        <w:lastRenderedPageBreak/>
        <w:t>владельцы, пользователи земель сельскохозяйственного назначения информируют об этом территориальное управление Россельхознадзора и органы полиции.</w:t>
      </w:r>
    </w:p>
    <w:p w:rsidR="00804461" w:rsidRPr="006255CD" w:rsidRDefault="00925927" w:rsidP="006255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E3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270C" w:rsidRDefault="006255CD" w:rsidP="006255C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55CD">
        <w:rPr>
          <w:rFonts w:ascii="Times New Roman" w:hAnsi="Times New Roman" w:cs="Times New Roman"/>
          <w:sz w:val="26"/>
          <w:szCs w:val="26"/>
        </w:rPr>
        <w:t>1.1.  Принять информацию докладчиков к сведению.</w:t>
      </w:r>
    </w:p>
    <w:p w:rsidR="006255CD" w:rsidRPr="006255CD" w:rsidRDefault="006255CD" w:rsidP="006255C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6255CD">
        <w:rPr>
          <w:rFonts w:ascii="Times New Roman" w:hAnsi="Times New Roman" w:cs="Times New Roman"/>
          <w:sz w:val="26"/>
          <w:szCs w:val="26"/>
        </w:rPr>
        <w:t>.   главам сельских поселений (Смыков Д.Г., Прохоров С.А., Плотников К.В.)</w:t>
      </w:r>
    </w:p>
    <w:p w:rsidR="006255CD" w:rsidRPr="006255CD" w:rsidRDefault="006255CD" w:rsidP="006255CD">
      <w:pPr>
        <w:shd w:val="clear" w:color="auto" w:fill="FFFFFF" w:themeFill="background1"/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55CD">
        <w:rPr>
          <w:rFonts w:ascii="Times New Roman" w:hAnsi="Times New Roman" w:cs="Times New Roman"/>
          <w:sz w:val="26"/>
          <w:szCs w:val="26"/>
        </w:rPr>
        <w:t xml:space="preserve">- активизировать работу со старостами населенных пунктов,  населением для своевременного выявления фактов и ликвидацию незаконных посевов и очагов произрастания </w:t>
      </w:r>
      <w:proofErr w:type="spellStart"/>
      <w:r w:rsidRPr="006255CD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6255CD">
        <w:rPr>
          <w:rFonts w:ascii="Times New Roman" w:hAnsi="Times New Roman" w:cs="Times New Roman"/>
          <w:sz w:val="26"/>
          <w:szCs w:val="26"/>
        </w:rPr>
        <w:t xml:space="preserve"> растений, постоянно.</w:t>
      </w:r>
    </w:p>
    <w:p w:rsidR="006255CD" w:rsidRPr="006255CD" w:rsidRDefault="006255CD" w:rsidP="006255CD">
      <w:pPr>
        <w:shd w:val="clear" w:color="auto" w:fill="FFFFFF" w:themeFill="background1"/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255CD">
        <w:rPr>
          <w:rFonts w:ascii="Times New Roman" w:hAnsi="Times New Roman" w:cs="Times New Roman"/>
          <w:sz w:val="26"/>
          <w:szCs w:val="26"/>
        </w:rPr>
        <w:t xml:space="preserve"> - в случае поступления результативной информации о незаконном обороте наркотических средств и психотропных веществ из разных источников, принять безотлагательные меры к ее реализации, постоянно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55CD" w:rsidRPr="006255CD" w:rsidRDefault="006255CD" w:rsidP="006255CD">
      <w:pPr>
        <w:shd w:val="clear" w:color="auto" w:fill="FFFFFF" w:themeFill="background1"/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6255CD">
        <w:rPr>
          <w:rFonts w:ascii="Times New Roman" w:hAnsi="Times New Roman" w:cs="Times New Roman"/>
          <w:sz w:val="26"/>
          <w:szCs w:val="26"/>
        </w:rPr>
        <w:t>Отделу по координации сельскохозяйственного производства и продовольственного рынка администрации Надеждинского муниципального района (Юрлов И.А.)</w:t>
      </w:r>
    </w:p>
    <w:p w:rsidR="006255CD" w:rsidRDefault="006255CD" w:rsidP="006255CD">
      <w:pPr>
        <w:shd w:val="clear" w:color="auto" w:fill="FFFFFF" w:themeFill="background1"/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</w:t>
      </w:r>
      <w:r w:rsidRPr="006255CD">
        <w:rPr>
          <w:rFonts w:ascii="Times New Roman" w:hAnsi="Times New Roman" w:cs="Times New Roman"/>
          <w:sz w:val="26"/>
          <w:szCs w:val="26"/>
        </w:rPr>
        <w:t xml:space="preserve">продолжить проведение разъяснительной работы среди руководителей крестьянских (фермерских) хозяйств и сельскохозяйственных организаций района о недопущении произрастания </w:t>
      </w:r>
      <w:proofErr w:type="spellStart"/>
      <w:r w:rsidRPr="006255CD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6255CD">
        <w:rPr>
          <w:rFonts w:ascii="Times New Roman" w:hAnsi="Times New Roman" w:cs="Times New Roman"/>
          <w:sz w:val="26"/>
          <w:szCs w:val="26"/>
        </w:rPr>
        <w:t xml:space="preserve"> растений на их земельных участках, с доведением информации о наступлении уголовной или административной ответственности, постоянно.</w:t>
      </w:r>
    </w:p>
    <w:p w:rsidR="006255CD" w:rsidRDefault="006255CD" w:rsidP="006255CD">
      <w:pPr>
        <w:shd w:val="clear" w:color="auto" w:fill="FFFFFF" w:themeFill="background1"/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55CD" w:rsidRDefault="00851D98" w:rsidP="006255CD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1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  О состоянии </w:t>
      </w:r>
      <w:proofErr w:type="gramStart"/>
      <w:r w:rsidRPr="00851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контроля за</w:t>
      </w:r>
      <w:proofErr w:type="gramEnd"/>
      <w:r w:rsidRPr="00851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исполнением обязанностей, возложенных на осужденных по приговору суда, а именно: постановка на уче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 к врачу-наркологу, прохождения лечения</w:t>
      </w:r>
      <w:r w:rsidRPr="00851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 наркомании и (или) медицинской и (или) социальной реабилитации</w:t>
      </w:r>
      <w:r w:rsidRPr="00851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6255CD" w:rsidRDefault="006255CD" w:rsidP="006255C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36AE9" w:rsidRDefault="00C36AE9" w:rsidP="006255CD">
      <w:pPr>
        <w:shd w:val="clear" w:color="auto" w:fill="FFFFFF" w:themeFill="background1"/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25927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354">
        <w:rPr>
          <w:rFonts w:ascii="Times New Roman" w:hAnsi="Times New Roman" w:cs="Times New Roman"/>
          <w:sz w:val="26"/>
          <w:szCs w:val="26"/>
        </w:rPr>
        <w:t xml:space="preserve">начальник ГУФСИН </w:t>
      </w:r>
      <w:r w:rsidR="00513E3C">
        <w:rPr>
          <w:rFonts w:ascii="Times New Roman" w:hAnsi="Times New Roman" w:cs="Times New Roman"/>
          <w:sz w:val="26"/>
          <w:szCs w:val="26"/>
        </w:rPr>
        <w:t>– Н.В. Сухих</w:t>
      </w:r>
    </w:p>
    <w:p w:rsidR="006255CD" w:rsidRPr="006255CD" w:rsidRDefault="006255CD" w:rsidP="006255CD">
      <w:pPr>
        <w:shd w:val="clear" w:color="auto" w:fill="FFFFFF" w:themeFill="background1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1D98" w:rsidRDefault="00851D98" w:rsidP="006255CD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учете в филиале по Надеждинскому муниципальному району ФКУ УИИ ГУФСИН России по Приморскому краю состоит 7 осужденных с обязанностью: постановки на учет к врачу-наркологу, прохождения лечения от наркомании и (или) медицинской и (или) социальной реабилитации. Лечение проходят,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условия не нарушают.</w:t>
      </w:r>
    </w:p>
    <w:p w:rsidR="00851D98" w:rsidRDefault="00851D98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получении решения суда, инспекция  направляет информацию об осужденном к врачу-наркологу для обязательного лечения наркологического заболевания. Там они должны пройти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комплексное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обследования, по результатом которого определяется вид наблюдения (диспансерное или профилактическое) </w:t>
      </w:r>
      <w:r>
        <w:rPr>
          <w:rFonts w:ascii="Times New Roman" w:hAnsi="Times New Roman" w:cs="Times New Roman"/>
          <w:sz w:val="26"/>
          <w:szCs w:val="26"/>
        </w:rPr>
        <w:lastRenderedPageBreak/>
        <w:t>составляется индивидуальный план наркологического больного. Больной знакомится с порядком и условиями прохождения, лечения и реабилитации.</w:t>
      </w:r>
    </w:p>
    <w:p w:rsidR="00851D98" w:rsidRDefault="00851D98" w:rsidP="006255CD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Наркологический диспансер не реже 1 раза в месяц направляет в инспекцию извещение о прохождении осужденных курса лечения и реабилитации.</w:t>
      </w:r>
    </w:p>
    <w:p w:rsidR="006255CD" w:rsidRDefault="00851D98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окончанию срока лечения, осужденный переводится из группы активного наблюдения в группу диспансерного наблюдения. Осужденные снимаются с учета при воздержании от наркотиков в течение 5 дней. В случае самостоятельного прекращения назначенного курса лечения и невыполнения условий лечения и реабилитации, мера пресечения может быть изменена. </w:t>
      </w:r>
    </w:p>
    <w:p w:rsidR="00A65301" w:rsidRPr="00A65301" w:rsidRDefault="00A65301" w:rsidP="00A6530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301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65301" w:rsidRPr="00A65301" w:rsidRDefault="00A65301" w:rsidP="00A65301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A65301">
        <w:rPr>
          <w:rFonts w:ascii="Times New Roman" w:hAnsi="Times New Roman" w:cs="Times New Roman"/>
          <w:sz w:val="26"/>
          <w:szCs w:val="26"/>
        </w:rPr>
        <w:t>2.1.</w:t>
      </w:r>
      <w:r w:rsidRPr="00A65301">
        <w:rPr>
          <w:rFonts w:ascii="Times New Roman" w:hAnsi="Times New Roman" w:cs="Times New Roman"/>
          <w:sz w:val="26"/>
          <w:szCs w:val="26"/>
        </w:rPr>
        <w:tab/>
        <w:t>Принять информацию докладчика к сведению.</w:t>
      </w:r>
    </w:p>
    <w:p w:rsidR="00A65301" w:rsidRPr="00A65301" w:rsidRDefault="00A65301" w:rsidP="00A65301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5301">
        <w:rPr>
          <w:rFonts w:ascii="Times New Roman" w:hAnsi="Times New Roman" w:cs="Times New Roman"/>
          <w:sz w:val="26"/>
          <w:szCs w:val="26"/>
        </w:rPr>
        <w:t>2.2. Филиалу по Надеждинскому району ФКУ УИИ ГУФСИН России по Приморскому краю (</w:t>
      </w:r>
      <w:r>
        <w:rPr>
          <w:rFonts w:ascii="Times New Roman" w:hAnsi="Times New Roman" w:cs="Times New Roman"/>
          <w:sz w:val="26"/>
          <w:szCs w:val="26"/>
        </w:rPr>
        <w:t>Сухих Н.В</w:t>
      </w:r>
      <w:r w:rsidRPr="00A65301">
        <w:rPr>
          <w:rFonts w:ascii="Times New Roman" w:hAnsi="Times New Roman" w:cs="Times New Roman"/>
          <w:sz w:val="26"/>
          <w:szCs w:val="26"/>
        </w:rPr>
        <w:t xml:space="preserve">.)  </w:t>
      </w:r>
    </w:p>
    <w:p w:rsidR="006255CD" w:rsidRDefault="00A65301" w:rsidP="00A65301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A65301">
        <w:rPr>
          <w:rFonts w:ascii="Times New Roman" w:hAnsi="Times New Roman" w:cs="Times New Roman"/>
          <w:sz w:val="26"/>
          <w:szCs w:val="26"/>
        </w:rPr>
        <w:t xml:space="preserve"> - продолжить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r w:rsidRPr="00A6530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A65301">
        <w:rPr>
          <w:rFonts w:ascii="Times New Roman" w:hAnsi="Times New Roman" w:cs="Times New Roman"/>
          <w:sz w:val="26"/>
          <w:szCs w:val="26"/>
        </w:rPr>
        <w:t xml:space="preserve"> исполнением обязанностей, возложенных на осужденных по приговору суда, а именно: постановка на учет к врачу-наркологу, прохождения лечения от наркомании и (или) медицинской и (или) социальной реабилитации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65301">
        <w:rPr>
          <w:rFonts w:ascii="Times New Roman" w:hAnsi="Times New Roman" w:cs="Times New Roman"/>
          <w:sz w:val="26"/>
          <w:szCs w:val="26"/>
        </w:rPr>
        <w:t>постоянно.</w:t>
      </w:r>
    </w:p>
    <w:p w:rsidR="00560354" w:rsidRPr="00560354" w:rsidRDefault="00560354" w:rsidP="006255CD">
      <w:pPr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03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О промежуточных итогах проведения мероприятий «Всероссийский месячник» антинаркотической направленности и популяризации здорового образа жизни. </w:t>
      </w:r>
    </w:p>
    <w:p w:rsidR="00560354" w:rsidRDefault="00560354" w:rsidP="006255CD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3E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подготовке к проведению мероприятий, посвященные Международному дню борьбы со злоупотреблением наркотическими средствами и их незаконным оборотом (26 июня).</w:t>
      </w:r>
    </w:p>
    <w:p w:rsidR="00560354" w:rsidRDefault="00560354" w:rsidP="006255CD">
      <w:pPr>
        <w:tabs>
          <w:tab w:val="left" w:pos="1083"/>
        </w:tabs>
        <w:spacing w:after="0"/>
        <w:ind w:left="-142" w:firstLine="284"/>
        <w:rPr>
          <w:rFonts w:ascii="Times New Roman" w:hAnsi="Times New Roman" w:cs="Times New Roman"/>
          <w:sz w:val="26"/>
          <w:szCs w:val="26"/>
        </w:rPr>
      </w:pPr>
      <w:r w:rsidRPr="00804461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29A">
        <w:rPr>
          <w:rFonts w:ascii="Times New Roman" w:hAnsi="Times New Roman" w:cs="Times New Roman"/>
          <w:sz w:val="26"/>
          <w:szCs w:val="26"/>
        </w:rPr>
        <w:t xml:space="preserve">ОМВД – </w:t>
      </w:r>
      <w:r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Федосейкин</w:t>
      </w:r>
      <w:proofErr w:type="spellEnd"/>
    </w:p>
    <w:p w:rsidR="006255CD" w:rsidRDefault="00917CA9" w:rsidP="006255CD">
      <w:pPr>
        <w:spacing w:line="360" w:lineRule="auto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 xml:space="preserve">        В период с 2</w:t>
      </w:r>
      <w:r w:rsidR="00A93EAE">
        <w:rPr>
          <w:rFonts w:ascii="Times New Roman" w:hAnsi="Times New Roman" w:cs="Times New Roman"/>
          <w:sz w:val="26"/>
          <w:szCs w:val="26"/>
        </w:rPr>
        <w:t>7 мая по 27</w:t>
      </w:r>
      <w:r>
        <w:rPr>
          <w:rFonts w:ascii="Times New Roman" w:hAnsi="Times New Roman" w:cs="Times New Roman"/>
          <w:sz w:val="26"/>
          <w:szCs w:val="26"/>
        </w:rPr>
        <w:t xml:space="preserve"> июня 2022</w:t>
      </w:r>
      <w:r w:rsidRPr="00412443">
        <w:rPr>
          <w:rFonts w:ascii="Times New Roman" w:hAnsi="Times New Roman" w:cs="Times New Roman"/>
          <w:sz w:val="26"/>
          <w:szCs w:val="26"/>
        </w:rPr>
        <w:t xml:space="preserve"> года проводится на территории Приморского края месячник антинаркотической направленности. Цель данных мероприятий – формирование негативного отношения к употреблению наркотиков и их незаконному обороту, популяризацию здорового образа жизни, повышения доверия к правоохранительным органам, осуществляющим борьбу с незаконным оборотом </w:t>
      </w:r>
      <w:r>
        <w:rPr>
          <w:rFonts w:ascii="Times New Roman" w:hAnsi="Times New Roman" w:cs="Times New Roman"/>
          <w:sz w:val="26"/>
          <w:szCs w:val="26"/>
        </w:rPr>
        <w:t>наркотиков. НОН ОМВД проведено 5</w:t>
      </w:r>
      <w:r w:rsidRPr="00412443">
        <w:rPr>
          <w:rFonts w:ascii="Times New Roman" w:hAnsi="Times New Roman" w:cs="Times New Roman"/>
          <w:sz w:val="26"/>
          <w:szCs w:val="26"/>
        </w:rPr>
        <w:t xml:space="preserve"> меропр</w:t>
      </w:r>
      <w:r>
        <w:rPr>
          <w:rFonts w:ascii="Times New Roman" w:hAnsi="Times New Roman" w:cs="Times New Roman"/>
          <w:sz w:val="26"/>
          <w:szCs w:val="26"/>
        </w:rPr>
        <w:t>иятий (антинаркотических акций-2</w:t>
      </w:r>
      <w:r w:rsidRPr="00412443">
        <w:rPr>
          <w:rFonts w:ascii="Times New Roman" w:hAnsi="Times New Roman" w:cs="Times New Roman"/>
          <w:sz w:val="26"/>
          <w:szCs w:val="26"/>
        </w:rPr>
        <w:t>, видеоконференций-3) с охватом 32 человека, роздано более 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412443">
        <w:rPr>
          <w:rFonts w:ascii="Times New Roman" w:hAnsi="Times New Roman" w:cs="Times New Roman"/>
          <w:sz w:val="26"/>
          <w:szCs w:val="26"/>
        </w:rPr>
        <w:t xml:space="preserve"> листовок, брошюрок по теме: «Наркотики – это уже не круто. Сегодня модно быть здоровым» с указанием телефонов экстренных психологических служб для детей: </w:t>
      </w:r>
    </w:p>
    <w:p w:rsidR="00917CA9" w:rsidRPr="00412443" w:rsidRDefault="00917CA9" w:rsidP="00FD7ACE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 xml:space="preserve">Единый общероссийский телефон доверия для детей и подростков 8-800-2000-122, </w:t>
      </w:r>
    </w:p>
    <w:p w:rsidR="00917CA9" w:rsidRPr="00412443" w:rsidRDefault="00917CA9" w:rsidP="00FD7ACE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>КГБУСО «Социально-реабилитационный центр для несовершеннолетних» «Парус надежды», телефоны доверия – 8 (4232) 38-86-52, 8 (4232) 49-72-68, 8 (4232) 36-05-11</w:t>
      </w:r>
    </w:p>
    <w:p w:rsidR="00917CA9" w:rsidRPr="00412443" w:rsidRDefault="00917CA9" w:rsidP="00FD7ACE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lastRenderedPageBreak/>
        <w:t>ГБУЗ «Краевой наркологический диспансер» гор. Владивосток, ул. Станюковича, 53 тел: 8 (4232) 41-46-29, 8 (4232)41-47-61</w:t>
      </w:r>
    </w:p>
    <w:p w:rsidR="00917CA9" w:rsidRPr="00412443" w:rsidRDefault="00917CA9" w:rsidP="00FD7ACE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>Отделение неотложной наркологической помощи гор. Владивосток, ул. Гоголя, 35, тел: 8(4232)45-58-63, приемный покой (круглосуточно) 8 (4232)42-84-79</w:t>
      </w:r>
    </w:p>
    <w:p w:rsidR="00211771" w:rsidRDefault="00917CA9" w:rsidP="00211771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>Отделение по профилактике наркомании среди несовершеннолетних «Парус надежды» гор. Владивосток, ул. Маковского,61, тел.: 8(4232)44-62-27, 8 (4232) 44-64-34, 8(4232) 64-85-41</w:t>
      </w:r>
    </w:p>
    <w:p w:rsidR="006255CD" w:rsidRDefault="00917CA9" w:rsidP="00211771">
      <w:pPr>
        <w:spacing w:before="24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12443">
        <w:rPr>
          <w:rFonts w:ascii="Times New Roman" w:hAnsi="Times New Roman" w:cs="Times New Roman"/>
          <w:sz w:val="26"/>
          <w:szCs w:val="26"/>
        </w:rPr>
        <w:t>РОО «</w:t>
      </w:r>
      <w:proofErr w:type="spellStart"/>
      <w:r w:rsidRPr="00412443">
        <w:rPr>
          <w:rFonts w:ascii="Times New Roman" w:hAnsi="Times New Roman" w:cs="Times New Roman"/>
          <w:sz w:val="26"/>
          <w:szCs w:val="26"/>
        </w:rPr>
        <w:t>Душепопечительский</w:t>
      </w:r>
      <w:proofErr w:type="spellEnd"/>
      <w:r w:rsidRPr="00412443">
        <w:rPr>
          <w:rFonts w:ascii="Times New Roman" w:hAnsi="Times New Roman" w:cs="Times New Roman"/>
          <w:sz w:val="26"/>
          <w:szCs w:val="26"/>
        </w:rPr>
        <w:t xml:space="preserve"> центр реабилитации граждан в честь святого праведного Иоанна Кронштадтского Приморского края гор. Владивосток,  Океанский проспект, 44 ,тел.: 8 (908)45-723-182</w:t>
      </w:r>
    </w:p>
    <w:p w:rsidR="00560354" w:rsidRDefault="00560354" w:rsidP="006255CD">
      <w:pPr>
        <w:spacing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 xml:space="preserve">: УКФКС и МП - С.А. Григорьева </w:t>
      </w:r>
    </w:p>
    <w:p w:rsidR="00560354" w:rsidRDefault="00560354" w:rsidP="006255CD">
      <w:pPr>
        <w:spacing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DD">
        <w:rPr>
          <w:rFonts w:ascii="Times New Roman" w:hAnsi="Times New Roman" w:cs="Times New Roman"/>
          <w:sz w:val="26"/>
          <w:szCs w:val="26"/>
        </w:rPr>
        <w:t xml:space="preserve">Во всех учреждениях подведомственных Управлению культуры, физической культуры, спорта и молодежной политики администрации Надеждинского муниципального района проводятся </w:t>
      </w:r>
      <w:r>
        <w:rPr>
          <w:rFonts w:ascii="Times New Roman" w:hAnsi="Times New Roman" w:cs="Times New Roman"/>
          <w:sz w:val="26"/>
          <w:szCs w:val="26"/>
        </w:rPr>
        <w:t>мероприятия</w:t>
      </w:r>
      <w:r w:rsidRPr="00DA13B9">
        <w:rPr>
          <w:rFonts w:ascii="Times New Roman" w:hAnsi="Times New Roman" w:cs="Times New Roman"/>
          <w:sz w:val="26"/>
          <w:szCs w:val="26"/>
        </w:rPr>
        <w:t>, направленные на популяризацию здорового образа жизни.</w:t>
      </w:r>
    </w:p>
    <w:p w:rsidR="00560354" w:rsidRPr="008438D8" w:rsidRDefault="00560354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DD">
        <w:rPr>
          <w:rFonts w:ascii="Times New Roman" w:hAnsi="Times New Roman" w:cs="Times New Roman"/>
          <w:sz w:val="26"/>
          <w:szCs w:val="26"/>
        </w:rPr>
        <w:t xml:space="preserve">В рамках проведения «Всероссийского месячника» </w:t>
      </w:r>
      <w:r>
        <w:rPr>
          <w:rFonts w:ascii="Times New Roman" w:hAnsi="Times New Roman" w:cs="Times New Roman"/>
          <w:sz w:val="26"/>
          <w:szCs w:val="26"/>
        </w:rPr>
        <w:t>на территории района были проведены плановые испытания</w:t>
      </w:r>
      <w:r w:rsidRPr="00DA13B9">
        <w:rPr>
          <w:rFonts w:ascii="Times New Roman" w:hAnsi="Times New Roman" w:cs="Times New Roman"/>
          <w:sz w:val="26"/>
          <w:szCs w:val="26"/>
        </w:rPr>
        <w:t xml:space="preserve"> (тестов ГТО)</w:t>
      </w:r>
      <w:r>
        <w:rPr>
          <w:rFonts w:ascii="Times New Roman" w:hAnsi="Times New Roman" w:cs="Times New Roman"/>
          <w:sz w:val="26"/>
          <w:szCs w:val="26"/>
        </w:rPr>
        <w:t xml:space="preserve">, спортсмены Надеждинского муниципального района принимали участие </w:t>
      </w:r>
      <w:r w:rsidRPr="007234DD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сероссийском полумарафоне «</w:t>
      </w:r>
      <w:proofErr w:type="spellStart"/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ЗаБег</w:t>
      </w:r>
      <w:proofErr w:type="gramStart"/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11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проходившем во Владивостоке</w:t>
      </w:r>
      <w:r>
        <w:rPr>
          <w:rFonts w:ascii="Times New Roman" w:hAnsi="Times New Roman" w:cs="Times New Roman"/>
          <w:sz w:val="26"/>
          <w:szCs w:val="26"/>
        </w:rPr>
        <w:t xml:space="preserve">. В библиотеках района  были проведены беседы и видео-уроки: </w:t>
      </w:r>
      <w:r w:rsidRPr="007234DD">
        <w:rPr>
          <w:rFonts w:ascii="Times New Roman" w:hAnsi="Times New Roman" w:cs="Times New Roman"/>
          <w:sz w:val="26"/>
          <w:szCs w:val="26"/>
        </w:rPr>
        <w:t>«Без привычек вредных жить на свете хорошо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7234DD">
        <w:rPr>
          <w:rFonts w:ascii="Times New Roman" w:hAnsi="Times New Roman" w:cs="Times New Roman"/>
          <w:sz w:val="26"/>
          <w:szCs w:val="26"/>
        </w:rPr>
        <w:t xml:space="preserve"> «Береги смолоду</w:t>
      </w:r>
      <w:proofErr w:type="gramStart"/>
      <w:r w:rsidRPr="007234DD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», «</w:t>
      </w:r>
      <w:proofErr w:type="gramEnd"/>
      <w:r>
        <w:rPr>
          <w:rFonts w:ascii="Times New Roman" w:hAnsi="Times New Roman" w:cs="Times New Roman"/>
          <w:sz w:val="26"/>
          <w:szCs w:val="26"/>
        </w:rPr>
        <w:t>Сделай правильный выбор», «Формирование полезных привычек».</w:t>
      </w:r>
    </w:p>
    <w:p w:rsidR="00560354" w:rsidRDefault="00560354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DD">
        <w:rPr>
          <w:rFonts w:ascii="Times New Roman" w:hAnsi="Times New Roman" w:cs="Times New Roman"/>
          <w:sz w:val="26"/>
          <w:szCs w:val="26"/>
        </w:rPr>
        <w:t>17 июня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7234DD">
        <w:rPr>
          <w:rFonts w:ascii="Times New Roman" w:hAnsi="Times New Roman" w:cs="Times New Roman"/>
          <w:sz w:val="26"/>
          <w:szCs w:val="26"/>
        </w:rPr>
        <w:t>реди отрядов пришкольного лагеря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3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центр</w:t>
      </w:r>
      <w:r w:rsidRPr="007234DD">
        <w:rPr>
          <w:rFonts w:ascii="Times New Roman" w:hAnsi="Times New Roman" w:cs="Times New Roman"/>
          <w:sz w:val="26"/>
          <w:szCs w:val="26"/>
        </w:rPr>
        <w:t xml:space="preserve"> культуры и досуга Надеждинского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организовал</w:t>
      </w:r>
      <w:r w:rsidRPr="007234DD">
        <w:rPr>
          <w:rFonts w:ascii="Times New Roman" w:hAnsi="Times New Roman" w:cs="Times New Roman"/>
          <w:sz w:val="26"/>
          <w:szCs w:val="26"/>
        </w:rPr>
        <w:t xml:space="preserve"> конкурс рисунков «Скажи наркотикам нет»,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1AC0">
        <w:rPr>
          <w:rFonts w:ascii="Times New Roman" w:hAnsi="Times New Roman" w:cs="Times New Roman"/>
          <w:sz w:val="26"/>
          <w:szCs w:val="26"/>
        </w:rPr>
        <w:t>осле</w:t>
      </w:r>
      <w:r>
        <w:rPr>
          <w:rFonts w:ascii="Times New Roman" w:hAnsi="Times New Roman" w:cs="Times New Roman"/>
          <w:sz w:val="26"/>
          <w:szCs w:val="26"/>
        </w:rPr>
        <w:t xml:space="preserve"> проведения</w:t>
      </w:r>
      <w:r w:rsidRPr="00591AC0">
        <w:rPr>
          <w:rFonts w:ascii="Times New Roman" w:hAnsi="Times New Roman" w:cs="Times New Roman"/>
          <w:sz w:val="26"/>
          <w:szCs w:val="26"/>
        </w:rPr>
        <w:t xml:space="preserve"> конкурса </w:t>
      </w:r>
      <w:r>
        <w:rPr>
          <w:rFonts w:ascii="Times New Roman" w:hAnsi="Times New Roman" w:cs="Times New Roman"/>
          <w:sz w:val="26"/>
          <w:szCs w:val="26"/>
        </w:rPr>
        <w:t>со в</w:t>
      </w:r>
      <w:r w:rsidRPr="007234DD">
        <w:rPr>
          <w:rFonts w:ascii="Times New Roman" w:hAnsi="Times New Roman" w:cs="Times New Roman"/>
          <w:sz w:val="26"/>
          <w:szCs w:val="26"/>
        </w:rPr>
        <w:t>сем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234DD">
        <w:rPr>
          <w:rFonts w:ascii="Times New Roman" w:hAnsi="Times New Roman" w:cs="Times New Roman"/>
          <w:sz w:val="26"/>
          <w:szCs w:val="26"/>
        </w:rPr>
        <w:t xml:space="preserve">  присутствующим</w:t>
      </w:r>
      <w:r>
        <w:rPr>
          <w:rFonts w:ascii="Times New Roman" w:hAnsi="Times New Roman" w:cs="Times New Roman"/>
          <w:sz w:val="26"/>
          <w:szCs w:val="26"/>
        </w:rPr>
        <w:t>и была</w:t>
      </w:r>
      <w:r w:rsidRPr="007234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беседа, посвященной антинаркотической пропаганде.</w:t>
      </w:r>
    </w:p>
    <w:p w:rsidR="00560354" w:rsidRPr="007234DD" w:rsidRDefault="00560354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34DD">
        <w:rPr>
          <w:rFonts w:ascii="Times New Roman" w:hAnsi="Times New Roman" w:cs="Times New Roman"/>
          <w:sz w:val="26"/>
          <w:szCs w:val="26"/>
        </w:rPr>
        <w:t xml:space="preserve">26 июня в день молодежи России будет проведена акция «Мир без наркотиков» результат проведения акции - раздача листовок. </w:t>
      </w:r>
    </w:p>
    <w:p w:rsidR="006255CD" w:rsidRDefault="00560354" w:rsidP="006255CD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234DD">
        <w:rPr>
          <w:rFonts w:ascii="Times New Roman" w:hAnsi="Times New Roman" w:cs="Times New Roman"/>
          <w:sz w:val="26"/>
          <w:szCs w:val="26"/>
        </w:rPr>
        <w:t>Среди детей и подростков, посещающих кружки и секции регулярно проводятся беседы о вреде наркомании, токсикомании  в молодежной среде.</w:t>
      </w:r>
    </w:p>
    <w:p w:rsidR="006255CD" w:rsidRDefault="006255CD" w:rsidP="006255CD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6255CD" w:rsidRDefault="00560354" w:rsidP="006255CD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2729A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 УО – И.А. Соко</w:t>
      </w:r>
      <w:r w:rsidR="006255CD">
        <w:rPr>
          <w:rFonts w:ascii="Times New Roman" w:hAnsi="Times New Roman" w:cs="Times New Roman"/>
          <w:sz w:val="26"/>
          <w:szCs w:val="26"/>
        </w:rPr>
        <w:t>лова</w:t>
      </w:r>
    </w:p>
    <w:p w:rsidR="00917CA9" w:rsidRPr="00917CA9" w:rsidRDefault="006255CD" w:rsidP="006255CD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17CA9">
        <w:rPr>
          <w:rFonts w:ascii="Times New Roman" w:hAnsi="Times New Roman" w:cs="Times New Roman"/>
          <w:sz w:val="26"/>
          <w:szCs w:val="26"/>
        </w:rPr>
        <w:t>В  мае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года во всех образовательных учреждениях классные руководители было организовано:</w:t>
      </w:r>
    </w:p>
    <w:p w:rsidR="00917CA9" w:rsidRPr="00917CA9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проведение профилактической работы с учащимися группы риска  (беседы),  количество участников -32 </w:t>
      </w:r>
    </w:p>
    <w:p w:rsidR="006255CD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проведение профилактической работы с  родителями  на предмет раннего  выявления потребления наркотических и психотропных веществ  (разъяснительные беседы) количество участников -150 чел. </w:t>
      </w:r>
    </w:p>
    <w:p w:rsidR="006255CD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>
        <w:rPr>
          <w:rFonts w:ascii="Times New Roman" w:hAnsi="Times New Roman" w:cs="Times New Roman"/>
          <w:sz w:val="26"/>
          <w:szCs w:val="26"/>
        </w:rPr>
        <w:t>31 мая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 «Всемирный день без табака», ко</w:t>
      </w:r>
      <w:r>
        <w:rPr>
          <w:rFonts w:ascii="Times New Roman" w:hAnsi="Times New Roman" w:cs="Times New Roman"/>
          <w:sz w:val="26"/>
          <w:szCs w:val="26"/>
        </w:rPr>
        <w:t xml:space="preserve">личество участников -150 чел,  </w:t>
      </w:r>
    </w:p>
    <w:p w:rsidR="00917CA9" w:rsidRPr="00917CA9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>
        <w:rPr>
          <w:rFonts w:ascii="Times New Roman" w:hAnsi="Times New Roman" w:cs="Times New Roman"/>
          <w:sz w:val="26"/>
          <w:szCs w:val="26"/>
        </w:rPr>
        <w:t>03 июня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 «День отказа от курения», количество участников -150 чел.</w:t>
      </w:r>
    </w:p>
    <w:p w:rsidR="00917CA9" w:rsidRPr="00917CA9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>
        <w:rPr>
          <w:rFonts w:ascii="Times New Roman" w:hAnsi="Times New Roman" w:cs="Times New Roman"/>
          <w:sz w:val="26"/>
          <w:szCs w:val="26"/>
        </w:rPr>
        <w:t>26 мая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="00917CA9" w:rsidRPr="00917CA9">
        <w:rPr>
          <w:rFonts w:ascii="Times New Roman" w:hAnsi="Times New Roman" w:cs="Times New Roman"/>
          <w:sz w:val="26"/>
          <w:szCs w:val="26"/>
        </w:rPr>
        <w:t>кинопрофилактика</w:t>
      </w:r>
      <w:proofErr w:type="spellEnd"/>
      <w:r w:rsidR="00917CA9" w:rsidRPr="00917CA9">
        <w:rPr>
          <w:rFonts w:ascii="Times New Roman" w:hAnsi="Times New Roman" w:cs="Times New Roman"/>
          <w:sz w:val="26"/>
          <w:szCs w:val="26"/>
        </w:rPr>
        <w:t xml:space="preserve"> «День отказа от курения», просмотр видеороликов Минздрава,  количество участников -150 чел.</w:t>
      </w:r>
    </w:p>
    <w:p w:rsidR="00917CA9" w:rsidRPr="00917CA9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>
        <w:rPr>
          <w:rFonts w:ascii="Times New Roman" w:hAnsi="Times New Roman" w:cs="Times New Roman"/>
          <w:sz w:val="26"/>
          <w:szCs w:val="26"/>
        </w:rPr>
        <w:t>в мае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года размещение буклетов для учащихся и их родителей  на сайте Управления образования администрации Надеждинского муниципального района</w:t>
      </w:r>
    </w:p>
    <w:p w:rsidR="006255CD" w:rsidRDefault="006255CD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7CA9">
        <w:rPr>
          <w:rFonts w:ascii="Times New Roman" w:hAnsi="Times New Roman" w:cs="Times New Roman"/>
          <w:sz w:val="26"/>
          <w:szCs w:val="26"/>
        </w:rPr>
        <w:t>в мае 2022</w:t>
      </w:r>
      <w:r w:rsidR="00917CA9" w:rsidRPr="00917CA9">
        <w:rPr>
          <w:rFonts w:ascii="Times New Roman" w:hAnsi="Times New Roman" w:cs="Times New Roman"/>
          <w:sz w:val="26"/>
          <w:szCs w:val="26"/>
        </w:rPr>
        <w:t xml:space="preserve"> года  управлением образования все 12 образовательные учреждения  были обеспечены электронными  брошюрами «Электронные сигареты  в современном мире» для проведения лекций и бесед с учащимися. </w:t>
      </w:r>
    </w:p>
    <w:p w:rsidR="00917CA9" w:rsidRPr="00917CA9" w:rsidRDefault="00917CA9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A9">
        <w:rPr>
          <w:rFonts w:ascii="Times New Roman" w:hAnsi="Times New Roman" w:cs="Times New Roman"/>
          <w:sz w:val="26"/>
          <w:szCs w:val="26"/>
        </w:rPr>
        <w:t>Запла</w:t>
      </w:r>
      <w:r>
        <w:rPr>
          <w:rFonts w:ascii="Times New Roman" w:hAnsi="Times New Roman" w:cs="Times New Roman"/>
          <w:sz w:val="26"/>
          <w:szCs w:val="26"/>
        </w:rPr>
        <w:t>нировано проведение 26 июня 2022</w:t>
      </w:r>
      <w:r w:rsidRPr="00917CA9">
        <w:rPr>
          <w:rFonts w:ascii="Times New Roman" w:hAnsi="Times New Roman" w:cs="Times New Roman"/>
          <w:sz w:val="26"/>
          <w:szCs w:val="26"/>
        </w:rPr>
        <w:t xml:space="preserve"> года конкурса плакатов для пришкольных лагерей «Мы за здоровый образ жизни», посвященный Международному дню борьбы со злоупотреблением наркотических средств».</w:t>
      </w:r>
    </w:p>
    <w:p w:rsidR="00560354" w:rsidRDefault="00917CA9" w:rsidP="00FD7ACE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A9">
        <w:rPr>
          <w:rFonts w:ascii="Times New Roman" w:hAnsi="Times New Roman" w:cs="Times New Roman"/>
          <w:sz w:val="26"/>
          <w:szCs w:val="26"/>
        </w:rPr>
        <w:t>В пришкольных летних лагерях в июле запланировано проведение профилактических бесед инспектором ПДН ОМВД России по Надеждинскому району с представителем Общественного Совета при ОМВД.</w:t>
      </w:r>
    </w:p>
    <w:p w:rsidR="00E745DB" w:rsidRDefault="00E745DB" w:rsidP="006255CD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5DB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E745DB" w:rsidRDefault="00E745DB" w:rsidP="006255CD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729A">
        <w:rPr>
          <w:rFonts w:ascii="Times New Roman" w:hAnsi="Times New Roman" w:cs="Times New Roman"/>
          <w:sz w:val="26"/>
          <w:szCs w:val="26"/>
        </w:rPr>
        <w:t>.1. Принять информацию докладчиков к сведению.</w:t>
      </w:r>
    </w:p>
    <w:p w:rsidR="00E745DB" w:rsidRPr="00830728" w:rsidRDefault="00E745DB" w:rsidP="006255CD">
      <w:pPr>
        <w:spacing w:after="0"/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30728">
        <w:rPr>
          <w:rFonts w:ascii="Times New Roman" w:hAnsi="Times New Roman" w:cs="Times New Roman"/>
          <w:sz w:val="26"/>
          <w:szCs w:val="26"/>
        </w:rPr>
        <w:t>.2. Управлению образования (Соколова И.А.), управлению культуры</w:t>
      </w:r>
      <w:r w:rsidR="0072422E">
        <w:rPr>
          <w:rFonts w:ascii="Times New Roman" w:hAnsi="Times New Roman" w:cs="Times New Roman"/>
          <w:sz w:val="26"/>
          <w:szCs w:val="26"/>
        </w:rPr>
        <w:t xml:space="preserve">, физической культуры, спорта </w:t>
      </w:r>
      <w:r w:rsidRPr="00830728">
        <w:rPr>
          <w:rFonts w:ascii="Times New Roman" w:hAnsi="Times New Roman" w:cs="Times New Roman"/>
          <w:sz w:val="26"/>
          <w:szCs w:val="26"/>
        </w:rPr>
        <w:t xml:space="preserve"> и молодежной политики (</w:t>
      </w:r>
      <w:r>
        <w:rPr>
          <w:rFonts w:ascii="Times New Roman" w:hAnsi="Times New Roman" w:cs="Times New Roman"/>
          <w:sz w:val="26"/>
          <w:szCs w:val="26"/>
        </w:rPr>
        <w:t>Григорьева С.А..)</w:t>
      </w:r>
    </w:p>
    <w:p w:rsidR="00E745DB" w:rsidRPr="00FD7ACE" w:rsidRDefault="00E745DB" w:rsidP="00FD7ACE">
      <w:pPr>
        <w:tabs>
          <w:tab w:val="left" w:pos="1260"/>
        </w:tabs>
        <w:ind w:left="-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0728">
        <w:rPr>
          <w:rFonts w:ascii="Times New Roman" w:hAnsi="Times New Roman" w:cs="Times New Roman"/>
          <w:sz w:val="26"/>
          <w:szCs w:val="26"/>
        </w:rPr>
        <w:t xml:space="preserve">  - продолжить работу по вовлечению несовершеннолетних и молодежи в спортивные, культурные и интеллектуальные и патриотические мероприятия, направленные на формирование  здорового образа жизни, с б</w:t>
      </w:r>
      <w:r w:rsidR="00FD7ACE">
        <w:rPr>
          <w:rFonts w:ascii="Times New Roman" w:hAnsi="Times New Roman" w:cs="Times New Roman"/>
          <w:sz w:val="26"/>
          <w:szCs w:val="26"/>
        </w:rPr>
        <w:t>олее широким охватом, постоянно</w:t>
      </w:r>
    </w:p>
    <w:p w:rsidR="00560354" w:rsidRDefault="00917CA9" w:rsidP="00A65301">
      <w:pPr>
        <w:spacing w:after="0"/>
        <w:ind w:left="-142"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7CA9">
        <w:rPr>
          <w:rFonts w:ascii="Times New Roman" w:hAnsi="Times New Roman" w:cs="Times New Roman"/>
          <w:b/>
          <w:sz w:val="26"/>
          <w:szCs w:val="26"/>
          <w:u w:val="single"/>
        </w:rPr>
        <w:t xml:space="preserve">4. О проведении профилактических медицинских осмотров, обучающихся в образовательных организациях на предмет раннего выявления потребления наркотических </w:t>
      </w:r>
      <w:r w:rsidR="00A65301">
        <w:rPr>
          <w:rFonts w:ascii="Times New Roman" w:hAnsi="Times New Roman" w:cs="Times New Roman"/>
          <w:b/>
          <w:sz w:val="26"/>
          <w:szCs w:val="26"/>
          <w:u w:val="single"/>
        </w:rPr>
        <w:t>средств и психотропных веществ.</w:t>
      </w:r>
    </w:p>
    <w:p w:rsidR="006F2C1C" w:rsidRDefault="006F2C1C" w:rsidP="00A65301">
      <w:pPr>
        <w:spacing w:after="0"/>
        <w:ind w:left="-142"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2C1C" w:rsidRDefault="006F2C1C" w:rsidP="006F2C1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C1C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C1C">
        <w:rPr>
          <w:rFonts w:ascii="Times New Roman" w:hAnsi="Times New Roman" w:cs="Times New Roman"/>
          <w:sz w:val="26"/>
          <w:szCs w:val="26"/>
        </w:rPr>
        <w:t>УО – И.А.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2C1C">
        <w:rPr>
          <w:rFonts w:ascii="Times New Roman" w:hAnsi="Times New Roman" w:cs="Times New Roman"/>
          <w:sz w:val="26"/>
          <w:szCs w:val="26"/>
        </w:rPr>
        <w:t>Соколова</w:t>
      </w:r>
    </w:p>
    <w:p w:rsidR="006F2C1C" w:rsidRPr="006F2C1C" w:rsidRDefault="006F2C1C" w:rsidP="006F2C1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7ACE" w:rsidRDefault="00A65301" w:rsidP="006F2C1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E31609">
        <w:rPr>
          <w:rFonts w:ascii="Times New Roman" w:hAnsi="Times New Roman" w:cs="Times New Roman"/>
          <w:sz w:val="26"/>
          <w:szCs w:val="26"/>
        </w:rPr>
        <w:t>В общеобразовательных учреждениях  Надеждинског</w:t>
      </w:r>
      <w:r>
        <w:rPr>
          <w:rFonts w:ascii="Times New Roman" w:hAnsi="Times New Roman" w:cs="Times New Roman"/>
          <w:sz w:val="26"/>
          <w:szCs w:val="26"/>
        </w:rPr>
        <w:t xml:space="preserve">о муниципального района в 2022 году </w:t>
      </w:r>
      <w:r w:rsidRPr="00E31609">
        <w:rPr>
          <w:rFonts w:ascii="Times New Roman" w:hAnsi="Times New Roman" w:cs="Times New Roman"/>
          <w:sz w:val="26"/>
          <w:szCs w:val="26"/>
        </w:rPr>
        <w:t xml:space="preserve">несовершеннолетних, стоящих на </w:t>
      </w:r>
      <w:proofErr w:type="spellStart"/>
      <w:r w:rsidRPr="00E31609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E31609">
        <w:rPr>
          <w:rFonts w:ascii="Times New Roman" w:hAnsi="Times New Roman" w:cs="Times New Roman"/>
          <w:sz w:val="26"/>
          <w:szCs w:val="26"/>
        </w:rPr>
        <w:t xml:space="preserve"> учете,  как потребители наркотических средств, психотропных  и токсических  веществ </w:t>
      </w:r>
      <w:r w:rsidRPr="00A65301">
        <w:rPr>
          <w:rFonts w:ascii="Times New Roman" w:hAnsi="Times New Roman" w:cs="Times New Roman"/>
          <w:sz w:val="26"/>
          <w:szCs w:val="26"/>
        </w:rPr>
        <w:t>не числится</w:t>
      </w:r>
      <w:r w:rsidRPr="00E31609">
        <w:rPr>
          <w:rFonts w:ascii="Times New Roman" w:hAnsi="Times New Roman" w:cs="Times New Roman"/>
          <w:sz w:val="26"/>
          <w:szCs w:val="26"/>
        </w:rPr>
        <w:t>.  На учете у  врача нарколога  учащиеся  общеобразовательных учреждений НМР не состоят.</w:t>
      </w:r>
      <w:r w:rsidRPr="00E3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1609">
        <w:rPr>
          <w:rFonts w:ascii="Times New Roman" w:hAnsi="Times New Roman" w:cs="Times New Roman"/>
          <w:sz w:val="26"/>
          <w:szCs w:val="26"/>
        </w:rPr>
        <w:t>Фактов распространения  в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 ПАФ  не </w:t>
      </w:r>
      <w:r w:rsidRPr="00E31609">
        <w:rPr>
          <w:rFonts w:ascii="Times New Roman" w:hAnsi="Times New Roman" w:cs="Times New Roman"/>
          <w:sz w:val="26"/>
          <w:szCs w:val="26"/>
        </w:rPr>
        <w:t>наблюдалось.</w:t>
      </w:r>
      <w:r w:rsidR="006F2C1C" w:rsidRPr="006F2C1C">
        <w:rPr>
          <w:rFonts w:ascii="Times New Roman" w:hAnsi="Times New Roman" w:cs="Times New Roman"/>
          <w:sz w:val="26"/>
          <w:szCs w:val="26"/>
        </w:rPr>
        <w:t xml:space="preserve"> </w:t>
      </w:r>
      <w:r w:rsidR="006F2C1C" w:rsidRPr="00E31609">
        <w:rPr>
          <w:rFonts w:ascii="Times New Roman" w:hAnsi="Times New Roman" w:cs="Times New Roman"/>
          <w:sz w:val="26"/>
          <w:szCs w:val="26"/>
        </w:rPr>
        <w:t>Проведено совместное совещание   заместителей директоров по ВР и социальных педагогов на тему «Проведение профилактических осмотров не</w:t>
      </w:r>
      <w:r w:rsidR="006F2C1C">
        <w:rPr>
          <w:rFonts w:ascii="Times New Roman" w:hAnsi="Times New Roman" w:cs="Times New Roman"/>
          <w:sz w:val="26"/>
          <w:szCs w:val="26"/>
        </w:rPr>
        <w:t>совершеннолетних»   февраль 2022</w:t>
      </w:r>
      <w:r w:rsidR="006F2C1C" w:rsidRPr="00E31609">
        <w:rPr>
          <w:rFonts w:ascii="Times New Roman" w:hAnsi="Times New Roman" w:cs="Times New Roman"/>
          <w:sz w:val="26"/>
          <w:szCs w:val="26"/>
        </w:rPr>
        <w:t xml:space="preserve"> г   с участием районного нарколо</w:t>
      </w:r>
      <w:r w:rsidR="006F2C1C">
        <w:rPr>
          <w:rFonts w:ascii="Times New Roman" w:hAnsi="Times New Roman" w:cs="Times New Roman"/>
          <w:sz w:val="26"/>
          <w:szCs w:val="26"/>
        </w:rPr>
        <w:t xml:space="preserve">га </w:t>
      </w:r>
      <w:proofErr w:type="spellStart"/>
      <w:r w:rsidR="006F2C1C">
        <w:rPr>
          <w:rFonts w:ascii="Times New Roman" w:hAnsi="Times New Roman" w:cs="Times New Roman"/>
          <w:sz w:val="26"/>
          <w:szCs w:val="26"/>
        </w:rPr>
        <w:t>Слупской</w:t>
      </w:r>
      <w:proofErr w:type="spellEnd"/>
      <w:r w:rsidR="006F2C1C">
        <w:rPr>
          <w:rFonts w:ascii="Times New Roman" w:hAnsi="Times New Roman" w:cs="Times New Roman"/>
          <w:sz w:val="26"/>
          <w:szCs w:val="26"/>
        </w:rPr>
        <w:t xml:space="preserve"> Г.В.  </w:t>
      </w:r>
    </w:p>
    <w:p w:rsidR="006F2C1C" w:rsidRDefault="006F2C1C" w:rsidP="006F2C1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октябре 2021</w:t>
      </w:r>
      <w:r w:rsidRPr="00E31609">
        <w:rPr>
          <w:rFonts w:ascii="Times New Roman" w:hAnsi="Times New Roman" w:cs="Times New Roman"/>
          <w:sz w:val="26"/>
          <w:szCs w:val="26"/>
        </w:rPr>
        <w:t xml:space="preserve"> проведено  добровольное социально-психологическое тестирование    учащихся 13-18 лет.</w:t>
      </w:r>
      <w:r w:rsidRPr="006F2C1C">
        <w:t xml:space="preserve"> </w:t>
      </w:r>
      <w:r w:rsidRPr="006F2C1C">
        <w:rPr>
          <w:rFonts w:ascii="Times New Roman" w:hAnsi="Times New Roman" w:cs="Times New Roman"/>
          <w:sz w:val="26"/>
          <w:szCs w:val="26"/>
        </w:rPr>
        <w:t>По итогам проведения социально - психологического тестирования   Центр  СПТ  Приморского края  рекомендовал провести медицинское  тестирование  учащихся   СОШ №7, СОШ № 1, СОШ №</w:t>
      </w:r>
      <w:r>
        <w:rPr>
          <w:rFonts w:ascii="Times New Roman" w:hAnsi="Times New Roman" w:cs="Times New Roman"/>
          <w:sz w:val="26"/>
          <w:szCs w:val="26"/>
        </w:rPr>
        <w:t xml:space="preserve">4, СОШ №5, СОШ №9.           </w:t>
      </w:r>
    </w:p>
    <w:p w:rsidR="006F2C1C" w:rsidRPr="00E31609" w:rsidRDefault="006F2C1C" w:rsidP="00FD7ACE">
      <w:pPr>
        <w:pStyle w:val="a8"/>
        <w:spacing w:line="360" w:lineRule="auto"/>
        <w:ind w:firstLine="709"/>
        <w:jc w:val="both"/>
        <w:rPr>
          <w:rStyle w:val="a9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  мае  2022</w:t>
      </w:r>
      <w:r w:rsidRPr="00E31609">
        <w:rPr>
          <w:rFonts w:ascii="Times New Roman" w:hAnsi="Times New Roman" w:cs="Times New Roman"/>
          <w:sz w:val="26"/>
          <w:szCs w:val="26"/>
        </w:rPr>
        <w:t xml:space="preserve"> года   проведено добровольное медицинское  тестирование старшеклассников на предмет  употребления наркотических средств. Всего приняли участие 150  учащихся: </w:t>
      </w:r>
      <w:r>
        <w:rPr>
          <w:rFonts w:ascii="Times New Roman" w:hAnsi="Times New Roman" w:cs="Times New Roman"/>
          <w:sz w:val="26"/>
          <w:szCs w:val="26"/>
        </w:rPr>
        <w:t>СОШ №7-23</w:t>
      </w:r>
      <w:r w:rsidRPr="00E31609">
        <w:rPr>
          <w:rFonts w:ascii="Times New Roman" w:hAnsi="Times New Roman" w:cs="Times New Roman"/>
          <w:sz w:val="26"/>
          <w:szCs w:val="26"/>
        </w:rPr>
        <w:t xml:space="preserve"> чел, СОШ №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3160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24чел., СОШ №9 -26</w:t>
      </w:r>
      <w:r w:rsidRPr="00E31609">
        <w:rPr>
          <w:rFonts w:ascii="Times New Roman" w:hAnsi="Times New Roman" w:cs="Times New Roman"/>
          <w:sz w:val="26"/>
          <w:szCs w:val="26"/>
        </w:rPr>
        <w:t xml:space="preserve"> чел, </w:t>
      </w:r>
      <w:r>
        <w:rPr>
          <w:rStyle w:val="a9"/>
          <w:rFonts w:ascii="Times New Roman" w:hAnsi="Times New Roman" w:cs="Times New Roman"/>
          <w:sz w:val="26"/>
          <w:szCs w:val="26"/>
        </w:rPr>
        <w:t>СОШ №1 -54</w:t>
      </w:r>
      <w:r w:rsidRPr="00E31609">
        <w:rPr>
          <w:rStyle w:val="a9"/>
          <w:rFonts w:ascii="Times New Roman" w:hAnsi="Times New Roman" w:cs="Times New Roman"/>
          <w:sz w:val="26"/>
          <w:szCs w:val="26"/>
        </w:rPr>
        <w:t xml:space="preserve"> чел</w:t>
      </w:r>
      <w:r>
        <w:rPr>
          <w:rStyle w:val="a9"/>
          <w:rFonts w:ascii="Times New Roman" w:hAnsi="Times New Roman" w:cs="Times New Roman"/>
          <w:sz w:val="26"/>
          <w:szCs w:val="26"/>
        </w:rPr>
        <w:t>,</w:t>
      </w:r>
      <w:r w:rsidRPr="006F2C1C">
        <w:t xml:space="preserve"> </w:t>
      </w:r>
      <w:r>
        <w:rPr>
          <w:rStyle w:val="a9"/>
          <w:rFonts w:ascii="Times New Roman" w:hAnsi="Times New Roman" w:cs="Times New Roman"/>
          <w:sz w:val="26"/>
          <w:szCs w:val="26"/>
        </w:rPr>
        <w:t>СОШ №4-23.</w:t>
      </w:r>
    </w:p>
    <w:p w:rsidR="006F2C1C" w:rsidRDefault="006F2C1C" w:rsidP="00A65301">
      <w:pPr>
        <w:spacing w:after="0" w:line="36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F2C1C">
        <w:rPr>
          <w:rFonts w:ascii="Times New Roman" w:hAnsi="Times New Roman" w:cs="Times New Roman"/>
          <w:b/>
          <w:sz w:val="26"/>
          <w:szCs w:val="26"/>
        </w:rPr>
        <w:t xml:space="preserve">  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2C1C">
        <w:rPr>
          <w:rFonts w:ascii="Times New Roman" w:hAnsi="Times New Roman" w:cs="Times New Roman"/>
          <w:sz w:val="26"/>
          <w:szCs w:val="26"/>
        </w:rPr>
        <w:t>ЦРБ – Г.В.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C1C">
        <w:rPr>
          <w:rFonts w:ascii="Times New Roman" w:hAnsi="Times New Roman" w:cs="Times New Roman"/>
          <w:sz w:val="26"/>
          <w:szCs w:val="26"/>
        </w:rPr>
        <w:t>Слупская</w:t>
      </w:r>
      <w:proofErr w:type="spellEnd"/>
      <w:r w:rsidRPr="006F2C1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5301" w:rsidRPr="006F2C1C" w:rsidRDefault="00FD7ACE" w:rsidP="00FD7A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CE">
        <w:rPr>
          <w:rFonts w:ascii="Times New Roman" w:hAnsi="Times New Roman" w:cs="Times New Roman"/>
          <w:sz w:val="26"/>
          <w:szCs w:val="26"/>
        </w:rPr>
        <w:t>Врачом – наркологом КГБУЗ «</w:t>
      </w:r>
      <w:proofErr w:type="spellStart"/>
      <w:r w:rsidRPr="00FD7ACE">
        <w:rPr>
          <w:rFonts w:ascii="Times New Roman" w:hAnsi="Times New Roman" w:cs="Times New Roman"/>
          <w:sz w:val="26"/>
          <w:szCs w:val="26"/>
        </w:rPr>
        <w:t>Надеждинская</w:t>
      </w:r>
      <w:proofErr w:type="spellEnd"/>
      <w:r w:rsidRPr="00FD7ACE">
        <w:rPr>
          <w:rFonts w:ascii="Times New Roman" w:hAnsi="Times New Roman" w:cs="Times New Roman"/>
          <w:sz w:val="26"/>
          <w:szCs w:val="26"/>
        </w:rPr>
        <w:t xml:space="preserve"> ЦРБ» с выпускниками школ,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ACE">
        <w:rPr>
          <w:rFonts w:ascii="Times New Roman" w:hAnsi="Times New Roman" w:cs="Times New Roman"/>
          <w:sz w:val="26"/>
          <w:szCs w:val="26"/>
        </w:rPr>
        <w:t>которые планируют поступать в ВУЗы, колледжи ежедневно проводятся профилактические беседы по факту медицинских последствий от потребления наркотических и психотроп</w:t>
      </w:r>
      <w:r>
        <w:rPr>
          <w:rFonts w:ascii="Times New Roman" w:hAnsi="Times New Roman" w:cs="Times New Roman"/>
          <w:sz w:val="26"/>
          <w:szCs w:val="26"/>
        </w:rPr>
        <w:t>ных веществ. Охват составляет 15-25</w:t>
      </w:r>
      <w:r w:rsidRPr="00FD7ACE">
        <w:rPr>
          <w:rFonts w:ascii="Times New Roman" w:hAnsi="Times New Roman" w:cs="Times New Roman"/>
          <w:sz w:val="26"/>
          <w:szCs w:val="26"/>
        </w:rPr>
        <w:t xml:space="preserve"> несовершеннолетних подростков.  </w:t>
      </w:r>
      <w:r w:rsidR="006F2C1C" w:rsidRPr="006F2C1C">
        <w:rPr>
          <w:rFonts w:ascii="Times New Roman" w:hAnsi="Times New Roman" w:cs="Times New Roman"/>
          <w:sz w:val="26"/>
          <w:szCs w:val="26"/>
        </w:rPr>
        <w:t xml:space="preserve">    </w:t>
      </w:r>
      <w:r w:rsidR="006F2C1C" w:rsidRPr="006F2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941DB5" w:rsidRPr="00FD7ACE" w:rsidRDefault="00FD7ACE" w:rsidP="00FD7ACE">
      <w:pPr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41DB5" w:rsidRPr="0082729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455D6A" w:rsidRDefault="00FD7ACE" w:rsidP="00FD7A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Pr="00FD7ACE">
        <w:rPr>
          <w:rFonts w:ascii="Times New Roman" w:hAnsi="Times New Roman" w:cs="Times New Roman"/>
          <w:sz w:val="26"/>
          <w:szCs w:val="26"/>
        </w:rPr>
        <w:t>.1. Принять информацию докладчиков к сведению</w:t>
      </w:r>
    </w:p>
    <w:p w:rsidR="002B2144" w:rsidRPr="00B72F88" w:rsidRDefault="00FD7ACE" w:rsidP="00FD7ACE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2422E">
        <w:rPr>
          <w:rFonts w:ascii="Times New Roman" w:hAnsi="Times New Roman" w:cs="Times New Roman"/>
          <w:sz w:val="26"/>
          <w:szCs w:val="26"/>
        </w:rPr>
        <w:t>5</w:t>
      </w:r>
      <w:r w:rsidR="002B2144" w:rsidRPr="00B72F88">
        <w:rPr>
          <w:rFonts w:ascii="Times New Roman" w:hAnsi="Times New Roman" w:cs="Times New Roman"/>
          <w:sz w:val="26"/>
          <w:szCs w:val="26"/>
        </w:rPr>
        <w:t>. Отделу информатизации администрации Надеждинского муниципального района (Кихтенко В.Г.) опубликовать протокол заседания АНК на сайте администрации Надеждинского муниципального района.</w:t>
      </w:r>
    </w:p>
    <w:p w:rsidR="002B2144" w:rsidRPr="00B72F88" w:rsidRDefault="00FD7ACE" w:rsidP="00FD7ACE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2422E">
        <w:rPr>
          <w:rFonts w:ascii="Times New Roman" w:hAnsi="Times New Roman" w:cs="Times New Roman"/>
          <w:sz w:val="26"/>
          <w:szCs w:val="26"/>
        </w:rPr>
        <w:t>6</w:t>
      </w:r>
      <w:r w:rsidR="002B2144" w:rsidRPr="00B72F88">
        <w:rPr>
          <w:rFonts w:ascii="Times New Roman" w:hAnsi="Times New Roman" w:cs="Times New Roman"/>
          <w:sz w:val="26"/>
          <w:szCs w:val="26"/>
        </w:rPr>
        <w:t>. Копию настоящего протокола направить в адрес членов комиссии.</w:t>
      </w:r>
    </w:p>
    <w:p w:rsidR="002B2144" w:rsidRDefault="00FD7ACE" w:rsidP="00FD7ACE">
      <w:pPr>
        <w:tabs>
          <w:tab w:val="left" w:pos="108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2422E">
        <w:rPr>
          <w:rFonts w:ascii="Times New Roman" w:hAnsi="Times New Roman" w:cs="Times New Roman"/>
          <w:sz w:val="26"/>
          <w:szCs w:val="26"/>
        </w:rPr>
        <w:t>7</w:t>
      </w:r>
      <w:r w:rsidR="002B2144" w:rsidRPr="00B72F8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B2144" w:rsidRPr="00B72F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2144" w:rsidRPr="00B72F88">
        <w:rPr>
          <w:rFonts w:ascii="Times New Roman" w:hAnsi="Times New Roman" w:cs="Times New Roman"/>
          <w:sz w:val="26"/>
          <w:szCs w:val="26"/>
        </w:rPr>
        <w:t xml:space="preserve"> исполнением настоящего протокола возложить на секретаря антинаркотической комиссии.</w:t>
      </w:r>
    </w:p>
    <w:p w:rsidR="007C3E70" w:rsidRDefault="007C3E70" w:rsidP="00C93F21">
      <w:pPr>
        <w:tabs>
          <w:tab w:val="left" w:pos="108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93F21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Д.А. Котренко</w:t>
      </w:r>
    </w:p>
    <w:p w:rsidR="001A4CDB" w:rsidRPr="002373DA" w:rsidRDefault="001A4CDB" w:rsidP="007C3E7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</w:t>
      </w:r>
      <w:r w:rsidR="007C3E7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>Е.А</w:t>
      </w:r>
      <w:r w:rsidR="007C3E70">
        <w:rPr>
          <w:rFonts w:ascii="Times New Roman" w:hAnsi="Times New Roman" w:cs="Times New Roman"/>
          <w:sz w:val="26"/>
          <w:szCs w:val="26"/>
        </w:rPr>
        <w:t>. Пряженникова</w:t>
      </w:r>
    </w:p>
    <w:sectPr w:rsidR="001A4CDB" w:rsidRPr="002373DA" w:rsidSect="00211771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4D5D"/>
    <w:multiLevelType w:val="hybridMultilevel"/>
    <w:tmpl w:val="360C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CC"/>
    <w:rsid w:val="00011DA8"/>
    <w:rsid w:val="000150E7"/>
    <w:rsid w:val="00016D53"/>
    <w:rsid w:val="00016D78"/>
    <w:rsid w:val="0003164E"/>
    <w:rsid w:val="00041F11"/>
    <w:rsid w:val="00043B4D"/>
    <w:rsid w:val="000528BF"/>
    <w:rsid w:val="00066EBE"/>
    <w:rsid w:val="00073A73"/>
    <w:rsid w:val="00081D57"/>
    <w:rsid w:val="00090D10"/>
    <w:rsid w:val="000A1B5C"/>
    <w:rsid w:val="000A63DC"/>
    <w:rsid w:val="000B256F"/>
    <w:rsid w:val="000B62FB"/>
    <w:rsid w:val="000F60F1"/>
    <w:rsid w:val="000F6241"/>
    <w:rsid w:val="00100E0B"/>
    <w:rsid w:val="00103A51"/>
    <w:rsid w:val="0011133A"/>
    <w:rsid w:val="00121815"/>
    <w:rsid w:val="00125F72"/>
    <w:rsid w:val="0013604D"/>
    <w:rsid w:val="00136A3A"/>
    <w:rsid w:val="001464D1"/>
    <w:rsid w:val="001622C4"/>
    <w:rsid w:val="00171C9F"/>
    <w:rsid w:val="001946D4"/>
    <w:rsid w:val="001A0695"/>
    <w:rsid w:val="001A0780"/>
    <w:rsid w:val="001A114D"/>
    <w:rsid w:val="001A14AD"/>
    <w:rsid w:val="001A21C4"/>
    <w:rsid w:val="001A4CDB"/>
    <w:rsid w:val="001A5181"/>
    <w:rsid w:val="001A51A2"/>
    <w:rsid w:val="001B239F"/>
    <w:rsid w:val="001C10B1"/>
    <w:rsid w:val="001D3D1C"/>
    <w:rsid w:val="001F3284"/>
    <w:rsid w:val="00211771"/>
    <w:rsid w:val="00212316"/>
    <w:rsid w:val="00220E49"/>
    <w:rsid w:val="002373DA"/>
    <w:rsid w:val="00240B8B"/>
    <w:rsid w:val="00244C42"/>
    <w:rsid w:val="00284120"/>
    <w:rsid w:val="002A3C78"/>
    <w:rsid w:val="002B0828"/>
    <w:rsid w:val="002B2144"/>
    <w:rsid w:val="002B3FCE"/>
    <w:rsid w:val="002F3017"/>
    <w:rsid w:val="002F3B7E"/>
    <w:rsid w:val="002F40C9"/>
    <w:rsid w:val="00303A50"/>
    <w:rsid w:val="003121CE"/>
    <w:rsid w:val="0032040E"/>
    <w:rsid w:val="00322A73"/>
    <w:rsid w:val="00334EE8"/>
    <w:rsid w:val="0033538F"/>
    <w:rsid w:val="003434DA"/>
    <w:rsid w:val="00346D5F"/>
    <w:rsid w:val="0036382B"/>
    <w:rsid w:val="00367C05"/>
    <w:rsid w:val="00372197"/>
    <w:rsid w:val="003725EC"/>
    <w:rsid w:val="0037271F"/>
    <w:rsid w:val="00391150"/>
    <w:rsid w:val="003D7756"/>
    <w:rsid w:val="003E16CC"/>
    <w:rsid w:val="003E75EF"/>
    <w:rsid w:val="003F64FF"/>
    <w:rsid w:val="00403042"/>
    <w:rsid w:val="004215C4"/>
    <w:rsid w:val="004531A4"/>
    <w:rsid w:val="00455D6A"/>
    <w:rsid w:val="00470C2F"/>
    <w:rsid w:val="004721D4"/>
    <w:rsid w:val="00472512"/>
    <w:rsid w:val="00495E16"/>
    <w:rsid w:val="004B3D20"/>
    <w:rsid w:val="004B73D6"/>
    <w:rsid w:val="004C6217"/>
    <w:rsid w:val="004E1059"/>
    <w:rsid w:val="004E14A8"/>
    <w:rsid w:val="004E49A0"/>
    <w:rsid w:val="00502443"/>
    <w:rsid w:val="00510583"/>
    <w:rsid w:val="00513E3C"/>
    <w:rsid w:val="00523DBE"/>
    <w:rsid w:val="00534414"/>
    <w:rsid w:val="005402CB"/>
    <w:rsid w:val="00547EFB"/>
    <w:rsid w:val="00550793"/>
    <w:rsid w:val="00560354"/>
    <w:rsid w:val="005758DC"/>
    <w:rsid w:val="00581F32"/>
    <w:rsid w:val="00585AEB"/>
    <w:rsid w:val="0059133D"/>
    <w:rsid w:val="00591D7D"/>
    <w:rsid w:val="005A1073"/>
    <w:rsid w:val="005D270C"/>
    <w:rsid w:val="005F161F"/>
    <w:rsid w:val="006027E7"/>
    <w:rsid w:val="0060399B"/>
    <w:rsid w:val="00605D8C"/>
    <w:rsid w:val="0061273B"/>
    <w:rsid w:val="0061675A"/>
    <w:rsid w:val="006255CD"/>
    <w:rsid w:val="006460CF"/>
    <w:rsid w:val="00647534"/>
    <w:rsid w:val="00647593"/>
    <w:rsid w:val="00675E60"/>
    <w:rsid w:val="00687CCF"/>
    <w:rsid w:val="00696719"/>
    <w:rsid w:val="006C1C53"/>
    <w:rsid w:val="006E3778"/>
    <w:rsid w:val="006F2C1C"/>
    <w:rsid w:val="00712068"/>
    <w:rsid w:val="007154A5"/>
    <w:rsid w:val="0072422E"/>
    <w:rsid w:val="00741EF2"/>
    <w:rsid w:val="00743DF3"/>
    <w:rsid w:val="00747FA2"/>
    <w:rsid w:val="007561F5"/>
    <w:rsid w:val="00767B45"/>
    <w:rsid w:val="007717B6"/>
    <w:rsid w:val="007767AF"/>
    <w:rsid w:val="007779E9"/>
    <w:rsid w:val="00777A12"/>
    <w:rsid w:val="00781442"/>
    <w:rsid w:val="00787C8E"/>
    <w:rsid w:val="007A4530"/>
    <w:rsid w:val="007A569B"/>
    <w:rsid w:val="007A7226"/>
    <w:rsid w:val="007B2350"/>
    <w:rsid w:val="007B6DE2"/>
    <w:rsid w:val="007C2A9E"/>
    <w:rsid w:val="007C3E70"/>
    <w:rsid w:val="007E2A42"/>
    <w:rsid w:val="007E7CCB"/>
    <w:rsid w:val="00804461"/>
    <w:rsid w:val="008206EF"/>
    <w:rsid w:val="008510D3"/>
    <w:rsid w:val="00851C83"/>
    <w:rsid w:val="00851D98"/>
    <w:rsid w:val="00880100"/>
    <w:rsid w:val="00887749"/>
    <w:rsid w:val="00892B21"/>
    <w:rsid w:val="008B2781"/>
    <w:rsid w:val="008C16FB"/>
    <w:rsid w:val="008E2AFB"/>
    <w:rsid w:val="009030A8"/>
    <w:rsid w:val="00913D6F"/>
    <w:rsid w:val="00913ECF"/>
    <w:rsid w:val="00917CA9"/>
    <w:rsid w:val="009218E4"/>
    <w:rsid w:val="00925927"/>
    <w:rsid w:val="009352DA"/>
    <w:rsid w:val="00941DB5"/>
    <w:rsid w:val="00951411"/>
    <w:rsid w:val="009624CF"/>
    <w:rsid w:val="009734EA"/>
    <w:rsid w:val="00974E70"/>
    <w:rsid w:val="009813DC"/>
    <w:rsid w:val="009922B8"/>
    <w:rsid w:val="00992F27"/>
    <w:rsid w:val="009A5A78"/>
    <w:rsid w:val="009B054A"/>
    <w:rsid w:val="00A16B49"/>
    <w:rsid w:val="00A27371"/>
    <w:rsid w:val="00A31050"/>
    <w:rsid w:val="00A3412D"/>
    <w:rsid w:val="00A40DEE"/>
    <w:rsid w:val="00A467C3"/>
    <w:rsid w:val="00A6401E"/>
    <w:rsid w:val="00A65301"/>
    <w:rsid w:val="00A65644"/>
    <w:rsid w:val="00A675E6"/>
    <w:rsid w:val="00A765FA"/>
    <w:rsid w:val="00A8659F"/>
    <w:rsid w:val="00A91307"/>
    <w:rsid w:val="00A91AD7"/>
    <w:rsid w:val="00A93EAE"/>
    <w:rsid w:val="00AA6246"/>
    <w:rsid w:val="00AB122C"/>
    <w:rsid w:val="00AB4FD9"/>
    <w:rsid w:val="00AC4D77"/>
    <w:rsid w:val="00AD6DDE"/>
    <w:rsid w:val="00AE05A0"/>
    <w:rsid w:val="00B111CD"/>
    <w:rsid w:val="00B13C4E"/>
    <w:rsid w:val="00B2276C"/>
    <w:rsid w:val="00B23702"/>
    <w:rsid w:val="00B307C7"/>
    <w:rsid w:val="00B3721E"/>
    <w:rsid w:val="00B601B1"/>
    <w:rsid w:val="00B72F88"/>
    <w:rsid w:val="00B76738"/>
    <w:rsid w:val="00BA0A94"/>
    <w:rsid w:val="00BA5F05"/>
    <w:rsid w:val="00BA7949"/>
    <w:rsid w:val="00BC053F"/>
    <w:rsid w:val="00BD448D"/>
    <w:rsid w:val="00BD60C6"/>
    <w:rsid w:val="00BE7D09"/>
    <w:rsid w:val="00C03191"/>
    <w:rsid w:val="00C23128"/>
    <w:rsid w:val="00C31026"/>
    <w:rsid w:val="00C350B5"/>
    <w:rsid w:val="00C36AE9"/>
    <w:rsid w:val="00C515D1"/>
    <w:rsid w:val="00C7170C"/>
    <w:rsid w:val="00C91D75"/>
    <w:rsid w:val="00C93F21"/>
    <w:rsid w:val="00CE0726"/>
    <w:rsid w:val="00CE3A0C"/>
    <w:rsid w:val="00CE4849"/>
    <w:rsid w:val="00CE4DC3"/>
    <w:rsid w:val="00CE770F"/>
    <w:rsid w:val="00D10843"/>
    <w:rsid w:val="00D14122"/>
    <w:rsid w:val="00D1716F"/>
    <w:rsid w:val="00D26173"/>
    <w:rsid w:val="00D27BAC"/>
    <w:rsid w:val="00D4589D"/>
    <w:rsid w:val="00D470D3"/>
    <w:rsid w:val="00D566C2"/>
    <w:rsid w:val="00D97921"/>
    <w:rsid w:val="00DA0173"/>
    <w:rsid w:val="00DA63ED"/>
    <w:rsid w:val="00DA7C3A"/>
    <w:rsid w:val="00DB4B0A"/>
    <w:rsid w:val="00DB7540"/>
    <w:rsid w:val="00DC5CAB"/>
    <w:rsid w:val="00DD1F0F"/>
    <w:rsid w:val="00DE6744"/>
    <w:rsid w:val="00DF0DA9"/>
    <w:rsid w:val="00DF6602"/>
    <w:rsid w:val="00E12622"/>
    <w:rsid w:val="00E1446C"/>
    <w:rsid w:val="00E23755"/>
    <w:rsid w:val="00E57313"/>
    <w:rsid w:val="00E641C2"/>
    <w:rsid w:val="00E6722A"/>
    <w:rsid w:val="00E745DB"/>
    <w:rsid w:val="00E9539F"/>
    <w:rsid w:val="00E95961"/>
    <w:rsid w:val="00ED54B8"/>
    <w:rsid w:val="00EE248E"/>
    <w:rsid w:val="00EF4C43"/>
    <w:rsid w:val="00F13DD6"/>
    <w:rsid w:val="00F20EF0"/>
    <w:rsid w:val="00F22CDD"/>
    <w:rsid w:val="00F26430"/>
    <w:rsid w:val="00F300E1"/>
    <w:rsid w:val="00F53D0D"/>
    <w:rsid w:val="00F563B8"/>
    <w:rsid w:val="00F602E1"/>
    <w:rsid w:val="00F611D0"/>
    <w:rsid w:val="00F64CFB"/>
    <w:rsid w:val="00F6591B"/>
    <w:rsid w:val="00F65ED2"/>
    <w:rsid w:val="00F71799"/>
    <w:rsid w:val="00F77706"/>
    <w:rsid w:val="00F77E7D"/>
    <w:rsid w:val="00F85B61"/>
    <w:rsid w:val="00F8782E"/>
    <w:rsid w:val="00F92CD7"/>
    <w:rsid w:val="00FA6146"/>
    <w:rsid w:val="00FA6342"/>
    <w:rsid w:val="00FC0474"/>
    <w:rsid w:val="00FC66A9"/>
    <w:rsid w:val="00FD5C10"/>
    <w:rsid w:val="00FD7ACE"/>
    <w:rsid w:val="00FE27A9"/>
    <w:rsid w:val="00FE69C4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0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745D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E745DB"/>
  </w:style>
  <w:style w:type="character" w:customStyle="1" w:styleId="30">
    <w:name w:val="Заголовок 3 Знак"/>
    <w:basedOn w:val="a0"/>
    <w:link w:val="3"/>
    <w:uiPriority w:val="9"/>
    <w:rsid w:val="00F1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13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60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745D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E745DB"/>
  </w:style>
  <w:style w:type="character" w:customStyle="1" w:styleId="30">
    <w:name w:val="Заголовок 3 Знак"/>
    <w:basedOn w:val="a0"/>
    <w:link w:val="3"/>
    <w:uiPriority w:val="9"/>
    <w:rsid w:val="00F1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F1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2022-06-24T05:42:00Z</cp:lastPrinted>
  <dcterms:created xsi:type="dcterms:W3CDTF">2022-03-29T06:54:00Z</dcterms:created>
  <dcterms:modified xsi:type="dcterms:W3CDTF">2022-06-26T23:05:00Z</dcterms:modified>
</cp:coreProperties>
</file>