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3C438" w14:textId="77777777" w:rsidR="00D961DC" w:rsidRPr="00E71B22" w:rsidRDefault="00D961DC" w:rsidP="00D961DC">
      <w:pPr>
        <w:rPr>
          <w:rFonts w:ascii="Tahoma" w:hAnsi="Tahoma" w:cs="Tahoma"/>
          <w:b/>
          <w:color w:val="000000" w:themeColor="text1"/>
        </w:rPr>
      </w:pPr>
      <w:bookmarkStart w:id="0" w:name="_Toc469399728"/>
      <w:r w:rsidRPr="00E71B22">
        <w:rPr>
          <w:rFonts w:ascii="Tahoma" w:eastAsia="Arial Unicode MS" w:hAnsi="Tahoma" w:cs="Tahoma"/>
          <w:noProof/>
          <w:color w:val="000000" w:themeColor="text1"/>
        </w:rPr>
        <w:drawing>
          <wp:anchor distT="0" distB="0" distL="114300" distR="114300" simplePos="0" relativeHeight="251657728" behindDoc="1" locked="1" layoutInCell="1" allowOverlap="1" wp14:anchorId="46D1ACE4" wp14:editId="74E28C5A">
            <wp:simplePos x="0" y="0"/>
            <wp:positionH relativeFrom="page">
              <wp:posOffset>0</wp:posOffset>
            </wp:positionH>
            <wp:positionV relativeFrom="margin">
              <wp:posOffset>-676910</wp:posOffset>
            </wp:positionV>
            <wp:extent cx="7518400" cy="10624185"/>
            <wp:effectExtent l="0" t="0" r="635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0" cy="1062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1B22">
        <w:rPr>
          <w:rFonts w:ascii="Tahoma" w:hAnsi="Tahoma" w:cs="Tahoma"/>
          <w:noProof/>
          <w:color w:val="000000" w:themeColor="text1"/>
        </w:rPr>
        <w:drawing>
          <wp:anchor distT="0" distB="0" distL="114300" distR="114300" simplePos="0" relativeHeight="251654656" behindDoc="0" locked="0" layoutInCell="1" allowOverlap="1" wp14:anchorId="322F5D9F" wp14:editId="5E27593A">
            <wp:simplePos x="0" y="0"/>
            <wp:positionH relativeFrom="margin">
              <wp:posOffset>-6086</wp:posOffset>
            </wp:positionH>
            <wp:positionV relativeFrom="paragraph">
              <wp:posOffset>80178</wp:posOffset>
            </wp:positionV>
            <wp:extent cx="1083600" cy="1324800"/>
            <wp:effectExtent l="0" t="0" r="2540" b="8890"/>
            <wp:wrapThrough wrapText="bothSides">
              <wp:wrapPolygon edited="0">
                <wp:start x="0" y="0"/>
                <wp:lineTo x="0" y="19260"/>
                <wp:lineTo x="8356" y="19881"/>
                <wp:lineTo x="9496" y="21434"/>
                <wp:lineTo x="11775" y="21434"/>
                <wp:lineTo x="12535" y="19881"/>
                <wp:lineTo x="21271" y="19260"/>
                <wp:lineTo x="21271" y="0"/>
                <wp:lineTo x="0" y="0"/>
              </wp:wrapPolygon>
            </wp:wrapThrough>
            <wp:docPr id="4" name="Рисунок 4" descr="C:\Users\tfigurenko\Desktop\90px-Coat_of_arms_of_Primorsky_Kra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figurenko\Desktop\90px-Coat_of_arms_of_Primorsky_Krai.svg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6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5B6FB6" w14:textId="77777777" w:rsidR="00D961DC" w:rsidRPr="00E71B22" w:rsidRDefault="00D961DC" w:rsidP="00D961DC">
      <w:pPr>
        <w:spacing w:line="276" w:lineRule="auto"/>
        <w:ind w:left="2694"/>
        <w:rPr>
          <w:rFonts w:ascii="Tahoma" w:hAnsi="Tahoma" w:cs="Tahoma"/>
          <w:b/>
          <w:color w:val="000000" w:themeColor="text1"/>
        </w:rPr>
      </w:pPr>
      <w:r w:rsidRPr="00E71B22">
        <w:rPr>
          <w:rFonts w:ascii="Tahoma" w:hAnsi="Tahoma" w:cs="Tahoma"/>
          <w:b/>
          <w:color w:val="000000" w:themeColor="text1"/>
        </w:rPr>
        <w:t xml:space="preserve">ПОДГОТОВКА ПРОЕКТОВ ИЗМЕНЕНИЙ ДОКУМЕНТОВ </w:t>
      </w:r>
    </w:p>
    <w:p w14:paraId="3ED96B04" w14:textId="280E682E" w:rsidR="00D961DC" w:rsidRPr="00E71B22" w:rsidRDefault="00D961DC" w:rsidP="00D961DC">
      <w:pPr>
        <w:spacing w:line="276" w:lineRule="auto"/>
        <w:ind w:left="2694"/>
        <w:rPr>
          <w:rFonts w:ascii="Tahoma" w:hAnsi="Tahoma" w:cs="Tahoma"/>
          <w:b/>
          <w:color w:val="000000" w:themeColor="text1"/>
        </w:rPr>
      </w:pPr>
      <w:r w:rsidRPr="00E71B22">
        <w:rPr>
          <w:rFonts w:ascii="Tahoma" w:hAnsi="Tahoma" w:cs="Tahoma"/>
          <w:b/>
          <w:color w:val="000000" w:themeColor="text1"/>
        </w:rPr>
        <w:t xml:space="preserve">ТЕРРИТОРИАЛЬНОГО ПЛАНИРОВАНИЯ </w:t>
      </w:r>
      <w:r w:rsidR="001D317F" w:rsidRPr="00E71B22">
        <w:rPr>
          <w:rFonts w:ascii="Tahoma" w:hAnsi="Tahoma" w:cs="Tahoma"/>
          <w:b/>
          <w:color w:val="000000" w:themeColor="text1"/>
        </w:rPr>
        <w:br/>
      </w:r>
      <w:r w:rsidRPr="00E71B22">
        <w:rPr>
          <w:rFonts w:ascii="Tahoma" w:hAnsi="Tahoma" w:cs="Tahoma"/>
          <w:b/>
          <w:color w:val="000000" w:themeColor="text1"/>
        </w:rPr>
        <w:t xml:space="preserve">И ГРАДОСТРОИТЕЛЬНОГО ЗОНИРОВАНИЯ </w:t>
      </w:r>
    </w:p>
    <w:p w14:paraId="35EB4063" w14:textId="77777777" w:rsidR="00D961DC" w:rsidRPr="00E71B22" w:rsidRDefault="00D961DC" w:rsidP="00D961DC">
      <w:pPr>
        <w:spacing w:line="276" w:lineRule="auto"/>
        <w:ind w:left="2694"/>
        <w:rPr>
          <w:rFonts w:ascii="Tahoma" w:hAnsi="Tahoma" w:cs="Tahoma"/>
          <w:b/>
          <w:color w:val="000000" w:themeColor="text1"/>
        </w:rPr>
      </w:pPr>
      <w:r w:rsidRPr="00E71B22">
        <w:rPr>
          <w:rFonts w:ascii="Tahoma" w:hAnsi="Tahoma" w:cs="Tahoma"/>
          <w:b/>
          <w:color w:val="000000" w:themeColor="text1"/>
        </w:rPr>
        <w:t xml:space="preserve">МУНИЦИПАЛЬНЫХ ОБРАЗОВАНИЙ ПРИМОРСКОГО КРАЯ, </w:t>
      </w:r>
    </w:p>
    <w:p w14:paraId="1D11D7D4" w14:textId="77777777" w:rsidR="00D961DC" w:rsidRPr="00E71B22" w:rsidRDefault="00D961DC" w:rsidP="00D961DC">
      <w:pPr>
        <w:spacing w:line="276" w:lineRule="auto"/>
        <w:ind w:left="2694"/>
        <w:rPr>
          <w:rFonts w:ascii="Tahoma" w:hAnsi="Tahoma" w:cs="Tahoma"/>
          <w:b/>
          <w:caps/>
          <w:color w:val="000000" w:themeColor="text1"/>
        </w:rPr>
      </w:pPr>
      <w:r w:rsidRPr="00E71B22">
        <w:rPr>
          <w:rFonts w:ascii="Tahoma" w:hAnsi="Tahoma" w:cs="Tahoma"/>
          <w:b/>
          <w:color w:val="000000" w:themeColor="text1"/>
        </w:rPr>
        <w:t xml:space="preserve">ВОШЕДШИХ ВО ВЛАДИВОСТОКСКУЮ АГЛОМЕРАЦИЮ  </w:t>
      </w:r>
    </w:p>
    <w:p w14:paraId="5091ACE4" w14:textId="77777777" w:rsidR="00D961DC" w:rsidRPr="00E71B22" w:rsidRDefault="00D961DC" w:rsidP="00D961DC">
      <w:pPr>
        <w:spacing w:line="360" w:lineRule="auto"/>
        <w:ind w:left="2694"/>
        <w:jc w:val="right"/>
        <w:rPr>
          <w:rFonts w:ascii="Tahoma" w:hAnsi="Tahoma" w:cs="Tahoma"/>
          <w:b/>
          <w:caps/>
          <w:color w:val="000000" w:themeColor="text1"/>
        </w:rPr>
      </w:pPr>
    </w:p>
    <w:p w14:paraId="7FA28E9A" w14:textId="77777777" w:rsidR="00D961DC" w:rsidRPr="00E71B22" w:rsidRDefault="00D961DC" w:rsidP="00D961DC">
      <w:pPr>
        <w:spacing w:line="360" w:lineRule="auto"/>
        <w:ind w:left="2694"/>
        <w:jc w:val="right"/>
        <w:rPr>
          <w:rFonts w:ascii="Tahoma" w:hAnsi="Tahoma" w:cs="Tahoma"/>
          <w:b/>
          <w:caps/>
          <w:color w:val="000000" w:themeColor="text1"/>
        </w:rPr>
      </w:pPr>
      <w:r w:rsidRPr="00E71B22">
        <w:rPr>
          <w:rFonts w:ascii="Tahoma" w:hAnsi="Tahoma" w:cs="Tahoma"/>
          <w:b/>
          <w:caps/>
          <w:color w:val="000000" w:themeColor="text1"/>
        </w:rPr>
        <w:tab/>
      </w:r>
    </w:p>
    <w:p w14:paraId="1A4599BE" w14:textId="77777777" w:rsidR="00D961DC" w:rsidRPr="00E71B22" w:rsidRDefault="00D961DC" w:rsidP="00D961DC">
      <w:pPr>
        <w:spacing w:line="360" w:lineRule="auto"/>
        <w:ind w:left="2694"/>
        <w:jc w:val="right"/>
        <w:rPr>
          <w:rFonts w:ascii="Tahoma" w:hAnsi="Tahoma" w:cs="Tahoma"/>
          <w:b/>
          <w:caps/>
          <w:color w:val="000000" w:themeColor="text1"/>
        </w:rPr>
      </w:pPr>
    </w:p>
    <w:p w14:paraId="7B27C1CC" w14:textId="77777777" w:rsidR="00D961DC" w:rsidRPr="00E71B22" w:rsidRDefault="00D961DC" w:rsidP="00D961DC">
      <w:pPr>
        <w:spacing w:line="360" w:lineRule="auto"/>
        <w:ind w:left="2694"/>
        <w:jc w:val="right"/>
        <w:rPr>
          <w:rFonts w:ascii="Tahoma" w:hAnsi="Tahoma" w:cs="Tahoma"/>
          <w:b/>
          <w:caps/>
          <w:color w:val="000000" w:themeColor="text1"/>
        </w:rPr>
      </w:pPr>
    </w:p>
    <w:p w14:paraId="3F429CA8" w14:textId="77777777" w:rsidR="00D961DC" w:rsidRPr="00E71B22" w:rsidRDefault="00D961DC" w:rsidP="00D961DC">
      <w:pPr>
        <w:spacing w:line="360" w:lineRule="auto"/>
        <w:ind w:left="2694"/>
        <w:jc w:val="right"/>
        <w:rPr>
          <w:rFonts w:ascii="Tahoma" w:hAnsi="Tahoma" w:cs="Tahoma"/>
          <w:b/>
          <w:caps/>
          <w:color w:val="000000" w:themeColor="text1"/>
        </w:rPr>
      </w:pPr>
    </w:p>
    <w:p w14:paraId="7980A215" w14:textId="77777777" w:rsidR="00D961DC" w:rsidRPr="00E71B22" w:rsidRDefault="00D961DC" w:rsidP="00D961DC">
      <w:pPr>
        <w:spacing w:line="360" w:lineRule="auto"/>
        <w:ind w:left="2694"/>
        <w:rPr>
          <w:rFonts w:ascii="Tahoma" w:hAnsi="Tahoma" w:cs="Tahoma"/>
          <w:b/>
          <w:caps/>
          <w:color w:val="000000" w:themeColor="text1"/>
        </w:rPr>
      </w:pPr>
      <w:r w:rsidRPr="00E71B22">
        <w:rPr>
          <w:rFonts w:ascii="Tahoma" w:hAnsi="Tahoma" w:cs="Tahoma"/>
          <w:b/>
          <w:caps/>
          <w:color w:val="000000" w:themeColor="text1"/>
        </w:rPr>
        <w:t xml:space="preserve">ВНЕСЕНИе ИЗМЕНЕНИЙ </w:t>
      </w:r>
      <w:r w:rsidRPr="00E71B22">
        <w:rPr>
          <w:rFonts w:ascii="Tahoma" w:hAnsi="Tahoma" w:cs="Tahoma"/>
          <w:b/>
          <w:caps/>
          <w:color w:val="000000" w:themeColor="text1"/>
        </w:rPr>
        <w:br/>
        <w:t>В ПРАВИЛА ЗЕМЛЕПОЛЬЗОВАНИЯ И ЗАСТРОЙКИ</w:t>
      </w:r>
    </w:p>
    <w:p w14:paraId="56D703A7" w14:textId="77777777" w:rsidR="00D961DC" w:rsidRPr="00E71B22" w:rsidRDefault="00D961DC" w:rsidP="00D961DC">
      <w:pPr>
        <w:spacing w:line="360" w:lineRule="auto"/>
        <w:ind w:left="2694"/>
        <w:rPr>
          <w:rFonts w:ascii="Tahoma" w:hAnsi="Tahoma" w:cs="Tahoma"/>
          <w:b/>
          <w:caps/>
          <w:color w:val="000000" w:themeColor="text1"/>
        </w:rPr>
      </w:pPr>
      <w:r w:rsidRPr="00E71B22">
        <w:rPr>
          <w:rFonts w:ascii="Tahoma" w:hAnsi="Tahoma" w:cs="Tahoma"/>
          <w:b/>
          <w:caps/>
          <w:color w:val="000000" w:themeColor="text1"/>
        </w:rPr>
        <w:t>РАЗДОЛЬНЕНСКОГО СЕЛЬСКОГО ПОСЕЛЕНИЯ</w:t>
      </w:r>
    </w:p>
    <w:p w14:paraId="11B3F99C" w14:textId="77777777" w:rsidR="00D961DC" w:rsidRPr="00E71B22" w:rsidRDefault="00D961DC" w:rsidP="00D961DC">
      <w:pPr>
        <w:spacing w:line="360" w:lineRule="auto"/>
        <w:ind w:left="2694"/>
        <w:rPr>
          <w:rFonts w:ascii="Tahoma" w:hAnsi="Tahoma" w:cs="Tahoma"/>
          <w:b/>
          <w:caps/>
          <w:color w:val="000000" w:themeColor="text1"/>
        </w:rPr>
      </w:pPr>
      <w:r w:rsidRPr="00E71B22">
        <w:rPr>
          <w:rFonts w:ascii="Tahoma" w:hAnsi="Tahoma" w:cs="Tahoma"/>
          <w:b/>
          <w:caps/>
          <w:color w:val="000000" w:themeColor="text1"/>
        </w:rPr>
        <w:t>НАДЕЖДИНСКОГО МУНИЦИПАЛЬНОГО РАЙОНА</w:t>
      </w:r>
    </w:p>
    <w:p w14:paraId="407B8447" w14:textId="77777777" w:rsidR="00D961DC" w:rsidRPr="00E71B22" w:rsidRDefault="00D961DC" w:rsidP="00D961DC">
      <w:pPr>
        <w:spacing w:line="360" w:lineRule="auto"/>
        <w:ind w:left="2694"/>
        <w:rPr>
          <w:rFonts w:ascii="Tahoma" w:hAnsi="Tahoma" w:cs="Tahoma"/>
          <w:b/>
          <w:caps/>
          <w:color w:val="000000" w:themeColor="text1"/>
        </w:rPr>
      </w:pPr>
      <w:r w:rsidRPr="00E71B22">
        <w:rPr>
          <w:rFonts w:ascii="Tahoma" w:hAnsi="Tahoma" w:cs="Tahoma"/>
          <w:b/>
          <w:caps/>
          <w:color w:val="000000" w:themeColor="text1"/>
        </w:rPr>
        <w:t>ПРИМОРСКОГО КРАЯ</w:t>
      </w:r>
    </w:p>
    <w:p w14:paraId="5D8E70E2" w14:textId="77777777" w:rsidR="00D961DC" w:rsidRPr="00E71B22" w:rsidRDefault="00D961DC" w:rsidP="00D961DC">
      <w:pPr>
        <w:spacing w:line="360" w:lineRule="auto"/>
        <w:ind w:left="2694"/>
        <w:rPr>
          <w:rFonts w:ascii="Tahoma" w:hAnsi="Tahoma" w:cs="Tahoma"/>
          <w:b/>
          <w:caps/>
          <w:color w:val="000000" w:themeColor="text1"/>
        </w:rPr>
      </w:pPr>
    </w:p>
    <w:p w14:paraId="106534B5" w14:textId="77777777" w:rsidR="00D961DC" w:rsidRPr="00E71B22" w:rsidRDefault="00D961DC" w:rsidP="00D961DC">
      <w:pPr>
        <w:spacing w:line="360" w:lineRule="auto"/>
        <w:ind w:left="2694"/>
        <w:rPr>
          <w:rFonts w:ascii="Tahoma" w:hAnsi="Tahoma" w:cs="Tahoma"/>
          <w:b/>
          <w:caps/>
          <w:color w:val="000000" w:themeColor="text1"/>
        </w:rPr>
      </w:pPr>
    </w:p>
    <w:p w14:paraId="3C8D66D1" w14:textId="77777777" w:rsidR="00D961DC" w:rsidRPr="00E71B22" w:rsidRDefault="00D961DC" w:rsidP="00D961DC">
      <w:pPr>
        <w:spacing w:line="360" w:lineRule="auto"/>
        <w:ind w:left="2694"/>
        <w:jc w:val="right"/>
        <w:rPr>
          <w:rFonts w:ascii="Tahoma" w:hAnsi="Tahoma" w:cs="Tahoma"/>
          <w:b/>
          <w:caps/>
          <w:color w:val="000000" w:themeColor="text1"/>
        </w:rPr>
      </w:pPr>
    </w:p>
    <w:p w14:paraId="17AE3C2A" w14:textId="77777777" w:rsidR="00D961DC" w:rsidRPr="00E71B22" w:rsidRDefault="00D961DC" w:rsidP="00D961DC">
      <w:pPr>
        <w:spacing w:line="360" w:lineRule="auto"/>
        <w:ind w:left="2694"/>
        <w:jc w:val="right"/>
        <w:rPr>
          <w:rFonts w:ascii="Tahoma" w:hAnsi="Tahoma" w:cs="Tahoma"/>
          <w:b/>
          <w:caps/>
          <w:color w:val="000000" w:themeColor="text1"/>
        </w:rPr>
      </w:pPr>
    </w:p>
    <w:p w14:paraId="2BC39F93" w14:textId="77777777" w:rsidR="00D961DC" w:rsidRPr="00E71B22" w:rsidRDefault="00D961DC" w:rsidP="00D961DC">
      <w:pPr>
        <w:spacing w:line="360" w:lineRule="auto"/>
        <w:ind w:left="225" w:firstLine="2469"/>
        <w:rPr>
          <w:rFonts w:ascii="Tahoma" w:hAnsi="Tahoma" w:cs="Tahoma"/>
          <w:caps/>
          <w:color w:val="000000" w:themeColor="text1"/>
        </w:rPr>
      </w:pPr>
      <w:r w:rsidRPr="00E71B22">
        <w:rPr>
          <w:rFonts w:ascii="Tahoma" w:hAnsi="Tahoma" w:cs="Tahoma"/>
          <w:caps/>
          <w:color w:val="000000" w:themeColor="text1"/>
        </w:rPr>
        <w:t>Градостроительные регламенты</w:t>
      </w:r>
    </w:p>
    <w:p w14:paraId="444ED844" w14:textId="77777777" w:rsidR="00D961DC" w:rsidRPr="00E71B22" w:rsidRDefault="00D961DC" w:rsidP="00D961DC">
      <w:pPr>
        <w:spacing w:line="360" w:lineRule="auto"/>
        <w:ind w:left="3240"/>
        <w:jc w:val="right"/>
        <w:rPr>
          <w:rFonts w:ascii="Tahoma" w:hAnsi="Tahoma" w:cs="Tahoma"/>
          <w:b/>
          <w:caps/>
          <w:color w:val="000000" w:themeColor="text1"/>
        </w:rPr>
      </w:pPr>
    </w:p>
    <w:p w14:paraId="1FCB82EB" w14:textId="77777777" w:rsidR="00D961DC" w:rsidRPr="00E71B22" w:rsidRDefault="00D961DC" w:rsidP="00D961DC">
      <w:pPr>
        <w:spacing w:line="360" w:lineRule="auto"/>
        <w:ind w:left="3240"/>
        <w:jc w:val="right"/>
        <w:rPr>
          <w:rFonts w:ascii="Tahoma" w:hAnsi="Tahoma" w:cs="Tahoma"/>
          <w:b/>
          <w:caps/>
          <w:color w:val="000000" w:themeColor="text1"/>
        </w:rPr>
      </w:pPr>
    </w:p>
    <w:p w14:paraId="5D6A3F85" w14:textId="77777777" w:rsidR="00D961DC" w:rsidRPr="00E71B22" w:rsidRDefault="00D961DC" w:rsidP="00D961DC">
      <w:pPr>
        <w:spacing w:line="360" w:lineRule="auto"/>
        <w:ind w:left="3240"/>
        <w:jc w:val="right"/>
        <w:rPr>
          <w:rFonts w:ascii="Tahoma" w:hAnsi="Tahoma" w:cs="Tahoma"/>
          <w:b/>
          <w:caps/>
          <w:color w:val="000000" w:themeColor="text1"/>
        </w:rPr>
      </w:pPr>
    </w:p>
    <w:p w14:paraId="5013BC77" w14:textId="77777777" w:rsidR="00D961DC" w:rsidRPr="00E71B22" w:rsidRDefault="00D961DC" w:rsidP="00D961DC">
      <w:pPr>
        <w:spacing w:line="360" w:lineRule="auto"/>
        <w:ind w:left="3240"/>
        <w:jc w:val="right"/>
        <w:rPr>
          <w:rFonts w:ascii="Tahoma" w:hAnsi="Tahoma" w:cs="Tahoma"/>
          <w:b/>
          <w:caps/>
          <w:color w:val="000000" w:themeColor="text1"/>
        </w:rPr>
      </w:pPr>
    </w:p>
    <w:p w14:paraId="2031F155" w14:textId="77777777" w:rsidR="00D961DC" w:rsidRPr="00E71B22" w:rsidRDefault="00D961DC" w:rsidP="00D961DC">
      <w:pPr>
        <w:spacing w:line="360" w:lineRule="auto"/>
        <w:ind w:left="3240"/>
        <w:jc w:val="right"/>
        <w:rPr>
          <w:rFonts w:ascii="Tahoma" w:hAnsi="Tahoma" w:cs="Tahoma"/>
          <w:b/>
          <w:caps/>
          <w:color w:val="000000" w:themeColor="text1"/>
        </w:rPr>
      </w:pPr>
    </w:p>
    <w:p w14:paraId="37040406" w14:textId="77777777" w:rsidR="00D961DC" w:rsidRPr="00E71B22" w:rsidRDefault="00D961DC" w:rsidP="00D961DC">
      <w:pPr>
        <w:jc w:val="right"/>
        <w:rPr>
          <w:rFonts w:ascii="Tahoma" w:hAnsi="Tahoma" w:cs="Tahoma"/>
          <w:b/>
          <w:caps/>
          <w:color w:val="000000" w:themeColor="text1"/>
        </w:rPr>
      </w:pPr>
    </w:p>
    <w:p w14:paraId="301B3239" w14:textId="77777777" w:rsidR="00D961DC" w:rsidRPr="00E71B22" w:rsidRDefault="00D961DC" w:rsidP="00D961DC">
      <w:pPr>
        <w:jc w:val="right"/>
        <w:rPr>
          <w:rFonts w:ascii="Tahoma" w:hAnsi="Tahoma" w:cs="Tahoma"/>
          <w:b/>
          <w:caps/>
          <w:color w:val="000000" w:themeColor="text1"/>
        </w:rPr>
      </w:pPr>
    </w:p>
    <w:p w14:paraId="42B9286D" w14:textId="77777777" w:rsidR="00D961DC" w:rsidRPr="00E71B22" w:rsidRDefault="00D961DC" w:rsidP="00D961DC">
      <w:pPr>
        <w:jc w:val="right"/>
        <w:rPr>
          <w:rFonts w:ascii="Tahoma" w:hAnsi="Tahoma" w:cs="Tahoma"/>
          <w:b/>
          <w:caps/>
          <w:color w:val="000000" w:themeColor="text1"/>
        </w:rPr>
      </w:pPr>
    </w:p>
    <w:p w14:paraId="42DFF736" w14:textId="77777777" w:rsidR="00D961DC" w:rsidRPr="00E71B22" w:rsidRDefault="00D961DC" w:rsidP="00D961DC">
      <w:pPr>
        <w:jc w:val="right"/>
        <w:rPr>
          <w:rFonts w:ascii="Tahoma" w:hAnsi="Tahoma" w:cs="Tahoma"/>
          <w:b/>
          <w:caps/>
          <w:color w:val="000000" w:themeColor="text1"/>
        </w:rPr>
      </w:pPr>
    </w:p>
    <w:p w14:paraId="251BA02C" w14:textId="77777777" w:rsidR="00D961DC" w:rsidRPr="00E71B22" w:rsidRDefault="00D961DC" w:rsidP="00D961DC">
      <w:pPr>
        <w:jc w:val="right"/>
        <w:rPr>
          <w:rFonts w:ascii="Tahoma" w:hAnsi="Tahoma" w:cs="Tahoma"/>
          <w:b/>
          <w:caps/>
          <w:color w:val="000000" w:themeColor="text1"/>
        </w:rPr>
      </w:pPr>
    </w:p>
    <w:p w14:paraId="2FDC6B63" w14:textId="77777777" w:rsidR="00D961DC" w:rsidRPr="00E71B22" w:rsidRDefault="00D961DC" w:rsidP="00D961DC">
      <w:pPr>
        <w:jc w:val="right"/>
        <w:rPr>
          <w:rFonts w:ascii="Tahoma" w:hAnsi="Tahoma" w:cs="Tahoma"/>
          <w:b/>
          <w:caps/>
          <w:color w:val="000000" w:themeColor="text1"/>
        </w:rPr>
      </w:pPr>
    </w:p>
    <w:p w14:paraId="36107FAB" w14:textId="77777777" w:rsidR="00D961DC" w:rsidRPr="00E71B22" w:rsidRDefault="00D961DC" w:rsidP="00D961DC">
      <w:pPr>
        <w:jc w:val="right"/>
        <w:rPr>
          <w:rFonts w:ascii="Tahoma" w:hAnsi="Tahoma" w:cs="Tahoma"/>
          <w:b/>
          <w:caps/>
          <w:color w:val="000000" w:themeColor="text1"/>
        </w:rPr>
      </w:pPr>
    </w:p>
    <w:p w14:paraId="5450A2D5" w14:textId="77777777" w:rsidR="00D961DC" w:rsidRPr="00E71B22" w:rsidRDefault="00D961DC" w:rsidP="00D961DC">
      <w:pPr>
        <w:jc w:val="right"/>
        <w:rPr>
          <w:rFonts w:ascii="Tahoma" w:hAnsi="Tahoma" w:cs="Tahoma"/>
          <w:b/>
          <w:caps/>
          <w:color w:val="000000" w:themeColor="text1"/>
          <w:sz w:val="36"/>
          <w:szCs w:val="36"/>
        </w:rPr>
      </w:pPr>
    </w:p>
    <w:p w14:paraId="348398ED" w14:textId="77777777" w:rsidR="00D961DC" w:rsidRPr="00E71B22" w:rsidRDefault="00D961DC" w:rsidP="00D961DC">
      <w:pPr>
        <w:jc w:val="right"/>
        <w:rPr>
          <w:rFonts w:ascii="Tahoma" w:hAnsi="Tahoma" w:cs="Tahoma"/>
          <w:b/>
          <w:caps/>
          <w:color w:val="000000" w:themeColor="text1"/>
        </w:rPr>
      </w:pPr>
    </w:p>
    <w:p w14:paraId="378E83E1" w14:textId="77777777" w:rsidR="00D961DC" w:rsidRPr="00E71B22" w:rsidRDefault="00D961DC" w:rsidP="00D961DC">
      <w:pPr>
        <w:jc w:val="right"/>
        <w:rPr>
          <w:rFonts w:ascii="Tahoma" w:hAnsi="Tahoma" w:cs="Tahoma"/>
          <w:b/>
          <w:caps/>
          <w:color w:val="000000" w:themeColor="text1"/>
        </w:rPr>
      </w:pPr>
    </w:p>
    <w:p w14:paraId="71662906" w14:textId="77777777" w:rsidR="00D961DC" w:rsidRPr="00E71B22" w:rsidRDefault="00D961DC" w:rsidP="00D961DC">
      <w:pPr>
        <w:rPr>
          <w:rFonts w:ascii="Tahoma" w:hAnsi="Tahoma" w:cs="Tahoma"/>
          <w:color w:val="000000" w:themeColor="text1"/>
        </w:rPr>
      </w:pPr>
    </w:p>
    <w:p w14:paraId="7740C6A9" w14:textId="77777777" w:rsidR="00D961DC" w:rsidRPr="00E71B22" w:rsidRDefault="00D961DC" w:rsidP="00D961DC">
      <w:pPr>
        <w:rPr>
          <w:rFonts w:ascii="Tahoma" w:hAnsi="Tahoma" w:cs="Tahoma"/>
          <w:color w:val="000000" w:themeColor="text1"/>
        </w:rPr>
      </w:pPr>
    </w:p>
    <w:p w14:paraId="0B12286D" w14:textId="4C90C2B7" w:rsidR="00D961DC" w:rsidRPr="00E71B22" w:rsidRDefault="00D961DC" w:rsidP="00D961DC">
      <w:pPr>
        <w:jc w:val="center"/>
        <w:rPr>
          <w:rFonts w:ascii="Tahoma" w:hAnsi="Tahoma" w:cs="Tahoma"/>
          <w:color w:val="000000" w:themeColor="text1"/>
        </w:rPr>
        <w:sectPr w:rsidR="00D961DC" w:rsidRPr="00E71B22" w:rsidSect="00D961DC">
          <w:type w:val="nextColumn"/>
          <w:pgSz w:w="11907" w:h="16840" w:code="9"/>
          <w:pgMar w:top="1134" w:right="851" w:bottom="1134" w:left="1134" w:header="709" w:footer="130" w:gutter="0"/>
          <w:pgNumType w:start="1"/>
          <w:cols w:space="720"/>
          <w:titlePg/>
        </w:sectPr>
      </w:pPr>
      <w:r w:rsidRPr="00E71B22">
        <w:rPr>
          <w:rFonts w:ascii="Tahoma" w:hAnsi="Tahoma" w:cs="Tahoma"/>
          <w:color w:val="000000" w:themeColor="text1"/>
        </w:rPr>
        <w:t>2021</w:t>
      </w:r>
    </w:p>
    <w:tbl>
      <w:tblPr>
        <w:tblW w:w="5465" w:type="pct"/>
        <w:tblInd w:w="-567" w:type="dxa"/>
        <w:tblLook w:val="04A0" w:firstRow="1" w:lastRow="0" w:firstColumn="1" w:lastColumn="0" w:noHBand="0" w:noVBand="1"/>
      </w:tblPr>
      <w:tblGrid>
        <w:gridCol w:w="2610"/>
        <w:gridCol w:w="7697"/>
      </w:tblGrid>
      <w:tr w:rsidR="00E71B22" w:rsidRPr="00E71B22" w14:paraId="2A720FD4" w14:textId="77777777" w:rsidTr="001E0FFE">
        <w:trPr>
          <w:trHeight w:val="2400"/>
        </w:trPr>
        <w:tc>
          <w:tcPr>
            <w:tcW w:w="1266" w:type="pct"/>
            <w:shd w:val="clear" w:color="auto" w:fill="auto"/>
          </w:tcPr>
          <w:p w14:paraId="52A587C8" w14:textId="77777777" w:rsidR="00D961DC" w:rsidRPr="00E71B22" w:rsidRDefault="00D961DC" w:rsidP="001E0FFE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color w:val="000000" w:themeColor="text1"/>
              </w:rPr>
            </w:pPr>
            <w:r w:rsidRPr="00E71B22">
              <w:rPr>
                <w:rFonts w:ascii="Tahoma" w:eastAsia="Arial Unicode MS" w:hAnsi="Tahoma" w:cs="Tahoma"/>
                <w:noProof/>
                <w:color w:val="000000" w:themeColor="text1"/>
              </w:rPr>
              <w:lastRenderedPageBreak/>
              <w:drawing>
                <wp:anchor distT="0" distB="0" distL="114300" distR="114300" simplePos="0" relativeHeight="251660800" behindDoc="1" locked="1" layoutInCell="1" allowOverlap="1" wp14:anchorId="2696F651" wp14:editId="087438A7">
                  <wp:simplePos x="0" y="0"/>
                  <wp:positionH relativeFrom="page">
                    <wp:posOffset>-657225</wp:posOffset>
                  </wp:positionH>
                  <wp:positionV relativeFrom="margin">
                    <wp:posOffset>-495300</wp:posOffset>
                  </wp:positionV>
                  <wp:extent cx="7518400" cy="10624185"/>
                  <wp:effectExtent l="0" t="0" r="6350" b="571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8400" cy="1062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3356E79D" w14:textId="05497B7D" w:rsidR="00D961DC" w:rsidRPr="00E71B22" w:rsidRDefault="00D961DC" w:rsidP="001E0FFE">
            <w:pPr>
              <w:spacing w:line="276" w:lineRule="auto"/>
              <w:ind w:left="225"/>
              <w:rPr>
                <w:rFonts w:ascii="Tahoma" w:hAnsi="Tahoma" w:cs="Tahoma"/>
                <w:b/>
                <w:color w:val="000000" w:themeColor="text1"/>
              </w:rPr>
            </w:pPr>
            <w:r w:rsidRPr="00E71B22">
              <w:rPr>
                <w:rFonts w:ascii="Tahoma" w:hAnsi="Tahoma" w:cs="Tahoma"/>
                <w:b/>
                <w:color w:val="000000" w:themeColor="text1"/>
              </w:rPr>
              <w:t xml:space="preserve">ПОДГОТОВКА ПРОЕКТОВ ИЗМЕНЕНИЙ ДОКУМЕНТОВ ТЕРРИТОРИАЛЬНОГО ПЛАНИРОВАНИЯ </w:t>
            </w:r>
            <w:r w:rsidR="001D317F" w:rsidRPr="00E71B22">
              <w:rPr>
                <w:rFonts w:ascii="Tahoma" w:hAnsi="Tahoma" w:cs="Tahoma"/>
                <w:b/>
                <w:color w:val="000000" w:themeColor="text1"/>
              </w:rPr>
              <w:br/>
            </w:r>
            <w:r w:rsidRPr="00E71B22">
              <w:rPr>
                <w:rFonts w:ascii="Tahoma" w:hAnsi="Tahoma" w:cs="Tahoma"/>
                <w:b/>
                <w:color w:val="000000" w:themeColor="text1"/>
              </w:rPr>
              <w:t xml:space="preserve">И ГРАДОСТРОИТЕЛЬНОГО ЗОНИРОВАНИЯ </w:t>
            </w:r>
            <w:r w:rsidRPr="00E71B22">
              <w:rPr>
                <w:rFonts w:ascii="Tahoma" w:hAnsi="Tahoma" w:cs="Tahoma"/>
                <w:b/>
                <w:color w:val="000000" w:themeColor="text1"/>
              </w:rPr>
              <w:br/>
              <w:t>МУНИЦИПАЛЬНЫХ ОБРАЗОВАНИЙ ПРИМОРСКОГО КРАЯ, ВОШЕДШИХ ВО ВЛАДИВОСТОКСКУЮ АГЛОМЕРАЦИЮ</w:t>
            </w:r>
          </w:p>
          <w:p w14:paraId="2800315A" w14:textId="77777777" w:rsidR="00D961DC" w:rsidRPr="00E71B22" w:rsidRDefault="00D961DC" w:rsidP="001E0FFE">
            <w:pPr>
              <w:ind w:left="225"/>
              <w:rPr>
                <w:rFonts w:ascii="Tahoma" w:eastAsia="Arial Unicode MS" w:hAnsi="Tahoma" w:cs="Tahoma"/>
                <w:b/>
                <w:color w:val="000000" w:themeColor="text1"/>
              </w:rPr>
            </w:pPr>
          </w:p>
        </w:tc>
      </w:tr>
      <w:tr w:rsidR="00E71B22" w:rsidRPr="00E71B22" w14:paraId="444C087C" w14:textId="77777777" w:rsidTr="001E0FFE">
        <w:trPr>
          <w:trHeight w:val="1549"/>
        </w:trPr>
        <w:tc>
          <w:tcPr>
            <w:tcW w:w="1266" w:type="pct"/>
            <w:shd w:val="clear" w:color="auto" w:fill="auto"/>
          </w:tcPr>
          <w:p w14:paraId="74D61274" w14:textId="77777777" w:rsidR="00D961DC" w:rsidRPr="00E71B22" w:rsidRDefault="00D961DC" w:rsidP="001E0FFE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color w:val="000000" w:themeColor="text1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38ECF32" w14:textId="77777777" w:rsidR="00D961DC" w:rsidRPr="00E71B22" w:rsidRDefault="00D961DC" w:rsidP="001E0FFE">
            <w:pPr>
              <w:spacing w:line="360" w:lineRule="auto"/>
              <w:ind w:left="225"/>
              <w:rPr>
                <w:rFonts w:ascii="Tahoma" w:hAnsi="Tahoma" w:cs="Tahoma"/>
                <w:b/>
                <w:caps/>
                <w:color w:val="000000" w:themeColor="text1"/>
              </w:rPr>
            </w:pPr>
            <w:r w:rsidRPr="00E71B22">
              <w:rPr>
                <w:rFonts w:ascii="Tahoma" w:hAnsi="Tahoma" w:cs="Tahoma"/>
                <w:b/>
                <w:caps/>
                <w:color w:val="000000" w:themeColor="text1"/>
              </w:rPr>
              <w:t xml:space="preserve">ВНЕСЕНИе ИЗМЕНЕНИЙ </w:t>
            </w:r>
            <w:r w:rsidRPr="00E71B22">
              <w:rPr>
                <w:rFonts w:ascii="Tahoma" w:hAnsi="Tahoma" w:cs="Tahoma"/>
                <w:b/>
                <w:caps/>
                <w:color w:val="000000" w:themeColor="text1"/>
              </w:rPr>
              <w:br/>
              <w:t>В ПРАВИЛА ЗЕМЛЕПОЛЬЗОВАНИЯ И ЗАСТРОЙКИ</w:t>
            </w:r>
          </w:p>
          <w:p w14:paraId="28AF901A" w14:textId="77777777" w:rsidR="00D961DC" w:rsidRPr="00E71B22" w:rsidRDefault="00D961DC" w:rsidP="001E0FFE">
            <w:pPr>
              <w:spacing w:line="360" w:lineRule="auto"/>
              <w:ind w:left="225"/>
              <w:rPr>
                <w:rFonts w:ascii="Tahoma" w:hAnsi="Tahoma" w:cs="Tahoma"/>
                <w:b/>
                <w:caps/>
                <w:color w:val="000000" w:themeColor="text1"/>
              </w:rPr>
            </w:pPr>
            <w:r w:rsidRPr="00E71B22">
              <w:rPr>
                <w:rFonts w:ascii="Tahoma" w:hAnsi="Tahoma" w:cs="Tahoma"/>
                <w:b/>
                <w:caps/>
                <w:color w:val="000000" w:themeColor="text1"/>
              </w:rPr>
              <w:t>РАЗДОЛЬНЕНСКОГО СЕЛЬСКОГО ПОСЕЛЕНИЯ</w:t>
            </w:r>
          </w:p>
          <w:p w14:paraId="7237EE3D" w14:textId="77777777" w:rsidR="00D961DC" w:rsidRPr="00E71B22" w:rsidRDefault="00D961DC" w:rsidP="001E0FFE">
            <w:pPr>
              <w:spacing w:line="360" w:lineRule="auto"/>
              <w:ind w:left="225"/>
              <w:rPr>
                <w:rFonts w:ascii="Tahoma" w:hAnsi="Tahoma" w:cs="Tahoma"/>
                <w:b/>
                <w:caps/>
                <w:color w:val="000000" w:themeColor="text1"/>
              </w:rPr>
            </w:pPr>
            <w:r w:rsidRPr="00E71B22">
              <w:rPr>
                <w:rFonts w:ascii="Tahoma" w:hAnsi="Tahoma" w:cs="Tahoma"/>
                <w:b/>
                <w:caps/>
                <w:color w:val="000000" w:themeColor="text1"/>
              </w:rPr>
              <w:t>НАДЕЖДИНСКОГО МУНИЦИПАЛЬНОГО РАЙОНА</w:t>
            </w:r>
          </w:p>
          <w:p w14:paraId="66BB8E39" w14:textId="77777777" w:rsidR="00D961DC" w:rsidRPr="00E71B22" w:rsidRDefault="00D961DC" w:rsidP="001E0FFE">
            <w:pPr>
              <w:ind w:left="225"/>
              <w:rPr>
                <w:rFonts w:ascii="Tahoma" w:eastAsia="Arial Unicode MS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b/>
                <w:caps/>
                <w:color w:val="000000" w:themeColor="text1"/>
              </w:rPr>
              <w:t>ПРИМОРСКОГО КРАЯ</w:t>
            </w:r>
          </w:p>
        </w:tc>
      </w:tr>
      <w:tr w:rsidR="00E71B22" w:rsidRPr="00E71B22" w14:paraId="7C3445A8" w14:textId="77777777" w:rsidTr="001E0FFE">
        <w:trPr>
          <w:trHeight w:val="1969"/>
        </w:trPr>
        <w:tc>
          <w:tcPr>
            <w:tcW w:w="1266" w:type="pct"/>
            <w:shd w:val="clear" w:color="auto" w:fill="auto"/>
          </w:tcPr>
          <w:p w14:paraId="33EE467A" w14:textId="77777777" w:rsidR="00D961DC" w:rsidRPr="00E71B22" w:rsidRDefault="00D961DC" w:rsidP="001E0FFE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color w:val="000000" w:themeColor="text1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7129075" w14:textId="77777777" w:rsidR="00D961DC" w:rsidRPr="00E71B22" w:rsidRDefault="00D961DC" w:rsidP="001E0FFE">
            <w:pPr>
              <w:spacing w:line="360" w:lineRule="auto"/>
              <w:ind w:left="225"/>
              <w:rPr>
                <w:rFonts w:ascii="Tahoma" w:hAnsi="Tahoma" w:cs="Tahoma"/>
                <w:caps/>
                <w:color w:val="000000" w:themeColor="text1"/>
              </w:rPr>
            </w:pPr>
          </w:p>
          <w:p w14:paraId="7E3CC60C" w14:textId="77777777" w:rsidR="00D961DC" w:rsidRPr="00E71B22" w:rsidRDefault="00D961DC" w:rsidP="001E0FFE">
            <w:pPr>
              <w:spacing w:line="360" w:lineRule="auto"/>
              <w:ind w:left="225"/>
              <w:rPr>
                <w:rFonts w:ascii="Tahoma" w:hAnsi="Tahoma" w:cs="Tahoma"/>
                <w:caps/>
                <w:color w:val="000000" w:themeColor="text1"/>
              </w:rPr>
            </w:pPr>
          </w:p>
          <w:p w14:paraId="7C86A9A0" w14:textId="77777777" w:rsidR="00D961DC" w:rsidRPr="00E71B22" w:rsidRDefault="00D961DC" w:rsidP="001E0FFE">
            <w:pPr>
              <w:spacing w:line="360" w:lineRule="auto"/>
              <w:ind w:left="225"/>
              <w:rPr>
                <w:rFonts w:ascii="Tahoma" w:hAnsi="Tahoma" w:cs="Tahoma"/>
                <w:caps/>
                <w:color w:val="000000" w:themeColor="text1"/>
              </w:rPr>
            </w:pPr>
          </w:p>
          <w:p w14:paraId="55265549" w14:textId="77777777" w:rsidR="00D961DC" w:rsidRPr="00E71B22" w:rsidRDefault="00D961DC" w:rsidP="001E0FFE">
            <w:pPr>
              <w:spacing w:line="360" w:lineRule="auto"/>
              <w:ind w:left="225"/>
              <w:rPr>
                <w:rFonts w:ascii="Tahoma" w:hAnsi="Tahoma" w:cs="Tahoma"/>
                <w:caps/>
                <w:color w:val="000000" w:themeColor="text1"/>
              </w:rPr>
            </w:pPr>
          </w:p>
          <w:p w14:paraId="3AA2BC98" w14:textId="77777777" w:rsidR="00D961DC" w:rsidRPr="00E71B22" w:rsidRDefault="00D961DC" w:rsidP="001E0FFE">
            <w:pPr>
              <w:spacing w:line="360" w:lineRule="auto"/>
              <w:ind w:left="225"/>
              <w:rPr>
                <w:rFonts w:ascii="Tahoma" w:hAnsi="Tahoma" w:cs="Tahoma"/>
                <w:caps/>
                <w:color w:val="000000" w:themeColor="text1"/>
              </w:rPr>
            </w:pPr>
          </w:p>
          <w:p w14:paraId="1029DC5A" w14:textId="5A8EB587" w:rsidR="00D961DC" w:rsidRPr="00E71B22" w:rsidRDefault="00D961DC" w:rsidP="001E0FFE">
            <w:pPr>
              <w:spacing w:line="360" w:lineRule="auto"/>
              <w:ind w:left="225"/>
              <w:rPr>
                <w:rFonts w:ascii="Tahoma" w:hAnsi="Tahoma" w:cs="Tahoma"/>
                <w:caps/>
                <w:color w:val="000000" w:themeColor="text1"/>
              </w:rPr>
            </w:pPr>
            <w:r w:rsidRPr="00E71B22">
              <w:rPr>
                <w:rFonts w:ascii="Tahoma" w:hAnsi="Tahoma" w:cs="Tahoma"/>
                <w:caps/>
                <w:color w:val="000000" w:themeColor="text1"/>
              </w:rPr>
              <w:t>Градостроительные регламенты</w:t>
            </w:r>
          </w:p>
          <w:p w14:paraId="30F726F6" w14:textId="77777777" w:rsidR="00D961DC" w:rsidRPr="00E71B22" w:rsidRDefault="00D961DC" w:rsidP="001E0FFE">
            <w:pPr>
              <w:spacing w:line="360" w:lineRule="auto"/>
              <w:ind w:left="225"/>
              <w:rPr>
                <w:rFonts w:ascii="Tahoma" w:hAnsi="Tahoma" w:cs="Tahoma"/>
                <w:caps/>
                <w:color w:val="000000" w:themeColor="text1"/>
              </w:rPr>
            </w:pPr>
          </w:p>
          <w:p w14:paraId="149E8309" w14:textId="77777777" w:rsidR="00D961DC" w:rsidRPr="00E71B22" w:rsidRDefault="00D961DC" w:rsidP="001E0FFE">
            <w:pPr>
              <w:spacing w:line="360" w:lineRule="auto"/>
              <w:ind w:left="225"/>
              <w:rPr>
                <w:rFonts w:ascii="Tahoma" w:eastAsia="Arial Unicode MS" w:hAnsi="Tahoma" w:cs="Tahoma"/>
                <w:color w:val="000000" w:themeColor="text1"/>
              </w:rPr>
            </w:pPr>
          </w:p>
          <w:p w14:paraId="2015B7AE" w14:textId="77777777" w:rsidR="00D961DC" w:rsidRPr="00E71B22" w:rsidRDefault="00D961DC" w:rsidP="001E0FFE">
            <w:pPr>
              <w:spacing w:line="360" w:lineRule="auto"/>
              <w:ind w:left="225"/>
              <w:rPr>
                <w:rFonts w:ascii="Tahoma" w:eastAsia="Arial Unicode MS" w:hAnsi="Tahoma" w:cs="Tahoma"/>
                <w:color w:val="000000" w:themeColor="text1"/>
              </w:rPr>
            </w:pPr>
          </w:p>
        </w:tc>
      </w:tr>
      <w:tr w:rsidR="00E71B22" w:rsidRPr="00E71B22" w14:paraId="29637EBB" w14:textId="77777777" w:rsidTr="001E0FFE">
        <w:trPr>
          <w:trHeight w:val="423"/>
        </w:trPr>
        <w:tc>
          <w:tcPr>
            <w:tcW w:w="1266" w:type="pct"/>
            <w:shd w:val="clear" w:color="auto" w:fill="auto"/>
          </w:tcPr>
          <w:p w14:paraId="7C6127C0" w14:textId="77777777" w:rsidR="00D961DC" w:rsidRPr="00E71B22" w:rsidRDefault="00D961DC" w:rsidP="001E0FFE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color w:val="000000" w:themeColor="text1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63EFC58" w14:textId="77777777" w:rsidR="00D961DC" w:rsidRPr="00E71B22" w:rsidRDefault="00D961DC" w:rsidP="001E0FFE">
            <w:pPr>
              <w:spacing w:line="360" w:lineRule="auto"/>
              <w:ind w:left="225"/>
              <w:jc w:val="right"/>
              <w:rPr>
                <w:rFonts w:ascii="Tahoma" w:eastAsia="Arial Unicode MS" w:hAnsi="Tahoma" w:cs="Tahoma"/>
                <w:color w:val="000000" w:themeColor="text1"/>
              </w:rPr>
            </w:pPr>
          </w:p>
        </w:tc>
      </w:tr>
      <w:tr w:rsidR="00E71B22" w:rsidRPr="00E71B22" w14:paraId="27F56231" w14:textId="77777777" w:rsidTr="00704EB7">
        <w:trPr>
          <w:trHeight w:val="698"/>
        </w:trPr>
        <w:tc>
          <w:tcPr>
            <w:tcW w:w="1266" w:type="pct"/>
            <w:shd w:val="clear" w:color="auto" w:fill="auto"/>
          </w:tcPr>
          <w:p w14:paraId="69019FB4" w14:textId="77777777" w:rsidR="00D961DC" w:rsidRPr="00E71B22" w:rsidRDefault="00D961DC" w:rsidP="00704EB7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E71B22">
              <w:rPr>
                <w:rFonts w:ascii="Tahoma" w:hAnsi="Tahoma" w:cs="Tahoma"/>
                <w:b/>
                <w:color w:val="000000" w:themeColor="text1"/>
              </w:rPr>
              <w:t>Государственный заказчик:</w:t>
            </w:r>
          </w:p>
        </w:tc>
        <w:tc>
          <w:tcPr>
            <w:tcW w:w="3734" w:type="pct"/>
            <w:shd w:val="clear" w:color="auto" w:fill="auto"/>
          </w:tcPr>
          <w:p w14:paraId="7E589913" w14:textId="77777777" w:rsidR="00D961DC" w:rsidRPr="00E71B22" w:rsidRDefault="00D961DC" w:rsidP="00704EB7">
            <w:pPr>
              <w:ind w:left="225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Министерство строительства Приморского края</w:t>
            </w:r>
          </w:p>
        </w:tc>
      </w:tr>
      <w:tr w:rsidR="00E71B22" w:rsidRPr="00E71B22" w14:paraId="53D8A9E3" w14:textId="77777777" w:rsidTr="001D317F">
        <w:trPr>
          <w:trHeight w:val="792"/>
        </w:trPr>
        <w:tc>
          <w:tcPr>
            <w:tcW w:w="1266" w:type="pct"/>
            <w:shd w:val="clear" w:color="auto" w:fill="auto"/>
          </w:tcPr>
          <w:p w14:paraId="0BC4C80C" w14:textId="77777777" w:rsidR="00D961DC" w:rsidRPr="00E71B22" w:rsidRDefault="00D961DC" w:rsidP="00704EB7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E71B22">
              <w:rPr>
                <w:rFonts w:ascii="Tahoma" w:hAnsi="Tahoma" w:cs="Tahoma"/>
                <w:b/>
                <w:color w:val="000000" w:themeColor="text1"/>
              </w:rPr>
              <w:t>Государственный контракт:</w:t>
            </w:r>
          </w:p>
        </w:tc>
        <w:tc>
          <w:tcPr>
            <w:tcW w:w="3734" w:type="pct"/>
            <w:shd w:val="clear" w:color="auto" w:fill="auto"/>
          </w:tcPr>
          <w:p w14:paraId="173B2A76" w14:textId="77777777" w:rsidR="00D961DC" w:rsidRPr="00E71B22" w:rsidRDefault="00D961DC" w:rsidP="00704EB7">
            <w:pPr>
              <w:ind w:left="225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2021-10 от 28.06.2021 г.</w:t>
            </w:r>
          </w:p>
        </w:tc>
      </w:tr>
      <w:tr w:rsidR="00E71B22" w:rsidRPr="00E71B22" w14:paraId="42646053" w14:textId="77777777" w:rsidTr="00704EB7">
        <w:trPr>
          <w:trHeight w:val="619"/>
        </w:trPr>
        <w:tc>
          <w:tcPr>
            <w:tcW w:w="1266" w:type="pct"/>
            <w:shd w:val="clear" w:color="auto" w:fill="auto"/>
          </w:tcPr>
          <w:p w14:paraId="39FA4C12" w14:textId="77777777" w:rsidR="00D961DC" w:rsidRPr="00E71B22" w:rsidRDefault="00D961DC" w:rsidP="00704EB7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E71B22">
              <w:rPr>
                <w:rFonts w:ascii="Tahoma" w:hAnsi="Tahoma" w:cs="Tahoma"/>
                <w:b/>
                <w:color w:val="000000" w:themeColor="text1"/>
              </w:rPr>
              <w:t>Исполнитель:</w:t>
            </w:r>
          </w:p>
        </w:tc>
        <w:tc>
          <w:tcPr>
            <w:tcW w:w="3734" w:type="pct"/>
            <w:shd w:val="clear" w:color="auto" w:fill="auto"/>
          </w:tcPr>
          <w:p w14:paraId="524529E0" w14:textId="77777777" w:rsidR="00D961DC" w:rsidRPr="00E71B22" w:rsidRDefault="00D961DC" w:rsidP="00704EB7">
            <w:pPr>
              <w:ind w:left="225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ООО «ИТП «Град»</w:t>
            </w:r>
          </w:p>
        </w:tc>
      </w:tr>
      <w:tr w:rsidR="00E71B22" w:rsidRPr="00E71B22" w14:paraId="773A2044" w14:textId="77777777" w:rsidTr="00704EB7">
        <w:trPr>
          <w:trHeight w:val="703"/>
        </w:trPr>
        <w:tc>
          <w:tcPr>
            <w:tcW w:w="1266" w:type="pct"/>
            <w:shd w:val="clear" w:color="auto" w:fill="auto"/>
          </w:tcPr>
          <w:p w14:paraId="1FD023D9" w14:textId="77777777" w:rsidR="00D961DC" w:rsidRPr="00E71B22" w:rsidRDefault="00D961DC" w:rsidP="00704EB7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E71B22">
              <w:rPr>
                <w:rFonts w:ascii="Tahoma" w:hAnsi="Tahoma" w:cs="Tahoma"/>
                <w:b/>
                <w:color w:val="000000" w:themeColor="text1"/>
              </w:rPr>
              <w:t>Шифр проекта:</w:t>
            </w:r>
          </w:p>
        </w:tc>
        <w:tc>
          <w:tcPr>
            <w:tcW w:w="3734" w:type="pct"/>
            <w:shd w:val="clear" w:color="auto" w:fill="auto"/>
          </w:tcPr>
          <w:p w14:paraId="0EFC118E" w14:textId="77777777" w:rsidR="00D961DC" w:rsidRPr="00E71B22" w:rsidRDefault="00D961DC" w:rsidP="00704EB7">
            <w:pPr>
              <w:ind w:left="225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КП 1820-21</w:t>
            </w:r>
          </w:p>
        </w:tc>
      </w:tr>
      <w:tr w:rsidR="00E71B22" w:rsidRPr="00E71B22" w14:paraId="07D1AE92" w14:textId="77777777" w:rsidTr="001E0FFE">
        <w:trPr>
          <w:trHeight w:val="834"/>
        </w:trPr>
        <w:tc>
          <w:tcPr>
            <w:tcW w:w="1266" w:type="pct"/>
            <w:shd w:val="clear" w:color="auto" w:fill="auto"/>
          </w:tcPr>
          <w:p w14:paraId="0BF4CCF0" w14:textId="77777777" w:rsidR="00D961DC" w:rsidRPr="00E71B22" w:rsidRDefault="00D961DC" w:rsidP="001E0FFE">
            <w:pPr>
              <w:tabs>
                <w:tab w:val="left" w:pos="0"/>
              </w:tabs>
              <w:autoSpaceDN w:val="0"/>
              <w:ind w:right="140"/>
              <w:textAlignment w:val="baseline"/>
              <w:rPr>
                <w:rFonts w:ascii="Tahoma" w:hAnsi="Tahoma" w:cs="Tahoma"/>
                <w:b/>
                <w:color w:val="000000" w:themeColor="text1"/>
                <w:kern w:val="3"/>
              </w:rPr>
            </w:pPr>
          </w:p>
        </w:tc>
        <w:tc>
          <w:tcPr>
            <w:tcW w:w="3734" w:type="pct"/>
            <w:shd w:val="clear" w:color="auto" w:fill="auto"/>
          </w:tcPr>
          <w:p w14:paraId="4966CCF5" w14:textId="77777777" w:rsidR="00D961DC" w:rsidRPr="00E71B22" w:rsidRDefault="00D961DC" w:rsidP="001E0FFE">
            <w:pPr>
              <w:ind w:left="225" w:right="140"/>
              <w:rPr>
                <w:rFonts w:ascii="Tahoma" w:eastAsia="Arial Unicode MS" w:hAnsi="Tahoma" w:cs="Tahoma"/>
                <w:color w:val="000000" w:themeColor="text1"/>
              </w:rPr>
            </w:pPr>
          </w:p>
        </w:tc>
      </w:tr>
    </w:tbl>
    <w:p w14:paraId="2FD6E41F" w14:textId="77777777" w:rsidR="00D961DC" w:rsidRPr="00E71B22" w:rsidRDefault="00D961DC" w:rsidP="00D961DC">
      <w:pPr>
        <w:ind w:left="1843" w:right="1984"/>
        <w:jc w:val="center"/>
        <w:rPr>
          <w:rFonts w:ascii="Tahoma" w:hAnsi="Tahoma" w:cs="Tahoma"/>
          <w:b/>
          <w:caps/>
          <w:color w:val="000000" w:themeColor="text1"/>
        </w:rPr>
      </w:pPr>
    </w:p>
    <w:p w14:paraId="61FA3833" w14:textId="77777777" w:rsidR="00D961DC" w:rsidRPr="00E71B22" w:rsidRDefault="00D961DC" w:rsidP="00D961DC">
      <w:pPr>
        <w:ind w:left="1843" w:right="1984"/>
        <w:jc w:val="center"/>
        <w:rPr>
          <w:rFonts w:ascii="Tahoma" w:hAnsi="Tahoma" w:cs="Tahoma"/>
          <w:b/>
          <w:caps/>
          <w:color w:val="000000" w:themeColor="text1"/>
        </w:rPr>
      </w:pPr>
    </w:p>
    <w:p w14:paraId="574AEC8B" w14:textId="77777777" w:rsidR="00D961DC" w:rsidRPr="00E71B22" w:rsidRDefault="00D961DC" w:rsidP="00D961DC">
      <w:pPr>
        <w:ind w:left="1843" w:right="1984"/>
        <w:jc w:val="center"/>
        <w:rPr>
          <w:rFonts w:ascii="Tahoma" w:hAnsi="Tahoma" w:cs="Tahoma"/>
          <w:b/>
          <w:caps/>
          <w:color w:val="000000" w:themeColor="text1"/>
        </w:rPr>
      </w:pPr>
    </w:p>
    <w:p w14:paraId="5B8C3DF4" w14:textId="77777777" w:rsidR="00D961DC" w:rsidRPr="00E71B22" w:rsidRDefault="00D961DC" w:rsidP="00D961DC">
      <w:pPr>
        <w:ind w:left="1843" w:right="1984"/>
        <w:jc w:val="center"/>
        <w:rPr>
          <w:rFonts w:ascii="Tahoma" w:hAnsi="Tahoma" w:cs="Tahoma"/>
          <w:b/>
          <w:caps/>
          <w:color w:val="000000" w:themeColor="text1"/>
        </w:rPr>
      </w:pPr>
    </w:p>
    <w:p w14:paraId="2E31907C" w14:textId="77777777" w:rsidR="00D961DC" w:rsidRPr="00E71B22" w:rsidRDefault="00D961DC" w:rsidP="00D961DC">
      <w:pPr>
        <w:ind w:left="1843" w:right="1984"/>
        <w:jc w:val="center"/>
        <w:rPr>
          <w:rFonts w:ascii="Tahoma" w:hAnsi="Tahoma" w:cs="Tahoma"/>
          <w:b/>
          <w:caps/>
          <w:color w:val="000000" w:themeColor="text1"/>
          <w:sz w:val="72"/>
          <w:szCs w:val="72"/>
        </w:rPr>
      </w:pPr>
    </w:p>
    <w:p w14:paraId="3E80AC87" w14:textId="77777777" w:rsidR="00D961DC" w:rsidRPr="00E71B22" w:rsidRDefault="00D961DC" w:rsidP="00D961DC">
      <w:pPr>
        <w:ind w:left="1843" w:right="1984"/>
        <w:jc w:val="center"/>
        <w:rPr>
          <w:rFonts w:ascii="Tahoma" w:hAnsi="Tahoma" w:cs="Tahoma"/>
          <w:b/>
          <w:caps/>
          <w:color w:val="000000" w:themeColor="text1"/>
        </w:rPr>
      </w:pPr>
    </w:p>
    <w:p w14:paraId="69679BD2" w14:textId="35AEB9D4" w:rsidR="00D961DC" w:rsidRPr="00E71B22" w:rsidRDefault="00D961DC" w:rsidP="00D961DC">
      <w:pPr>
        <w:spacing w:after="120"/>
        <w:ind w:left="1843" w:right="1985"/>
        <w:jc w:val="center"/>
        <w:rPr>
          <w:rFonts w:ascii="Tahoma" w:hAnsi="Tahoma" w:cs="Tahoma"/>
          <w:caps/>
          <w:color w:val="000000" w:themeColor="text1"/>
        </w:rPr>
        <w:sectPr w:rsidR="00D961DC" w:rsidRPr="00E71B22" w:rsidSect="001E0FFE">
          <w:footerReference w:type="default" r:id="rId13"/>
          <w:pgSz w:w="11906" w:h="16838"/>
          <w:pgMar w:top="851" w:right="991" w:bottom="851" w:left="1701" w:header="709" w:footer="709" w:gutter="0"/>
          <w:cols w:space="708"/>
          <w:titlePg/>
          <w:docGrid w:linePitch="360"/>
        </w:sectPr>
      </w:pPr>
      <w:r w:rsidRPr="00E71B22">
        <w:rPr>
          <w:rFonts w:ascii="Tahoma" w:hAnsi="Tahoma" w:cs="Tahoma"/>
          <w:caps/>
          <w:color w:val="000000" w:themeColor="text1"/>
        </w:rPr>
        <w:t>2021</w:t>
      </w:r>
    </w:p>
    <w:p w14:paraId="39C932A6" w14:textId="7793F136" w:rsidR="001119FF" w:rsidRPr="00E71B22" w:rsidRDefault="00044EBA" w:rsidP="00044EBA">
      <w:pPr>
        <w:spacing w:after="240"/>
        <w:jc w:val="center"/>
        <w:rPr>
          <w:rFonts w:ascii="Tahoma" w:hAnsi="Tahoma" w:cs="Tahoma"/>
          <w:color w:val="000000" w:themeColor="text1"/>
          <w:sz w:val="28"/>
          <w:szCs w:val="28"/>
        </w:rPr>
      </w:pPr>
      <w:r w:rsidRPr="00E71B22">
        <w:rPr>
          <w:rFonts w:ascii="Tahoma" w:hAnsi="Tahoma" w:cs="Tahoma"/>
          <w:color w:val="000000" w:themeColor="text1"/>
          <w:sz w:val="28"/>
          <w:szCs w:val="28"/>
        </w:rPr>
        <w:lastRenderedPageBreak/>
        <w:t>СОДЕРЖАНИЕ</w:t>
      </w:r>
    </w:p>
    <w:p w14:paraId="6362E535" w14:textId="77777777" w:rsidR="005427F0" w:rsidRDefault="00547C94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E71B22">
        <w:rPr>
          <w:color w:val="000000" w:themeColor="text1"/>
        </w:rPr>
        <w:fldChar w:fldCharType="begin"/>
      </w:r>
      <w:r w:rsidRPr="00E71B22">
        <w:rPr>
          <w:color w:val="000000" w:themeColor="text1"/>
        </w:rPr>
        <w:instrText xml:space="preserve"> TOC \o "1-1" \h \z \u </w:instrText>
      </w:r>
      <w:r w:rsidRPr="00E71B22">
        <w:rPr>
          <w:color w:val="000000" w:themeColor="text1"/>
        </w:rPr>
        <w:fldChar w:fldCharType="separate"/>
      </w:r>
      <w:hyperlink w:anchor="_Toc94010464" w:history="1">
        <w:r w:rsidR="005427F0" w:rsidRPr="00C339A6">
          <w:rPr>
            <w:rStyle w:val="afa"/>
          </w:rPr>
          <w:t>1</w:t>
        </w:r>
        <w:r w:rsidR="005427F0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5427F0" w:rsidRPr="00C339A6">
          <w:rPr>
            <w:rStyle w:val="afa"/>
          </w:rPr>
          <w:t>ЗОНА ЗАСТРОЙКИ ИНДИВИДУАЛЬНЫМИ ЖИЛЫМИ ДОМАМИ (Ж 1)</w:t>
        </w:r>
        <w:r w:rsidR="005427F0">
          <w:rPr>
            <w:webHidden/>
          </w:rPr>
          <w:tab/>
        </w:r>
        <w:r w:rsidR="005427F0">
          <w:rPr>
            <w:webHidden/>
          </w:rPr>
          <w:fldChar w:fldCharType="begin"/>
        </w:r>
        <w:r w:rsidR="005427F0">
          <w:rPr>
            <w:webHidden/>
          </w:rPr>
          <w:instrText xml:space="preserve"> PAGEREF _Toc94010464 \h </w:instrText>
        </w:r>
        <w:r w:rsidR="005427F0">
          <w:rPr>
            <w:webHidden/>
          </w:rPr>
        </w:r>
        <w:r w:rsidR="005427F0">
          <w:rPr>
            <w:webHidden/>
          </w:rPr>
          <w:fldChar w:fldCharType="separate"/>
        </w:r>
        <w:r w:rsidR="005427F0">
          <w:rPr>
            <w:webHidden/>
          </w:rPr>
          <w:t>4</w:t>
        </w:r>
        <w:r w:rsidR="005427F0">
          <w:rPr>
            <w:webHidden/>
          </w:rPr>
          <w:fldChar w:fldCharType="end"/>
        </w:r>
      </w:hyperlink>
    </w:p>
    <w:p w14:paraId="64001185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65" w:history="1">
        <w:r w:rsidRPr="00C339A6">
          <w:rPr>
            <w:rStyle w:val="afa"/>
          </w:rPr>
          <w:t>2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ЗОНА ЗАСТРОЙКИ МАЛОЭТАЖНЫМИ ЖИЛЫМИ ДОМАМИ (ДО 4 ЭТАЖЕЙ, ВКЛЮЧАЯ МАНСАРДНЫЙ) (Ж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71AD1167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66" w:history="1">
        <w:r w:rsidRPr="00C339A6">
          <w:rPr>
            <w:rStyle w:val="afa"/>
          </w:rPr>
          <w:t>3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ЗОНА ЗАСТРОЙКИ СРЕДНЕЭТАЖНЫМИ ЖИЛЫМИ ДОМАМИ (ОТ 5 ДО 8 ЭТАЖЕЙ, ВКЛЮЧАЯ МАНСАРДНЫЙ) (Ж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17818073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67" w:history="1">
        <w:r w:rsidRPr="00C339A6">
          <w:rPr>
            <w:rStyle w:val="afa"/>
          </w:rPr>
          <w:t>4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ОБЩЕСТВЕННО-ЖИЛАЯ ЗОНА (ОЖ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14:paraId="5E298222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68" w:history="1">
        <w:r w:rsidRPr="00C339A6">
          <w:rPr>
            <w:rStyle w:val="afa"/>
          </w:rPr>
          <w:t>5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СМЕШАННАЯ ОБЩЕСТВЕННО-ДЕЛОВАЯ ЗОНА (ОД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64</w:t>
        </w:r>
        <w:r>
          <w:rPr>
            <w:webHidden/>
          </w:rPr>
          <w:fldChar w:fldCharType="end"/>
        </w:r>
      </w:hyperlink>
    </w:p>
    <w:p w14:paraId="797241B1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69" w:history="1">
        <w:r w:rsidRPr="00C339A6">
          <w:rPr>
            <w:rStyle w:val="afa"/>
          </w:rPr>
          <w:t>6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ЗОНА ДЕЛОВОГО, ОБЩЕСТВЕННОГО И КОММЕРЧЕСКОГО НАЗНАЧЕНИЯ (ОД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77</w:t>
        </w:r>
        <w:r>
          <w:rPr>
            <w:webHidden/>
          </w:rPr>
          <w:fldChar w:fldCharType="end"/>
        </w:r>
      </w:hyperlink>
    </w:p>
    <w:p w14:paraId="2F4F205C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70" w:history="1">
        <w:r w:rsidRPr="00C339A6">
          <w:rPr>
            <w:rStyle w:val="afa"/>
          </w:rPr>
          <w:t>7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ЗОНА ОБЪЕКТОВ ЗДРАВООХРАНЕНИЯ (ОД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86</w:t>
        </w:r>
        <w:r>
          <w:rPr>
            <w:webHidden/>
          </w:rPr>
          <w:fldChar w:fldCharType="end"/>
        </w:r>
      </w:hyperlink>
    </w:p>
    <w:p w14:paraId="0999230C" w14:textId="573C5E65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C339A6">
        <w:rPr>
          <w:rStyle w:val="afa"/>
        </w:rPr>
        <w:fldChar w:fldCharType="begin"/>
      </w:r>
      <w:r w:rsidRPr="00C339A6">
        <w:rPr>
          <w:rStyle w:val="afa"/>
        </w:rPr>
        <w:instrText xml:space="preserve"> </w:instrText>
      </w:r>
      <w:r>
        <w:instrText>HYPERLINK \l "_Toc94010471"</w:instrText>
      </w:r>
      <w:r w:rsidRPr="00C339A6">
        <w:rPr>
          <w:rStyle w:val="afa"/>
        </w:rPr>
        <w:instrText xml:space="preserve"> </w:instrText>
      </w:r>
      <w:r w:rsidRPr="00C339A6">
        <w:rPr>
          <w:rStyle w:val="afa"/>
        </w:rPr>
      </w:r>
      <w:r w:rsidRPr="00C339A6">
        <w:rPr>
          <w:rStyle w:val="afa"/>
        </w:rPr>
        <w:fldChar w:fldCharType="separate"/>
      </w:r>
      <w:r w:rsidRPr="00C339A6">
        <w:rPr>
          <w:rStyle w:val="afa"/>
        </w:rPr>
        <w:t>8</w:t>
      </w:r>
      <w:r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  <w:tab/>
      </w:r>
      <w:r w:rsidRPr="00C339A6">
        <w:rPr>
          <w:rStyle w:val="afa"/>
        </w:rPr>
        <w:t xml:space="preserve">ЗОНА ОБЪЕКТОВ ДОШКОЛЬНОГО, НАЧАЛЬНОГО И СРЕДНЕГО </w:t>
      </w:r>
      <w:r w:rsidR="002B1B3E">
        <w:rPr>
          <w:rStyle w:val="afa"/>
        </w:rPr>
        <w:br/>
      </w:r>
      <w:bookmarkStart w:id="1" w:name="_GoBack"/>
      <w:bookmarkEnd w:id="1"/>
      <w:r w:rsidRPr="00C339A6">
        <w:rPr>
          <w:rStyle w:val="afa"/>
        </w:rPr>
        <w:t>ОБРАЗОВАНИЯ (ОД 7)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_Toc94010471 \h </w:instrText>
      </w:r>
      <w:r>
        <w:rPr>
          <w:webHidden/>
        </w:rPr>
      </w:r>
      <w:r>
        <w:rPr>
          <w:webHidden/>
        </w:rPr>
        <w:fldChar w:fldCharType="separate"/>
      </w:r>
      <w:r>
        <w:rPr>
          <w:webHidden/>
        </w:rPr>
        <w:t>92</w:t>
      </w:r>
      <w:r>
        <w:rPr>
          <w:webHidden/>
        </w:rPr>
        <w:fldChar w:fldCharType="end"/>
      </w:r>
      <w:r w:rsidRPr="00C339A6">
        <w:rPr>
          <w:rStyle w:val="afa"/>
        </w:rPr>
        <w:fldChar w:fldCharType="end"/>
      </w:r>
    </w:p>
    <w:p w14:paraId="52E22A9F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72" w:history="1">
        <w:r w:rsidRPr="00C339A6">
          <w:rPr>
            <w:rStyle w:val="afa"/>
          </w:rPr>
          <w:t>9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ЗОНА ГОЛЬФ-ПАРКА (ОД 13)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98</w:t>
        </w:r>
        <w:r>
          <w:rPr>
            <w:webHidden/>
          </w:rPr>
          <w:fldChar w:fldCharType="end"/>
        </w:r>
      </w:hyperlink>
    </w:p>
    <w:p w14:paraId="4989F67E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73" w:history="1">
        <w:r w:rsidRPr="00C339A6">
          <w:rPr>
            <w:rStyle w:val="afa"/>
          </w:rPr>
          <w:t>10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ПРОИЗВОДСТВЕННАЯ ЗОНА (П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112</w:t>
        </w:r>
        <w:r>
          <w:rPr>
            <w:webHidden/>
          </w:rPr>
          <w:fldChar w:fldCharType="end"/>
        </w:r>
      </w:hyperlink>
    </w:p>
    <w:p w14:paraId="4CC22CB8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74" w:history="1">
        <w:r w:rsidRPr="00C339A6">
          <w:rPr>
            <w:rStyle w:val="afa"/>
          </w:rPr>
          <w:t>11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КОММУНАЛЬНАЯ ЗОНА (П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121</w:t>
        </w:r>
        <w:r>
          <w:rPr>
            <w:webHidden/>
          </w:rPr>
          <w:fldChar w:fldCharType="end"/>
        </w:r>
      </w:hyperlink>
    </w:p>
    <w:p w14:paraId="503A6CBA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75" w:history="1">
        <w:r w:rsidRPr="00C339A6">
          <w:rPr>
            <w:rStyle w:val="afa"/>
          </w:rPr>
          <w:t>12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ЗОНА ИНЖЕНЕРНОЙ ИНФРАСТРУКТУРЫ (И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130</w:t>
        </w:r>
        <w:r>
          <w:rPr>
            <w:webHidden/>
          </w:rPr>
          <w:fldChar w:fldCharType="end"/>
        </w:r>
      </w:hyperlink>
    </w:p>
    <w:p w14:paraId="6C6A0C43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76" w:history="1">
        <w:r w:rsidRPr="00C339A6">
          <w:rPr>
            <w:rStyle w:val="afa"/>
          </w:rPr>
          <w:t>13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ЗОНА ОБЪЕКТОВ ЖЕЛЕЗНОДОРОЖНОГО ТРАНСПОРТА (Т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139</w:t>
        </w:r>
        <w:r>
          <w:rPr>
            <w:webHidden/>
          </w:rPr>
          <w:fldChar w:fldCharType="end"/>
        </w:r>
      </w:hyperlink>
    </w:p>
    <w:p w14:paraId="3B65475F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77" w:history="1">
        <w:r w:rsidRPr="00C339A6">
          <w:rPr>
            <w:rStyle w:val="afa"/>
          </w:rPr>
          <w:t>14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ЗОНА ОБЪЕКТОВ АВТОМОБИЛЬНОГО ТРАНСПОРТА (Т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142</w:t>
        </w:r>
        <w:r>
          <w:rPr>
            <w:webHidden/>
          </w:rPr>
          <w:fldChar w:fldCharType="end"/>
        </w:r>
      </w:hyperlink>
    </w:p>
    <w:p w14:paraId="376FEA0B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78" w:history="1">
        <w:r w:rsidRPr="00C339A6">
          <w:rPr>
            <w:rStyle w:val="afa"/>
          </w:rPr>
          <w:t>15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ЗОНА УЛИЧНО-ДОРОЖНОЙ СЕТИ (Т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150</w:t>
        </w:r>
        <w:r>
          <w:rPr>
            <w:webHidden/>
          </w:rPr>
          <w:fldChar w:fldCharType="end"/>
        </w:r>
      </w:hyperlink>
    </w:p>
    <w:p w14:paraId="5B727C5D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79" w:history="1">
        <w:r w:rsidRPr="00C339A6">
          <w:rPr>
            <w:rStyle w:val="afa"/>
          </w:rPr>
          <w:t>16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ЗОНА, ПРЕДНАЗНАЧЕННАЯ ДЛЯ ВЕДЕНИЯ САДОВОДСТВА (СХ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158</w:t>
        </w:r>
        <w:r>
          <w:rPr>
            <w:webHidden/>
          </w:rPr>
          <w:fldChar w:fldCharType="end"/>
        </w:r>
      </w:hyperlink>
    </w:p>
    <w:p w14:paraId="5219E9DB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80" w:history="1">
        <w:r w:rsidRPr="00C339A6">
          <w:rPr>
            <w:rStyle w:val="afa"/>
          </w:rPr>
          <w:t>17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ЗОНА, ЗАНЯТАЯ ОБЪЕКТАМИ СЕЛЬСКОХОЗЯЙСТВЕННОГО НАЗНАЧЕНИЯ (СХ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165</w:t>
        </w:r>
        <w:r>
          <w:rPr>
            <w:webHidden/>
          </w:rPr>
          <w:fldChar w:fldCharType="end"/>
        </w:r>
      </w:hyperlink>
    </w:p>
    <w:p w14:paraId="472D49E1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81" w:history="1">
        <w:r w:rsidRPr="00C339A6">
          <w:rPr>
            <w:rStyle w:val="afa"/>
          </w:rPr>
          <w:t>18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ЗОНА ДЛЯ ВЕДЕНИЯ ЛИЧНОГО ПОДСОБНОГО ХОЗЯЙСТВА (СХ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174</w:t>
        </w:r>
        <w:r>
          <w:rPr>
            <w:webHidden/>
          </w:rPr>
          <w:fldChar w:fldCharType="end"/>
        </w:r>
      </w:hyperlink>
    </w:p>
    <w:p w14:paraId="2F7815FB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82" w:history="1">
        <w:r w:rsidRPr="00C339A6">
          <w:rPr>
            <w:rStyle w:val="afa"/>
          </w:rPr>
          <w:t>19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ЗОНА ОБЪЕКТОВ СЕЛЬСКОХОЗЯЙСТВЕННОГО ИСПОЛЬЗОВАНИЯ,  НЕ СВЯЗАННых С ЖИВОТНОВОДСТВОМ (СХ 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181</w:t>
        </w:r>
        <w:r>
          <w:rPr>
            <w:webHidden/>
          </w:rPr>
          <w:fldChar w:fldCharType="end"/>
        </w:r>
      </w:hyperlink>
    </w:p>
    <w:p w14:paraId="2CEFFE79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83" w:history="1">
        <w:r w:rsidRPr="00C339A6">
          <w:rPr>
            <w:rStyle w:val="afa"/>
          </w:rPr>
          <w:t>20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ЗОНА ЗЕЛЕНЫХ НАСАЖДЕНИЙ (Р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191</w:t>
        </w:r>
        <w:r>
          <w:rPr>
            <w:webHidden/>
          </w:rPr>
          <w:fldChar w:fldCharType="end"/>
        </w:r>
      </w:hyperlink>
    </w:p>
    <w:p w14:paraId="0E023BF4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84" w:history="1">
        <w:r w:rsidRPr="00C339A6">
          <w:rPr>
            <w:rStyle w:val="afa"/>
          </w:rPr>
          <w:t>21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ЗОНА ОБЪЕКТОВ ФИЗИЧЕСКОЙ КУЛЬТУРЫ И МАССОВОГО СПОРТА (Р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198</w:t>
        </w:r>
        <w:r>
          <w:rPr>
            <w:webHidden/>
          </w:rPr>
          <w:fldChar w:fldCharType="end"/>
        </w:r>
      </w:hyperlink>
    </w:p>
    <w:p w14:paraId="06C2CADF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85" w:history="1">
        <w:r w:rsidRPr="00C339A6">
          <w:rPr>
            <w:rStyle w:val="afa"/>
          </w:rPr>
          <w:t>22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ЗОНА ОБЪЕКТОВ ОТДЫХА И ТУРИЗМА (Р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202</w:t>
        </w:r>
        <w:r>
          <w:rPr>
            <w:webHidden/>
          </w:rPr>
          <w:fldChar w:fldCharType="end"/>
        </w:r>
      </w:hyperlink>
    </w:p>
    <w:p w14:paraId="79ED8E92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86" w:history="1">
        <w:r w:rsidRPr="00C339A6">
          <w:rPr>
            <w:rStyle w:val="afa"/>
          </w:rPr>
          <w:t>23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ЗОНА ЛЕСОВ (Р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210</w:t>
        </w:r>
        <w:r>
          <w:rPr>
            <w:webHidden/>
          </w:rPr>
          <w:fldChar w:fldCharType="end"/>
        </w:r>
      </w:hyperlink>
    </w:p>
    <w:p w14:paraId="298374C5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87" w:history="1">
        <w:r w:rsidRPr="00C339A6">
          <w:rPr>
            <w:rStyle w:val="afa"/>
          </w:rPr>
          <w:t>24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ЗОНА КЛАДБИЩ И КРЕМАТОРИЕВ (СН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217</w:t>
        </w:r>
        <w:r>
          <w:rPr>
            <w:webHidden/>
          </w:rPr>
          <w:fldChar w:fldCharType="end"/>
        </w:r>
      </w:hyperlink>
    </w:p>
    <w:p w14:paraId="33237B9D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88" w:history="1">
        <w:r w:rsidRPr="00C339A6">
          <w:rPr>
            <w:rStyle w:val="afa"/>
          </w:rPr>
          <w:t>25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ЗОНА ОБЪЕКТОВ ОБРАБОТКИ, УТИЛИЗАЦИИ, ОБЕЗВРЕЖИВАНИЯ, РАЗМЕЩЕНИЯ ТВЕРДЫХ КОММУНАЛЬНЫХ ОТХОДОВ (СН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222</w:t>
        </w:r>
        <w:r>
          <w:rPr>
            <w:webHidden/>
          </w:rPr>
          <w:fldChar w:fldCharType="end"/>
        </w:r>
      </w:hyperlink>
    </w:p>
    <w:p w14:paraId="734A0BE6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89" w:history="1">
        <w:r w:rsidRPr="00C339A6">
          <w:rPr>
            <w:rStyle w:val="afa"/>
          </w:rPr>
          <w:t>26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ЗОНА ОЗЕЛЕНЕНИЯ СПЕЦИАЛЬНОГО НАЗНАЧЕНИЯ (СН 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224</w:t>
        </w:r>
        <w:r>
          <w:rPr>
            <w:webHidden/>
          </w:rPr>
          <w:fldChar w:fldCharType="end"/>
        </w:r>
      </w:hyperlink>
    </w:p>
    <w:p w14:paraId="7AB77CE6" w14:textId="77777777" w:rsidR="005427F0" w:rsidRDefault="005427F0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0490" w:history="1">
        <w:r w:rsidRPr="00C339A6">
          <w:rPr>
            <w:rStyle w:val="afa"/>
          </w:rPr>
          <w:t>27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C339A6">
          <w:rPr>
            <w:rStyle w:val="afa"/>
          </w:rPr>
          <w:t>ИНАЯ ЗОНА СПЕЦИАЛЬНОГО НАЗНАЧЕНИЯ (СН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_Toc94010490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229</w:t>
        </w:r>
        <w:r>
          <w:rPr>
            <w:webHidden/>
          </w:rPr>
          <w:fldChar w:fldCharType="end"/>
        </w:r>
      </w:hyperlink>
    </w:p>
    <w:p w14:paraId="1D4BDA40" w14:textId="77777777" w:rsidR="00547C94" w:rsidRPr="00E71B22" w:rsidRDefault="00547C94" w:rsidP="00547C94">
      <w:pPr>
        <w:jc w:val="center"/>
        <w:rPr>
          <w:rFonts w:ascii="Tahoma" w:hAnsi="Tahoma" w:cs="Tahoma"/>
          <w:b/>
          <w:color w:val="000000" w:themeColor="text1"/>
        </w:rPr>
      </w:pPr>
      <w:r w:rsidRPr="00E71B22">
        <w:rPr>
          <w:rFonts w:ascii="Tahoma" w:hAnsi="Tahoma" w:cs="Tahoma"/>
          <w:b/>
          <w:bCs/>
          <w:caps/>
          <w:color w:val="000000" w:themeColor="text1"/>
        </w:rPr>
        <w:fldChar w:fldCharType="end"/>
      </w:r>
    </w:p>
    <w:p w14:paraId="02008951" w14:textId="77777777" w:rsidR="00547C94" w:rsidRPr="00E71B22" w:rsidRDefault="00547C94" w:rsidP="00547C94">
      <w:pPr>
        <w:jc w:val="center"/>
        <w:rPr>
          <w:rFonts w:ascii="Tahoma" w:hAnsi="Tahoma" w:cs="Tahoma"/>
          <w:b/>
          <w:color w:val="000000" w:themeColor="text1"/>
        </w:rPr>
      </w:pPr>
    </w:p>
    <w:p w14:paraId="79CE32C9" w14:textId="77777777" w:rsidR="001119FF" w:rsidRPr="00E71B22" w:rsidRDefault="001119FF" w:rsidP="00E84545">
      <w:pPr>
        <w:jc w:val="center"/>
        <w:rPr>
          <w:rFonts w:ascii="Tahoma" w:hAnsi="Tahoma" w:cs="Tahoma"/>
          <w:color w:val="000000" w:themeColor="text1"/>
        </w:rPr>
      </w:pPr>
    </w:p>
    <w:p w14:paraId="767F494B" w14:textId="77777777" w:rsidR="001119FF" w:rsidRPr="00E71B22" w:rsidRDefault="001119FF" w:rsidP="00E84545">
      <w:pPr>
        <w:jc w:val="center"/>
        <w:rPr>
          <w:rFonts w:ascii="Tahoma" w:hAnsi="Tahoma" w:cs="Tahoma"/>
          <w:color w:val="000000" w:themeColor="text1"/>
        </w:rPr>
      </w:pPr>
    </w:p>
    <w:p w14:paraId="7CF248F7" w14:textId="0D4A1957" w:rsidR="00E84545" w:rsidRPr="00E71B22" w:rsidRDefault="00E84545" w:rsidP="00E84545">
      <w:pPr>
        <w:jc w:val="center"/>
        <w:rPr>
          <w:rFonts w:ascii="Tahoma" w:hAnsi="Tahoma" w:cs="Tahoma"/>
          <w:caps/>
          <w:color w:val="000000" w:themeColor="text1"/>
          <w:u w:val="single"/>
        </w:rPr>
        <w:sectPr w:rsidR="00E84545" w:rsidRPr="00E71B22" w:rsidSect="00E9159D">
          <w:footerReference w:type="default" r:id="rId14"/>
          <w:pgSz w:w="11906" w:h="16838"/>
          <w:pgMar w:top="1134" w:right="851" w:bottom="1134" w:left="1134" w:header="709" w:footer="709" w:gutter="0"/>
          <w:pgNumType w:start="3"/>
          <w:cols w:space="708"/>
          <w:docGrid w:linePitch="360"/>
        </w:sectPr>
      </w:pPr>
      <w:r w:rsidRPr="00E71B22">
        <w:rPr>
          <w:rFonts w:ascii="Tahoma" w:hAnsi="Tahoma" w:cs="Tahoma"/>
          <w:color w:val="000000" w:themeColor="text1"/>
        </w:rPr>
        <w:t>.</w:t>
      </w:r>
    </w:p>
    <w:p w14:paraId="45AE1D97" w14:textId="68DF0D86" w:rsidR="00B57A0A" w:rsidRPr="00E71B22" w:rsidRDefault="00B57A0A" w:rsidP="00044EBA">
      <w:pPr>
        <w:pStyle w:val="1"/>
        <w:rPr>
          <w:color w:val="000000" w:themeColor="text1"/>
        </w:rPr>
      </w:pPr>
      <w:bookmarkStart w:id="2" w:name="_Toc494203999"/>
      <w:bookmarkStart w:id="3" w:name="_Toc496006345"/>
      <w:bookmarkStart w:id="4" w:name="_Toc94010464"/>
      <w:r w:rsidRPr="00E71B22">
        <w:rPr>
          <w:color w:val="000000" w:themeColor="text1"/>
        </w:rPr>
        <w:lastRenderedPageBreak/>
        <w:t>ЗОНА ЗАСТРОЙКИ</w:t>
      </w:r>
      <w:r w:rsidR="006F0CA4" w:rsidRPr="00E71B22">
        <w:rPr>
          <w:color w:val="000000" w:themeColor="text1"/>
        </w:rPr>
        <w:t xml:space="preserve"> ИНДИВИДУАЛЬНЫМИ ЖИЛЫМИ ДОМАМИ</w:t>
      </w:r>
      <w:r w:rsidRPr="00E71B22">
        <w:rPr>
          <w:color w:val="000000" w:themeColor="text1"/>
        </w:rPr>
        <w:t xml:space="preserve"> </w:t>
      </w:r>
      <w:r w:rsidR="00D52F9F" w:rsidRPr="00E71B22">
        <w:rPr>
          <w:color w:val="000000" w:themeColor="text1"/>
        </w:rPr>
        <w:t xml:space="preserve">(Ж </w:t>
      </w:r>
      <w:r w:rsidR="001F353D" w:rsidRPr="00E71B22">
        <w:rPr>
          <w:color w:val="000000" w:themeColor="text1"/>
        </w:rPr>
        <w:t>1)</w:t>
      </w:r>
      <w:bookmarkEnd w:id="0"/>
      <w:bookmarkEnd w:id="2"/>
      <w:bookmarkEnd w:id="3"/>
      <w:bookmarkEnd w:id="4"/>
    </w:p>
    <w:p w14:paraId="45AE1D98" w14:textId="2AE320A1" w:rsidR="00B57A0A" w:rsidRPr="00E71B22" w:rsidRDefault="0053027F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1B169B0A" w14:textId="77777777" w:rsidTr="00044EBA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67978A8C" w14:textId="5D03060F" w:rsidR="00DB060E" w:rsidRPr="00E71B22" w:rsidRDefault="00DB060E" w:rsidP="00F10B4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315FC22A" w14:textId="5B6FB59F" w:rsidR="00DB060E" w:rsidRPr="00E71B22" w:rsidRDefault="00DB060E" w:rsidP="00842CD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41A8A2D8" w14:textId="77777777" w:rsidR="00DB060E" w:rsidRPr="00E71B22" w:rsidRDefault="00DB060E" w:rsidP="00842CD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DB060E" w:rsidRPr="00E71B22" w14:paraId="030E8EFC" w14:textId="77777777" w:rsidTr="00044EBA">
        <w:trPr>
          <w:trHeight w:val="20"/>
          <w:tblHeader/>
        </w:trPr>
        <w:tc>
          <w:tcPr>
            <w:tcW w:w="228" w:type="pct"/>
            <w:vMerge/>
          </w:tcPr>
          <w:p w14:paraId="590F5D0F" w14:textId="09398051" w:rsidR="00DB060E" w:rsidRPr="00E71B22" w:rsidRDefault="00DB060E" w:rsidP="00842CDA">
            <w:pPr>
              <w:pStyle w:val="afd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4D46894D" w14:textId="59A9903D" w:rsidR="00DB060E" w:rsidRPr="00E71B22" w:rsidRDefault="00DB060E" w:rsidP="00842CD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260E316E" w14:textId="5CD1C4ED" w:rsidR="00DB060E" w:rsidRPr="00E71B22" w:rsidRDefault="00DB060E" w:rsidP="00842CD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098B165E" w14:textId="77777777" w:rsidR="00DB060E" w:rsidRPr="00E71B22" w:rsidRDefault="00DB060E" w:rsidP="00842CDA">
            <w:pPr>
              <w:pStyle w:val="afd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</w:tbl>
    <w:p w14:paraId="1128AFA9" w14:textId="77777777" w:rsidR="004163C9" w:rsidRPr="00E71B22" w:rsidRDefault="004163C9" w:rsidP="004163C9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1475E304" w14:textId="77777777" w:rsidTr="00044EBA">
        <w:trPr>
          <w:trHeight w:val="20"/>
          <w:tblHeader/>
        </w:trPr>
        <w:tc>
          <w:tcPr>
            <w:tcW w:w="228" w:type="pct"/>
            <w:vAlign w:val="center"/>
          </w:tcPr>
          <w:p w14:paraId="4FEC6453" w14:textId="3CBE9820" w:rsidR="00DB060E" w:rsidRPr="00E71B22" w:rsidRDefault="00DB060E" w:rsidP="00DB060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959" w:type="pct"/>
            <w:vAlign w:val="center"/>
          </w:tcPr>
          <w:p w14:paraId="69D3D178" w14:textId="76DECAA7" w:rsidR="00DB060E" w:rsidRPr="00E71B22" w:rsidRDefault="00DB060E" w:rsidP="00DB060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63" w:type="pct"/>
            <w:vAlign w:val="center"/>
          </w:tcPr>
          <w:p w14:paraId="7E17D563" w14:textId="5C11705D" w:rsidR="00DB060E" w:rsidRPr="00E71B22" w:rsidRDefault="00DB060E" w:rsidP="00DB060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2950" w:type="pct"/>
            <w:vAlign w:val="center"/>
          </w:tcPr>
          <w:p w14:paraId="73622D46" w14:textId="2C57E9C6" w:rsidR="00DB060E" w:rsidRPr="00E71B22" w:rsidRDefault="00DB060E" w:rsidP="00DB060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E71B22" w:rsidRPr="00E71B22" w14:paraId="45AE1DA3" w14:textId="77777777" w:rsidTr="00044EBA">
        <w:trPr>
          <w:trHeight w:val="20"/>
        </w:trPr>
        <w:tc>
          <w:tcPr>
            <w:tcW w:w="228" w:type="pct"/>
          </w:tcPr>
          <w:p w14:paraId="01D4542A" w14:textId="060259F8" w:rsidR="00DB060E" w:rsidRPr="00E71B22" w:rsidRDefault="00DB060E" w:rsidP="00687CF0">
            <w:pPr>
              <w:pStyle w:val="ConsPlusNormal"/>
              <w:numPr>
                <w:ilvl w:val="0"/>
                <w:numId w:val="1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1D9D" w14:textId="26AE2529" w:rsidR="00DB060E" w:rsidRPr="00E71B22" w:rsidRDefault="00DB060E" w:rsidP="00DB060E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863" w:type="pct"/>
          </w:tcPr>
          <w:p w14:paraId="278C51AE" w14:textId="002B2164" w:rsidR="00DB060E" w:rsidRPr="00E71B22" w:rsidRDefault="00F415E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2.1</w:t>
            </w:r>
          </w:p>
        </w:tc>
        <w:tc>
          <w:tcPr>
            <w:tcW w:w="2950" w:type="pct"/>
          </w:tcPr>
          <w:p w14:paraId="402884A5" w14:textId="01D7A5F2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>надземных этажа.</w:t>
            </w:r>
          </w:p>
          <w:p w14:paraId="2AB3941C" w14:textId="77777777" w:rsidR="00DB060E" w:rsidRPr="00E71B22" w:rsidRDefault="00DB060E" w:rsidP="00DB06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645C658" w14:textId="77777777" w:rsidR="00DB060E" w:rsidRPr="00E71B22" w:rsidRDefault="00DB060E" w:rsidP="00DB060E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7DD70571" w14:textId="77777777" w:rsidR="00DB060E" w:rsidRPr="00E71B22" w:rsidRDefault="00DB060E" w:rsidP="00DB060E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0 м в случае строительства примыкающих друг к другу индивидуальных жилых домов, со стороны размещения примыкающего индивидуального жилого дома.</w:t>
            </w:r>
          </w:p>
          <w:p w14:paraId="30D7F4FD" w14:textId="77777777" w:rsidR="00DB060E" w:rsidRPr="00E71B22" w:rsidRDefault="00DB060E" w:rsidP="00DB06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88CEBAE" w14:textId="77777777" w:rsidR="00DB060E" w:rsidRPr="00E71B22" w:rsidRDefault="00DB060E" w:rsidP="00DB06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313A62AE" w14:textId="77777777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27E87957" w14:textId="77777777" w:rsidR="00DB060E" w:rsidRPr="00E71B22" w:rsidRDefault="00DB060E" w:rsidP="00DB060E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минимальный – 300 кв. м;</w:t>
            </w:r>
          </w:p>
          <w:p w14:paraId="1C83C710" w14:textId="77777777" w:rsidR="00DB060E" w:rsidRPr="00E71B22" w:rsidRDefault="00DB060E" w:rsidP="00DB060E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– 5000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 xml:space="preserve">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06787D18" w14:textId="2E8F2AC9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земельного участка</w:t>
            </w:r>
            <w:r w:rsidRPr="00E71B22">
              <w:rPr>
                <w:rFonts w:ascii="Tahoma" w:hAnsi="Tahoma" w:cs="Tahoma"/>
                <w:color w:val="000000" w:themeColor="text1"/>
              </w:rPr>
              <w:t>,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 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54A2929B" w14:textId="77777777" w:rsidR="00DB060E" w:rsidRPr="00E71B22" w:rsidRDefault="00DB060E" w:rsidP="00DB060E">
            <w:pPr>
              <w:ind w:right="140"/>
              <w:jc w:val="both"/>
              <w:rPr>
                <w:rFonts w:ascii="Tahoma" w:hAnsi="Tahoma" w:cs="Tahoma"/>
                <w:color w:val="000000" w:themeColor="text1"/>
                <w:spacing w:val="-10"/>
              </w:rPr>
            </w:pPr>
            <w:r w:rsidRPr="00E71B22">
              <w:rPr>
                <w:rFonts w:ascii="Tahoma" w:hAnsi="Tahoma" w:cs="Tahoma"/>
                <w:color w:val="000000" w:themeColor="text1"/>
                <w:spacing w:val="-10"/>
              </w:rPr>
              <w:t xml:space="preserve">Минимальная площадь застройки: </w:t>
            </w:r>
          </w:p>
          <w:p w14:paraId="7BDF1694" w14:textId="151B0A2E" w:rsidR="00DB060E" w:rsidRPr="00E71B22" w:rsidRDefault="00DB060E" w:rsidP="00026E16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индивидуальным жилым домом высотой не выше одного надземного этажа - 29 кв. м;</w:t>
            </w:r>
          </w:p>
          <w:p w14:paraId="55B09DEA" w14:textId="10358B14" w:rsidR="00DB060E" w:rsidRPr="00E71B22" w:rsidRDefault="00DB060E" w:rsidP="00026E16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индивидуальным жилым домом высотой от двух до трех надземных этажей - 23 кв. м</w:t>
            </w:r>
          </w:p>
          <w:p w14:paraId="45AE1DA1" w14:textId="469255DA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-место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на 1 домовладение</w:t>
            </w:r>
          </w:p>
        </w:tc>
      </w:tr>
      <w:tr w:rsidR="00E71B22" w:rsidRPr="00E71B22" w14:paraId="7F27F34D" w14:textId="77777777" w:rsidTr="00044EBA">
        <w:trPr>
          <w:trHeight w:val="20"/>
        </w:trPr>
        <w:tc>
          <w:tcPr>
            <w:tcW w:w="228" w:type="pct"/>
          </w:tcPr>
          <w:p w14:paraId="09750BB1" w14:textId="01C698A9" w:rsidR="00DB060E" w:rsidRPr="00E71B22" w:rsidRDefault="00DB060E" w:rsidP="00DB060E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959" w:type="pct"/>
          </w:tcPr>
          <w:p w14:paraId="3E8E2B06" w14:textId="00DF16A9" w:rsidR="00DB060E" w:rsidRPr="00E71B22" w:rsidRDefault="00DB060E" w:rsidP="00DB060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Малоэтажная многоквартирная жилая застройка</w:t>
            </w:r>
          </w:p>
        </w:tc>
        <w:tc>
          <w:tcPr>
            <w:tcW w:w="863" w:type="pct"/>
          </w:tcPr>
          <w:p w14:paraId="6F154EFB" w14:textId="662624F7" w:rsidR="00DB060E" w:rsidRPr="00E71B22" w:rsidRDefault="00F415E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2.1.1</w:t>
            </w:r>
          </w:p>
        </w:tc>
        <w:tc>
          <w:tcPr>
            <w:tcW w:w="2950" w:type="pct"/>
          </w:tcPr>
          <w:p w14:paraId="6D74F290" w14:textId="15FA4A11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предельная максимальная высота зданий, строений, сооружений – 8 м.</w:t>
            </w:r>
          </w:p>
          <w:p w14:paraId="0F435FC5" w14:textId="77777777" w:rsidR="00DB060E" w:rsidRPr="00E71B22" w:rsidRDefault="00DB060E" w:rsidP="00DB06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26BDB035" w14:textId="77777777" w:rsidR="00DB060E" w:rsidRPr="00E71B22" w:rsidRDefault="00DB060E" w:rsidP="00DB060E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561D981A" w14:textId="77777777" w:rsidR="00DB060E" w:rsidRPr="00E71B22" w:rsidRDefault="00DB060E" w:rsidP="00DB060E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4860F5C9" w14:textId="77777777" w:rsidR="00DB060E" w:rsidRPr="00E71B22" w:rsidRDefault="00DB060E" w:rsidP="00DB06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4273450" w14:textId="77E7B623" w:rsidR="00DB060E" w:rsidRPr="00E71B22" w:rsidRDefault="00DB060E" w:rsidP="00DB06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 размещать со стороны улиц не допускается.</w:t>
            </w:r>
          </w:p>
          <w:p w14:paraId="4F0EC4A4" w14:textId="76F45B64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0D781E1D" w14:textId="008249C7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основное здание и вспомогательные строения, в том числе обеспечивающие функционирование объекта, размещение автостоянок, помещений общественного назначения, обустройство спортивных и детских площадок, хозяйственных площадок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– 60%.</w:t>
            </w:r>
          </w:p>
          <w:p w14:paraId="049AB0C8" w14:textId="1E7E8C1B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Коэффициент плотности застройки – отношение площади всех надземных этажей зданий в наружных границах стен к площади земельного участка.</w:t>
            </w:r>
          </w:p>
          <w:p w14:paraId="70A11478" w14:textId="4DB59277" w:rsidR="00DB060E" w:rsidRPr="00E71B22" w:rsidRDefault="00DB060E" w:rsidP="00DB060E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 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– 1,3.</w:t>
            </w:r>
          </w:p>
          <w:p w14:paraId="77D1A2ED" w14:textId="5813AEF4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1F83F02B" w14:textId="0351C4A7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хранения автомобилей –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-место на 100 кв. м жилой площади, но не менее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-место на 1 квартиру</w:t>
            </w:r>
          </w:p>
        </w:tc>
      </w:tr>
      <w:tr w:rsidR="00E71B22" w:rsidRPr="00E71B22" w14:paraId="45AE1DAA" w14:textId="77777777" w:rsidTr="00044EBA">
        <w:trPr>
          <w:trHeight w:val="20"/>
        </w:trPr>
        <w:tc>
          <w:tcPr>
            <w:tcW w:w="228" w:type="pct"/>
          </w:tcPr>
          <w:p w14:paraId="5B969E9D" w14:textId="30DB20FC" w:rsidR="00DB060E" w:rsidRPr="00E71B22" w:rsidRDefault="00DB060E" w:rsidP="00687CF0">
            <w:pPr>
              <w:pStyle w:val="ConsPlusNormal"/>
              <w:numPr>
                <w:ilvl w:val="0"/>
                <w:numId w:val="1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1DA4" w14:textId="16EB4A85" w:rsidR="00DB060E" w:rsidRPr="00E71B22" w:rsidRDefault="00DB060E" w:rsidP="00DB060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Блокированная жилая застройка</w:t>
            </w:r>
          </w:p>
        </w:tc>
        <w:tc>
          <w:tcPr>
            <w:tcW w:w="863" w:type="pct"/>
          </w:tcPr>
          <w:p w14:paraId="52AA1E48" w14:textId="12D875C5" w:rsidR="00DB060E" w:rsidRPr="00E71B22" w:rsidRDefault="00546018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2.3</w:t>
            </w:r>
          </w:p>
        </w:tc>
        <w:tc>
          <w:tcPr>
            <w:tcW w:w="2950" w:type="pct"/>
          </w:tcPr>
          <w:p w14:paraId="0328393E" w14:textId="3CD7C08F" w:rsidR="00DB060E" w:rsidRPr="00E71B22" w:rsidRDefault="00DB060E" w:rsidP="00DB060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 надземных этажа.</w:t>
            </w:r>
          </w:p>
          <w:p w14:paraId="4B0B9968" w14:textId="77777777" w:rsidR="00DB060E" w:rsidRPr="00E71B22" w:rsidRDefault="00DB060E" w:rsidP="00DB06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17090F30" w14:textId="77777777" w:rsidR="00DB060E" w:rsidRPr="00E71B22" w:rsidRDefault="00DB060E" w:rsidP="00DB060E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51986733" w14:textId="77777777" w:rsidR="00DB060E" w:rsidRPr="00E71B22" w:rsidRDefault="00DB060E" w:rsidP="00DB060E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lastRenderedPageBreak/>
              <w:t>0 м со стороны общей стены с соседним жилым домом.</w:t>
            </w:r>
          </w:p>
          <w:p w14:paraId="5EBBE34C" w14:textId="77777777" w:rsidR="00DB060E" w:rsidRPr="00E71B22" w:rsidRDefault="00DB060E" w:rsidP="00DB06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3A2F776" w14:textId="77777777" w:rsidR="00DB060E" w:rsidRPr="00E71B22" w:rsidRDefault="00DB060E" w:rsidP="00DB06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26867A76" w14:textId="77777777" w:rsidR="00DB060E" w:rsidRPr="00E71B22" w:rsidRDefault="00DB060E" w:rsidP="00DB060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Размеры земельных участков под один жилой дом (блок-секцию): </w:t>
            </w:r>
          </w:p>
          <w:p w14:paraId="1014D6E3" w14:textId="77777777" w:rsidR="00DB060E" w:rsidRPr="00E71B22" w:rsidRDefault="00DB060E" w:rsidP="00DB060E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минимальный – 200 кв. м;</w:t>
            </w:r>
          </w:p>
          <w:p w14:paraId="0A848A06" w14:textId="77777777" w:rsidR="00DB060E" w:rsidRPr="00E71B22" w:rsidRDefault="00DB060E" w:rsidP="00DB060E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– 800 кв. м.</w:t>
            </w:r>
          </w:p>
          <w:p w14:paraId="052D9C0E" w14:textId="16280E7F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45AE1DA8" w14:textId="1DCAAC26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хранения автомобилей –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-место на 1 домовладение</w:t>
            </w:r>
          </w:p>
        </w:tc>
      </w:tr>
      <w:tr w:rsidR="00E71B22" w:rsidRPr="00E71B22" w14:paraId="79699D45" w14:textId="77777777" w:rsidTr="00044EBA">
        <w:trPr>
          <w:trHeight w:val="20"/>
        </w:trPr>
        <w:tc>
          <w:tcPr>
            <w:tcW w:w="228" w:type="pct"/>
          </w:tcPr>
          <w:p w14:paraId="2109C288" w14:textId="02459066" w:rsidR="00DB060E" w:rsidRPr="00E71B22" w:rsidRDefault="00DB060E" w:rsidP="00687CF0">
            <w:pPr>
              <w:pStyle w:val="ConsPlusNormal"/>
              <w:numPr>
                <w:ilvl w:val="0"/>
                <w:numId w:val="1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0B3105F" w14:textId="781D8F27" w:rsidR="00DB060E" w:rsidRPr="00E71B22" w:rsidRDefault="00DB060E" w:rsidP="00DB060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863" w:type="pct"/>
          </w:tcPr>
          <w:p w14:paraId="0087DCEA" w14:textId="15A52319" w:rsidR="00DB060E" w:rsidRPr="00E71B22" w:rsidRDefault="00546018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2.2</w:t>
            </w:r>
          </w:p>
        </w:tc>
        <w:tc>
          <w:tcPr>
            <w:tcW w:w="2950" w:type="pct"/>
          </w:tcPr>
          <w:p w14:paraId="4E8E92CF" w14:textId="4FEC3C34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 надземных этажа.</w:t>
            </w:r>
          </w:p>
          <w:p w14:paraId="256E2A17" w14:textId="77777777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5E65295" w14:textId="77777777" w:rsidR="00DB060E" w:rsidRPr="00E71B22" w:rsidRDefault="00DB060E" w:rsidP="00DB060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E14BCE9" w14:textId="4FFAFDF6" w:rsidR="00DB060E" w:rsidRPr="00E71B22" w:rsidRDefault="00DB060E" w:rsidP="00DB06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за исключением гаражей, размещать со стороны улиц не допускается.</w:t>
            </w:r>
          </w:p>
          <w:p w14:paraId="2CA01D13" w14:textId="77777777" w:rsidR="00DB060E" w:rsidRPr="00E71B22" w:rsidRDefault="00DB060E" w:rsidP="00DB060E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15882112" w14:textId="77777777" w:rsidR="00DB060E" w:rsidRPr="00E71B22" w:rsidRDefault="00DB060E" w:rsidP="00DB060E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– 300 кв. м;</w:t>
            </w:r>
          </w:p>
          <w:p w14:paraId="226967BD" w14:textId="25FA45CA" w:rsidR="00DB060E" w:rsidRPr="00E71B22" w:rsidRDefault="00DB060E" w:rsidP="00DB060E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максимальный – 5000 кв. м.</w:t>
            </w:r>
          </w:p>
          <w:p w14:paraId="40BD79FA" w14:textId="756C2F56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3FFD4E20" w14:textId="77777777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установлению.</w:t>
            </w:r>
          </w:p>
          <w:p w14:paraId="7732ACA9" w14:textId="45C2B932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 xml:space="preserve">Минимальное количество мест для стоянки автомобилей –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-место на 1 домовладение</w:t>
            </w:r>
          </w:p>
        </w:tc>
      </w:tr>
      <w:tr w:rsidR="00E71B22" w:rsidRPr="00E71B22" w14:paraId="3476D417" w14:textId="77777777" w:rsidTr="00044EBA">
        <w:trPr>
          <w:trHeight w:val="20"/>
        </w:trPr>
        <w:tc>
          <w:tcPr>
            <w:tcW w:w="228" w:type="pct"/>
          </w:tcPr>
          <w:p w14:paraId="02AF9AEC" w14:textId="15D527CC" w:rsidR="00DB060E" w:rsidRPr="00E71B22" w:rsidRDefault="00DB060E" w:rsidP="00687CF0">
            <w:pPr>
              <w:pStyle w:val="ConsPlusNormal"/>
              <w:numPr>
                <w:ilvl w:val="0"/>
                <w:numId w:val="1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2488BD6" w14:textId="1EA6DE6C" w:rsidR="00DB060E" w:rsidRPr="00E71B22" w:rsidRDefault="00DB060E" w:rsidP="00DB060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Ведение огородничества</w:t>
            </w:r>
          </w:p>
        </w:tc>
        <w:tc>
          <w:tcPr>
            <w:tcW w:w="863" w:type="pct"/>
          </w:tcPr>
          <w:p w14:paraId="59CF097C" w14:textId="5D56EBAD" w:rsidR="00DB060E" w:rsidRPr="00E71B22" w:rsidRDefault="00F34702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13.1</w:t>
            </w:r>
          </w:p>
        </w:tc>
        <w:tc>
          <w:tcPr>
            <w:tcW w:w="2950" w:type="pct"/>
          </w:tcPr>
          <w:p w14:paraId="45A90000" w14:textId="50C59B4E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предельная максимальная высота зданий, строений, сооружений – 5 м.</w:t>
            </w:r>
          </w:p>
          <w:p w14:paraId="2D3B0375" w14:textId="77777777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00785E" w14:textId="77777777" w:rsidR="00DB060E" w:rsidRPr="00E71B22" w:rsidRDefault="00DB060E" w:rsidP="00DB060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ABCA162" w14:textId="77777777" w:rsidR="00DB060E" w:rsidRPr="00E71B22" w:rsidRDefault="00DB060E" w:rsidP="00DB06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Хозяйственные постройки размещать со стороны улиц не допускается.</w:t>
            </w:r>
          </w:p>
          <w:p w14:paraId="31881461" w14:textId="77777777" w:rsidR="00DB060E" w:rsidRPr="00E71B22" w:rsidRDefault="00DB060E" w:rsidP="00DB060E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8296BE" w14:textId="081AF59C" w:rsidR="00DB060E" w:rsidRPr="00E71B22" w:rsidRDefault="00DB060E" w:rsidP="00DB060E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– 300 кв. м;</w:t>
            </w:r>
          </w:p>
          <w:p w14:paraId="48DDD821" w14:textId="5B9D0C64" w:rsidR="00DB060E" w:rsidRPr="00E71B22" w:rsidRDefault="00DB060E" w:rsidP="00DB060E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максимальный – 2000 кв. м.</w:t>
            </w:r>
          </w:p>
          <w:p w14:paraId="442978D1" w14:textId="4561A736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Максимальный процент застройки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 в границах земельного участка </w:t>
            </w:r>
            <w:r w:rsidRPr="00E71B22">
              <w:rPr>
                <w:rFonts w:ascii="Tahoma" w:hAnsi="Tahoma" w:cs="Tahoma"/>
                <w:color w:val="000000" w:themeColor="text1"/>
              </w:rPr>
              <w:t>не подлежит установлению</w:t>
            </w:r>
          </w:p>
        </w:tc>
      </w:tr>
      <w:tr w:rsidR="00E71B22" w:rsidRPr="00E71B22" w14:paraId="45AE1DB1" w14:textId="77777777" w:rsidTr="00044EBA">
        <w:trPr>
          <w:trHeight w:val="20"/>
        </w:trPr>
        <w:tc>
          <w:tcPr>
            <w:tcW w:w="228" w:type="pct"/>
          </w:tcPr>
          <w:p w14:paraId="41830C3F" w14:textId="27A1CCB1" w:rsidR="00DB060E" w:rsidRPr="00E71B22" w:rsidRDefault="00DB060E" w:rsidP="00687CF0">
            <w:pPr>
              <w:pStyle w:val="ConsPlusNormal"/>
              <w:numPr>
                <w:ilvl w:val="0"/>
                <w:numId w:val="1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1DAB" w14:textId="5DDB4F6E" w:rsidR="00DB060E" w:rsidRPr="00E71B22" w:rsidRDefault="00DB060E" w:rsidP="00DB060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Дошкольное, начальное и среднее общее образование</w:t>
            </w:r>
          </w:p>
        </w:tc>
        <w:tc>
          <w:tcPr>
            <w:tcW w:w="863" w:type="pct"/>
          </w:tcPr>
          <w:p w14:paraId="3576EDBF" w14:textId="1D5A25AF" w:rsidR="00DB060E" w:rsidRPr="00E71B22" w:rsidRDefault="00F34702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3.5.1</w:t>
            </w:r>
          </w:p>
        </w:tc>
        <w:tc>
          <w:tcPr>
            <w:tcW w:w="2950" w:type="pct"/>
          </w:tcPr>
          <w:p w14:paraId="0D052977" w14:textId="48436901" w:rsidR="00DB060E" w:rsidRPr="00E71B22" w:rsidRDefault="00DB060E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 надземных этажа.</w:t>
            </w:r>
          </w:p>
          <w:p w14:paraId="3D10DD41" w14:textId="5BBDA99F" w:rsidR="00DB060E" w:rsidRPr="00E71B22" w:rsidRDefault="00DB060E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91EA827" w14:textId="77777777" w:rsidR="00DB060E" w:rsidRPr="00E71B22" w:rsidRDefault="00DB060E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Размеры земельных участков: </w:t>
            </w:r>
          </w:p>
          <w:p w14:paraId="0825B750" w14:textId="77777777" w:rsidR="00DB060E" w:rsidRPr="00E71B22" w:rsidRDefault="00DB060E" w:rsidP="00026E16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муниципальные дошкольные образовательные организации – не менее 1750 кв. м;</w:t>
            </w:r>
          </w:p>
          <w:p w14:paraId="29F6350E" w14:textId="7A879E54" w:rsidR="00DB060E" w:rsidRPr="00E71B22" w:rsidRDefault="00DB060E" w:rsidP="00026E16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муниципальные общеобразовательные организации – не менее 15000 кв. м;</w:t>
            </w:r>
          </w:p>
          <w:p w14:paraId="655E2E61" w14:textId="1A490AF1" w:rsidR="00DB060E" w:rsidRPr="00E71B22" w:rsidRDefault="00DB060E" w:rsidP="00026E16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муниципальные организации дополнительного образования – не менее 375 кв. м;</w:t>
            </w:r>
          </w:p>
          <w:p w14:paraId="29549F41" w14:textId="40191B3B" w:rsidR="00DB060E" w:rsidRPr="00E71B22" w:rsidRDefault="00DB060E" w:rsidP="00026E16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спортивных сооружений – не менее 100 кв. м.</w:t>
            </w:r>
          </w:p>
          <w:p w14:paraId="69262656" w14:textId="49384343" w:rsidR="00DB060E" w:rsidRPr="00E71B22" w:rsidRDefault="00DB060E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0D4D1D65" w14:textId="194CA5C4" w:rsidR="00DB060E" w:rsidRPr="00E71B22" w:rsidRDefault="00DB060E" w:rsidP="00DB060E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Минимальный процент озеленения – 20%.</w:t>
            </w:r>
          </w:p>
          <w:p w14:paraId="7799AF0B" w14:textId="1792B5AF" w:rsidR="00DB060E" w:rsidRPr="00E71B22" w:rsidRDefault="00DB060E" w:rsidP="00DB060E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5DDD3839" w14:textId="002AB6E4" w:rsidR="00DB060E" w:rsidRPr="00E71B22" w:rsidRDefault="00DB060E" w:rsidP="00687CF0">
            <w:pPr>
              <w:pStyle w:val="12"/>
              <w:numPr>
                <w:ilvl w:val="0"/>
                <w:numId w:val="13"/>
              </w:numPr>
              <w:ind w:left="317" w:hanging="31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учреждений дошкольного образования – 5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 учащихся;</w:t>
            </w:r>
          </w:p>
          <w:p w14:paraId="0AC2CD09" w14:textId="766E69DD" w:rsidR="00DB060E" w:rsidRPr="00E71B22" w:rsidRDefault="00DB060E" w:rsidP="00687CF0">
            <w:pPr>
              <w:pStyle w:val="12"/>
              <w:numPr>
                <w:ilvl w:val="0"/>
                <w:numId w:val="13"/>
              </w:numPr>
              <w:ind w:left="317" w:hanging="31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учреждений начального и среднего общего образования – 2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-места на 100 учащихся;</w:t>
            </w:r>
          </w:p>
          <w:p w14:paraId="45AE1DAF" w14:textId="17AC5D14" w:rsidR="00DB060E" w:rsidRPr="00E71B22" w:rsidRDefault="00DB060E" w:rsidP="00687CF0">
            <w:pPr>
              <w:pStyle w:val="12"/>
              <w:numPr>
                <w:ilvl w:val="0"/>
                <w:numId w:val="13"/>
              </w:numPr>
              <w:ind w:left="317" w:hanging="31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иные организации, осуществляющие деятельность по воспитанию, образованию и просвещению – 5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на100 учащихся</w:t>
            </w:r>
          </w:p>
        </w:tc>
      </w:tr>
      <w:tr w:rsidR="00E71B22" w:rsidRPr="00E71B22" w14:paraId="7C79CB1B" w14:textId="77777777" w:rsidTr="00044EBA">
        <w:trPr>
          <w:trHeight w:val="20"/>
        </w:trPr>
        <w:tc>
          <w:tcPr>
            <w:tcW w:w="228" w:type="pct"/>
          </w:tcPr>
          <w:p w14:paraId="3DDFAC09" w14:textId="602DEF5C" w:rsidR="00DB060E" w:rsidRPr="00E71B22" w:rsidRDefault="00DB060E" w:rsidP="00687CF0">
            <w:pPr>
              <w:pStyle w:val="ConsPlusNormal"/>
              <w:numPr>
                <w:ilvl w:val="0"/>
                <w:numId w:val="1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A01C2CE" w14:textId="7149F8EE" w:rsidR="00DB060E" w:rsidRPr="00E71B22" w:rsidRDefault="00DB060E" w:rsidP="00DB06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Обеспечение занятий спортом в помещениях</w:t>
            </w:r>
          </w:p>
          <w:p w14:paraId="034F2549" w14:textId="3268D009" w:rsidR="00DB060E" w:rsidRPr="00E71B22" w:rsidRDefault="00DB060E" w:rsidP="00DB060E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863" w:type="pct"/>
          </w:tcPr>
          <w:p w14:paraId="0E560590" w14:textId="0B512A81" w:rsidR="00DB060E" w:rsidRPr="00E71B22" w:rsidRDefault="00F34702" w:rsidP="00DB06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5.1.2</w:t>
            </w:r>
          </w:p>
        </w:tc>
        <w:tc>
          <w:tcPr>
            <w:tcW w:w="2950" w:type="pct"/>
          </w:tcPr>
          <w:p w14:paraId="66548AD4" w14:textId="14E83C3C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 надземных этажа.</w:t>
            </w:r>
          </w:p>
          <w:p w14:paraId="545EDE86" w14:textId="77777777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68BB004" w14:textId="77777777" w:rsidR="00DB060E" w:rsidRPr="00E71B22" w:rsidRDefault="00DB060E" w:rsidP="00DB060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7EC7487" w14:textId="77777777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 кв. м.</w:t>
            </w:r>
          </w:p>
          <w:p w14:paraId="553F282C" w14:textId="2C8004CE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72F5049C" w14:textId="196FF10B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152026F4" w14:textId="579276C4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6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 на 100 мест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1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-место на 100 кв. м общей площади</w:t>
            </w:r>
          </w:p>
        </w:tc>
      </w:tr>
      <w:tr w:rsidR="00E71B22" w:rsidRPr="00E71B22" w14:paraId="5710DFB2" w14:textId="77777777" w:rsidTr="00044EBA">
        <w:trPr>
          <w:trHeight w:val="20"/>
        </w:trPr>
        <w:tc>
          <w:tcPr>
            <w:tcW w:w="228" w:type="pct"/>
          </w:tcPr>
          <w:p w14:paraId="7722E040" w14:textId="7DA28BE6" w:rsidR="00DB060E" w:rsidRPr="00E71B22" w:rsidRDefault="00DB060E" w:rsidP="00687CF0">
            <w:pPr>
              <w:pStyle w:val="ConsPlusNormal"/>
              <w:numPr>
                <w:ilvl w:val="0"/>
                <w:numId w:val="1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B86AA56" w14:textId="4FFEA593" w:rsidR="00DB060E" w:rsidRPr="00E71B22" w:rsidRDefault="00DB060E" w:rsidP="00DB06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Площадки для занятий спортом</w:t>
            </w:r>
          </w:p>
          <w:p w14:paraId="605DE918" w14:textId="530CC24B" w:rsidR="00DB060E" w:rsidRPr="00E71B22" w:rsidRDefault="00DB060E" w:rsidP="00DB060E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863" w:type="pct"/>
          </w:tcPr>
          <w:p w14:paraId="0DC41FCE" w14:textId="4F574AF4" w:rsidR="00DB060E" w:rsidRPr="00E71B22" w:rsidRDefault="00F34702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2950" w:type="pct"/>
          </w:tcPr>
          <w:p w14:paraId="058D004D" w14:textId="3355423E" w:rsidR="00DB060E" w:rsidRPr="00E71B22" w:rsidRDefault="00DB060E" w:rsidP="00DB06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сооружений, за пределами которых запрещено сооружений – 3 м.</w:t>
            </w:r>
          </w:p>
          <w:p w14:paraId="0D512B9E" w14:textId="77777777" w:rsidR="00DB060E" w:rsidRPr="00E71B22" w:rsidRDefault="00DB060E" w:rsidP="00DB06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1253C4E" w14:textId="77777777" w:rsidR="00DB060E" w:rsidRPr="00E71B22" w:rsidRDefault="00DB060E" w:rsidP="00DB06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Размеры земельных участков – не менее 100 кв. м </w:t>
            </w:r>
          </w:p>
          <w:p w14:paraId="3804CC65" w14:textId="2C5B534B" w:rsidR="00044EBA" w:rsidRPr="00E71B22" w:rsidRDefault="00044EBA" w:rsidP="00DB06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E71B22" w:rsidRPr="00E71B22" w14:paraId="33A133B2" w14:textId="77777777" w:rsidTr="00044EB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A135" w14:textId="342DD540" w:rsidR="00DB060E" w:rsidRPr="00E71B22" w:rsidRDefault="00DB060E" w:rsidP="00687CF0">
            <w:pPr>
              <w:pStyle w:val="ConsPlusNormal"/>
              <w:numPr>
                <w:ilvl w:val="0"/>
                <w:numId w:val="1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7690" w14:textId="77F73C99" w:rsidR="00DB060E" w:rsidRPr="00E71B22" w:rsidRDefault="00DB060E" w:rsidP="00DB060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D5FE" w14:textId="1B4A9F54" w:rsidR="00DB060E" w:rsidRPr="00E71B22" w:rsidRDefault="0081667B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8.3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2E0B" w14:textId="50AE4D5A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 надземных этажей. </w:t>
            </w:r>
          </w:p>
          <w:p w14:paraId="568A1B62" w14:textId="77777777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0B497212" w14:textId="77777777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BA9CC7F" w14:textId="77777777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5C16E134" w14:textId="4EEE06A1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74CA6326" w14:textId="1F3D25DD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134AB227" w14:textId="77777777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E71B22" w14:paraId="45AE1DB8" w14:textId="77777777" w:rsidTr="00044EBA">
        <w:trPr>
          <w:trHeight w:val="20"/>
        </w:trPr>
        <w:tc>
          <w:tcPr>
            <w:tcW w:w="228" w:type="pct"/>
          </w:tcPr>
          <w:p w14:paraId="202039F8" w14:textId="231DB646" w:rsidR="00DB060E" w:rsidRPr="00E71B22" w:rsidRDefault="00DB060E" w:rsidP="00687CF0">
            <w:pPr>
              <w:pStyle w:val="ConsPlusNormal"/>
              <w:numPr>
                <w:ilvl w:val="0"/>
                <w:numId w:val="1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1DB2" w14:textId="76CC8BE8" w:rsidR="00DB060E" w:rsidRPr="00E71B22" w:rsidRDefault="00DB060E" w:rsidP="00DB060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863" w:type="pct"/>
          </w:tcPr>
          <w:p w14:paraId="3CA63F09" w14:textId="202BD7FD" w:rsidR="00DB060E" w:rsidRPr="00E71B22" w:rsidRDefault="00042464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3.1</w:t>
            </w:r>
          </w:p>
        </w:tc>
        <w:tc>
          <w:tcPr>
            <w:tcW w:w="2950" w:type="pct"/>
            <w:vMerge w:val="restart"/>
          </w:tcPr>
          <w:p w14:paraId="5EF8EF07" w14:textId="3C876576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0E320FEC" w14:textId="40516A1F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31998BDB" w14:textId="77777777" w:rsidR="00DB060E" w:rsidRPr="00E71B22" w:rsidRDefault="00DB060E" w:rsidP="00DB060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9072F01" w14:textId="77777777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03A32676" w14:textId="5C13E679" w:rsidR="00DB060E" w:rsidRPr="00E71B22" w:rsidRDefault="00DB060E" w:rsidP="00DB060E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минимальный – 300 кв. м.</w:t>
            </w:r>
          </w:p>
          <w:p w14:paraId="25074254" w14:textId="77777777" w:rsidR="00DB060E" w:rsidRPr="00E71B22" w:rsidRDefault="00DB060E" w:rsidP="00DB060E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– 2000 кв. м.</w:t>
            </w:r>
          </w:p>
          <w:p w14:paraId="2288529B" w14:textId="77777777" w:rsidR="00DB060E" w:rsidRPr="00E71B22" w:rsidRDefault="00DB060E" w:rsidP="00DB060E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62D5BFBA" w14:textId="0865691A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 xml:space="preserve">функционирование объекта – 90%. </w:t>
            </w:r>
          </w:p>
          <w:p w14:paraId="45AE1DB6" w14:textId="24CFFC3F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E71B22" w14:paraId="01B9DD57" w14:textId="77777777" w:rsidTr="00044EBA">
        <w:trPr>
          <w:trHeight w:val="20"/>
        </w:trPr>
        <w:tc>
          <w:tcPr>
            <w:tcW w:w="228" w:type="pct"/>
          </w:tcPr>
          <w:p w14:paraId="59877325" w14:textId="7B712FD3" w:rsidR="00DB060E" w:rsidRPr="00E71B22" w:rsidRDefault="00DB060E" w:rsidP="00687CF0">
            <w:pPr>
              <w:pStyle w:val="ConsPlusNormal"/>
              <w:numPr>
                <w:ilvl w:val="0"/>
                <w:numId w:val="1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AC8DF9E" w14:textId="77DFA345" w:rsidR="00DB060E" w:rsidRPr="00E71B22" w:rsidRDefault="00DB060E" w:rsidP="00DB060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67379E64" w14:textId="54794438" w:rsidR="00DB060E" w:rsidRPr="00E71B22" w:rsidRDefault="00D04D1A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  <w:vMerge/>
          </w:tcPr>
          <w:p w14:paraId="5BC4550B" w14:textId="77777777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3FC88531" w14:textId="77777777" w:rsidTr="00044EBA">
        <w:trPr>
          <w:trHeight w:val="20"/>
        </w:trPr>
        <w:tc>
          <w:tcPr>
            <w:tcW w:w="228" w:type="pct"/>
          </w:tcPr>
          <w:p w14:paraId="4938FCA8" w14:textId="405FB397" w:rsidR="00DB060E" w:rsidRPr="00E71B22" w:rsidRDefault="00DB060E" w:rsidP="00687CF0">
            <w:pPr>
              <w:pStyle w:val="ConsPlusNormal"/>
              <w:numPr>
                <w:ilvl w:val="0"/>
                <w:numId w:val="1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DB1B1CA" w14:textId="4034EB70" w:rsidR="00DB060E" w:rsidRPr="00E71B22" w:rsidRDefault="00DB060E" w:rsidP="00DB060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63" w:type="pct"/>
          </w:tcPr>
          <w:p w14:paraId="64FE73CA" w14:textId="0B02DECA" w:rsidR="00DB060E" w:rsidRPr="00E71B22" w:rsidRDefault="00540EE7" w:rsidP="00DB060E">
            <w:pPr>
              <w:tabs>
                <w:tab w:val="left" w:pos="11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50" w:type="pct"/>
            <w:vMerge/>
          </w:tcPr>
          <w:p w14:paraId="10ACEB52" w14:textId="77777777" w:rsidR="00DB060E" w:rsidRPr="00E71B22" w:rsidRDefault="00DB060E" w:rsidP="00DB060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013D42E0" w14:textId="77777777" w:rsidTr="00044EBA">
        <w:trPr>
          <w:trHeight w:val="20"/>
        </w:trPr>
        <w:tc>
          <w:tcPr>
            <w:tcW w:w="228" w:type="pct"/>
          </w:tcPr>
          <w:p w14:paraId="45052FEE" w14:textId="11EED531" w:rsidR="00DB060E" w:rsidRPr="00E71B22" w:rsidRDefault="00DB060E" w:rsidP="00687CF0">
            <w:pPr>
              <w:pStyle w:val="ConsPlusNormal"/>
              <w:numPr>
                <w:ilvl w:val="0"/>
                <w:numId w:val="1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CC127B2" w14:textId="0D605E0F" w:rsidR="00DB060E" w:rsidRPr="00E71B22" w:rsidRDefault="00DB060E" w:rsidP="00DB060E">
            <w:pPr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291CC177" w14:textId="68255E58" w:rsidR="00DB060E" w:rsidRPr="00E71B22" w:rsidRDefault="00C6099A" w:rsidP="00DB060E">
            <w:pPr>
              <w:tabs>
                <w:tab w:val="left" w:pos="11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4F36B7FD" w14:textId="7E84010D" w:rsidR="00DB060E" w:rsidRPr="00E71B22" w:rsidRDefault="00DB060E" w:rsidP="00454C6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7FC42E95" w14:textId="77777777" w:rsidTr="00044EBA">
        <w:trPr>
          <w:trHeight w:val="20"/>
        </w:trPr>
        <w:tc>
          <w:tcPr>
            <w:tcW w:w="228" w:type="pct"/>
          </w:tcPr>
          <w:p w14:paraId="45874978" w14:textId="71513A16" w:rsidR="00DB060E" w:rsidRPr="00E71B22" w:rsidRDefault="00DB060E" w:rsidP="00687CF0">
            <w:pPr>
              <w:pStyle w:val="ConsPlusNormal"/>
              <w:numPr>
                <w:ilvl w:val="0"/>
                <w:numId w:val="1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7757738" w14:textId="469B0E7A" w:rsidR="00DB060E" w:rsidRPr="00E71B22" w:rsidRDefault="00DB060E" w:rsidP="00DB060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606B5A89" w14:textId="6DC53A64" w:rsidR="00DB060E" w:rsidRPr="00E71B22" w:rsidRDefault="007919E5" w:rsidP="00DB06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117D26A5" w14:textId="7A17A492" w:rsidR="00DB060E" w:rsidRPr="00E71B22" w:rsidRDefault="00DB060E" w:rsidP="00DB06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5AE1DBD" w14:textId="3ABC912D" w:rsidR="00B57A0A" w:rsidRPr="00E71B22" w:rsidRDefault="0053027F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44421D1C" w14:textId="77777777" w:rsidTr="00044EBA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4AEB49A5" w14:textId="77777777" w:rsidR="00351651" w:rsidRPr="00E71B22" w:rsidRDefault="00351651" w:rsidP="00F10B4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3F7517F5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0A24E3C1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63875F87" w14:textId="77777777" w:rsidTr="00044EBA">
        <w:trPr>
          <w:trHeight w:val="20"/>
          <w:tblHeader/>
        </w:trPr>
        <w:tc>
          <w:tcPr>
            <w:tcW w:w="228" w:type="pct"/>
            <w:vMerge/>
          </w:tcPr>
          <w:p w14:paraId="37638547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7FFCC0EB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1E81E631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7868B226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31F33C6C" w14:textId="77777777" w:rsidR="004163C9" w:rsidRPr="00E71B22" w:rsidRDefault="004163C9" w:rsidP="004163C9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006EDDE4" w14:textId="77777777" w:rsidTr="00044EBA">
        <w:trPr>
          <w:trHeight w:val="20"/>
          <w:tblHeader/>
        </w:trPr>
        <w:tc>
          <w:tcPr>
            <w:tcW w:w="228" w:type="pct"/>
            <w:vAlign w:val="center"/>
          </w:tcPr>
          <w:p w14:paraId="0393630C" w14:textId="26CD90E0" w:rsidR="00026E16" w:rsidRPr="00E71B22" w:rsidRDefault="00026E16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5A243769" w14:textId="373B9C32" w:rsidR="00026E16" w:rsidRPr="00E71B22" w:rsidRDefault="00026E16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3A6E9003" w14:textId="04E40B33" w:rsidR="00026E16" w:rsidRPr="00E71B22" w:rsidRDefault="00026E16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3E9786E6" w14:textId="28D7B796" w:rsidR="00026E16" w:rsidRPr="00E71B22" w:rsidRDefault="00026E16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45AE1DCC" w14:textId="77777777" w:rsidTr="00044EBA">
        <w:trPr>
          <w:trHeight w:val="20"/>
        </w:trPr>
        <w:tc>
          <w:tcPr>
            <w:tcW w:w="228" w:type="pct"/>
          </w:tcPr>
          <w:p w14:paraId="65B0A169" w14:textId="45D80593" w:rsidR="00026E16" w:rsidRPr="00E71B22" w:rsidRDefault="00026E16" w:rsidP="00687CF0">
            <w:pPr>
              <w:pStyle w:val="ConsPlusNormal"/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1DC6" w14:textId="60B39D91" w:rsidR="00026E16" w:rsidRPr="00E71B22" w:rsidRDefault="00026E16" w:rsidP="00026E16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Бытовое обслуживание</w:t>
            </w:r>
          </w:p>
        </w:tc>
        <w:tc>
          <w:tcPr>
            <w:tcW w:w="863" w:type="pct"/>
          </w:tcPr>
          <w:p w14:paraId="4E1700AE" w14:textId="33483F36" w:rsidR="00026E16" w:rsidRPr="00E71B22" w:rsidRDefault="00AC7E01" w:rsidP="00026E1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3.3</w:t>
            </w:r>
          </w:p>
        </w:tc>
        <w:tc>
          <w:tcPr>
            <w:tcW w:w="2950" w:type="pct"/>
            <w:vMerge w:val="restart"/>
          </w:tcPr>
          <w:p w14:paraId="7A3BC4CB" w14:textId="760E84C8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3648204C" w14:textId="1D45436F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080BE64B" w14:textId="77777777" w:rsidR="00026E16" w:rsidRPr="00E71B22" w:rsidRDefault="00026E16" w:rsidP="00026E1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C275FA1" w14:textId="3D6112F5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D8C7D1A" w14:textId="54419CAC" w:rsidR="00026E16" w:rsidRPr="00E71B22" w:rsidRDefault="00026E16" w:rsidP="00026E16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21A83194" w14:textId="62FF2F95" w:rsidR="00026E16" w:rsidRPr="00E71B22" w:rsidRDefault="00026E16" w:rsidP="00026E1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82BA28" w14:textId="0A838F0B" w:rsidR="00026E16" w:rsidRPr="00E71B22" w:rsidRDefault="00026E16" w:rsidP="00026E1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E2C5DA2" w14:textId="0AC7B667" w:rsidR="00026E16" w:rsidRPr="00E71B22" w:rsidRDefault="00026E16" w:rsidP="00026E1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для объектов бытового обслуживания – 1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-место на 5</w:t>
            </w:r>
            <w:r w:rsidR="00044EBA" w:rsidRPr="00E71B22">
              <w:rPr>
                <w:rFonts w:ascii="Tahoma" w:eastAsia="Calibri" w:hAnsi="Tahoma" w:cs="Tahoma"/>
                <w:color w:val="000000" w:themeColor="text1"/>
              </w:rPr>
              <w:t> 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работающих; </w:t>
            </w:r>
          </w:p>
          <w:p w14:paraId="1710E62C" w14:textId="6B8CD2B7" w:rsidR="00026E16" w:rsidRPr="00E71B22" w:rsidRDefault="00026E16" w:rsidP="00026E1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объектов амбулаторного ветеринарного обслуживания – 7 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 на 100 посещений;</w:t>
            </w:r>
          </w:p>
          <w:p w14:paraId="3398E5AC" w14:textId="3B6F012D" w:rsidR="00026E16" w:rsidRPr="00E71B22" w:rsidRDefault="00026E16" w:rsidP="00026E1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магазинов с торговой площадью менее 200 кв. м – 3 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-места на 1 объект; </w:t>
            </w:r>
          </w:p>
          <w:p w14:paraId="743780BA" w14:textId="63F2B151" w:rsidR="00026E16" w:rsidRPr="00E71B22" w:rsidRDefault="00026E16" w:rsidP="00026E1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lastRenderedPageBreak/>
              <w:t>для магазинов с торговой площадью более 200 кв. м – 7 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 на 100 кв. м торговой площади;</w:t>
            </w:r>
          </w:p>
          <w:p w14:paraId="7FC544FB" w14:textId="2E5B39DC" w:rsidR="00026E16" w:rsidRPr="00E71B22" w:rsidRDefault="00026E16" w:rsidP="00026E1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для предприятий общественного питания – 10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 на 100 посадочных мест;</w:t>
            </w:r>
          </w:p>
          <w:p w14:paraId="45AE1DCA" w14:textId="77EA91FC" w:rsidR="00026E16" w:rsidRPr="00E71B22" w:rsidRDefault="00026E16" w:rsidP="00026E1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для гостиниц – 1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-место на 200 кв. м общей площади, но не менее 1 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-место на 5 номеров</w:t>
            </w:r>
          </w:p>
        </w:tc>
      </w:tr>
      <w:tr w:rsidR="00E71B22" w:rsidRPr="00E71B22" w14:paraId="450C6938" w14:textId="77777777" w:rsidTr="00044EBA">
        <w:trPr>
          <w:trHeight w:val="20"/>
        </w:trPr>
        <w:tc>
          <w:tcPr>
            <w:tcW w:w="228" w:type="pct"/>
          </w:tcPr>
          <w:p w14:paraId="6010C2A6" w14:textId="075DA983" w:rsidR="00026E16" w:rsidRPr="00E71B22" w:rsidRDefault="00026E16" w:rsidP="00687CF0">
            <w:pPr>
              <w:pStyle w:val="ConsPlusNormal"/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BEC6DD5" w14:textId="7CFBB9B8" w:rsidR="00026E16" w:rsidRPr="00E71B22" w:rsidRDefault="00026E16" w:rsidP="00026E1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Амбулаторное ветеринарное обслуживание</w:t>
            </w:r>
          </w:p>
        </w:tc>
        <w:tc>
          <w:tcPr>
            <w:tcW w:w="863" w:type="pct"/>
          </w:tcPr>
          <w:p w14:paraId="083E2B6C" w14:textId="31094F88" w:rsidR="00026E16" w:rsidRPr="00E71B22" w:rsidRDefault="00AC7E01" w:rsidP="00026E1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3.10.1</w:t>
            </w:r>
          </w:p>
        </w:tc>
        <w:tc>
          <w:tcPr>
            <w:tcW w:w="2950" w:type="pct"/>
            <w:vMerge/>
          </w:tcPr>
          <w:p w14:paraId="541473B3" w14:textId="3F1BDF99" w:rsidR="00026E16" w:rsidRPr="00E71B22" w:rsidRDefault="00026E16" w:rsidP="00026E16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66B9BFCA" w14:textId="77777777" w:rsidTr="00044EBA">
        <w:trPr>
          <w:trHeight w:val="20"/>
        </w:trPr>
        <w:tc>
          <w:tcPr>
            <w:tcW w:w="228" w:type="pct"/>
          </w:tcPr>
          <w:p w14:paraId="1C19F1E0" w14:textId="6999B190" w:rsidR="00026E16" w:rsidRPr="00E71B22" w:rsidRDefault="00026E16" w:rsidP="00687CF0">
            <w:pPr>
              <w:pStyle w:val="ConsPlusNormal"/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ED84B27" w14:textId="457E5F47" w:rsidR="00026E16" w:rsidRPr="00E71B22" w:rsidRDefault="00026E16" w:rsidP="00026E1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Магазины</w:t>
            </w:r>
          </w:p>
        </w:tc>
        <w:tc>
          <w:tcPr>
            <w:tcW w:w="863" w:type="pct"/>
          </w:tcPr>
          <w:p w14:paraId="0AC7E4DF" w14:textId="71C1A1D1" w:rsidR="00026E16" w:rsidRPr="00E71B22" w:rsidRDefault="00F178FA" w:rsidP="00026E1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4.4</w:t>
            </w:r>
          </w:p>
        </w:tc>
        <w:tc>
          <w:tcPr>
            <w:tcW w:w="2950" w:type="pct"/>
            <w:vMerge/>
          </w:tcPr>
          <w:p w14:paraId="31A4005A" w14:textId="77777777" w:rsidR="00026E16" w:rsidRPr="00E71B22" w:rsidRDefault="00026E16" w:rsidP="00026E16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42AC6E32" w14:textId="77777777" w:rsidTr="00044EBA">
        <w:trPr>
          <w:trHeight w:val="20"/>
        </w:trPr>
        <w:tc>
          <w:tcPr>
            <w:tcW w:w="228" w:type="pct"/>
          </w:tcPr>
          <w:p w14:paraId="034A4544" w14:textId="427B7CD1" w:rsidR="00026E16" w:rsidRPr="00E71B22" w:rsidRDefault="00026E16" w:rsidP="00687CF0">
            <w:pPr>
              <w:pStyle w:val="ConsPlusNormal"/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032AAB7" w14:textId="46FA16D2" w:rsidR="00026E16" w:rsidRPr="00E71B22" w:rsidRDefault="00026E16" w:rsidP="00026E1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Общественное питание</w:t>
            </w:r>
          </w:p>
        </w:tc>
        <w:tc>
          <w:tcPr>
            <w:tcW w:w="863" w:type="pct"/>
          </w:tcPr>
          <w:p w14:paraId="72CC0BB0" w14:textId="7549CD80" w:rsidR="00026E16" w:rsidRPr="00E71B22" w:rsidRDefault="00D142DD" w:rsidP="00026E1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4.6</w:t>
            </w:r>
          </w:p>
        </w:tc>
        <w:tc>
          <w:tcPr>
            <w:tcW w:w="2950" w:type="pct"/>
            <w:vMerge/>
          </w:tcPr>
          <w:p w14:paraId="18E95DA5" w14:textId="77777777" w:rsidR="00026E16" w:rsidRPr="00E71B22" w:rsidRDefault="00026E16" w:rsidP="00026E16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6F0E6938" w14:textId="77777777" w:rsidTr="00044EBA">
        <w:trPr>
          <w:trHeight w:val="20"/>
        </w:trPr>
        <w:tc>
          <w:tcPr>
            <w:tcW w:w="228" w:type="pct"/>
          </w:tcPr>
          <w:p w14:paraId="25357C6F" w14:textId="08BDEB2E" w:rsidR="00026E16" w:rsidRPr="00E71B22" w:rsidRDefault="00026E16" w:rsidP="00687CF0">
            <w:pPr>
              <w:pStyle w:val="ConsPlusNormal"/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D4C550D" w14:textId="2E343DD9" w:rsidR="00026E16" w:rsidRPr="00E71B22" w:rsidRDefault="00026E16" w:rsidP="00026E1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Гостиничное обслуживание</w:t>
            </w:r>
          </w:p>
        </w:tc>
        <w:tc>
          <w:tcPr>
            <w:tcW w:w="863" w:type="pct"/>
          </w:tcPr>
          <w:p w14:paraId="5467B308" w14:textId="2F3EC4C3" w:rsidR="00026E16" w:rsidRPr="00E71B22" w:rsidRDefault="009C2139" w:rsidP="00A159C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4.7</w:t>
            </w:r>
          </w:p>
        </w:tc>
        <w:tc>
          <w:tcPr>
            <w:tcW w:w="2950" w:type="pct"/>
            <w:vMerge/>
          </w:tcPr>
          <w:p w14:paraId="294C23EE" w14:textId="77777777" w:rsidR="00026E16" w:rsidRPr="00E71B22" w:rsidRDefault="00026E16" w:rsidP="00026E16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6A5356F6" w14:textId="77777777" w:rsidTr="00044EB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14C6" w14:textId="5A38BB99" w:rsidR="00026E16" w:rsidRPr="00E71B22" w:rsidRDefault="00026E16" w:rsidP="00687CF0">
            <w:pPr>
              <w:pStyle w:val="ConsPlusNormal"/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A5E1" w14:textId="5644438B" w:rsidR="00026E16" w:rsidRPr="00E71B22" w:rsidRDefault="00026E16" w:rsidP="00026E16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667B" w14:textId="00F15A62" w:rsidR="00026E16" w:rsidRPr="00E71B22" w:rsidRDefault="009C2139" w:rsidP="00026E1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3.4.1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5984" w14:textId="741D29F2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540E53FB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4B8A3B8" w14:textId="77777777" w:rsidR="00026E16" w:rsidRPr="00E71B22" w:rsidRDefault="00026E16" w:rsidP="00026E1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0BA5EE5" w14:textId="525C7D0F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08D73802" w14:textId="1B70994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38C5CC6" w14:textId="5D8EDD16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30%.</w:t>
            </w:r>
          </w:p>
          <w:p w14:paraId="5B49896A" w14:textId="5088530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 посещений, но не менее 2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E71B22" w14:paraId="0EA08078" w14:textId="77777777" w:rsidTr="00044EB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91EC" w14:textId="7D52E171" w:rsidR="00026E16" w:rsidRPr="00E71B22" w:rsidRDefault="00026E16" w:rsidP="00687CF0">
            <w:pPr>
              <w:pStyle w:val="ConsPlusNormal"/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260C" w14:textId="5303100D" w:rsidR="00026E16" w:rsidRPr="00E71B22" w:rsidRDefault="00026E16" w:rsidP="00026E16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Осуществление религиозных обрядов</w:t>
            </w:r>
          </w:p>
          <w:p w14:paraId="2BDD6643" w14:textId="77777777" w:rsidR="00026E16" w:rsidRPr="00E71B22" w:rsidRDefault="00026E16" w:rsidP="00026E16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F240" w14:textId="19B5E87D" w:rsidR="00026E16" w:rsidRPr="00E71B22" w:rsidRDefault="00873B17" w:rsidP="00026E1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3.7.1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8041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предельная максимальная высота – 30 м.</w:t>
            </w:r>
          </w:p>
          <w:p w14:paraId="78DF12E1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20E436B4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E135FB2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784B145D" w14:textId="77263F3C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 xml:space="preserve">функционирование объекта – 70%. </w:t>
            </w:r>
          </w:p>
          <w:p w14:paraId="735938C8" w14:textId="6B61F53B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40E43A61" w14:textId="622C5E5B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 на 100 единовременных посетителей, но не менее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-место на 1 объект</w:t>
            </w:r>
          </w:p>
        </w:tc>
      </w:tr>
    </w:tbl>
    <w:p w14:paraId="45AE1DD4" w14:textId="5DCE0F4C" w:rsidR="00B57A0A" w:rsidRPr="00E71B22" w:rsidRDefault="0053027F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11F7D011" w14:textId="77777777" w:rsidTr="00044EBA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18C297A9" w14:textId="77777777" w:rsidR="00351651" w:rsidRPr="00E71B22" w:rsidRDefault="00351651" w:rsidP="00F10B4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7C40EF81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62312225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02E4BF78" w14:textId="77777777" w:rsidTr="00044EBA">
        <w:trPr>
          <w:trHeight w:val="20"/>
          <w:tblHeader/>
        </w:trPr>
        <w:tc>
          <w:tcPr>
            <w:tcW w:w="228" w:type="pct"/>
            <w:vMerge/>
          </w:tcPr>
          <w:p w14:paraId="6AF5E1DB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75E68BE9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28926581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134CC315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0D948AE7" w14:textId="77777777" w:rsidR="0029681E" w:rsidRPr="00E71B22" w:rsidRDefault="0029681E" w:rsidP="0029681E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20E64561" w14:textId="77777777" w:rsidTr="00044EBA">
        <w:trPr>
          <w:trHeight w:val="20"/>
          <w:tblHeader/>
        </w:trPr>
        <w:tc>
          <w:tcPr>
            <w:tcW w:w="228" w:type="pct"/>
            <w:vAlign w:val="center"/>
          </w:tcPr>
          <w:p w14:paraId="6C485273" w14:textId="17E71E11" w:rsidR="00026E16" w:rsidRPr="00E71B22" w:rsidRDefault="00026E16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0767DFEC" w14:textId="18792BE0" w:rsidR="00026E16" w:rsidRPr="00E71B22" w:rsidRDefault="00026E16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37061004" w14:textId="7B94DE9A" w:rsidR="00026E16" w:rsidRPr="00E71B22" w:rsidRDefault="00026E16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7EA13487" w14:textId="147EC8D9" w:rsidR="00026E16" w:rsidRPr="00E71B22" w:rsidRDefault="00026E16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45AE1DDE" w14:textId="77777777" w:rsidTr="00044EBA">
        <w:trPr>
          <w:trHeight w:val="20"/>
        </w:trPr>
        <w:tc>
          <w:tcPr>
            <w:tcW w:w="228" w:type="pct"/>
          </w:tcPr>
          <w:p w14:paraId="0C17AA77" w14:textId="2A267077" w:rsidR="00026E16" w:rsidRPr="00E71B22" w:rsidRDefault="00026E16" w:rsidP="00687CF0">
            <w:pPr>
              <w:pStyle w:val="ConsPlusNormal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1DDA" w14:textId="5A1FAC09" w:rsidR="00026E16" w:rsidRPr="00E71B22" w:rsidRDefault="00026E16" w:rsidP="00026E1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316E9B73" w14:textId="2AD40C32" w:rsidR="00026E16" w:rsidRPr="00E71B22" w:rsidRDefault="006F04EC" w:rsidP="00026E1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3.1.1 </w:t>
            </w:r>
          </w:p>
        </w:tc>
        <w:tc>
          <w:tcPr>
            <w:tcW w:w="2950" w:type="pct"/>
          </w:tcPr>
          <w:p w14:paraId="78CB1C81" w14:textId="38FEEFF3" w:rsidR="00026E16" w:rsidRPr="00E71B22" w:rsidRDefault="00026E16" w:rsidP="00026E1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74939610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5CF0E9A2" w14:textId="77777777" w:rsidR="00026E16" w:rsidRPr="00E71B22" w:rsidRDefault="00026E16" w:rsidP="00026E1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2C11398" w14:textId="77777777" w:rsidR="00026E16" w:rsidRPr="00E71B22" w:rsidRDefault="00026E16" w:rsidP="00026E1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64196C7B" w14:textId="77777777" w:rsidR="00026E16" w:rsidRPr="00E71B22" w:rsidRDefault="00026E16" w:rsidP="00026E16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5AE1DDC" w14:textId="4E854E8D" w:rsidR="00026E16" w:rsidRPr="00E71B22" w:rsidRDefault="00026E16" w:rsidP="00026E1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E71B22" w14:paraId="1F1D761B" w14:textId="77777777" w:rsidTr="00044EBA">
        <w:trPr>
          <w:trHeight w:val="20"/>
        </w:trPr>
        <w:tc>
          <w:tcPr>
            <w:tcW w:w="228" w:type="pct"/>
          </w:tcPr>
          <w:p w14:paraId="7DAA76AE" w14:textId="00133451" w:rsidR="00026E16" w:rsidRPr="00E71B22" w:rsidRDefault="00026E16" w:rsidP="00687CF0">
            <w:pPr>
              <w:pStyle w:val="ConsPlusNormal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02FA330" w14:textId="6B0A1A93" w:rsidR="00026E16" w:rsidRPr="00E71B22" w:rsidRDefault="00026E16" w:rsidP="00026E16">
            <w:pPr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5E941E4F" w14:textId="6FBD3730" w:rsidR="00026E16" w:rsidRPr="00E71B22" w:rsidRDefault="00C6099A" w:rsidP="00026E1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735BAD8A" w14:textId="0B91D4BD" w:rsidR="00026E16" w:rsidRPr="00E71B22" w:rsidRDefault="00026E16" w:rsidP="007919E5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026E16" w:rsidRPr="00E71B22" w14:paraId="42009969" w14:textId="77777777" w:rsidTr="00044EBA">
        <w:trPr>
          <w:trHeight w:val="20"/>
        </w:trPr>
        <w:tc>
          <w:tcPr>
            <w:tcW w:w="228" w:type="pct"/>
          </w:tcPr>
          <w:p w14:paraId="44148DBE" w14:textId="1AE67E6A" w:rsidR="00026E16" w:rsidRPr="00E71B22" w:rsidRDefault="00026E16" w:rsidP="00687CF0">
            <w:pPr>
              <w:pStyle w:val="ConsPlusNormal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FAC37CF" w14:textId="77A65B96" w:rsidR="00026E16" w:rsidRPr="00E71B22" w:rsidRDefault="00026E16" w:rsidP="00026E1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7CE5D876" w14:textId="651EF67C" w:rsidR="00026E16" w:rsidRPr="00E71B22" w:rsidRDefault="007919E5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18AE2606" w14:textId="62280B00" w:rsidR="00026E16" w:rsidRPr="00E71B22" w:rsidRDefault="00026E16" w:rsidP="00026E16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644DBD36" w14:textId="77777777" w:rsidR="00044EBA" w:rsidRPr="00E71B22" w:rsidRDefault="00044EBA" w:rsidP="00044EBA">
      <w:pPr>
        <w:rPr>
          <w:color w:val="000000" w:themeColor="text1"/>
        </w:rPr>
      </w:pPr>
    </w:p>
    <w:p w14:paraId="15609D3B" w14:textId="77777777" w:rsidR="00044EBA" w:rsidRPr="00E71B22" w:rsidRDefault="00044EBA" w:rsidP="00044EBA">
      <w:pPr>
        <w:rPr>
          <w:color w:val="000000" w:themeColor="text1"/>
        </w:rPr>
      </w:pPr>
    </w:p>
    <w:p w14:paraId="367CA764" w14:textId="77777777" w:rsidR="00044EBA" w:rsidRPr="00E71B22" w:rsidRDefault="00044EBA" w:rsidP="00044EBA">
      <w:pPr>
        <w:rPr>
          <w:color w:val="000000" w:themeColor="text1"/>
        </w:rPr>
      </w:pPr>
    </w:p>
    <w:p w14:paraId="672E81B1" w14:textId="77777777" w:rsidR="00044EBA" w:rsidRPr="00E71B22" w:rsidRDefault="00044EBA" w:rsidP="00044EBA">
      <w:pPr>
        <w:rPr>
          <w:color w:val="000000" w:themeColor="text1"/>
        </w:rPr>
      </w:pPr>
    </w:p>
    <w:p w14:paraId="73AB7919" w14:textId="77777777" w:rsidR="006F7DBE" w:rsidRPr="00E71B22" w:rsidRDefault="006F7DB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687"/>
        <w:gridCol w:w="9424"/>
      </w:tblGrid>
      <w:tr w:rsidR="006D01FA" w:rsidRPr="00E71B22" w14:paraId="4DF9FFA6" w14:textId="77777777" w:rsidTr="00044EBA">
        <w:trPr>
          <w:trHeight w:val="20"/>
          <w:tblHeader/>
        </w:trPr>
        <w:tc>
          <w:tcPr>
            <w:tcW w:w="228" w:type="pct"/>
            <w:vAlign w:val="center"/>
          </w:tcPr>
          <w:p w14:paraId="439C5015" w14:textId="77777777" w:rsidR="006D01FA" w:rsidRPr="00E71B22" w:rsidRDefault="006D01FA" w:rsidP="00044EB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85" w:type="pct"/>
            <w:vAlign w:val="center"/>
          </w:tcPr>
          <w:p w14:paraId="5EB9062D" w14:textId="77777777" w:rsidR="006D01FA" w:rsidRPr="00E71B22" w:rsidRDefault="006D01FA" w:rsidP="00044EB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187" w:type="pct"/>
            <w:vAlign w:val="center"/>
          </w:tcPr>
          <w:p w14:paraId="7B2ED04C" w14:textId="77777777" w:rsidR="006D01FA" w:rsidRPr="00E71B22" w:rsidRDefault="006D01FA" w:rsidP="00044EB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0B4C64BF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678"/>
        <w:gridCol w:w="9433"/>
      </w:tblGrid>
      <w:tr w:rsidR="00E71B22" w:rsidRPr="00E71B22" w14:paraId="3F941C50" w14:textId="77777777" w:rsidTr="00044EBA">
        <w:trPr>
          <w:trHeight w:val="20"/>
          <w:tblHeader/>
        </w:trPr>
        <w:tc>
          <w:tcPr>
            <w:tcW w:w="228" w:type="pct"/>
            <w:vAlign w:val="center"/>
          </w:tcPr>
          <w:p w14:paraId="5E03D003" w14:textId="209ECB24" w:rsidR="00F10B49" w:rsidRPr="00E71B22" w:rsidRDefault="00F10B49" w:rsidP="00F10B4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82" w:type="pct"/>
            <w:vAlign w:val="center"/>
          </w:tcPr>
          <w:p w14:paraId="0CC1A37E" w14:textId="06E3F3A8" w:rsidR="00F10B49" w:rsidRPr="00E71B22" w:rsidRDefault="00F10B49" w:rsidP="00F10B4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190" w:type="pct"/>
            <w:vAlign w:val="center"/>
          </w:tcPr>
          <w:p w14:paraId="7BA9E3C6" w14:textId="02E7DB40" w:rsidR="00F10B49" w:rsidRPr="00E71B22" w:rsidRDefault="00F10B49" w:rsidP="00F10B4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E71B22" w:rsidRPr="00E71B22" w14:paraId="1400918E" w14:textId="77777777" w:rsidTr="00044EBA">
        <w:trPr>
          <w:trHeight w:val="20"/>
        </w:trPr>
        <w:tc>
          <w:tcPr>
            <w:tcW w:w="228" w:type="pct"/>
          </w:tcPr>
          <w:p w14:paraId="200D3C45" w14:textId="3E7B7C3D" w:rsidR="00F10B49" w:rsidRPr="00E71B22" w:rsidRDefault="00F10B49" w:rsidP="006D01FA">
            <w:pPr>
              <w:pStyle w:val="a0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pct"/>
          </w:tcPr>
          <w:p w14:paraId="48848085" w14:textId="38F1671B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E71B22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E71B22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- ТРП Ивановка (25.10.2.120)</w:t>
            </w:r>
          </w:p>
        </w:tc>
        <w:tc>
          <w:tcPr>
            <w:tcW w:w="3190" w:type="pct"/>
          </w:tcPr>
          <w:p w14:paraId="1E433979" w14:textId="15767888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E71B22" w14:paraId="0204F536" w14:textId="77777777" w:rsidTr="00044EBA">
        <w:trPr>
          <w:trHeight w:val="20"/>
        </w:trPr>
        <w:tc>
          <w:tcPr>
            <w:tcW w:w="228" w:type="pct"/>
          </w:tcPr>
          <w:p w14:paraId="13811BDC" w14:textId="6ABB6B11" w:rsidR="00F10B49" w:rsidRPr="00E71B22" w:rsidRDefault="00F10B49" w:rsidP="00A40844">
            <w:pPr>
              <w:pStyle w:val="a0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pct"/>
          </w:tcPr>
          <w:p w14:paraId="6BEA75E0" w14:textId="1D2E47B1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ВЛ-110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«Тереховка - Раздольное 2» (25.10.2.12)</w:t>
            </w:r>
          </w:p>
        </w:tc>
        <w:tc>
          <w:tcPr>
            <w:tcW w:w="3190" w:type="pct"/>
          </w:tcPr>
          <w:p w14:paraId="1CB90BC3" w14:textId="7CBC09D8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06F7CE06" w14:textId="77777777" w:rsidTr="00044EBA">
        <w:trPr>
          <w:trHeight w:val="20"/>
        </w:trPr>
        <w:tc>
          <w:tcPr>
            <w:tcW w:w="228" w:type="pct"/>
          </w:tcPr>
          <w:p w14:paraId="137863D1" w14:textId="324FD1E8" w:rsidR="00F10B49" w:rsidRPr="00E71B22" w:rsidRDefault="00F10B49" w:rsidP="00A40844">
            <w:pPr>
              <w:pStyle w:val="a0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pct"/>
          </w:tcPr>
          <w:p w14:paraId="1BA42162" w14:textId="3F4349F0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E71B22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E71B22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190" w:type="pct"/>
          </w:tcPr>
          <w:p w14:paraId="02A17450" w14:textId="38C70044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E71B22" w14:paraId="514168EF" w14:textId="77777777" w:rsidTr="00044EBA">
        <w:trPr>
          <w:trHeight w:val="20"/>
        </w:trPr>
        <w:tc>
          <w:tcPr>
            <w:tcW w:w="228" w:type="pct"/>
          </w:tcPr>
          <w:p w14:paraId="202A274F" w14:textId="414484B4" w:rsidR="00F10B49" w:rsidRPr="00E71B22" w:rsidRDefault="00F10B49" w:rsidP="00A40844">
            <w:pPr>
              <w:pStyle w:val="a0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pct"/>
          </w:tcPr>
          <w:p w14:paraId="1EF2FA4F" w14:textId="555B070B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(25:10-6.97)</w:t>
            </w:r>
          </w:p>
        </w:tc>
        <w:tc>
          <w:tcPr>
            <w:tcW w:w="3190" w:type="pct"/>
          </w:tcPr>
          <w:p w14:paraId="6A7979C5" w14:textId="26CCA37D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6ADF49C3" w14:textId="77777777" w:rsidTr="00044EBA">
        <w:trPr>
          <w:trHeight w:val="20"/>
        </w:trPr>
        <w:tc>
          <w:tcPr>
            <w:tcW w:w="228" w:type="pct"/>
          </w:tcPr>
          <w:p w14:paraId="7982F1A0" w14:textId="5ACE9EA4" w:rsidR="00F10B49" w:rsidRPr="00E71B22" w:rsidRDefault="00F10B49" w:rsidP="00A40844">
            <w:pPr>
              <w:pStyle w:val="a0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pct"/>
          </w:tcPr>
          <w:p w14:paraId="2F08E69B" w14:textId="2B1FAED5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190" w:type="pct"/>
          </w:tcPr>
          <w:p w14:paraId="03839B09" w14:textId="59F3EDEE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E71B22" w14:paraId="31D4BDEE" w14:textId="77777777" w:rsidTr="00044EBA">
        <w:trPr>
          <w:trHeight w:val="20"/>
        </w:trPr>
        <w:tc>
          <w:tcPr>
            <w:tcW w:w="228" w:type="pct"/>
          </w:tcPr>
          <w:p w14:paraId="567813F7" w14:textId="6C50054A" w:rsidR="00F10B49" w:rsidRPr="00E71B22" w:rsidRDefault="00F10B49" w:rsidP="00A40844">
            <w:pPr>
              <w:pStyle w:val="a0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pct"/>
          </w:tcPr>
          <w:p w14:paraId="6675A7C6" w14:textId="1305897C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национального парка «Земля леопарда» с ограниченным режимом природопользования (25.10.2.111)</w:t>
            </w:r>
          </w:p>
        </w:tc>
        <w:tc>
          <w:tcPr>
            <w:tcW w:w="3190" w:type="pct"/>
          </w:tcPr>
          <w:p w14:paraId="4AB2362A" w14:textId="48C78FB8" w:rsidR="00F10B49" w:rsidRPr="00E71B22" w:rsidRDefault="00EC255E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</w:t>
            </w:r>
            <w:r w:rsidR="00F10B49" w:rsidRPr="00E71B22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E71B22" w14:paraId="1C3A5499" w14:textId="77777777" w:rsidTr="00044EBA">
        <w:trPr>
          <w:trHeight w:val="20"/>
        </w:trPr>
        <w:tc>
          <w:tcPr>
            <w:tcW w:w="228" w:type="pct"/>
          </w:tcPr>
          <w:p w14:paraId="43909CD4" w14:textId="78DA938B" w:rsidR="00F10B49" w:rsidRPr="00E71B22" w:rsidRDefault="00F10B49" w:rsidP="00A40844">
            <w:pPr>
              <w:pStyle w:val="a0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pct"/>
          </w:tcPr>
          <w:p w14:paraId="2B4B4AF5" w14:textId="5A2B20A7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(25:10-6.122)</w:t>
            </w:r>
          </w:p>
        </w:tc>
        <w:tc>
          <w:tcPr>
            <w:tcW w:w="3190" w:type="pct"/>
          </w:tcPr>
          <w:p w14:paraId="028750FB" w14:textId="6F0C1469" w:rsidR="00F10B49" w:rsidRPr="00E71B22" w:rsidRDefault="00EC255E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</w:t>
            </w:r>
            <w:r w:rsidR="00F10B49" w:rsidRPr="00E71B22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E71B22" w14:paraId="7A6D3D4F" w14:textId="77777777" w:rsidTr="00044EBA">
        <w:trPr>
          <w:trHeight w:val="20"/>
        </w:trPr>
        <w:tc>
          <w:tcPr>
            <w:tcW w:w="228" w:type="pct"/>
          </w:tcPr>
          <w:p w14:paraId="37BF8850" w14:textId="54E8B426" w:rsidR="00F10B49" w:rsidRPr="00E71B22" w:rsidRDefault="00F10B49" w:rsidP="00A40844">
            <w:pPr>
              <w:pStyle w:val="a0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pct"/>
          </w:tcPr>
          <w:p w14:paraId="52DD7D39" w14:textId="6E39BAC8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линии ВЛ-35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«Раздольное 1 - Силикатная - Оленевод» (25.10.2.20)</w:t>
            </w:r>
          </w:p>
        </w:tc>
        <w:tc>
          <w:tcPr>
            <w:tcW w:w="3190" w:type="pct"/>
          </w:tcPr>
          <w:p w14:paraId="1619E4DA" w14:textId="55F7AB33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от 24.02.2009 № 160</w:t>
            </w:r>
          </w:p>
        </w:tc>
      </w:tr>
      <w:tr w:rsidR="00E71B22" w:rsidRPr="00E71B22" w14:paraId="0494E0FA" w14:textId="77777777" w:rsidTr="00044EBA">
        <w:trPr>
          <w:trHeight w:val="20"/>
        </w:trPr>
        <w:tc>
          <w:tcPr>
            <w:tcW w:w="228" w:type="pct"/>
          </w:tcPr>
          <w:p w14:paraId="4002E5F7" w14:textId="099CC17A" w:rsidR="00F10B49" w:rsidRPr="00E71B22" w:rsidRDefault="00F10B49" w:rsidP="00A40844">
            <w:pPr>
              <w:pStyle w:val="a0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pct"/>
          </w:tcPr>
          <w:p w14:paraId="05233D76" w14:textId="52DE94E5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(25:10-6.68)</w:t>
            </w:r>
          </w:p>
        </w:tc>
        <w:tc>
          <w:tcPr>
            <w:tcW w:w="3190" w:type="pct"/>
          </w:tcPr>
          <w:p w14:paraId="33F9789D" w14:textId="3D2F2629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3C309248" w14:textId="77777777" w:rsidTr="00044EBA">
        <w:trPr>
          <w:trHeight w:val="20"/>
        </w:trPr>
        <w:tc>
          <w:tcPr>
            <w:tcW w:w="228" w:type="pct"/>
          </w:tcPr>
          <w:p w14:paraId="13DFE095" w14:textId="6D8C4749" w:rsidR="00F10B49" w:rsidRPr="00E71B22" w:rsidRDefault="00F10B49" w:rsidP="00A40844">
            <w:pPr>
              <w:pStyle w:val="a0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pct"/>
          </w:tcPr>
          <w:p w14:paraId="51355AF9" w14:textId="35803E39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АО «ДРСК»: ПС 35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«Оленевод» (25.10.2.102)</w:t>
            </w:r>
          </w:p>
        </w:tc>
        <w:tc>
          <w:tcPr>
            <w:tcW w:w="3190" w:type="pct"/>
          </w:tcPr>
          <w:p w14:paraId="06EFE4FE" w14:textId="0428767A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78AFDDE1" w14:textId="77777777" w:rsidTr="00044EBA">
        <w:trPr>
          <w:trHeight w:val="20"/>
        </w:trPr>
        <w:tc>
          <w:tcPr>
            <w:tcW w:w="228" w:type="pct"/>
          </w:tcPr>
          <w:p w14:paraId="37713AEB" w14:textId="201FF0D3" w:rsidR="00F10B49" w:rsidRPr="00E71B22" w:rsidRDefault="00F10B49" w:rsidP="00A40844">
            <w:pPr>
              <w:pStyle w:val="a0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pct"/>
          </w:tcPr>
          <w:p w14:paraId="573F4EBB" w14:textId="5388855E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(25:10-6.78)</w:t>
            </w:r>
          </w:p>
        </w:tc>
        <w:tc>
          <w:tcPr>
            <w:tcW w:w="3190" w:type="pct"/>
          </w:tcPr>
          <w:p w14:paraId="32BC30FB" w14:textId="65D2AE69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35DB081B" w14:textId="77777777" w:rsidTr="00044EBA">
        <w:trPr>
          <w:trHeight w:val="20"/>
        </w:trPr>
        <w:tc>
          <w:tcPr>
            <w:tcW w:w="228" w:type="pct"/>
          </w:tcPr>
          <w:p w14:paraId="322C035C" w14:textId="21E694E0" w:rsidR="00F10B49" w:rsidRPr="00E71B22" w:rsidRDefault="00F10B49" w:rsidP="00A40844">
            <w:pPr>
              <w:pStyle w:val="a0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pct"/>
          </w:tcPr>
          <w:p w14:paraId="51A7FEA6" w14:textId="478AC81E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ВЛ-110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«Уссурийск-1 оп 79 - Тереховка» (25.18.2.7)</w:t>
            </w:r>
          </w:p>
        </w:tc>
        <w:tc>
          <w:tcPr>
            <w:tcW w:w="3190" w:type="pct"/>
          </w:tcPr>
          <w:p w14:paraId="34E0F9C7" w14:textId="5246571B" w:rsidR="00F10B49" w:rsidRPr="00E71B22" w:rsidRDefault="00F10B49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5BDF14F1" w14:textId="77777777" w:rsidTr="00044EBA">
        <w:trPr>
          <w:trHeight w:val="20"/>
        </w:trPr>
        <w:tc>
          <w:tcPr>
            <w:tcW w:w="228" w:type="pct"/>
          </w:tcPr>
          <w:p w14:paraId="60AA65E9" w14:textId="255828B5" w:rsidR="00F10B49" w:rsidRPr="00E71B22" w:rsidRDefault="00F10B49" w:rsidP="00A40844">
            <w:pPr>
              <w:pStyle w:val="a0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pct"/>
          </w:tcPr>
          <w:p w14:paraId="69DC5166" w14:textId="6B86E938" w:rsidR="00F10B49" w:rsidRPr="00E71B22" w:rsidRDefault="00476312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190" w:type="pct"/>
          </w:tcPr>
          <w:p w14:paraId="442BB582" w14:textId="2497499A" w:rsidR="00F10B49" w:rsidRPr="00E71B22" w:rsidRDefault="00FD7A62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E71B22" w14:paraId="5C8F630F" w14:textId="77777777" w:rsidTr="00044EBA">
        <w:trPr>
          <w:trHeight w:val="20"/>
        </w:trPr>
        <w:tc>
          <w:tcPr>
            <w:tcW w:w="228" w:type="pct"/>
          </w:tcPr>
          <w:p w14:paraId="15BF1E37" w14:textId="2E638E57" w:rsidR="00F10B49" w:rsidRPr="00E71B22" w:rsidRDefault="00F10B49" w:rsidP="00A40844">
            <w:pPr>
              <w:pStyle w:val="a0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pct"/>
          </w:tcPr>
          <w:p w14:paraId="37DD0600" w14:textId="7C06DAE5" w:rsidR="00F10B49" w:rsidRPr="00E71B22" w:rsidRDefault="00476312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(25:10-6.355)</w:t>
            </w:r>
          </w:p>
        </w:tc>
        <w:tc>
          <w:tcPr>
            <w:tcW w:w="3190" w:type="pct"/>
          </w:tcPr>
          <w:p w14:paraId="353C121B" w14:textId="7D48E9EC" w:rsidR="00F10B49" w:rsidRPr="00E71B22" w:rsidRDefault="00FD7A62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1CDAD63E" w14:textId="77777777" w:rsidTr="00044EBA">
        <w:trPr>
          <w:trHeight w:val="20"/>
        </w:trPr>
        <w:tc>
          <w:tcPr>
            <w:tcW w:w="228" w:type="pct"/>
          </w:tcPr>
          <w:p w14:paraId="34CC29EB" w14:textId="77D0859F" w:rsidR="00F10B49" w:rsidRPr="00E71B22" w:rsidRDefault="00F10B49" w:rsidP="00A40844">
            <w:pPr>
              <w:pStyle w:val="a0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pct"/>
          </w:tcPr>
          <w:p w14:paraId="76A82168" w14:textId="14272638" w:rsidR="00F10B49" w:rsidRPr="00E71B22" w:rsidRDefault="00476312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(25:10-6.354)</w:t>
            </w:r>
          </w:p>
        </w:tc>
        <w:tc>
          <w:tcPr>
            <w:tcW w:w="3190" w:type="pct"/>
          </w:tcPr>
          <w:p w14:paraId="2B16983B" w14:textId="7F714A3E" w:rsidR="00F10B49" w:rsidRPr="00E71B22" w:rsidRDefault="00FD7A62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149C3FCF" w14:textId="77777777" w:rsidTr="00044EBA">
        <w:trPr>
          <w:trHeight w:val="20"/>
        </w:trPr>
        <w:tc>
          <w:tcPr>
            <w:tcW w:w="228" w:type="pct"/>
          </w:tcPr>
          <w:p w14:paraId="7E51B28A" w14:textId="1ACCC740" w:rsidR="00F10B49" w:rsidRPr="00E71B22" w:rsidRDefault="00F10B49" w:rsidP="00A40844">
            <w:pPr>
              <w:pStyle w:val="a0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pct"/>
          </w:tcPr>
          <w:p w14:paraId="1A0241BA" w14:textId="1FCFFF62" w:rsidR="00F10B49" w:rsidRPr="00E71B22" w:rsidRDefault="00476312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(25:10-6.362)</w:t>
            </w:r>
          </w:p>
        </w:tc>
        <w:tc>
          <w:tcPr>
            <w:tcW w:w="3190" w:type="pct"/>
          </w:tcPr>
          <w:p w14:paraId="63A03849" w14:textId="61498D38" w:rsidR="00F10B49" w:rsidRPr="00E71B22" w:rsidRDefault="000E008E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от 24.02.2009 № 160</w:t>
            </w:r>
          </w:p>
        </w:tc>
      </w:tr>
      <w:tr w:rsidR="00E71B22" w:rsidRPr="00E71B22" w14:paraId="34A68CFE" w14:textId="77777777" w:rsidTr="00044EBA">
        <w:trPr>
          <w:trHeight w:val="20"/>
        </w:trPr>
        <w:tc>
          <w:tcPr>
            <w:tcW w:w="228" w:type="pct"/>
          </w:tcPr>
          <w:p w14:paraId="2174D4CC" w14:textId="77777777" w:rsidR="00476312" w:rsidRPr="00E71B22" w:rsidRDefault="00476312" w:rsidP="00A40844">
            <w:pPr>
              <w:pStyle w:val="a0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pct"/>
          </w:tcPr>
          <w:p w14:paraId="1A144A0A" w14:textId="657808EC" w:rsidR="00476312" w:rsidRPr="00E71B22" w:rsidRDefault="00476312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Запретная зона при военном складе (25:10-6.368)</w:t>
            </w:r>
          </w:p>
        </w:tc>
        <w:tc>
          <w:tcPr>
            <w:tcW w:w="3190" w:type="pct"/>
          </w:tcPr>
          <w:p w14:paraId="17691064" w14:textId="13AF59F7" w:rsidR="00476312" w:rsidRPr="00E71B22" w:rsidRDefault="00AA620A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05.05.2014 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E71B22" w:rsidRPr="00E71B22" w14:paraId="590578B1" w14:textId="77777777" w:rsidTr="00044EBA">
        <w:trPr>
          <w:trHeight w:val="20"/>
        </w:trPr>
        <w:tc>
          <w:tcPr>
            <w:tcW w:w="228" w:type="pct"/>
          </w:tcPr>
          <w:p w14:paraId="747BBCBE" w14:textId="77777777" w:rsidR="00476312" w:rsidRPr="00E71B22" w:rsidRDefault="00476312" w:rsidP="00A40844">
            <w:pPr>
              <w:pStyle w:val="a0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pct"/>
          </w:tcPr>
          <w:p w14:paraId="4A04C85F" w14:textId="6661F999" w:rsidR="00476312" w:rsidRPr="00E71B22" w:rsidRDefault="00476312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(25:10-6.356)</w:t>
            </w:r>
          </w:p>
        </w:tc>
        <w:tc>
          <w:tcPr>
            <w:tcW w:w="3190" w:type="pct"/>
          </w:tcPr>
          <w:p w14:paraId="3487CE63" w14:textId="465018E8" w:rsidR="00476312" w:rsidRPr="00E71B22" w:rsidRDefault="000E008E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6F79344D" w14:textId="77777777" w:rsidTr="00044EBA">
        <w:trPr>
          <w:trHeight w:val="20"/>
        </w:trPr>
        <w:tc>
          <w:tcPr>
            <w:tcW w:w="228" w:type="pct"/>
          </w:tcPr>
          <w:p w14:paraId="41F3F824" w14:textId="77777777" w:rsidR="00476312" w:rsidRPr="00E71B22" w:rsidRDefault="00476312" w:rsidP="00A40844">
            <w:pPr>
              <w:pStyle w:val="a0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pct"/>
          </w:tcPr>
          <w:p w14:paraId="47834EC0" w14:textId="0E118351" w:rsidR="00476312" w:rsidRPr="00E71B22" w:rsidRDefault="00476312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(25:10-6.353)</w:t>
            </w:r>
          </w:p>
        </w:tc>
        <w:tc>
          <w:tcPr>
            <w:tcW w:w="3190" w:type="pct"/>
          </w:tcPr>
          <w:p w14:paraId="1370F524" w14:textId="3DE1AC4B" w:rsidR="00476312" w:rsidRPr="00E71B22" w:rsidRDefault="00FD7A62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50CD0E40" w14:textId="77777777" w:rsidTr="00044EBA">
        <w:trPr>
          <w:trHeight w:val="20"/>
        </w:trPr>
        <w:tc>
          <w:tcPr>
            <w:tcW w:w="228" w:type="pct"/>
          </w:tcPr>
          <w:p w14:paraId="17D86017" w14:textId="77777777" w:rsidR="00476312" w:rsidRPr="00E71B22" w:rsidRDefault="00476312" w:rsidP="00A40844">
            <w:pPr>
              <w:pStyle w:val="a0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pct"/>
          </w:tcPr>
          <w:p w14:paraId="62EB1E68" w14:textId="2E59A95A" w:rsidR="00476312" w:rsidRPr="00E71B22" w:rsidRDefault="00476312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(25:10-6.346)</w:t>
            </w:r>
          </w:p>
        </w:tc>
        <w:tc>
          <w:tcPr>
            <w:tcW w:w="3190" w:type="pct"/>
          </w:tcPr>
          <w:p w14:paraId="70FA63A1" w14:textId="5FAC8A6E" w:rsidR="00476312" w:rsidRPr="00E71B22" w:rsidRDefault="000E008E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430F2CE9" w14:textId="77777777" w:rsidTr="00044EBA">
        <w:trPr>
          <w:trHeight w:val="20"/>
        </w:trPr>
        <w:tc>
          <w:tcPr>
            <w:tcW w:w="228" w:type="pct"/>
          </w:tcPr>
          <w:p w14:paraId="65A88357" w14:textId="77777777" w:rsidR="00476312" w:rsidRPr="00E71B22" w:rsidRDefault="00476312" w:rsidP="00A40844">
            <w:pPr>
              <w:pStyle w:val="a0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pct"/>
          </w:tcPr>
          <w:p w14:paraId="0CC3957F" w14:textId="7912E120" w:rsidR="00476312" w:rsidRPr="00E71B22" w:rsidRDefault="00476312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(25:10-6.352)</w:t>
            </w:r>
          </w:p>
        </w:tc>
        <w:tc>
          <w:tcPr>
            <w:tcW w:w="3190" w:type="pct"/>
          </w:tcPr>
          <w:p w14:paraId="464AEA66" w14:textId="769E14D4" w:rsidR="00476312" w:rsidRPr="00E71B22" w:rsidRDefault="000E008E" w:rsidP="00044EB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400B3E93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3B309749" w14:textId="77777777" w:rsidR="00CC6CC9" w:rsidRPr="00E71B22" w:rsidRDefault="00CC6CC9" w:rsidP="004E55E0">
      <w:pPr>
        <w:spacing w:before="120" w:after="120"/>
        <w:ind w:left="714"/>
        <w:outlineLvl w:val="0"/>
        <w:rPr>
          <w:rFonts w:ascii="Tahoma" w:hAnsi="Tahoma" w:cs="Tahoma"/>
          <w:b/>
          <w:color w:val="000000" w:themeColor="text1"/>
        </w:rPr>
        <w:sectPr w:rsidR="00CC6CC9" w:rsidRPr="00E71B22" w:rsidSect="00F06C6E">
          <w:footerReference w:type="default" r:id="rId15"/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45AE1DE4" w14:textId="29C23370" w:rsidR="00DE4B8D" w:rsidRPr="00E71B22" w:rsidRDefault="006F0CA4" w:rsidP="00044EBA">
      <w:pPr>
        <w:pStyle w:val="1"/>
        <w:rPr>
          <w:color w:val="000000" w:themeColor="text1"/>
          <w:lang w:val="ru-RU"/>
        </w:rPr>
      </w:pPr>
      <w:bookmarkStart w:id="5" w:name="_Toc469399729"/>
      <w:bookmarkStart w:id="6" w:name="_Toc494204000"/>
      <w:bookmarkStart w:id="7" w:name="_Toc496006347"/>
      <w:bookmarkStart w:id="8" w:name="_Toc94010465"/>
      <w:r w:rsidRPr="00E71B22">
        <w:rPr>
          <w:color w:val="000000" w:themeColor="text1"/>
        </w:rPr>
        <w:lastRenderedPageBreak/>
        <w:t>ЗОНА ЗАСТР</w:t>
      </w:r>
      <w:r w:rsidR="00DE4B8D" w:rsidRPr="00E71B22">
        <w:rPr>
          <w:color w:val="000000" w:themeColor="text1"/>
        </w:rPr>
        <w:t>ОЙКИ МАЛОЭТАЖНЫМИ ЖИЛЫМИ ДОМАМИ</w:t>
      </w:r>
      <w:r w:rsidR="00320752" w:rsidRPr="00E71B22">
        <w:rPr>
          <w:color w:val="000000" w:themeColor="text1"/>
        </w:rPr>
        <w:t xml:space="preserve"> </w:t>
      </w:r>
      <w:r w:rsidR="00DE4B8D" w:rsidRPr="00E71B22">
        <w:rPr>
          <w:color w:val="000000" w:themeColor="text1"/>
        </w:rPr>
        <w:t>(ДО 4 ЭТАЖЕЙ, ВКЛЮЧАЯ МАНСАРДНЫЙ)</w:t>
      </w:r>
      <w:r w:rsidR="001F353D" w:rsidRPr="00E71B22">
        <w:rPr>
          <w:color w:val="000000" w:themeColor="text1"/>
          <w:lang w:val="ru-RU"/>
        </w:rPr>
        <w:t xml:space="preserve"> (Ж</w:t>
      </w:r>
      <w:r w:rsidR="00D52F9F" w:rsidRPr="00E71B22">
        <w:rPr>
          <w:color w:val="000000" w:themeColor="text1"/>
          <w:lang w:val="ru-RU"/>
        </w:rPr>
        <w:t xml:space="preserve"> </w:t>
      </w:r>
      <w:r w:rsidR="001F353D" w:rsidRPr="00E71B22">
        <w:rPr>
          <w:color w:val="000000" w:themeColor="text1"/>
          <w:lang w:val="ru-RU"/>
        </w:rPr>
        <w:t>2)</w:t>
      </w:r>
      <w:bookmarkEnd w:id="5"/>
      <w:bookmarkEnd w:id="6"/>
      <w:bookmarkEnd w:id="7"/>
      <w:bookmarkEnd w:id="8"/>
    </w:p>
    <w:p w14:paraId="45AE1DE5" w14:textId="29A73C0B" w:rsidR="006F0CA4" w:rsidRPr="00E71B22" w:rsidRDefault="0053027F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0A5E7874" w14:textId="77777777" w:rsidTr="006F4842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4A5ABE13" w14:textId="77777777" w:rsidR="00351651" w:rsidRPr="00E71B22" w:rsidRDefault="00351651" w:rsidP="00A4084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163AC4CF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679CEDDF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4D9FB79C" w14:textId="77777777" w:rsidTr="006F4842">
        <w:trPr>
          <w:trHeight w:val="20"/>
          <w:tblHeader/>
        </w:trPr>
        <w:tc>
          <w:tcPr>
            <w:tcW w:w="228" w:type="pct"/>
            <w:vMerge/>
          </w:tcPr>
          <w:p w14:paraId="653FB7F4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58810639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68D898D6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586C4BAB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7930A589" w14:textId="77777777" w:rsidR="0029681E" w:rsidRPr="00E71B22" w:rsidRDefault="0029681E" w:rsidP="0029681E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2839"/>
        <w:gridCol w:w="2552"/>
        <w:gridCol w:w="8723"/>
      </w:tblGrid>
      <w:tr w:rsidR="00E71B22" w:rsidRPr="00E71B22" w14:paraId="75A48506" w14:textId="77777777" w:rsidTr="006F4842">
        <w:trPr>
          <w:trHeight w:val="20"/>
          <w:tblHeader/>
        </w:trPr>
        <w:tc>
          <w:tcPr>
            <w:tcW w:w="227" w:type="pct"/>
            <w:vAlign w:val="center"/>
          </w:tcPr>
          <w:p w14:paraId="004335AE" w14:textId="3F1FA257" w:rsidR="00026E16" w:rsidRPr="00E71B22" w:rsidRDefault="00026E16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60" w:type="pct"/>
            <w:vAlign w:val="center"/>
          </w:tcPr>
          <w:p w14:paraId="15CBB807" w14:textId="3BA3AFA9" w:rsidR="00026E16" w:rsidRPr="00E71B22" w:rsidRDefault="00026E16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435F9B77" w14:textId="1196A7E3" w:rsidR="00026E16" w:rsidRPr="00E71B22" w:rsidRDefault="00026E16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45DC038A" w14:textId="1764E56A" w:rsidR="00026E16" w:rsidRPr="00E71B22" w:rsidRDefault="00026E16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45AE1DF0" w14:textId="77777777" w:rsidTr="006F4842">
        <w:trPr>
          <w:trHeight w:val="20"/>
        </w:trPr>
        <w:tc>
          <w:tcPr>
            <w:tcW w:w="227" w:type="pct"/>
          </w:tcPr>
          <w:p w14:paraId="43E1CD35" w14:textId="6943E435" w:rsidR="00026E16" w:rsidRPr="00E71B22" w:rsidRDefault="00026E16" w:rsidP="00687CF0">
            <w:pPr>
              <w:pStyle w:val="ConsPlusNormal"/>
              <w:numPr>
                <w:ilvl w:val="0"/>
                <w:numId w:val="1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pct"/>
          </w:tcPr>
          <w:p w14:paraId="45AE1DEA" w14:textId="2D4ED22D" w:rsidR="00026E16" w:rsidRPr="00E71B22" w:rsidRDefault="00026E16" w:rsidP="00026E1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Малоэтажная многоквартирная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 xml:space="preserve"> </w:t>
            </w:r>
            <w:r w:rsidRPr="00E71B22">
              <w:rPr>
                <w:rFonts w:ascii="Tahoma" w:hAnsi="Tahoma" w:cs="Tahoma"/>
                <w:color w:val="000000" w:themeColor="text1"/>
              </w:rPr>
              <w:t>жилая застройка</w:t>
            </w:r>
          </w:p>
        </w:tc>
        <w:tc>
          <w:tcPr>
            <w:tcW w:w="863" w:type="pct"/>
          </w:tcPr>
          <w:p w14:paraId="592115FF" w14:textId="4D9B8C8B" w:rsidR="00026E16" w:rsidRPr="00E71B22" w:rsidRDefault="00F415EE" w:rsidP="00026E1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2.1.1</w:t>
            </w:r>
          </w:p>
        </w:tc>
        <w:tc>
          <w:tcPr>
            <w:tcW w:w="2950" w:type="pct"/>
          </w:tcPr>
          <w:p w14:paraId="2EB0217F" w14:textId="7D4F7D04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этажа, включая мансардный.</w:t>
            </w:r>
          </w:p>
          <w:p w14:paraId="58EBD1B6" w14:textId="77777777" w:rsidR="00026E16" w:rsidRPr="00E71B22" w:rsidRDefault="00026E16" w:rsidP="00026E1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69D90922" w14:textId="77777777" w:rsidR="00026E16" w:rsidRPr="00E71B22" w:rsidRDefault="00026E16" w:rsidP="00026E1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46404B45" w14:textId="77777777" w:rsidR="00026E16" w:rsidRPr="00E71B22" w:rsidRDefault="00026E16" w:rsidP="00026E1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2B9481D1" w14:textId="77777777" w:rsidR="00026E16" w:rsidRPr="00E71B22" w:rsidRDefault="00026E16" w:rsidP="00026E1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44D52E0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Вспомогательные строения размещать со стороны улиц не допускается.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75710C3A" w14:textId="446C7329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0CEEF766" w14:textId="1C5187F9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80%. </w:t>
            </w:r>
          </w:p>
          <w:p w14:paraId="4695ADF1" w14:textId="253EC9C2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773EBEA1" w14:textId="572A2D7D" w:rsidR="00026E16" w:rsidRPr="00E71B22" w:rsidRDefault="00026E16" w:rsidP="00026E16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– 1,3.</w:t>
            </w:r>
          </w:p>
          <w:p w14:paraId="56E6D991" w14:textId="582469F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Коэффициент плотности застройки – отношение площади всех этажей зданий и сооружений к площади участка. </w:t>
            </w:r>
          </w:p>
          <w:p w14:paraId="45AE1DEE" w14:textId="584373EE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мест для хранения автомобилей – 1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-место на 100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кв. м жилой площади, но не менее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-место на 1 квартиру</w:t>
            </w:r>
          </w:p>
        </w:tc>
      </w:tr>
      <w:tr w:rsidR="00E71B22" w:rsidRPr="00E71B22" w14:paraId="3E4AD2D8" w14:textId="77777777" w:rsidTr="006F4842">
        <w:trPr>
          <w:trHeight w:val="20"/>
        </w:trPr>
        <w:tc>
          <w:tcPr>
            <w:tcW w:w="227" w:type="pct"/>
          </w:tcPr>
          <w:p w14:paraId="0BD3B892" w14:textId="61A6E151" w:rsidR="00026E16" w:rsidRPr="00E71B22" w:rsidRDefault="00026E16" w:rsidP="00687CF0">
            <w:pPr>
              <w:pStyle w:val="ConsPlusNormal"/>
              <w:numPr>
                <w:ilvl w:val="0"/>
                <w:numId w:val="1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pct"/>
          </w:tcPr>
          <w:p w14:paraId="6AE621E4" w14:textId="34646DC4" w:rsidR="00026E16" w:rsidRPr="00E71B22" w:rsidRDefault="00026E16" w:rsidP="00026E1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Для индивидуального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 xml:space="preserve"> </w:t>
            </w:r>
            <w:r w:rsidRPr="00E71B22">
              <w:rPr>
                <w:rFonts w:ascii="Tahoma" w:hAnsi="Tahoma" w:cs="Tahoma"/>
                <w:color w:val="000000" w:themeColor="text1"/>
              </w:rPr>
              <w:t>жилищного строительства</w:t>
            </w:r>
          </w:p>
        </w:tc>
        <w:tc>
          <w:tcPr>
            <w:tcW w:w="863" w:type="pct"/>
          </w:tcPr>
          <w:p w14:paraId="19AF124E" w14:textId="6A56E05E" w:rsidR="00026E16" w:rsidRPr="00E71B22" w:rsidRDefault="00F415EE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2.1</w:t>
            </w:r>
          </w:p>
        </w:tc>
        <w:tc>
          <w:tcPr>
            <w:tcW w:w="2950" w:type="pct"/>
          </w:tcPr>
          <w:p w14:paraId="3285161D" w14:textId="7F4E799C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 надземных этажа.</w:t>
            </w:r>
          </w:p>
          <w:p w14:paraId="59A09B59" w14:textId="77777777" w:rsidR="00026E16" w:rsidRPr="00E71B22" w:rsidRDefault="00026E16" w:rsidP="00026E1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lastRenderedPageBreak/>
              <w:t>пределами которых запрещено строительство зданий, строений, сооружений:</w:t>
            </w:r>
          </w:p>
          <w:p w14:paraId="017492CE" w14:textId="77777777" w:rsidR="00026E16" w:rsidRPr="00E71B22" w:rsidRDefault="00026E16" w:rsidP="00026E16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7030AAC5" w14:textId="77777777" w:rsidR="00026E16" w:rsidRPr="00E71B22" w:rsidRDefault="00026E16" w:rsidP="00026E16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0 м в случае строительства примыкающих друг к другу индивидуальных жилых домов, со стороны размещения примыкающего индивидуального жилого дома.</w:t>
            </w:r>
          </w:p>
          <w:p w14:paraId="3B5AC199" w14:textId="77777777" w:rsidR="00026E16" w:rsidRPr="00E71B22" w:rsidRDefault="00026E16" w:rsidP="00026E1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DCB6E5C" w14:textId="77777777" w:rsidR="00026E16" w:rsidRPr="00E71B22" w:rsidRDefault="00026E16" w:rsidP="00026E1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3055C04D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64BF0DA2" w14:textId="77777777" w:rsidR="00026E16" w:rsidRPr="00E71B22" w:rsidRDefault="00026E16" w:rsidP="00026E1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минимальный – 300 кв. м;</w:t>
            </w:r>
          </w:p>
          <w:p w14:paraId="107ADA85" w14:textId="77777777" w:rsidR="00026E16" w:rsidRPr="00E71B22" w:rsidRDefault="00026E16" w:rsidP="00026E1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– 5000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 xml:space="preserve">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541DCB8D" w14:textId="1B1BAE94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земельного участка</w:t>
            </w:r>
            <w:r w:rsidRPr="00E71B22">
              <w:rPr>
                <w:rFonts w:ascii="Tahoma" w:hAnsi="Tahoma" w:cs="Tahoma"/>
                <w:color w:val="000000" w:themeColor="text1"/>
              </w:rPr>
              <w:t>,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 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6C5DF228" w14:textId="44942730" w:rsidR="00026E16" w:rsidRPr="00E71B22" w:rsidRDefault="00026E16" w:rsidP="00026E16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-место на 1 домовладение</w:t>
            </w:r>
          </w:p>
        </w:tc>
      </w:tr>
      <w:tr w:rsidR="00E71B22" w:rsidRPr="00E71B22" w14:paraId="738B0E16" w14:textId="77777777" w:rsidTr="006F4842">
        <w:trPr>
          <w:trHeight w:val="20"/>
        </w:trPr>
        <w:tc>
          <w:tcPr>
            <w:tcW w:w="227" w:type="pct"/>
          </w:tcPr>
          <w:p w14:paraId="03072D39" w14:textId="139ECEBC" w:rsidR="00026E16" w:rsidRPr="00E71B22" w:rsidRDefault="00026E16" w:rsidP="00687CF0">
            <w:pPr>
              <w:pStyle w:val="ConsPlusNormal"/>
              <w:numPr>
                <w:ilvl w:val="0"/>
                <w:numId w:val="1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pct"/>
          </w:tcPr>
          <w:p w14:paraId="2570AD43" w14:textId="4F1F68E0" w:rsidR="00026E16" w:rsidRPr="00E71B22" w:rsidRDefault="00026E16" w:rsidP="00026E1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Блокированная жилая застройка</w:t>
            </w:r>
          </w:p>
        </w:tc>
        <w:tc>
          <w:tcPr>
            <w:tcW w:w="863" w:type="pct"/>
          </w:tcPr>
          <w:p w14:paraId="6EB39FCE" w14:textId="04D6DD05" w:rsidR="00026E16" w:rsidRPr="00E71B22" w:rsidRDefault="00546018" w:rsidP="00026E1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2.3</w:t>
            </w:r>
          </w:p>
        </w:tc>
        <w:tc>
          <w:tcPr>
            <w:tcW w:w="2950" w:type="pct"/>
          </w:tcPr>
          <w:p w14:paraId="0F4E8BBD" w14:textId="07E50C25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 надземных этажа.</w:t>
            </w:r>
          </w:p>
          <w:p w14:paraId="48380D0C" w14:textId="77777777" w:rsidR="00026E16" w:rsidRPr="00E71B22" w:rsidRDefault="00026E16" w:rsidP="00026E1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29596E69" w14:textId="77777777" w:rsidR="00026E16" w:rsidRPr="00E71B22" w:rsidRDefault="00026E16" w:rsidP="00026E1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66ED7EF2" w14:textId="77777777" w:rsidR="00026E16" w:rsidRPr="00E71B22" w:rsidRDefault="00026E16" w:rsidP="00026E1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0 м со стороны общей стены с соседним жилым домом.</w:t>
            </w:r>
          </w:p>
          <w:p w14:paraId="402BEAB9" w14:textId="77777777" w:rsidR="00026E16" w:rsidRPr="00E71B22" w:rsidRDefault="00026E16" w:rsidP="00026E1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02E7A98" w14:textId="77777777" w:rsidR="00026E16" w:rsidRPr="00E71B22" w:rsidRDefault="00026E16" w:rsidP="00026E1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006A9FD2" w14:textId="77777777" w:rsidR="00026E16" w:rsidRPr="00E71B22" w:rsidRDefault="00026E16" w:rsidP="00026E1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Размеры земельных участков под один жилой дом (блок-секцию): </w:t>
            </w:r>
          </w:p>
          <w:p w14:paraId="1581FC8E" w14:textId="77777777" w:rsidR="00026E16" w:rsidRPr="00E71B22" w:rsidRDefault="00026E16" w:rsidP="00026E16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lastRenderedPageBreak/>
              <w:t>минимальный – 200 кв. м;</w:t>
            </w:r>
          </w:p>
          <w:p w14:paraId="36C28F15" w14:textId="77777777" w:rsidR="00026E16" w:rsidRPr="00E71B22" w:rsidRDefault="00026E16" w:rsidP="00026E16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– 800 кв. м.</w:t>
            </w:r>
          </w:p>
          <w:p w14:paraId="67A8363D" w14:textId="0357219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7C069213" w14:textId="1546214B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хранения автомобилей –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-место на 1 домовладение</w:t>
            </w:r>
          </w:p>
        </w:tc>
      </w:tr>
      <w:tr w:rsidR="00E71B22" w:rsidRPr="00E71B22" w14:paraId="14F3FE6C" w14:textId="77777777" w:rsidTr="006F4842">
        <w:trPr>
          <w:trHeight w:val="20"/>
        </w:trPr>
        <w:tc>
          <w:tcPr>
            <w:tcW w:w="227" w:type="pct"/>
          </w:tcPr>
          <w:p w14:paraId="1A5F6A61" w14:textId="5AA91066" w:rsidR="00026E16" w:rsidRPr="00E71B22" w:rsidRDefault="00026E16" w:rsidP="00687CF0">
            <w:pPr>
              <w:pStyle w:val="ConsPlusNormal"/>
              <w:numPr>
                <w:ilvl w:val="0"/>
                <w:numId w:val="1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pct"/>
          </w:tcPr>
          <w:p w14:paraId="64ED3415" w14:textId="47D03A75" w:rsidR="00026E16" w:rsidRPr="00E71B22" w:rsidRDefault="00026E16" w:rsidP="00026E1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Общежития</w:t>
            </w:r>
          </w:p>
        </w:tc>
        <w:tc>
          <w:tcPr>
            <w:tcW w:w="863" w:type="pct"/>
          </w:tcPr>
          <w:p w14:paraId="7AF40781" w14:textId="103808BC" w:rsidR="00026E16" w:rsidRPr="00E71B22" w:rsidRDefault="00873B17" w:rsidP="00026E1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3.2.4</w:t>
            </w:r>
          </w:p>
        </w:tc>
        <w:tc>
          <w:tcPr>
            <w:tcW w:w="2950" w:type="pct"/>
          </w:tcPr>
          <w:p w14:paraId="73F6C074" w14:textId="1B2D7D5E" w:rsidR="00026E16" w:rsidRPr="00E71B22" w:rsidRDefault="00026E16" w:rsidP="00026E16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5C421BE6" w14:textId="65E24D05" w:rsidR="00026E16" w:rsidRPr="00E71B22" w:rsidRDefault="00026E16" w:rsidP="00026E16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6F3526D6" w14:textId="77777777" w:rsidR="00026E16" w:rsidRPr="00E71B22" w:rsidRDefault="00026E16" w:rsidP="00026E16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51FC93D" w14:textId="77777777" w:rsidR="00026E16" w:rsidRPr="00E71B22" w:rsidRDefault="00026E16" w:rsidP="00026E16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участков:</w:t>
            </w:r>
          </w:p>
          <w:p w14:paraId="0F781FC6" w14:textId="47D3DF47" w:rsidR="00026E16" w:rsidRPr="00E71B22" w:rsidRDefault="00026E16" w:rsidP="00026E16">
            <w:pPr>
              <w:pStyle w:val="a0"/>
              <w:numPr>
                <w:ilvl w:val="0"/>
                <w:numId w:val="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не менее 1000 кв. м.</w:t>
            </w:r>
          </w:p>
          <w:p w14:paraId="0E67B704" w14:textId="1E44B7A3" w:rsidR="00026E16" w:rsidRPr="00E71B22" w:rsidRDefault="00026E16" w:rsidP="00026E16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  <w:p w14:paraId="3BE4BDE4" w14:textId="4A0578F6" w:rsidR="00026E16" w:rsidRPr="00E71B22" w:rsidRDefault="00026E16" w:rsidP="00026E16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15%.</w:t>
            </w:r>
          </w:p>
          <w:p w14:paraId="7ED0E60E" w14:textId="098F6A09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-место на 200 кв. м общей площади, но не менее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-место на 5 комнат</w:t>
            </w:r>
          </w:p>
        </w:tc>
      </w:tr>
      <w:tr w:rsidR="00E71B22" w:rsidRPr="00E71B22" w14:paraId="45AE1DF7" w14:textId="77777777" w:rsidTr="006F4842">
        <w:trPr>
          <w:trHeight w:val="20"/>
        </w:trPr>
        <w:tc>
          <w:tcPr>
            <w:tcW w:w="227" w:type="pct"/>
          </w:tcPr>
          <w:p w14:paraId="1581CE78" w14:textId="2E30198A" w:rsidR="00026E16" w:rsidRPr="00E71B22" w:rsidRDefault="00026E16" w:rsidP="00687CF0">
            <w:pPr>
              <w:pStyle w:val="ConsPlusNormal"/>
              <w:numPr>
                <w:ilvl w:val="0"/>
                <w:numId w:val="1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pct"/>
          </w:tcPr>
          <w:p w14:paraId="45AE1DF1" w14:textId="3AD1965A" w:rsidR="00026E16" w:rsidRPr="00E71B22" w:rsidRDefault="00026E16" w:rsidP="00026E1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Дошкольное, начальное и среднее общее образование</w:t>
            </w:r>
          </w:p>
        </w:tc>
        <w:tc>
          <w:tcPr>
            <w:tcW w:w="863" w:type="pct"/>
          </w:tcPr>
          <w:p w14:paraId="22727EE0" w14:textId="0B035840" w:rsidR="00026E16" w:rsidRPr="00E71B22" w:rsidRDefault="00F34702" w:rsidP="00026E1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3.5.1</w:t>
            </w:r>
          </w:p>
        </w:tc>
        <w:tc>
          <w:tcPr>
            <w:tcW w:w="2950" w:type="pct"/>
          </w:tcPr>
          <w:p w14:paraId="54B7DFA7" w14:textId="00655630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16E87ED9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167A87D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Размеры земельных участков: </w:t>
            </w:r>
          </w:p>
          <w:p w14:paraId="10B797DC" w14:textId="7AD99AC7" w:rsidR="00026E16" w:rsidRPr="00E71B22" w:rsidRDefault="00026E16" w:rsidP="00026E16">
            <w:pPr>
              <w:pStyle w:val="a0"/>
              <w:numPr>
                <w:ilvl w:val="0"/>
                <w:numId w:val="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муниципальные дошкольные образовательные организации – не менее 1750 кв. м;</w:t>
            </w:r>
          </w:p>
          <w:p w14:paraId="6E497B3B" w14:textId="2750A4A6" w:rsidR="00026E16" w:rsidRPr="00E71B22" w:rsidRDefault="00026E16" w:rsidP="00026E16">
            <w:pPr>
              <w:pStyle w:val="a0"/>
              <w:numPr>
                <w:ilvl w:val="0"/>
                <w:numId w:val="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муниципальные общеобразовательные организации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– не менее 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15000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кв.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м;</w:t>
            </w:r>
          </w:p>
          <w:p w14:paraId="14097C00" w14:textId="53DB5979" w:rsidR="00026E16" w:rsidRPr="00E71B22" w:rsidRDefault="00026E16" w:rsidP="00026E16">
            <w:pPr>
              <w:pStyle w:val="a0"/>
              <w:numPr>
                <w:ilvl w:val="0"/>
                <w:numId w:val="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муниципальные организации дополнительного образования – не менее 375 кв. м;</w:t>
            </w:r>
          </w:p>
          <w:p w14:paraId="0CD71F0E" w14:textId="262993BE" w:rsidR="00026E16" w:rsidRPr="00E71B22" w:rsidRDefault="00026E16" w:rsidP="00026E16">
            <w:pPr>
              <w:numPr>
                <w:ilvl w:val="0"/>
                <w:numId w:val="3"/>
              </w:num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спортивных сооружений – не менее 100 кв. м.</w:t>
            </w:r>
          </w:p>
          <w:p w14:paraId="4AE6BF53" w14:textId="5CE500E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6EB3D85B" w14:textId="20E5EC5E" w:rsidR="00026E16" w:rsidRPr="00E71B22" w:rsidRDefault="00026E16" w:rsidP="00026E16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1146BD41" w14:textId="422F84AD" w:rsidR="00026E16" w:rsidRPr="00E71B22" w:rsidRDefault="00026E16" w:rsidP="00026E16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61D721E1" w14:textId="6783760D" w:rsidR="00026E16" w:rsidRPr="00E71B22" w:rsidRDefault="00026E16" w:rsidP="00026E16">
            <w:pPr>
              <w:pStyle w:val="a0"/>
              <w:numPr>
                <w:ilvl w:val="0"/>
                <w:numId w:val="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учреждений дошкольного образования – 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 учащихся;</w:t>
            </w:r>
          </w:p>
          <w:p w14:paraId="153BA895" w14:textId="0646E3DA" w:rsidR="00026E16" w:rsidRPr="00E71B22" w:rsidRDefault="00026E16" w:rsidP="00026E16">
            <w:pPr>
              <w:pStyle w:val="a0"/>
              <w:numPr>
                <w:ilvl w:val="0"/>
                <w:numId w:val="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учреждений начального и среднего общего образования – 2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-места на 100 учащихся;</w:t>
            </w:r>
          </w:p>
          <w:p w14:paraId="45AE1DF5" w14:textId="3954CEFA" w:rsidR="00026E16" w:rsidRPr="00E71B22" w:rsidRDefault="00026E16" w:rsidP="00026E16">
            <w:pPr>
              <w:pStyle w:val="a0"/>
              <w:numPr>
                <w:ilvl w:val="0"/>
                <w:numId w:val="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иные организации, осуществляющие деятельность по воспитанию, образованию и просвещению – 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 учащихся</w:t>
            </w:r>
          </w:p>
        </w:tc>
      </w:tr>
      <w:tr w:rsidR="00E71B22" w:rsidRPr="00E71B22" w14:paraId="5A2577DA" w14:textId="77777777" w:rsidTr="006F4842">
        <w:trPr>
          <w:trHeight w:val="20"/>
        </w:trPr>
        <w:tc>
          <w:tcPr>
            <w:tcW w:w="227" w:type="pct"/>
          </w:tcPr>
          <w:p w14:paraId="0091CCBC" w14:textId="7A457A9C" w:rsidR="00026E16" w:rsidRPr="00E71B22" w:rsidRDefault="00026E16" w:rsidP="00687CF0">
            <w:pPr>
              <w:pStyle w:val="ConsPlusNormal"/>
              <w:numPr>
                <w:ilvl w:val="0"/>
                <w:numId w:val="1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pct"/>
          </w:tcPr>
          <w:p w14:paraId="2B1941BE" w14:textId="3D8709DA" w:rsidR="00026E16" w:rsidRPr="00E71B22" w:rsidRDefault="00026E16" w:rsidP="00026E1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Обеспечение занятий спортом в помещениях</w:t>
            </w:r>
          </w:p>
          <w:p w14:paraId="6F5AFA04" w14:textId="700280EF" w:rsidR="00026E16" w:rsidRPr="00E71B22" w:rsidRDefault="00026E16" w:rsidP="00026E16">
            <w:pPr>
              <w:tabs>
                <w:tab w:val="center" w:pos="1151"/>
              </w:tabs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863" w:type="pct"/>
          </w:tcPr>
          <w:p w14:paraId="10365AA6" w14:textId="5706784D" w:rsidR="00026E16" w:rsidRPr="00E71B22" w:rsidRDefault="00F34702" w:rsidP="00026E1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5.1.2</w:t>
            </w:r>
          </w:p>
        </w:tc>
        <w:tc>
          <w:tcPr>
            <w:tcW w:w="2950" w:type="pct"/>
          </w:tcPr>
          <w:p w14:paraId="612DB153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30F8B8EF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0DB855C" w14:textId="77777777" w:rsidR="00026E16" w:rsidRPr="00E71B22" w:rsidRDefault="00026E16" w:rsidP="00026E1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09800C7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 кв. м.</w:t>
            </w:r>
          </w:p>
          <w:p w14:paraId="32628A6A" w14:textId="08AFB93D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0964E039" w14:textId="75C25B7A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15718794" w14:textId="77777777" w:rsidR="00026E16" w:rsidRPr="00E71B22" w:rsidRDefault="00026E16" w:rsidP="00026E16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6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 на 100 мест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1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-место на 100 кв. м общей площади</w:t>
            </w:r>
          </w:p>
          <w:p w14:paraId="10405B10" w14:textId="6C6A4560" w:rsidR="006F4842" w:rsidRPr="00E71B22" w:rsidRDefault="006F4842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2F5DADC5" w14:textId="77777777" w:rsidTr="006F4842">
        <w:trPr>
          <w:trHeight w:val="20"/>
        </w:trPr>
        <w:tc>
          <w:tcPr>
            <w:tcW w:w="227" w:type="pct"/>
          </w:tcPr>
          <w:p w14:paraId="4D9FB449" w14:textId="03AE3496" w:rsidR="00026E16" w:rsidRPr="00E71B22" w:rsidRDefault="00026E16" w:rsidP="00687CF0">
            <w:pPr>
              <w:pStyle w:val="ConsPlusNormal"/>
              <w:numPr>
                <w:ilvl w:val="0"/>
                <w:numId w:val="1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pct"/>
          </w:tcPr>
          <w:p w14:paraId="6C5DFE59" w14:textId="3F6AE44D" w:rsidR="00026E16" w:rsidRPr="00E71B22" w:rsidRDefault="00026E16" w:rsidP="006F484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863" w:type="pct"/>
          </w:tcPr>
          <w:p w14:paraId="6CF37F9C" w14:textId="38B4D4C9" w:rsidR="00026E16" w:rsidRPr="00E71B22" w:rsidRDefault="00F34702" w:rsidP="00026E1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2950" w:type="pct"/>
          </w:tcPr>
          <w:p w14:paraId="388CBADE" w14:textId="5AAA9A1C" w:rsidR="00026E16" w:rsidRPr="00E71B22" w:rsidRDefault="00026E16" w:rsidP="00026E16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сооружений, за пределами которых запрещено сооружений – 3 м.</w:t>
            </w:r>
          </w:p>
          <w:p w14:paraId="09E999F0" w14:textId="77777777" w:rsidR="00026E16" w:rsidRPr="00E71B22" w:rsidRDefault="00026E16" w:rsidP="00026E16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473776F" w14:textId="18AE4227" w:rsidR="00026E16" w:rsidRPr="00E71B22" w:rsidRDefault="00026E16" w:rsidP="00026E16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Размеры земельных участков – не менее 100 кв. м </w:t>
            </w:r>
          </w:p>
        </w:tc>
      </w:tr>
      <w:tr w:rsidR="00E71B22" w:rsidRPr="00E71B22" w14:paraId="1F750291" w14:textId="77777777" w:rsidTr="006F4842">
        <w:trPr>
          <w:trHeight w:val="2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564E" w14:textId="2C798567" w:rsidR="00026E16" w:rsidRPr="00E71B22" w:rsidRDefault="00026E16" w:rsidP="00687CF0">
            <w:pPr>
              <w:pStyle w:val="ConsPlusNormal"/>
              <w:numPr>
                <w:ilvl w:val="0"/>
                <w:numId w:val="1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93FF" w14:textId="6A553E92" w:rsidR="00026E16" w:rsidRPr="00E71B22" w:rsidRDefault="00026E16" w:rsidP="00026E1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2652" w14:textId="11E7D08E" w:rsidR="00026E16" w:rsidRPr="00E71B22" w:rsidRDefault="0081667B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8.3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004F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00D9E5D1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25233DB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69C237C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0F0A49EE" w14:textId="7B2DD029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18C2E8EF" w14:textId="0B1CDA81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086ED884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E71B22" w14:paraId="45AE1DFE" w14:textId="77777777" w:rsidTr="006F4842">
        <w:trPr>
          <w:trHeight w:val="20"/>
        </w:trPr>
        <w:tc>
          <w:tcPr>
            <w:tcW w:w="227" w:type="pct"/>
          </w:tcPr>
          <w:p w14:paraId="3BA268EC" w14:textId="44683549" w:rsidR="00026E16" w:rsidRPr="00E71B22" w:rsidRDefault="00026E16" w:rsidP="00687CF0">
            <w:pPr>
              <w:pStyle w:val="ConsPlusNormal"/>
              <w:numPr>
                <w:ilvl w:val="0"/>
                <w:numId w:val="1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pct"/>
          </w:tcPr>
          <w:p w14:paraId="45AE1DF8" w14:textId="1E18E1FD" w:rsidR="00026E16" w:rsidRPr="00E71B22" w:rsidRDefault="00026E16" w:rsidP="00026E1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863" w:type="pct"/>
          </w:tcPr>
          <w:p w14:paraId="6E8638C9" w14:textId="2D492A49" w:rsidR="00026E16" w:rsidRPr="00E71B22" w:rsidRDefault="00042464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3.1</w:t>
            </w:r>
          </w:p>
        </w:tc>
        <w:tc>
          <w:tcPr>
            <w:tcW w:w="2950" w:type="pct"/>
            <w:vMerge w:val="restart"/>
          </w:tcPr>
          <w:p w14:paraId="39756AB9" w14:textId="0545AD12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213FE0F7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2AA639E6" w14:textId="77777777" w:rsidR="00026E16" w:rsidRPr="00E71B22" w:rsidRDefault="00026E16" w:rsidP="00026E1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4365EFD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физических и юридических лиц в связи с предоставлением им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коммунальных услуг:</w:t>
            </w:r>
          </w:p>
          <w:p w14:paraId="34E6D43F" w14:textId="53E3E9A0" w:rsidR="00026E16" w:rsidRPr="00E71B22" w:rsidRDefault="00026E16" w:rsidP="00026E1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минимальный – 300 кв. м;</w:t>
            </w:r>
          </w:p>
          <w:p w14:paraId="1669418B" w14:textId="77777777" w:rsidR="00026E16" w:rsidRPr="00E71B22" w:rsidRDefault="00026E16" w:rsidP="00026E1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– 2000 кв. м.</w:t>
            </w:r>
          </w:p>
          <w:p w14:paraId="5F041E00" w14:textId="77777777" w:rsidR="00026E16" w:rsidRPr="00E71B22" w:rsidRDefault="00026E16" w:rsidP="00026E16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3BFFE228" w14:textId="44A0BE24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5AE1DFC" w14:textId="6AEBFE96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E71B22" w14:paraId="57FA0788" w14:textId="77777777" w:rsidTr="006F4842">
        <w:trPr>
          <w:trHeight w:val="20"/>
        </w:trPr>
        <w:tc>
          <w:tcPr>
            <w:tcW w:w="227" w:type="pct"/>
          </w:tcPr>
          <w:p w14:paraId="6E012441" w14:textId="1F34761E" w:rsidR="00026E16" w:rsidRPr="00E71B22" w:rsidRDefault="00026E16" w:rsidP="00687CF0">
            <w:pPr>
              <w:pStyle w:val="ConsPlusNormal"/>
              <w:numPr>
                <w:ilvl w:val="0"/>
                <w:numId w:val="1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pct"/>
          </w:tcPr>
          <w:p w14:paraId="71EF8CCC" w14:textId="7A641EDE" w:rsidR="00026E16" w:rsidRPr="00E71B22" w:rsidRDefault="00026E16" w:rsidP="00026E1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0DF9525E" w14:textId="4F2883D4" w:rsidR="00026E16" w:rsidRPr="00E71B22" w:rsidRDefault="006F04EC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  <w:vMerge/>
          </w:tcPr>
          <w:p w14:paraId="30D994F9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492C8E6E" w14:textId="77777777" w:rsidTr="006F4842">
        <w:trPr>
          <w:trHeight w:val="20"/>
        </w:trPr>
        <w:tc>
          <w:tcPr>
            <w:tcW w:w="227" w:type="pct"/>
          </w:tcPr>
          <w:p w14:paraId="4A0EB24C" w14:textId="36B554EC" w:rsidR="00026E16" w:rsidRPr="00E71B22" w:rsidRDefault="00026E16" w:rsidP="00687CF0">
            <w:pPr>
              <w:pStyle w:val="ConsPlusNormal"/>
              <w:numPr>
                <w:ilvl w:val="0"/>
                <w:numId w:val="1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pct"/>
          </w:tcPr>
          <w:p w14:paraId="5B9D343F" w14:textId="3B6919C7" w:rsidR="00026E16" w:rsidRPr="00E71B22" w:rsidRDefault="00026E16" w:rsidP="00026E1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63" w:type="pct"/>
          </w:tcPr>
          <w:p w14:paraId="38EA49C7" w14:textId="35E1AD67" w:rsidR="00026E16" w:rsidRPr="00E71B22" w:rsidRDefault="00540EE7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50" w:type="pct"/>
            <w:vMerge/>
          </w:tcPr>
          <w:p w14:paraId="0F1D188F" w14:textId="77777777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45AE1E02" w14:textId="77777777" w:rsidTr="006F4842">
        <w:trPr>
          <w:trHeight w:val="20"/>
        </w:trPr>
        <w:tc>
          <w:tcPr>
            <w:tcW w:w="227" w:type="pct"/>
          </w:tcPr>
          <w:p w14:paraId="4AEE1665" w14:textId="566B9D40" w:rsidR="00026E16" w:rsidRPr="00E71B22" w:rsidRDefault="00026E16" w:rsidP="00687CF0">
            <w:pPr>
              <w:pStyle w:val="ConsPlusNormal"/>
              <w:numPr>
                <w:ilvl w:val="0"/>
                <w:numId w:val="1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pct"/>
          </w:tcPr>
          <w:p w14:paraId="45AE1DFF" w14:textId="0959891F" w:rsidR="00026E16" w:rsidRPr="00E71B22" w:rsidRDefault="00026E16" w:rsidP="00026E1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06BA7B64" w14:textId="38238A22" w:rsidR="00026E16" w:rsidRPr="00E71B22" w:rsidRDefault="00C6099A" w:rsidP="00026E16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45AE1E00" w14:textId="7AF04CDA" w:rsidR="00026E16" w:rsidRPr="00E71B22" w:rsidRDefault="00026E16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0C04AEB7" w14:textId="77777777" w:rsidTr="006F4842">
        <w:trPr>
          <w:trHeight w:val="20"/>
        </w:trPr>
        <w:tc>
          <w:tcPr>
            <w:tcW w:w="227" w:type="pct"/>
          </w:tcPr>
          <w:p w14:paraId="5F3F2ED6" w14:textId="48CD2ECA" w:rsidR="00026E16" w:rsidRPr="00E71B22" w:rsidRDefault="00026E16" w:rsidP="00687CF0">
            <w:pPr>
              <w:pStyle w:val="ConsPlusNormal"/>
              <w:numPr>
                <w:ilvl w:val="0"/>
                <w:numId w:val="1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pct"/>
          </w:tcPr>
          <w:p w14:paraId="4F55DB93" w14:textId="6F9FC46B" w:rsidR="00026E16" w:rsidRPr="00E71B22" w:rsidRDefault="00026E16" w:rsidP="00026E1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2BD58898" w14:textId="3573FB21" w:rsidR="00026E16" w:rsidRPr="00E71B22" w:rsidRDefault="007919E5" w:rsidP="00026E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39E6022A" w14:textId="77777777" w:rsidR="00026E16" w:rsidRPr="00E71B22" w:rsidRDefault="00026E16" w:rsidP="00026E16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5AE1E03" w14:textId="434BAE21" w:rsidR="006F0CA4" w:rsidRPr="00E71B22" w:rsidRDefault="0053027F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27B9E0B5" w14:textId="77777777" w:rsidTr="006F4842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11DE9037" w14:textId="77777777" w:rsidR="00351651" w:rsidRPr="00E71B22" w:rsidRDefault="00351651" w:rsidP="00A4084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224F401C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555B3981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50097E76" w14:textId="77777777" w:rsidTr="006F4842">
        <w:trPr>
          <w:trHeight w:val="20"/>
          <w:tblHeader/>
        </w:trPr>
        <w:tc>
          <w:tcPr>
            <w:tcW w:w="228" w:type="pct"/>
            <w:vMerge/>
          </w:tcPr>
          <w:p w14:paraId="20EE473D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702FAD93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7022C601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0112F9E5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6600E03D" w14:textId="77777777" w:rsidR="00842CDA" w:rsidRPr="00E71B22" w:rsidRDefault="00842CDA" w:rsidP="00842CDA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28166E09" w14:textId="77777777" w:rsidTr="006F4842">
        <w:trPr>
          <w:trHeight w:val="20"/>
          <w:tblHeader/>
        </w:trPr>
        <w:tc>
          <w:tcPr>
            <w:tcW w:w="228" w:type="pct"/>
            <w:vAlign w:val="center"/>
          </w:tcPr>
          <w:p w14:paraId="08854334" w14:textId="43F02C4E" w:rsidR="00687CF0" w:rsidRPr="00E71B22" w:rsidRDefault="00687CF0" w:rsidP="00687CF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04A3C543" w14:textId="6FE07709" w:rsidR="00687CF0" w:rsidRPr="00E71B22" w:rsidRDefault="00687CF0" w:rsidP="00687CF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19D33D36" w14:textId="11439826" w:rsidR="00687CF0" w:rsidRPr="00E71B22" w:rsidRDefault="00687CF0" w:rsidP="00687CF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57DFF7FD" w14:textId="1EE4BAA8" w:rsidR="00687CF0" w:rsidRPr="00E71B22" w:rsidRDefault="00687CF0" w:rsidP="00687CF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2A21709A" w14:textId="77777777" w:rsidTr="006F4842">
        <w:trPr>
          <w:trHeight w:val="20"/>
        </w:trPr>
        <w:tc>
          <w:tcPr>
            <w:tcW w:w="228" w:type="pct"/>
          </w:tcPr>
          <w:p w14:paraId="5A838D8D" w14:textId="4CDB251A" w:rsidR="00687CF0" w:rsidRPr="00E71B22" w:rsidRDefault="00687CF0" w:rsidP="00687CF0">
            <w:pPr>
              <w:pStyle w:val="ConsPlusNormal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F20DA2A" w14:textId="73A6A136" w:rsidR="00687CF0" w:rsidRPr="00E71B22" w:rsidRDefault="00687CF0" w:rsidP="00687CF0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863" w:type="pct"/>
          </w:tcPr>
          <w:p w14:paraId="6A5E54B2" w14:textId="5CCEACA8" w:rsidR="00687CF0" w:rsidRPr="00E71B22" w:rsidRDefault="00546018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2.2</w:t>
            </w:r>
          </w:p>
        </w:tc>
        <w:tc>
          <w:tcPr>
            <w:tcW w:w="2950" w:type="pct"/>
          </w:tcPr>
          <w:p w14:paraId="22ED160F" w14:textId="2DDED75A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3DF71868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B703123" w14:textId="77777777" w:rsidR="00687CF0" w:rsidRPr="00E71B22" w:rsidRDefault="00687CF0" w:rsidP="00687CF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252E993" w14:textId="2903D054" w:rsidR="00687CF0" w:rsidRPr="00E71B22" w:rsidRDefault="00687CF0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за исключением гаражей, размещать со стороны улиц не допускается.</w:t>
            </w:r>
          </w:p>
          <w:p w14:paraId="01D79275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61A551D" w14:textId="77777777" w:rsidR="00687CF0" w:rsidRPr="00E71B22" w:rsidRDefault="00687CF0" w:rsidP="00687CF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– 300 кв. м;</w:t>
            </w:r>
          </w:p>
          <w:p w14:paraId="7B4025BB" w14:textId="2628EBCB" w:rsidR="00687CF0" w:rsidRPr="00E71B22" w:rsidRDefault="00687CF0" w:rsidP="00687CF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максимальный – 5000 кв. м.</w:t>
            </w:r>
          </w:p>
          <w:p w14:paraId="66F472DD" w14:textId="42A7E339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AE772E8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установлению.</w:t>
            </w:r>
          </w:p>
          <w:p w14:paraId="3FE42FE5" w14:textId="17D5EE80" w:rsidR="00687CF0" w:rsidRPr="00E71B22" w:rsidRDefault="00687CF0" w:rsidP="00687CF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-место на 1 домовладение</w:t>
            </w:r>
          </w:p>
        </w:tc>
      </w:tr>
      <w:tr w:rsidR="00E71B22" w:rsidRPr="00E71B22" w14:paraId="2173747A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51C2" w14:textId="3165B5CB" w:rsidR="00687CF0" w:rsidRPr="00E71B22" w:rsidRDefault="00687CF0" w:rsidP="00687CF0">
            <w:pPr>
              <w:pStyle w:val="ConsPlusNormal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9FCE" w14:textId="04BBA3D2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Ведение огородничества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FFD0" w14:textId="2AF93584" w:rsidR="00687CF0" w:rsidRPr="00E71B22" w:rsidRDefault="00F34702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13.1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ABFF" w14:textId="430B6181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предельная максимальная высота зданий, строений, сооружений – 5 м.</w:t>
            </w:r>
          </w:p>
          <w:p w14:paraId="37879CB2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8931820" w14:textId="77777777" w:rsidR="00687CF0" w:rsidRPr="00E71B22" w:rsidRDefault="00687CF0" w:rsidP="00687CF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A7F2E69" w14:textId="77777777" w:rsidR="00687CF0" w:rsidRPr="00E71B22" w:rsidRDefault="00687CF0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Хозяйственные постройки размещать со стороны улиц не допускается.</w:t>
            </w:r>
          </w:p>
          <w:p w14:paraId="3C2433D2" w14:textId="77777777" w:rsidR="00687CF0" w:rsidRPr="00E71B22" w:rsidRDefault="00687CF0" w:rsidP="00687CF0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53E4CDF6" w14:textId="17D69BE2" w:rsidR="00687CF0" w:rsidRPr="00E71B22" w:rsidRDefault="00687CF0" w:rsidP="00687CF0">
            <w:pPr>
              <w:pStyle w:val="a0"/>
              <w:numPr>
                <w:ilvl w:val="0"/>
                <w:numId w:val="3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– 300 кв. м;</w:t>
            </w:r>
          </w:p>
          <w:p w14:paraId="0BBE4BEF" w14:textId="58953616" w:rsidR="00687CF0" w:rsidRPr="00E71B22" w:rsidRDefault="00687CF0" w:rsidP="00687CF0">
            <w:pPr>
              <w:pStyle w:val="a0"/>
              <w:numPr>
                <w:ilvl w:val="0"/>
                <w:numId w:val="3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– 2000 кв. м.</w:t>
            </w:r>
          </w:p>
          <w:p w14:paraId="6CFADC69" w14:textId="0C79BF79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Максимальный процент застройки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 в границах земельного участка </w:t>
            </w:r>
            <w:r w:rsidRPr="00E71B22">
              <w:rPr>
                <w:rFonts w:ascii="Tahoma" w:hAnsi="Tahoma" w:cs="Tahoma"/>
                <w:color w:val="000000" w:themeColor="text1"/>
              </w:rPr>
              <w:t>не подлежит установлению</w:t>
            </w:r>
          </w:p>
        </w:tc>
      </w:tr>
      <w:tr w:rsidR="00E71B22" w:rsidRPr="00E71B22" w14:paraId="45AE1E18" w14:textId="77777777" w:rsidTr="006F4842">
        <w:trPr>
          <w:trHeight w:val="20"/>
        </w:trPr>
        <w:tc>
          <w:tcPr>
            <w:tcW w:w="228" w:type="pct"/>
          </w:tcPr>
          <w:p w14:paraId="664AD3F4" w14:textId="115E2C54" w:rsidR="00687CF0" w:rsidRPr="00E71B22" w:rsidRDefault="00687CF0" w:rsidP="00687CF0">
            <w:pPr>
              <w:pStyle w:val="ConsPlusNormal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1E12" w14:textId="71E12B66" w:rsidR="00687CF0" w:rsidRPr="00E71B22" w:rsidRDefault="00687CF0" w:rsidP="00687CF0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Деловое управление</w:t>
            </w:r>
          </w:p>
        </w:tc>
        <w:tc>
          <w:tcPr>
            <w:tcW w:w="863" w:type="pct"/>
          </w:tcPr>
          <w:p w14:paraId="5C5B7DC3" w14:textId="64C5B875" w:rsidR="00687CF0" w:rsidRPr="00E71B22" w:rsidRDefault="00873B17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4.1</w:t>
            </w:r>
          </w:p>
        </w:tc>
        <w:tc>
          <w:tcPr>
            <w:tcW w:w="2950" w:type="pct"/>
            <w:vMerge w:val="restart"/>
          </w:tcPr>
          <w:p w14:paraId="6792B464" w14:textId="6C1DDF86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6E12968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6FE73F0" w14:textId="77777777" w:rsidR="00687CF0" w:rsidRPr="00E71B22" w:rsidRDefault="00687CF0" w:rsidP="00687CF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7F466F7" w14:textId="77777777" w:rsidR="00687CF0" w:rsidRPr="00E71B22" w:rsidRDefault="00687CF0" w:rsidP="00687CF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участков:</w:t>
            </w:r>
          </w:p>
          <w:p w14:paraId="761F1035" w14:textId="1EE30715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объектов культурного развития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– не менее 500 кв. м;</w:t>
            </w:r>
          </w:p>
          <w:p w14:paraId="20BDB279" w14:textId="12C5E21F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lastRenderedPageBreak/>
              <w:t>для прочих объектов – не менее 200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2874911E" w14:textId="1F0A943E" w:rsidR="00687CF0" w:rsidRPr="00E71B22" w:rsidRDefault="00687CF0" w:rsidP="00687CF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1AEFF87A" w14:textId="74866E16" w:rsidR="00687CF0" w:rsidRPr="00E71B22" w:rsidRDefault="00687CF0" w:rsidP="00687CF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AD9609E" w14:textId="77777777" w:rsidR="00687CF0" w:rsidRPr="00E71B22" w:rsidRDefault="00687CF0" w:rsidP="00687CF0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305C8C68" w14:textId="78EC353D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для объектов общественного управления, объектов банковской и страховой деятельности и объектов делового управления – 1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-место на 50 кв. м общей площади, но не менее 15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 на 100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работающих;</w:t>
            </w:r>
          </w:p>
          <w:p w14:paraId="698337B0" w14:textId="7A504BD2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для объектов бытового обслуживания и объектов социального обслуживания – 1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-место на 5 работающих; </w:t>
            </w:r>
          </w:p>
          <w:p w14:paraId="69FC46D5" w14:textId="37621B75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объектов амбулаторного ветеринарного обслуживания – 7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 на 100 посещений;</w:t>
            </w:r>
          </w:p>
          <w:p w14:paraId="642F797C" w14:textId="6608B108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магазинов с торговой площадью менее 200 кв. м – 3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-места на 1 объект; </w:t>
            </w:r>
          </w:p>
          <w:p w14:paraId="0C5477E5" w14:textId="3ECA0B5F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магазинов с торговой площадью более 200 кв. м – 7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 на 100 кв. м торговой площади;</w:t>
            </w:r>
          </w:p>
          <w:p w14:paraId="539397C5" w14:textId="68DF59C4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для предприятий общественного питания – 10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 на 100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посадочных мест;</w:t>
            </w:r>
          </w:p>
          <w:p w14:paraId="60323C5A" w14:textId="29005622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для гостиниц – 1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-место на 200 кв. м общей площади, но не менее 1 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-место на 5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номеров;</w:t>
            </w:r>
          </w:p>
          <w:p w14:paraId="45AE1E16" w14:textId="2B6BDE46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объектов культурного развития – 14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E71B22" w:rsidRPr="00E71B22" w14:paraId="24CB486E" w14:textId="77777777" w:rsidTr="006F4842">
        <w:trPr>
          <w:trHeight w:val="20"/>
        </w:trPr>
        <w:tc>
          <w:tcPr>
            <w:tcW w:w="228" w:type="pct"/>
          </w:tcPr>
          <w:p w14:paraId="13BAFC0A" w14:textId="4570DFC8" w:rsidR="00687CF0" w:rsidRPr="00E71B22" w:rsidRDefault="00687CF0" w:rsidP="00687CF0">
            <w:pPr>
              <w:pStyle w:val="ConsPlusNormal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F8EB87A" w14:textId="106BD444" w:rsidR="00687CF0" w:rsidRPr="00E71B22" w:rsidRDefault="00687CF0" w:rsidP="00687CF0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Государственное управление</w:t>
            </w:r>
          </w:p>
        </w:tc>
        <w:tc>
          <w:tcPr>
            <w:tcW w:w="863" w:type="pct"/>
          </w:tcPr>
          <w:p w14:paraId="1147FAE9" w14:textId="43A61034" w:rsidR="00687CF0" w:rsidRPr="00E71B22" w:rsidRDefault="00FE1DB8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3.8.1</w:t>
            </w:r>
          </w:p>
        </w:tc>
        <w:tc>
          <w:tcPr>
            <w:tcW w:w="2950" w:type="pct"/>
            <w:vMerge/>
          </w:tcPr>
          <w:p w14:paraId="11718747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08950EC7" w14:textId="77777777" w:rsidTr="006F4842">
        <w:trPr>
          <w:trHeight w:val="20"/>
        </w:trPr>
        <w:tc>
          <w:tcPr>
            <w:tcW w:w="228" w:type="pct"/>
          </w:tcPr>
          <w:p w14:paraId="38954F0A" w14:textId="78520C82" w:rsidR="00687CF0" w:rsidRPr="00E71B22" w:rsidRDefault="00687CF0" w:rsidP="00687CF0">
            <w:pPr>
              <w:pStyle w:val="ConsPlusNormal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A468A0E" w14:textId="2E20BA3C" w:rsidR="00687CF0" w:rsidRPr="00E71B22" w:rsidRDefault="00687CF0" w:rsidP="00687CF0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Банковская и страховая деятельность</w:t>
            </w:r>
          </w:p>
        </w:tc>
        <w:tc>
          <w:tcPr>
            <w:tcW w:w="863" w:type="pct"/>
          </w:tcPr>
          <w:p w14:paraId="2F2B3957" w14:textId="316EAB76" w:rsidR="00687CF0" w:rsidRPr="00E71B22" w:rsidRDefault="00FE1DB8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4.5</w:t>
            </w:r>
          </w:p>
        </w:tc>
        <w:tc>
          <w:tcPr>
            <w:tcW w:w="2950" w:type="pct"/>
            <w:vMerge/>
          </w:tcPr>
          <w:p w14:paraId="28439AEB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275C2451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79C8" w14:textId="613454F5" w:rsidR="00687CF0" w:rsidRPr="00E71B22" w:rsidRDefault="00687CF0" w:rsidP="00687CF0">
            <w:pPr>
              <w:pStyle w:val="ConsPlusNormal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6F84" w14:textId="4E256BCD" w:rsidR="00687CF0" w:rsidRPr="00E71B22" w:rsidRDefault="00687CF0" w:rsidP="00687CF0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Бытовое обслуживание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300C06" w14:textId="32DC09F2" w:rsidR="00687CF0" w:rsidRPr="00E71B22" w:rsidRDefault="00AC7E01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2950" w:type="pct"/>
            <w:vMerge/>
          </w:tcPr>
          <w:p w14:paraId="4B49F967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4583A995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11B5" w14:textId="6EBF4CE5" w:rsidR="00687CF0" w:rsidRPr="00E71B22" w:rsidRDefault="00687CF0" w:rsidP="00687CF0">
            <w:pPr>
              <w:pStyle w:val="ConsPlusNormal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F219" w14:textId="6F8E5913" w:rsidR="00687CF0" w:rsidRPr="00E71B22" w:rsidRDefault="00687CF0" w:rsidP="00687CF0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Амбулаторное ветеринарное обслуживание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F9652C" w14:textId="7926B634" w:rsidR="00687CF0" w:rsidRPr="00E71B22" w:rsidRDefault="00AC7E01" w:rsidP="00687CF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3.10.1</w:t>
            </w:r>
          </w:p>
        </w:tc>
        <w:tc>
          <w:tcPr>
            <w:tcW w:w="2950" w:type="pct"/>
            <w:vMerge/>
          </w:tcPr>
          <w:p w14:paraId="13AB3CC0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697D9D43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F6E4" w14:textId="6D17769F" w:rsidR="00687CF0" w:rsidRPr="00E71B22" w:rsidRDefault="00687CF0" w:rsidP="00687CF0">
            <w:pPr>
              <w:pStyle w:val="ConsPlusNormal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91C4" w14:textId="0B657D48" w:rsidR="00687CF0" w:rsidRPr="00E71B22" w:rsidRDefault="00687CF0" w:rsidP="00687CF0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Гостиничное обслуживание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9E07D7" w14:textId="7CFEDFFD" w:rsidR="00687CF0" w:rsidRPr="00E71B22" w:rsidRDefault="009C2139" w:rsidP="00A159C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4.7</w:t>
            </w:r>
          </w:p>
        </w:tc>
        <w:tc>
          <w:tcPr>
            <w:tcW w:w="2950" w:type="pct"/>
            <w:vMerge/>
          </w:tcPr>
          <w:p w14:paraId="5F9F6B57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496114B8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5608" w14:textId="74C96473" w:rsidR="00687CF0" w:rsidRPr="00E71B22" w:rsidRDefault="00687CF0" w:rsidP="00687CF0">
            <w:pPr>
              <w:pStyle w:val="ConsPlusNormal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B0BE" w14:textId="6B2548C3" w:rsidR="00687CF0" w:rsidRPr="00E71B22" w:rsidRDefault="00687CF0" w:rsidP="00687CF0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E71B22">
              <w:rPr>
                <w:rFonts w:ascii="Tahoma" w:hAnsi="Tahoma" w:cs="Tahoma"/>
                <w:bCs/>
                <w:color w:val="000000" w:themeColor="text1"/>
              </w:rPr>
              <w:t>Общественное питание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632066" w14:textId="1F72ED23" w:rsidR="00687CF0" w:rsidRPr="00E71B22" w:rsidRDefault="00D142DD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2950" w:type="pct"/>
            <w:vMerge/>
          </w:tcPr>
          <w:p w14:paraId="7FDEA571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4230A151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4A70" w14:textId="4F8C91A4" w:rsidR="00687CF0" w:rsidRPr="00E71B22" w:rsidRDefault="00687CF0" w:rsidP="00687CF0">
            <w:pPr>
              <w:pStyle w:val="ConsPlusNormal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B242" w14:textId="7737AB01" w:rsidR="00687CF0" w:rsidRPr="00E71B22" w:rsidRDefault="00687CF0" w:rsidP="00687CF0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E71B22">
              <w:rPr>
                <w:rFonts w:ascii="Tahoma" w:hAnsi="Tahoma" w:cs="Tahoma"/>
                <w:bCs/>
                <w:color w:val="000000" w:themeColor="text1"/>
              </w:rPr>
              <w:t>Магазины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175888" w14:textId="10E458DC" w:rsidR="00687CF0" w:rsidRPr="00E71B22" w:rsidRDefault="00F178FA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2950" w:type="pct"/>
            <w:vMerge/>
          </w:tcPr>
          <w:p w14:paraId="50AC28FB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0871BE6A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200F" w14:textId="511AE467" w:rsidR="00687CF0" w:rsidRPr="00E71B22" w:rsidRDefault="00687CF0" w:rsidP="00687CF0">
            <w:pPr>
              <w:pStyle w:val="ConsPlusNormal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F61A" w14:textId="06ADC6E4" w:rsidR="00687CF0" w:rsidRPr="00E71B22" w:rsidRDefault="00687CF0" w:rsidP="006F484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Дома социального обслуживания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1BF700" w14:textId="428099C7" w:rsidR="00687CF0" w:rsidRPr="00E71B22" w:rsidRDefault="00FE1DB8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3.2.1</w:t>
            </w:r>
          </w:p>
        </w:tc>
        <w:tc>
          <w:tcPr>
            <w:tcW w:w="2950" w:type="pct"/>
            <w:vMerge/>
          </w:tcPr>
          <w:p w14:paraId="04DF6D48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5C654FCE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357A" w14:textId="7E8956CB" w:rsidR="00687CF0" w:rsidRPr="00E71B22" w:rsidRDefault="00687CF0" w:rsidP="00687CF0">
            <w:pPr>
              <w:pStyle w:val="ConsPlusNormal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BCFB" w14:textId="53B3C2C9" w:rsidR="00687CF0" w:rsidRPr="00E71B22" w:rsidRDefault="00687CF0" w:rsidP="006F484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Оказание социальной помощи населению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38B322" w14:textId="1A3732F1" w:rsidR="00687CF0" w:rsidRPr="00E71B22" w:rsidRDefault="00FE1DB8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3.2.2</w:t>
            </w:r>
          </w:p>
        </w:tc>
        <w:tc>
          <w:tcPr>
            <w:tcW w:w="2950" w:type="pct"/>
            <w:vMerge/>
          </w:tcPr>
          <w:p w14:paraId="6C3D2A44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51CCE666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3D9D" w14:textId="7C83DB1C" w:rsidR="00687CF0" w:rsidRPr="00E71B22" w:rsidRDefault="00687CF0" w:rsidP="00687CF0">
            <w:pPr>
              <w:pStyle w:val="ConsPlusNormal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EE9B" w14:textId="32448E6F" w:rsidR="00687CF0" w:rsidRPr="00E71B22" w:rsidRDefault="00687CF0" w:rsidP="006F484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Оказание услуг связи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6B7B64" w14:textId="517FA773" w:rsidR="00687CF0" w:rsidRPr="00E71B22" w:rsidRDefault="00FE1DB8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3.2.3</w:t>
            </w:r>
          </w:p>
        </w:tc>
        <w:tc>
          <w:tcPr>
            <w:tcW w:w="2950" w:type="pct"/>
            <w:vMerge/>
          </w:tcPr>
          <w:p w14:paraId="40695EF4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4AEAF110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28E3" w14:textId="36E6C2F2" w:rsidR="00687CF0" w:rsidRPr="00E71B22" w:rsidRDefault="00687CF0" w:rsidP="00687CF0">
            <w:pPr>
              <w:pStyle w:val="ConsPlusNormal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BC82" w14:textId="45F68D36" w:rsidR="00687CF0" w:rsidRPr="00E71B22" w:rsidRDefault="00687CF0" w:rsidP="00687CF0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Культурное развитие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5A9FB" w14:textId="25DFD3F1" w:rsidR="00687CF0" w:rsidRPr="00E71B22" w:rsidRDefault="00FE1DB8" w:rsidP="00687CF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3.6</w:t>
            </w:r>
          </w:p>
        </w:tc>
        <w:tc>
          <w:tcPr>
            <w:tcW w:w="2950" w:type="pct"/>
            <w:vMerge/>
          </w:tcPr>
          <w:p w14:paraId="0B26EB76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2F46B511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6078" w14:textId="348EDAC8" w:rsidR="00687CF0" w:rsidRPr="00E71B22" w:rsidRDefault="00687CF0" w:rsidP="00687CF0">
            <w:pPr>
              <w:pStyle w:val="ConsPlusNormal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8BEF" w14:textId="0B190401" w:rsidR="00687CF0" w:rsidRPr="00E71B22" w:rsidRDefault="00687CF0" w:rsidP="006F484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Объекты культурно-досуговой деятельности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4B32F5" w14:textId="3E944F1C" w:rsidR="00687CF0" w:rsidRPr="00E71B22" w:rsidRDefault="00371C69" w:rsidP="00687CF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3.6.1</w:t>
            </w:r>
          </w:p>
        </w:tc>
        <w:tc>
          <w:tcPr>
            <w:tcW w:w="2950" w:type="pct"/>
            <w:vMerge/>
          </w:tcPr>
          <w:p w14:paraId="5EEEA064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387B951F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5641" w14:textId="0C61C40B" w:rsidR="00687CF0" w:rsidRPr="00E71B22" w:rsidRDefault="00687CF0" w:rsidP="00687CF0">
            <w:pPr>
              <w:pStyle w:val="ConsPlusNormal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DC54" w14:textId="6468949E" w:rsidR="00687CF0" w:rsidRPr="00E71B22" w:rsidRDefault="00687CF0" w:rsidP="00687CF0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Парки культуры и отдыха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5B3A43" w14:textId="325BE57E" w:rsidR="00687CF0" w:rsidRPr="00E71B22" w:rsidRDefault="00371C69" w:rsidP="00687CF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3.6.2</w:t>
            </w:r>
          </w:p>
        </w:tc>
        <w:tc>
          <w:tcPr>
            <w:tcW w:w="2950" w:type="pct"/>
          </w:tcPr>
          <w:p w14:paraId="6562F8AA" w14:textId="77777777" w:rsidR="00687CF0" w:rsidRPr="00E71B22" w:rsidRDefault="00687CF0" w:rsidP="00687CF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20EA8FF0" w14:textId="77777777" w:rsidR="00687CF0" w:rsidRPr="00E71B22" w:rsidRDefault="00687CF0" w:rsidP="00687CF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1A0BF87" w14:textId="77777777" w:rsidR="00687CF0" w:rsidRPr="00E71B22" w:rsidRDefault="00687CF0" w:rsidP="00687CF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– 3 га.</w:t>
            </w:r>
          </w:p>
          <w:p w14:paraId="6EE099F9" w14:textId="77777777" w:rsidR="00687CF0" w:rsidRPr="00E71B22" w:rsidRDefault="00687CF0" w:rsidP="00687CF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 xml:space="preserve">функционирование объекта – 20%. </w:t>
            </w:r>
          </w:p>
          <w:p w14:paraId="397FCFEE" w14:textId="77777777" w:rsidR="00687CF0" w:rsidRPr="00E71B22" w:rsidRDefault="00687CF0" w:rsidP="00687CF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60%.</w:t>
            </w:r>
          </w:p>
          <w:p w14:paraId="70D6FB92" w14:textId="7758BBA5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25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E71B22" w:rsidRPr="00E71B22" w14:paraId="54841C91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F1BD" w14:textId="096B25B8" w:rsidR="00687CF0" w:rsidRPr="00E71B22" w:rsidRDefault="00687CF0" w:rsidP="00687CF0">
            <w:pPr>
              <w:pStyle w:val="ConsPlusNormal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97A5" w14:textId="0446A485" w:rsidR="00687CF0" w:rsidRPr="00E71B22" w:rsidRDefault="00687CF0" w:rsidP="006F484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Цирки и зверинцы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1F6590" w14:textId="277A3471" w:rsidR="00687CF0" w:rsidRPr="00E71B22" w:rsidRDefault="00371C69" w:rsidP="00687CF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3.6.3</w:t>
            </w:r>
          </w:p>
        </w:tc>
        <w:tc>
          <w:tcPr>
            <w:tcW w:w="2950" w:type="pct"/>
            <w:vMerge w:val="restart"/>
          </w:tcPr>
          <w:p w14:paraId="78A29D2D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1174B80B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5C538AA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A1BB437" w14:textId="77777777" w:rsidR="00687CF0" w:rsidRPr="00E71B22" w:rsidRDefault="00687CF0" w:rsidP="00687CF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Размеры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t>не менее 200 кв. м.</w:t>
            </w:r>
          </w:p>
          <w:p w14:paraId="53DD6F61" w14:textId="77777777" w:rsidR="00687CF0" w:rsidRPr="00E71B22" w:rsidRDefault="00687CF0" w:rsidP="00687CF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7106CE6D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7588303B" w14:textId="59BB5F5F" w:rsidR="00687CF0" w:rsidRPr="00E71B22" w:rsidRDefault="00687CF0" w:rsidP="006F484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- 14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E71B22" w:rsidRPr="00E71B22" w14:paraId="305D711E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8212" w14:textId="7E3221C7" w:rsidR="00687CF0" w:rsidRPr="00E71B22" w:rsidRDefault="00687CF0" w:rsidP="00687CF0">
            <w:pPr>
              <w:pStyle w:val="ConsPlusNormal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0B3A" w14:textId="2DD0781B" w:rsidR="00687CF0" w:rsidRPr="00E71B22" w:rsidRDefault="00687CF0" w:rsidP="00687CF0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Развлекательные мероприятия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F68E54" w14:textId="49D42DEE" w:rsidR="00687CF0" w:rsidRPr="00E71B22" w:rsidRDefault="00371C69" w:rsidP="00687CF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4.8.1</w:t>
            </w:r>
          </w:p>
        </w:tc>
        <w:tc>
          <w:tcPr>
            <w:tcW w:w="2950" w:type="pct"/>
            <w:vMerge/>
            <w:tcBorders>
              <w:bottom w:val="single" w:sz="4" w:space="0" w:color="auto"/>
            </w:tcBorders>
          </w:tcPr>
          <w:p w14:paraId="6DBF19AF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6F7DC187" w14:textId="77777777" w:rsidTr="006F4842">
        <w:trPr>
          <w:trHeight w:val="20"/>
        </w:trPr>
        <w:tc>
          <w:tcPr>
            <w:tcW w:w="228" w:type="pct"/>
          </w:tcPr>
          <w:p w14:paraId="36764FFE" w14:textId="4AADCF91" w:rsidR="0069070E" w:rsidRPr="00E71B22" w:rsidRDefault="0069070E" w:rsidP="0069070E">
            <w:pPr>
              <w:pStyle w:val="ConsPlusNormal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3136F55" w14:textId="2ACDDBCF" w:rsidR="0069070E" w:rsidRPr="00E71B22" w:rsidRDefault="0069070E" w:rsidP="0069070E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Хранение автотранспорта</w:t>
            </w:r>
          </w:p>
        </w:tc>
        <w:tc>
          <w:tcPr>
            <w:tcW w:w="863" w:type="pct"/>
          </w:tcPr>
          <w:p w14:paraId="0E3EA596" w14:textId="13D0A0B0" w:rsidR="0069070E" w:rsidRPr="00E71B22" w:rsidRDefault="0069070E" w:rsidP="0069070E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2.7.1</w:t>
            </w:r>
          </w:p>
        </w:tc>
        <w:tc>
          <w:tcPr>
            <w:tcW w:w="2950" w:type="pct"/>
          </w:tcPr>
          <w:p w14:paraId="244912B8" w14:textId="564C52A7" w:rsidR="0069070E" w:rsidRPr="00E71B22" w:rsidRDefault="0069070E" w:rsidP="006907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предельное максимальное количество этажей – </w:t>
            </w:r>
            <w:r w:rsidR="00642D84"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2 надземных этажа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225FD5DE" w14:textId="77777777" w:rsidR="0069070E" w:rsidRPr="00E71B22" w:rsidRDefault="0069070E" w:rsidP="006907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519C61E4" w14:textId="77777777" w:rsidR="0069070E" w:rsidRPr="00E71B22" w:rsidRDefault="0069070E" w:rsidP="0069070E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3 м – для многоярусных объектов;</w:t>
            </w:r>
          </w:p>
          <w:p w14:paraId="7764432A" w14:textId="77777777" w:rsidR="0069070E" w:rsidRPr="00E71B22" w:rsidRDefault="0069070E" w:rsidP="0069070E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1,5 м;</w:t>
            </w:r>
          </w:p>
          <w:p w14:paraId="5C718C34" w14:textId="77777777" w:rsidR="0069070E" w:rsidRPr="00E71B22" w:rsidRDefault="0069070E" w:rsidP="0069070E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0 м в случае размещения на смежном участке пристроенного здания.</w:t>
            </w:r>
          </w:p>
          <w:p w14:paraId="0B1CA11A" w14:textId="77777777" w:rsidR="0069070E" w:rsidRPr="00E71B22" w:rsidRDefault="0069070E" w:rsidP="006907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45D1FBC" w14:textId="77777777" w:rsidR="0069070E" w:rsidRPr="00E71B22" w:rsidRDefault="0069070E" w:rsidP="006907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Размеры земельных участков – не менее 40 кв. м на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-место.</w:t>
            </w:r>
          </w:p>
          <w:p w14:paraId="4BA2F269" w14:textId="63975F76" w:rsidR="0069070E" w:rsidRPr="00E71B22" w:rsidRDefault="0069070E" w:rsidP="0069070E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здания, строения, сооружения, в том числе обеспечивающие функционирование объекта – 75%</w:t>
            </w:r>
          </w:p>
        </w:tc>
      </w:tr>
      <w:tr w:rsidR="00E71B22" w:rsidRPr="00E71B22" w14:paraId="2D93B927" w14:textId="77777777" w:rsidTr="006F4842">
        <w:trPr>
          <w:trHeight w:val="20"/>
        </w:trPr>
        <w:tc>
          <w:tcPr>
            <w:tcW w:w="228" w:type="pct"/>
          </w:tcPr>
          <w:p w14:paraId="6E696EFB" w14:textId="604AD913" w:rsidR="0069070E" w:rsidRPr="00E71B22" w:rsidRDefault="0069070E" w:rsidP="0069070E">
            <w:pPr>
              <w:pStyle w:val="ConsPlusNormal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DD39170" w14:textId="75B866AE" w:rsidR="0069070E" w:rsidRPr="00E71B22" w:rsidRDefault="0069070E" w:rsidP="0069070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863" w:type="pct"/>
          </w:tcPr>
          <w:p w14:paraId="187F5214" w14:textId="1381C6AB" w:rsidR="0069070E" w:rsidRPr="00E71B22" w:rsidRDefault="0069070E" w:rsidP="0069070E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2.7.2</w:t>
            </w:r>
          </w:p>
        </w:tc>
        <w:tc>
          <w:tcPr>
            <w:tcW w:w="2950" w:type="pct"/>
          </w:tcPr>
          <w:p w14:paraId="41362ED9" w14:textId="63EE9CFA" w:rsidR="0069070E" w:rsidRPr="00E71B22" w:rsidRDefault="0069070E" w:rsidP="006907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предельное максимальное количество этажей – </w:t>
            </w:r>
            <w:r w:rsidR="00642D84"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2 надземных этажа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56B013C5" w14:textId="77777777" w:rsidR="0069070E" w:rsidRPr="00E71B22" w:rsidRDefault="0069070E" w:rsidP="006907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3BF35DB5" w14:textId="77777777" w:rsidR="0069070E" w:rsidRPr="00E71B22" w:rsidRDefault="0069070E" w:rsidP="0069070E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1,5 м – для отдельно стоящих гаражей;</w:t>
            </w:r>
          </w:p>
          <w:p w14:paraId="025ECD3D" w14:textId="77777777" w:rsidR="0069070E" w:rsidRPr="00E71B22" w:rsidRDefault="0069070E" w:rsidP="0069070E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0 м в случае размещения на смежном участке пристроенного здания.</w:t>
            </w:r>
          </w:p>
          <w:p w14:paraId="09F44088" w14:textId="77777777" w:rsidR="0069070E" w:rsidRPr="00E71B22" w:rsidRDefault="0069070E" w:rsidP="006907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6E7866B" w14:textId="77777777" w:rsidR="00D73C6B" w:rsidRPr="00E71B22" w:rsidRDefault="00D73C6B" w:rsidP="00D73C6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7B1C737C" w14:textId="77777777" w:rsidR="00D73C6B" w:rsidRPr="00E71B22" w:rsidRDefault="00D73C6B" w:rsidP="00D73C6B">
            <w:pPr>
              <w:numPr>
                <w:ilvl w:val="0"/>
                <w:numId w:val="12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для отдельно стоящих гаражей:</w:t>
            </w:r>
          </w:p>
          <w:p w14:paraId="0D875A3B" w14:textId="77777777" w:rsidR="00D73C6B" w:rsidRPr="00E71B22" w:rsidRDefault="00D73C6B" w:rsidP="00D73C6B">
            <w:pPr>
              <w:pStyle w:val="a0"/>
              <w:numPr>
                <w:ilvl w:val="0"/>
                <w:numId w:val="1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– 33 кв. м на 1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-место;</w:t>
            </w:r>
          </w:p>
          <w:p w14:paraId="1C9D386B" w14:textId="77777777" w:rsidR="00D73C6B" w:rsidRPr="00E71B22" w:rsidRDefault="00D73C6B" w:rsidP="00D73C6B">
            <w:pPr>
              <w:pStyle w:val="a0"/>
              <w:numPr>
                <w:ilvl w:val="0"/>
                <w:numId w:val="1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– 54 кв. м на 1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-место;</w:t>
            </w:r>
          </w:p>
          <w:p w14:paraId="568A1013" w14:textId="77777777" w:rsidR="00D73C6B" w:rsidRPr="00E71B22" w:rsidRDefault="00D73C6B" w:rsidP="00D73C6B">
            <w:pPr>
              <w:numPr>
                <w:ilvl w:val="0"/>
                <w:numId w:val="12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для гаражей, блокированных общими стенами с другими гаражами в одном ряду:</w:t>
            </w:r>
          </w:p>
          <w:p w14:paraId="09979361" w14:textId="77777777" w:rsidR="00D73C6B" w:rsidRPr="00E71B22" w:rsidRDefault="00D73C6B" w:rsidP="00D73C6B">
            <w:pPr>
              <w:pStyle w:val="a0"/>
              <w:numPr>
                <w:ilvl w:val="0"/>
                <w:numId w:val="1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– 24 кв. м на 1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-место;</w:t>
            </w:r>
          </w:p>
          <w:p w14:paraId="16FDA7FD" w14:textId="77777777" w:rsidR="00D73C6B" w:rsidRPr="00E71B22" w:rsidRDefault="00D73C6B" w:rsidP="00D73C6B">
            <w:pPr>
              <w:pStyle w:val="a0"/>
              <w:numPr>
                <w:ilvl w:val="0"/>
                <w:numId w:val="1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– 30 кв. м на 1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-место.</w:t>
            </w:r>
          </w:p>
          <w:p w14:paraId="677C7B51" w14:textId="19FB509E" w:rsidR="0069070E" w:rsidRPr="00E71B22" w:rsidRDefault="0069070E" w:rsidP="00D73C6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E71B22" w:rsidRPr="00E71B22" w14:paraId="2B4F228A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CFE6" w14:textId="3DFA8069" w:rsidR="00687CF0" w:rsidRPr="00E71B22" w:rsidRDefault="00687CF0" w:rsidP="00687CF0">
            <w:pPr>
              <w:pStyle w:val="ConsPlusNormal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ECF4" w14:textId="6C29907C" w:rsidR="00687CF0" w:rsidRPr="00E71B22" w:rsidRDefault="00687CF0" w:rsidP="00687CF0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Амбулаторно-поликлиническое обслуживание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C9F" w14:textId="2B1F9345" w:rsidR="00687CF0" w:rsidRPr="00E71B22" w:rsidRDefault="009C2139" w:rsidP="00687CF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3.4.1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058A" w14:textId="78221195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6B08EF56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0D2B2C6" w14:textId="77777777" w:rsidR="00687CF0" w:rsidRPr="00E71B22" w:rsidRDefault="00687CF0" w:rsidP="00687CF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57F720D" w14:textId="14CA3F54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5473331" w14:textId="7B14446E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5783A9CE" w14:textId="22C279F0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Минимальный процент озеленения – 30%. </w:t>
            </w:r>
          </w:p>
          <w:p w14:paraId="21E70583" w14:textId="69057DB9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 посещений, но не менее 2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</w:tbl>
    <w:p w14:paraId="45AE1E24" w14:textId="5AB0E828" w:rsidR="006F0CA4" w:rsidRPr="00E71B22" w:rsidRDefault="0053027F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588FD29F" w14:textId="77777777" w:rsidTr="006F4842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4400CC9B" w14:textId="77777777" w:rsidR="00351651" w:rsidRPr="00E71B22" w:rsidRDefault="00351651" w:rsidP="00A4084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6DB640B4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03DD36E6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50AC656F" w14:textId="77777777" w:rsidTr="006F4842">
        <w:trPr>
          <w:trHeight w:val="20"/>
          <w:tblHeader/>
        </w:trPr>
        <w:tc>
          <w:tcPr>
            <w:tcW w:w="228" w:type="pct"/>
            <w:vMerge/>
          </w:tcPr>
          <w:p w14:paraId="208FF907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4E513E29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1DCA82B7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7D055575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571433D0" w14:textId="77777777" w:rsidR="00123224" w:rsidRPr="00E71B22" w:rsidRDefault="00123224" w:rsidP="00123224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6CC7094E" w14:textId="77777777" w:rsidTr="006F4842">
        <w:trPr>
          <w:trHeight w:val="20"/>
          <w:tblHeader/>
        </w:trPr>
        <w:tc>
          <w:tcPr>
            <w:tcW w:w="228" w:type="pct"/>
            <w:vAlign w:val="center"/>
          </w:tcPr>
          <w:p w14:paraId="47BE558B" w14:textId="67010D46" w:rsidR="00687CF0" w:rsidRPr="00E71B22" w:rsidRDefault="00687CF0" w:rsidP="00687CF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7608BD08" w14:textId="2E67243D" w:rsidR="00687CF0" w:rsidRPr="00E71B22" w:rsidRDefault="00687CF0" w:rsidP="00687CF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4848CACD" w14:textId="45E6063C" w:rsidR="00687CF0" w:rsidRPr="00E71B22" w:rsidRDefault="00687CF0" w:rsidP="00687CF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2B98EDB8" w14:textId="00BD548D" w:rsidR="00687CF0" w:rsidRPr="00E71B22" w:rsidRDefault="00687CF0" w:rsidP="00687CF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45AE1E2D" w14:textId="77777777" w:rsidTr="006F4842">
        <w:trPr>
          <w:trHeight w:val="20"/>
        </w:trPr>
        <w:tc>
          <w:tcPr>
            <w:tcW w:w="228" w:type="pct"/>
          </w:tcPr>
          <w:p w14:paraId="417C11E7" w14:textId="04966030" w:rsidR="00687CF0" w:rsidRPr="00E71B22" w:rsidRDefault="00687CF0" w:rsidP="00687CF0">
            <w:pPr>
              <w:pStyle w:val="ConsPlusNormal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1E29" w14:textId="6D8FD21A" w:rsidR="00687CF0" w:rsidRPr="00E71B22" w:rsidRDefault="00687CF0" w:rsidP="00687CF0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7E2D2FD7" w14:textId="6B13A929" w:rsidR="00687CF0" w:rsidRPr="00E71B22" w:rsidRDefault="006F04EC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</w:tcPr>
          <w:p w14:paraId="0A8EF513" w14:textId="1072B0B1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608020C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3C4369DD" w14:textId="77777777" w:rsidR="00687CF0" w:rsidRPr="00E71B22" w:rsidRDefault="00687CF0" w:rsidP="00687CF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FC7A087" w14:textId="77777777" w:rsidR="00687CF0" w:rsidRPr="00E71B22" w:rsidRDefault="00687CF0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7866151C" w14:textId="77777777" w:rsidR="00687CF0" w:rsidRPr="00E71B22" w:rsidRDefault="00687CF0" w:rsidP="00687CF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5AE1E2B" w14:textId="55FEFA9F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E71B22" w14:paraId="74AA4615" w14:textId="77777777" w:rsidTr="006F4842">
        <w:trPr>
          <w:trHeight w:val="20"/>
        </w:trPr>
        <w:tc>
          <w:tcPr>
            <w:tcW w:w="228" w:type="pct"/>
          </w:tcPr>
          <w:p w14:paraId="24CDA223" w14:textId="0E8C56C9" w:rsidR="00687CF0" w:rsidRPr="00E71B22" w:rsidRDefault="00687CF0" w:rsidP="00687CF0">
            <w:pPr>
              <w:pStyle w:val="ConsPlusNormal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786DD6C" w14:textId="6FDA4D1F" w:rsidR="00687CF0" w:rsidRPr="00E71B22" w:rsidRDefault="00687CF0" w:rsidP="00687CF0">
            <w:pPr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2BE92AD0" w14:textId="6661FC70" w:rsidR="00687CF0" w:rsidRPr="00E71B22" w:rsidRDefault="00C6099A" w:rsidP="00687CF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2B1C3858" w14:textId="218EB0AA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61F0EA5A" w14:textId="77777777" w:rsidTr="006F4842">
        <w:trPr>
          <w:trHeight w:val="20"/>
        </w:trPr>
        <w:tc>
          <w:tcPr>
            <w:tcW w:w="228" w:type="pct"/>
          </w:tcPr>
          <w:p w14:paraId="5E2387AC" w14:textId="5F905C57" w:rsidR="00687CF0" w:rsidRPr="00E71B22" w:rsidRDefault="00687CF0" w:rsidP="00687CF0">
            <w:pPr>
              <w:pStyle w:val="ConsPlusNormal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6597487" w14:textId="03AEA604" w:rsidR="00687CF0" w:rsidRPr="00E71B22" w:rsidRDefault="00687CF0" w:rsidP="00687CF0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50D81C2F" w14:textId="6D8B407F" w:rsidR="00687CF0" w:rsidRPr="00E71B22" w:rsidRDefault="007919E5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0DBE194F" w14:textId="10EC56C0" w:rsidR="00687CF0" w:rsidRPr="00E71B22" w:rsidRDefault="00687CF0" w:rsidP="00687CF0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23E544B1" w14:textId="77777777" w:rsidR="00E71B22" w:rsidRPr="00E71B22" w:rsidRDefault="00E71B22" w:rsidP="00E71B22">
      <w:bookmarkStart w:id="9" w:name="_Toc469399730"/>
      <w:bookmarkStart w:id="10" w:name="_Toc494204001"/>
      <w:bookmarkStart w:id="11" w:name="_Toc496006348"/>
    </w:p>
    <w:p w14:paraId="7C9A747C" w14:textId="77777777" w:rsidR="00E71B22" w:rsidRDefault="00E71B22">
      <w:pPr>
        <w:rPr>
          <w:rFonts w:ascii="Tahoma" w:hAnsi="Tahoma" w:cs="Tahoma"/>
          <w:bCs/>
          <w:iCs/>
          <w:color w:val="000000" w:themeColor="text1"/>
          <w:lang w:eastAsia="x-none"/>
        </w:rPr>
      </w:pPr>
      <w:r>
        <w:rPr>
          <w:color w:val="000000" w:themeColor="text1"/>
        </w:rPr>
        <w:br w:type="page"/>
      </w:r>
    </w:p>
    <w:p w14:paraId="74017FA6" w14:textId="2D89053B" w:rsidR="006F7DBE" w:rsidRPr="00E71B22" w:rsidRDefault="006F7DB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A40844" w:rsidRPr="00E71B22" w14:paraId="5257D645" w14:textId="77777777" w:rsidTr="006F4842">
        <w:trPr>
          <w:trHeight w:val="20"/>
          <w:tblHeader/>
        </w:trPr>
        <w:tc>
          <w:tcPr>
            <w:tcW w:w="228" w:type="pct"/>
          </w:tcPr>
          <w:p w14:paraId="136DE88F" w14:textId="0E898468" w:rsidR="00A40844" w:rsidRPr="00E71B22" w:rsidRDefault="00A40844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56E910D3" w14:textId="4BD3B259" w:rsidR="00A40844" w:rsidRPr="00E71B22" w:rsidRDefault="00A40844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6374B7D" w14:textId="77777777" w:rsidR="00A40844" w:rsidRPr="00E71B22" w:rsidRDefault="00A40844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0EC4096F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E71B22" w14:paraId="0B650DEA" w14:textId="77777777" w:rsidTr="006F4842">
        <w:trPr>
          <w:trHeight w:val="20"/>
          <w:tblHeader/>
        </w:trPr>
        <w:tc>
          <w:tcPr>
            <w:tcW w:w="228" w:type="pct"/>
            <w:vAlign w:val="center"/>
          </w:tcPr>
          <w:p w14:paraId="50404448" w14:textId="7A57538B" w:rsidR="00A40844" w:rsidRPr="00E71B22" w:rsidRDefault="00A40844" w:rsidP="00A40844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11AA9E2D" w14:textId="032CEA52" w:rsidR="00A40844" w:rsidRPr="00E71B22" w:rsidRDefault="00A40844" w:rsidP="00A40844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5982D653" w14:textId="165114E2" w:rsidR="00A40844" w:rsidRPr="00E71B22" w:rsidRDefault="00A40844" w:rsidP="00A40844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E71B22" w:rsidRPr="00E71B22" w14:paraId="004B9395" w14:textId="77777777" w:rsidTr="006F4842">
        <w:trPr>
          <w:trHeight w:val="20"/>
        </w:trPr>
        <w:tc>
          <w:tcPr>
            <w:tcW w:w="228" w:type="pct"/>
          </w:tcPr>
          <w:p w14:paraId="499DCB28" w14:textId="392084B4" w:rsidR="00A40844" w:rsidRPr="00E71B22" w:rsidRDefault="00A40844" w:rsidP="00E84D86">
            <w:pPr>
              <w:pStyle w:val="ConsPlusNormal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ED382BB" w14:textId="03498551" w:rsidR="00A40844" w:rsidRPr="00E71B22" w:rsidRDefault="00A40844" w:rsidP="006F4842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6F4842" w:rsidRPr="00E71B22">
              <w:rPr>
                <w:rFonts w:ascii="Tahoma" w:hAnsi="Tahoma" w:cs="Tahoma"/>
                <w:color w:val="000000" w:themeColor="text1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«ДРСК»: ЛЭП 110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«Давыдовка-Пушкинская» (25.10.2.3)</w:t>
            </w:r>
          </w:p>
        </w:tc>
        <w:tc>
          <w:tcPr>
            <w:tcW w:w="3238" w:type="pct"/>
          </w:tcPr>
          <w:p w14:paraId="534B06AA" w14:textId="1C30DCD8" w:rsidR="00A40844" w:rsidRPr="00E71B22" w:rsidRDefault="00A40844" w:rsidP="006F4842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6316E313" w14:textId="77777777" w:rsidTr="006F4842">
        <w:trPr>
          <w:trHeight w:val="20"/>
        </w:trPr>
        <w:tc>
          <w:tcPr>
            <w:tcW w:w="228" w:type="pct"/>
          </w:tcPr>
          <w:p w14:paraId="4AD15F8D" w14:textId="0D2EC2A9" w:rsidR="00A40844" w:rsidRPr="00E71B22" w:rsidRDefault="00A40844" w:rsidP="00E84D86">
            <w:pPr>
              <w:pStyle w:val="ConsPlusNormal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5FF1DDD" w14:textId="3770F6C9" w:rsidR="00A40844" w:rsidRPr="00E71B22" w:rsidRDefault="00A40844" w:rsidP="006F4842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6F4842" w:rsidRPr="00E71B22">
              <w:rPr>
                <w:rFonts w:ascii="Tahoma" w:hAnsi="Tahoma" w:cs="Tahoma"/>
                <w:color w:val="000000" w:themeColor="text1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«ДРСК»: ЛЭП 110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«Раздольное1-Пушкинская» (25.10.2.2)</w:t>
            </w:r>
          </w:p>
        </w:tc>
        <w:tc>
          <w:tcPr>
            <w:tcW w:w="3238" w:type="pct"/>
          </w:tcPr>
          <w:p w14:paraId="0729A11F" w14:textId="05A53646" w:rsidR="00A40844" w:rsidRPr="00E71B22" w:rsidRDefault="00A40844" w:rsidP="006F4842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6A56E262" w14:textId="77777777" w:rsidTr="006F4842">
        <w:trPr>
          <w:trHeight w:val="20"/>
        </w:trPr>
        <w:tc>
          <w:tcPr>
            <w:tcW w:w="228" w:type="pct"/>
          </w:tcPr>
          <w:p w14:paraId="0F6A8D83" w14:textId="1DB22F7C" w:rsidR="00A40844" w:rsidRPr="00E71B22" w:rsidRDefault="00A40844" w:rsidP="00E84D86">
            <w:pPr>
              <w:pStyle w:val="ConsPlusNormal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3F6817C" w14:textId="4D3F45EE" w:rsidR="00A40844" w:rsidRPr="00E71B22" w:rsidRDefault="00A40844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(25:10-6.32)</w:t>
            </w:r>
          </w:p>
        </w:tc>
        <w:tc>
          <w:tcPr>
            <w:tcW w:w="3238" w:type="pct"/>
          </w:tcPr>
          <w:p w14:paraId="52D256C0" w14:textId="72D3C440" w:rsidR="00A40844" w:rsidRPr="00E71B22" w:rsidRDefault="00A40844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21B2B42B" w14:textId="77777777" w:rsidTr="006F4842">
        <w:trPr>
          <w:trHeight w:val="20"/>
        </w:trPr>
        <w:tc>
          <w:tcPr>
            <w:tcW w:w="228" w:type="pct"/>
          </w:tcPr>
          <w:p w14:paraId="6F32AF2F" w14:textId="671E02E6" w:rsidR="00A40844" w:rsidRPr="00E71B22" w:rsidRDefault="00A40844" w:rsidP="00E84D86">
            <w:pPr>
              <w:pStyle w:val="ConsPlusNormal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B124EDC" w14:textId="3B5CB904" w:rsidR="00A40844" w:rsidRPr="00E71B22" w:rsidRDefault="00A40844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(25:10-6.22)</w:t>
            </w:r>
          </w:p>
        </w:tc>
        <w:tc>
          <w:tcPr>
            <w:tcW w:w="3238" w:type="pct"/>
          </w:tcPr>
          <w:p w14:paraId="08683B2C" w14:textId="44A56459" w:rsidR="00A40844" w:rsidRPr="00E71B22" w:rsidRDefault="00A40844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0DB7D290" w14:textId="77777777" w:rsidTr="006F4842">
        <w:trPr>
          <w:trHeight w:val="20"/>
        </w:trPr>
        <w:tc>
          <w:tcPr>
            <w:tcW w:w="228" w:type="pct"/>
          </w:tcPr>
          <w:p w14:paraId="3FA01AA8" w14:textId="2B138B48" w:rsidR="00A40844" w:rsidRPr="00E71B22" w:rsidRDefault="00A40844" w:rsidP="00E84D86">
            <w:pPr>
              <w:pStyle w:val="ConsPlusNormal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A4352DA" w14:textId="7EE8AF75" w:rsidR="00A40844" w:rsidRPr="00E71B22" w:rsidRDefault="00A40844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33CE55A1" w14:textId="13A91205" w:rsidR="00A40844" w:rsidRPr="00E71B22" w:rsidRDefault="00A40844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E71B22" w14:paraId="7C9D12B3" w14:textId="77777777" w:rsidTr="006F4842">
        <w:trPr>
          <w:trHeight w:val="20"/>
        </w:trPr>
        <w:tc>
          <w:tcPr>
            <w:tcW w:w="228" w:type="pct"/>
          </w:tcPr>
          <w:p w14:paraId="3BBF1A77" w14:textId="77777777" w:rsidR="00D70A08" w:rsidRPr="00E71B22" w:rsidRDefault="00D70A08" w:rsidP="00E84D86">
            <w:pPr>
              <w:pStyle w:val="ConsPlusNormal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D671442" w14:textId="43196142" w:rsidR="00D70A08" w:rsidRPr="00E71B22" w:rsidRDefault="00D70A08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(25:10-6.356)</w:t>
            </w:r>
          </w:p>
        </w:tc>
        <w:tc>
          <w:tcPr>
            <w:tcW w:w="3238" w:type="pct"/>
          </w:tcPr>
          <w:p w14:paraId="6680F753" w14:textId="685B50BE" w:rsidR="00D70A08" w:rsidRPr="00E71B22" w:rsidRDefault="000E008E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32596CA0" w14:textId="77777777" w:rsidTr="006F4842">
        <w:trPr>
          <w:trHeight w:val="20"/>
        </w:trPr>
        <w:tc>
          <w:tcPr>
            <w:tcW w:w="228" w:type="pct"/>
          </w:tcPr>
          <w:p w14:paraId="6DA318AF" w14:textId="77777777" w:rsidR="00D70A08" w:rsidRPr="00E71B22" w:rsidRDefault="00D70A08" w:rsidP="00E84D86">
            <w:pPr>
              <w:pStyle w:val="ConsPlusNormal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4F6D814" w14:textId="3FB4EFBA" w:rsidR="00D70A08" w:rsidRPr="00E71B22" w:rsidRDefault="00D70A08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(25:10-6.362)</w:t>
            </w:r>
          </w:p>
        </w:tc>
        <w:tc>
          <w:tcPr>
            <w:tcW w:w="3238" w:type="pct"/>
          </w:tcPr>
          <w:p w14:paraId="2CCC3D53" w14:textId="5DBB868B" w:rsidR="00D70A08" w:rsidRPr="00E71B22" w:rsidRDefault="000E008E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3581664A" w14:textId="77777777" w:rsidTr="006F4842">
        <w:trPr>
          <w:trHeight w:val="20"/>
        </w:trPr>
        <w:tc>
          <w:tcPr>
            <w:tcW w:w="228" w:type="pct"/>
          </w:tcPr>
          <w:p w14:paraId="0C0FD5ED" w14:textId="77777777" w:rsidR="00D70A08" w:rsidRPr="00E71B22" w:rsidRDefault="00D70A08" w:rsidP="00E84D86">
            <w:pPr>
              <w:pStyle w:val="ConsPlusNormal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68E93C7" w14:textId="1B5D88BE" w:rsidR="00D70A08" w:rsidRPr="00E71B22" w:rsidRDefault="00D70A08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инженерных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коммуникаций (25:00-6.346)</w:t>
            </w:r>
          </w:p>
        </w:tc>
        <w:tc>
          <w:tcPr>
            <w:tcW w:w="3238" w:type="pct"/>
          </w:tcPr>
          <w:p w14:paraId="36C8195A" w14:textId="26C363F5" w:rsidR="00D70A08" w:rsidRPr="00E71B22" w:rsidRDefault="00FD7A62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 xml:space="preserve">Правила охраны линий и сооружений связи Российской Федерации, утвержденные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постановлением Правительства Российской Федерации от 09.06.1995 № 578</w:t>
            </w:r>
          </w:p>
        </w:tc>
      </w:tr>
      <w:tr w:rsidR="00E71B22" w:rsidRPr="00E71B22" w14:paraId="1EB80509" w14:textId="77777777" w:rsidTr="006F4842">
        <w:trPr>
          <w:trHeight w:val="20"/>
        </w:trPr>
        <w:tc>
          <w:tcPr>
            <w:tcW w:w="228" w:type="pct"/>
          </w:tcPr>
          <w:p w14:paraId="6F564DCF" w14:textId="77777777" w:rsidR="00D70A08" w:rsidRPr="00E71B22" w:rsidRDefault="00D70A08" w:rsidP="00E84D86">
            <w:pPr>
              <w:pStyle w:val="ConsPlusNormal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CF3FE07" w14:textId="6E539027" w:rsidR="00D70A08" w:rsidRPr="00E71B22" w:rsidRDefault="00D70A08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(25:10-6.353)</w:t>
            </w:r>
          </w:p>
        </w:tc>
        <w:tc>
          <w:tcPr>
            <w:tcW w:w="3238" w:type="pct"/>
          </w:tcPr>
          <w:p w14:paraId="176527E4" w14:textId="328F1C1A" w:rsidR="00D70A08" w:rsidRPr="00E71B22" w:rsidRDefault="00FD7A62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366AA8AA" w14:textId="77777777" w:rsidTr="006F4842">
        <w:trPr>
          <w:trHeight w:val="20"/>
        </w:trPr>
        <w:tc>
          <w:tcPr>
            <w:tcW w:w="228" w:type="pct"/>
          </w:tcPr>
          <w:p w14:paraId="4942880F" w14:textId="77777777" w:rsidR="00D70A08" w:rsidRPr="00E71B22" w:rsidRDefault="00D70A08" w:rsidP="00E84D86">
            <w:pPr>
              <w:pStyle w:val="ConsPlusNormal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86A8231" w14:textId="16CE0BAD" w:rsidR="00D70A08" w:rsidRPr="00E71B22" w:rsidRDefault="00D70A08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(25:10-6.354)</w:t>
            </w:r>
          </w:p>
        </w:tc>
        <w:tc>
          <w:tcPr>
            <w:tcW w:w="3238" w:type="pct"/>
          </w:tcPr>
          <w:p w14:paraId="03B85716" w14:textId="77777777" w:rsidR="00D70A08" w:rsidRPr="00E71B22" w:rsidRDefault="00FD7A62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  <w:p w14:paraId="49114401" w14:textId="09025A79" w:rsidR="006F4842" w:rsidRPr="00E71B22" w:rsidRDefault="006F4842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199F5713" w14:textId="77777777" w:rsidTr="006F4842">
        <w:trPr>
          <w:trHeight w:val="20"/>
        </w:trPr>
        <w:tc>
          <w:tcPr>
            <w:tcW w:w="228" w:type="pct"/>
          </w:tcPr>
          <w:p w14:paraId="0FBE1D79" w14:textId="77777777" w:rsidR="00D70A08" w:rsidRPr="00E71B22" w:rsidRDefault="00D70A08" w:rsidP="00E84D86">
            <w:pPr>
              <w:pStyle w:val="ConsPlusNormal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B7D5BAA" w14:textId="79A2A7B6" w:rsidR="00D70A08" w:rsidRPr="00E71B22" w:rsidRDefault="00D70A08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(25:10-6.355)</w:t>
            </w:r>
          </w:p>
        </w:tc>
        <w:tc>
          <w:tcPr>
            <w:tcW w:w="3238" w:type="pct"/>
          </w:tcPr>
          <w:p w14:paraId="63323EC7" w14:textId="3AB1DAFF" w:rsidR="00D70A08" w:rsidRPr="00E71B22" w:rsidRDefault="00FD7A62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66E3DFEE" w14:textId="77777777" w:rsidTr="006F4842">
        <w:trPr>
          <w:trHeight w:val="20"/>
        </w:trPr>
        <w:tc>
          <w:tcPr>
            <w:tcW w:w="228" w:type="pct"/>
          </w:tcPr>
          <w:p w14:paraId="1E03E37A" w14:textId="77777777" w:rsidR="00D70A08" w:rsidRPr="00E71B22" w:rsidRDefault="00D70A08" w:rsidP="00E84D86">
            <w:pPr>
              <w:pStyle w:val="ConsPlusNormal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63A8562" w14:textId="7008F656" w:rsidR="00D70A08" w:rsidRPr="00E71B22" w:rsidRDefault="00D70A08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Запретная зона при военном складе (25:10-6.368)</w:t>
            </w:r>
          </w:p>
        </w:tc>
        <w:tc>
          <w:tcPr>
            <w:tcW w:w="3238" w:type="pct"/>
          </w:tcPr>
          <w:p w14:paraId="5E1BADB5" w14:textId="4BB81C48" w:rsidR="00D70A08" w:rsidRPr="00E71B22" w:rsidRDefault="00AA620A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05.05.2014 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E71B22" w:rsidRPr="00E71B22" w14:paraId="640BDF5A" w14:textId="77777777" w:rsidTr="006F4842">
        <w:trPr>
          <w:trHeight w:val="20"/>
        </w:trPr>
        <w:tc>
          <w:tcPr>
            <w:tcW w:w="228" w:type="pct"/>
          </w:tcPr>
          <w:p w14:paraId="7093B494" w14:textId="77777777" w:rsidR="00D70A08" w:rsidRPr="00E71B22" w:rsidRDefault="00D70A08" w:rsidP="00E84D86">
            <w:pPr>
              <w:pStyle w:val="ConsPlusNormal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D839842" w14:textId="22DF3FF3" w:rsidR="00D70A08" w:rsidRPr="00E71B22" w:rsidRDefault="00D70A08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(25:10-6.352)</w:t>
            </w:r>
          </w:p>
        </w:tc>
        <w:tc>
          <w:tcPr>
            <w:tcW w:w="3238" w:type="pct"/>
          </w:tcPr>
          <w:p w14:paraId="6C751DFA" w14:textId="4AD48EF2" w:rsidR="00D70A08" w:rsidRPr="00E71B22" w:rsidRDefault="000E008E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022CA4A0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45AE1E32" w14:textId="064163EB" w:rsidR="00DE4B8D" w:rsidRPr="00E71B22" w:rsidRDefault="006F0CA4" w:rsidP="00044EBA">
      <w:pPr>
        <w:pStyle w:val="1"/>
        <w:rPr>
          <w:color w:val="000000" w:themeColor="text1"/>
          <w:lang w:val="ru-RU"/>
        </w:rPr>
      </w:pPr>
      <w:bookmarkStart w:id="12" w:name="_Toc94010466"/>
      <w:r w:rsidRPr="00E71B22">
        <w:rPr>
          <w:color w:val="000000" w:themeColor="text1"/>
        </w:rPr>
        <w:lastRenderedPageBreak/>
        <w:t>ЗОНА ЗАСТРОЙКИ СРЕДНЕЭТАЖНЫМИ ЖИЛЫМИ ДОМАМИ</w:t>
      </w:r>
      <w:r w:rsidR="00320752" w:rsidRPr="00E71B22">
        <w:rPr>
          <w:color w:val="000000" w:themeColor="text1"/>
        </w:rPr>
        <w:t xml:space="preserve"> </w:t>
      </w:r>
      <w:r w:rsidR="00DE4B8D" w:rsidRPr="00E71B22">
        <w:rPr>
          <w:color w:val="000000" w:themeColor="text1"/>
        </w:rPr>
        <w:t>(ОТ 5 ДО 8 ЭТАЖЕЙ, ВКЛЮЧАЯ МАНСАРДНЫЙ)</w:t>
      </w:r>
      <w:r w:rsidR="004C643F" w:rsidRPr="00E71B22">
        <w:rPr>
          <w:color w:val="000000" w:themeColor="text1"/>
          <w:lang w:val="ru-RU"/>
        </w:rPr>
        <w:t xml:space="preserve"> (Ж 3)</w:t>
      </w:r>
      <w:bookmarkEnd w:id="9"/>
      <w:bookmarkEnd w:id="10"/>
      <w:bookmarkEnd w:id="11"/>
      <w:bookmarkEnd w:id="12"/>
    </w:p>
    <w:p w14:paraId="45AE1E33" w14:textId="035BB01D" w:rsidR="006F0CA4" w:rsidRPr="00E71B22" w:rsidRDefault="0053027F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694"/>
        <w:gridCol w:w="8581"/>
      </w:tblGrid>
      <w:tr w:rsidR="00E71B22" w:rsidRPr="00E71B22" w14:paraId="26AB857D" w14:textId="77777777" w:rsidTr="006F4842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1DC7F1CC" w14:textId="77777777" w:rsidR="00351651" w:rsidRPr="00E71B22" w:rsidRDefault="00351651" w:rsidP="00A4084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70" w:type="pct"/>
            <w:gridSpan w:val="2"/>
            <w:vAlign w:val="center"/>
          </w:tcPr>
          <w:p w14:paraId="1A93E7F1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02" w:type="pct"/>
            <w:vMerge w:val="restart"/>
            <w:vAlign w:val="center"/>
          </w:tcPr>
          <w:p w14:paraId="3735D14F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078040CC" w14:textId="77777777" w:rsidTr="006F4842">
        <w:trPr>
          <w:trHeight w:val="20"/>
          <w:tblHeader/>
        </w:trPr>
        <w:tc>
          <w:tcPr>
            <w:tcW w:w="228" w:type="pct"/>
            <w:vMerge/>
          </w:tcPr>
          <w:p w14:paraId="1D2CD252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5B8D5952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911" w:type="pct"/>
            <w:vAlign w:val="center"/>
          </w:tcPr>
          <w:p w14:paraId="58A88E35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02" w:type="pct"/>
            <w:vMerge/>
            <w:vAlign w:val="center"/>
          </w:tcPr>
          <w:p w14:paraId="556464EA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3EB4A91F" w14:textId="77777777" w:rsidR="00123224" w:rsidRPr="00E71B22" w:rsidRDefault="00123224" w:rsidP="00123224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694"/>
        <w:gridCol w:w="8581"/>
      </w:tblGrid>
      <w:tr w:rsidR="00E71B22" w:rsidRPr="00E71B22" w14:paraId="656BE81A" w14:textId="77777777" w:rsidTr="006F4842">
        <w:trPr>
          <w:trHeight w:val="20"/>
          <w:tblHeader/>
        </w:trPr>
        <w:tc>
          <w:tcPr>
            <w:tcW w:w="228" w:type="pct"/>
            <w:vAlign w:val="center"/>
          </w:tcPr>
          <w:p w14:paraId="44528DA6" w14:textId="2DF23204" w:rsidR="00687CF0" w:rsidRPr="00E71B22" w:rsidRDefault="00687CF0" w:rsidP="00687CF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13D90247" w14:textId="3F75932D" w:rsidR="00687CF0" w:rsidRPr="00E71B22" w:rsidRDefault="00687CF0" w:rsidP="00687CF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11" w:type="pct"/>
            <w:vAlign w:val="center"/>
          </w:tcPr>
          <w:p w14:paraId="07390AAE" w14:textId="1C9C0961" w:rsidR="00687CF0" w:rsidRPr="00E71B22" w:rsidRDefault="00687CF0" w:rsidP="00687CF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02" w:type="pct"/>
            <w:vAlign w:val="center"/>
          </w:tcPr>
          <w:p w14:paraId="325B611F" w14:textId="14FB1531" w:rsidR="00687CF0" w:rsidRPr="00E71B22" w:rsidRDefault="00687CF0" w:rsidP="00687CF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45AE1E3E" w14:textId="77777777" w:rsidTr="006F4842">
        <w:trPr>
          <w:trHeight w:val="20"/>
        </w:trPr>
        <w:tc>
          <w:tcPr>
            <w:tcW w:w="228" w:type="pct"/>
          </w:tcPr>
          <w:p w14:paraId="549B8E4A" w14:textId="6F556076" w:rsidR="00687CF0" w:rsidRPr="00E71B22" w:rsidRDefault="00687CF0" w:rsidP="00687CF0">
            <w:pPr>
              <w:pStyle w:val="ConsPlusNormal"/>
              <w:numPr>
                <w:ilvl w:val="0"/>
                <w:numId w:val="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1E38" w14:textId="70D5C961" w:rsidR="00687CF0" w:rsidRPr="00E71B22" w:rsidRDefault="00687CF0" w:rsidP="00687CF0">
            <w:pPr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Среднеэтажная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жилая застройка</w:t>
            </w:r>
          </w:p>
        </w:tc>
        <w:tc>
          <w:tcPr>
            <w:tcW w:w="911" w:type="pct"/>
          </w:tcPr>
          <w:p w14:paraId="4796E2B1" w14:textId="7975218C" w:rsidR="00687CF0" w:rsidRPr="00E71B22" w:rsidRDefault="00431B02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2.5</w:t>
            </w:r>
          </w:p>
        </w:tc>
        <w:tc>
          <w:tcPr>
            <w:tcW w:w="2902" w:type="pct"/>
          </w:tcPr>
          <w:p w14:paraId="051202A9" w14:textId="42B50555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минимальное количество этажей – 5 надземных этажей.</w:t>
            </w:r>
          </w:p>
          <w:p w14:paraId="1EFCC7FE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8 надземных этажей.</w:t>
            </w:r>
          </w:p>
          <w:p w14:paraId="2434EF5F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1DCFC9A9" w14:textId="77777777" w:rsidR="00687CF0" w:rsidRPr="00E71B22" w:rsidRDefault="00687CF0" w:rsidP="00687CF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47780A12" w14:textId="77777777" w:rsidR="00687CF0" w:rsidRPr="00E71B22" w:rsidRDefault="00687CF0" w:rsidP="00687CF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0 м в случае размещения на смежном участке пристроенного здания;</w:t>
            </w:r>
          </w:p>
          <w:p w14:paraId="63273EC9" w14:textId="77777777" w:rsidR="00687CF0" w:rsidRPr="00E71B22" w:rsidRDefault="00687CF0" w:rsidP="00687CF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5 м со стороны улично-дорожной сети, за исключением проездов.</w:t>
            </w:r>
          </w:p>
          <w:p w14:paraId="73A09496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20BC697" w14:textId="28683CD5" w:rsidR="00687CF0" w:rsidRPr="00E71B22" w:rsidRDefault="00687CF0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1500 кв. м.</w:t>
            </w:r>
          </w:p>
          <w:p w14:paraId="68CE4C98" w14:textId="4050416B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70%.</w:t>
            </w:r>
          </w:p>
          <w:p w14:paraId="4D5D56D5" w14:textId="161B7A0C" w:rsidR="00687CF0" w:rsidRPr="00E71B22" w:rsidRDefault="00687CF0" w:rsidP="00687CF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Минимальный процент озеленения – 20%.</w:t>
            </w:r>
          </w:p>
          <w:p w14:paraId="10D90DA3" w14:textId="10A5EF6F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>– 1,8.</w:t>
            </w:r>
          </w:p>
          <w:p w14:paraId="71ECDB09" w14:textId="7BFE0908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Коэффициент плотности застройки – отношение площади всех этажей зданий и сооружений к площади участка.</w:t>
            </w:r>
          </w:p>
          <w:p w14:paraId="45AE1E3C" w14:textId="27FCBA35" w:rsidR="00687CF0" w:rsidRPr="00E71B22" w:rsidRDefault="00687CF0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-место на 2 квартиры</w:t>
            </w:r>
          </w:p>
        </w:tc>
      </w:tr>
      <w:tr w:rsidR="00E71B22" w:rsidRPr="00E71B22" w14:paraId="1CC16BC1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B16A" w14:textId="4EE53B6A" w:rsidR="00687CF0" w:rsidRPr="00E71B22" w:rsidRDefault="00687CF0" w:rsidP="00687CF0">
            <w:pPr>
              <w:pStyle w:val="ConsPlusNormal"/>
              <w:numPr>
                <w:ilvl w:val="0"/>
                <w:numId w:val="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EC8C" w14:textId="1F50154B" w:rsidR="00687CF0" w:rsidRPr="00E71B22" w:rsidRDefault="00687CF0" w:rsidP="00687CF0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Малоэтажная многоквартирная жилая застройка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328D" w14:textId="51008EF1" w:rsidR="00687CF0" w:rsidRPr="00E71B22" w:rsidRDefault="00F415EE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2.1.1</w:t>
            </w:r>
          </w:p>
        </w:tc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2262" w14:textId="6D6DD826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этажа, включая мансардный.</w:t>
            </w:r>
          </w:p>
          <w:p w14:paraId="471E656D" w14:textId="77777777" w:rsidR="00687CF0" w:rsidRPr="00E71B22" w:rsidRDefault="00687CF0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lastRenderedPageBreak/>
              <w:t>сооружений, за пределами которых запрещено строительство зданий, строений, сооружений:</w:t>
            </w:r>
          </w:p>
          <w:p w14:paraId="7425DAD0" w14:textId="77777777" w:rsidR="00687CF0" w:rsidRPr="00E71B22" w:rsidRDefault="00687CF0" w:rsidP="00687CF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6B48640E" w14:textId="77777777" w:rsidR="00687CF0" w:rsidRPr="00E71B22" w:rsidRDefault="00687CF0" w:rsidP="00687CF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53336F16" w14:textId="77777777" w:rsidR="00687CF0" w:rsidRPr="00E71B22" w:rsidRDefault="00687CF0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8F64522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Вспомогательные строения размещать со стороны улиц не допускается.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7AC71565" w14:textId="48DF345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28CC10C" w14:textId="5E9CA8F6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80%. </w:t>
            </w:r>
          </w:p>
          <w:p w14:paraId="2CD6BEDB" w14:textId="6EDE82C3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56494B3" w14:textId="1679A1FF" w:rsidR="00687CF0" w:rsidRPr="00E71B22" w:rsidRDefault="00687CF0" w:rsidP="00687CF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– 1,3.</w:t>
            </w:r>
          </w:p>
          <w:p w14:paraId="5BAD6034" w14:textId="6727E305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Коэффициент плотности застройки – отношение площади всех этажей зданий и сооружений к площади участка. </w:t>
            </w:r>
          </w:p>
          <w:p w14:paraId="6563E1F7" w14:textId="777AF2F0" w:rsidR="00687CF0" w:rsidRPr="00E71B22" w:rsidRDefault="00687CF0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хранения автомобилей –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-место на 100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кв. м жилой площади, но не менее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-место на 1</w:t>
            </w:r>
            <w:r w:rsidR="006F4842" w:rsidRPr="00E71B22">
              <w:rPr>
                <w:rFonts w:ascii="Tahoma" w:hAnsi="Tahoma" w:cs="Tahoma"/>
                <w:color w:val="000000" w:themeColor="text1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>квартиру</w:t>
            </w:r>
          </w:p>
        </w:tc>
      </w:tr>
      <w:tr w:rsidR="00E71B22" w:rsidRPr="00E71B22" w14:paraId="00136BE5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92D2" w14:textId="029464A9" w:rsidR="00687CF0" w:rsidRPr="00E71B22" w:rsidRDefault="00687CF0" w:rsidP="00687CF0">
            <w:pPr>
              <w:pStyle w:val="ConsPlusNormal"/>
              <w:numPr>
                <w:ilvl w:val="0"/>
                <w:numId w:val="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9954" w14:textId="021D21FD" w:rsidR="00687CF0" w:rsidRPr="00E71B22" w:rsidRDefault="00687CF0" w:rsidP="00687CF0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Общежития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F2B3" w14:textId="7AECC653" w:rsidR="00687CF0" w:rsidRPr="00E71B22" w:rsidRDefault="00873B17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3.2.4</w:t>
            </w:r>
          </w:p>
        </w:tc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C888" w14:textId="086D2FDE" w:rsidR="00687CF0" w:rsidRPr="00E71B22" w:rsidRDefault="00687CF0" w:rsidP="00687CF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8 надземных этажей.</w:t>
            </w:r>
          </w:p>
          <w:p w14:paraId="0572F994" w14:textId="6AE6C299" w:rsidR="00687CF0" w:rsidRPr="00E71B22" w:rsidRDefault="00687CF0" w:rsidP="00687CF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6DD5305" w14:textId="77777777" w:rsidR="00687CF0" w:rsidRPr="00E71B22" w:rsidRDefault="00687CF0" w:rsidP="00687CF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3C6BFC2" w14:textId="77777777" w:rsidR="00687CF0" w:rsidRPr="00E71B22" w:rsidRDefault="00687CF0" w:rsidP="00687CF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участков:</w:t>
            </w:r>
          </w:p>
          <w:p w14:paraId="4AB74041" w14:textId="43BB7155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не менее 1000 кв. м.</w:t>
            </w:r>
          </w:p>
          <w:p w14:paraId="7328E217" w14:textId="6792EFA9" w:rsidR="00687CF0" w:rsidRPr="00E71B22" w:rsidRDefault="00687CF0" w:rsidP="00687CF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  <w:p w14:paraId="02767C74" w14:textId="61614460" w:rsidR="00687CF0" w:rsidRPr="00E71B22" w:rsidRDefault="00687CF0" w:rsidP="00687CF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Минимальный процент озеленения – 15%.</w:t>
            </w:r>
          </w:p>
          <w:p w14:paraId="167E85EF" w14:textId="677F4F91" w:rsidR="00687CF0" w:rsidRPr="00E71B22" w:rsidRDefault="00687CF0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-место на 200 кв. м общей площади, но не менее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-место на 5</w:t>
            </w:r>
            <w:r w:rsidR="006F4842" w:rsidRPr="00E71B22">
              <w:rPr>
                <w:rFonts w:ascii="Tahoma" w:hAnsi="Tahoma" w:cs="Tahoma"/>
                <w:color w:val="000000" w:themeColor="text1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>комнат</w:t>
            </w:r>
          </w:p>
        </w:tc>
      </w:tr>
      <w:tr w:rsidR="00E71B22" w:rsidRPr="00E71B22" w14:paraId="45AE1E45" w14:textId="77777777" w:rsidTr="006F4842">
        <w:trPr>
          <w:trHeight w:val="20"/>
        </w:trPr>
        <w:tc>
          <w:tcPr>
            <w:tcW w:w="228" w:type="pct"/>
          </w:tcPr>
          <w:p w14:paraId="400932B0" w14:textId="5A2159EF" w:rsidR="00687CF0" w:rsidRPr="00E71B22" w:rsidRDefault="00687CF0" w:rsidP="00687CF0">
            <w:pPr>
              <w:pStyle w:val="ConsPlusNormal"/>
              <w:numPr>
                <w:ilvl w:val="0"/>
                <w:numId w:val="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1E3F" w14:textId="0E1E6B5B" w:rsidR="00687CF0" w:rsidRPr="00E71B22" w:rsidRDefault="00687CF0" w:rsidP="00687CF0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Дошкольное, начальное и среднее общее образование</w:t>
            </w:r>
          </w:p>
        </w:tc>
        <w:tc>
          <w:tcPr>
            <w:tcW w:w="911" w:type="pct"/>
          </w:tcPr>
          <w:p w14:paraId="07453C06" w14:textId="77C9F6D3" w:rsidR="00687CF0" w:rsidRPr="00E71B22" w:rsidRDefault="00F34702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3.5.1</w:t>
            </w:r>
          </w:p>
        </w:tc>
        <w:tc>
          <w:tcPr>
            <w:tcW w:w="2902" w:type="pct"/>
          </w:tcPr>
          <w:p w14:paraId="1B44EDA0" w14:textId="757D4663" w:rsidR="00687CF0" w:rsidRPr="00E71B22" w:rsidRDefault="00687CF0" w:rsidP="00687CF0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7057129C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0FA0F901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Размеры земельных участков: </w:t>
            </w:r>
          </w:p>
          <w:p w14:paraId="2D7D55F5" w14:textId="2F452F8F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муниципальные дошкольные образовательные организации – не менее 1750 кв. м;</w:t>
            </w:r>
          </w:p>
          <w:p w14:paraId="3C57737E" w14:textId="3F239C8B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муниципальные общеобразовательные организации –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не менее </w:t>
            </w:r>
            <w:r w:rsidRPr="00E71B22">
              <w:rPr>
                <w:rFonts w:ascii="Tahoma" w:hAnsi="Tahoma" w:cs="Tahoma"/>
                <w:color w:val="000000" w:themeColor="text1"/>
              </w:rPr>
              <w:t>15000 кв. м;</w:t>
            </w:r>
          </w:p>
          <w:p w14:paraId="01F67A4D" w14:textId="3548DE10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муниципальные организации дополнительного образования –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не менее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375 кв. м;</w:t>
            </w:r>
          </w:p>
          <w:p w14:paraId="56AD0B4B" w14:textId="78651AFB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спортивных сооружений – не менее 100 кв. м.</w:t>
            </w:r>
          </w:p>
          <w:p w14:paraId="67BE810F" w14:textId="7471B7C1" w:rsidR="00687CF0" w:rsidRPr="00E71B22" w:rsidRDefault="00687CF0" w:rsidP="00687CF0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004CF56A" w14:textId="5B26DAA8" w:rsidR="00687CF0" w:rsidRPr="00E71B22" w:rsidRDefault="00687CF0" w:rsidP="00687CF0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126A1949" w14:textId="0ADD94C7" w:rsidR="00687CF0" w:rsidRPr="00E71B22" w:rsidRDefault="00687CF0" w:rsidP="00687CF0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0B58C12A" w14:textId="4B3815E2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для учреждений дошкольного образования – 5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 на 100</w:t>
            </w:r>
            <w:r w:rsidR="006F4842" w:rsidRPr="00E71B22">
              <w:rPr>
                <w:rFonts w:ascii="Tahoma" w:eastAsia="Calibri" w:hAnsi="Tahoma" w:cs="Tahoma"/>
                <w:color w:val="000000" w:themeColor="text1"/>
              </w:rPr>
              <w:t> 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учащихся;</w:t>
            </w:r>
          </w:p>
          <w:p w14:paraId="66F73236" w14:textId="33C12C0D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учреждений начального и среднего общего образования – 2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-места на 100 учащихся;</w:t>
            </w:r>
          </w:p>
          <w:p w14:paraId="45AE1E43" w14:textId="3DD0BD6B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иные организации, осуществляющие деятельность по воспитанию, образованию и просвещению – 5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 на 100 учащихся</w:t>
            </w:r>
          </w:p>
        </w:tc>
      </w:tr>
      <w:tr w:rsidR="00E71B22" w:rsidRPr="00E71B22" w14:paraId="0511DB39" w14:textId="77777777" w:rsidTr="006F4842">
        <w:trPr>
          <w:trHeight w:val="20"/>
        </w:trPr>
        <w:tc>
          <w:tcPr>
            <w:tcW w:w="228" w:type="pct"/>
          </w:tcPr>
          <w:p w14:paraId="6E232A85" w14:textId="5BBEE2DB" w:rsidR="00687CF0" w:rsidRPr="00E71B22" w:rsidRDefault="00687CF0" w:rsidP="00687CF0">
            <w:pPr>
              <w:pStyle w:val="ConsPlusNormal"/>
              <w:numPr>
                <w:ilvl w:val="0"/>
                <w:numId w:val="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614B9CC" w14:textId="56C56792" w:rsidR="00687CF0" w:rsidRPr="00E71B22" w:rsidRDefault="00687CF0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Обеспечение занятий спортом в помещениях</w:t>
            </w:r>
          </w:p>
          <w:p w14:paraId="2ABC6758" w14:textId="75FDD657" w:rsidR="00687CF0" w:rsidRPr="00E71B22" w:rsidRDefault="00687CF0" w:rsidP="00687CF0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911" w:type="pct"/>
          </w:tcPr>
          <w:p w14:paraId="18D56EBE" w14:textId="39D71990" w:rsidR="00687CF0" w:rsidRPr="00E71B22" w:rsidRDefault="00F34702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5.1.2</w:t>
            </w:r>
          </w:p>
        </w:tc>
        <w:tc>
          <w:tcPr>
            <w:tcW w:w="2902" w:type="pct"/>
          </w:tcPr>
          <w:p w14:paraId="12368A51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164EF03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строений, сооружений – 5 м.</w:t>
            </w:r>
          </w:p>
          <w:p w14:paraId="283218AA" w14:textId="77777777" w:rsidR="00687CF0" w:rsidRPr="00E71B22" w:rsidRDefault="00687CF0" w:rsidP="00687CF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4E8EBAE" w14:textId="11BEF65F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менее100 кв. м.</w:t>
            </w:r>
          </w:p>
          <w:p w14:paraId="16A63559" w14:textId="0EF68580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01596796" w14:textId="151270C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4F062559" w14:textId="6A8F3739" w:rsidR="00687CF0" w:rsidRPr="00E71B22" w:rsidRDefault="00687CF0" w:rsidP="00687CF0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6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 на 100 мест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1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-место на 100 кв. м общей площади</w:t>
            </w:r>
          </w:p>
        </w:tc>
      </w:tr>
      <w:tr w:rsidR="00E71B22" w:rsidRPr="00E71B22" w14:paraId="3A733B54" w14:textId="77777777" w:rsidTr="006F4842">
        <w:trPr>
          <w:trHeight w:val="20"/>
        </w:trPr>
        <w:tc>
          <w:tcPr>
            <w:tcW w:w="228" w:type="pct"/>
          </w:tcPr>
          <w:p w14:paraId="0ED7EB45" w14:textId="7A587C1B" w:rsidR="00687CF0" w:rsidRPr="00E71B22" w:rsidRDefault="00687CF0" w:rsidP="00687CF0">
            <w:pPr>
              <w:pStyle w:val="ConsPlusNormal"/>
              <w:numPr>
                <w:ilvl w:val="0"/>
                <w:numId w:val="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B8D44BA" w14:textId="03632D92" w:rsidR="00687CF0" w:rsidRPr="00E71B22" w:rsidRDefault="00687CF0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Площадки для занятий спортом</w:t>
            </w:r>
          </w:p>
          <w:p w14:paraId="16B9873F" w14:textId="24AAE7D9" w:rsidR="00687CF0" w:rsidRPr="00E71B22" w:rsidRDefault="00687CF0" w:rsidP="00687CF0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911" w:type="pct"/>
          </w:tcPr>
          <w:p w14:paraId="66862791" w14:textId="2FF75E7A" w:rsidR="00687CF0" w:rsidRPr="00E71B22" w:rsidRDefault="00F34702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2902" w:type="pct"/>
          </w:tcPr>
          <w:p w14:paraId="5FBD476E" w14:textId="39AB9EA3" w:rsidR="00687CF0" w:rsidRPr="00E71B22" w:rsidRDefault="00687CF0" w:rsidP="00687CF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сооружений, за пределами которых запрещено сооружений – 3 м.</w:t>
            </w:r>
          </w:p>
          <w:p w14:paraId="7B6A2D3C" w14:textId="77777777" w:rsidR="00687CF0" w:rsidRPr="00E71B22" w:rsidRDefault="00687CF0" w:rsidP="00687CF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3A8E1E8" w14:textId="11448793" w:rsidR="00687CF0" w:rsidRPr="00E71B22" w:rsidRDefault="00687CF0" w:rsidP="00687CF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Размеры земельных участков – не менее 100 кв. м </w:t>
            </w:r>
          </w:p>
        </w:tc>
      </w:tr>
      <w:tr w:rsidR="00E71B22" w:rsidRPr="00E71B22" w14:paraId="4CAC0E4B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1665" w14:textId="6AF90E3B" w:rsidR="00687CF0" w:rsidRPr="00E71B22" w:rsidRDefault="00687CF0" w:rsidP="00687CF0">
            <w:pPr>
              <w:pStyle w:val="ConsPlusNormal"/>
              <w:numPr>
                <w:ilvl w:val="0"/>
                <w:numId w:val="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14FB" w14:textId="62CE9918" w:rsidR="00687CF0" w:rsidRPr="00E71B22" w:rsidRDefault="00687CF0" w:rsidP="00687CF0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2474" w14:textId="7DBEEB10" w:rsidR="00687CF0" w:rsidRPr="00E71B22" w:rsidRDefault="0081667B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8.3</w:t>
            </w:r>
          </w:p>
        </w:tc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3276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185B94D0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0C68AF08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70F739D" w14:textId="7CB347FC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16D3203C" w14:textId="2ED592B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3C885B3D" w14:textId="6F15AAD9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56210AE6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 xml:space="preserve">Минимальное количество мест для стоянки автомобилей – 15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E71B22" w14:paraId="45AE1E4C" w14:textId="77777777" w:rsidTr="006F4842">
        <w:trPr>
          <w:trHeight w:val="20"/>
        </w:trPr>
        <w:tc>
          <w:tcPr>
            <w:tcW w:w="228" w:type="pct"/>
          </w:tcPr>
          <w:p w14:paraId="283F9682" w14:textId="0085D0D2" w:rsidR="00687CF0" w:rsidRPr="00E71B22" w:rsidRDefault="00687CF0" w:rsidP="00687CF0">
            <w:pPr>
              <w:pStyle w:val="ConsPlusNormal"/>
              <w:numPr>
                <w:ilvl w:val="0"/>
                <w:numId w:val="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1E46" w14:textId="4E1C218A" w:rsidR="00687CF0" w:rsidRPr="00E71B22" w:rsidRDefault="00687CF0" w:rsidP="00687CF0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911" w:type="pct"/>
          </w:tcPr>
          <w:p w14:paraId="0A6C2717" w14:textId="3540D986" w:rsidR="00687CF0" w:rsidRPr="00E71B22" w:rsidRDefault="00042464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3.1</w:t>
            </w:r>
          </w:p>
        </w:tc>
        <w:tc>
          <w:tcPr>
            <w:tcW w:w="2902" w:type="pct"/>
            <w:vMerge w:val="restart"/>
          </w:tcPr>
          <w:p w14:paraId="63322B20" w14:textId="65D5D664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01412585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3B4917D0" w14:textId="77777777" w:rsidR="00687CF0" w:rsidRPr="00E71B22" w:rsidRDefault="00687CF0" w:rsidP="00687CF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5F44C37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481CABF4" w14:textId="4443FBB4" w:rsidR="00687CF0" w:rsidRPr="00E71B22" w:rsidRDefault="00687CF0" w:rsidP="00687CF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минимальный – 300 кв. м;</w:t>
            </w:r>
          </w:p>
          <w:p w14:paraId="0EFD7E8B" w14:textId="721DF120" w:rsidR="00687CF0" w:rsidRPr="00E71B22" w:rsidRDefault="00687CF0" w:rsidP="00687CF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– 2000 кв. м.</w:t>
            </w:r>
          </w:p>
          <w:p w14:paraId="2DEC583D" w14:textId="77777777" w:rsidR="00687CF0" w:rsidRPr="00E71B22" w:rsidRDefault="00687CF0" w:rsidP="00687CF0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45AE1E4A" w14:textId="039FB6F0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 </w:t>
            </w:r>
          </w:p>
        </w:tc>
      </w:tr>
      <w:tr w:rsidR="00E71B22" w:rsidRPr="00E71B22" w14:paraId="29CAF198" w14:textId="77777777" w:rsidTr="006F4842">
        <w:trPr>
          <w:trHeight w:val="20"/>
        </w:trPr>
        <w:tc>
          <w:tcPr>
            <w:tcW w:w="228" w:type="pct"/>
          </w:tcPr>
          <w:p w14:paraId="0D54E955" w14:textId="0701993C" w:rsidR="00687CF0" w:rsidRPr="00E71B22" w:rsidRDefault="00687CF0" w:rsidP="00687CF0">
            <w:pPr>
              <w:pStyle w:val="ConsPlusNormal"/>
              <w:numPr>
                <w:ilvl w:val="0"/>
                <w:numId w:val="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020455F" w14:textId="0849ABEA" w:rsidR="00687CF0" w:rsidRPr="00E71B22" w:rsidRDefault="00687CF0" w:rsidP="00687CF0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911" w:type="pct"/>
          </w:tcPr>
          <w:p w14:paraId="61122DB8" w14:textId="23CA013C" w:rsidR="00687CF0" w:rsidRPr="00E71B22" w:rsidRDefault="006F04EC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02" w:type="pct"/>
            <w:vMerge/>
          </w:tcPr>
          <w:p w14:paraId="1170CE61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5D4B0351" w14:textId="77777777" w:rsidTr="006F4842">
        <w:trPr>
          <w:trHeight w:val="20"/>
        </w:trPr>
        <w:tc>
          <w:tcPr>
            <w:tcW w:w="228" w:type="pct"/>
          </w:tcPr>
          <w:p w14:paraId="7CAA89B6" w14:textId="01A554D1" w:rsidR="00687CF0" w:rsidRPr="00E71B22" w:rsidRDefault="00687CF0" w:rsidP="00687CF0">
            <w:pPr>
              <w:pStyle w:val="ConsPlusNormal"/>
              <w:numPr>
                <w:ilvl w:val="0"/>
                <w:numId w:val="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E35B41D" w14:textId="3B02FCD7" w:rsidR="00687CF0" w:rsidRPr="00E71B22" w:rsidRDefault="00687CF0" w:rsidP="00687CF0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11" w:type="pct"/>
          </w:tcPr>
          <w:p w14:paraId="3D4B6B4B" w14:textId="10549DED" w:rsidR="00687CF0" w:rsidRPr="00E71B22" w:rsidRDefault="00540EE7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02" w:type="pct"/>
            <w:vMerge/>
          </w:tcPr>
          <w:p w14:paraId="115FF3EA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45AE1E50" w14:textId="77777777" w:rsidTr="006F4842">
        <w:trPr>
          <w:trHeight w:val="20"/>
        </w:trPr>
        <w:tc>
          <w:tcPr>
            <w:tcW w:w="228" w:type="pct"/>
          </w:tcPr>
          <w:p w14:paraId="76C879C9" w14:textId="37189EAC" w:rsidR="00687CF0" w:rsidRPr="00E71B22" w:rsidRDefault="00687CF0" w:rsidP="00687CF0">
            <w:pPr>
              <w:pStyle w:val="ConsPlusNormal"/>
              <w:numPr>
                <w:ilvl w:val="0"/>
                <w:numId w:val="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1E4D" w14:textId="1CE0CA95" w:rsidR="00687CF0" w:rsidRPr="00E71B22" w:rsidRDefault="00687CF0" w:rsidP="00687CF0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911" w:type="pct"/>
          </w:tcPr>
          <w:p w14:paraId="7461B678" w14:textId="7CB015A6" w:rsidR="00687CF0" w:rsidRPr="00E71B22" w:rsidRDefault="00C6099A" w:rsidP="00687CF0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02" w:type="pct"/>
            <w:vMerge w:val="restart"/>
          </w:tcPr>
          <w:p w14:paraId="45AE1E4E" w14:textId="23BD5507" w:rsidR="00687CF0" w:rsidRPr="00E71B22" w:rsidRDefault="00687CF0" w:rsidP="00687CF0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5F1FEB3C" w14:textId="77777777" w:rsidTr="006F4842">
        <w:trPr>
          <w:trHeight w:val="20"/>
        </w:trPr>
        <w:tc>
          <w:tcPr>
            <w:tcW w:w="228" w:type="pct"/>
          </w:tcPr>
          <w:p w14:paraId="39926EE0" w14:textId="215B15EB" w:rsidR="00687CF0" w:rsidRPr="00E71B22" w:rsidRDefault="00687CF0" w:rsidP="00687CF0">
            <w:pPr>
              <w:pStyle w:val="ConsPlusNormal"/>
              <w:numPr>
                <w:ilvl w:val="0"/>
                <w:numId w:val="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20505AD" w14:textId="51C2CF2A" w:rsidR="00687CF0" w:rsidRPr="00E71B22" w:rsidRDefault="00687CF0" w:rsidP="00687CF0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911" w:type="pct"/>
          </w:tcPr>
          <w:p w14:paraId="35B7866B" w14:textId="06BE5C2B" w:rsidR="00687CF0" w:rsidRPr="00E71B22" w:rsidRDefault="007919E5" w:rsidP="00687CF0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02" w:type="pct"/>
            <w:vMerge/>
          </w:tcPr>
          <w:p w14:paraId="5CAC7A6B" w14:textId="77777777" w:rsidR="00687CF0" w:rsidRPr="00E71B22" w:rsidRDefault="00687CF0" w:rsidP="00687CF0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172BF72" w14:textId="77777777" w:rsidR="002976FA" w:rsidRPr="00E71B22" w:rsidRDefault="002976FA" w:rsidP="002976FA">
      <w:pPr>
        <w:rPr>
          <w:rFonts w:ascii="Tahoma" w:hAnsi="Tahoma" w:cs="Tahoma"/>
          <w:color w:val="000000" w:themeColor="text1"/>
        </w:rPr>
      </w:pPr>
    </w:p>
    <w:p w14:paraId="41AC4F0D" w14:textId="77777777" w:rsidR="006F4842" w:rsidRPr="00E71B22" w:rsidRDefault="006F4842" w:rsidP="002976FA">
      <w:pPr>
        <w:rPr>
          <w:rFonts w:ascii="Tahoma" w:hAnsi="Tahoma" w:cs="Tahoma"/>
          <w:color w:val="000000" w:themeColor="text1"/>
        </w:rPr>
      </w:pPr>
    </w:p>
    <w:p w14:paraId="0A61784C" w14:textId="77777777" w:rsidR="006F4842" w:rsidRPr="00E71B22" w:rsidRDefault="006F4842" w:rsidP="002976FA">
      <w:pPr>
        <w:rPr>
          <w:rFonts w:ascii="Tahoma" w:hAnsi="Tahoma" w:cs="Tahoma"/>
          <w:color w:val="000000" w:themeColor="text1"/>
        </w:rPr>
      </w:pPr>
    </w:p>
    <w:p w14:paraId="5850B587" w14:textId="77777777" w:rsidR="006F4842" w:rsidRPr="00E71B22" w:rsidRDefault="006F4842" w:rsidP="002976FA">
      <w:pPr>
        <w:rPr>
          <w:rFonts w:ascii="Tahoma" w:hAnsi="Tahoma" w:cs="Tahoma"/>
          <w:color w:val="000000" w:themeColor="text1"/>
        </w:rPr>
      </w:pPr>
    </w:p>
    <w:p w14:paraId="45AE1E51" w14:textId="68B43D9B" w:rsidR="006F0CA4" w:rsidRPr="00E71B22" w:rsidRDefault="0053027F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694"/>
        <w:gridCol w:w="8581"/>
      </w:tblGrid>
      <w:tr w:rsidR="00E71B22" w:rsidRPr="00E71B22" w14:paraId="3C09CDFC" w14:textId="77777777" w:rsidTr="006F4842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73A8333D" w14:textId="77777777" w:rsidR="00351651" w:rsidRPr="00E71B22" w:rsidRDefault="00351651" w:rsidP="00A4084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70" w:type="pct"/>
            <w:gridSpan w:val="2"/>
            <w:vAlign w:val="center"/>
          </w:tcPr>
          <w:p w14:paraId="16C2AB37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02" w:type="pct"/>
            <w:vMerge w:val="restart"/>
            <w:vAlign w:val="center"/>
          </w:tcPr>
          <w:p w14:paraId="452F20CA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433F5558" w14:textId="77777777" w:rsidTr="006F4842">
        <w:trPr>
          <w:trHeight w:val="20"/>
          <w:tblHeader/>
        </w:trPr>
        <w:tc>
          <w:tcPr>
            <w:tcW w:w="228" w:type="pct"/>
            <w:vMerge/>
          </w:tcPr>
          <w:p w14:paraId="5F3005E6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505F4216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911" w:type="pct"/>
            <w:vAlign w:val="center"/>
          </w:tcPr>
          <w:p w14:paraId="717737A8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02" w:type="pct"/>
            <w:vMerge/>
            <w:vAlign w:val="center"/>
          </w:tcPr>
          <w:p w14:paraId="059F16EE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546B99AF" w14:textId="77777777" w:rsidR="00351651" w:rsidRPr="00E71B22" w:rsidRDefault="00351651" w:rsidP="00351651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836"/>
        <w:gridCol w:w="2694"/>
        <w:gridCol w:w="8581"/>
      </w:tblGrid>
      <w:tr w:rsidR="00E71B22" w:rsidRPr="00E71B22" w14:paraId="044197AC" w14:textId="77777777" w:rsidTr="006F4842">
        <w:trPr>
          <w:trHeight w:val="20"/>
          <w:tblHeader/>
        </w:trPr>
        <w:tc>
          <w:tcPr>
            <w:tcW w:w="228" w:type="pct"/>
            <w:vAlign w:val="center"/>
          </w:tcPr>
          <w:p w14:paraId="59EC21F0" w14:textId="35487C1A" w:rsidR="00687CF0" w:rsidRPr="00E71B22" w:rsidRDefault="00687CF0" w:rsidP="00687CF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1E583714" w14:textId="38CDB69B" w:rsidR="00687CF0" w:rsidRPr="00E71B22" w:rsidRDefault="00687CF0" w:rsidP="00687CF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11" w:type="pct"/>
            <w:vAlign w:val="center"/>
          </w:tcPr>
          <w:p w14:paraId="3945C233" w14:textId="46E324E3" w:rsidR="00687CF0" w:rsidRPr="00E71B22" w:rsidRDefault="00687CF0" w:rsidP="00687CF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02" w:type="pct"/>
            <w:vAlign w:val="center"/>
          </w:tcPr>
          <w:p w14:paraId="4437E064" w14:textId="0B3E0F7D" w:rsidR="00687CF0" w:rsidRPr="00E71B22" w:rsidRDefault="00687CF0" w:rsidP="00687CF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45AE1E66" w14:textId="77777777" w:rsidTr="006F4842">
        <w:trPr>
          <w:trHeight w:val="20"/>
        </w:trPr>
        <w:tc>
          <w:tcPr>
            <w:tcW w:w="228" w:type="pct"/>
          </w:tcPr>
          <w:p w14:paraId="20720049" w14:textId="662A7795" w:rsidR="00687CF0" w:rsidRPr="00E71B22" w:rsidRDefault="00687CF0" w:rsidP="00687CF0">
            <w:pPr>
              <w:pStyle w:val="ConsPlusNormal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1E60" w14:textId="1F15BFF6" w:rsidR="00687CF0" w:rsidRPr="00E71B22" w:rsidRDefault="00687CF0" w:rsidP="00687CF0">
            <w:pPr>
              <w:rPr>
                <w:rFonts w:ascii="Tahoma" w:eastAsia="Calibri" w:hAnsi="Tahoma" w:cs="Tahoma"/>
                <w:color w:val="000000" w:themeColor="text1"/>
                <w:lang w:val="en-US"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Деловое управление</w:t>
            </w:r>
          </w:p>
        </w:tc>
        <w:tc>
          <w:tcPr>
            <w:tcW w:w="911" w:type="pct"/>
          </w:tcPr>
          <w:p w14:paraId="0960B5FF" w14:textId="58B7C287" w:rsidR="00687CF0" w:rsidRPr="00E71B22" w:rsidRDefault="00873B17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4.1</w:t>
            </w:r>
          </w:p>
        </w:tc>
        <w:tc>
          <w:tcPr>
            <w:tcW w:w="2902" w:type="pct"/>
            <w:vMerge w:val="restart"/>
          </w:tcPr>
          <w:p w14:paraId="03C3FA51" w14:textId="695AD396" w:rsidR="00687CF0" w:rsidRPr="00E71B22" w:rsidRDefault="00687CF0" w:rsidP="00687CF0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5A5497FA" w14:textId="44B46FC9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A5737F2" w14:textId="77777777" w:rsidR="00687CF0" w:rsidRPr="00E71B22" w:rsidRDefault="00687CF0" w:rsidP="00687CF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72A621B" w14:textId="188ACAE3" w:rsidR="00687CF0" w:rsidRPr="00E71B22" w:rsidRDefault="00687CF0" w:rsidP="00687CF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500 кв. м.</w:t>
            </w:r>
          </w:p>
          <w:p w14:paraId="30028D83" w14:textId="6B07DB31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6CFB9D0C" w14:textId="42668690" w:rsidR="00687CF0" w:rsidRPr="00E71B22" w:rsidRDefault="00687CF0" w:rsidP="00687CF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5AE1E64" w14:textId="5C207EB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– 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-место на 50 кв. м общей площади, но не менее 15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>работающих</w:t>
            </w:r>
          </w:p>
        </w:tc>
      </w:tr>
      <w:tr w:rsidR="00E71B22" w:rsidRPr="00E71B22" w14:paraId="64744067" w14:textId="77777777" w:rsidTr="006F4842">
        <w:trPr>
          <w:trHeight w:val="20"/>
        </w:trPr>
        <w:tc>
          <w:tcPr>
            <w:tcW w:w="228" w:type="pct"/>
          </w:tcPr>
          <w:p w14:paraId="69C3F14B" w14:textId="25BE955C" w:rsidR="00687CF0" w:rsidRPr="00E71B22" w:rsidRDefault="00687CF0" w:rsidP="00687CF0">
            <w:pPr>
              <w:pStyle w:val="ConsPlusNormal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482DF77" w14:textId="3D6BC07B" w:rsidR="00687CF0" w:rsidRPr="00E71B22" w:rsidRDefault="00687CF0" w:rsidP="00687CF0">
            <w:pPr>
              <w:rPr>
                <w:rFonts w:ascii="Tahoma" w:eastAsia="Calibri" w:hAnsi="Tahoma" w:cs="Tahoma"/>
                <w:color w:val="000000" w:themeColor="text1"/>
                <w:lang w:val="en-US"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Государственное управление</w:t>
            </w:r>
          </w:p>
        </w:tc>
        <w:tc>
          <w:tcPr>
            <w:tcW w:w="911" w:type="pct"/>
          </w:tcPr>
          <w:p w14:paraId="5BC3D968" w14:textId="38F52E03" w:rsidR="00687CF0" w:rsidRPr="00E71B22" w:rsidRDefault="00FE1DB8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3.8.1</w:t>
            </w:r>
          </w:p>
        </w:tc>
        <w:tc>
          <w:tcPr>
            <w:tcW w:w="2902" w:type="pct"/>
            <w:vMerge/>
          </w:tcPr>
          <w:p w14:paraId="03784A52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0AFFBF72" w14:textId="77777777" w:rsidTr="006F4842">
        <w:trPr>
          <w:trHeight w:val="20"/>
        </w:trPr>
        <w:tc>
          <w:tcPr>
            <w:tcW w:w="228" w:type="pct"/>
          </w:tcPr>
          <w:p w14:paraId="35C861B5" w14:textId="634FE1DE" w:rsidR="00687CF0" w:rsidRPr="00E71B22" w:rsidRDefault="00687CF0" w:rsidP="00687CF0">
            <w:pPr>
              <w:pStyle w:val="ConsPlusNormal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F22359B" w14:textId="5DB2F75C" w:rsidR="00687CF0" w:rsidRPr="00E71B22" w:rsidRDefault="00687CF0" w:rsidP="00687CF0">
            <w:pPr>
              <w:rPr>
                <w:rFonts w:ascii="Tahoma" w:eastAsia="Calibri" w:hAnsi="Tahoma" w:cs="Tahoma"/>
                <w:color w:val="000000" w:themeColor="text1"/>
                <w:lang w:val="en-US"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Банковская и страховая деятельность</w:t>
            </w:r>
          </w:p>
        </w:tc>
        <w:tc>
          <w:tcPr>
            <w:tcW w:w="911" w:type="pct"/>
          </w:tcPr>
          <w:p w14:paraId="6E6F4D0E" w14:textId="318A967A" w:rsidR="00687CF0" w:rsidRPr="00E71B22" w:rsidRDefault="00FE1DB8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4.5</w:t>
            </w:r>
          </w:p>
        </w:tc>
        <w:tc>
          <w:tcPr>
            <w:tcW w:w="2902" w:type="pct"/>
            <w:vMerge/>
          </w:tcPr>
          <w:p w14:paraId="3EEBF272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57F24475" w14:textId="77777777" w:rsidTr="006F4842">
        <w:trPr>
          <w:trHeight w:val="20"/>
        </w:trPr>
        <w:tc>
          <w:tcPr>
            <w:tcW w:w="228" w:type="pct"/>
          </w:tcPr>
          <w:p w14:paraId="099CEB86" w14:textId="32A4C813" w:rsidR="00687CF0" w:rsidRPr="00E71B22" w:rsidRDefault="00687CF0" w:rsidP="00687CF0">
            <w:pPr>
              <w:pStyle w:val="ConsPlusNormal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EEC6F29" w14:textId="59AAD43C" w:rsidR="00687CF0" w:rsidRPr="00E71B22" w:rsidRDefault="00687CF0" w:rsidP="00687CF0">
            <w:pPr>
              <w:rPr>
                <w:rFonts w:ascii="Tahoma" w:eastAsia="Calibri" w:hAnsi="Tahoma" w:cs="Tahoma"/>
                <w:color w:val="000000" w:themeColor="text1"/>
                <w:lang w:val="en-US"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Бытовое обслуживание</w:t>
            </w:r>
          </w:p>
        </w:tc>
        <w:tc>
          <w:tcPr>
            <w:tcW w:w="911" w:type="pct"/>
          </w:tcPr>
          <w:p w14:paraId="0F714BE4" w14:textId="69735A0F" w:rsidR="00687CF0" w:rsidRPr="00E71B22" w:rsidRDefault="00AC7E01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2902" w:type="pct"/>
            <w:vMerge w:val="restart"/>
          </w:tcPr>
          <w:p w14:paraId="748BA934" w14:textId="2CC23931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</w:t>
            </w:r>
            <w:r w:rsidR="002E489D" w:rsidRPr="00E71B22">
              <w:rPr>
                <w:rFonts w:ascii="Tahoma" w:hAnsi="Tahoma" w:cs="Tahoma"/>
                <w:color w:val="000000" w:themeColor="text1"/>
              </w:rPr>
              <w:t>3 надземных этажа</w:t>
            </w:r>
            <w:r w:rsidRPr="00E71B22">
              <w:rPr>
                <w:rFonts w:ascii="Tahoma" w:hAnsi="Tahoma" w:cs="Tahoma"/>
                <w:color w:val="000000" w:themeColor="text1"/>
              </w:rPr>
              <w:t>.</w:t>
            </w:r>
          </w:p>
          <w:p w14:paraId="4AB2B360" w14:textId="280305C0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4984703" w14:textId="77777777" w:rsidR="00687CF0" w:rsidRPr="00E71B22" w:rsidRDefault="00687CF0" w:rsidP="00687CF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9CB1C92" w14:textId="77777777" w:rsidR="00687CF0" w:rsidRPr="00E71B22" w:rsidRDefault="00687CF0" w:rsidP="00687CF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участков:</w:t>
            </w:r>
          </w:p>
          <w:p w14:paraId="4013D5A5" w14:textId="4B678C44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объектов культурного развития – не менее 500 кв. м;</w:t>
            </w:r>
          </w:p>
          <w:p w14:paraId="53F7F527" w14:textId="79462CEC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прочих объектов – не менее 200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6A84CDAE" w14:textId="019DBF56" w:rsidR="00687CF0" w:rsidRPr="00E71B22" w:rsidRDefault="00687CF0" w:rsidP="00687CF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03D3775D" w14:textId="64017505" w:rsidR="00687CF0" w:rsidRPr="00E71B22" w:rsidRDefault="00687CF0" w:rsidP="00687CF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F63D2D3" w14:textId="77777777" w:rsidR="00687CF0" w:rsidRPr="00E71B22" w:rsidRDefault="00687CF0" w:rsidP="00687CF0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39BC0B1" w14:textId="574AB49E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для объектов бытового обслуживания и объектов социального обслуживания – 1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-место на 5 работающих; </w:t>
            </w:r>
          </w:p>
          <w:p w14:paraId="493C308D" w14:textId="440EEF64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объектов амбулаторного ветеринарного обслуживания – 7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 на 100 посещений;</w:t>
            </w:r>
          </w:p>
          <w:p w14:paraId="1F884A9C" w14:textId="03FCDFC0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магазинов с торговой площадью менее 200 кв. м – 3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-места на 1 объект; </w:t>
            </w:r>
          </w:p>
          <w:p w14:paraId="4AA301E9" w14:textId="1FE2A6E0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магазинов с торговой площадью более 200 кв. м – 7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 на 100 кв. м торговой площади;</w:t>
            </w:r>
          </w:p>
          <w:p w14:paraId="3EDCF332" w14:textId="26E03673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для предприятий общественного питания – 10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 на 100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посадочных мест;</w:t>
            </w:r>
          </w:p>
          <w:p w14:paraId="3D6A98B6" w14:textId="105FE954" w:rsidR="00687CF0" w:rsidRPr="00E71B22" w:rsidRDefault="00687CF0" w:rsidP="00687CF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для гостиниц 1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-место на 200 кв. м общей площади, но не менее 1 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-место на 5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номеров;</w:t>
            </w:r>
          </w:p>
          <w:p w14:paraId="0879350F" w14:textId="028F33E0" w:rsidR="00687CF0" w:rsidRPr="00E71B22" w:rsidRDefault="00687CF0" w:rsidP="006F4842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объектов культурного развития – 14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E71B22" w:rsidRPr="00E71B22" w14:paraId="1A5F637F" w14:textId="77777777" w:rsidTr="006F4842">
        <w:trPr>
          <w:trHeight w:val="20"/>
        </w:trPr>
        <w:tc>
          <w:tcPr>
            <w:tcW w:w="228" w:type="pct"/>
          </w:tcPr>
          <w:p w14:paraId="20D48E00" w14:textId="784B7DF0" w:rsidR="00687CF0" w:rsidRPr="00E71B22" w:rsidRDefault="00687CF0" w:rsidP="00687CF0">
            <w:pPr>
              <w:pStyle w:val="ConsPlusNormal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353C76F" w14:textId="786048C4" w:rsidR="00687CF0" w:rsidRPr="00E71B22" w:rsidRDefault="00687CF0" w:rsidP="00687CF0">
            <w:pPr>
              <w:rPr>
                <w:rFonts w:ascii="Tahoma" w:eastAsia="Calibri" w:hAnsi="Tahoma" w:cs="Tahoma"/>
                <w:color w:val="000000" w:themeColor="text1"/>
                <w:lang w:val="en-US"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Амбулаторное ветеринарное обслуживание</w:t>
            </w:r>
          </w:p>
        </w:tc>
        <w:tc>
          <w:tcPr>
            <w:tcW w:w="911" w:type="pct"/>
          </w:tcPr>
          <w:p w14:paraId="40169064" w14:textId="0B72F22E" w:rsidR="00687CF0" w:rsidRPr="00E71B22" w:rsidRDefault="00AC7E01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3.10.1</w:t>
            </w:r>
          </w:p>
        </w:tc>
        <w:tc>
          <w:tcPr>
            <w:tcW w:w="2902" w:type="pct"/>
            <w:vMerge/>
          </w:tcPr>
          <w:p w14:paraId="3CAE2678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222C85EB" w14:textId="77777777" w:rsidTr="006F4842">
        <w:trPr>
          <w:trHeight w:val="20"/>
        </w:trPr>
        <w:tc>
          <w:tcPr>
            <w:tcW w:w="228" w:type="pct"/>
          </w:tcPr>
          <w:p w14:paraId="1BE80B5B" w14:textId="61BB3C54" w:rsidR="00687CF0" w:rsidRPr="00E71B22" w:rsidRDefault="00687CF0" w:rsidP="00687CF0">
            <w:pPr>
              <w:pStyle w:val="ConsPlusNormal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E243587" w14:textId="0F571C5E" w:rsidR="00687CF0" w:rsidRPr="00E71B22" w:rsidRDefault="00687CF0" w:rsidP="00687CF0">
            <w:pPr>
              <w:rPr>
                <w:rFonts w:ascii="Tahoma" w:eastAsia="Calibri" w:hAnsi="Tahoma" w:cs="Tahoma"/>
                <w:color w:val="000000" w:themeColor="text1"/>
                <w:lang w:val="en-US"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Гостиничное обслуживание</w:t>
            </w:r>
          </w:p>
        </w:tc>
        <w:tc>
          <w:tcPr>
            <w:tcW w:w="911" w:type="pct"/>
          </w:tcPr>
          <w:p w14:paraId="3E264300" w14:textId="0DEB5B76" w:rsidR="00687CF0" w:rsidRPr="00E71B22" w:rsidRDefault="009C2139" w:rsidP="00A159C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4.7</w:t>
            </w:r>
          </w:p>
        </w:tc>
        <w:tc>
          <w:tcPr>
            <w:tcW w:w="2902" w:type="pct"/>
            <w:vMerge/>
          </w:tcPr>
          <w:p w14:paraId="5CE5315D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4DACFD01" w14:textId="77777777" w:rsidTr="006F4842">
        <w:trPr>
          <w:trHeight w:val="20"/>
        </w:trPr>
        <w:tc>
          <w:tcPr>
            <w:tcW w:w="228" w:type="pct"/>
          </w:tcPr>
          <w:p w14:paraId="42BB2F55" w14:textId="2C7229A8" w:rsidR="00687CF0" w:rsidRPr="00E71B22" w:rsidRDefault="00687CF0" w:rsidP="00687CF0">
            <w:pPr>
              <w:pStyle w:val="ConsPlusNormal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53EDB0A" w14:textId="48ECE287" w:rsidR="00687CF0" w:rsidRPr="00E71B22" w:rsidRDefault="00687CF0" w:rsidP="00687CF0">
            <w:pPr>
              <w:rPr>
                <w:rFonts w:ascii="Tahoma" w:hAnsi="Tahoma" w:cs="Tahoma"/>
                <w:bCs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bCs/>
                <w:color w:val="000000" w:themeColor="text1"/>
              </w:rPr>
              <w:t>Общественное питание</w:t>
            </w:r>
          </w:p>
        </w:tc>
        <w:tc>
          <w:tcPr>
            <w:tcW w:w="911" w:type="pct"/>
          </w:tcPr>
          <w:p w14:paraId="3765F9DB" w14:textId="76DBECFF" w:rsidR="00687CF0" w:rsidRPr="00E71B22" w:rsidRDefault="00D142DD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2902" w:type="pct"/>
            <w:vMerge/>
          </w:tcPr>
          <w:p w14:paraId="5E2F1DA0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064B67A1" w14:textId="77777777" w:rsidTr="006F4842">
        <w:trPr>
          <w:trHeight w:val="20"/>
        </w:trPr>
        <w:tc>
          <w:tcPr>
            <w:tcW w:w="228" w:type="pct"/>
          </w:tcPr>
          <w:p w14:paraId="10078F6C" w14:textId="6BAC5DCF" w:rsidR="00687CF0" w:rsidRPr="00E71B22" w:rsidRDefault="00687CF0" w:rsidP="00687CF0">
            <w:pPr>
              <w:pStyle w:val="ConsPlusNormal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E41BB25" w14:textId="3085973B" w:rsidR="00687CF0" w:rsidRPr="00E71B22" w:rsidRDefault="00687CF0" w:rsidP="00687CF0">
            <w:pPr>
              <w:rPr>
                <w:rFonts w:ascii="Tahoma" w:hAnsi="Tahoma" w:cs="Tahoma"/>
                <w:bCs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bCs/>
                <w:color w:val="000000" w:themeColor="text1"/>
              </w:rPr>
              <w:t>Магазины</w:t>
            </w:r>
          </w:p>
        </w:tc>
        <w:tc>
          <w:tcPr>
            <w:tcW w:w="911" w:type="pct"/>
          </w:tcPr>
          <w:p w14:paraId="3AB5801D" w14:textId="0CD9102C" w:rsidR="00687CF0" w:rsidRPr="00E71B22" w:rsidRDefault="00F178FA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4.4 </w:t>
            </w:r>
          </w:p>
        </w:tc>
        <w:tc>
          <w:tcPr>
            <w:tcW w:w="2902" w:type="pct"/>
            <w:vMerge/>
          </w:tcPr>
          <w:p w14:paraId="6000B42C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7901CE6B" w14:textId="77777777" w:rsidTr="006F4842">
        <w:trPr>
          <w:trHeight w:val="20"/>
        </w:trPr>
        <w:tc>
          <w:tcPr>
            <w:tcW w:w="228" w:type="pct"/>
          </w:tcPr>
          <w:p w14:paraId="12115359" w14:textId="14389871" w:rsidR="00687CF0" w:rsidRPr="00E71B22" w:rsidRDefault="00687CF0" w:rsidP="00687CF0">
            <w:pPr>
              <w:pStyle w:val="ConsPlusNormal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BD1585A" w14:textId="77777777" w:rsidR="00687CF0" w:rsidRPr="00E71B22" w:rsidRDefault="00687CF0" w:rsidP="006F484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Дома социального обслуживания</w:t>
            </w:r>
          </w:p>
          <w:p w14:paraId="4976C6A4" w14:textId="79AA782D" w:rsidR="006F4842" w:rsidRPr="00E71B22" w:rsidRDefault="006F4842" w:rsidP="006F484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color w:val="000000" w:themeColor="text1"/>
                <w:lang w:val="en-US"/>
              </w:rPr>
            </w:pPr>
          </w:p>
        </w:tc>
        <w:tc>
          <w:tcPr>
            <w:tcW w:w="911" w:type="pct"/>
          </w:tcPr>
          <w:p w14:paraId="6CAF67EE" w14:textId="0A2A2B7A" w:rsidR="00687CF0" w:rsidRPr="00E71B22" w:rsidRDefault="00FE1DB8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3.2.1</w:t>
            </w:r>
          </w:p>
        </w:tc>
        <w:tc>
          <w:tcPr>
            <w:tcW w:w="2902" w:type="pct"/>
            <w:vMerge/>
          </w:tcPr>
          <w:p w14:paraId="2032F3F3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310CB6FE" w14:textId="77777777" w:rsidTr="006F4842">
        <w:trPr>
          <w:trHeight w:val="20"/>
        </w:trPr>
        <w:tc>
          <w:tcPr>
            <w:tcW w:w="228" w:type="pct"/>
          </w:tcPr>
          <w:p w14:paraId="22051029" w14:textId="4391BBE2" w:rsidR="00687CF0" w:rsidRPr="00E71B22" w:rsidRDefault="00687CF0" w:rsidP="00687CF0">
            <w:pPr>
              <w:pStyle w:val="ConsPlusNormal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C3BBF7F" w14:textId="49372DDE" w:rsidR="00687CF0" w:rsidRPr="00E71B22" w:rsidRDefault="00687CF0" w:rsidP="006F484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Оказание социальной помощи населению</w:t>
            </w:r>
          </w:p>
        </w:tc>
        <w:tc>
          <w:tcPr>
            <w:tcW w:w="911" w:type="pct"/>
          </w:tcPr>
          <w:p w14:paraId="6B2E1C83" w14:textId="471C5ACF" w:rsidR="00687CF0" w:rsidRPr="00E71B22" w:rsidRDefault="00FE1DB8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3.2.2</w:t>
            </w:r>
          </w:p>
        </w:tc>
        <w:tc>
          <w:tcPr>
            <w:tcW w:w="2902" w:type="pct"/>
            <w:vMerge/>
          </w:tcPr>
          <w:p w14:paraId="6308C254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64194B39" w14:textId="77777777" w:rsidTr="006F4842">
        <w:trPr>
          <w:trHeight w:val="20"/>
        </w:trPr>
        <w:tc>
          <w:tcPr>
            <w:tcW w:w="228" w:type="pct"/>
          </w:tcPr>
          <w:p w14:paraId="51196E28" w14:textId="649F289F" w:rsidR="00687CF0" w:rsidRPr="00E71B22" w:rsidRDefault="00687CF0" w:rsidP="00687CF0">
            <w:pPr>
              <w:pStyle w:val="ConsPlusNormal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837240F" w14:textId="64E767D3" w:rsidR="00687CF0" w:rsidRPr="00E71B22" w:rsidRDefault="00687CF0" w:rsidP="006F484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Оказание услуг связи</w:t>
            </w:r>
          </w:p>
        </w:tc>
        <w:tc>
          <w:tcPr>
            <w:tcW w:w="911" w:type="pct"/>
          </w:tcPr>
          <w:p w14:paraId="366F3229" w14:textId="5818DFC1" w:rsidR="00687CF0" w:rsidRPr="00E71B22" w:rsidRDefault="00FE1DB8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3.2.3</w:t>
            </w:r>
          </w:p>
        </w:tc>
        <w:tc>
          <w:tcPr>
            <w:tcW w:w="2902" w:type="pct"/>
            <w:vMerge/>
          </w:tcPr>
          <w:p w14:paraId="62E41926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7403BCD0" w14:textId="77777777" w:rsidTr="006F4842">
        <w:trPr>
          <w:trHeight w:val="20"/>
        </w:trPr>
        <w:tc>
          <w:tcPr>
            <w:tcW w:w="228" w:type="pct"/>
          </w:tcPr>
          <w:p w14:paraId="36CF2598" w14:textId="383A3660" w:rsidR="00687CF0" w:rsidRPr="00E71B22" w:rsidRDefault="00687CF0" w:rsidP="00687CF0">
            <w:pPr>
              <w:pStyle w:val="ConsPlusNormal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11B8814" w14:textId="726F66FE" w:rsidR="00687CF0" w:rsidRPr="00E71B22" w:rsidRDefault="00687CF0" w:rsidP="00687CF0">
            <w:pPr>
              <w:rPr>
                <w:rFonts w:ascii="Tahoma" w:hAnsi="Tahoma" w:cs="Tahoma"/>
                <w:bCs/>
                <w:color w:val="000000" w:themeColor="text1"/>
                <w:lang w:val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Культурное развитие</w:t>
            </w:r>
          </w:p>
        </w:tc>
        <w:tc>
          <w:tcPr>
            <w:tcW w:w="911" w:type="pct"/>
          </w:tcPr>
          <w:p w14:paraId="58404E4A" w14:textId="62EC13FF" w:rsidR="00687CF0" w:rsidRPr="00E71B22" w:rsidRDefault="00FE1DB8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3.6</w:t>
            </w:r>
          </w:p>
        </w:tc>
        <w:tc>
          <w:tcPr>
            <w:tcW w:w="2902" w:type="pct"/>
            <w:vMerge/>
          </w:tcPr>
          <w:p w14:paraId="360863B8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7E20AA26" w14:textId="77777777" w:rsidTr="006F4842">
        <w:trPr>
          <w:trHeight w:val="20"/>
        </w:trPr>
        <w:tc>
          <w:tcPr>
            <w:tcW w:w="228" w:type="pct"/>
          </w:tcPr>
          <w:p w14:paraId="2D37D2C3" w14:textId="0E41775D" w:rsidR="00687CF0" w:rsidRPr="00E71B22" w:rsidRDefault="00687CF0" w:rsidP="00687CF0">
            <w:pPr>
              <w:pStyle w:val="ConsPlusNormal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79DE1B2" w14:textId="1C87031D" w:rsidR="00687CF0" w:rsidRPr="00E71B22" w:rsidRDefault="00687CF0" w:rsidP="006F484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Объекты культурно-досуговой деятельности</w:t>
            </w:r>
          </w:p>
        </w:tc>
        <w:tc>
          <w:tcPr>
            <w:tcW w:w="911" w:type="pct"/>
          </w:tcPr>
          <w:p w14:paraId="3EE8398A" w14:textId="44E85CC0" w:rsidR="00687CF0" w:rsidRPr="00E71B22" w:rsidRDefault="00371C69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3.6.1</w:t>
            </w:r>
          </w:p>
        </w:tc>
        <w:tc>
          <w:tcPr>
            <w:tcW w:w="2902" w:type="pct"/>
            <w:vMerge/>
          </w:tcPr>
          <w:p w14:paraId="6DF42EBC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2B951669" w14:textId="77777777" w:rsidTr="006F4842">
        <w:trPr>
          <w:trHeight w:val="20"/>
        </w:trPr>
        <w:tc>
          <w:tcPr>
            <w:tcW w:w="228" w:type="pct"/>
          </w:tcPr>
          <w:p w14:paraId="27067FCB" w14:textId="071FF94E" w:rsidR="00687CF0" w:rsidRPr="00E71B22" w:rsidRDefault="00687CF0" w:rsidP="00687CF0">
            <w:pPr>
              <w:pStyle w:val="ConsPlusNormal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E2B99D1" w14:textId="5B4FFF6B" w:rsidR="00687CF0" w:rsidRPr="00E71B22" w:rsidRDefault="00687CF0" w:rsidP="00687CF0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Парки культуры и отдыха</w:t>
            </w:r>
          </w:p>
        </w:tc>
        <w:tc>
          <w:tcPr>
            <w:tcW w:w="911" w:type="pct"/>
          </w:tcPr>
          <w:p w14:paraId="69B8E913" w14:textId="18F86E31" w:rsidR="00687CF0" w:rsidRPr="00E71B22" w:rsidRDefault="00371C69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3.6.2</w:t>
            </w:r>
          </w:p>
        </w:tc>
        <w:tc>
          <w:tcPr>
            <w:tcW w:w="2902" w:type="pct"/>
          </w:tcPr>
          <w:p w14:paraId="04B0303A" w14:textId="77777777" w:rsidR="00687CF0" w:rsidRPr="00E71B22" w:rsidRDefault="00687CF0" w:rsidP="00687CF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7636E16E" w14:textId="77777777" w:rsidR="00687CF0" w:rsidRPr="00E71B22" w:rsidRDefault="00687CF0" w:rsidP="00687CF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2733A4A" w14:textId="77777777" w:rsidR="00687CF0" w:rsidRPr="00E71B22" w:rsidRDefault="00687CF0" w:rsidP="00687CF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– 3 га.</w:t>
            </w:r>
          </w:p>
          <w:p w14:paraId="098FF025" w14:textId="77777777" w:rsidR="00687CF0" w:rsidRPr="00E71B22" w:rsidRDefault="00687CF0" w:rsidP="00687CF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 </w:t>
            </w:r>
          </w:p>
          <w:p w14:paraId="71FC64F3" w14:textId="77777777" w:rsidR="00687CF0" w:rsidRPr="00E71B22" w:rsidRDefault="00687CF0" w:rsidP="00687CF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60%.</w:t>
            </w:r>
          </w:p>
          <w:p w14:paraId="4AC5BEAA" w14:textId="77777777" w:rsidR="00687CF0" w:rsidRPr="00E71B22" w:rsidRDefault="00687CF0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25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  <w:p w14:paraId="75D26B5F" w14:textId="7AB9B03D" w:rsidR="006F4842" w:rsidRPr="00E71B22" w:rsidRDefault="006F4842" w:rsidP="00687CF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4FBDB9DB" w14:textId="77777777" w:rsidTr="006F4842">
        <w:trPr>
          <w:trHeight w:val="20"/>
        </w:trPr>
        <w:tc>
          <w:tcPr>
            <w:tcW w:w="228" w:type="pct"/>
          </w:tcPr>
          <w:p w14:paraId="32913C22" w14:textId="58C807CC" w:rsidR="00687CF0" w:rsidRPr="00E71B22" w:rsidRDefault="00687CF0" w:rsidP="00687CF0">
            <w:pPr>
              <w:pStyle w:val="ConsPlusNormal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E894102" w14:textId="1F3052A2" w:rsidR="00687CF0" w:rsidRPr="00E71B22" w:rsidRDefault="00687CF0" w:rsidP="006F484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Цирки и зверинцы</w:t>
            </w:r>
          </w:p>
        </w:tc>
        <w:tc>
          <w:tcPr>
            <w:tcW w:w="911" w:type="pct"/>
          </w:tcPr>
          <w:p w14:paraId="628FB960" w14:textId="746CD1FE" w:rsidR="00687CF0" w:rsidRPr="00E71B22" w:rsidRDefault="00371C69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3.6.3</w:t>
            </w:r>
          </w:p>
        </w:tc>
        <w:tc>
          <w:tcPr>
            <w:tcW w:w="2902" w:type="pct"/>
            <w:vMerge w:val="restart"/>
          </w:tcPr>
          <w:p w14:paraId="503CB05F" w14:textId="77777777" w:rsidR="00687CF0" w:rsidRPr="00E71B22" w:rsidRDefault="00687CF0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346FCC3" w14:textId="77777777" w:rsidR="00687CF0" w:rsidRPr="00E71B22" w:rsidRDefault="00687CF0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155B8CEC" w14:textId="77777777" w:rsidR="00687CF0" w:rsidRPr="00E71B22" w:rsidRDefault="00687CF0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43A0988" w14:textId="4A59099A" w:rsidR="00687CF0" w:rsidRPr="00E71B22" w:rsidRDefault="00687CF0" w:rsidP="006F484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Размеры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t>не менее 200 кв. м.</w:t>
            </w:r>
          </w:p>
          <w:p w14:paraId="718C9167" w14:textId="77777777" w:rsidR="00687CF0" w:rsidRPr="00E71B22" w:rsidRDefault="00687CF0" w:rsidP="006F484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38B304F2" w14:textId="77777777" w:rsidR="00687CF0" w:rsidRPr="00E71B22" w:rsidRDefault="00687CF0" w:rsidP="006F484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EC774F0" w14:textId="1BDED749" w:rsidR="00687CF0" w:rsidRPr="00E71B22" w:rsidRDefault="00687CF0" w:rsidP="006F48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- 14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E71B22" w:rsidRPr="00E71B22" w14:paraId="695DE018" w14:textId="77777777" w:rsidTr="006F4842">
        <w:trPr>
          <w:trHeight w:val="20"/>
        </w:trPr>
        <w:tc>
          <w:tcPr>
            <w:tcW w:w="228" w:type="pct"/>
          </w:tcPr>
          <w:p w14:paraId="7B9181DA" w14:textId="08971373" w:rsidR="00687CF0" w:rsidRPr="00E71B22" w:rsidRDefault="00687CF0" w:rsidP="00687CF0">
            <w:pPr>
              <w:pStyle w:val="ConsPlusNormal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CBD48AD" w14:textId="67E5F269" w:rsidR="00687CF0" w:rsidRPr="00E71B22" w:rsidRDefault="00687CF0" w:rsidP="00687CF0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Развлекательные мероприятия</w:t>
            </w:r>
          </w:p>
        </w:tc>
        <w:tc>
          <w:tcPr>
            <w:tcW w:w="911" w:type="pct"/>
          </w:tcPr>
          <w:p w14:paraId="2499D537" w14:textId="2CC024C8" w:rsidR="00687CF0" w:rsidRPr="00E71B22" w:rsidRDefault="00371C69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4.8.1</w:t>
            </w:r>
          </w:p>
        </w:tc>
        <w:tc>
          <w:tcPr>
            <w:tcW w:w="2902" w:type="pct"/>
            <w:vMerge/>
          </w:tcPr>
          <w:p w14:paraId="3C955395" w14:textId="77777777" w:rsidR="00687CF0" w:rsidRPr="00E71B22" w:rsidRDefault="00687CF0" w:rsidP="006F484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1936A713" w14:textId="77777777" w:rsidTr="006F4842">
        <w:trPr>
          <w:trHeight w:val="20"/>
        </w:trPr>
        <w:tc>
          <w:tcPr>
            <w:tcW w:w="228" w:type="pct"/>
          </w:tcPr>
          <w:p w14:paraId="3E17A1B3" w14:textId="710EB00B" w:rsidR="0069070E" w:rsidRPr="00E71B22" w:rsidRDefault="0069070E" w:rsidP="0069070E">
            <w:pPr>
              <w:pStyle w:val="ConsPlusNormal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4354035" w14:textId="0B2C5077" w:rsidR="0069070E" w:rsidRPr="00E71B22" w:rsidRDefault="0069070E" w:rsidP="0069070E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Хранение автотранспорта</w:t>
            </w:r>
          </w:p>
        </w:tc>
        <w:tc>
          <w:tcPr>
            <w:tcW w:w="911" w:type="pct"/>
          </w:tcPr>
          <w:p w14:paraId="5BE3664A" w14:textId="743AC8B6" w:rsidR="0069070E" w:rsidRPr="00E71B22" w:rsidRDefault="0069070E" w:rsidP="006907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2.7.1</w:t>
            </w:r>
          </w:p>
        </w:tc>
        <w:tc>
          <w:tcPr>
            <w:tcW w:w="2902" w:type="pct"/>
          </w:tcPr>
          <w:p w14:paraId="702BDE75" w14:textId="7AD40E67" w:rsidR="0069070E" w:rsidRPr="00E71B22" w:rsidRDefault="0069070E" w:rsidP="006F484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предельное максимальное количество этажей – </w:t>
            </w:r>
            <w:r w:rsidR="00642D84"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2 надземных этажа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5E022989" w14:textId="77777777" w:rsidR="0069070E" w:rsidRPr="00E71B22" w:rsidRDefault="0069070E" w:rsidP="006F484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14005081" w14:textId="77777777" w:rsidR="0069070E" w:rsidRPr="00E71B22" w:rsidRDefault="0069070E" w:rsidP="006F4842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3 м – для многоярусных объектов;</w:t>
            </w:r>
          </w:p>
          <w:p w14:paraId="6B1D0F45" w14:textId="77777777" w:rsidR="0069070E" w:rsidRPr="00E71B22" w:rsidRDefault="0069070E" w:rsidP="006F4842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1,5 м;</w:t>
            </w:r>
          </w:p>
          <w:p w14:paraId="54DFC2ED" w14:textId="77777777" w:rsidR="0069070E" w:rsidRPr="00E71B22" w:rsidRDefault="0069070E" w:rsidP="006F4842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0 м в случае размещения на смежном участке пристроенного здания.</w:t>
            </w:r>
          </w:p>
          <w:p w14:paraId="2745D77D" w14:textId="77777777" w:rsidR="0069070E" w:rsidRPr="00E71B22" w:rsidRDefault="0069070E" w:rsidP="006F484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D68A4A3" w14:textId="77777777" w:rsidR="0069070E" w:rsidRPr="00E71B22" w:rsidRDefault="0069070E" w:rsidP="006F484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Размеры земельных участков – не менее 40 кв. м на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-место.</w:t>
            </w:r>
          </w:p>
          <w:p w14:paraId="09ECE1BC" w14:textId="7280CCF7" w:rsidR="0069070E" w:rsidRPr="00E71B22" w:rsidRDefault="0069070E" w:rsidP="006F484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E71B22" w:rsidRPr="00E71B22" w14:paraId="4B2588E7" w14:textId="77777777" w:rsidTr="006F4842">
        <w:trPr>
          <w:trHeight w:val="20"/>
        </w:trPr>
        <w:tc>
          <w:tcPr>
            <w:tcW w:w="228" w:type="pct"/>
          </w:tcPr>
          <w:p w14:paraId="69C67A67" w14:textId="54176657" w:rsidR="0069070E" w:rsidRPr="00E71B22" w:rsidRDefault="0069070E" w:rsidP="0069070E">
            <w:pPr>
              <w:pStyle w:val="ConsPlusNormal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E52B4CE" w14:textId="42D713CD" w:rsidR="0069070E" w:rsidRPr="00E71B22" w:rsidRDefault="0069070E" w:rsidP="0069070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911" w:type="pct"/>
          </w:tcPr>
          <w:p w14:paraId="45EF388C" w14:textId="60282411" w:rsidR="0069070E" w:rsidRPr="00E71B22" w:rsidRDefault="0069070E" w:rsidP="0069070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2.7.2</w:t>
            </w:r>
          </w:p>
        </w:tc>
        <w:tc>
          <w:tcPr>
            <w:tcW w:w="2902" w:type="pct"/>
          </w:tcPr>
          <w:p w14:paraId="52441212" w14:textId="1EED2952" w:rsidR="0069070E" w:rsidRPr="00E71B22" w:rsidRDefault="0069070E" w:rsidP="006F484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предельное максимальное количество этажей – </w:t>
            </w:r>
            <w:r w:rsidR="00642D84"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2 надземных этажа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18761D93" w14:textId="77777777" w:rsidR="0069070E" w:rsidRPr="00E71B22" w:rsidRDefault="0069070E" w:rsidP="006F484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Минимальные отступы от границ земельных участков в целях 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06594C80" w14:textId="77777777" w:rsidR="0069070E" w:rsidRPr="00E71B22" w:rsidRDefault="0069070E" w:rsidP="006F4842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1,5 м – для отдельно стоящих гаражей;</w:t>
            </w:r>
          </w:p>
          <w:p w14:paraId="2AD8718A" w14:textId="77777777" w:rsidR="0069070E" w:rsidRPr="00E71B22" w:rsidRDefault="0069070E" w:rsidP="006F4842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0 м в случае размещения на смежном участке пристроенного здания.</w:t>
            </w:r>
          </w:p>
          <w:p w14:paraId="4C8886F6" w14:textId="77777777" w:rsidR="0069070E" w:rsidRPr="00E71B22" w:rsidRDefault="0069070E" w:rsidP="006F484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B15C10E" w14:textId="77777777" w:rsidR="00D73C6B" w:rsidRPr="00E71B22" w:rsidRDefault="00D73C6B" w:rsidP="00D73C6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7C9C0F9F" w14:textId="77777777" w:rsidR="00D73C6B" w:rsidRPr="00E71B22" w:rsidRDefault="00D73C6B" w:rsidP="00D73C6B">
            <w:pPr>
              <w:numPr>
                <w:ilvl w:val="0"/>
                <w:numId w:val="12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для отдельно стоящих гаражей:</w:t>
            </w:r>
          </w:p>
          <w:p w14:paraId="0A1054CB" w14:textId="77777777" w:rsidR="00D73C6B" w:rsidRPr="00E71B22" w:rsidRDefault="00D73C6B" w:rsidP="00D73C6B">
            <w:pPr>
              <w:pStyle w:val="a0"/>
              <w:numPr>
                <w:ilvl w:val="0"/>
                <w:numId w:val="1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– 33 кв. м на 1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-место;</w:t>
            </w:r>
          </w:p>
          <w:p w14:paraId="2F919B95" w14:textId="77777777" w:rsidR="00D73C6B" w:rsidRPr="00E71B22" w:rsidRDefault="00D73C6B" w:rsidP="00D73C6B">
            <w:pPr>
              <w:pStyle w:val="a0"/>
              <w:numPr>
                <w:ilvl w:val="0"/>
                <w:numId w:val="1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– 54 кв. м на 1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-место;</w:t>
            </w:r>
          </w:p>
          <w:p w14:paraId="000A6093" w14:textId="77777777" w:rsidR="00D73C6B" w:rsidRPr="00E71B22" w:rsidRDefault="00D73C6B" w:rsidP="00D73C6B">
            <w:pPr>
              <w:numPr>
                <w:ilvl w:val="0"/>
                <w:numId w:val="12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для гаражей, блокированных общими стенами с другими гаражами в одном ряду:</w:t>
            </w:r>
          </w:p>
          <w:p w14:paraId="292798C8" w14:textId="77777777" w:rsidR="00D73C6B" w:rsidRPr="00E71B22" w:rsidRDefault="00D73C6B" w:rsidP="00D73C6B">
            <w:pPr>
              <w:pStyle w:val="a0"/>
              <w:numPr>
                <w:ilvl w:val="0"/>
                <w:numId w:val="1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– 24 кв. м на 1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-место;</w:t>
            </w:r>
          </w:p>
          <w:p w14:paraId="6F1CFF08" w14:textId="77777777" w:rsidR="00D73C6B" w:rsidRPr="00E71B22" w:rsidRDefault="00D73C6B" w:rsidP="00D73C6B">
            <w:pPr>
              <w:pStyle w:val="a0"/>
              <w:numPr>
                <w:ilvl w:val="0"/>
                <w:numId w:val="1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– 30 кв. м на 1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-место.</w:t>
            </w:r>
          </w:p>
          <w:p w14:paraId="05593A7D" w14:textId="0513B76D" w:rsidR="0069070E" w:rsidRPr="00E71B22" w:rsidRDefault="0069070E" w:rsidP="00D73C6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E71B22" w:rsidRPr="00E71B22" w14:paraId="7C314972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C1BF" w14:textId="2C5EB49E" w:rsidR="00687CF0" w:rsidRPr="00E71B22" w:rsidRDefault="00687CF0" w:rsidP="00687CF0">
            <w:pPr>
              <w:pStyle w:val="ConsPlusNormal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7EA5" w14:textId="60E53777" w:rsidR="00687CF0" w:rsidRPr="00E71B22" w:rsidRDefault="00687CF0" w:rsidP="00687CF0">
            <w:pPr>
              <w:tabs>
                <w:tab w:val="center" w:pos="1116"/>
              </w:tabs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Амбулаторно-поликлиническое обслуживание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5F52" w14:textId="2CFA48EC" w:rsidR="00687CF0" w:rsidRPr="00E71B22" w:rsidRDefault="009C2139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3.4.1</w:t>
            </w:r>
          </w:p>
        </w:tc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65BE" w14:textId="575369FF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3E212B93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1991717C" w14:textId="77777777" w:rsidR="00687CF0" w:rsidRPr="00E71B22" w:rsidRDefault="00687CF0" w:rsidP="00687CF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95AC3D7" w14:textId="5B32D1D4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 кв. м.</w:t>
            </w:r>
          </w:p>
          <w:p w14:paraId="6A17D649" w14:textId="03C5484B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2F849DCA" w14:textId="7089D33A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Минимальный процент озеленения – 30%. </w:t>
            </w:r>
          </w:p>
          <w:p w14:paraId="4499D82F" w14:textId="6A20FA45" w:rsidR="00687CF0" w:rsidRPr="00E71B22" w:rsidRDefault="00687CF0" w:rsidP="00687CF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 xml:space="preserve">Минимальное количество мест для стоянки автомобилей – 7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 посещений, но не менее 2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</w:tbl>
    <w:p w14:paraId="45AE1E6E" w14:textId="26CA82B0" w:rsidR="006F0CA4" w:rsidRPr="00E71B22" w:rsidRDefault="0053027F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694"/>
        <w:gridCol w:w="8581"/>
      </w:tblGrid>
      <w:tr w:rsidR="00E71B22" w:rsidRPr="00E71B22" w14:paraId="7E6D9D11" w14:textId="77777777" w:rsidTr="006F4842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296A7C54" w14:textId="77777777" w:rsidR="00351651" w:rsidRPr="00E71B22" w:rsidRDefault="00351651" w:rsidP="00A4084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70" w:type="pct"/>
            <w:gridSpan w:val="2"/>
            <w:vAlign w:val="center"/>
          </w:tcPr>
          <w:p w14:paraId="75307C94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02" w:type="pct"/>
            <w:vMerge w:val="restart"/>
            <w:vAlign w:val="center"/>
          </w:tcPr>
          <w:p w14:paraId="60282057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575FBF9F" w14:textId="77777777" w:rsidTr="006F4842">
        <w:trPr>
          <w:trHeight w:val="20"/>
          <w:tblHeader/>
        </w:trPr>
        <w:tc>
          <w:tcPr>
            <w:tcW w:w="228" w:type="pct"/>
            <w:vMerge/>
          </w:tcPr>
          <w:p w14:paraId="4E2F91DB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11FB61FE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911" w:type="pct"/>
            <w:vAlign w:val="center"/>
          </w:tcPr>
          <w:p w14:paraId="73EB022C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02" w:type="pct"/>
            <w:vMerge/>
            <w:vAlign w:val="center"/>
          </w:tcPr>
          <w:p w14:paraId="19BF34F8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617FED39" w14:textId="77777777" w:rsidR="00E863FB" w:rsidRPr="00E71B22" w:rsidRDefault="00E863FB" w:rsidP="00E863FB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694"/>
        <w:gridCol w:w="8581"/>
      </w:tblGrid>
      <w:tr w:rsidR="00E71B22" w:rsidRPr="00E71B22" w14:paraId="78257A16" w14:textId="77777777" w:rsidTr="006F4842">
        <w:trPr>
          <w:trHeight w:val="20"/>
          <w:tblHeader/>
        </w:trPr>
        <w:tc>
          <w:tcPr>
            <w:tcW w:w="228" w:type="pct"/>
            <w:vAlign w:val="center"/>
          </w:tcPr>
          <w:p w14:paraId="3F96B8DE" w14:textId="7ED183CB" w:rsidR="00687CF0" w:rsidRPr="00E71B22" w:rsidRDefault="00687CF0" w:rsidP="00687CF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5EE2C704" w14:textId="46BA02B9" w:rsidR="00687CF0" w:rsidRPr="00E71B22" w:rsidRDefault="00687CF0" w:rsidP="00687CF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11" w:type="pct"/>
            <w:vAlign w:val="center"/>
          </w:tcPr>
          <w:p w14:paraId="3CF9C9C2" w14:textId="69075656" w:rsidR="00687CF0" w:rsidRPr="00E71B22" w:rsidRDefault="00687CF0" w:rsidP="00687CF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02" w:type="pct"/>
            <w:vAlign w:val="center"/>
          </w:tcPr>
          <w:p w14:paraId="55BDE121" w14:textId="2AB97A31" w:rsidR="00687CF0" w:rsidRPr="00E71B22" w:rsidRDefault="00687CF0" w:rsidP="00687CF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45AE1E77" w14:textId="77777777" w:rsidTr="006F4842">
        <w:trPr>
          <w:trHeight w:val="20"/>
        </w:trPr>
        <w:tc>
          <w:tcPr>
            <w:tcW w:w="228" w:type="pct"/>
          </w:tcPr>
          <w:p w14:paraId="5030CAAD" w14:textId="502DAE77" w:rsidR="00687CF0" w:rsidRPr="00E71B22" w:rsidRDefault="00687CF0" w:rsidP="00687CF0">
            <w:pPr>
              <w:pStyle w:val="ConsPlusNormal"/>
              <w:numPr>
                <w:ilvl w:val="0"/>
                <w:numId w:val="2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1E73" w14:textId="2F64FC53" w:rsidR="00687CF0" w:rsidRPr="00E71B22" w:rsidRDefault="00687CF0" w:rsidP="00687CF0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911" w:type="pct"/>
          </w:tcPr>
          <w:p w14:paraId="2520B88C" w14:textId="7F689A77" w:rsidR="00687CF0" w:rsidRPr="00E71B22" w:rsidRDefault="006F04EC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3.1.1 </w:t>
            </w:r>
          </w:p>
        </w:tc>
        <w:tc>
          <w:tcPr>
            <w:tcW w:w="2902" w:type="pct"/>
          </w:tcPr>
          <w:p w14:paraId="03D21620" w14:textId="2FD134FE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7E235EC0" w14:textId="77777777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2DF6EF67" w14:textId="77777777" w:rsidR="00687CF0" w:rsidRPr="00E71B22" w:rsidRDefault="00687CF0" w:rsidP="00687CF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9FB09B1" w14:textId="77777777" w:rsidR="00687CF0" w:rsidRPr="00E71B22" w:rsidRDefault="00687CF0" w:rsidP="00687CF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EAF7ABB" w14:textId="77777777" w:rsidR="00687CF0" w:rsidRPr="00E71B22" w:rsidRDefault="00687CF0" w:rsidP="00687CF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5AE1E75" w14:textId="754AFB6F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E71B22" w14:paraId="562ABDA4" w14:textId="77777777" w:rsidTr="006F4842">
        <w:trPr>
          <w:trHeight w:val="20"/>
        </w:trPr>
        <w:tc>
          <w:tcPr>
            <w:tcW w:w="228" w:type="pct"/>
          </w:tcPr>
          <w:p w14:paraId="6432EC29" w14:textId="5BC36524" w:rsidR="00687CF0" w:rsidRPr="00E71B22" w:rsidRDefault="00687CF0" w:rsidP="00687CF0">
            <w:pPr>
              <w:pStyle w:val="ConsPlusNormal"/>
              <w:numPr>
                <w:ilvl w:val="0"/>
                <w:numId w:val="2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CA9C1A1" w14:textId="64A68B17" w:rsidR="00687CF0" w:rsidRPr="00E71B22" w:rsidRDefault="00687CF0" w:rsidP="00687CF0">
            <w:pPr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911" w:type="pct"/>
          </w:tcPr>
          <w:p w14:paraId="57762231" w14:textId="340C8838" w:rsidR="00687CF0" w:rsidRPr="00E71B22" w:rsidRDefault="00C6099A" w:rsidP="00687CF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02" w:type="pct"/>
            <w:vMerge w:val="restart"/>
          </w:tcPr>
          <w:p w14:paraId="6A0A906F" w14:textId="5C6F8C0F" w:rsidR="00687CF0" w:rsidRPr="00E71B22" w:rsidRDefault="00687CF0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20DA4716" w14:textId="77777777" w:rsidTr="006F4842">
        <w:trPr>
          <w:trHeight w:val="20"/>
        </w:trPr>
        <w:tc>
          <w:tcPr>
            <w:tcW w:w="228" w:type="pct"/>
          </w:tcPr>
          <w:p w14:paraId="713F7AE0" w14:textId="721CA34A" w:rsidR="00687CF0" w:rsidRPr="00E71B22" w:rsidRDefault="00687CF0" w:rsidP="00687CF0">
            <w:pPr>
              <w:pStyle w:val="ConsPlusNormal"/>
              <w:numPr>
                <w:ilvl w:val="0"/>
                <w:numId w:val="2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2382860" w14:textId="774A1CCA" w:rsidR="00687CF0" w:rsidRPr="00E71B22" w:rsidRDefault="00687CF0" w:rsidP="00687CF0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911" w:type="pct"/>
          </w:tcPr>
          <w:p w14:paraId="7F71B760" w14:textId="5CEA07EA" w:rsidR="00687CF0" w:rsidRPr="00E71B22" w:rsidRDefault="007919E5" w:rsidP="00687CF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02" w:type="pct"/>
            <w:vMerge/>
          </w:tcPr>
          <w:p w14:paraId="4894C92C" w14:textId="77777777" w:rsidR="00687CF0" w:rsidRPr="00E71B22" w:rsidRDefault="00687CF0" w:rsidP="00687CF0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7FAADF51" w14:textId="77777777" w:rsidR="006F7DBE" w:rsidRPr="00E71B22" w:rsidRDefault="006F7DBE" w:rsidP="00044EBA">
      <w:pPr>
        <w:pStyle w:val="2"/>
        <w:rPr>
          <w:color w:val="000000" w:themeColor="text1"/>
        </w:rPr>
      </w:pPr>
      <w:bookmarkStart w:id="13" w:name="_Toc494204002"/>
      <w:bookmarkStart w:id="14" w:name="_Toc496006349"/>
      <w:bookmarkStart w:id="15" w:name="_Toc469399732"/>
      <w:bookmarkStart w:id="16" w:name="_Toc469399741"/>
      <w:r w:rsidRPr="00E71B22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A40844" w:rsidRPr="00E71B22" w14:paraId="506C7D39" w14:textId="77777777" w:rsidTr="006F4842">
        <w:trPr>
          <w:trHeight w:val="20"/>
          <w:tblHeader/>
        </w:trPr>
        <w:tc>
          <w:tcPr>
            <w:tcW w:w="228" w:type="pct"/>
            <w:vAlign w:val="center"/>
          </w:tcPr>
          <w:p w14:paraId="596C3E4B" w14:textId="1A399F62" w:rsidR="00A40844" w:rsidRPr="00E71B22" w:rsidRDefault="00A40844" w:rsidP="006F4842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54413E11" w14:textId="11252795" w:rsidR="00A40844" w:rsidRPr="00E71B22" w:rsidRDefault="00A40844" w:rsidP="006F4842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65F7044A" w14:textId="77777777" w:rsidR="00A40844" w:rsidRPr="00E71B22" w:rsidRDefault="00A40844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6D0CD496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E71B22" w14:paraId="286C1265" w14:textId="77777777" w:rsidTr="006F4842">
        <w:trPr>
          <w:trHeight w:val="20"/>
          <w:tblHeader/>
        </w:trPr>
        <w:tc>
          <w:tcPr>
            <w:tcW w:w="228" w:type="pct"/>
            <w:vAlign w:val="center"/>
          </w:tcPr>
          <w:p w14:paraId="295886E7" w14:textId="376AF5FD" w:rsidR="00A40844" w:rsidRPr="00E71B22" w:rsidRDefault="00A40844" w:rsidP="00A40844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20447960" w14:textId="1D6BBF5B" w:rsidR="00A40844" w:rsidRPr="00E71B22" w:rsidRDefault="00A40844" w:rsidP="00A40844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7DF12D84" w14:textId="490EF680" w:rsidR="00A40844" w:rsidRPr="00E71B22" w:rsidRDefault="00A40844" w:rsidP="00A40844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E71B22" w:rsidRPr="00E71B22" w14:paraId="20FC3D38" w14:textId="77777777" w:rsidTr="006F4842">
        <w:trPr>
          <w:trHeight w:val="20"/>
        </w:trPr>
        <w:tc>
          <w:tcPr>
            <w:tcW w:w="228" w:type="pct"/>
          </w:tcPr>
          <w:p w14:paraId="04D26B32" w14:textId="011B4589" w:rsidR="00A40844" w:rsidRPr="00E71B22" w:rsidRDefault="00A40844" w:rsidP="00EF47A1">
            <w:pPr>
              <w:pStyle w:val="a0"/>
              <w:numPr>
                <w:ilvl w:val="0"/>
                <w:numId w:val="8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  <w:vAlign w:val="center"/>
          </w:tcPr>
          <w:p w14:paraId="550A86D4" w14:textId="3F10DBF0" w:rsidR="00A40844" w:rsidRPr="00E71B22" w:rsidRDefault="00A40844" w:rsidP="00A40844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0FE36090" w14:textId="6ACC2365" w:rsidR="00A40844" w:rsidRPr="00E71B22" w:rsidRDefault="00A40844" w:rsidP="00A40844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E71B22" w14:paraId="63F8139C" w14:textId="77777777" w:rsidTr="006F4842">
        <w:trPr>
          <w:trHeight w:val="20"/>
        </w:trPr>
        <w:tc>
          <w:tcPr>
            <w:tcW w:w="228" w:type="pct"/>
          </w:tcPr>
          <w:p w14:paraId="40197ACC" w14:textId="77777777" w:rsidR="002B452C" w:rsidRPr="00E71B22" w:rsidRDefault="002B452C" w:rsidP="00EF47A1">
            <w:pPr>
              <w:pStyle w:val="a0"/>
              <w:numPr>
                <w:ilvl w:val="0"/>
                <w:numId w:val="8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  <w:vAlign w:val="center"/>
          </w:tcPr>
          <w:p w14:paraId="2C88B748" w14:textId="5158BD97" w:rsidR="002B452C" w:rsidRPr="00E71B22" w:rsidRDefault="002B452C" w:rsidP="00A4084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инженерных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коммуникаций (25:10-6.355</w:t>
            </w:r>
            <w:r w:rsidR="00EC255E" w:rsidRPr="00E71B22">
              <w:rPr>
                <w:rFonts w:ascii="Tahoma" w:hAnsi="Tahoma" w:cs="Tahoma"/>
                <w:color w:val="000000" w:themeColor="text1"/>
              </w:rPr>
              <w:t>)</w:t>
            </w:r>
          </w:p>
        </w:tc>
        <w:tc>
          <w:tcPr>
            <w:tcW w:w="3238" w:type="pct"/>
          </w:tcPr>
          <w:p w14:paraId="13EC1BED" w14:textId="15D34187" w:rsidR="002B452C" w:rsidRPr="00E71B22" w:rsidRDefault="00FD7A62" w:rsidP="00A4084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 xml:space="preserve">Правила установления охранных зон объектов электросетевого хозяйства и особых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2B452C" w:rsidRPr="00E71B22" w14:paraId="1316CD41" w14:textId="77777777" w:rsidTr="006F4842">
        <w:trPr>
          <w:trHeight w:val="20"/>
        </w:trPr>
        <w:tc>
          <w:tcPr>
            <w:tcW w:w="228" w:type="pct"/>
          </w:tcPr>
          <w:p w14:paraId="2ADCB77A" w14:textId="77777777" w:rsidR="002B452C" w:rsidRPr="00E71B22" w:rsidRDefault="002B452C" w:rsidP="00EF47A1">
            <w:pPr>
              <w:pStyle w:val="a0"/>
              <w:numPr>
                <w:ilvl w:val="0"/>
                <w:numId w:val="8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  <w:vAlign w:val="center"/>
          </w:tcPr>
          <w:p w14:paraId="70779D15" w14:textId="7A1960EA" w:rsidR="002B452C" w:rsidRPr="00E71B22" w:rsidRDefault="002B452C" w:rsidP="00A4084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инженерных коммуникаций </w:t>
            </w:r>
            <w:r w:rsidR="00EC255E" w:rsidRPr="00E71B22">
              <w:rPr>
                <w:rFonts w:ascii="Tahoma" w:hAnsi="Tahoma" w:cs="Tahoma"/>
                <w:color w:val="000000" w:themeColor="text1"/>
              </w:rPr>
              <w:t>(25:00-6.346)</w:t>
            </w:r>
          </w:p>
        </w:tc>
        <w:tc>
          <w:tcPr>
            <w:tcW w:w="3238" w:type="pct"/>
          </w:tcPr>
          <w:p w14:paraId="37D21FB2" w14:textId="0225E448" w:rsidR="002B452C" w:rsidRPr="00E71B22" w:rsidRDefault="00FD7A62" w:rsidP="00A4084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</w:tbl>
    <w:p w14:paraId="07C55D12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0861DA19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1147CD7D" w14:textId="377F36D7" w:rsidR="003D5304" w:rsidRPr="00E71B22" w:rsidRDefault="003D5304" w:rsidP="00044EBA">
      <w:pPr>
        <w:pStyle w:val="1"/>
        <w:rPr>
          <w:color w:val="000000" w:themeColor="text1"/>
        </w:rPr>
      </w:pPr>
      <w:bookmarkStart w:id="17" w:name="_Toc94010467"/>
      <w:r w:rsidRPr="00E71B22">
        <w:rPr>
          <w:color w:val="000000" w:themeColor="text1"/>
        </w:rPr>
        <w:lastRenderedPageBreak/>
        <w:t>ОБЩЕСТВЕННО-ЖИЛАЯ ЗОНА (ОЖ 1)</w:t>
      </w:r>
      <w:bookmarkEnd w:id="13"/>
      <w:bookmarkEnd w:id="14"/>
      <w:bookmarkEnd w:id="17"/>
    </w:p>
    <w:p w14:paraId="0AA2FD9E" w14:textId="58A371B9" w:rsidR="003D5304" w:rsidRPr="00E71B22" w:rsidRDefault="0053027F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6FBF3B6E" w14:textId="77777777" w:rsidTr="00BD2A40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27F59D10" w14:textId="77777777" w:rsidR="00351651" w:rsidRPr="00E71B22" w:rsidRDefault="00351651" w:rsidP="00A4084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1497485B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0ABF80DC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2005F86A" w14:textId="77777777" w:rsidTr="00BD2A40">
        <w:trPr>
          <w:trHeight w:val="20"/>
          <w:tblHeader/>
        </w:trPr>
        <w:tc>
          <w:tcPr>
            <w:tcW w:w="228" w:type="pct"/>
            <w:vMerge/>
          </w:tcPr>
          <w:p w14:paraId="1657DE0E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43EE7290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2DADCFFC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0010CFF1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6629309C" w14:textId="77777777" w:rsidR="00E863FB" w:rsidRPr="00E71B22" w:rsidRDefault="00E863FB" w:rsidP="00E863FB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2456F863" w14:textId="77777777" w:rsidTr="006F4842">
        <w:trPr>
          <w:trHeight w:val="20"/>
          <w:tblHeader/>
        </w:trPr>
        <w:tc>
          <w:tcPr>
            <w:tcW w:w="228" w:type="pct"/>
            <w:vAlign w:val="center"/>
          </w:tcPr>
          <w:p w14:paraId="1FFB270A" w14:textId="08FAD056" w:rsidR="00456E32" w:rsidRPr="00E71B22" w:rsidRDefault="00456E32" w:rsidP="00456E3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1B992107" w14:textId="191737A8" w:rsidR="00456E32" w:rsidRPr="00E71B22" w:rsidRDefault="00456E32" w:rsidP="00456E3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5C94CA34" w14:textId="2ABED54A" w:rsidR="00456E32" w:rsidRPr="00E71B22" w:rsidRDefault="00456E32" w:rsidP="00456E3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531E23BA" w14:textId="662A2963" w:rsidR="00456E32" w:rsidRPr="00E71B22" w:rsidRDefault="00456E32" w:rsidP="00456E3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7E6B7388" w14:textId="77777777" w:rsidTr="006F4842">
        <w:trPr>
          <w:trHeight w:val="20"/>
        </w:trPr>
        <w:tc>
          <w:tcPr>
            <w:tcW w:w="228" w:type="pct"/>
          </w:tcPr>
          <w:p w14:paraId="201FAFF0" w14:textId="5B5419D5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783B3B9" w14:textId="0D30B1BF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Государственное управление</w:t>
            </w:r>
          </w:p>
        </w:tc>
        <w:tc>
          <w:tcPr>
            <w:tcW w:w="863" w:type="pct"/>
          </w:tcPr>
          <w:p w14:paraId="42BF1C48" w14:textId="75BFE649" w:rsidR="00456E32" w:rsidRPr="00E71B22" w:rsidRDefault="00FE1DB8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3.8.1</w:t>
            </w:r>
          </w:p>
        </w:tc>
        <w:tc>
          <w:tcPr>
            <w:tcW w:w="2950" w:type="pct"/>
            <w:vMerge w:val="restart"/>
          </w:tcPr>
          <w:p w14:paraId="35B4944A" w14:textId="4D981995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6A87CBC4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6A11629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19AFA26" w14:textId="2B62BBB1" w:rsidR="00456E32" w:rsidRPr="00E71B22" w:rsidRDefault="00456E32" w:rsidP="00456E3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500 кв. м.</w:t>
            </w:r>
          </w:p>
          <w:p w14:paraId="317B430C" w14:textId="27890511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60C7E286" w14:textId="3733C6EB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12E79AB0" w14:textId="4A116B4D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-место на 50 кв. м общей площади, но не менее 15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 работающих</w:t>
            </w:r>
          </w:p>
        </w:tc>
      </w:tr>
      <w:tr w:rsidR="00E71B22" w:rsidRPr="00E71B22" w14:paraId="3648C858" w14:textId="77777777" w:rsidTr="006F4842">
        <w:trPr>
          <w:trHeight w:val="20"/>
        </w:trPr>
        <w:tc>
          <w:tcPr>
            <w:tcW w:w="228" w:type="pct"/>
          </w:tcPr>
          <w:p w14:paraId="435DA1B5" w14:textId="771E7D36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B3C253C" w14:textId="4E483672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Деловое управление</w:t>
            </w:r>
          </w:p>
        </w:tc>
        <w:tc>
          <w:tcPr>
            <w:tcW w:w="863" w:type="pct"/>
          </w:tcPr>
          <w:p w14:paraId="4D6D602A" w14:textId="29C535E1" w:rsidR="00456E32" w:rsidRPr="00E71B22" w:rsidRDefault="00873B17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4.1 </w:t>
            </w:r>
          </w:p>
        </w:tc>
        <w:tc>
          <w:tcPr>
            <w:tcW w:w="2950" w:type="pct"/>
            <w:vMerge/>
          </w:tcPr>
          <w:p w14:paraId="780EFE5A" w14:textId="77777777" w:rsidR="00456E32" w:rsidRPr="00E71B22" w:rsidRDefault="00456E32" w:rsidP="00456E32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065C5BC0" w14:textId="77777777" w:rsidTr="006F4842">
        <w:trPr>
          <w:trHeight w:val="20"/>
        </w:trPr>
        <w:tc>
          <w:tcPr>
            <w:tcW w:w="228" w:type="pct"/>
          </w:tcPr>
          <w:p w14:paraId="35B5333E" w14:textId="0C208C49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13AAAEB" w14:textId="3A504D60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Банковская и страховая деятельность</w:t>
            </w:r>
          </w:p>
        </w:tc>
        <w:tc>
          <w:tcPr>
            <w:tcW w:w="863" w:type="pct"/>
          </w:tcPr>
          <w:p w14:paraId="62BBAFC4" w14:textId="30AF2819" w:rsidR="00456E32" w:rsidRPr="00E71B22" w:rsidRDefault="00FE1DB8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4.5</w:t>
            </w:r>
          </w:p>
        </w:tc>
        <w:tc>
          <w:tcPr>
            <w:tcW w:w="2950" w:type="pct"/>
            <w:vMerge/>
          </w:tcPr>
          <w:p w14:paraId="5552ED76" w14:textId="77777777" w:rsidR="00456E32" w:rsidRPr="00E71B22" w:rsidRDefault="00456E32" w:rsidP="00456E32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74819302" w14:textId="77777777" w:rsidTr="006F4842">
        <w:trPr>
          <w:trHeight w:val="20"/>
        </w:trPr>
        <w:tc>
          <w:tcPr>
            <w:tcW w:w="228" w:type="pct"/>
          </w:tcPr>
          <w:p w14:paraId="418606EC" w14:textId="28997A17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0388A40" w14:textId="61ACE97B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Гостиничное обслуживание</w:t>
            </w:r>
          </w:p>
        </w:tc>
        <w:tc>
          <w:tcPr>
            <w:tcW w:w="863" w:type="pct"/>
          </w:tcPr>
          <w:p w14:paraId="341C8740" w14:textId="6A349715" w:rsidR="00456E32" w:rsidRPr="00E71B22" w:rsidRDefault="009C2139" w:rsidP="00A159C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4.7</w:t>
            </w:r>
          </w:p>
        </w:tc>
        <w:tc>
          <w:tcPr>
            <w:tcW w:w="2950" w:type="pct"/>
          </w:tcPr>
          <w:p w14:paraId="37378FA1" w14:textId="2A125870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8 надземных этажей.</w:t>
            </w:r>
          </w:p>
          <w:p w14:paraId="6992B53B" w14:textId="7AFBFE35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3C3F902B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379E4BF" w14:textId="6BFE24DE" w:rsidR="00456E32" w:rsidRPr="00E71B22" w:rsidRDefault="00456E32" w:rsidP="00456E3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не менее 500 кв. м.</w:t>
            </w:r>
          </w:p>
          <w:p w14:paraId="56495B9C" w14:textId="70C2FAD4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lastRenderedPageBreak/>
              <w:t>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574C62E9" w14:textId="192A339E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57D7F76" w14:textId="1EAB8688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1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-место на 200 кв. м общей площади, но не менее, чем 1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-место на 5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номеров</w:t>
            </w:r>
          </w:p>
        </w:tc>
      </w:tr>
      <w:tr w:rsidR="00E71B22" w:rsidRPr="00E71B22" w14:paraId="1A426BCB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552F" w14:textId="2AE7D624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19CB" w14:textId="2ADBC3F5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Социальное обслуживание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C112" w14:textId="6E23E7F2" w:rsidR="00456E32" w:rsidRPr="00E71B22" w:rsidRDefault="00431B0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Theme="minorHAnsi" w:hAnsi="Tahoma" w:cs="Tahoma"/>
                <w:color w:val="000000" w:themeColor="text1"/>
                <w:lang w:eastAsia="en-US"/>
              </w:rPr>
              <w:t>3.2</w:t>
            </w:r>
          </w:p>
        </w:tc>
        <w:tc>
          <w:tcPr>
            <w:tcW w:w="2950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3427CE5" w14:textId="297083AB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3C0234D" w14:textId="163B1FB5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D171DE2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D91383B" w14:textId="1440162D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1000 кв. м.</w:t>
            </w:r>
          </w:p>
          <w:p w14:paraId="07270096" w14:textId="657EA1D4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7E4E231A" w14:textId="6B3ED163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Минимальный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процент озеленения – 15%.</w:t>
            </w:r>
          </w:p>
          <w:p w14:paraId="463F4D3F" w14:textId="4F8A4B16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E71B22" w14:paraId="2DAEAE5B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832A" w14:textId="57AC6AB7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5903" w14:textId="37CF0F9C" w:rsidR="00456E32" w:rsidRPr="00E71B22" w:rsidRDefault="00456E32" w:rsidP="00BD2A4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Дома социального обслуживания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87B4" w14:textId="1D197DF9" w:rsidR="00456E32" w:rsidRPr="00E71B22" w:rsidRDefault="00FE1DB8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3.2.1</w:t>
            </w:r>
          </w:p>
        </w:tc>
        <w:tc>
          <w:tcPr>
            <w:tcW w:w="2950" w:type="pct"/>
            <w:vMerge/>
            <w:tcBorders>
              <w:left w:val="single" w:sz="4" w:space="0" w:color="auto"/>
            </w:tcBorders>
          </w:tcPr>
          <w:p w14:paraId="7E4AE665" w14:textId="77777777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6316E7FE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CF9C" w14:textId="798AAED8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9C3A" w14:textId="1D969F47" w:rsidR="00456E32" w:rsidRPr="00E71B22" w:rsidRDefault="00456E32" w:rsidP="00BD2A4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Оказание социальной помощи населению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3D81" w14:textId="2008D094" w:rsidR="00456E32" w:rsidRPr="00E71B22" w:rsidRDefault="00FE1DB8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3.2.2</w:t>
            </w:r>
          </w:p>
        </w:tc>
        <w:tc>
          <w:tcPr>
            <w:tcW w:w="2950" w:type="pct"/>
            <w:vMerge/>
            <w:tcBorders>
              <w:left w:val="single" w:sz="4" w:space="0" w:color="auto"/>
            </w:tcBorders>
          </w:tcPr>
          <w:p w14:paraId="56204EEF" w14:textId="77777777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0C2893DC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84E8" w14:textId="005CB76A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AB1A" w14:textId="366924D6" w:rsidR="00456E32" w:rsidRPr="00E71B22" w:rsidRDefault="00456E32" w:rsidP="00BD2A4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Оказание услуг связи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0506" w14:textId="4C7A4CAC" w:rsidR="00456E32" w:rsidRPr="00E71B22" w:rsidRDefault="00FE1DB8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3.2.3</w:t>
            </w:r>
          </w:p>
        </w:tc>
        <w:tc>
          <w:tcPr>
            <w:tcW w:w="2950" w:type="pct"/>
            <w:vMerge/>
            <w:tcBorders>
              <w:left w:val="single" w:sz="4" w:space="0" w:color="auto"/>
            </w:tcBorders>
          </w:tcPr>
          <w:p w14:paraId="35878555" w14:textId="77777777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1D109A39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CB12" w14:textId="3209A63F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81F5" w14:textId="55C79C23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Общежития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47EE" w14:textId="3F1ABC3F" w:rsidR="00456E32" w:rsidRPr="00E71B22" w:rsidRDefault="00873B17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3.2.4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F3B4A95" w14:textId="77777777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6F90C3E4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19BA" w14:textId="704110BC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0BDD" w14:textId="5C6A4403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Амбулаторно-поликлиническое обслуживание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CAD7" w14:textId="36A217DC" w:rsidR="00456E32" w:rsidRPr="00E71B22" w:rsidRDefault="009C2139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3.4.1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F1C9" w14:textId="3D612DDF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7BBB55AB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CD28717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D6CC58E" w14:textId="754C9AEA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 кв. м.</w:t>
            </w:r>
          </w:p>
          <w:p w14:paraId="20E39714" w14:textId="31E4F430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 xml:space="preserve">функционирование объекта – 60%. </w:t>
            </w:r>
          </w:p>
          <w:p w14:paraId="5627A079" w14:textId="1A4F040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30%.</w:t>
            </w:r>
          </w:p>
          <w:p w14:paraId="5EDE5A2E" w14:textId="0F28D643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>посещений, но не менее 2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E71B22" w14:paraId="333CF509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B408" w14:textId="74D9AEC0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F5BF" w14:textId="497FC33C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Стационарное медицинское обслуживание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16F6" w14:textId="45D65C6B" w:rsidR="00456E32" w:rsidRPr="00E71B22" w:rsidRDefault="00431B0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3.4.2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0565" w14:textId="67F5D3FF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0B75ABBC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3C49FB67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B7237B7" w14:textId="2AF37FD9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2000 кв. м.</w:t>
            </w:r>
          </w:p>
          <w:p w14:paraId="27D0351C" w14:textId="2FB5E3C8" w:rsidR="00456E32" w:rsidRPr="00E71B22" w:rsidRDefault="00456E32" w:rsidP="00456E32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 </w:t>
            </w:r>
          </w:p>
          <w:p w14:paraId="79922D8A" w14:textId="7E4EB59C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40%.</w:t>
            </w:r>
          </w:p>
          <w:p w14:paraId="20DF0A13" w14:textId="239EAAEC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– 15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 на 100 коек</w:t>
            </w:r>
          </w:p>
        </w:tc>
      </w:tr>
      <w:tr w:rsidR="00E71B22" w:rsidRPr="00E71B22" w14:paraId="5F5833A0" w14:textId="77777777" w:rsidTr="006F4842">
        <w:trPr>
          <w:trHeight w:val="20"/>
        </w:trPr>
        <w:tc>
          <w:tcPr>
            <w:tcW w:w="228" w:type="pct"/>
          </w:tcPr>
          <w:p w14:paraId="5A840957" w14:textId="5A49CEB4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957C835" w14:textId="03A48B63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Культурное развитие</w:t>
            </w:r>
          </w:p>
        </w:tc>
        <w:tc>
          <w:tcPr>
            <w:tcW w:w="863" w:type="pct"/>
          </w:tcPr>
          <w:p w14:paraId="3E294EF7" w14:textId="0B2B5054" w:rsidR="00456E32" w:rsidRPr="00E71B22" w:rsidRDefault="00FE1DB8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3.6</w:t>
            </w:r>
          </w:p>
        </w:tc>
        <w:tc>
          <w:tcPr>
            <w:tcW w:w="2950" w:type="pct"/>
            <w:vMerge w:val="restart"/>
          </w:tcPr>
          <w:p w14:paraId="71D49EEE" w14:textId="115CD6D1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593A0D39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31A3813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8BA238B" w14:textId="7409265B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не менее 500 кв. м;</w:t>
            </w:r>
          </w:p>
          <w:p w14:paraId="27F2784B" w14:textId="59CB167E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07661584" w14:textId="029C9180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08E01A8" w14:textId="1FB99ACD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 xml:space="preserve">Минимальное количество мест для стоянки автомобилей – 14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E71B22" w:rsidRPr="00E71B22" w14:paraId="64E9034A" w14:textId="77777777" w:rsidTr="006F4842">
        <w:trPr>
          <w:trHeight w:val="20"/>
        </w:trPr>
        <w:tc>
          <w:tcPr>
            <w:tcW w:w="228" w:type="pct"/>
          </w:tcPr>
          <w:p w14:paraId="53AEC261" w14:textId="79F8707A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3493049" w14:textId="2A10703E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Объекты культурно-досуговой деятельности</w:t>
            </w:r>
          </w:p>
          <w:p w14:paraId="7263DACB" w14:textId="56C30950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</w:p>
        </w:tc>
        <w:tc>
          <w:tcPr>
            <w:tcW w:w="863" w:type="pct"/>
          </w:tcPr>
          <w:p w14:paraId="7BCD981A" w14:textId="2B8ED2DD" w:rsidR="00456E32" w:rsidRPr="00E71B22" w:rsidRDefault="00371C69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3.6.1</w:t>
            </w:r>
          </w:p>
        </w:tc>
        <w:tc>
          <w:tcPr>
            <w:tcW w:w="2950" w:type="pct"/>
            <w:vMerge/>
          </w:tcPr>
          <w:p w14:paraId="19510F1D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49EDB6C6" w14:textId="77777777" w:rsidTr="006F4842">
        <w:trPr>
          <w:trHeight w:val="20"/>
        </w:trPr>
        <w:tc>
          <w:tcPr>
            <w:tcW w:w="228" w:type="pct"/>
          </w:tcPr>
          <w:p w14:paraId="04DA1104" w14:textId="10DBFBBD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8C2504D" w14:textId="5B9BD8D4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Парки культуры и отдыха</w:t>
            </w:r>
          </w:p>
        </w:tc>
        <w:tc>
          <w:tcPr>
            <w:tcW w:w="863" w:type="pct"/>
          </w:tcPr>
          <w:p w14:paraId="718F5F34" w14:textId="274A34EB" w:rsidR="00456E32" w:rsidRPr="00E71B22" w:rsidRDefault="00371C69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3.6.2</w:t>
            </w:r>
          </w:p>
        </w:tc>
        <w:tc>
          <w:tcPr>
            <w:tcW w:w="2950" w:type="pct"/>
          </w:tcPr>
          <w:p w14:paraId="630C2E64" w14:textId="77777777" w:rsidR="00456E32" w:rsidRPr="00E71B22" w:rsidRDefault="00456E32" w:rsidP="00456E3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655C95D5" w14:textId="77777777" w:rsidR="00456E32" w:rsidRPr="00E71B22" w:rsidRDefault="00456E32" w:rsidP="00456E3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2BECEE9D" w14:textId="77777777" w:rsidR="00456E32" w:rsidRPr="00E71B22" w:rsidRDefault="00456E32" w:rsidP="00456E3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– 3 га.</w:t>
            </w:r>
          </w:p>
          <w:p w14:paraId="3B8AB588" w14:textId="77777777" w:rsidR="00456E32" w:rsidRPr="00E71B22" w:rsidRDefault="00456E32" w:rsidP="00456E3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 </w:t>
            </w:r>
          </w:p>
          <w:p w14:paraId="5362FA99" w14:textId="77777777" w:rsidR="00456E32" w:rsidRPr="00E71B22" w:rsidRDefault="00456E32" w:rsidP="00456E3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60%.</w:t>
            </w:r>
          </w:p>
          <w:p w14:paraId="244447CD" w14:textId="7AB6E880" w:rsidR="00456E32" w:rsidRPr="00E71B22" w:rsidRDefault="00456E32" w:rsidP="00BD2A4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25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E71B22" w:rsidRPr="00E71B22" w14:paraId="10D86EEA" w14:textId="77777777" w:rsidTr="006F4842">
        <w:trPr>
          <w:trHeight w:val="20"/>
        </w:trPr>
        <w:tc>
          <w:tcPr>
            <w:tcW w:w="228" w:type="pct"/>
          </w:tcPr>
          <w:p w14:paraId="217175B6" w14:textId="760DBACD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C9A7BFD" w14:textId="698B560F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Цирки и зверинцы</w:t>
            </w:r>
          </w:p>
          <w:p w14:paraId="0B1C8443" w14:textId="3BA0A303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</w:p>
        </w:tc>
        <w:tc>
          <w:tcPr>
            <w:tcW w:w="863" w:type="pct"/>
          </w:tcPr>
          <w:p w14:paraId="600AB2A3" w14:textId="31FF8018" w:rsidR="00456E32" w:rsidRPr="00E71B22" w:rsidRDefault="00371C69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3.6.3</w:t>
            </w:r>
          </w:p>
        </w:tc>
        <w:tc>
          <w:tcPr>
            <w:tcW w:w="2950" w:type="pct"/>
          </w:tcPr>
          <w:p w14:paraId="0AD31219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E6A02ED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23FF20A1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D9394DC" w14:textId="1A0878FF" w:rsidR="00456E32" w:rsidRPr="00E71B22" w:rsidRDefault="00456E32" w:rsidP="00456E3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Размеры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t>не менее 200 кв. м.</w:t>
            </w:r>
          </w:p>
          <w:p w14:paraId="71C283A0" w14:textId="77777777" w:rsidR="00456E32" w:rsidRPr="00E71B22" w:rsidRDefault="00456E32" w:rsidP="00456E3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E408ACF" w14:textId="77777777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15740F2E" w14:textId="15D52988" w:rsidR="00456E32" w:rsidRPr="00E71B22" w:rsidRDefault="00456E32" w:rsidP="00456E3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- 14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E71B22" w:rsidRPr="00E71B22" w14:paraId="7095955E" w14:textId="77777777" w:rsidTr="006F4842">
        <w:trPr>
          <w:trHeight w:val="20"/>
        </w:trPr>
        <w:tc>
          <w:tcPr>
            <w:tcW w:w="228" w:type="pct"/>
          </w:tcPr>
          <w:p w14:paraId="0950E7EE" w14:textId="6834362B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41FC738" w14:textId="2E9AF25F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Магазины</w:t>
            </w:r>
          </w:p>
        </w:tc>
        <w:tc>
          <w:tcPr>
            <w:tcW w:w="863" w:type="pct"/>
          </w:tcPr>
          <w:p w14:paraId="122A8A9C" w14:textId="0C2ED500" w:rsidR="00456E32" w:rsidRPr="00E71B22" w:rsidRDefault="00F178FA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2950" w:type="pct"/>
            <w:vMerge w:val="restart"/>
          </w:tcPr>
          <w:p w14:paraId="6FE79B49" w14:textId="6BAE1AE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17004F19" w14:textId="3F5A5BEA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пределами которых запрещено строительство зданий, строений, сооружений – 5 м.</w:t>
            </w:r>
          </w:p>
          <w:p w14:paraId="01E73C57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FADFAC0" w14:textId="15060DBF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 кв. м.</w:t>
            </w:r>
          </w:p>
          <w:p w14:paraId="5079A67D" w14:textId="7697A7D7" w:rsidR="00456E32" w:rsidRPr="00E71B22" w:rsidRDefault="00456E32" w:rsidP="00456E3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329304E3" w14:textId="42B8152F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5F4E44C" w14:textId="2975A308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6A8D2D2C" w14:textId="481A8A6E" w:rsidR="00456E32" w:rsidRPr="00E71B22" w:rsidRDefault="00456E32" w:rsidP="00456E32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для магазинов с торговой площадью менее 200 кв. м – 3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-места на 1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объект; </w:t>
            </w:r>
          </w:p>
          <w:p w14:paraId="450ACF8B" w14:textId="69D0627A" w:rsidR="00456E32" w:rsidRPr="00E71B22" w:rsidRDefault="00456E32" w:rsidP="00456E32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для магазинов с торговой площадью более 200 кв. м – 7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>кв. м торговой площади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;</w:t>
            </w:r>
          </w:p>
          <w:p w14:paraId="05143F4B" w14:textId="2B7C9218" w:rsidR="00456E32" w:rsidRPr="00E71B22" w:rsidRDefault="00456E32" w:rsidP="00456E32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для предприятий общественного питания – 10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>посадочных мест</w:t>
            </w:r>
          </w:p>
        </w:tc>
      </w:tr>
      <w:tr w:rsidR="00E71B22" w:rsidRPr="00E71B22" w14:paraId="79B3E8B6" w14:textId="77777777" w:rsidTr="006F4842">
        <w:trPr>
          <w:trHeight w:val="20"/>
        </w:trPr>
        <w:tc>
          <w:tcPr>
            <w:tcW w:w="228" w:type="pct"/>
          </w:tcPr>
          <w:p w14:paraId="0A0A6BC2" w14:textId="0A73AC60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5903328" w14:textId="1C086B55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Общественное питание</w:t>
            </w:r>
          </w:p>
        </w:tc>
        <w:tc>
          <w:tcPr>
            <w:tcW w:w="863" w:type="pct"/>
          </w:tcPr>
          <w:p w14:paraId="780750AE" w14:textId="250E2620" w:rsidR="00456E32" w:rsidRPr="00E71B22" w:rsidRDefault="00D142DD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2950" w:type="pct"/>
            <w:vMerge/>
          </w:tcPr>
          <w:p w14:paraId="4BAF2A88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437EE4B7" w14:textId="77777777" w:rsidTr="006F4842">
        <w:trPr>
          <w:trHeight w:val="20"/>
        </w:trPr>
        <w:tc>
          <w:tcPr>
            <w:tcW w:w="228" w:type="pct"/>
          </w:tcPr>
          <w:p w14:paraId="69AB8DD7" w14:textId="5F080277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62EAD51" w14:textId="245B9D3A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Бытовое обслуживание</w:t>
            </w:r>
          </w:p>
        </w:tc>
        <w:tc>
          <w:tcPr>
            <w:tcW w:w="863" w:type="pct"/>
          </w:tcPr>
          <w:p w14:paraId="47BBAA95" w14:textId="09EDD413" w:rsidR="00456E32" w:rsidRPr="00E71B22" w:rsidRDefault="00AC7E01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2950" w:type="pct"/>
          </w:tcPr>
          <w:p w14:paraId="72CFA7CA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2364ECFE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1E48272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66D35C4" w14:textId="20DDD1A0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06B47ED7" w14:textId="0FE55553" w:rsidR="00456E32" w:rsidRPr="00E71B22" w:rsidRDefault="00456E32" w:rsidP="00456E3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5572C164" w14:textId="1F8557EC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058BEBC7" w14:textId="5EA8B55B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-место на 5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>работающих</w:t>
            </w:r>
          </w:p>
        </w:tc>
      </w:tr>
      <w:tr w:rsidR="00E71B22" w:rsidRPr="00E71B22" w14:paraId="2C64D9CB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AA1C" w14:textId="7BE4B804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A13A" w14:textId="3BFAC6BA" w:rsidR="00456E32" w:rsidRPr="00E71B22" w:rsidRDefault="00456E32" w:rsidP="00456E3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Для индивидуального жилищного строительства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D6FC" w14:textId="3537F91D" w:rsidR="00456E32" w:rsidRPr="00E71B22" w:rsidRDefault="00F415EE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2.1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AC26" w14:textId="0D09FD5A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114D02A7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526B7471" w14:textId="77777777" w:rsidR="00456E32" w:rsidRPr="00E71B22" w:rsidRDefault="00456E32" w:rsidP="00456E32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7F5F0098" w14:textId="77777777" w:rsidR="00456E32" w:rsidRPr="00E71B22" w:rsidRDefault="00456E32" w:rsidP="00456E32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0 м в случае строительства примыкающих друг к другу индивидуальных жилых домов, со стороны размещения примыкающего индивидуального жилого дома.</w:t>
            </w:r>
          </w:p>
          <w:p w14:paraId="5E2BAE83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ADFD065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274AA675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75E0A267" w14:textId="6EE1DAD5" w:rsidR="00456E32" w:rsidRPr="00E71B22" w:rsidRDefault="00456E32" w:rsidP="00456E32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минимальный – 300 кв. м;</w:t>
            </w:r>
          </w:p>
          <w:p w14:paraId="45C349B2" w14:textId="15BCCFFC" w:rsidR="00456E32" w:rsidRPr="00E71B22" w:rsidRDefault="00456E32" w:rsidP="00456E32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– 5000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кв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. м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.</w:t>
            </w:r>
          </w:p>
          <w:p w14:paraId="6FEF0A4D" w14:textId="26D01DCA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земельного участка</w:t>
            </w:r>
            <w:r w:rsidRPr="00E71B22">
              <w:rPr>
                <w:rFonts w:ascii="Tahoma" w:hAnsi="Tahoma" w:cs="Tahoma"/>
                <w:color w:val="000000" w:themeColor="text1"/>
              </w:rPr>
              <w:t>,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 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77108643" w14:textId="0811110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-место на 1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>домовладение</w:t>
            </w:r>
          </w:p>
        </w:tc>
      </w:tr>
      <w:tr w:rsidR="00E71B22" w:rsidRPr="00E71B22" w14:paraId="5C6CB1CF" w14:textId="77777777" w:rsidTr="006F4842">
        <w:trPr>
          <w:trHeight w:val="20"/>
        </w:trPr>
        <w:tc>
          <w:tcPr>
            <w:tcW w:w="228" w:type="pct"/>
          </w:tcPr>
          <w:p w14:paraId="1BFF6394" w14:textId="2A72F055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171FBE5" w14:textId="007ED008" w:rsidR="00456E32" w:rsidRPr="00E71B22" w:rsidRDefault="00456E32" w:rsidP="00456E3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Малоэтажная многоквартирная жилая застройка</w:t>
            </w:r>
          </w:p>
        </w:tc>
        <w:tc>
          <w:tcPr>
            <w:tcW w:w="863" w:type="pct"/>
          </w:tcPr>
          <w:p w14:paraId="7CD943EC" w14:textId="3529659C" w:rsidR="00456E32" w:rsidRPr="00E71B22" w:rsidRDefault="00F415EE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2.1.1</w:t>
            </w:r>
          </w:p>
        </w:tc>
        <w:tc>
          <w:tcPr>
            <w:tcW w:w="2950" w:type="pct"/>
          </w:tcPr>
          <w:p w14:paraId="11B780A6" w14:textId="0EE9CAEC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этажа, включая мансардный.</w:t>
            </w:r>
          </w:p>
          <w:p w14:paraId="77397E86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73B7CB38" w14:textId="77777777" w:rsidR="00456E32" w:rsidRPr="00E71B22" w:rsidRDefault="00456E32" w:rsidP="00456E32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6CFC1CF3" w14:textId="77777777" w:rsidR="00456E32" w:rsidRPr="00E71B22" w:rsidRDefault="00456E32" w:rsidP="00456E32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1EEF8EFD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lastRenderedPageBreak/>
              <w:t>застройки или по красной линии.</w:t>
            </w:r>
          </w:p>
          <w:p w14:paraId="05C14BB1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Вспомогательные строения размещать со стороны улиц не допускается.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63817FBE" w14:textId="64F86D7E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 кв. м.</w:t>
            </w:r>
          </w:p>
          <w:p w14:paraId="7A0E8FEF" w14:textId="5AB90826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80%. </w:t>
            </w:r>
          </w:p>
          <w:p w14:paraId="1BB4C3F4" w14:textId="77FBFD08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00CE3280" w14:textId="3C442427" w:rsidR="00456E32" w:rsidRPr="00E71B22" w:rsidRDefault="00456E32" w:rsidP="00456E3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– 1,3.</w:t>
            </w:r>
          </w:p>
          <w:p w14:paraId="27AB4E98" w14:textId="46098E69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Коэффициент плотности застройки – отношение площади всех этажей зданий и сооружений к площади участка. </w:t>
            </w:r>
          </w:p>
          <w:p w14:paraId="360FBCBB" w14:textId="2EC5B345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хранения автомобилей –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-место на 100 кв. м жилой площади, но не менее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-место на 1 квартиру</w:t>
            </w:r>
          </w:p>
        </w:tc>
      </w:tr>
      <w:tr w:rsidR="00E71B22" w:rsidRPr="00E71B22" w14:paraId="345724FA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B74F" w14:textId="1A8BB77D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5CD7" w14:textId="6753B4C4" w:rsidR="00456E32" w:rsidRPr="00E71B22" w:rsidRDefault="00456E32" w:rsidP="00456E3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Блокированная жилая застройка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F2C0" w14:textId="267CBACA" w:rsidR="00456E32" w:rsidRPr="00E71B22" w:rsidRDefault="00546018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0798" w14:textId="3FD1F388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6FD888C1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6103543D" w14:textId="77777777" w:rsidR="00456E32" w:rsidRPr="00E71B22" w:rsidRDefault="00456E32" w:rsidP="00456E32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57C39960" w14:textId="77777777" w:rsidR="00456E32" w:rsidRPr="00E71B22" w:rsidRDefault="00456E32" w:rsidP="00456E32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0 м со стороны общей стены с соседним жилым домом.</w:t>
            </w:r>
          </w:p>
          <w:p w14:paraId="05DFE353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1991BA4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22FACC87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Размеры земельных участков под один жилой дом (блок-секцию): </w:t>
            </w:r>
          </w:p>
          <w:p w14:paraId="0A851B3B" w14:textId="1A346979" w:rsidR="00456E32" w:rsidRPr="00E71B22" w:rsidRDefault="00456E32" w:rsidP="00456E32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минимальный – 200 кв. м;</w:t>
            </w:r>
          </w:p>
          <w:p w14:paraId="2F726526" w14:textId="24388A65" w:rsidR="00456E32" w:rsidRPr="00E71B22" w:rsidRDefault="00456E32" w:rsidP="00456E32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– 800 кв. м.</w:t>
            </w:r>
          </w:p>
          <w:p w14:paraId="6C15D8BB" w14:textId="7C3C5330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7F3238FA" w14:textId="37D40CD4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хранения автомобилей –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-место на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1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>домовладение</w:t>
            </w:r>
          </w:p>
        </w:tc>
      </w:tr>
      <w:tr w:rsidR="00E71B22" w:rsidRPr="00E71B22" w14:paraId="48220C7E" w14:textId="77777777" w:rsidTr="006F4842">
        <w:trPr>
          <w:trHeight w:val="20"/>
        </w:trPr>
        <w:tc>
          <w:tcPr>
            <w:tcW w:w="228" w:type="pct"/>
          </w:tcPr>
          <w:p w14:paraId="43E18848" w14:textId="745DA054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D094BF0" w14:textId="783C7F03" w:rsidR="00456E32" w:rsidRPr="00E71B22" w:rsidRDefault="00456E32" w:rsidP="00456E32">
            <w:pPr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Среднеэтажная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жилая застройка</w:t>
            </w:r>
          </w:p>
        </w:tc>
        <w:tc>
          <w:tcPr>
            <w:tcW w:w="863" w:type="pct"/>
          </w:tcPr>
          <w:p w14:paraId="38B2DE0D" w14:textId="674ACCED" w:rsidR="00456E32" w:rsidRPr="00E71B22" w:rsidRDefault="00431B0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2.5</w:t>
            </w:r>
          </w:p>
        </w:tc>
        <w:tc>
          <w:tcPr>
            <w:tcW w:w="2950" w:type="pct"/>
          </w:tcPr>
          <w:p w14:paraId="4F655618" w14:textId="34F8AAB4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минимальное количество этажей – 5 надземных этажей.</w:t>
            </w:r>
          </w:p>
          <w:p w14:paraId="7DA4BF04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8 надземных этажей.</w:t>
            </w:r>
          </w:p>
          <w:p w14:paraId="5B8E911A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07616D69" w14:textId="77777777" w:rsidR="00456E32" w:rsidRPr="00E71B22" w:rsidRDefault="00456E32" w:rsidP="00456E32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3FAF1C40" w14:textId="77777777" w:rsidR="00456E32" w:rsidRPr="00E71B22" w:rsidRDefault="00456E32" w:rsidP="00456E32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0 м в случае размещения на смежном участке пристроенного здания;</w:t>
            </w:r>
          </w:p>
          <w:p w14:paraId="3BDBAB8D" w14:textId="77777777" w:rsidR="00456E32" w:rsidRPr="00E71B22" w:rsidRDefault="00456E32" w:rsidP="00456E32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5 м со стороны улично-дорожной сети, за исключением проездов.</w:t>
            </w:r>
          </w:p>
          <w:p w14:paraId="75511411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FED2B64" w14:textId="3DE930E0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1500 кв. м.</w:t>
            </w:r>
          </w:p>
          <w:p w14:paraId="08A66B35" w14:textId="6E82E228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70%.</w:t>
            </w:r>
          </w:p>
          <w:p w14:paraId="736B757E" w14:textId="2E2B0E65" w:rsidR="00456E32" w:rsidRPr="00E71B22" w:rsidRDefault="00456E32" w:rsidP="00456E3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Минимальный процент озеленения – 20%.</w:t>
            </w:r>
          </w:p>
          <w:p w14:paraId="7C87472D" w14:textId="4200D3E0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>– 1,8.</w:t>
            </w:r>
          </w:p>
          <w:p w14:paraId="6CC27278" w14:textId="4C6E3A22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Коэффициент плотности застройки – отношение площади всех этажей зданий и сооружений к площади участка.</w:t>
            </w:r>
          </w:p>
          <w:p w14:paraId="40FD647A" w14:textId="662F8BAA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-место на 2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>квартиры</w:t>
            </w:r>
          </w:p>
        </w:tc>
      </w:tr>
      <w:tr w:rsidR="00E71B22" w:rsidRPr="00E71B22" w14:paraId="0DD8C0DC" w14:textId="77777777" w:rsidTr="006F4842">
        <w:trPr>
          <w:trHeight w:val="20"/>
        </w:trPr>
        <w:tc>
          <w:tcPr>
            <w:tcW w:w="228" w:type="pct"/>
          </w:tcPr>
          <w:p w14:paraId="6E5ADCEC" w14:textId="2746BD88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004C66E" w14:textId="62122D25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Дошкольное, начальное и среднее общее образование</w:t>
            </w:r>
          </w:p>
        </w:tc>
        <w:tc>
          <w:tcPr>
            <w:tcW w:w="863" w:type="pct"/>
          </w:tcPr>
          <w:p w14:paraId="323D514A" w14:textId="5351B07D" w:rsidR="00456E32" w:rsidRPr="00E71B22" w:rsidRDefault="00F3470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3.5.1</w:t>
            </w:r>
          </w:p>
        </w:tc>
        <w:tc>
          <w:tcPr>
            <w:tcW w:w="2950" w:type="pct"/>
          </w:tcPr>
          <w:p w14:paraId="48F7BB66" w14:textId="794FD026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5771EB53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A47499B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Размеры земельных участков: </w:t>
            </w:r>
          </w:p>
          <w:p w14:paraId="1BDFC475" w14:textId="71F06EF2" w:rsidR="00456E32" w:rsidRPr="00E71B22" w:rsidRDefault="00456E32" w:rsidP="00456E32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дошкольные образовательные организации – не менее 1750 кв. м;</w:t>
            </w:r>
          </w:p>
          <w:p w14:paraId="72808DCC" w14:textId="524E0233" w:rsidR="00456E32" w:rsidRPr="00E71B22" w:rsidRDefault="00456E32" w:rsidP="00456E32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общеобразовательные организации –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не менее </w:t>
            </w:r>
            <w:r w:rsidRPr="00E71B22">
              <w:rPr>
                <w:rFonts w:ascii="Tahoma" w:hAnsi="Tahoma" w:cs="Tahoma"/>
                <w:color w:val="000000" w:themeColor="text1"/>
              </w:rPr>
              <w:t>15000 кв. м;</w:t>
            </w:r>
          </w:p>
          <w:p w14:paraId="48CCCE62" w14:textId="332AC69A" w:rsidR="00456E32" w:rsidRPr="00E71B22" w:rsidRDefault="00456E32" w:rsidP="00456E32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организации дополнительного образования –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не менее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375 кв. м;</w:t>
            </w:r>
          </w:p>
          <w:p w14:paraId="3DBA999A" w14:textId="4765DCFA" w:rsidR="00456E32" w:rsidRPr="00E71B22" w:rsidRDefault="00456E32" w:rsidP="00456E32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lastRenderedPageBreak/>
              <w:t>спортивных сооружений – не менее 100 кв. м.</w:t>
            </w:r>
          </w:p>
          <w:p w14:paraId="7416686E" w14:textId="426EC52E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0594B06" w14:textId="4B03E032" w:rsidR="00456E32" w:rsidRPr="00E71B22" w:rsidRDefault="00456E32" w:rsidP="00456E32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1AB13435" w14:textId="5DBFDA40" w:rsidR="00456E32" w:rsidRPr="00E71B22" w:rsidRDefault="00456E32" w:rsidP="00456E32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1B2C8CA1" w14:textId="5C7AB0D4" w:rsidR="00456E32" w:rsidRPr="00E71B22" w:rsidRDefault="00456E32" w:rsidP="00456E32">
            <w:pPr>
              <w:pStyle w:val="a0"/>
              <w:numPr>
                <w:ilvl w:val="0"/>
                <w:numId w:val="3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учреждений дошкольного образования – 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учащихся;</w:t>
            </w:r>
          </w:p>
          <w:p w14:paraId="171BB8E2" w14:textId="61ECF786" w:rsidR="00456E32" w:rsidRPr="00E71B22" w:rsidRDefault="00456E32" w:rsidP="00456E32">
            <w:pPr>
              <w:pStyle w:val="a0"/>
              <w:numPr>
                <w:ilvl w:val="0"/>
                <w:numId w:val="3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учреждений начального и среднего общего образования – 2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-места на 100 учащихся;</w:t>
            </w:r>
          </w:p>
          <w:p w14:paraId="35485CD7" w14:textId="7A130B1F" w:rsidR="00456E32" w:rsidRPr="00E71B22" w:rsidRDefault="00456E32" w:rsidP="00456E32">
            <w:pPr>
              <w:pStyle w:val="a0"/>
              <w:numPr>
                <w:ilvl w:val="0"/>
                <w:numId w:val="3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иные организации, осуществляющие деятельность по воспитанию, образованию и просвещению – 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 учащихся</w:t>
            </w:r>
          </w:p>
        </w:tc>
      </w:tr>
      <w:tr w:rsidR="00E71B22" w:rsidRPr="00E71B22" w14:paraId="7C5AED63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1F49" w14:textId="4B8F09D0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286F" w14:textId="5CE235CF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Обеспечение научной деятельности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E453" w14:textId="601DA314" w:rsidR="00456E32" w:rsidRPr="00E71B22" w:rsidRDefault="00431B0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3.9</w:t>
            </w:r>
          </w:p>
        </w:tc>
        <w:tc>
          <w:tcPr>
            <w:tcW w:w="2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1AFF79" w14:textId="278C1172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01C8ECA5" w14:textId="56AFE1BE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D71E8D2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25FD914A" w14:textId="0CCDB4D1" w:rsidR="00456E32" w:rsidRPr="00E71B22" w:rsidRDefault="00456E32" w:rsidP="00456E32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E71B22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– 75%. </w:t>
            </w:r>
          </w:p>
          <w:p w14:paraId="0BBB84ED" w14:textId="049B1E5D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9BA6192" w14:textId="17677BEA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– 35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 на 100 сотрудников</w:t>
            </w:r>
          </w:p>
        </w:tc>
      </w:tr>
      <w:tr w:rsidR="00E71B22" w:rsidRPr="00E71B22" w14:paraId="32DEC665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F30B" w14:textId="2DB1B6E3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9AB0" w14:textId="560270A2" w:rsidR="00456E32" w:rsidRPr="00E71B22" w:rsidRDefault="00456E32" w:rsidP="00BD2A4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2EB4" w14:textId="410CDBDA" w:rsidR="00456E32" w:rsidRPr="00E71B22" w:rsidRDefault="00431B0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3.9.1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45DEB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6C671DEF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A3B7" w14:textId="4C3C77B5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CAB4" w14:textId="36A7D3B0" w:rsidR="00456E32" w:rsidRPr="00E71B22" w:rsidRDefault="00456E32" w:rsidP="00BD2A4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Проведение научных исследований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17C8" w14:textId="5B6D28C2" w:rsidR="00456E32" w:rsidRPr="00E71B22" w:rsidRDefault="00431B0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3.9.2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933CEE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07A23A30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780C" w14:textId="4E58EF6E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A654" w14:textId="5F70E2CC" w:rsidR="00456E32" w:rsidRPr="00E71B22" w:rsidRDefault="00456E32" w:rsidP="00BD2A4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Проведение научных испытаний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ACD3" w14:textId="119F171A" w:rsidR="00456E32" w:rsidRPr="00E71B22" w:rsidRDefault="00EB15D8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3.9.3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E47F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5DE87AF0" w14:textId="77777777" w:rsidTr="006F4842">
        <w:trPr>
          <w:trHeight w:val="20"/>
        </w:trPr>
        <w:tc>
          <w:tcPr>
            <w:tcW w:w="228" w:type="pct"/>
          </w:tcPr>
          <w:p w14:paraId="210FD920" w14:textId="6E3D6FE9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F6B7CDB" w14:textId="39021C99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Спорт</w:t>
            </w:r>
          </w:p>
        </w:tc>
        <w:tc>
          <w:tcPr>
            <w:tcW w:w="863" w:type="pct"/>
          </w:tcPr>
          <w:p w14:paraId="7CA68E7B" w14:textId="70C440A3" w:rsidR="00456E32" w:rsidRPr="00E71B22" w:rsidRDefault="00EB15D8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5.1</w:t>
            </w:r>
          </w:p>
        </w:tc>
        <w:tc>
          <w:tcPr>
            <w:tcW w:w="2950" w:type="pct"/>
            <w:vMerge w:val="restart"/>
          </w:tcPr>
          <w:p w14:paraId="35600D66" w14:textId="555F0DFA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20F6B249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3322714A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застройки или по красной линии.</w:t>
            </w:r>
          </w:p>
          <w:p w14:paraId="09D6D9C3" w14:textId="592922C8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 кв. м.</w:t>
            </w:r>
          </w:p>
          <w:p w14:paraId="126CBDB9" w14:textId="09F0BB7D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70B7184D" w14:textId="326219F3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08ABB329" w14:textId="164D8720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6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мест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1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-место на 100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кв. м общей площади</w:t>
            </w:r>
          </w:p>
        </w:tc>
      </w:tr>
      <w:tr w:rsidR="00E71B22" w:rsidRPr="00E71B22" w14:paraId="145B172D" w14:textId="77777777" w:rsidTr="006F4842">
        <w:trPr>
          <w:trHeight w:val="20"/>
        </w:trPr>
        <w:tc>
          <w:tcPr>
            <w:tcW w:w="228" w:type="pct"/>
          </w:tcPr>
          <w:p w14:paraId="0D20661A" w14:textId="1448B96E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9E986B6" w14:textId="48129D11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Обеспечение спортивно-зрелищных мероприятий</w:t>
            </w:r>
          </w:p>
        </w:tc>
        <w:tc>
          <w:tcPr>
            <w:tcW w:w="863" w:type="pct"/>
          </w:tcPr>
          <w:p w14:paraId="6EE1E4CF" w14:textId="45461118" w:rsidR="00456E32" w:rsidRPr="00E71B22" w:rsidRDefault="00EB15D8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5.1.1</w:t>
            </w:r>
          </w:p>
        </w:tc>
        <w:tc>
          <w:tcPr>
            <w:tcW w:w="2950" w:type="pct"/>
            <w:vMerge/>
          </w:tcPr>
          <w:p w14:paraId="6B13BA3B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1462249E" w14:textId="77777777" w:rsidTr="006F4842">
        <w:trPr>
          <w:trHeight w:val="20"/>
        </w:trPr>
        <w:tc>
          <w:tcPr>
            <w:tcW w:w="228" w:type="pct"/>
          </w:tcPr>
          <w:p w14:paraId="1235700E" w14:textId="5EE90FB0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8B9A07A" w14:textId="77777777" w:rsidR="00456E32" w:rsidRPr="00E71B22" w:rsidRDefault="00456E32" w:rsidP="00456E3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Обеспечение занятий спортом в помещениях</w:t>
            </w:r>
          </w:p>
          <w:p w14:paraId="2CE6B113" w14:textId="165D3E8D" w:rsidR="00BD2A40" w:rsidRPr="00E71B22" w:rsidRDefault="00BD2A40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</w:p>
        </w:tc>
        <w:tc>
          <w:tcPr>
            <w:tcW w:w="863" w:type="pct"/>
          </w:tcPr>
          <w:p w14:paraId="2923F7BA" w14:textId="1C843EEA" w:rsidR="00456E32" w:rsidRPr="00E71B22" w:rsidRDefault="00F3470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5.1.2</w:t>
            </w:r>
          </w:p>
        </w:tc>
        <w:tc>
          <w:tcPr>
            <w:tcW w:w="2950" w:type="pct"/>
            <w:vMerge/>
          </w:tcPr>
          <w:p w14:paraId="63E35B88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79DADD37" w14:textId="77777777" w:rsidTr="006F4842">
        <w:trPr>
          <w:trHeight w:val="20"/>
        </w:trPr>
        <w:tc>
          <w:tcPr>
            <w:tcW w:w="228" w:type="pct"/>
          </w:tcPr>
          <w:p w14:paraId="4E512413" w14:textId="3C2F5913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082561C" w14:textId="319222E3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863" w:type="pct"/>
          </w:tcPr>
          <w:p w14:paraId="132E46DE" w14:textId="1134085B" w:rsidR="00456E32" w:rsidRPr="00E71B22" w:rsidRDefault="00F3470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5.1.3</w:t>
            </w:r>
          </w:p>
        </w:tc>
        <w:tc>
          <w:tcPr>
            <w:tcW w:w="2950" w:type="pct"/>
            <w:vMerge/>
          </w:tcPr>
          <w:p w14:paraId="71616C31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2788BFA6" w14:textId="77777777" w:rsidTr="006F4842">
        <w:trPr>
          <w:trHeight w:val="20"/>
        </w:trPr>
        <w:tc>
          <w:tcPr>
            <w:tcW w:w="228" w:type="pct"/>
          </w:tcPr>
          <w:p w14:paraId="416782C0" w14:textId="724A2BEC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E4B91CF" w14:textId="678DAE60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Оборудованные площадки для занятий спортом</w:t>
            </w:r>
          </w:p>
        </w:tc>
        <w:tc>
          <w:tcPr>
            <w:tcW w:w="863" w:type="pct"/>
          </w:tcPr>
          <w:p w14:paraId="54257D34" w14:textId="2536CA54" w:rsidR="00456E32" w:rsidRPr="00E71B22" w:rsidRDefault="00EB15D8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5.1.4</w:t>
            </w:r>
          </w:p>
        </w:tc>
        <w:tc>
          <w:tcPr>
            <w:tcW w:w="2950" w:type="pct"/>
            <w:vMerge/>
          </w:tcPr>
          <w:p w14:paraId="3D4106E9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09F4B912" w14:textId="77777777" w:rsidTr="006F4842">
        <w:trPr>
          <w:trHeight w:val="20"/>
        </w:trPr>
        <w:tc>
          <w:tcPr>
            <w:tcW w:w="228" w:type="pct"/>
          </w:tcPr>
          <w:p w14:paraId="09C4A012" w14:textId="3113325E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42D15CE" w14:textId="51717C91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Водный спорт</w:t>
            </w:r>
          </w:p>
        </w:tc>
        <w:tc>
          <w:tcPr>
            <w:tcW w:w="863" w:type="pct"/>
          </w:tcPr>
          <w:p w14:paraId="10AA49CB" w14:textId="1E800429" w:rsidR="00456E32" w:rsidRPr="00E71B22" w:rsidRDefault="005E1746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5.1.5</w:t>
            </w:r>
          </w:p>
        </w:tc>
        <w:tc>
          <w:tcPr>
            <w:tcW w:w="2950" w:type="pct"/>
            <w:vMerge/>
          </w:tcPr>
          <w:p w14:paraId="6FDDAEEF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607417FD" w14:textId="77777777" w:rsidTr="006F4842">
        <w:trPr>
          <w:trHeight w:val="20"/>
        </w:trPr>
        <w:tc>
          <w:tcPr>
            <w:tcW w:w="228" w:type="pct"/>
          </w:tcPr>
          <w:p w14:paraId="412B6A66" w14:textId="20F8C05D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C6CA595" w14:textId="0D6D9CF7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Авиационный спорт</w:t>
            </w:r>
          </w:p>
        </w:tc>
        <w:tc>
          <w:tcPr>
            <w:tcW w:w="863" w:type="pct"/>
          </w:tcPr>
          <w:p w14:paraId="3F1907E4" w14:textId="5102990C" w:rsidR="00456E32" w:rsidRPr="00E71B22" w:rsidRDefault="005E1746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5.1.6</w:t>
            </w:r>
          </w:p>
        </w:tc>
        <w:tc>
          <w:tcPr>
            <w:tcW w:w="2950" w:type="pct"/>
            <w:vMerge/>
          </w:tcPr>
          <w:p w14:paraId="3E508999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4D30B963" w14:textId="77777777" w:rsidTr="006F4842">
        <w:trPr>
          <w:trHeight w:val="20"/>
        </w:trPr>
        <w:tc>
          <w:tcPr>
            <w:tcW w:w="228" w:type="pct"/>
          </w:tcPr>
          <w:p w14:paraId="3F1B6364" w14:textId="3C5210AE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6627A71" w14:textId="7ED4A719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Спортивные базы</w:t>
            </w:r>
          </w:p>
        </w:tc>
        <w:tc>
          <w:tcPr>
            <w:tcW w:w="863" w:type="pct"/>
          </w:tcPr>
          <w:p w14:paraId="0AFFE864" w14:textId="556E3F3F" w:rsidR="00456E32" w:rsidRPr="00E71B22" w:rsidRDefault="005E1746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5.1.7</w:t>
            </w:r>
          </w:p>
        </w:tc>
        <w:tc>
          <w:tcPr>
            <w:tcW w:w="2950" w:type="pct"/>
            <w:vMerge/>
          </w:tcPr>
          <w:p w14:paraId="168305AB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76C11304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5D8E" w14:textId="6979CE2A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A106" w14:textId="41C3EE43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Обеспечение внутреннего правопорядка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EA40" w14:textId="6DA0A0C7" w:rsidR="00456E32" w:rsidRPr="00E71B22" w:rsidRDefault="0081667B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F038" w14:textId="73833095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32EC18D2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68104F6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55B7F3C" w14:textId="03036B49" w:rsidR="00456E32" w:rsidRPr="00E71B22" w:rsidRDefault="00456E32" w:rsidP="00456E3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722CD1A6" w14:textId="6D3DC8A9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3C73B7A1" w14:textId="17039B7C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0445C02F" w14:textId="11472DF5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E71B22" w14:paraId="4A53234E" w14:textId="77777777" w:rsidTr="006F4842">
        <w:trPr>
          <w:trHeight w:val="20"/>
        </w:trPr>
        <w:tc>
          <w:tcPr>
            <w:tcW w:w="228" w:type="pct"/>
          </w:tcPr>
          <w:p w14:paraId="14044BDC" w14:textId="3AA3DEAF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AC136A9" w14:textId="53EF079F" w:rsidR="00456E32" w:rsidRPr="00E71B22" w:rsidRDefault="00456E32" w:rsidP="00456E3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863" w:type="pct"/>
          </w:tcPr>
          <w:p w14:paraId="215AB355" w14:textId="7EC81D0E" w:rsidR="00456E32" w:rsidRPr="00E71B22" w:rsidRDefault="00042464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3.1</w:t>
            </w:r>
          </w:p>
        </w:tc>
        <w:tc>
          <w:tcPr>
            <w:tcW w:w="2950" w:type="pct"/>
            <w:vMerge w:val="restart"/>
          </w:tcPr>
          <w:p w14:paraId="65483DA4" w14:textId="207EAF3A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89CDA4B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146F4A96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F7DEF1A" w14:textId="2AC0C3CF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услуг –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не менее 300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7D4A9F52" w14:textId="1D1472F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32CEF5B1" w14:textId="43A8768B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90%.</w:t>
            </w:r>
          </w:p>
          <w:p w14:paraId="6B8371A4" w14:textId="1586E0E9" w:rsidR="00456E32" w:rsidRPr="00E71B22" w:rsidRDefault="00456E32" w:rsidP="00456E32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E71B22" w14:paraId="3B37D9D7" w14:textId="77777777" w:rsidTr="006F4842">
        <w:trPr>
          <w:trHeight w:val="20"/>
        </w:trPr>
        <w:tc>
          <w:tcPr>
            <w:tcW w:w="228" w:type="pct"/>
          </w:tcPr>
          <w:p w14:paraId="2244B042" w14:textId="6A198DDF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55CCB12" w14:textId="35052AB8" w:rsidR="00456E32" w:rsidRPr="00E71B22" w:rsidRDefault="00456E32" w:rsidP="00456E3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73E72CE1" w14:textId="3C40C8C9" w:rsidR="00456E32" w:rsidRPr="00E71B22" w:rsidRDefault="00047E7B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  <w:vMerge/>
          </w:tcPr>
          <w:p w14:paraId="06B1AE8D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26D38FBD" w14:textId="77777777" w:rsidTr="006F4842">
        <w:trPr>
          <w:trHeight w:val="20"/>
        </w:trPr>
        <w:tc>
          <w:tcPr>
            <w:tcW w:w="228" w:type="pct"/>
          </w:tcPr>
          <w:p w14:paraId="5D40FF51" w14:textId="2689A210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160ACEB" w14:textId="1D7CF147" w:rsidR="00456E32" w:rsidRPr="00E71B22" w:rsidRDefault="00456E32" w:rsidP="00456E3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Административные здания организаций, обеспечивающих предоставление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lastRenderedPageBreak/>
              <w:t>коммунальных услуг</w:t>
            </w:r>
          </w:p>
        </w:tc>
        <w:tc>
          <w:tcPr>
            <w:tcW w:w="863" w:type="pct"/>
          </w:tcPr>
          <w:p w14:paraId="04D69FB9" w14:textId="0ACFD0B0" w:rsidR="00456E32" w:rsidRPr="00E71B22" w:rsidRDefault="00540EE7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lastRenderedPageBreak/>
              <w:t>3.1.2</w:t>
            </w:r>
          </w:p>
        </w:tc>
        <w:tc>
          <w:tcPr>
            <w:tcW w:w="2950" w:type="pct"/>
            <w:vMerge/>
          </w:tcPr>
          <w:p w14:paraId="38BA2259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34CB9905" w14:textId="77777777" w:rsidTr="006F4842">
        <w:trPr>
          <w:trHeight w:val="20"/>
        </w:trPr>
        <w:tc>
          <w:tcPr>
            <w:tcW w:w="228" w:type="pct"/>
          </w:tcPr>
          <w:p w14:paraId="5A16223C" w14:textId="46392CCE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F74B401" w14:textId="6243B225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1B2A6CE6" w14:textId="0841028C" w:rsidR="00456E32" w:rsidRPr="00E71B22" w:rsidRDefault="00C6099A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45A06190" w14:textId="663B1344" w:rsidR="00456E32" w:rsidRPr="00E71B22" w:rsidRDefault="00456E32" w:rsidP="007919E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20CC29BA" w14:textId="77777777" w:rsidTr="006F4842">
        <w:trPr>
          <w:trHeight w:val="20"/>
        </w:trPr>
        <w:tc>
          <w:tcPr>
            <w:tcW w:w="228" w:type="pct"/>
          </w:tcPr>
          <w:p w14:paraId="667198D5" w14:textId="510D5902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1157C9D" w14:textId="0F4F0B4F" w:rsidR="00456E32" w:rsidRPr="00E71B22" w:rsidRDefault="00456E32" w:rsidP="00456E3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505A6621" w14:textId="34374112" w:rsidR="00456E32" w:rsidRPr="00E71B22" w:rsidRDefault="007919E5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370CEAB0" w14:textId="283597D4" w:rsidR="00456E32" w:rsidRPr="00E71B22" w:rsidRDefault="00456E32" w:rsidP="00456E32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  <w:tr w:rsidR="00E71B22" w:rsidRPr="00E71B22" w14:paraId="2487238D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3B8E" w14:textId="2B42E14F" w:rsidR="00456E32" w:rsidRPr="00E71B22" w:rsidRDefault="00456E32" w:rsidP="00456E32">
            <w:pPr>
              <w:pStyle w:val="ConsPlusNormal"/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2FA8" w14:textId="66F48BDB" w:rsidR="00456E32" w:rsidRPr="00E71B22" w:rsidRDefault="00456E32" w:rsidP="00456E32">
            <w:pPr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Приюты для животных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A655" w14:textId="7CED520B" w:rsidR="00456E32" w:rsidRPr="00E71B22" w:rsidRDefault="005E1746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3.10.2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C1F4" w14:textId="77777777" w:rsidR="00456E32" w:rsidRPr="00E71B22" w:rsidRDefault="00456E32" w:rsidP="00456E32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72957485" w14:textId="77777777" w:rsidR="00456E32" w:rsidRPr="00E71B22" w:rsidRDefault="00456E32" w:rsidP="00456E32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AA40C13" w14:textId="77777777" w:rsidR="00456E32" w:rsidRPr="00E71B22" w:rsidRDefault="00456E32" w:rsidP="00456E32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2701530" w14:textId="5804565C" w:rsidR="00456E32" w:rsidRPr="00E71B22" w:rsidRDefault="00456E32" w:rsidP="00456E32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Размеры земельных участков – не менее 200 кв. м.</w:t>
            </w:r>
          </w:p>
          <w:p w14:paraId="10E99594" w14:textId="77777777" w:rsidR="00456E32" w:rsidRPr="00E71B22" w:rsidRDefault="00456E32" w:rsidP="00456E32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6C1BF8A6" w14:textId="77777777" w:rsidR="00456E32" w:rsidRPr="00E71B22" w:rsidRDefault="00456E32" w:rsidP="00456E32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Минимальный процент озеленения – 15%.</w:t>
            </w:r>
          </w:p>
          <w:p w14:paraId="081EE6C1" w14:textId="4B2C0D46" w:rsidR="00456E32" w:rsidRPr="00E71B22" w:rsidRDefault="00456E32" w:rsidP="00456E32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-мест на 100 посещений, но не менее 2 </w:t>
            </w:r>
            <w:proofErr w:type="spellStart"/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-места на 1 объект</w:t>
            </w:r>
          </w:p>
        </w:tc>
      </w:tr>
    </w:tbl>
    <w:p w14:paraId="6BEFF7F3" w14:textId="0E148DC6" w:rsidR="003D5304" w:rsidRPr="00E71B22" w:rsidRDefault="00C0747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13AFBD50" w14:textId="77777777" w:rsidTr="00BD2A40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6747642F" w14:textId="77777777" w:rsidR="00351651" w:rsidRPr="00E71B22" w:rsidRDefault="00351651" w:rsidP="00A4084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38DB602D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530576E9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3D92024F" w14:textId="77777777" w:rsidTr="00BD2A40">
        <w:trPr>
          <w:trHeight w:val="20"/>
          <w:tblHeader/>
        </w:trPr>
        <w:tc>
          <w:tcPr>
            <w:tcW w:w="228" w:type="pct"/>
            <w:vMerge/>
          </w:tcPr>
          <w:p w14:paraId="57FE526B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52ACC117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4878709D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4F850808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6088D9A2" w14:textId="77777777" w:rsidR="00D71D7D" w:rsidRPr="00E71B22" w:rsidRDefault="00D71D7D" w:rsidP="00D71D7D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Style w:val="af2"/>
        <w:tblW w:w="5000" w:type="pct"/>
        <w:tblLayout w:type="fixed"/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3148C76B" w14:textId="77777777" w:rsidTr="00BD2A40">
        <w:trPr>
          <w:trHeight w:val="20"/>
          <w:tblHeader/>
        </w:trPr>
        <w:tc>
          <w:tcPr>
            <w:tcW w:w="228" w:type="pct"/>
          </w:tcPr>
          <w:p w14:paraId="24481F66" w14:textId="5F169FCE" w:rsidR="00456E32" w:rsidRPr="00E71B22" w:rsidRDefault="00456E32" w:rsidP="00456E3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</w:tcPr>
          <w:p w14:paraId="6F2AFE30" w14:textId="01FD7D07" w:rsidR="00456E32" w:rsidRPr="00E71B22" w:rsidRDefault="00456E32" w:rsidP="00456E3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</w:tcPr>
          <w:p w14:paraId="5F667025" w14:textId="74B22B30" w:rsidR="00456E32" w:rsidRPr="00E71B22" w:rsidRDefault="00456E32" w:rsidP="00456E3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</w:tcPr>
          <w:p w14:paraId="77E92D41" w14:textId="72A3FA0A" w:rsidR="00456E32" w:rsidRPr="00E71B22" w:rsidRDefault="00456E32" w:rsidP="00456E3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1913B8B6" w14:textId="77777777" w:rsidTr="00BD2A40">
        <w:trPr>
          <w:trHeight w:val="20"/>
        </w:trPr>
        <w:tc>
          <w:tcPr>
            <w:tcW w:w="228" w:type="pct"/>
          </w:tcPr>
          <w:p w14:paraId="05AC6D35" w14:textId="317104A8" w:rsidR="00456E32" w:rsidRPr="00E71B22" w:rsidRDefault="00456E32" w:rsidP="00347722">
            <w:pPr>
              <w:pStyle w:val="ConsPlusNormal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55FE5B9" w14:textId="2B4B5FF1" w:rsidR="00456E32" w:rsidRPr="00E71B22" w:rsidRDefault="00456E32" w:rsidP="00456E3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Многоэтажная жилая застройка (высотная застройка)</w:t>
            </w:r>
          </w:p>
        </w:tc>
        <w:tc>
          <w:tcPr>
            <w:tcW w:w="863" w:type="pct"/>
          </w:tcPr>
          <w:p w14:paraId="3BD39EB1" w14:textId="1E8814F1" w:rsidR="00456E32" w:rsidRPr="00E71B22" w:rsidRDefault="00D84806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2.6</w:t>
            </w:r>
          </w:p>
        </w:tc>
        <w:tc>
          <w:tcPr>
            <w:tcW w:w="2950" w:type="pct"/>
          </w:tcPr>
          <w:p w14:paraId="4F272144" w14:textId="12E1BB4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минимальное количество этажей – 9 надземных этажей.</w:t>
            </w:r>
          </w:p>
          <w:p w14:paraId="2B33FBEE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20 надземных этажей.</w:t>
            </w:r>
          </w:p>
          <w:p w14:paraId="2DF487C4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190935E2" w14:textId="77777777" w:rsidR="00456E32" w:rsidRPr="00E71B22" w:rsidRDefault="00456E32" w:rsidP="00456E32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1164E41D" w14:textId="77777777" w:rsidR="00456E32" w:rsidRPr="00E71B22" w:rsidRDefault="00456E32" w:rsidP="00456E32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0 м в случае размещения на смежном участке пристроенного здания;</w:t>
            </w:r>
          </w:p>
          <w:p w14:paraId="668FEB2C" w14:textId="77777777" w:rsidR="00456E32" w:rsidRPr="00E71B22" w:rsidRDefault="00456E32" w:rsidP="00456E32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5 м со стороны улично-дорожной сети, за исключением проездов.</w:t>
            </w:r>
          </w:p>
          <w:p w14:paraId="3A3DF17E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3AF5CE1" w14:textId="6353FC8F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2000 кв. м.</w:t>
            </w:r>
          </w:p>
          <w:p w14:paraId="098AFDBB" w14:textId="6B6F19C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</w:t>
            </w:r>
            <w:r w:rsidRPr="00E71B22">
              <w:rPr>
                <w:rFonts w:ascii="Tahoma" w:hAnsi="Tahoma" w:cs="Tahoma"/>
                <w:color w:val="000000" w:themeColor="text1"/>
              </w:rPr>
              <w:t>,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 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70%. </w:t>
            </w:r>
          </w:p>
          <w:p w14:paraId="3434A82E" w14:textId="5438A992" w:rsidR="00456E32" w:rsidRPr="00E71B22" w:rsidRDefault="00456E32" w:rsidP="00456E3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Минимальный процент озеленения – 30%.</w:t>
            </w:r>
          </w:p>
          <w:p w14:paraId="6324BDDB" w14:textId="6341626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>– 2,3.</w:t>
            </w:r>
          </w:p>
          <w:p w14:paraId="3BB8FD4C" w14:textId="335ABE6B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Коэффициент плотности застройки – отношение площади всех этажей зданий и сооружений к площади участка. </w:t>
            </w:r>
          </w:p>
          <w:p w14:paraId="63571087" w14:textId="42DA295F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0,5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 квартиру</w:t>
            </w:r>
          </w:p>
        </w:tc>
      </w:tr>
      <w:tr w:rsidR="00E71B22" w:rsidRPr="00E71B22" w14:paraId="1512807D" w14:textId="77777777" w:rsidTr="00BD2A40">
        <w:trPr>
          <w:trHeight w:val="20"/>
        </w:trPr>
        <w:tc>
          <w:tcPr>
            <w:tcW w:w="228" w:type="pct"/>
          </w:tcPr>
          <w:p w14:paraId="774E6564" w14:textId="22145440" w:rsidR="00456E32" w:rsidRPr="00E71B22" w:rsidRDefault="00456E32" w:rsidP="00347722">
            <w:pPr>
              <w:pStyle w:val="ConsPlusNormal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205F783" w14:textId="7E1E9BDD" w:rsidR="00456E32" w:rsidRPr="00E71B22" w:rsidRDefault="00456E32" w:rsidP="00456E3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863" w:type="pct"/>
          </w:tcPr>
          <w:p w14:paraId="7035C01F" w14:textId="3C938332" w:rsidR="00456E32" w:rsidRPr="00E71B22" w:rsidRDefault="00D84806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4.2</w:t>
            </w:r>
          </w:p>
        </w:tc>
        <w:tc>
          <w:tcPr>
            <w:tcW w:w="2950" w:type="pct"/>
          </w:tcPr>
          <w:p w14:paraId="710D723E" w14:textId="176212F3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6345FF5C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0F624C2F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5109CEE" w14:textId="03A23374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5000 кв. м.</w:t>
            </w:r>
          </w:p>
          <w:p w14:paraId="59612DAD" w14:textId="00538EA2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079D589C" w14:textId="5F8825A0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5DB8B39C" w14:textId="12C3EFFD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 кв. м торговой площади</w:t>
            </w:r>
          </w:p>
        </w:tc>
      </w:tr>
      <w:tr w:rsidR="00E71B22" w:rsidRPr="00E71B22" w14:paraId="36F6266B" w14:textId="77777777" w:rsidTr="00BD2A40">
        <w:trPr>
          <w:trHeight w:val="20"/>
        </w:trPr>
        <w:tc>
          <w:tcPr>
            <w:tcW w:w="228" w:type="pct"/>
          </w:tcPr>
          <w:p w14:paraId="6140DAFD" w14:textId="69DD68CD" w:rsidR="00456E32" w:rsidRPr="00E71B22" w:rsidRDefault="00456E32" w:rsidP="00347722">
            <w:pPr>
              <w:pStyle w:val="ConsPlusNormal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DEB2F43" w14:textId="145D7AE8" w:rsidR="00456E32" w:rsidRPr="00E71B22" w:rsidRDefault="00456E32" w:rsidP="00456E3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Рынки</w:t>
            </w:r>
          </w:p>
        </w:tc>
        <w:tc>
          <w:tcPr>
            <w:tcW w:w="863" w:type="pct"/>
          </w:tcPr>
          <w:p w14:paraId="1669CA7A" w14:textId="021DCA55" w:rsidR="00456E32" w:rsidRPr="00E71B22" w:rsidRDefault="00D84806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4.3</w:t>
            </w:r>
          </w:p>
        </w:tc>
        <w:tc>
          <w:tcPr>
            <w:tcW w:w="2950" w:type="pct"/>
            <w:vMerge w:val="restart"/>
          </w:tcPr>
          <w:p w14:paraId="7B2C7173" w14:textId="36C4A2E5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394AE7A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09F670E4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D9D688C" w14:textId="62CBA20D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 кв. м.</w:t>
            </w:r>
          </w:p>
          <w:p w14:paraId="0AC0A146" w14:textId="5066D5E1" w:rsidR="00456E32" w:rsidRPr="00E71B22" w:rsidRDefault="00456E32" w:rsidP="00456E32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1AF7A8D0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Вспомогательные и хозяйственные строения размещать со стороны улиц не допускается.</w:t>
            </w:r>
          </w:p>
          <w:p w14:paraId="0ED536D9" w14:textId="12FF825B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–15%.</w:t>
            </w:r>
          </w:p>
          <w:p w14:paraId="0F9933C8" w14:textId="6BADACCC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 кв. м торговой площади</w:t>
            </w:r>
          </w:p>
        </w:tc>
      </w:tr>
      <w:tr w:rsidR="00E71B22" w:rsidRPr="00E71B22" w14:paraId="38B517FF" w14:textId="77777777" w:rsidTr="00BD2A40">
        <w:trPr>
          <w:trHeight w:val="20"/>
        </w:trPr>
        <w:tc>
          <w:tcPr>
            <w:tcW w:w="228" w:type="pct"/>
          </w:tcPr>
          <w:p w14:paraId="55279319" w14:textId="3E0D2C7D" w:rsidR="00456E32" w:rsidRPr="00E71B22" w:rsidRDefault="00456E32" w:rsidP="00347722">
            <w:pPr>
              <w:pStyle w:val="ConsPlusNormal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8F2098B" w14:textId="3386CB07" w:rsidR="00456E32" w:rsidRPr="00E71B22" w:rsidRDefault="00456E32" w:rsidP="00456E32">
            <w:pPr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Выставочно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-ярмарочная деятельность</w:t>
            </w:r>
          </w:p>
        </w:tc>
        <w:tc>
          <w:tcPr>
            <w:tcW w:w="863" w:type="pct"/>
          </w:tcPr>
          <w:p w14:paraId="586511C1" w14:textId="39C57A17" w:rsidR="00456E32" w:rsidRPr="00E71B22" w:rsidRDefault="001C0393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4.10</w:t>
            </w:r>
          </w:p>
        </w:tc>
        <w:tc>
          <w:tcPr>
            <w:tcW w:w="2950" w:type="pct"/>
            <w:vMerge/>
          </w:tcPr>
          <w:p w14:paraId="41B23E6D" w14:textId="77777777" w:rsidR="00456E32" w:rsidRPr="00E71B22" w:rsidRDefault="00456E32" w:rsidP="00456E3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35410F46" w14:textId="77777777" w:rsidTr="00BD2A40">
        <w:trPr>
          <w:trHeight w:val="20"/>
        </w:trPr>
        <w:tc>
          <w:tcPr>
            <w:tcW w:w="228" w:type="pct"/>
          </w:tcPr>
          <w:p w14:paraId="552F7BAB" w14:textId="125A265E" w:rsidR="00456E32" w:rsidRPr="00E71B22" w:rsidRDefault="00456E32" w:rsidP="00347722">
            <w:pPr>
              <w:pStyle w:val="ConsPlusNormal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9C40C24" w14:textId="3C31950A" w:rsidR="00456E32" w:rsidRPr="00E71B22" w:rsidRDefault="00456E32" w:rsidP="00456E3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Развлекательные мероприятия</w:t>
            </w:r>
          </w:p>
        </w:tc>
        <w:tc>
          <w:tcPr>
            <w:tcW w:w="863" w:type="pct"/>
          </w:tcPr>
          <w:p w14:paraId="2112BA04" w14:textId="095F8455" w:rsidR="00456E32" w:rsidRPr="00E71B22" w:rsidRDefault="00371C69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4.8.1</w:t>
            </w:r>
          </w:p>
        </w:tc>
        <w:tc>
          <w:tcPr>
            <w:tcW w:w="2950" w:type="pct"/>
          </w:tcPr>
          <w:p w14:paraId="408FF710" w14:textId="3FC003B2" w:rsidR="00456E32" w:rsidRPr="00E71B22" w:rsidRDefault="00456E32" w:rsidP="00BD2A4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38864640" w14:textId="65352242" w:rsidR="00456E32" w:rsidRPr="00E71B22" w:rsidRDefault="00456E32" w:rsidP="00BD2A4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1241DBA6" w14:textId="77777777" w:rsidR="00456E32" w:rsidRPr="00E71B22" w:rsidRDefault="00456E32" w:rsidP="00BD2A4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861E8D0" w14:textId="05B7E9DB" w:rsidR="00456E32" w:rsidRPr="00E71B22" w:rsidRDefault="00456E32" w:rsidP="00BD2A4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не менее 500 кв. м;</w:t>
            </w:r>
          </w:p>
          <w:p w14:paraId="5F2D6C45" w14:textId="10ABC6CA" w:rsidR="00456E32" w:rsidRPr="00E71B22" w:rsidRDefault="00456E32" w:rsidP="00BD2A4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06BB9965" w14:textId="51C0029E" w:rsidR="00456E32" w:rsidRPr="00E71B22" w:rsidRDefault="00456E32" w:rsidP="00BD2A4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385A783" w14:textId="07A8A1C2" w:rsidR="00456E32" w:rsidRPr="00E71B22" w:rsidRDefault="00456E32" w:rsidP="00BD2A4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14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E71B22" w:rsidRPr="00E71B22" w14:paraId="2226E8C9" w14:textId="77777777" w:rsidTr="00BD2A40">
        <w:trPr>
          <w:trHeight w:val="20"/>
        </w:trPr>
        <w:tc>
          <w:tcPr>
            <w:tcW w:w="228" w:type="pct"/>
          </w:tcPr>
          <w:p w14:paraId="140B7064" w14:textId="19811E5A" w:rsidR="0069070E" w:rsidRPr="00E71B22" w:rsidRDefault="0069070E" w:rsidP="0069070E">
            <w:pPr>
              <w:pStyle w:val="ConsPlusNormal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01726E4" w14:textId="6A492B35" w:rsidR="0069070E" w:rsidRPr="00E71B22" w:rsidRDefault="0069070E" w:rsidP="0069070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Хранение автотранспорта</w:t>
            </w:r>
          </w:p>
        </w:tc>
        <w:tc>
          <w:tcPr>
            <w:tcW w:w="863" w:type="pct"/>
          </w:tcPr>
          <w:p w14:paraId="4A892AB9" w14:textId="76A9F1B1" w:rsidR="0069070E" w:rsidRPr="00E71B22" w:rsidRDefault="0069070E" w:rsidP="006907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2.7.1</w:t>
            </w:r>
          </w:p>
        </w:tc>
        <w:tc>
          <w:tcPr>
            <w:tcW w:w="2950" w:type="pct"/>
          </w:tcPr>
          <w:p w14:paraId="3620A123" w14:textId="206C6E48" w:rsidR="0069070E" w:rsidRPr="00E71B22" w:rsidRDefault="0069070E" w:rsidP="00BD2A4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предельное максимальное количество этажей – </w:t>
            </w:r>
            <w:r w:rsidR="00642D84"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2 надземных этажа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1CD27BDB" w14:textId="77777777" w:rsidR="0069070E" w:rsidRPr="00E71B22" w:rsidRDefault="0069070E" w:rsidP="00BD2A4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51E6469E" w14:textId="77777777" w:rsidR="0069070E" w:rsidRPr="00E71B22" w:rsidRDefault="0069070E" w:rsidP="00BD2A40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3 м – для многоярусных объектов;</w:t>
            </w:r>
          </w:p>
          <w:p w14:paraId="0A2FEEDF" w14:textId="77777777" w:rsidR="0069070E" w:rsidRPr="00E71B22" w:rsidRDefault="0069070E" w:rsidP="00BD2A40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1,5 м;</w:t>
            </w:r>
          </w:p>
          <w:p w14:paraId="6BEBA1D3" w14:textId="77777777" w:rsidR="0069070E" w:rsidRPr="00E71B22" w:rsidRDefault="0069070E" w:rsidP="00BD2A40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0 м в случае размещения на смежном участке пристроенного здания.</w:t>
            </w:r>
          </w:p>
          <w:p w14:paraId="49ABFA10" w14:textId="77777777" w:rsidR="0069070E" w:rsidRPr="00E71B22" w:rsidRDefault="0069070E" w:rsidP="00BD2A4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5A50C8E" w14:textId="77777777" w:rsidR="0069070E" w:rsidRPr="00E71B22" w:rsidRDefault="0069070E" w:rsidP="00BD2A4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Размеры земельных участков – не менее 40 кв. м на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-место.</w:t>
            </w:r>
          </w:p>
          <w:p w14:paraId="12C40749" w14:textId="07DF8E23" w:rsidR="0069070E" w:rsidRPr="00E71B22" w:rsidRDefault="0069070E" w:rsidP="00BD2A4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E71B22" w:rsidRPr="00E71B22" w14:paraId="4AA53361" w14:textId="77777777" w:rsidTr="00BD2A40">
        <w:trPr>
          <w:trHeight w:val="20"/>
        </w:trPr>
        <w:tc>
          <w:tcPr>
            <w:tcW w:w="228" w:type="pct"/>
          </w:tcPr>
          <w:p w14:paraId="5E31DCAD" w14:textId="50835966" w:rsidR="0069070E" w:rsidRPr="00E71B22" w:rsidRDefault="0069070E" w:rsidP="0069070E">
            <w:pPr>
              <w:pStyle w:val="ConsPlusNormal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9EBB682" w14:textId="7EEDCA39" w:rsidR="0069070E" w:rsidRPr="00E71B22" w:rsidRDefault="0069070E" w:rsidP="0069070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863" w:type="pct"/>
          </w:tcPr>
          <w:p w14:paraId="22C57504" w14:textId="344D2FF7" w:rsidR="0069070E" w:rsidRPr="00E71B22" w:rsidRDefault="0069070E" w:rsidP="0069070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2.7.2</w:t>
            </w:r>
          </w:p>
        </w:tc>
        <w:tc>
          <w:tcPr>
            <w:tcW w:w="2950" w:type="pct"/>
          </w:tcPr>
          <w:p w14:paraId="265C936F" w14:textId="052EED09" w:rsidR="0069070E" w:rsidRPr="00E71B22" w:rsidRDefault="0069070E" w:rsidP="00BD2A4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предельное максимальное количество этажей – </w:t>
            </w:r>
            <w:r w:rsidR="00642D84"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2 надземных этажа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4890BE13" w14:textId="77777777" w:rsidR="0069070E" w:rsidRPr="00E71B22" w:rsidRDefault="0069070E" w:rsidP="00BD2A4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73D8B3F1" w14:textId="77777777" w:rsidR="0069070E" w:rsidRPr="00E71B22" w:rsidRDefault="0069070E" w:rsidP="00BD2A40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1,5 м – для отдельно стоящих гаражей;</w:t>
            </w:r>
          </w:p>
          <w:p w14:paraId="5B7C2AF9" w14:textId="77777777" w:rsidR="0069070E" w:rsidRPr="00E71B22" w:rsidRDefault="0069070E" w:rsidP="00BD2A40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0 м в случае размещения на смежном участке пристроенного здания.</w:t>
            </w:r>
          </w:p>
          <w:p w14:paraId="45896733" w14:textId="77777777" w:rsidR="0069070E" w:rsidRPr="00E71B22" w:rsidRDefault="0069070E" w:rsidP="00BD2A4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3512D24" w14:textId="77777777" w:rsidR="00D73C6B" w:rsidRPr="00E71B22" w:rsidRDefault="00D73C6B" w:rsidP="00D73C6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6C3DB01E" w14:textId="77777777" w:rsidR="00D73C6B" w:rsidRPr="00E71B22" w:rsidRDefault="00D73C6B" w:rsidP="00D73C6B">
            <w:pPr>
              <w:numPr>
                <w:ilvl w:val="0"/>
                <w:numId w:val="12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для отдельно стоящих гаражей:</w:t>
            </w:r>
          </w:p>
          <w:p w14:paraId="159A5A46" w14:textId="77777777" w:rsidR="00D73C6B" w:rsidRPr="00E71B22" w:rsidRDefault="00D73C6B" w:rsidP="00D73C6B">
            <w:pPr>
              <w:pStyle w:val="a0"/>
              <w:numPr>
                <w:ilvl w:val="0"/>
                <w:numId w:val="1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– 33 кв. м на 1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-место;</w:t>
            </w:r>
          </w:p>
          <w:p w14:paraId="5D85EE25" w14:textId="77777777" w:rsidR="00D73C6B" w:rsidRPr="00E71B22" w:rsidRDefault="00D73C6B" w:rsidP="00D73C6B">
            <w:pPr>
              <w:pStyle w:val="a0"/>
              <w:numPr>
                <w:ilvl w:val="0"/>
                <w:numId w:val="1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– 54 кв. м на 1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-место;</w:t>
            </w:r>
          </w:p>
          <w:p w14:paraId="760DDC8D" w14:textId="77777777" w:rsidR="00D73C6B" w:rsidRPr="00E71B22" w:rsidRDefault="00D73C6B" w:rsidP="00D73C6B">
            <w:pPr>
              <w:numPr>
                <w:ilvl w:val="0"/>
                <w:numId w:val="12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для гаражей, блокированных общими стенами с другими гаражами в одном ряду:</w:t>
            </w:r>
          </w:p>
          <w:p w14:paraId="0CD308A2" w14:textId="77777777" w:rsidR="00D73C6B" w:rsidRPr="00E71B22" w:rsidRDefault="00D73C6B" w:rsidP="00D73C6B">
            <w:pPr>
              <w:pStyle w:val="a0"/>
              <w:numPr>
                <w:ilvl w:val="0"/>
                <w:numId w:val="1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– 24 кв. м на 1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-место;</w:t>
            </w:r>
          </w:p>
          <w:p w14:paraId="16FEE8A0" w14:textId="77777777" w:rsidR="00D73C6B" w:rsidRPr="00E71B22" w:rsidRDefault="00D73C6B" w:rsidP="00D73C6B">
            <w:pPr>
              <w:pStyle w:val="a0"/>
              <w:numPr>
                <w:ilvl w:val="0"/>
                <w:numId w:val="1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– 30 кв. м на 1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-место.</w:t>
            </w:r>
          </w:p>
          <w:p w14:paraId="0C26E17D" w14:textId="187A75E5" w:rsidR="0069070E" w:rsidRPr="00E71B22" w:rsidRDefault="0069070E" w:rsidP="00D73C6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E71B22" w:rsidRPr="00E71B22" w14:paraId="2D8F7119" w14:textId="77777777" w:rsidTr="00BD2A40">
        <w:trPr>
          <w:trHeight w:val="20"/>
        </w:trPr>
        <w:tc>
          <w:tcPr>
            <w:tcW w:w="228" w:type="pct"/>
          </w:tcPr>
          <w:p w14:paraId="511C3F49" w14:textId="20207B66" w:rsidR="00456E32" w:rsidRPr="00E71B22" w:rsidRDefault="00456E32" w:rsidP="00347722">
            <w:pPr>
              <w:pStyle w:val="ConsPlusNormal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9BD34F2" w14:textId="39C38436" w:rsidR="00456E32" w:rsidRPr="00E71B22" w:rsidRDefault="00456E32" w:rsidP="00BD2A4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863" w:type="pct"/>
          </w:tcPr>
          <w:p w14:paraId="26B720FF" w14:textId="0B6796D6" w:rsidR="00456E32" w:rsidRPr="00E71B22" w:rsidRDefault="00D84806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2950" w:type="pct"/>
          </w:tcPr>
          <w:p w14:paraId="017166A4" w14:textId="0CDB7384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6E6D737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20DB3B70" w14:textId="77777777" w:rsidR="00456E32" w:rsidRPr="00E71B22" w:rsidRDefault="00456E32" w:rsidP="00456E32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15840517" w14:textId="77777777" w:rsidR="00456E32" w:rsidRPr="00E71B22" w:rsidRDefault="00456E32" w:rsidP="00456E32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многоярусных объектов – 3 м.</w:t>
            </w:r>
          </w:p>
          <w:p w14:paraId="04C40F30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683FF6C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00EA90E1" w14:textId="3AD12BBA" w:rsidR="00456E32" w:rsidRPr="00E71B22" w:rsidRDefault="00456E32" w:rsidP="00456E32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менее 40 кв. м на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-место для гаражей; </w:t>
            </w:r>
          </w:p>
          <w:p w14:paraId="41C4B585" w14:textId="32A85937" w:rsidR="00456E32" w:rsidRPr="00E71B22" w:rsidRDefault="00456E32" w:rsidP="00456E32">
            <w:pPr>
              <w:pStyle w:val="a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менее 25 кв. м на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для открытых наземных стоянок.</w:t>
            </w:r>
          </w:p>
          <w:p w14:paraId="3274887C" w14:textId="1AD77B15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0B9374EF" w14:textId="4BA6E74C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E71B22" w14:paraId="67D47B33" w14:textId="77777777" w:rsidTr="00BD2A40">
        <w:trPr>
          <w:trHeight w:val="20"/>
        </w:trPr>
        <w:tc>
          <w:tcPr>
            <w:tcW w:w="228" w:type="pct"/>
          </w:tcPr>
          <w:p w14:paraId="73902488" w14:textId="1A1C0833" w:rsidR="00456E32" w:rsidRPr="00E71B22" w:rsidRDefault="00456E32" w:rsidP="00347722">
            <w:pPr>
              <w:pStyle w:val="ConsPlusNormal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F579B2B" w14:textId="09C206EB" w:rsidR="00456E32" w:rsidRPr="00E71B22" w:rsidRDefault="00456E32" w:rsidP="00456E3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Объекты дорожного сервиса</w:t>
            </w:r>
          </w:p>
        </w:tc>
        <w:tc>
          <w:tcPr>
            <w:tcW w:w="863" w:type="pct"/>
          </w:tcPr>
          <w:p w14:paraId="41A19202" w14:textId="04EDB2AF" w:rsidR="00456E32" w:rsidRPr="00E71B22" w:rsidRDefault="001C0393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4.9.1</w:t>
            </w:r>
          </w:p>
        </w:tc>
        <w:tc>
          <w:tcPr>
            <w:tcW w:w="2950" w:type="pct"/>
            <w:vMerge w:val="restart"/>
          </w:tcPr>
          <w:p w14:paraId="380C004E" w14:textId="0331B9B9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5D52EBED" w14:textId="224598BF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2 м.</w:t>
            </w:r>
          </w:p>
          <w:p w14:paraId="5131CF25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7158CC8" w14:textId="0AB7FF3D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</w:t>
            </w:r>
          </w:p>
          <w:p w14:paraId="10C6CA5F" w14:textId="156AB176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 </w:t>
            </w:r>
          </w:p>
          <w:p w14:paraId="354E5FC6" w14:textId="2A153DCB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1ABD10CA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парковочных мест:</w:t>
            </w:r>
          </w:p>
          <w:p w14:paraId="6239D166" w14:textId="77777777" w:rsidR="00456E32" w:rsidRPr="00E71B22" w:rsidRDefault="00456E32" w:rsidP="00456E32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объектов питания – 10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30 мест;</w:t>
            </w:r>
          </w:p>
          <w:p w14:paraId="5F2322D9" w14:textId="350E75FD" w:rsidR="00456E32" w:rsidRPr="00E71B22" w:rsidRDefault="00456E32" w:rsidP="00456E32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объектов торговли – 10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 кв. м торговой площади;</w:t>
            </w:r>
          </w:p>
          <w:p w14:paraId="61FCD524" w14:textId="233C22F6" w:rsidR="00456E32" w:rsidRPr="00E71B22" w:rsidRDefault="00456E32" w:rsidP="00456E32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объектов, предоставляющих гостиничные услуги –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-место на 200 кв. м общей площади, но не менее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на 3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номера;</w:t>
            </w:r>
          </w:p>
          <w:p w14:paraId="3C5F5E48" w14:textId="35C0F478" w:rsidR="00456E32" w:rsidRPr="00E71B22" w:rsidRDefault="00456E32" w:rsidP="00456E32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объектов дорожного сервиса связанных ремонтом и обслуживанием автомобилей – 7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3 поста</w:t>
            </w:r>
          </w:p>
        </w:tc>
      </w:tr>
      <w:tr w:rsidR="00E71B22" w:rsidRPr="00E71B22" w14:paraId="11592F9F" w14:textId="77777777" w:rsidTr="00BD2A40">
        <w:trPr>
          <w:trHeight w:val="20"/>
        </w:trPr>
        <w:tc>
          <w:tcPr>
            <w:tcW w:w="228" w:type="pct"/>
          </w:tcPr>
          <w:p w14:paraId="392AD826" w14:textId="39F72A56" w:rsidR="00456E32" w:rsidRPr="00E71B22" w:rsidRDefault="00456E32" w:rsidP="00347722">
            <w:pPr>
              <w:pStyle w:val="ConsPlusNormal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83081F0" w14:textId="1CB3E6E2" w:rsidR="00456E32" w:rsidRPr="00E71B22" w:rsidRDefault="00456E32" w:rsidP="00BD2A4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Заправка транспортных средств</w:t>
            </w:r>
          </w:p>
        </w:tc>
        <w:tc>
          <w:tcPr>
            <w:tcW w:w="863" w:type="pct"/>
          </w:tcPr>
          <w:p w14:paraId="07F5B034" w14:textId="1BC76BF6" w:rsidR="00456E32" w:rsidRPr="00E71B22" w:rsidRDefault="001C0393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4.9.1.1</w:t>
            </w:r>
          </w:p>
        </w:tc>
        <w:tc>
          <w:tcPr>
            <w:tcW w:w="2950" w:type="pct"/>
            <w:vMerge/>
          </w:tcPr>
          <w:p w14:paraId="77757076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376246C1" w14:textId="77777777" w:rsidTr="00BD2A40">
        <w:trPr>
          <w:trHeight w:val="20"/>
        </w:trPr>
        <w:tc>
          <w:tcPr>
            <w:tcW w:w="228" w:type="pct"/>
          </w:tcPr>
          <w:p w14:paraId="38DF1FF1" w14:textId="10393806" w:rsidR="00456E32" w:rsidRPr="00E71B22" w:rsidRDefault="00456E32" w:rsidP="00347722">
            <w:pPr>
              <w:pStyle w:val="ConsPlusNormal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73BC002" w14:textId="3CAD28B8" w:rsidR="00456E32" w:rsidRPr="00E71B22" w:rsidRDefault="00456E32" w:rsidP="00BD2A4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Обеспечение дорожного отдыха</w:t>
            </w:r>
          </w:p>
        </w:tc>
        <w:tc>
          <w:tcPr>
            <w:tcW w:w="863" w:type="pct"/>
          </w:tcPr>
          <w:p w14:paraId="1A41C3F4" w14:textId="47A60454" w:rsidR="00456E32" w:rsidRPr="00E71B22" w:rsidRDefault="001C0393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4.9.1.2</w:t>
            </w:r>
          </w:p>
        </w:tc>
        <w:tc>
          <w:tcPr>
            <w:tcW w:w="2950" w:type="pct"/>
            <w:vMerge/>
          </w:tcPr>
          <w:p w14:paraId="68071618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06B30339" w14:textId="77777777" w:rsidTr="00BD2A40">
        <w:trPr>
          <w:trHeight w:val="20"/>
        </w:trPr>
        <w:tc>
          <w:tcPr>
            <w:tcW w:w="228" w:type="pct"/>
          </w:tcPr>
          <w:p w14:paraId="3C78CE2C" w14:textId="64B8383C" w:rsidR="00456E32" w:rsidRPr="00E71B22" w:rsidRDefault="00456E32" w:rsidP="00347722">
            <w:pPr>
              <w:pStyle w:val="ConsPlusNormal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F869890" w14:textId="59FFF2A9" w:rsidR="00456E32" w:rsidRPr="00E71B22" w:rsidRDefault="00456E32" w:rsidP="00BD2A4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Автомобильные мойки</w:t>
            </w:r>
          </w:p>
        </w:tc>
        <w:tc>
          <w:tcPr>
            <w:tcW w:w="863" w:type="pct"/>
          </w:tcPr>
          <w:p w14:paraId="1997C061" w14:textId="605DD9B8" w:rsidR="00456E32" w:rsidRPr="00E71B22" w:rsidRDefault="001C0393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4.9.1.3</w:t>
            </w:r>
          </w:p>
        </w:tc>
        <w:tc>
          <w:tcPr>
            <w:tcW w:w="2950" w:type="pct"/>
            <w:vMerge/>
          </w:tcPr>
          <w:p w14:paraId="6DBC0AA6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13F148BB" w14:textId="77777777" w:rsidTr="00BD2A40">
        <w:trPr>
          <w:trHeight w:val="20"/>
        </w:trPr>
        <w:tc>
          <w:tcPr>
            <w:tcW w:w="228" w:type="pct"/>
          </w:tcPr>
          <w:p w14:paraId="7B05DE7F" w14:textId="3121B8C0" w:rsidR="00456E32" w:rsidRPr="00E71B22" w:rsidRDefault="00456E32" w:rsidP="00347722">
            <w:pPr>
              <w:pStyle w:val="ConsPlusNormal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2C4F276" w14:textId="4B0D12BD" w:rsidR="00456E32" w:rsidRPr="00E71B22" w:rsidRDefault="00456E32" w:rsidP="00BD2A4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Ремонт автомобилей</w:t>
            </w:r>
          </w:p>
        </w:tc>
        <w:tc>
          <w:tcPr>
            <w:tcW w:w="863" w:type="pct"/>
          </w:tcPr>
          <w:p w14:paraId="2896520A" w14:textId="304208A8" w:rsidR="00456E32" w:rsidRPr="00E71B22" w:rsidRDefault="001C0393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4.9.1.4</w:t>
            </w:r>
          </w:p>
        </w:tc>
        <w:tc>
          <w:tcPr>
            <w:tcW w:w="2950" w:type="pct"/>
            <w:vMerge/>
          </w:tcPr>
          <w:p w14:paraId="29D613D0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4494C476" w14:textId="77777777" w:rsidTr="00BD2A40">
        <w:trPr>
          <w:trHeight w:val="20"/>
        </w:trPr>
        <w:tc>
          <w:tcPr>
            <w:tcW w:w="228" w:type="pct"/>
          </w:tcPr>
          <w:p w14:paraId="39722C0C" w14:textId="47C8DF51" w:rsidR="00456E32" w:rsidRPr="00E71B22" w:rsidRDefault="00456E32" w:rsidP="00347722">
            <w:pPr>
              <w:pStyle w:val="ConsPlusNormal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076BE9E" w14:textId="40813F9C" w:rsidR="00456E32" w:rsidRPr="00E71B22" w:rsidRDefault="00456E32" w:rsidP="00456E3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Склад</w:t>
            </w:r>
          </w:p>
        </w:tc>
        <w:tc>
          <w:tcPr>
            <w:tcW w:w="863" w:type="pct"/>
          </w:tcPr>
          <w:p w14:paraId="367B6FDE" w14:textId="2FBF420C" w:rsidR="00456E32" w:rsidRPr="00E71B22" w:rsidRDefault="00C24145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6.9</w:t>
            </w:r>
          </w:p>
        </w:tc>
        <w:tc>
          <w:tcPr>
            <w:tcW w:w="2950" w:type="pct"/>
          </w:tcPr>
          <w:p w14:paraId="6B7C7C70" w14:textId="7AC0A8F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7D8E72D5" w14:textId="61D60AD9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5CD842FF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45B13DD" w14:textId="47F88E72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 кв. м</w:t>
            </w:r>
          </w:p>
          <w:p w14:paraId="2515D409" w14:textId="0F779DC9" w:rsidR="00456E32" w:rsidRPr="00E71B22" w:rsidRDefault="00456E32" w:rsidP="00456E32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 xml:space="preserve">функционирование объекта – 80%. </w:t>
            </w:r>
          </w:p>
          <w:p w14:paraId="51743370" w14:textId="141AEC8E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10%.</w:t>
            </w:r>
          </w:p>
          <w:p w14:paraId="4F94B23A" w14:textId="77777777" w:rsidR="00456E32" w:rsidRPr="00E71B22" w:rsidRDefault="00456E32" w:rsidP="00456E3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– 1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-место на 6 работающих в смену, но не менее 1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 на 1500 кв. м полезной площади (закрытой или открытой)</w:t>
            </w:r>
          </w:p>
          <w:p w14:paraId="387F6D08" w14:textId="5D6209C8" w:rsidR="00BD2A40" w:rsidRPr="00E71B22" w:rsidRDefault="00BD2A40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3FD8BFB4" w14:textId="77777777" w:rsidTr="00BD2A40">
        <w:trPr>
          <w:trHeight w:val="20"/>
        </w:trPr>
        <w:tc>
          <w:tcPr>
            <w:tcW w:w="228" w:type="pct"/>
          </w:tcPr>
          <w:p w14:paraId="3024311B" w14:textId="17F53119" w:rsidR="00456E32" w:rsidRPr="00E71B22" w:rsidRDefault="00456E32" w:rsidP="00347722">
            <w:pPr>
              <w:pStyle w:val="ConsPlusNormal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B37AA7F" w14:textId="1686458C" w:rsidR="00456E32" w:rsidRPr="00E71B22" w:rsidRDefault="00456E32" w:rsidP="00BD2A4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Складские площадки</w:t>
            </w:r>
          </w:p>
        </w:tc>
        <w:tc>
          <w:tcPr>
            <w:tcW w:w="863" w:type="pct"/>
          </w:tcPr>
          <w:p w14:paraId="0194C34D" w14:textId="64688669" w:rsidR="00456E32" w:rsidRPr="00E71B22" w:rsidRDefault="00C24145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6.9.1</w:t>
            </w:r>
          </w:p>
        </w:tc>
        <w:tc>
          <w:tcPr>
            <w:tcW w:w="2950" w:type="pct"/>
          </w:tcPr>
          <w:p w14:paraId="4315096F" w14:textId="3826C39B" w:rsidR="00456E32" w:rsidRPr="00E71B22" w:rsidRDefault="00456E32" w:rsidP="00BD2A4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4D9C686E" w14:textId="77777777" w:rsidTr="00BD2A40">
        <w:trPr>
          <w:trHeight w:val="20"/>
        </w:trPr>
        <w:tc>
          <w:tcPr>
            <w:tcW w:w="228" w:type="pct"/>
          </w:tcPr>
          <w:p w14:paraId="360D4380" w14:textId="54F1C025" w:rsidR="00456E32" w:rsidRPr="00E71B22" w:rsidRDefault="00456E32" w:rsidP="00347722">
            <w:pPr>
              <w:pStyle w:val="ConsPlusNormal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7641307" w14:textId="6C69E89A" w:rsidR="00456E32" w:rsidRPr="00E71B22" w:rsidRDefault="00456E32" w:rsidP="00456E3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Производственная деятельность</w:t>
            </w:r>
          </w:p>
        </w:tc>
        <w:tc>
          <w:tcPr>
            <w:tcW w:w="863" w:type="pct"/>
          </w:tcPr>
          <w:p w14:paraId="353ACB23" w14:textId="4DCAA061" w:rsidR="00456E32" w:rsidRPr="00E71B22" w:rsidRDefault="00C24145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6.0</w:t>
            </w:r>
          </w:p>
        </w:tc>
        <w:tc>
          <w:tcPr>
            <w:tcW w:w="2950" w:type="pct"/>
            <w:vMerge w:val="restart"/>
          </w:tcPr>
          <w:p w14:paraId="65459840" w14:textId="136A7360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893285D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50806601" w14:textId="77777777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BFC478E" w14:textId="402D212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 кв. м.</w:t>
            </w:r>
          </w:p>
          <w:p w14:paraId="2851FD83" w14:textId="340B8745" w:rsidR="00456E32" w:rsidRPr="00E71B22" w:rsidRDefault="00456E32" w:rsidP="00456E32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6C7745C8" w14:textId="2802B201" w:rsidR="00456E32" w:rsidRPr="00E71B22" w:rsidRDefault="00456E32" w:rsidP="00456E32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объектов I – II класса опасности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– 70%;</w:t>
            </w:r>
          </w:p>
          <w:p w14:paraId="36BCF687" w14:textId="6C2CAE77" w:rsidR="00456E32" w:rsidRPr="00E71B22" w:rsidRDefault="00456E32" w:rsidP="00456E32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объектов II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I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 класса опасности – 75%;</w:t>
            </w:r>
          </w:p>
          <w:p w14:paraId="0A4A700A" w14:textId="63FDC2AB" w:rsidR="00456E32" w:rsidRPr="00E71B22" w:rsidRDefault="00456E32" w:rsidP="00456E32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для объектов 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IV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, 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V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 класса опасности – 80%.</w:t>
            </w:r>
          </w:p>
          <w:p w14:paraId="64B8DEB0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озеленения:</w:t>
            </w:r>
          </w:p>
          <w:p w14:paraId="2343E27A" w14:textId="6C8F3DE9" w:rsidR="00456E32" w:rsidRPr="00E71B22" w:rsidRDefault="00456E32" w:rsidP="00456E32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объектов I – II класса опасности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– 20%;</w:t>
            </w:r>
          </w:p>
          <w:p w14:paraId="7E54224E" w14:textId="2E59BC92" w:rsidR="00456E32" w:rsidRPr="00E71B22" w:rsidRDefault="00456E32" w:rsidP="00456E32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объектов III класса опасности – 15%;</w:t>
            </w:r>
          </w:p>
          <w:p w14:paraId="7CB50F2E" w14:textId="4534461E" w:rsidR="00456E32" w:rsidRPr="00E71B22" w:rsidRDefault="00456E32" w:rsidP="00456E32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объектов IV, V класса опасности – 10%.</w:t>
            </w:r>
          </w:p>
          <w:p w14:paraId="2B8FBE28" w14:textId="0ACD7481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– 25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 на 100 работающих в двух смежных сменах</w:t>
            </w:r>
          </w:p>
        </w:tc>
      </w:tr>
      <w:tr w:rsidR="00E71B22" w:rsidRPr="00E71B22" w14:paraId="60465652" w14:textId="77777777" w:rsidTr="00BD2A40">
        <w:trPr>
          <w:trHeight w:val="20"/>
        </w:trPr>
        <w:tc>
          <w:tcPr>
            <w:tcW w:w="228" w:type="pct"/>
          </w:tcPr>
          <w:p w14:paraId="3C2B89D9" w14:textId="778441F5" w:rsidR="00456E32" w:rsidRPr="00E71B22" w:rsidRDefault="00456E32" w:rsidP="00347722">
            <w:pPr>
              <w:pStyle w:val="ConsPlusNormal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BC8A442" w14:textId="7F640BF4" w:rsidR="00456E32" w:rsidRPr="00E71B22" w:rsidRDefault="00456E32" w:rsidP="00456E3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Легкая промышленность</w:t>
            </w:r>
          </w:p>
        </w:tc>
        <w:tc>
          <w:tcPr>
            <w:tcW w:w="863" w:type="pct"/>
          </w:tcPr>
          <w:p w14:paraId="5B5278DA" w14:textId="7006D2A1" w:rsidR="00456E32" w:rsidRPr="00E71B22" w:rsidRDefault="00C24145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6.3</w:t>
            </w:r>
          </w:p>
        </w:tc>
        <w:tc>
          <w:tcPr>
            <w:tcW w:w="2950" w:type="pct"/>
            <w:vMerge/>
          </w:tcPr>
          <w:p w14:paraId="05F32D39" w14:textId="4C2D713F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614F82D8" w14:textId="77777777" w:rsidTr="00BD2A40">
        <w:trPr>
          <w:trHeight w:val="20"/>
        </w:trPr>
        <w:tc>
          <w:tcPr>
            <w:tcW w:w="228" w:type="pct"/>
          </w:tcPr>
          <w:p w14:paraId="5ED36877" w14:textId="15AAC4ED" w:rsidR="00456E32" w:rsidRPr="00E71B22" w:rsidRDefault="00456E32" w:rsidP="00347722">
            <w:pPr>
              <w:pStyle w:val="ConsPlusNormal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1EAA464" w14:textId="20DD24A4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Пищевая промышленность</w:t>
            </w:r>
          </w:p>
        </w:tc>
        <w:tc>
          <w:tcPr>
            <w:tcW w:w="863" w:type="pct"/>
          </w:tcPr>
          <w:p w14:paraId="51B17A93" w14:textId="07D5F211" w:rsidR="00456E32" w:rsidRPr="00E71B22" w:rsidRDefault="00C24145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6.4</w:t>
            </w:r>
          </w:p>
        </w:tc>
        <w:tc>
          <w:tcPr>
            <w:tcW w:w="2950" w:type="pct"/>
            <w:vMerge/>
          </w:tcPr>
          <w:p w14:paraId="20B848F9" w14:textId="01341129" w:rsidR="00456E32" w:rsidRPr="00E71B22" w:rsidRDefault="00456E32" w:rsidP="00456E3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</w:tr>
      <w:tr w:rsidR="00E71B22" w:rsidRPr="00E71B22" w14:paraId="7806B320" w14:textId="77777777" w:rsidTr="00BD2A40">
        <w:trPr>
          <w:trHeight w:val="20"/>
        </w:trPr>
        <w:tc>
          <w:tcPr>
            <w:tcW w:w="228" w:type="pct"/>
          </w:tcPr>
          <w:p w14:paraId="6FBADE2D" w14:textId="7595D05E" w:rsidR="00456E32" w:rsidRPr="00E71B22" w:rsidRDefault="00456E32" w:rsidP="00347722">
            <w:pPr>
              <w:pStyle w:val="ConsPlusNormal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F23EEF7" w14:textId="5257072B" w:rsidR="00456E32" w:rsidRPr="00E71B22" w:rsidRDefault="00456E32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Строительная промышленность</w:t>
            </w:r>
          </w:p>
        </w:tc>
        <w:tc>
          <w:tcPr>
            <w:tcW w:w="863" w:type="pct"/>
          </w:tcPr>
          <w:p w14:paraId="309355AB" w14:textId="640C3E98" w:rsidR="00456E32" w:rsidRPr="00E71B22" w:rsidRDefault="00C24145" w:rsidP="00456E3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6.6</w:t>
            </w:r>
          </w:p>
        </w:tc>
        <w:tc>
          <w:tcPr>
            <w:tcW w:w="2950" w:type="pct"/>
            <w:vMerge/>
          </w:tcPr>
          <w:p w14:paraId="1F4A5618" w14:textId="77777777" w:rsidR="00456E32" w:rsidRPr="00E71B22" w:rsidRDefault="00456E32" w:rsidP="00456E3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22AF08B" w14:textId="77777777" w:rsidR="00BD2A40" w:rsidRPr="00E71B22" w:rsidRDefault="00BD2A40" w:rsidP="00BD2A40">
      <w:pPr>
        <w:rPr>
          <w:color w:val="000000" w:themeColor="text1"/>
        </w:rPr>
      </w:pPr>
    </w:p>
    <w:p w14:paraId="72F285B3" w14:textId="63141C1C" w:rsidR="003D5304" w:rsidRPr="00E71B22" w:rsidRDefault="00C0747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01D5F5A4" w14:textId="77777777" w:rsidTr="00BD2A40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34AF3717" w14:textId="77777777" w:rsidR="00351651" w:rsidRPr="00E71B22" w:rsidRDefault="00351651" w:rsidP="00A4084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40E1324A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1A531EEC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2EF68825" w14:textId="77777777" w:rsidTr="00BD2A40">
        <w:trPr>
          <w:trHeight w:val="20"/>
          <w:tblHeader/>
        </w:trPr>
        <w:tc>
          <w:tcPr>
            <w:tcW w:w="228" w:type="pct"/>
            <w:vMerge/>
          </w:tcPr>
          <w:p w14:paraId="083D4702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31D9D492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0CBCC265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407A4D5C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78B5B20C" w14:textId="77777777" w:rsidR="00262308" w:rsidRPr="00E71B22" w:rsidRDefault="00262308" w:rsidP="00262308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4AB0DBDA" w14:textId="77777777" w:rsidTr="00BD2A40">
        <w:trPr>
          <w:trHeight w:val="20"/>
          <w:tblHeader/>
        </w:trPr>
        <w:tc>
          <w:tcPr>
            <w:tcW w:w="228" w:type="pct"/>
            <w:vAlign w:val="center"/>
          </w:tcPr>
          <w:p w14:paraId="3EA5AF09" w14:textId="304E5BA5" w:rsidR="00347722" w:rsidRPr="00E71B22" w:rsidRDefault="00347722" w:rsidP="00347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107C7ECC" w14:textId="491E94D8" w:rsidR="00347722" w:rsidRPr="00E71B22" w:rsidRDefault="00347722" w:rsidP="00347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131919C0" w14:textId="3540FC62" w:rsidR="00347722" w:rsidRPr="00E71B22" w:rsidRDefault="00347722" w:rsidP="00347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44FD92B9" w14:textId="05DB428F" w:rsidR="00347722" w:rsidRPr="00E71B22" w:rsidRDefault="00347722" w:rsidP="00347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3024BECC" w14:textId="77777777" w:rsidTr="00BD2A40">
        <w:trPr>
          <w:trHeight w:val="20"/>
        </w:trPr>
        <w:tc>
          <w:tcPr>
            <w:tcW w:w="228" w:type="pct"/>
          </w:tcPr>
          <w:p w14:paraId="481F6CB1" w14:textId="44BA0CE3" w:rsidR="00347722" w:rsidRPr="00E71B22" w:rsidRDefault="00347722" w:rsidP="00347722">
            <w:pPr>
              <w:pStyle w:val="ConsPlusNormal"/>
              <w:numPr>
                <w:ilvl w:val="0"/>
                <w:numId w:val="2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9813C30" w14:textId="4D97803C" w:rsidR="00347722" w:rsidRPr="00E71B22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4DEEE729" w14:textId="29E2E851" w:rsidR="00347722" w:rsidRPr="00E71B22" w:rsidRDefault="00047E7B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3.1.1 </w:t>
            </w:r>
          </w:p>
        </w:tc>
        <w:tc>
          <w:tcPr>
            <w:tcW w:w="2950" w:type="pct"/>
          </w:tcPr>
          <w:p w14:paraId="01F05465" w14:textId="55D261A1" w:rsidR="00347722" w:rsidRPr="00E71B22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348B1D16" w14:textId="77777777" w:rsidR="00347722" w:rsidRPr="00E71B22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57E7A70A" w14:textId="77777777" w:rsidR="00347722" w:rsidRPr="00E71B22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417CD04" w14:textId="77777777" w:rsidR="00347722" w:rsidRPr="00E71B22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5021053E" w14:textId="77777777" w:rsidR="00347722" w:rsidRPr="00E71B22" w:rsidRDefault="00347722" w:rsidP="0034772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0A81FAE5" w14:textId="0017100C" w:rsidR="00347722" w:rsidRPr="00E71B22" w:rsidRDefault="00347722" w:rsidP="0034772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E71B22" w14:paraId="6B74DD07" w14:textId="77777777" w:rsidTr="00BD2A40">
        <w:trPr>
          <w:trHeight w:val="20"/>
        </w:trPr>
        <w:tc>
          <w:tcPr>
            <w:tcW w:w="228" w:type="pct"/>
          </w:tcPr>
          <w:p w14:paraId="729F9633" w14:textId="3482B629" w:rsidR="00347722" w:rsidRPr="00E71B22" w:rsidRDefault="00347722" w:rsidP="00347722">
            <w:pPr>
              <w:pStyle w:val="ConsPlusNormal"/>
              <w:numPr>
                <w:ilvl w:val="0"/>
                <w:numId w:val="2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CB85CD2" w14:textId="767B57AC" w:rsidR="00347722" w:rsidRPr="00E71B22" w:rsidRDefault="00347722" w:rsidP="00BD2A4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863" w:type="pct"/>
          </w:tcPr>
          <w:p w14:paraId="17CDAD6C" w14:textId="1759ADC8" w:rsidR="00347722" w:rsidRPr="00E71B22" w:rsidRDefault="00D84806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2950" w:type="pct"/>
          </w:tcPr>
          <w:p w14:paraId="0C71EB9F" w14:textId="77777777" w:rsidR="00347722" w:rsidRPr="00E71B22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0968DB74" w14:textId="77777777" w:rsidR="00347722" w:rsidRPr="00E71B22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16B79675" w14:textId="77777777" w:rsidR="00347722" w:rsidRPr="00E71B22" w:rsidRDefault="00347722" w:rsidP="00347722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1C13CB84" w14:textId="77777777" w:rsidR="00347722" w:rsidRPr="00E71B22" w:rsidRDefault="00347722" w:rsidP="00347722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многоярусных объектов – 3 м.</w:t>
            </w:r>
          </w:p>
          <w:p w14:paraId="3E734598" w14:textId="77777777" w:rsidR="00347722" w:rsidRPr="00E71B22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741AC5C" w14:textId="77777777" w:rsidR="00347722" w:rsidRPr="00E71B22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5D7E44F3" w14:textId="091B87E8" w:rsidR="00347722" w:rsidRPr="00E71B22" w:rsidRDefault="00347722" w:rsidP="00347722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менее 40 кв. м на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-место для гаражей; </w:t>
            </w:r>
          </w:p>
          <w:p w14:paraId="5027FDF6" w14:textId="3782B35C" w:rsidR="00347722" w:rsidRPr="00E71B22" w:rsidRDefault="00347722" w:rsidP="00347722">
            <w:pPr>
              <w:pStyle w:val="a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менее 25 кв. м на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для открытых наземных стоянок.</w:t>
            </w:r>
          </w:p>
          <w:p w14:paraId="29469E7C" w14:textId="11B86734" w:rsidR="00347722" w:rsidRPr="00E71B22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lastRenderedPageBreak/>
              <w:t>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4882C680" w14:textId="153AC5E7" w:rsidR="00347722" w:rsidRPr="00E71B22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E71B22" w14:paraId="3A891025" w14:textId="77777777" w:rsidTr="00BD2A40">
        <w:trPr>
          <w:trHeight w:val="20"/>
        </w:trPr>
        <w:tc>
          <w:tcPr>
            <w:tcW w:w="228" w:type="pct"/>
          </w:tcPr>
          <w:p w14:paraId="2D6B76B4" w14:textId="4A124364" w:rsidR="00347722" w:rsidRPr="00E71B22" w:rsidRDefault="00347722" w:rsidP="00347722">
            <w:pPr>
              <w:pStyle w:val="ConsPlusNormal"/>
              <w:numPr>
                <w:ilvl w:val="0"/>
                <w:numId w:val="2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222EAA5" w14:textId="4E8708DA" w:rsidR="00347722" w:rsidRPr="00E71B22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00907F02" w14:textId="4E0111B1" w:rsidR="00347722" w:rsidRPr="00E71B22" w:rsidRDefault="00C6099A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426512A5" w14:textId="410F5902" w:rsidR="00347722" w:rsidRPr="00E71B22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1D14DB61" w14:textId="77777777" w:rsidTr="00BD2A40">
        <w:trPr>
          <w:trHeight w:val="20"/>
        </w:trPr>
        <w:tc>
          <w:tcPr>
            <w:tcW w:w="228" w:type="pct"/>
          </w:tcPr>
          <w:p w14:paraId="429378A5" w14:textId="3155169B" w:rsidR="00347722" w:rsidRPr="00E71B22" w:rsidRDefault="00347722" w:rsidP="00347722">
            <w:pPr>
              <w:pStyle w:val="ConsPlusNormal"/>
              <w:numPr>
                <w:ilvl w:val="0"/>
                <w:numId w:val="2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C17158E" w14:textId="1A54CEEF" w:rsidR="00347722" w:rsidRPr="00E71B22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6CA2A341" w14:textId="3196CA07" w:rsidR="00347722" w:rsidRPr="00E71B22" w:rsidRDefault="007919E5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365DD712" w14:textId="4627A0B7" w:rsidR="00347722" w:rsidRPr="00E71B22" w:rsidRDefault="00347722" w:rsidP="00347722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19A59BFE" w14:textId="77777777" w:rsidR="006F7DBE" w:rsidRPr="00E71B22" w:rsidRDefault="006F7DB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40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08"/>
        <w:gridCol w:w="4396"/>
        <w:gridCol w:w="9638"/>
      </w:tblGrid>
      <w:tr w:rsidR="00E71B22" w:rsidRPr="00E71B22" w14:paraId="4EDDF02B" w14:textId="77777777" w:rsidTr="00DE393F">
        <w:trPr>
          <w:trHeight w:val="20"/>
          <w:tblHeader/>
        </w:trPr>
        <w:tc>
          <w:tcPr>
            <w:tcW w:w="240" w:type="pct"/>
            <w:vAlign w:val="center"/>
          </w:tcPr>
          <w:p w14:paraId="790ED23C" w14:textId="4CEE4B93" w:rsidR="00347722" w:rsidRPr="00E71B22" w:rsidRDefault="00A40844" w:rsidP="003B4F08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№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п/п</w:t>
            </w:r>
          </w:p>
        </w:tc>
        <w:tc>
          <w:tcPr>
            <w:tcW w:w="1491" w:type="pct"/>
            <w:vAlign w:val="center"/>
          </w:tcPr>
          <w:p w14:paraId="48A42FB9" w14:textId="77777777" w:rsidR="00347722" w:rsidRPr="00E71B22" w:rsidRDefault="00347722" w:rsidP="003B4F08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69" w:type="pct"/>
            <w:vAlign w:val="center"/>
          </w:tcPr>
          <w:p w14:paraId="5DC7A3A6" w14:textId="77777777" w:rsidR="00347722" w:rsidRPr="00E71B22" w:rsidRDefault="00347722" w:rsidP="003B4F08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1977EA50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397"/>
        <w:gridCol w:w="9714"/>
      </w:tblGrid>
      <w:tr w:rsidR="00E71B22" w:rsidRPr="00E71B22" w14:paraId="29E01ADC" w14:textId="77777777" w:rsidTr="00DE393F">
        <w:trPr>
          <w:trHeight w:val="20"/>
          <w:tblHeader/>
        </w:trPr>
        <w:tc>
          <w:tcPr>
            <w:tcW w:w="228" w:type="pct"/>
            <w:vAlign w:val="center"/>
          </w:tcPr>
          <w:p w14:paraId="2A8229F0" w14:textId="3F154C8E" w:rsidR="00A40844" w:rsidRPr="00E71B22" w:rsidRDefault="00A40844" w:rsidP="00A40844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487" w:type="pct"/>
            <w:vAlign w:val="center"/>
          </w:tcPr>
          <w:p w14:paraId="2864BF21" w14:textId="2F26A6F3" w:rsidR="00A40844" w:rsidRPr="00E71B22" w:rsidRDefault="00A40844" w:rsidP="00A40844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85" w:type="pct"/>
            <w:vAlign w:val="center"/>
          </w:tcPr>
          <w:p w14:paraId="3C051414" w14:textId="4A20C326" w:rsidR="00A40844" w:rsidRPr="00E71B22" w:rsidRDefault="00A40844" w:rsidP="00A40844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E71B22" w:rsidRPr="00E71B22" w14:paraId="1C9A7F0C" w14:textId="77777777" w:rsidTr="00DE393F">
        <w:trPr>
          <w:trHeight w:val="20"/>
        </w:trPr>
        <w:tc>
          <w:tcPr>
            <w:tcW w:w="228" w:type="pct"/>
          </w:tcPr>
          <w:p w14:paraId="1096DED4" w14:textId="4F96F63D" w:rsidR="00A40844" w:rsidRPr="00E71B22" w:rsidRDefault="00A40844" w:rsidP="00EF47A1">
            <w:pPr>
              <w:pStyle w:val="a0"/>
              <w:numPr>
                <w:ilvl w:val="0"/>
                <w:numId w:val="1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487" w:type="pct"/>
            <w:vAlign w:val="center"/>
          </w:tcPr>
          <w:p w14:paraId="15732A5D" w14:textId="79822373" w:rsidR="00A40844" w:rsidRPr="00E71B22" w:rsidRDefault="00A40844" w:rsidP="00A40844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85" w:type="pct"/>
          </w:tcPr>
          <w:p w14:paraId="7E2CED5A" w14:textId="62B0F48A" w:rsidR="00A40844" w:rsidRPr="00E71B22" w:rsidRDefault="00A40844" w:rsidP="00A4084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2B452C" w:rsidRPr="00E71B22" w14:paraId="4E36779D" w14:textId="77777777" w:rsidTr="00DE393F">
        <w:trPr>
          <w:trHeight w:val="20"/>
        </w:trPr>
        <w:tc>
          <w:tcPr>
            <w:tcW w:w="228" w:type="pct"/>
          </w:tcPr>
          <w:p w14:paraId="3954D030" w14:textId="77777777" w:rsidR="002B452C" w:rsidRPr="00E71B22" w:rsidRDefault="002B452C" w:rsidP="00EF47A1">
            <w:pPr>
              <w:pStyle w:val="a0"/>
              <w:numPr>
                <w:ilvl w:val="0"/>
                <w:numId w:val="12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487" w:type="pct"/>
            <w:vAlign w:val="center"/>
          </w:tcPr>
          <w:p w14:paraId="05C38CE5" w14:textId="063486AA" w:rsidR="002B452C" w:rsidRPr="00E71B22" w:rsidRDefault="002B452C" w:rsidP="00A4084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</w:t>
            </w:r>
            <w:r w:rsidR="00EC255E" w:rsidRPr="00E71B22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E71B22">
              <w:rPr>
                <w:rFonts w:ascii="Tahoma" w:hAnsi="Tahoma" w:cs="Tahoma"/>
                <w:color w:val="000000" w:themeColor="text1"/>
              </w:rPr>
              <w:t>(25:00-6.346)</w:t>
            </w:r>
          </w:p>
        </w:tc>
        <w:tc>
          <w:tcPr>
            <w:tcW w:w="3285" w:type="pct"/>
          </w:tcPr>
          <w:p w14:paraId="3A00DD4C" w14:textId="1B02332A" w:rsidR="002B452C" w:rsidRPr="00E71B22" w:rsidRDefault="00FD7A62" w:rsidP="00A4084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</w:tbl>
    <w:p w14:paraId="61421F19" w14:textId="77777777" w:rsidR="00DE393F" w:rsidRPr="00E71B22" w:rsidRDefault="00DE393F" w:rsidP="00DE393F">
      <w:pPr>
        <w:rPr>
          <w:color w:val="000000" w:themeColor="text1"/>
        </w:rPr>
      </w:pPr>
    </w:p>
    <w:p w14:paraId="40AFDDA5" w14:textId="77777777" w:rsidR="00DE393F" w:rsidRPr="00E71B22" w:rsidRDefault="00DE393F" w:rsidP="00DE393F">
      <w:pPr>
        <w:rPr>
          <w:color w:val="000000" w:themeColor="text1"/>
        </w:rPr>
      </w:pPr>
    </w:p>
    <w:p w14:paraId="5D5627DB" w14:textId="77777777" w:rsidR="00DE393F" w:rsidRPr="00E71B22" w:rsidRDefault="00DE393F" w:rsidP="00DE393F">
      <w:pPr>
        <w:rPr>
          <w:color w:val="000000" w:themeColor="text1"/>
        </w:rPr>
      </w:pPr>
    </w:p>
    <w:p w14:paraId="4D43E156" w14:textId="77777777" w:rsidR="00DE393F" w:rsidRPr="00E71B22" w:rsidRDefault="00DE393F" w:rsidP="00DE393F">
      <w:pPr>
        <w:rPr>
          <w:color w:val="000000" w:themeColor="text1"/>
        </w:rPr>
      </w:pPr>
    </w:p>
    <w:p w14:paraId="402885D8" w14:textId="77777777" w:rsidR="00DE393F" w:rsidRPr="00E71B22" w:rsidRDefault="00DE393F" w:rsidP="00DE393F">
      <w:pPr>
        <w:rPr>
          <w:color w:val="000000" w:themeColor="text1"/>
        </w:rPr>
      </w:pPr>
    </w:p>
    <w:p w14:paraId="6DA394FE" w14:textId="77777777" w:rsidR="00DE393F" w:rsidRPr="00E71B22" w:rsidRDefault="00DE393F" w:rsidP="00DE393F">
      <w:pPr>
        <w:rPr>
          <w:color w:val="000000" w:themeColor="text1"/>
        </w:rPr>
      </w:pPr>
    </w:p>
    <w:p w14:paraId="3797D932" w14:textId="77777777" w:rsidR="00DE393F" w:rsidRPr="00E71B22" w:rsidRDefault="00DE393F" w:rsidP="00DE393F">
      <w:pPr>
        <w:rPr>
          <w:color w:val="000000" w:themeColor="text1"/>
        </w:rPr>
      </w:pPr>
    </w:p>
    <w:p w14:paraId="577435FE" w14:textId="77777777" w:rsidR="00DE393F" w:rsidRPr="00E71B22" w:rsidRDefault="00DE393F" w:rsidP="00DE393F">
      <w:pPr>
        <w:rPr>
          <w:color w:val="000000" w:themeColor="text1"/>
        </w:rPr>
      </w:pPr>
    </w:p>
    <w:p w14:paraId="20484185" w14:textId="77777777" w:rsidR="00DE393F" w:rsidRPr="00E71B22" w:rsidRDefault="00DE393F" w:rsidP="00DE393F">
      <w:pPr>
        <w:rPr>
          <w:color w:val="000000" w:themeColor="text1"/>
        </w:rPr>
      </w:pPr>
    </w:p>
    <w:p w14:paraId="0F06428B" w14:textId="77777777" w:rsidR="00DE393F" w:rsidRPr="00E71B22" w:rsidRDefault="00DE393F" w:rsidP="00DE393F">
      <w:pPr>
        <w:rPr>
          <w:color w:val="000000" w:themeColor="text1"/>
        </w:rPr>
      </w:pPr>
    </w:p>
    <w:p w14:paraId="7E337CF3" w14:textId="77777777" w:rsidR="00DE393F" w:rsidRPr="00E71B22" w:rsidRDefault="00DE393F" w:rsidP="00DE393F">
      <w:pPr>
        <w:rPr>
          <w:color w:val="000000" w:themeColor="text1"/>
        </w:rPr>
      </w:pPr>
    </w:p>
    <w:p w14:paraId="184D67CC" w14:textId="77777777" w:rsidR="00DE393F" w:rsidRPr="00E71B22" w:rsidRDefault="00DE393F" w:rsidP="00DE393F">
      <w:pPr>
        <w:rPr>
          <w:color w:val="000000" w:themeColor="text1"/>
        </w:rPr>
      </w:pPr>
    </w:p>
    <w:p w14:paraId="6C93B7C7" w14:textId="77777777" w:rsidR="00DE393F" w:rsidRPr="00E71B22" w:rsidRDefault="00DE393F" w:rsidP="00DE393F">
      <w:pPr>
        <w:rPr>
          <w:color w:val="000000" w:themeColor="text1"/>
        </w:rPr>
      </w:pPr>
    </w:p>
    <w:p w14:paraId="35D6DB6F" w14:textId="77777777" w:rsidR="00DE393F" w:rsidRPr="00E71B22" w:rsidRDefault="00DE393F" w:rsidP="00DE393F">
      <w:pPr>
        <w:rPr>
          <w:color w:val="000000" w:themeColor="text1"/>
        </w:rPr>
      </w:pPr>
    </w:p>
    <w:p w14:paraId="0EACF8A9" w14:textId="77777777" w:rsidR="00DE393F" w:rsidRPr="00E71B22" w:rsidRDefault="00DE393F" w:rsidP="00DE393F">
      <w:pPr>
        <w:rPr>
          <w:color w:val="000000" w:themeColor="text1"/>
        </w:rPr>
      </w:pPr>
    </w:p>
    <w:p w14:paraId="1CCC1BE0" w14:textId="77777777" w:rsidR="00DE393F" w:rsidRPr="00E71B22" w:rsidRDefault="00DE393F" w:rsidP="00DE393F">
      <w:pPr>
        <w:rPr>
          <w:color w:val="000000" w:themeColor="text1"/>
        </w:rPr>
      </w:pPr>
    </w:p>
    <w:p w14:paraId="6AEB12E3" w14:textId="04A8E8BC" w:rsidR="00275430" w:rsidRPr="00E71B22" w:rsidRDefault="00C0747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территорий, в которых предусматривается осуществление деятельности по комплексному развитию</w:t>
      </w:r>
    </w:p>
    <w:p w14:paraId="0D061C4A" w14:textId="3B86748A" w:rsidR="00EC1F26" w:rsidRPr="00E71B22" w:rsidRDefault="00F31272" w:rsidP="00DA5474">
      <w:pPr>
        <w:spacing w:before="120" w:after="120"/>
        <w:ind w:left="357"/>
        <w:jc w:val="center"/>
        <w:rPr>
          <w:rFonts w:ascii="Tahoma" w:hAnsi="Tahoma" w:cs="Tahoma"/>
          <w:color w:val="000000" w:themeColor="text1"/>
        </w:rPr>
      </w:pPr>
      <w:r w:rsidRPr="00E71B22">
        <w:rPr>
          <w:rFonts w:ascii="Tahoma" w:hAnsi="Tahoma" w:cs="Tahoma"/>
          <w:color w:val="000000" w:themeColor="text1"/>
        </w:rPr>
        <w:t>Для объектов социальной инфраструктуры</w:t>
      </w:r>
      <w:r w:rsidR="00275430" w:rsidRPr="00E71B22">
        <w:rPr>
          <w:rFonts w:ascii="Tahoma" w:hAnsi="Tahoma" w:cs="Tahoma"/>
          <w:color w:val="000000" w:themeColor="text1"/>
        </w:rPr>
        <w:t xml:space="preserve"> </w:t>
      </w:r>
      <w:r w:rsidRPr="00E71B22">
        <w:rPr>
          <w:rFonts w:ascii="Tahoma" w:hAnsi="Tahoma" w:cs="Tahoma"/>
          <w:color w:val="000000" w:themeColor="text1"/>
        </w:rPr>
        <w:t>местного значения муниципального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3826"/>
        <w:gridCol w:w="2655"/>
        <w:gridCol w:w="2732"/>
        <w:gridCol w:w="2487"/>
      </w:tblGrid>
      <w:tr w:rsidR="00E71B22" w:rsidRPr="00E71B22" w14:paraId="009AACC5" w14:textId="77777777" w:rsidTr="00DE393F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46E50CFC" w14:textId="30EC579F" w:rsidR="004D71DF" w:rsidRPr="00E71B22" w:rsidRDefault="004D71DF" w:rsidP="004D71D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815" w:type="pct"/>
            <w:vMerge w:val="restart"/>
            <w:vAlign w:val="center"/>
          </w:tcPr>
          <w:p w14:paraId="3ECA241D" w14:textId="4E91B54C" w:rsidR="004D71DF" w:rsidRPr="00E71B22" w:rsidRDefault="004D71DF" w:rsidP="007B00D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Тип застройки</w:t>
            </w:r>
          </w:p>
        </w:tc>
        <w:tc>
          <w:tcPr>
            <w:tcW w:w="1294" w:type="pct"/>
            <w:vMerge w:val="restart"/>
            <w:shd w:val="clear" w:color="auto" w:fill="auto"/>
            <w:vAlign w:val="center"/>
          </w:tcPr>
          <w:p w14:paraId="6BD846E5" w14:textId="77777777" w:rsidR="004D71DF" w:rsidRPr="00E71B22" w:rsidRDefault="004D71DF" w:rsidP="007B00D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Вид объекта </w:t>
            </w:r>
          </w:p>
        </w:tc>
        <w:tc>
          <w:tcPr>
            <w:tcW w:w="1822" w:type="pct"/>
            <w:gridSpan w:val="2"/>
            <w:shd w:val="clear" w:color="auto" w:fill="auto"/>
            <w:vAlign w:val="center"/>
          </w:tcPr>
          <w:p w14:paraId="6324C1A4" w14:textId="77777777" w:rsidR="004D71DF" w:rsidRPr="00E71B22" w:rsidRDefault="004D71DF" w:rsidP="007B00D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Обеспеченность объектами </w:t>
            </w:r>
          </w:p>
        </w:tc>
        <w:tc>
          <w:tcPr>
            <w:tcW w:w="841" w:type="pct"/>
            <w:vMerge w:val="restart"/>
            <w:shd w:val="clear" w:color="auto" w:fill="auto"/>
            <w:vAlign w:val="center"/>
          </w:tcPr>
          <w:p w14:paraId="14259390" w14:textId="29832992" w:rsidR="004D71DF" w:rsidRPr="00E71B22" w:rsidRDefault="004D71DF" w:rsidP="00C361E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Территориальная доступность объектов, </w:t>
            </w: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br/>
              <w:t xml:space="preserve">мин. </w:t>
            </w:r>
          </w:p>
        </w:tc>
      </w:tr>
      <w:tr w:rsidR="004D71DF" w:rsidRPr="00E71B22" w14:paraId="2D4FE4D4" w14:textId="77777777" w:rsidTr="00DE393F">
        <w:trPr>
          <w:trHeight w:val="20"/>
          <w:tblHeader/>
        </w:trPr>
        <w:tc>
          <w:tcPr>
            <w:tcW w:w="228" w:type="pct"/>
            <w:vMerge/>
          </w:tcPr>
          <w:p w14:paraId="796B852B" w14:textId="0A8F8ACB" w:rsidR="004D71DF" w:rsidRPr="00E71B22" w:rsidRDefault="004D71DF" w:rsidP="007B00D3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815" w:type="pct"/>
            <w:vMerge/>
          </w:tcPr>
          <w:p w14:paraId="48E2B08C" w14:textId="3C0DD32F" w:rsidR="004D71DF" w:rsidRPr="00E71B22" w:rsidRDefault="004D71DF" w:rsidP="007B00D3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94" w:type="pct"/>
            <w:vMerge/>
            <w:shd w:val="clear" w:color="auto" w:fill="auto"/>
            <w:vAlign w:val="center"/>
          </w:tcPr>
          <w:p w14:paraId="3B9BC06E" w14:textId="77777777" w:rsidR="004D71DF" w:rsidRPr="00E71B22" w:rsidRDefault="004D71DF" w:rsidP="007B00D3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898" w:type="pct"/>
            <w:shd w:val="clear" w:color="auto" w:fill="auto"/>
            <w:vAlign w:val="center"/>
          </w:tcPr>
          <w:p w14:paraId="61320B88" w14:textId="77777777" w:rsidR="004D71DF" w:rsidRPr="00E71B22" w:rsidRDefault="004D71DF" w:rsidP="007B00D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мощности объекта на 10 га территории объектов жилого назначения, мест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57F15CDC" w14:textId="06770687" w:rsidR="004D71DF" w:rsidRPr="00E71B22" w:rsidRDefault="004D71DF" w:rsidP="007B00D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территории для размещения объекта на 10 га территории объектов жилого назначения, кв. м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14:paraId="618458CF" w14:textId="77777777" w:rsidR="004D71DF" w:rsidRPr="00E71B22" w:rsidRDefault="004D71DF" w:rsidP="007B00D3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05CDAF49" w14:textId="77777777" w:rsidR="00F31272" w:rsidRPr="00E71B22" w:rsidRDefault="00F31272" w:rsidP="00F31272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410"/>
        <w:gridCol w:w="3829"/>
        <w:gridCol w:w="2638"/>
        <w:gridCol w:w="2747"/>
        <w:gridCol w:w="2487"/>
      </w:tblGrid>
      <w:tr w:rsidR="00E71B22" w:rsidRPr="00E71B22" w14:paraId="22A5424A" w14:textId="77777777" w:rsidTr="00DE393F">
        <w:trPr>
          <w:trHeight w:val="20"/>
          <w:tblHeader/>
        </w:trPr>
        <w:tc>
          <w:tcPr>
            <w:tcW w:w="228" w:type="pct"/>
          </w:tcPr>
          <w:p w14:paraId="0C1C5827" w14:textId="079FA959" w:rsidR="004D71DF" w:rsidRPr="00E71B22" w:rsidRDefault="004D71D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815" w:type="pct"/>
            <w:vAlign w:val="center"/>
          </w:tcPr>
          <w:p w14:paraId="1D56E60C" w14:textId="13307C26" w:rsidR="004D71DF" w:rsidRPr="00E71B22" w:rsidRDefault="004D71D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1295" w:type="pct"/>
            <w:shd w:val="clear" w:color="auto" w:fill="auto"/>
            <w:vAlign w:val="center"/>
          </w:tcPr>
          <w:p w14:paraId="285E6694" w14:textId="461775DA" w:rsidR="004D71DF" w:rsidRPr="00E71B22" w:rsidRDefault="004D71D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25232633" w14:textId="0D1100F1" w:rsidR="004D71DF" w:rsidRPr="00E71B22" w:rsidRDefault="004D71DF" w:rsidP="00DE393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07D49E5" w14:textId="605DE1BC" w:rsidR="004D71DF" w:rsidRPr="00E71B22" w:rsidRDefault="004D71DF" w:rsidP="00DE393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7188A816" w14:textId="31D23C77" w:rsidR="004D71DF" w:rsidRPr="00E71B22" w:rsidRDefault="004D71D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6</w:t>
            </w:r>
          </w:p>
        </w:tc>
      </w:tr>
      <w:tr w:rsidR="00E71B22" w:rsidRPr="00E71B22" w14:paraId="7E41E61A" w14:textId="77777777" w:rsidTr="00DE393F">
        <w:trPr>
          <w:trHeight w:val="20"/>
        </w:trPr>
        <w:tc>
          <w:tcPr>
            <w:tcW w:w="228" w:type="pct"/>
            <w:vMerge w:val="restart"/>
          </w:tcPr>
          <w:p w14:paraId="46A92265" w14:textId="6EB35BD5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 w:val="restart"/>
          </w:tcPr>
          <w:p w14:paraId="7697EBEE" w14:textId="4FF35FA5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Индивидуальная жилая застройка с размером земельного участка 600 кв. м.</w:t>
            </w:r>
          </w:p>
        </w:tc>
        <w:tc>
          <w:tcPr>
            <w:tcW w:w="1295" w:type="pct"/>
            <w:shd w:val="clear" w:color="auto" w:fill="auto"/>
            <w:vAlign w:val="center"/>
          </w:tcPr>
          <w:p w14:paraId="38ECD2BF" w14:textId="07FA3BF3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муниципальные дошкольные образовательные организации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5626101D" w14:textId="7BE72A2C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32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D451868" w14:textId="1F811500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1197</w:t>
            </w:r>
          </w:p>
        </w:tc>
        <w:tc>
          <w:tcPr>
            <w:tcW w:w="841" w:type="pct"/>
            <w:vMerge w:val="restart"/>
            <w:shd w:val="clear" w:color="auto" w:fill="auto"/>
            <w:vAlign w:val="center"/>
          </w:tcPr>
          <w:p w14:paraId="2EC60887" w14:textId="51A161CD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15 минут пешеходной доступности</w:t>
            </w:r>
          </w:p>
        </w:tc>
      </w:tr>
      <w:tr w:rsidR="00E71B22" w:rsidRPr="00E71B22" w14:paraId="032B57E8" w14:textId="77777777" w:rsidTr="00DE393F">
        <w:trPr>
          <w:trHeight w:val="20"/>
        </w:trPr>
        <w:tc>
          <w:tcPr>
            <w:tcW w:w="228" w:type="pct"/>
            <w:vMerge/>
          </w:tcPr>
          <w:p w14:paraId="58ECC62C" w14:textId="3B338126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71B9F2CB" w14:textId="77537CEF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05A43968" w14:textId="63C81392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муниципальные общеобразовательные организации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083AEE60" w14:textId="6325F0FB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42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7D79710" w14:textId="65E0D905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2520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14:paraId="04CB37E1" w14:textId="0C912A8F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6E0B6C0B" w14:textId="77777777" w:rsidTr="00DE393F">
        <w:trPr>
          <w:trHeight w:val="20"/>
        </w:trPr>
        <w:tc>
          <w:tcPr>
            <w:tcW w:w="228" w:type="pct"/>
            <w:vMerge/>
          </w:tcPr>
          <w:p w14:paraId="73FA9B46" w14:textId="4F83C909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6F547BFE" w14:textId="0EE14AAE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1725AA0D" w14:textId="57E1573F" w:rsidR="00DE393F" w:rsidRPr="00E71B22" w:rsidRDefault="00DE393F" w:rsidP="00DE393F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муниципальные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1AF9620F" w14:textId="2C22CC4C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37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C3388CD" w14:textId="1724EB3F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551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14:paraId="101418E3" w14:textId="381A77BB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52947FA8" w14:textId="77777777" w:rsidTr="00DE393F">
        <w:trPr>
          <w:trHeight w:val="20"/>
        </w:trPr>
        <w:tc>
          <w:tcPr>
            <w:tcW w:w="228" w:type="pct"/>
            <w:vMerge w:val="restart"/>
          </w:tcPr>
          <w:p w14:paraId="63A98918" w14:textId="66C83A07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 w:val="restart"/>
          </w:tcPr>
          <w:p w14:paraId="69EC37C6" w14:textId="6892D2B0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Индивидуальная жилая застройка с размером земельного участка 1000 кв. м.</w:t>
            </w:r>
          </w:p>
        </w:tc>
        <w:tc>
          <w:tcPr>
            <w:tcW w:w="1295" w:type="pct"/>
            <w:shd w:val="clear" w:color="auto" w:fill="auto"/>
            <w:vAlign w:val="center"/>
          </w:tcPr>
          <w:p w14:paraId="2624A629" w14:textId="3F5ADE78" w:rsidR="00DE393F" w:rsidRPr="00E71B22" w:rsidRDefault="00DE393F" w:rsidP="00DE393F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муниципальные дошкольные образовательные организации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670736B4" w14:textId="75259EB0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17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1ACA7FFE" w14:textId="72E623CA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638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14:paraId="659CFCA0" w14:textId="1424E090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49B4FCA8" w14:textId="77777777" w:rsidTr="00DE393F">
        <w:trPr>
          <w:trHeight w:val="20"/>
        </w:trPr>
        <w:tc>
          <w:tcPr>
            <w:tcW w:w="228" w:type="pct"/>
            <w:vMerge/>
          </w:tcPr>
          <w:p w14:paraId="0CB9B05D" w14:textId="5B168F4B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0827F017" w14:textId="129F84E3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7F325E5F" w14:textId="4E35C6B5" w:rsidR="00DE393F" w:rsidRPr="00E71B22" w:rsidRDefault="00DE393F" w:rsidP="00DE393F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муниципальные общеобразовательные организации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4A5B4F4F" w14:textId="1819D286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22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BFE59A6" w14:textId="00400015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1344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14:paraId="57C207E0" w14:textId="65C7B7D2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11EDCC20" w14:textId="77777777" w:rsidTr="00DE393F">
        <w:trPr>
          <w:trHeight w:val="20"/>
        </w:trPr>
        <w:tc>
          <w:tcPr>
            <w:tcW w:w="228" w:type="pct"/>
            <w:vMerge/>
          </w:tcPr>
          <w:p w14:paraId="4DC94839" w14:textId="79685AB1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599F7C5A" w14:textId="6A5B5B45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56726C6C" w14:textId="25694D61" w:rsidR="00DE393F" w:rsidRPr="00E71B22" w:rsidRDefault="00DE393F" w:rsidP="00DE393F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муниципальные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7EB6625E" w14:textId="50EA28FC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5E8A902" w14:textId="3E312405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294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14:paraId="39A88B1E" w14:textId="39E3E661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507B8D9A" w14:textId="77777777" w:rsidTr="00DE393F">
        <w:trPr>
          <w:trHeight w:val="20"/>
        </w:trPr>
        <w:tc>
          <w:tcPr>
            <w:tcW w:w="228" w:type="pct"/>
            <w:vMerge w:val="restart"/>
          </w:tcPr>
          <w:p w14:paraId="2B153510" w14:textId="527B48CE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 w:val="restart"/>
          </w:tcPr>
          <w:p w14:paraId="3112D2F2" w14:textId="0F5781A4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Индивидуальная жилая застройка с размером земельного участка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1500 кв. м.</w:t>
            </w:r>
          </w:p>
        </w:tc>
        <w:tc>
          <w:tcPr>
            <w:tcW w:w="1295" w:type="pct"/>
            <w:shd w:val="clear" w:color="auto" w:fill="auto"/>
            <w:vAlign w:val="center"/>
          </w:tcPr>
          <w:p w14:paraId="3A33638F" w14:textId="6CB54CA1" w:rsidR="00DE393F" w:rsidRPr="00E71B22" w:rsidRDefault="00DE393F" w:rsidP="00DE393F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муниципальные дошкольные образовательные организации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607F3007" w14:textId="389896CF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11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A625689" w14:textId="7B7F1301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422</w:t>
            </w:r>
          </w:p>
        </w:tc>
        <w:tc>
          <w:tcPr>
            <w:tcW w:w="841" w:type="pct"/>
            <w:vMerge w:val="restart"/>
            <w:shd w:val="clear" w:color="auto" w:fill="auto"/>
            <w:vAlign w:val="center"/>
          </w:tcPr>
          <w:p w14:paraId="799E7F03" w14:textId="59F38C05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10 минут транспортной доступности</w:t>
            </w:r>
          </w:p>
        </w:tc>
      </w:tr>
      <w:tr w:rsidR="00E71B22" w:rsidRPr="00E71B22" w14:paraId="6C490A9F" w14:textId="77777777" w:rsidTr="00DE393F">
        <w:trPr>
          <w:trHeight w:val="20"/>
        </w:trPr>
        <w:tc>
          <w:tcPr>
            <w:tcW w:w="228" w:type="pct"/>
            <w:vMerge/>
          </w:tcPr>
          <w:p w14:paraId="077758E5" w14:textId="5C27F430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6F6C695B" w14:textId="7DF6FDE6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2D12CB1C" w14:textId="5F4F0146" w:rsidR="00DE393F" w:rsidRPr="00E71B22" w:rsidRDefault="00DE393F" w:rsidP="00DE393F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муниципальные общеобразовательные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организации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4506BF2C" w14:textId="4CA1D157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15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EE0D832" w14:textId="5AB44C8D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888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14:paraId="02D2CE82" w14:textId="5BF12C06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3CB459C8" w14:textId="77777777" w:rsidTr="00DE393F">
        <w:trPr>
          <w:trHeight w:val="20"/>
        </w:trPr>
        <w:tc>
          <w:tcPr>
            <w:tcW w:w="228" w:type="pct"/>
            <w:vMerge/>
          </w:tcPr>
          <w:p w14:paraId="3898A5BE" w14:textId="0481C120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648545AC" w14:textId="193F9DE2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67CED450" w14:textId="1761E9DD" w:rsidR="00DE393F" w:rsidRPr="00E71B22" w:rsidRDefault="00DE393F" w:rsidP="00DE393F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муниципальные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04B3F26F" w14:textId="6CD61DAC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13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66838FC" w14:textId="6013738E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194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14:paraId="675ED8E9" w14:textId="4E32D485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094BFFD7" w14:textId="77777777" w:rsidTr="00DE393F">
        <w:trPr>
          <w:trHeight w:val="20"/>
        </w:trPr>
        <w:tc>
          <w:tcPr>
            <w:tcW w:w="228" w:type="pct"/>
            <w:vMerge w:val="restart"/>
          </w:tcPr>
          <w:p w14:paraId="5B33A0A1" w14:textId="345F7B66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 w:val="restart"/>
          </w:tcPr>
          <w:p w14:paraId="6422BD59" w14:textId="4D79F833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Индивидуальная жилая застройка с размером земельного участка 2000 кв. м.</w:t>
            </w:r>
          </w:p>
        </w:tc>
        <w:tc>
          <w:tcPr>
            <w:tcW w:w="1295" w:type="pct"/>
            <w:shd w:val="clear" w:color="auto" w:fill="auto"/>
            <w:vAlign w:val="center"/>
          </w:tcPr>
          <w:p w14:paraId="23C6F5A5" w14:textId="79FE2FBF" w:rsidR="00DE393F" w:rsidRPr="00E71B22" w:rsidRDefault="00DE393F" w:rsidP="00DE393F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муниципальные дошкольные образовательные организации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22CA8D84" w14:textId="76E183E5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8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4FA3BADF" w14:textId="106D1B39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296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14:paraId="5744E682" w14:textId="0F0FD334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2CAD70FB" w14:textId="77777777" w:rsidTr="00DE393F">
        <w:trPr>
          <w:trHeight w:val="20"/>
        </w:trPr>
        <w:tc>
          <w:tcPr>
            <w:tcW w:w="228" w:type="pct"/>
            <w:vMerge/>
          </w:tcPr>
          <w:p w14:paraId="2DC524FE" w14:textId="47C5EA93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2865E09E" w14:textId="06F98738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6766D747" w14:textId="49AB878E" w:rsidR="00DE393F" w:rsidRPr="00E71B22" w:rsidRDefault="00DE393F" w:rsidP="00DE393F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муниципальные общеобразовательные организации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6F5D9C60" w14:textId="6BC04277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75450A0E" w14:textId="4D0D9B94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624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14:paraId="749FAC99" w14:textId="6D26200B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21AA9936" w14:textId="77777777" w:rsidTr="00DE393F">
        <w:trPr>
          <w:trHeight w:val="20"/>
        </w:trPr>
        <w:tc>
          <w:tcPr>
            <w:tcW w:w="228" w:type="pct"/>
            <w:vMerge/>
          </w:tcPr>
          <w:p w14:paraId="02C65F97" w14:textId="5278A12D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27A40A58" w14:textId="28F60FBC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5B2DAA15" w14:textId="3D5C0544" w:rsidR="00DE393F" w:rsidRPr="00E71B22" w:rsidRDefault="00DE393F" w:rsidP="00DE393F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муниципальные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01E2D8DA" w14:textId="1B31D0E2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9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76A5C1EA" w14:textId="37BE1FBA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137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14:paraId="500D19FB" w14:textId="6AA84200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79CAE9B3" w14:textId="77777777" w:rsidTr="00DE393F">
        <w:trPr>
          <w:trHeight w:val="20"/>
        </w:trPr>
        <w:tc>
          <w:tcPr>
            <w:tcW w:w="228" w:type="pct"/>
            <w:vMerge w:val="restart"/>
          </w:tcPr>
          <w:p w14:paraId="6C2DE0BD" w14:textId="17EB99E4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 w:val="restart"/>
          </w:tcPr>
          <w:p w14:paraId="0DE2460A" w14:textId="09E33326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Малоэтажная многоквартирная жилая застройка</w:t>
            </w:r>
          </w:p>
        </w:tc>
        <w:tc>
          <w:tcPr>
            <w:tcW w:w="1295" w:type="pct"/>
            <w:shd w:val="clear" w:color="auto" w:fill="auto"/>
            <w:vAlign w:val="center"/>
          </w:tcPr>
          <w:p w14:paraId="3CA59F50" w14:textId="3B2323F7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муниципальные дошкольные образовательные организации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38DD83F3" w14:textId="432CFF4A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108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51BCA7C" w14:textId="364046D5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4104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3633BC48" w14:textId="3D80CBE5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6 минут пешеходной доступности</w:t>
            </w:r>
          </w:p>
        </w:tc>
      </w:tr>
      <w:tr w:rsidR="00E71B22" w:rsidRPr="00E71B22" w14:paraId="6A21F6BA" w14:textId="77777777" w:rsidTr="00DE393F">
        <w:trPr>
          <w:trHeight w:val="20"/>
        </w:trPr>
        <w:tc>
          <w:tcPr>
            <w:tcW w:w="228" w:type="pct"/>
            <w:vMerge/>
          </w:tcPr>
          <w:p w14:paraId="5C219EA7" w14:textId="403EC342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009D70BC" w14:textId="771AD9C7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32FA995D" w14:textId="5DC68A5E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муниципальные общеобразовательные организации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52DA600C" w14:textId="13715064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144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1EA39AD8" w14:textId="2FB72B6B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8640</w:t>
            </w:r>
          </w:p>
        </w:tc>
        <w:tc>
          <w:tcPr>
            <w:tcW w:w="841" w:type="pct"/>
            <w:vMerge w:val="restart"/>
            <w:shd w:val="clear" w:color="auto" w:fill="auto"/>
            <w:vAlign w:val="center"/>
          </w:tcPr>
          <w:p w14:paraId="0578109C" w14:textId="2098EF89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10 минут пешеходной доступности</w:t>
            </w:r>
          </w:p>
        </w:tc>
      </w:tr>
      <w:tr w:rsidR="00E71B22" w:rsidRPr="00E71B22" w14:paraId="1DA436C2" w14:textId="77777777" w:rsidTr="00DE393F">
        <w:trPr>
          <w:trHeight w:val="20"/>
        </w:trPr>
        <w:tc>
          <w:tcPr>
            <w:tcW w:w="228" w:type="pct"/>
            <w:vMerge/>
          </w:tcPr>
          <w:p w14:paraId="6EBB310A" w14:textId="2F65B868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299BA73D" w14:textId="58772B0B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536B9BD0" w14:textId="200B93A2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муниципальные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62454D6E" w14:textId="338B4AC4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126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17B8711F" w14:textId="41E2E648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1890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14:paraId="19D864EA" w14:textId="700C3ED4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61D85C60" w14:textId="77777777" w:rsidTr="00DE393F">
        <w:trPr>
          <w:trHeight w:val="20"/>
        </w:trPr>
        <w:tc>
          <w:tcPr>
            <w:tcW w:w="228" w:type="pct"/>
            <w:vMerge w:val="restart"/>
          </w:tcPr>
          <w:p w14:paraId="5F336DF7" w14:textId="7DD77E6C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 w:val="restart"/>
          </w:tcPr>
          <w:p w14:paraId="7050CD34" w14:textId="43C106EC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Блокированная жилая застройка</w:t>
            </w:r>
          </w:p>
        </w:tc>
        <w:tc>
          <w:tcPr>
            <w:tcW w:w="1295" w:type="pct"/>
            <w:shd w:val="clear" w:color="auto" w:fill="auto"/>
            <w:vAlign w:val="center"/>
          </w:tcPr>
          <w:p w14:paraId="66DD4271" w14:textId="4358B072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муниципальные дошкольные образовательные организации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514AE14F" w14:textId="519ED8A1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120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40B281FE" w14:textId="55E96836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4560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1B31D580" w14:textId="089D7C4B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6 минут пешеходной доступности</w:t>
            </w:r>
          </w:p>
        </w:tc>
      </w:tr>
      <w:tr w:rsidR="00E71B22" w:rsidRPr="00E71B22" w14:paraId="0DC94758" w14:textId="77777777" w:rsidTr="00DE393F">
        <w:trPr>
          <w:trHeight w:val="20"/>
        </w:trPr>
        <w:tc>
          <w:tcPr>
            <w:tcW w:w="228" w:type="pct"/>
            <w:vMerge/>
          </w:tcPr>
          <w:p w14:paraId="31669A0A" w14:textId="308F06C7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3D2C810E" w14:textId="6715262E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6F5FC3C9" w14:textId="3C75E759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муниципальные общеобразовательные организации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47E6EC1B" w14:textId="18FE6749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160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0FCABD8" w14:textId="72CD2638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9600</w:t>
            </w:r>
          </w:p>
        </w:tc>
        <w:tc>
          <w:tcPr>
            <w:tcW w:w="841" w:type="pct"/>
            <w:vMerge w:val="restart"/>
            <w:shd w:val="clear" w:color="auto" w:fill="auto"/>
            <w:vAlign w:val="center"/>
          </w:tcPr>
          <w:p w14:paraId="78591D63" w14:textId="6732C33D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10 минут пешеходной доступности</w:t>
            </w:r>
          </w:p>
        </w:tc>
      </w:tr>
      <w:tr w:rsidR="00E71B22" w:rsidRPr="00E71B22" w14:paraId="570D2E3D" w14:textId="77777777" w:rsidTr="00DE393F">
        <w:trPr>
          <w:trHeight w:val="20"/>
        </w:trPr>
        <w:tc>
          <w:tcPr>
            <w:tcW w:w="228" w:type="pct"/>
            <w:vMerge/>
          </w:tcPr>
          <w:p w14:paraId="70D1373A" w14:textId="29D03BEB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70B92705" w14:textId="30DB86DA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0A1ACED9" w14:textId="12390452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муниципальные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417E2131" w14:textId="54CBC4AA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140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1ECC1DC9" w14:textId="28448055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2100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14:paraId="179F585A" w14:textId="77777777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25A45C2A" w14:textId="77777777" w:rsidTr="00DE393F">
        <w:trPr>
          <w:trHeight w:val="20"/>
        </w:trPr>
        <w:tc>
          <w:tcPr>
            <w:tcW w:w="228" w:type="pct"/>
            <w:vMerge w:val="restart"/>
          </w:tcPr>
          <w:p w14:paraId="7403887D" w14:textId="170E897C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 w:val="restart"/>
          </w:tcPr>
          <w:p w14:paraId="791F54DB" w14:textId="2F448DE0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Среднеэтажная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жилая застройка</w:t>
            </w:r>
          </w:p>
        </w:tc>
        <w:tc>
          <w:tcPr>
            <w:tcW w:w="1295" w:type="pct"/>
            <w:shd w:val="clear" w:color="auto" w:fill="auto"/>
            <w:vAlign w:val="center"/>
          </w:tcPr>
          <w:p w14:paraId="42074248" w14:textId="4BB9C59D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муниципальные дошкольные образовательные организации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2B868D37" w14:textId="644754FD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132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3E42E47" w14:textId="17D633D0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5016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3D03595" w14:textId="4936E455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6 минут пешеходной доступности</w:t>
            </w:r>
          </w:p>
        </w:tc>
      </w:tr>
      <w:tr w:rsidR="00E71B22" w:rsidRPr="00E71B22" w14:paraId="0D0C7D67" w14:textId="77777777" w:rsidTr="00DE393F">
        <w:trPr>
          <w:trHeight w:val="20"/>
        </w:trPr>
        <w:tc>
          <w:tcPr>
            <w:tcW w:w="228" w:type="pct"/>
            <w:vMerge/>
          </w:tcPr>
          <w:p w14:paraId="04483A13" w14:textId="4CD95866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340D4861" w14:textId="1B937DA7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7C9E70E3" w14:textId="76C93ACA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муниципальные общеобразовательные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организации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655DAD23" w14:textId="43C734A2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176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5C7F2E7" w14:textId="0C94E9FB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10560</w:t>
            </w:r>
          </w:p>
        </w:tc>
        <w:tc>
          <w:tcPr>
            <w:tcW w:w="841" w:type="pct"/>
            <w:vMerge w:val="restart"/>
            <w:shd w:val="clear" w:color="auto" w:fill="auto"/>
            <w:vAlign w:val="center"/>
          </w:tcPr>
          <w:p w14:paraId="72BE63ED" w14:textId="209F5746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10 минут пешеходной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доступности</w:t>
            </w:r>
          </w:p>
        </w:tc>
      </w:tr>
      <w:tr w:rsidR="00E71B22" w:rsidRPr="00E71B22" w14:paraId="04CE46B1" w14:textId="77777777" w:rsidTr="00DE393F">
        <w:trPr>
          <w:trHeight w:val="20"/>
        </w:trPr>
        <w:tc>
          <w:tcPr>
            <w:tcW w:w="228" w:type="pct"/>
            <w:vMerge/>
          </w:tcPr>
          <w:p w14:paraId="00BE51D2" w14:textId="28FF0192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114B1457" w14:textId="6BC1B15E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08580581" w14:textId="7D9F819E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муниципальные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33D7ECAC" w14:textId="6EE32A8D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154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7D9F4EE8" w14:textId="2168998F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1155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14:paraId="63A324F9" w14:textId="345C497E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4B7D80DA" w14:textId="77777777" w:rsidTr="00DE393F">
        <w:trPr>
          <w:trHeight w:val="20"/>
        </w:trPr>
        <w:tc>
          <w:tcPr>
            <w:tcW w:w="228" w:type="pct"/>
            <w:vMerge w:val="restart"/>
          </w:tcPr>
          <w:p w14:paraId="53FD512E" w14:textId="22ABC30E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 w:val="restart"/>
          </w:tcPr>
          <w:p w14:paraId="1DE07025" w14:textId="1D36A24E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Многоэтажная жилая застройка (высотная застройка) </w:t>
            </w:r>
          </w:p>
        </w:tc>
        <w:tc>
          <w:tcPr>
            <w:tcW w:w="1295" w:type="pct"/>
            <w:shd w:val="clear" w:color="auto" w:fill="auto"/>
            <w:vAlign w:val="center"/>
          </w:tcPr>
          <w:p w14:paraId="463B010D" w14:textId="39BC541B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муниципальные дошкольные образовательные организации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60A41FBF" w14:textId="6E9C3AA4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180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1362BBEE" w14:textId="7D86E4C9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6840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DD04F42" w14:textId="1382A766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6 минут пешеходной доступности</w:t>
            </w:r>
          </w:p>
        </w:tc>
      </w:tr>
      <w:tr w:rsidR="00E71B22" w:rsidRPr="00E71B22" w14:paraId="26B922F6" w14:textId="77777777" w:rsidTr="00DE393F">
        <w:trPr>
          <w:trHeight w:val="20"/>
        </w:trPr>
        <w:tc>
          <w:tcPr>
            <w:tcW w:w="228" w:type="pct"/>
            <w:vMerge/>
          </w:tcPr>
          <w:p w14:paraId="207F2358" w14:textId="29F3E3C6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0BD63CD1" w14:textId="196A5D04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34E7DA2B" w14:textId="720EFF7F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муниципальные общеобразовательные организации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3DA97EF6" w14:textId="44EADA77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240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A7866F4" w14:textId="2894A091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14400</w:t>
            </w:r>
          </w:p>
        </w:tc>
        <w:tc>
          <w:tcPr>
            <w:tcW w:w="841" w:type="pct"/>
            <w:vMerge w:val="restart"/>
            <w:shd w:val="clear" w:color="auto" w:fill="auto"/>
            <w:vAlign w:val="center"/>
          </w:tcPr>
          <w:p w14:paraId="68127255" w14:textId="7A007A5A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10 минут пешеходной доступности</w:t>
            </w:r>
          </w:p>
        </w:tc>
      </w:tr>
      <w:tr w:rsidR="00E71B22" w:rsidRPr="00E71B22" w14:paraId="46A614AD" w14:textId="77777777" w:rsidTr="00DE393F">
        <w:trPr>
          <w:trHeight w:val="20"/>
        </w:trPr>
        <w:tc>
          <w:tcPr>
            <w:tcW w:w="228" w:type="pct"/>
            <w:vMerge/>
          </w:tcPr>
          <w:p w14:paraId="711E8F0D" w14:textId="18E4D1AF" w:rsidR="00DE393F" w:rsidRPr="00E71B22" w:rsidRDefault="00DE393F" w:rsidP="00DE393F">
            <w:pPr>
              <w:pStyle w:val="a0"/>
              <w:numPr>
                <w:ilvl w:val="0"/>
                <w:numId w:val="89"/>
              </w:num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66CDB1D3" w14:textId="4B50AD8B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7C2BD3B9" w14:textId="57EE7B79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муниципальные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38666BE0" w14:textId="2ED91D90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210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4C453A07" w14:textId="67333DD5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1575</w:t>
            </w:r>
          </w:p>
        </w:tc>
        <w:tc>
          <w:tcPr>
            <w:tcW w:w="841" w:type="pct"/>
            <w:vMerge/>
            <w:shd w:val="clear" w:color="auto" w:fill="auto"/>
            <w:vAlign w:val="center"/>
          </w:tcPr>
          <w:p w14:paraId="16D00D97" w14:textId="1190213A" w:rsidR="00DE393F" w:rsidRPr="00E71B22" w:rsidRDefault="00DE393F" w:rsidP="00DE393F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7F743C02" w14:textId="24AADB75" w:rsidR="008B3D33" w:rsidRPr="00E71B22" w:rsidRDefault="008B3D33" w:rsidP="008B3D33">
      <w:pPr>
        <w:spacing w:before="120" w:after="120"/>
        <w:ind w:left="357"/>
        <w:jc w:val="center"/>
        <w:rPr>
          <w:rFonts w:ascii="Tahoma" w:hAnsi="Tahoma" w:cs="Tahoma"/>
          <w:color w:val="000000" w:themeColor="text1"/>
        </w:rPr>
      </w:pPr>
      <w:r w:rsidRPr="00E71B22">
        <w:rPr>
          <w:rFonts w:ascii="Tahoma" w:hAnsi="Tahoma" w:cs="Tahoma"/>
          <w:color w:val="000000" w:themeColor="text1"/>
        </w:rPr>
        <w:t>Для объектов социальной инфраструктуры местного значения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410"/>
        <w:gridCol w:w="3971"/>
        <w:gridCol w:w="2552"/>
        <w:gridCol w:w="2691"/>
        <w:gridCol w:w="2487"/>
      </w:tblGrid>
      <w:tr w:rsidR="00E71B22" w:rsidRPr="00E71B22" w14:paraId="18515B17" w14:textId="77777777" w:rsidTr="00DE393F">
        <w:trPr>
          <w:trHeight w:val="20"/>
          <w:tblHeader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779D53" w14:textId="4956DC11" w:rsidR="002D110D" w:rsidRPr="00E71B22" w:rsidRDefault="002D110D" w:rsidP="002D110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DCDC7" w14:textId="794BFEB7" w:rsidR="002D110D" w:rsidRPr="00E71B22" w:rsidRDefault="002D110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Тип застройки</w:t>
            </w:r>
          </w:p>
        </w:tc>
        <w:tc>
          <w:tcPr>
            <w:tcW w:w="1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C158C" w14:textId="77777777" w:rsidR="002D110D" w:rsidRPr="00E71B22" w:rsidRDefault="002D110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Вид объекта </w:t>
            </w:r>
          </w:p>
        </w:tc>
        <w:tc>
          <w:tcPr>
            <w:tcW w:w="1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375ED" w14:textId="77777777" w:rsidR="002D110D" w:rsidRPr="00E71B22" w:rsidRDefault="002D110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Обеспеченность объектами </w:t>
            </w:r>
          </w:p>
        </w:tc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FC550" w14:textId="77777777" w:rsidR="002D110D" w:rsidRPr="00E71B22" w:rsidRDefault="002D110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Территориальная доступность объектов, </w:t>
            </w: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br/>
              <w:t>мин.</w:t>
            </w:r>
          </w:p>
        </w:tc>
      </w:tr>
      <w:tr w:rsidR="002D110D" w:rsidRPr="00E71B22" w14:paraId="08588365" w14:textId="77777777" w:rsidTr="00DE393F">
        <w:trPr>
          <w:trHeight w:val="20"/>
          <w:tblHeader/>
        </w:trPr>
        <w:tc>
          <w:tcPr>
            <w:tcW w:w="2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DEB4" w14:textId="4D763B09" w:rsidR="002D110D" w:rsidRPr="00E71B22" w:rsidRDefault="002D110D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50B5" w14:textId="45F3DAE2" w:rsidR="002D110D" w:rsidRPr="00E71B22" w:rsidRDefault="002D110D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4F0F1" w14:textId="77777777" w:rsidR="002D110D" w:rsidRPr="00E71B22" w:rsidRDefault="002D110D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C2871" w14:textId="77777777" w:rsidR="002D110D" w:rsidRPr="00E71B22" w:rsidRDefault="002D110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мощности объекта на 10 га территории объектов жилого назначения, кв. м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83730" w14:textId="77777777" w:rsidR="002D110D" w:rsidRPr="00E71B22" w:rsidRDefault="002D110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территории для размещения объекта на 10 га территории объектов жилого назначения, кв. м</w:t>
            </w: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A18DD" w14:textId="77777777" w:rsidR="002D110D" w:rsidRPr="00E71B22" w:rsidRDefault="002D110D">
            <w:pPr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9B1DC10" w14:textId="77777777" w:rsidR="006C4761" w:rsidRPr="00E71B22" w:rsidRDefault="006C4761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411"/>
        <w:gridCol w:w="3972"/>
        <w:gridCol w:w="2549"/>
        <w:gridCol w:w="2691"/>
        <w:gridCol w:w="2487"/>
      </w:tblGrid>
      <w:tr w:rsidR="00E71B22" w:rsidRPr="00E71B22" w14:paraId="733493E0" w14:textId="77777777" w:rsidTr="00DE393F">
        <w:trPr>
          <w:trHeight w:val="20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6681" w14:textId="2CE5B952" w:rsidR="002D110D" w:rsidRPr="00E71B22" w:rsidRDefault="002D110D" w:rsidP="002D110D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6995" w14:textId="040346B9" w:rsidR="002D110D" w:rsidRPr="00E71B22" w:rsidRDefault="002D110D" w:rsidP="002D110D">
            <w:pPr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1263C" w14:textId="0CBCE913" w:rsidR="002D110D" w:rsidRPr="00E71B22" w:rsidRDefault="002D110D" w:rsidP="002D110D">
            <w:pPr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B2F9" w14:textId="4646246A" w:rsidR="002D110D" w:rsidRPr="00E71B22" w:rsidRDefault="002D110D" w:rsidP="002D110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D8DE" w14:textId="0BEFDE49" w:rsidR="002D110D" w:rsidRPr="00E71B22" w:rsidRDefault="002D110D" w:rsidP="002D110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9165" w14:textId="4D899907" w:rsidR="002D110D" w:rsidRPr="00E71B22" w:rsidRDefault="002D110D" w:rsidP="002D110D">
            <w:pPr>
              <w:jc w:val="center"/>
              <w:rPr>
                <w:rFonts w:ascii="Tahoma" w:hAnsi="Tahoma" w:cs="Tahoma"/>
                <w:color w:val="000000" w:themeColor="text1"/>
                <w:lang w:val="en-US"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 w:eastAsia="en-US"/>
              </w:rPr>
              <w:t>6</w:t>
            </w:r>
          </w:p>
        </w:tc>
      </w:tr>
      <w:tr w:rsidR="00E71B22" w:rsidRPr="00E71B22" w14:paraId="3D920142" w14:textId="77777777" w:rsidTr="00DE393F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59AA" w14:textId="143110AB" w:rsidR="002D110D" w:rsidRPr="00E71B22" w:rsidRDefault="002D110D" w:rsidP="00E84D86">
            <w:pPr>
              <w:pStyle w:val="a0"/>
              <w:numPr>
                <w:ilvl w:val="0"/>
                <w:numId w:val="90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DD74" w14:textId="6374DA3E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bCs/>
                <w:color w:val="000000" w:themeColor="text1"/>
              </w:rPr>
              <w:t>Индивидуальная жилая застройка с размером земельного участка до 600 кв. м.</w:t>
            </w:r>
          </w:p>
        </w:tc>
        <w:tc>
          <w:tcPr>
            <w:tcW w:w="1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518654" w14:textId="77777777" w:rsidR="002D110D" w:rsidRPr="00E71B22" w:rsidRDefault="002D110D" w:rsidP="002D11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плоскостные спортивные сооружения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B2088" w14:textId="7E52E26C" w:rsidR="002D110D" w:rsidRPr="00E71B22" w:rsidRDefault="002D110D" w:rsidP="002D110D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137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BB6FC" w14:textId="477F80C8" w:rsidR="002D110D" w:rsidRPr="00E71B22" w:rsidRDefault="002D110D" w:rsidP="002D110D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177</w:t>
            </w:r>
          </w:p>
        </w:tc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E79027" w14:textId="26C7C3A8" w:rsidR="002D110D" w:rsidRPr="00E71B22" w:rsidRDefault="002D110D" w:rsidP="002D110D">
            <w:pPr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20 минут пешеходной доступности в одну сторону (при средней скорости 4,5 км/час)</w:t>
            </w:r>
          </w:p>
        </w:tc>
      </w:tr>
      <w:tr w:rsidR="00E71B22" w:rsidRPr="00E71B22" w14:paraId="24F158E6" w14:textId="77777777" w:rsidTr="00DE393F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3FDC" w14:textId="730349F6" w:rsidR="002D110D" w:rsidRPr="00E71B22" w:rsidRDefault="002D110D" w:rsidP="00E84D86">
            <w:pPr>
              <w:pStyle w:val="a0"/>
              <w:numPr>
                <w:ilvl w:val="0"/>
                <w:numId w:val="90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19B2" w14:textId="05E55C58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Индивидуальная жилая застройка с размером земельного участка </w:t>
            </w:r>
            <w:r w:rsidRPr="00E71B22">
              <w:rPr>
                <w:rFonts w:ascii="Tahoma" w:hAnsi="Tahoma" w:cs="Tahoma"/>
                <w:bCs/>
                <w:color w:val="000000" w:themeColor="text1"/>
              </w:rPr>
              <w:t>до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1000 кв. м.</w:t>
            </w:r>
          </w:p>
        </w:tc>
        <w:tc>
          <w:tcPr>
            <w:tcW w:w="13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B1778A" w14:textId="77777777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3B39D" w14:textId="1A6FB88F" w:rsidR="002D110D" w:rsidRPr="00E71B22" w:rsidRDefault="002D110D" w:rsidP="002D110D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73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56A4" w14:textId="0FAA5D3A" w:rsidR="002D110D" w:rsidRPr="00E71B22" w:rsidRDefault="002D110D" w:rsidP="002D110D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95</w:t>
            </w:r>
          </w:p>
        </w:tc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5EABCB" w14:textId="77777777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  <w:tr w:rsidR="00E71B22" w:rsidRPr="00E71B22" w14:paraId="3268A2CD" w14:textId="77777777" w:rsidTr="00DE393F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0C05" w14:textId="5F5AA69A" w:rsidR="002D110D" w:rsidRPr="00E71B22" w:rsidRDefault="002D110D" w:rsidP="00E84D86">
            <w:pPr>
              <w:pStyle w:val="a0"/>
              <w:numPr>
                <w:ilvl w:val="0"/>
                <w:numId w:val="90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3456" w14:textId="5098AEA7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Индивидуальная жилая застройка с размером земельного участка </w:t>
            </w:r>
            <w:r w:rsidRPr="00E71B22">
              <w:rPr>
                <w:rFonts w:ascii="Tahoma" w:hAnsi="Tahoma" w:cs="Tahoma"/>
                <w:bCs/>
                <w:color w:val="000000" w:themeColor="text1"/>
              </w:rPr>
              <w:t>до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1500 кв. м.</w:t>
            </w:r>
          </w:p>
        </w:tc>
        <w:tc>
          <w:tcPr>
            <w:tcW w:w="13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A0BDB4" w14:textId="77777777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A82E7" w14:textId="15564398" w:rsidR="002D110D" w:rsidRPr="00E71B22" w:rsidRDefault="002D110D" w:rsidP="002D110D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48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C8998" w14:textId="2A833261" w:rsidR="002D110D" w:rsidRPr="00E71B22" w:rsidRDefault="002D110D" w:rsidP="002D110D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63</w:t>
            </w:r>
          </w:p>
        </w:tc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577678" w14:textId="77777777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  <w:tr w:rsidR="00E71B22" w:rsidRPr="00E71B22" w14:paraId="1DCF6C00" w14:textId="77777777" w:rsidTr="00DE393F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352B" w14:textId="67D2022B" w:rsidR="002D110D" w:rsidRPr="00E71B22" w:rsidRDefault="002D110D" w:rsidP="00E84D86">
            <w:pPr>
              <w:pStyle w:val="a0"/>
              <w:numPr>
                <w:ilvl w:val="0"/>
                <w:numId w:val="90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57B4" w14:textId="45625FC0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Индивидуальная жилая застройка с размером земельного участка</w:t>
            </w:r>
            <w:r w:rsidRPr="00E71B22">
              <w:rPr>
                <w:rFonts w:ascii="Tahoma" w:hAnsi="Tahoma" w:cs="Tahoma"/>
                <w:bCs/>
                <w:color w:val="000000" w:themeColor="text1"/>
              </w:rPr>
              <w:t xml:space="preserve"> до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2000 кв. м.</w:t>
            </w:r>
          </w:p>
        </w:tc>
        <w:tc>
          <w:tcPr>
            <w:tcW w:w="13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438E4D" w14:textId="77777777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E7D4" w14:textId="0B59DB37" w:rsidR="002D110D" w:rsidRPr="00E71B22" w:rsidRDefault="002D110D" w:rsidP="002D110D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89146" w14:textId="32403FBD" w:rsidR="002D110D" w:rsidRPr="00E71B22" w:rsidRDefault="002D110D" w:rsidP="002D110D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44</w:t>
            </w:r>
          </w:p>
        </w:tc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19FB6E" w14:textId="77777777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  <w:tr w:rsidR="00E71B22" w:rsidRPr="00E71B22" w14:paraId="34FA1977" w14:textId="77777777" w:rsidTr="00DE393F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F07C" w14:textId="44EDB060" w:rsidR="002D110D" w:rsidRPr="00E71B22" w:rsidRDefault="002D110D" w:rsidP="00E84D86">
            <w:pPr>
              <w:pStyle w:val="a0"/>
              <w:numPr>
                <w:ilvl w:val="0"/>
                <w:numId w:val="90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5F55A" w14:textId="4B9692D6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Малоэтажная многоквартирная жилая застройка</w:t>
            </w:r>
          </w:p>
        </w:tc>
        <w:tc>
          <w:tcPr>
            <w:tcW w:w="13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257E9" w14:textId="77777777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53CB" w14:textId="65DA0070" w:rsidR="002D110D" w:rsidRPr="00E71B22" w:rsidRDefault="002D110D" w:rsidP="002D110D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468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7DE4" w14:textId="774FAD2A" w:rsidR="002D110D" w:rsidRPr="00E71B22" w:rsidRDefault="002D110D" w:rsidP="002D110D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608</w:t>
            </w:r>
          </w:p>
        </w:tc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C48A4A" w14:textId="77777777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  <w:tr w:rsidR="00E71B22" w:rsidRPr="00E71B22" w14:paraId="57BF7A6A" w14:textId="77777777" w:rsidTr="00DE393F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8B41" w14:textId="0E629DFE" w:rsidR="002D110D" w:rsidRPr="00E71B22" w:rsidRDefault="002D110D" w:rsidP="00E84D86">
            <w:pPr>
              <w:pStyle w:val="a0"/>
              <w:numPr>
                <w:ilvl w:val="0"/>
                <w:numId w:val="90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BF41F" w14:textId="484F21B9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Блокированная жилая застройка</w:t>
            </w:r>
          </w:p>
        </w:tc>
        <w:tc>
          <w:tcPr>
            <w:tcW w:w="13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0EE33" w14:textId="77777777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096D" w14:textId="46B3145A" w:rsidR="002D110D" w:rsidRPr="00E71B22" w:rsidRDefault="002D110D" w:rsidP="002D110D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520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9477B" w14:textId="5F209058" w:rsidR="002D110D" w:rsidRPr="00E71B22" w:rsidRDefault="002D110D" w:rsidP="002D110D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676</w:t>
            </w:r>
          </w:p>
        </w:tc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80BF5" w14:textId="77777777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  <w:tr w:rsidR="00E71B22" w:rsidRPr="00E71B22" w14:paraId="2BDD130B" w14:textId="77777777" w:rsidTr="00DE393F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E4E0" w14:textId="10883976" w:rsidR="002D110D" w:rsidRPr="00E71B22" w:rsidRDefault="002D110D" w:rsidP="00E84D86">
            <w:pPr>
              <w:pStyle w:val="a0"/>
              <w:numPr>
                <w:ilvl w:val="0"/>
                <w:numId w:val="90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6C939" w14:textId="7F8A5EDB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Среднеэтажная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жилая застройка</w:t>
            </w:r>
          </w:p>
        </w:tc>
        <w:tc>
          <w:tcPr>
            <w:tcW w:w="13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268F3" w14:textId="77777777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F291" w14:textId="7F4E5D07" w:rsidR="002D110D" w:rsidRPr="00E71B22" w:rsidRDefault="002D110D" w:rsidP="002D110D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572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78AC" w14:textId="7C53C64F" w:rsidR="002D110D" w:rsidRPr="00E71B22" w:rsidRDefault="002D110D" w:rsidP="002D110D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744</w:t>
            </w:r>
          </w:p>
        </w:tc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029B6" w14:textId="77777777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  <w:tr w:rsidR="00E71B22" w:rsidRPr="00E71B22" w14:paraId="53D9AC20" w14:textId="77777777" w:rsidTr="00DE393F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C301" w14:textId="14988B7A" w:rsidR="002D110D" w:rsidRPr="00E71B22" w:rsidRDefault="002D110D" w:rsidP="00E84D86">
            <w:pPr>
              <w:pStyle w:val="a0"/>
              <w:numPr>
                <w:ilvl w:val="0"/>
                <w:numId w:val="90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A15E0" w14:textId="6C9EC112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Многоэтажная жилая застройка (высотная застройка) </w:t>
            </w:r>
          </w:p>
        </w:tc>
        <w:tc>
          <w:tcPr>
            <w:tcW w:w="13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63C3E" w14:textId="77777777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F8C1" w14:textId="34EBACC7" w:rsidR="002D110D" w:rsidRPr="00E71B22" w:rsidRDefault="002D110D" w:rsidP="002D110D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780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E2FA" w14:textId="41368EFA" w:rsidR="002D110D" w:rsidRPr="00E71B22" w:rsidRDefault="002D110D" w:rsidP="002D110D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1014</w:t>
            </w:r>
          </w:p>
        </w:tc>
        <w:tc>
          <w:tcPr>
            <w:tcW w:w="8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42A5" w14:textId="77777777" w:rsidR="002D110D" w:rsidRPr="00E71B22" w:rsidRDefault="002D110D" w:rsidP="002D110D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</w:tbl>
    <w:p w14:paraId="76AE7E5F" w14:textId="5FEE2564" w:rsidR="00275430" w:rsidRPr="00E71B22" w:rsidRDefault="00F31272" w:rsidP="00F31272">
      <w:pPr>
        <w:spacing w:before="120" w:after="120"/>
        <w:ind w:left="357"/>
        <w:jc w:val="center"/>
        <w:rPr>
          <w:rFonts w:ascii="Tahoma" w:hAnsi="Tahoma" w:cs="Tahoma"/>
          <w:color w:val="000000" w:themeColor="text1"/>
        </w:rPr>
      </w:pPr>
      <w:r w:rsidRPr="00E71B22">
        <w:rPr>
          <w:rFonts w:ascii="Tahoma" w:hAnsi="Tahoma" w:cs="Tahoma"/>
          <w:color w:val="000000" w:themeColor="text1"/>
        </w:rPr>
        <w:t>Для объектов коммунальной инфраструктуры местного значения муниципального района</w:t>
      </w:r>
    </w:p>
    <w:p w14:paraId="1E66D664" w14:textId="306F2829" w:rsidR="00CC5DFA" w:rsidRPr="00E71B22" w:rsidRDefault="00CC5DFA" w:rsidP="00DE393F">
      <w:pPr>
        <w:pStyle w:val="afb"/>
        <w:rPr>
          <w:color w:val="000000" w:themeColor="text1"/>
        </w:rPr>
      </w:pPr>
      <w:r w:rsidRPr="00E71B22">
        <w:rPr>
          <w:color w:val="000000" w:themeColor="text1"/>
        </w:rPr>
        <w:t>Расчетные показатели минимально-допустимого уровня обеспеченности территории объектами коммунальной инфраструктуры местного значения не устанавливаются. Расчетные показатели максимально допустимого уровня территориальной доступности указанных объектов для населения не нормируются.</w:t>
      </w:r>
    </w:p>
    <w:p w14:paraId="3B825AA0" w14:textId="77777777" w:rsidR="00DE393F" w:rsidRPr="00E71B22" w:rsidRDefault="00DE393F" w:rsidP="00DE393F">
      <w:pPr>
        <w:pStyle w:val="afb"/>
        <w:rPr>
          <w:color w:val="000000" w:themeColor="text1"/>
        </w:rPr>
      </w:pPr>
    </w:p>
    <w:p w14:paraId="12DB9148" w14:textId="77777777" w:rsidR="00DE393F" w:rsidRPr="00E71B22" w:rsidRDefault="00DE393F" w:rsidP="00DE393F">
      <w:pPr>
        <w:pStyle w:val="afb"/>
        <w:rPr>
          <w:color w:val="000000" w:themeColor="text1"/>
        </w:rPr>
      </w:pPr>
    </w:p>
    <w:p w14:paraId="0C6132E1" w14:textId="77777777" w:rsidR="00DE393F" w:rsidRPr="00E71B22" w:rsidRDefault="00DE393F" w:rsidP="00DE393F">
      <w:pPr>
        <w:pStyle w:val="afb"/>
        <w:rPr>
          <w:color w:val="000000" w:themeColor="text1"/>
        </w:rPr>
      </w:pPr>
    </w:p>
    <w:p w14:paraId="07E98C4D" w14:textId="77777777" w:rsidR="00DE393F" w:rsidRPr="00E71B22" w:rsidRDefault="00DE393F" w:rsidP="00DE393F">
      <w:pPr>
        <w:pStyle w:val="afb"/>
        <w:rPr>
          <w:color w:val="000000" w:themeColor="text1"/>
        </w:rPr>
      </w:pPr>
    </w:p>
    <w:p w14:paraId="7DD0BF64" w14:textId="4FB31787" w:rsidR="00157D66" w:rsidRPr="00E71B22" w:rsidRDefault="00F31272" w:rsidP="003F3B84">
      <w:pPr>
        <w:spacing w:before="120" w:after="120"/>
        <w:ind w:left="357"/>
        <w:jc w:val="center"/>
        <w:rPr>
          <w:rFonts w:ascii="Tahoma" w:hAnsi="Tahoma" w:cs="Tahoma"/>
          <w:color w:val="000000" w:themeColor="text1"/>
        </w:rPr>
      </w:pPr>
      <w:r w:rsidRPr="00E71B22">
        <w:rPr>
          <w:rFonts w:ascii="Tahoma" w:hAnsi="Tahoma" w:cs="Tahoma"/>
          <w:color w:val="000000" w:themeColor="text1"/>
        </w:rPr>
        <w:lastRenderedPageBreak/>
        <w:t>Для объектов транспортной инфраструктуры местного значения муниципального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829"/>
        <w:gridCol w:w="3968"/>
        <w:gridCol w:w="3404"/>
        <w:gridCol w:w="2910"/>
      </w:tblGrid>
      <w:tr w:rsidR="00EF410E" w:rsidRPr="00E71B22" w14:paraId="447CDD53" w14:textId="77777777" w:rsidTr="00DE393F">
        <w:tc>
          <w:tcPr>
            <w:tcW w:w="228" w:type="pct"/>
            <w:vAlign w:val="center"/>
          </w:tcPr>
          <w:p w14:paraId="1F2CBD2B" w14:textId="1998E90C" w:rsidR="00EF410E" w:rsidRPr="00E71B22" w:rsidRDefault="00EF410E" w:rsidP="00EF410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295" w:type="pct"/>
            <w:shd w:val="clear" w:color="auto" w:fill="auto"/>
            <w:vAlign w:val="center"/>
          </w:tcPr>
          <w:p w14:paraId="1DFD4D1C" w14:textId="73690689" w:rsidR="00EF410E" w:rsidRPr="00E71B22" w:rsidRDefault="00EF410E" w:rsidP="00E06F7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 объекта местного значения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1983FF52" w14:textId="67E4B63C" w:rsidR="00EF410E" w:rsidRPr="00E71B22" w:rsidRDefault="00EF410E" w:rsidP="00E06F7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мощности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77E69F96" w14:textId="131A267F" w:rsidR="00EF410E" w:rsidRPr="00E71B22" w:rsidRDefault="00EF410E" w:rsidP="00E06F7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территории, для размещения объекта транспорта, кв. м</w:t>
            </w:r>
          </w:p>
        </w:tc>
        <w:tc>
          <w:tcPr>
            <w:tcW w:w="984" w:type="pct"/>
            <w:shd w:val="clear" w:color="auto" w:fill="auto"/>
            <w:vAlign w:val="center"/>
          </w:tcPr>
          <w:p w14:paraId="65854389" w14:textId="77777777" w:rsidR="00EF410E" w:rsidRPr="00E71B22" w:rsidRDefault="00EF410E" w:rsidP="00E06F7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Территориальная доступность объектов транспортной инфраструктуры, м.</w:t>
            </w:r>
          </w:p>
        </w:tc>
      </w:tr>
    </w:tbl>
    <w:p w14:paraId="10B8463F" w14:textId="66AC24B0" w:rsidR="00EF410E" w:rsidRPr="00E71B22" w:rsidRDefault="00EF410E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829"/>
        <w:gridCol w:w="3968"/>
        <w:gridCol w:w="3404"/>
        <w:gridCol w:w="2910"/>
      </w:tblGrid>
      <w:tr w:rsidR="00E71B22" w:rsidRPr="00E71B22" w14:paraId="67C7D315" w14:textId="77777777" w:rsidTr="00DE393F">
        <w:trPr>
          <w:tblHeader/>
        </w:trPr>
        <w:tc>
          <w:tcPr>
            <w:tcW w:w="228" w:type="pct"/>
            <w:vAlign w:val="center"/>
          </w:tcPr>
          <w:p w14:paraId="2449219D" w14:textId="57DC0B32" w:rsidR="00EF410E" w:rsidRPr="00E71B22" w:rsidRDefault="00EF410E" w:rsidP="00EF410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295" w:type="pct"/>
            <w:shd w:val="clear" w:color="auto" w:fill="auto"/>
            <w:vAlign w:val="center"/>
          </w:tcPr>
          <w:p w14:paraId="37B24976" w14:textId="2FA662B1" w:rsidR="00EF410E" w:rsidRPr="00E71B22" w:rsidRDefault="00EF410E" w:rsidP="00EF410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4DB911C0" w14:textId="1D24FEDD" w:rsidR="00EF410E" w:rsidRPr="00E71B22" w:rsidRDefault="00EF410E" w:rsidP="00EF410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4FEAE371" w14:textId="2F52209B" w:rsidR="00EF410E" w:rsidRPr="00E71B22" w:rsidRDefault="00EF410E" w:rsidP="00EF410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984" w:type="pct"/>
            <w:shd w:val="clear" w:color="auto" w:fill="auto"/>
            <w:vAlign w:val="center"/>
          </w:tcPr>
          <w:p w14:paraId="01244716" w14:textId="3607FBB4" w:rsidR="00EF410E" w:rsidRPr="00E71B22" w:rsidRDefault="00EF410E" w:rsidP="00EF410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</w:tr>
      <w:tr w:rsidR="00E71B22" w:rsidRPr="00E71B22" w14:paraId="06297D96" w14:textId="77777777" w:rsidTr="00DE393F">
        <w:tc>
          <w:tcPr>
            <w:tcW w:w="228" w:type="pct"/>
          </w:tcPr>
          <w:p w14:paraId="1B2A279D" w14:textId="5C476E17" w:rsidR="00EF410E" w:rsidRPr="00E71B22" w:rsidRDefault="00EF410E" w:rsidP="00E84D86">
            <w:pPr>
              <w:pStyle w:val="a0"/>
              <w:numPr>
                <w:ilvl w:val="0"/>
                <w:numId w:val="91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95" w:type="pct"/>
            <w:shd w:val="clear" w:color="auto" w:fill="auto"/>
          </w:tcPr>
          <w:p w14:paraId="05438AFA" w14:textId="33388A9B" w:rsidR="00EF410E" w:rsidRPr="00E71B22" w:rsidRDefault="00EF410E" w:rsidP="00EF410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Автомобильные дороги местного значения в границах населенных пунктов сельских поселений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0B3759C9" w14:textId="086AF0F3" w:rsidR="00EF410E" w:rsidRPr="00E71B22" w:rsidRDefault="00EF410E" w:rsidP="00EF410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13,5 км протяженности улично-дорожной сети на 1 км. кв. территории площадью от 2,3 га</w:t>
            </w:r>
          </w:p>
        </w:tc>
        <w:tc>
          <w:tcPr>
            <w:tcW w:w="11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C3A00" w14:textId="189CBAB3" w:rsidR="00EF410E" w:rsidRPr="00E71B22" w:rsidRDefault="00EF410E" w:rsidP="00EF410E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не нормируется</w:t>
            </w:r>
          </w:p>
        </w:tc>
        <w:tc>
          <w:tcPr>
            <w:tcW w:w="984" w:type="pct"/>
            <w:shd w:val="clear" w:color="auto" w:fill="auto"/>
            <w:vAlign w:val="center"/>
          </w:tcPr>
          <w:p w14:paraId="69CA04DD" w14:textId="77777777" w:rsidR="00EF410E" w:rsidRPr="00E71B22" w:rsidRDefault="00EF410E" w:rsidP="00EF410E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150 </w:t>
            </w:r>
          </w:p>
        </w:tc>
      </w:tr>
      <w:tr w:rsidR="00E71B22" w:rsidRPr="00E71B22" w14:paraId="19BC9B7B" w14:textId="77777777" w:rsidTr="00DE393F">
        <w:tc>
          <w:tcPr>
            <w:tcW w:w="228" w:type="pct"/>
            <w:vMerge w:val="restart"/>
          </w:tcPr>
          <w:p w14:paraId="2B709823" w14:textId="690B5FEA" w:rsidR="00DE393F" w:rsidRPr="00E71B22" w:rsidRDefault="00DE393F" w:rsidP="00E84D86">
            <w:pPr>
              <w:pStyle w:val="a0"/>
              <w:numPr>
                <w:ilvl w:val="0"/>
                <w:numId w:val="91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95" w:type="pct"/>
            <w:vMerge w:val="restart"/>
            <w:shd w:val="clear" w:color="auto" w:fill="auto"/>
          </w:tcPr>
          <w:p w14:paraId="01A7401F" w14:textId="41CB3301" w:rsidR="00DE393F" w:rsidRPr="00E71B22" w:rsidRDefault="00DE393F" w:rsidP="00EF410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Гаражи и парковки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0853A494" w14:textId="2979C657" w:rsidR="00DE393F" w:rsidRPr="00E71B22" w:rsidRDefault="00DE393F" w:rsidP="00EF410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малоэтажная жилая застройка – 10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 га территории объектов жилого назначения</w:t>
            </w:r>
          </w:p>
        </w:tc>
        <w:tc>
          <w:tcPr>
            <w:tcW w:w="115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DD87E7" w14:textId="6A24220D" w:rsidR="00DE393F" w:rsidRPr="00E71B22" w:rsidRDefault="00DE393F" w:rsidP="00EF410E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от 75</w:t>
            </w:r>
          </w:p>
        </w:tc>
        <w:tc>
          <w:tcPr>
            <w:tcW w:w="984" w:type="pct"/>
            <w:vMerge w:val="restart"/>
            <w:shd w:val="clear" w:color="auto" w:fill="auto"/>
            <w:vAlign w:val="center"/>
          </w:tcPr>
          <w:p w14:paraId="4CB3687F" w14:textId="073B2D89" w:rsidR="00DE393F" w:rsidRPr="00E71B22" w:rsidRDefault="00DE393F" w:rsidP="00EF410E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не более 500</w:t>
            </w:r>
          </w:p>
        </w:tc>
      </w:tr>
      <w:tr w:rsidR="00E71B22" w:rsidRPr="00E71B22" w14:paraId="6C3F78EE" w14:textId="77777777" w:rsidTr="00DE393F">
        <w:tc>
          <w:tcPr>
            <w:tcW w:w="228" w:type="pct"/>
            <w:vMerge/>
          </w:tcPr>
          <w:p w14:paraId="1816BD8C" w14:textId="27B25D95" w:rsidR="00DE393F" w:rsidRPr="00E71B22" w:rsidRDefault="00DE393F" w:rsidP="00E84D86">
            <w:pPr>
              <w:pStyle w:val="a0"/>
              <w:numPr>
                <w:ilvl w:val="0"/>
                <w:numId w:val="91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95" w:type="pct"/>
            <w:vMerge/>
            <w:shd w:val="clear" w:color="auto" w:fill="auto"/>
          </w:tcPr>
          <w:p w14:paraId="09C9C2BE" w14:textId="623B4D70" w:rsidR="00DE393F" w:rsidRPr="00E71B22" w:rsidRDefault="00DE393F" w:rsidP="00EF410E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1C40A54E" w14:textId="393CB5A4" w:rsidR="00DE393F" w:rsidRPr="00E71B22" w:rsidRDefault="00DE393F" w:rsidP="00DE393F">
            <w:pPr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среднеэтажная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жилая застройка – 15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 га территории объектов жилого назначения</w:t>
            </w:r>
          </w:p>
        </w:tc>
        <w:tc>
          <w:tcPr>
            <w:tcW w:w="115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12503D" w14:textId="77777777" w:rsidR="00DE393F" w:rsidRPr="00E71B22" w:rsidRDefault="00DE393F" w:rsidP="00EF410E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14:paraId="149D2920" w14:textId="77777777" w:rsidR="00DE393F" w:rsidRPr="00E71B22" w:rsidRDefault="00DE393F" w:rsidP="00EF410E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2152D27" w14:textId="49D51057" w:rsidR="00D36D21" w:rsidRPr="00E71B22" w:rsidRDefault="00D36D21" w:rsidP="00044EBA">
      <w:pPr>
        <w:pStyle w:val="1"/>
        <w:rPr>
          <w:color w:val="000000" w:themeColor="text1"/>
        </w:rPr>
      </w:pPr>
      <w:bookmarkStart w:id="18" w:name="_Toc494204003"/>
      <w:bookmarkStart w:id="19" w:name="_Toc496006350"/>
      <w:bookmarkStart w:id="20" w:name="_Toc94010468"/>
      <w:r w:rsidRPr="00E71B22">
        <w:rPr>
          <w:color w:val="000000" w:themeColor="text1"/>
        </w:rPr>
        <w:lastRenderedPageBreak/>
        <w:t>СМЕШАННАЯ ОБЩЕСТВЕННО-ДЕЛОВАЯ ЗОНА (ОД</w:t>
      </w:r>
      <w:r w:rsidR="00D52F9F" w:rsidRPr="00E71B22">
        <w:rPr>
          <w:color w:val="000000" w:themeColor="text1"/>
        </w:rPr>
        <w:t xml:space="preserve"> </w:t>
      </w:r>
      <w:r w:rsidRPr="00E71B22">
        <w:rPr>
          <w:color w:val="000000" w:themeColor="text1"/>
        </w:rPr>
        <w:t>1)</w:t>
      </w:r>
      <w:bookmarkEnd w:id="15"/>
      <w:bookmarkEnd w:id="18"/>
      <w:bookmarkEnd w:id="19"/>
      <w:bookmarkEnd w:id="20"/>
    </w:p>
    <w:p w14:paraId="4171F714" w14:textId="6A6338E4" w:rsidR="00D36D21" w:rsidRPr="00E71B22" w:rsidRDefault="00C0747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694"/>
        <w:gridCol w:w="8581"/>
      </w:tblGrid>
      <w:tr w:rsidR="00E71B22" w:rsidRPr="00E71B22" w14:paraId="20EF5180" w14:textId="77777777" w:rsidTr="00412C98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0AB9D963" w14:textId="77777777" w:rsidR="00351651" w:rsidRPr="00E71B22" w:rsidRDefault="00351651" w:rsidP="006974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70" w:type="pct"/>
            <w:gridSpan w:val="2"/>
            <w:vAlign w:val="center"/>
          </w:tcPr>
          <w:p w14:paraId="16D5559A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02" w:type="pct"/>
            <w:vMerge w:val="restart"/>
            <w:vAlign w:val="center"/>
          </w:tcPr>
          <w:p w14:paraId="1141B5FC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49DC16C0" w14:textId="77777777" w:rsidTr="00412C98">
        <w:trPr>
          <w:trHeight w:val="20"/>
          <w:tblHeader/>
        </w:trPr>
        <w:tc>
          <w:tcPr>
            <w:tcW w:w="228" w:type="pct"/>
            <w:vMerge/>
          </w:tcPr>
          <w:p w14:paraId="181663E2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2E029A69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911" w:type="pct"/>
            <w:vAlign w:val="center"/>
          </w:tcPr>
          <w:p w14:paraId="34EA88A9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02" w:type="pct"/>
            <w:vMerge/>
            <w:vAlign w:val="center"/>
          </w:tcPr>
          <w:p w14:paraId="24897F0F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64242BF7" w14:textId="01EA1FAA" w:rsidR="00262308" w:rsidRPr="00E71B22" w:rsidRDefault="00262308" w:rsidP="00262308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694"/>
        <w:gridCol w:w="8581"/>
      </w:tblGrid>
      <w:tr w:rsidR="00E71B22" w:rsidRPr="00681539" w14:paraId="4A2B4590" w14:textId="77777777" w:rsidTr="006F4842">
        <w:trPr>
          <w:trHeight w:val="20"/>
          <w:tblHeader/>
        </w:trPr>
        <w:tc>
          <w:tcPr>
            <w:tcW w:w="228" w:type="pct"/>
            <w:vAlign w:val="center"/>
          </w:tcPr>
          <w:p w14:paraId="04F38CAE" w14:textId="5051AF93" w:rsidR="00347722" w:rsidRPr="00681539" w:rsidRDefault="00347722" w:rsidP="00347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772018D1" w14:textId="68C982B3" w:rsidR="00347722" w:rsidRPr="00681539" w:rsidRDefault="00347722" w:rsidP="00347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11" w:type="pct"/>
            <w:vAlign w:val="center"/>
          </w:tcPr>
          <w:p w14:paraId="2564F23A" w14:textId="15A8073D" w:rsidR="00347722" w:rsidRPr="00681539" w:rsidRDefault="00347722" w:rsidP="00347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02" w:type="pct"/>
            <w:vAlign w:val="center"/>
          </w:tcPr>
          <w:p w14:paraId="2CAD6EEB" w14:textId="2EF2BE2C" w:rsidR="00347722" w:rsidRPr="00681539" w:rsidRDefault="00347722" w:rsidP="00347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681539" w14:paraId="3F09ADAE" w14:textId="77777777" w:rsidTr="006F4842">
        <w:trPr>
          <w:trHeight w:val="20"/>
        </w:trPr>
        <w:tc>
          <w:tcPr>
            <w:tcW w:w="228" w:type="pct"/>
          </w:tcPr>
          <w:p w14:paraId="617914B9" w14:textId="214629FA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9187BED" w14:textId="14718146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911" w:type="pct"/>
          </w:tcPr>
          <w:p w14:paraId="6A549683" w14:textId="0E9D0D31" w:rsidR="00347722" w:rsidRPr="00681539" w:rsidRDefault="00FE1DB8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3.8.1</w:t>
            </w:r>
          </w:p>
        </w:tc>
        <w:tc>
          <w:tcPr>
            <w:tcW w:w="2902" w:type="pct"/>
            <w:vMerge w:val="restart"/>
          </w:tcPr>
          <w:p w14:paraId="15515DE8" w14:textId="069ECD7B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1CDC1BAE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31EB48F" w14:textId="7777777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4CF14ED" w14:textId="560E1AA9" w:rsidR="00347722" w:rsidRPr="00681539" w:rsidRDefault="00347722" w:rsidP="0034772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37627DF9" w14:textId="5B88616A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588783EF" w14:textId="65DA96AA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1DD56CB" w14:textId="02345A7E" w:rsidR="00347722" w:rsidRPr="00681539" w:rsidRDefault="00347722" w:rsidP="00347722">
            <w:pPr>
              <w:pStyle w:val="a0"/>
              <w:numPr>
                <w:ilvl w:val="0"/>
                <w:numId w:val="5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объектов общественного управления, объектов банковской и страховой деятельности и объектов делового управления –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-место на 50 кв. м общей площади, но не менее 15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работающих;</w:t>
            </w:r>
          </w:p>
          <w:p w14:paraId="2B46695E" w14:textId="1FD0AEF4" w:rsidR="00347722" w:rsidRPr="00681539" w:rsidRDefault="00347722" w:rsidP="00412C98">
            <w:pPr>
              <w:pStyle w:val="a0"/>
              <w:numPr>
                <w:ilvl w:val="0"/>
                <w:numId w:val="5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объектов обеспечения внутреннего правопорядка 15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работающих, но не менее 2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-места на 1 объект</w:t>
            </w:r>
          </w:p>
        </w:tc>
      </w:tr>
      <w:tr w:rsidR="00E71B22" w:rsidRPr="00681539" w14:paraId="4C841DE1" w14:textId="77777777" w:rsidTr="006F4842">
        <w:trPr>
          <w:trHeight w:val="20"/>
        </w:trPr>
        <w:tc>
          <w:tcPr>
            <w:tcW w:w="228" w:type="pct"/>
          </w:tcPr>
          <w:p w14:paraId="34ED8FAF" w14:textId="2B9E22DC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158BA6F" w14:textId="52C04395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Деловое управление</w:t>
            </w:r>
          </w:p>
        </w:tc>
        <w:tc>
          <w:tcPr>
            <w:tcW w:w="911" w:type="pct"/>
          </w:tcPr>
          <w:p w14:paraId="73F52670" w14:textId="0529FF9D" w:rsidR="00347722" w:rsidRPr="00681539" w:rsidRDefault="00873B17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4.1 </w:t>
            </w:r>
          </w:p>
        </w:tc>
        <w:tc>
          <w:tcPr>
            <w:tcW w:w="2902" w:type="pct"/>
            <w:vMerge/>
          </w:tcPr>
          <w:p w14:paraId="1ED0891B" w14:textId="77777777" w:rsidR="00347722" w:rsidRPr="00681539" w:rsidRDefault="00347722" w:rsidP="00347722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3D6D606A" w14:textId="77777777" w:rsidTr="006F4842">
        <w:trPr>
          <w:trHeight w:val="20"/>
        </w:trPr>
        <w:tc>
          <w:tcPr>
            <w:tcW w:w="228" w:type="pct"/>
          </w:tcPr>
          <w:p w14:paraId="7595F2EE" w14:textId="5CCF27C5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37B12A4" w14:textId="7EBB6170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911" w:type="pct"/>
          </w:tcPr>
          <w:p w14:paraId="2386BF26" w14:textId="499666BE" w:rsidR="00347722" w:rsidRPr="00681539" w:rsidRDefault="00FE1DB8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4.5</w:t>
            </w:r>
          </w:p>
        </w:tc>
        <w:tc>
          <w:tcPr>
            <w:tcW w:w="2902" w:type="pct"/>
            <w:vMerge/>
          </w:tcPr>
          <w:p w14:paraId="035FD6AC" w14:textId="77777777" w:rsidR="00347722" w:rsidRPr="00681539" w:rsidRDefault="00347722" w:rsidP="00347722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7CF8D2E3" w14:textId="77777777" w:rsidTr="006F4842">
        <w:trPr>
          <w:trHeight w:val="20"/>
        </w:trPr>
        <w:tc>
          <w:tcPr>
            <w:tcW w:w="228" w:type="pct"/>
          </w:tcPr>
          <w:p w14:paraId="72980BC7" w14:textId="6B484583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8188BF0" w14:textId="7BC5E967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911" w:type="pct"/>
          </w:tcPr>
          <w:p w14:paraId="09BF6DB3" w14:textId="1AF1FBFE" w:rsidR="00347722" w:rsidRPr="00681539" w:rsidRDefault="0081667B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2902" w:type="pct"/>
            <w:vMerge/>
          </w:tcPr>
          <w:p w14:paraId="0FE034F0" w14:textId="77777777" w:rsidR="00347722" w:rsidRPr="00681539" w:rsidRDefault="00347722" w:rsidP="00347722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3BF33FCC" w14:textId="77777777" w:rsidTr="006F4842">
        <w:trPr>
          <w:trHeight w:val="20"/>
        </w:trPr>
        <w:tc>
          <w:tcPr>
            <w:tcW w:w="228" w:type="pct"/>
          </w:tcPr>
          <w:p w14:paraId="0D989210" w14:textId="76D9932A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0BF3B1C" w14:textId="3F6B2C8A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Обеспечение научной деятельности</w:t>
            </w:r>
          </w:p>
        </w:tc>
        <w:tc>
          <w:tcPr>
            <w:tcW w:w="911" w:type="pct"/>
          </w:tcPr>
          <w:p w14:paraId="734B898B" w14:textId="384C58E0" w:rsidR="00347722" w:rsidRPr="00681539" w:rsidRDefault="00431B02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3.9</w:t>
            </w:r>
          </w:p>
        </w:tc>
        <w:tc>
          <w:tcPr>
            <w:tcW w:w="2902" w:type="pct"/>
            <w:vMerge w:val="restart"/>
          </w:tcPr>
          <w:p w14:paraId="3057FCA4" w14:textId="479CCCBF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4C9875A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732139C2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5CB1B386" w14:textId="7397F37F" w:rsidR="00347722" w:rsidRPr="00681539" w:rsidRDefault="00347722" w:rsidP="00347722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lastRenderedPageBreak/>
              <w:t xml:space="preserve">включая </w:t>
            </w:r>
            <w:r w:rsidRPr="00681539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– 75%. </w:t>
            </w:r>
          </w:p>
          <w:p w14:paraId="2840F2D3" w14:textId="4B78E06E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F08E634" w14:textId="3D763F6E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– 35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>-мест на 100 сотрудников</w:t>
            </w:r>
          </w:p>
        </w:tc>
      </w:tr>
      <w:tr w:rsidR="00E71B22" w:rsidRPr="00681539" w14:paraId="545F6158" w14:textId="77777777" w:rsidTr="006F4842">
        <w:trPr>
          <w:trHeight w:val="20"/>
        </w:trPr>
        <w:tc>
          <w:tcPr>
            <w:tcW w:w="228" w:type="pct"/>
          </w:tcPr>
          <w:p w14:paraId="48AF655B" w14:textId="08CB4683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6191C8E" w14:textId="23D49CF6" w:rsidR="00347722" w:rsidRPr="00681539" w:rsidRDefault="00347722" w:rsidP="00412C9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Обеспечение деятельности в области гидрометеорологии и смежных с ней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lastRenderedPageBreak/>
              <w:t>областях</w:t>
            </w:r>
          </w:p>
        </w:tc>
        <w:tc>
          <w:tcPr>
            <w:tcW w:w="911" w:type="pct"/>
          </w:tcPr>
          <w:p w14:paraId="6C695165" w14:textId="20CE7A19" w:rsidR="00347722" w:rsidRPr="00681539" w:rsidRDefault="00431B02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lastRenderedPageBreak/>
              <w:t>3.9.1</w:t>
            </w:r>
          </w:p>
        </w:tc>
        <w:tc>
          <w:tcPr>
            <w:tcW w:w="2902" w:type="pct"/>
            <w:vMerge/>
          </w:tcPr>
          <w:p w14:paraId="1F64796B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014056D2" w14:textId="77777777" w:rsidTr="006F4842">
        <w:trPr>
          <w:trHeight w:val="20"/>
        </w:trPr>
        <w:tc>
          <w:tcPr>
            <w:tcW w:w="228" w:type="pct"/>
          </w:tcPr>
          <w:p w14:paraId="17199E04" w14:textId="5387EB29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208D6AA" w14:textId="2E96466F" w:rsidR="00347722" w:rsidRPr="00681539" w:rsidRDefault="00347722" w:rsidP="00412C9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Проведение научных исследований</w:t>
            </w:r>
          </w:p>
        </w:tc>
        <w:tc>
          <w:tcPr>
            <w:tcW w:w="911" w:type="pct"/>
          </w:tcPr>
          <w:p w14:paraId="08202D66" w14:textId="0A0DB600" w:rsidR="00347722" w:rsidRPr="00681539" w:rsidRDefault="00431B02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3.9.2</w:t>
            </w:r>
          </w:p>
        </w:tc>
        <w:tc>
          <w:tcPr>
            <w:tcW w:w="2902" w:type="pct"/>
            <w:vMerge/>
          </w:tcPr>
          <w:p w14:paraId="557A5C46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5BE3B3C5" w14:textId="77777777" w:rsidTr="006F4842">
        <w:trPr>
          <w:trHeight w:val="20"/>
        </w:trPr>
        <w:tc>
          <w:tcPr>
            <w:tcW w:w="228" w:type="pct"/>
          </w:tcPr>
          <w:p w14:paraId="1F960F94" w14:textId="7EAB5426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07998BE" w14:textId="5618EB96" w:rsidR="00347722" w:rsidRPr="00681539" w:rsidRDefault="00347722" w:rsidP="00412C9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Проведение научных испытаний</w:t>
            </w:r>
          </w:p>
        </w:tc>
        <w:tc>
          <w:tcPr>
            <w:tcW w:w="911" w:type="pct"/>
          </w:tcPr>
          <w:p w14:paraId="53E5609A" w14:textId="6BA1117A" w:rsidR="00347722" w:rsidRPr="00681539" w:rsidRDefault="00EB15D8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3.9.3</w:t>
            </w:r>
          </w:p>
        </w:tc>
        <w:tc>
          <w:tcPr>
            <w:tcW w:w="2902" w:type="pct"/>
            <w:vMerge/>
          </w:tcPr>
          <w:p w14:paraId="21B7DAE6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2983252A" w14:textId="77777777" w:rsidTr="006F4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43FB" w14:textId="7570F816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A117" w14:textId="6BBAB400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Приюты для животных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3AB7" w14:textId="4C7526E6" w:rsidR="00347722" w:rsidRPr="00681539" w:rsidRDefault="005E1746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3.10.2</w:t>
            </w:r>
          </w:p>
        </w:tc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FD22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199ECAEF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BDBF488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0411113" w14:textId="2B34CB34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1B38CF8F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6D7F69A1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14B97326" w14:textId="4C0426AB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 посещений, но не менее 2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681539" w14:paraId="3389CECA" w14:textId="77777777" w:rsidTr="006F4842">
        <w:trPr>
          <w:trHeight w:val="20"/>
        </w:trPr>
        <w:tc>
          <w:tcPr>
            <w:tcW w:w="228" w:type="pct"/>
          </w:tcPr>
          <w:p w14:paraId="70F80293" w14:textId="2405F4DA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DE33B2A" w14:textId="16666331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911" w:type="pct"/>
          </w:tcPr>
          <w:p w14:paraId="1161B418" w14:textId="06D610AC" w:rsidR="00347722" w:rsidRPr="00681539" w:rsidRDefault="009C2139" w:rsidP="00A159C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4.7</w:t>
            </w:r>
          </w:p>
        </w:tc>
        <w:tc>
          <w:tcPr>
            <w:tcW w:w="2902" w:type="pct"/>
          </w:tcPr>
          <w:p w14:paraId="37A95794" w14:textId="4A96AE95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10 надземных этажей.</w:t>
            </w:r>
          </w:p>
          <w:p w14:paraId="04FD4F5B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04D9F89B" w14:textId="7777777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D1EC8AF" w14:textId="5CE2B3A6" w:rsidR="00347722" w:rsidRPr="00681539" w:rsidRDefault="00347722" w:rsidP="0034772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не менее 500 кв. м.</w:t>
            </w:r>
          </w:p>
          <w:p w14:paraId="3105BDBD" w14:textId="6D503D9A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444CBF2C" w14:textId="6765BA30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Минимальный процент озеленения – 15%.</w:t>
            </w:r>
          </w:p>
          <w:p w14:paraId="2796C8D4" w14:textId="6B8E0E58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1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-место на 200 кв. м общей площади, но не менее, чем 1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>-место на 5</w:t>
            </w:r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номеров</w:t>
            </w:r>
          </w:p>
        </w:tc>
      </w:tr>
      <w:tr w:rsidR="00E71B22" w:rsidRPr="00681539" w14:paraId="7AC1FF4F" w14:textId="77777777" w:rsidTr="006F4842">
        <w:trPr>
          <w:trHeight w:val="20"/>
        </w:trPr>
        <w:tc>
          <w:tcPr>
            <w:tcW w:w="228" w:type="pct"/>
          </w:tcPr>
          <w:p w14:paraId="2F2BCCDE" w14:textId="2A5F73A8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8CEF9DE" w14:textId="0E88BF9E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Культурное развитие</w:t>
            </w:r>
          </w:p>
        </w:tc>
        <w:tc>
          <w:tcPr>
            <w:tcW w:w="911" w:type="pct"/>
          </w:tcPr>
          <w:p w14:paraId="0842FA4A" w14:textId="72178772" w:rsidR="00347722" w:rsidRPr="00681539" w:rsidRDefault="00FE1DB8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3.6</w:t>
            </w:r>
          </w:p>
        </w:tc>
        <w:tc>
          <w:tcPr>
            <w:tcW w:w="2902" w:type="pct"/>
            <w:vMerge w:val="restart"/>
          </w:tcPr>
          <w:p w14:paraId="083A9EFE" w14:textId="5B42AF68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8D2643C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A5C3560" w14:textId="7777777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665CF63" w14:textId="170F7990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Размеры земельных участков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– не менее 500 кв. м.</w:t>
            </w:r>
          </w:p>
          <w:p w14:paraId="1AD1E8F3" w14:textId="076EAEBB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5D6F83BF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01620F42" w14:textId="1A1E10AE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14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E71B22" w:rsidRPr="00681539" w14:paraId="4D5C1F8F" w14:textId="77777777" w:rsidTr="006F4842">
        <w:trPr>
          <w:trHeight w:val="20"/>
        </w:trPr>
        <w:tc>
          <w:tcPr>
            <w:tcW w:w="228" w:type="pct"/>
          </w:tcPr>
          <w:p w14:paraId="46434CDA" w14:textId="3945EED0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0428FC3" w14:textId="1512BC7A" w:rsidR="00347722" w:rsidRPr="00681539" w:rsidRDefault="00347722" w:rsidP="00412C9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Объекты культурно-досуговой деятельности</w:t>
            </w:r>
          </w:p>
        </w:tc>
        <w:tc>
          <w:tcPr>
            <w:tcW w:w="911" w:type="pct"/>
          </w:tcPr>
          <w:p w14:paraId="04920289" w14:textId="647468A1" w:rsidR="00347722" w:rsidRPr="00681539" w:rsidRDefault="00371C69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3.6.1</w:t>
            </w:r>
          </w:p>
        </w:tc>
        <w:tc>
          <w:tcPr>
            <w:tcW w:w="2902" w:type="pct"/>
            <w:vMerge/>
          </w:tcPr>
          <w:p w14:paraId="7077FB50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6BD5A901" w14:textId="77777777" w:rsidTr="006F4842">
        <w:trPr>
          <w:trHeight w:val="20"/>
        </w:trPr>
        <w:tc>
          <w:tcPr>
            <w:tcW w:w="228" w:type="pct"/>
          </w:tcPr>
          <w:p w14:paraId="2D8DFC3E" w14:textId="1A963B04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5DEDBDE" w14:textId="2798D772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Парки культуры и отдыха</w:t>
            </w:r>
          </w:p>
        </w:tc>
        <w:tc>
          <w:tcPr>
            <w:tcW w:w="911" w:type="pct"/>
          </w:tcPr>
          <w:p w14:paraId="01A5BDFA" w14:textId="03CE3754" w:rsidR="00347722" w:rsidRPr="00681539" w:rsidRDefault="00371C69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3.6.2</w:t>
            </w:r>
          </w:p>
        </w:tc>
        <w:tc>
          <w:tcPr>
            <w:tcW w:w="2902" w:type="pct"/>
          </w:tcPr>
          <w:p w14:paraId="7780D802" w14:textId="77777777" w:rsidR="00347722" w:rsidRPr="00681539" w:rsidRDefault="00347722" w:rsidP="0034772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24EBB50C" w14:textId="77777777" w:rsidR="00347722" w:rsidRPr="00681539" w:rsidRDefault="00347722" w:rsidP="0034772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018D4BA1" w14:textId="77777777" w:rsidR="00347722" w:rsidRPr="00681539" w:rsidRDefault="00347722" w:rsidP="0034772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– 3 га.</w:t>
            </w:r>
          </w:p>
          <w:p w14:paraId="249B10CB" w14:textId="77777777" w:rsidR="00347722" w:rsidRPr="00681539" w:rsidRDefault="00347722" w:rsidP="0034772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 </w:t>
            </w:r>
          </w:p>
          <w:p w14:paraId="6BE00327" w14:textId="77777777" w:rsidR="00347722" w:rsidRPr="00681539" w:rsidRDefault="00347722" w:rsidP="0034772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60%.</w:t>
            </w:r>
          </w:p>
          <w:p w14:paraId="0AD545C7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25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  <w:p w14:paraId="4E75C9B4" w14:textId="0BE5D87C" w:rsidR="00412C98" w:rsidRPr="00681539" w:rsidRDefault="00412C98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1A974631" w14:textId="77777777" w:rsidTr="006F4842">
        <w:trPr>
          <w:trHeight w:val="20"/>
        </w:trPr>
        <w:tc>
          <w:tcPr>
            <w:tcW w:w="228" w:type="pct"/>
          </w:tcPr>
          <w:p w14:paraId="208D82C4" w14:textId="6EE84C58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9DED772" w14:textId="32E29246" w:rsidR="00347722" w:rsidRPr="00681539" w:rsidRDefault="00347722" w:rsidP="00412C9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Цирки и зверинцы</w:t>
            </w:r>
          </w:p>
        </w:tc>
        <w:tc>
          <w:tcPr>
            <w:tcW w:w="911" w:type="pct"/>
          </w:tcPr>
          <w:p w14:paraId="64FBF259" w14:textId="051291B7" w:rsidR="00347722" w:rsidRPr="00681539" w:rsidRDefault="00371C69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3.6.3</w:t>
            </w:r>
          </w:p>
        </w:tc>
        <w:tc>
          <w:tcPr>
            <w:tcW w:w="2902" w:type="pct"/>
            <w:vMerge w:val="restart"/>
          </w:tcPr>
          <w:p w14:paraId="735EE1FF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1A10EB4D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161F9F99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63A7404" w14:textId="5FABD4A0" w:rsidR="00347722" w:rsidRPr="00681539" w:rsidRDefault="00347722" w:rsidP="0034772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Размеры земельных участков </w:t>
            </w:r>
            <w:r w:rsidRPr="00681539">
              <w:rPr>
                <w:rFonts w:ascii="Tahoma" w:hAnsi="Tahoma" w:cs="Tahoma"/>
                <w:color w:val="000000" w:themeColor="text1"/>
              </w:rPr>
              <w:t>не менее 200 кв. м.</w:t>
            </w:r>
          </w:p>
          <w:p w14:paraId="1B81A994" w14:textId="77777777" w:rsidR="00347722" w:rsidRPr="00681539" w:rsidRDefault="00347722" w:rsidP="0034772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58534A5C" w14:textId="77777777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08D3A8B" w14:textId="39125D00" w:rsidR="00347722" w:rsidRPr="00681539" w:rsidRDefault="00347722" w:rsidP="00412C9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- 14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E71B22" w:rsidRPr="00681539" w14:paraId="79352D52" w14:textId="77777777" w:rsidTr="006F4842">
        <w:trPr>
          <w:trHeight w:val="20"/>
        </w:trPr>
        <w:tc>
          <w:tcPr>
            <w:tcW w:w="228" w:type="pct"/>
          </w:tcPr>
          <w:p w14:paraId="10C8F2DB" w14:textId="1432087F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F6C6A6D" w14:textId="20CDC345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Развлекательные мероприятия</w:t>
            </w:r>
          </w:p>
        </w:tc>
        <w:tc>
          <w:tcPr>
            <w:tcW w:w="911" w:type="pct"/>
          </w:tcPr>
          <w:p w14:paraId="7D3BCF41" w14:textId="403CCDA5" w:rsidR="00347722" w:rsidRPr="00681539" w:rsidRDefault="00371C69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4.8.1</w:t>
            </w:r>
          </w:p>
        </w:tc>
        <w:tc>
          <w:tcPr>
            <w:tcW w:w="2902" w:type="pct"/>
            <w:vMerge/>
          </w:tcPr>
          <w:p w14:paraId="7A8AF3F6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53EF95FC" w14:textId="77777777" w:rsidTr="006F4842">
        <w:trPr>
          <w:trHeight w:val="20"/>
        </w:trPr>
        <w:tc>
          <w:tcPr>
            <w:tcW w:w="228" w:type="pct"/>
          </w:tcPr>
          <w:p w14:paraId="2115B46B" w14:textId="46941A47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818A9F7" w14:textId="7DBB9A27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911" w:type="pct"/>
          </w:tcPr>
          <w:p w14:paraId="02988424" w14:textId="663915EB" w:rsidR="00347722" w:rsidRPr="00681539" w:rsidRDefault="00D84806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4.2</w:t>
            </w:r>
          </w:p>
        </w:tc>
        <w:tc>
          <w:tcPr>
            <w:tcW w:w="2902" w:type="pct"/>
          </w:tcPr>
          <w:p w14:paraId="5807ABDE" w14:textId="0A516D05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6308DACA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65BE60CE" w14:textId="7777777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A001BD3" w14:textId="7557676C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5000 кв. м.</w:t>
            </w:r>
          </w:p>
          <w:p w14:paraId="113833B7" w14:textId="0E7291F8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4D0E6C68" w14:textId="476BF043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0A124933" w14:textId="49B5FF5F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 кв. м торговой площади</w:t>
            </w:r>
          </w:p>
        </w:tc>
      </w:tr>
      <w:tr w:rsidR="00E71B22" w:rsidRPr="00681539" w14:paraId="71BDB430" w14:textId="77777777" w:rsidTr="006F4842">
        <w:trPr>
          <w:trHeight w:val="20"/>
        </w:trPr>
        <w:tc>
          <w:tcPr>
            <w:tcW w:w="228" w:type="pct"/>
          </w:tcPr>
          <w:p w14:paraId="3B6CE08C" w14:textId="23221B5B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959CD60" w14:textId="58366FD3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Магазины</w:t>
            </w:r>
          </w:p>
        </w:tc>
        <w:tc>
          <w:tcPr>
            <w:tcW w:w="911" w:type="pct"/>
          </w:tcPr>
          <w:p w14:paraId="752893C5" w14:textId="38DEB9CF" w:rsidR="00347722" w:rsidRPr="00681539" w:rsidRDefault="00F178FA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2902" w:type="pct"/>
            <w:vMerge w:val="restart"/>
          </w:tcPr>
          <w:p w14:paraId="261286A3" w14:textId="5C0107AC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3EFFEE0C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B5C0BC9" w14:textId="7777777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1FAA329" w14:textId="7DD7C371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57522121" w14:textId="707F41EA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681539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04CDC28A" w14:textId="16298DDD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4ACC98D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53BD0083" w14:textId="7CD81D0B" w:rsidR="00347722" w:rsidRPr="00681539" w:rsidRDefault="00347722" w:rsidP="00347722">
            <w:pPr>
              <w:pStyle w:val="a0"/>
              <w:numPr>
                <w:ilvl w:val="0"/>
                <w:numId w:val="5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магазинов с торговой площадью менее 200 кв. м – 3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-места на 1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объект; </w:t>
            </w:r>
          </w:p>
          <w:p w14:paraId="14C976B6" w14:textId="3D77866B" w:rsidR="00347722" w:rsidRPr="00681539" w:rsidRDefault="00347722" w:rsidP="00347722">
            <w:pPr>
              <w:pStyle w:val="a0"/>
              <w:numPr>
                <w:ilvl w:val="0"/>
                <w:numId w:val="5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магазинов с торговой площадью более 200 кв. м – 10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кв. м торговой площади;</w:t>
            </w:r>
          </w:p>
          <w:p w14:paraId="30B9D9BD" w14:textId="270EAE98" w:rsidR="00347722" w:rsidRPr="00681539" w:rsidRDefault="00347722" w:rsidP="00347722">
            <w:pPr>
              <w:pStyle w:val="a0"/>
              <w:numPr>
                <w:ilvl w:val="0"/>
                <w:numId w:val="5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предприятий общественного питания – 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мест</w:t>
            </w:r>
          </w:p>
        </w:tc>
      </w:tr>
      <w:tr w:rsidR="00E71B22" w:rsidRPr="00681539" w14:paraId="2D94E275" w14:textId="77777777" w:rsidTr="006F4842">
        <w:trPr>
          <w:trHeight w:val="20"/>
        </w:trPr>
        <w:tc>
          <w:tcPr>
            <w:tcW w:w="228" w:type="pct"/>
          </w:tcPr>
          <w:p w14:paraId="2F528941" w14:textId="044788FD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5B699D7" w14:textId="3DE5AE0A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Общественное питание</w:t>
            </w:r>
          </w:p>
        </w:tc>
        <w:tc>
          <w:tcPr>
            <w:tcW w:w="911" w:type="pct"/>
          </w:tcPr>
          <w:p w14:paraId="19387F16" w14:textId="697FDA73" w:rsidR="00347722" w:rsidRPr="00681539" w:rsidRDefault="00D142DD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2902" w:type="pct"/>
            <w:vMerge/>
          </w:tcPr>
          <w:p w14:paraId="27702864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79738CFB" w14:textId="77777777" w:rsidTr="006F4842">
        <w:trPr>
          <w:trHeight w:val="20"/>
        </w:trPr>
        <w:tc>
          <w:tcPr>
            <w:tcW w:w="228" w:type="pct"/>
          </w:tcPr>
          <w:p w14:paraId="57EF4BDB" w14:textId="748D1430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3C067F6" w14:textId="1DDD9023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Социальное обслуживание</w:t>
            </w:r>
          </w:p>
        </w:tc>
        <w:tc>
          <w:tcPr>
            <w:tcW w:w="911" w:type="pct"/>
          </w:tcPr>
          <w:p w14:paraId="2587322B" w14:textId="4DEDD593" w:rsidR="00347722" w:rsidRPr="00681539" w:rsidRDefault="00431B02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Theme="minorHAnsi" w:hAnsi="Tahoma" w:cs="Tahoma"/>
                <w:color w:val="000000" w:themeColor="text1"/>
                <w:lang w:eastAsia="en-US"/>
              </w:rPr>
              <w:t xml:space="preserve">3.2 </w:t>
            </w:r>
          </w:p>
        </w:tc>
        <w:tc>
          <w:tcPr>
            <w:tcW w:w="2902" w:type="pct"/>
            <w:vMerge w:val="restart"/>
          </w:tcPr>
          <w:p w14:paraId="0270D11F" w14:textId="4918FF46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05313EBC" w14:textId="4162EEF3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D406CE4" w14:textId="7777777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8A10904" w14:textId="3A8DB58E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 кв. м.</w:t>
            </w:r>
          </w:p>
          <w:p w14:paraId="14E3AABC" w14:textId="23148044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681539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7D199E53" w14:textId="2720BC5D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178B14E2" w14:textId="12761C8C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 xml:space="preserve">мест на 100 работающих, но не менее 2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681539" w14:paraId="27EA7AF1" w14:textId="77777777" w:rsidTr="006F4842">
        <w:trPr>
          <w:trHeight w:val="20"/>
        </w:trPr>
        <w:tc>
          <w:tcPr>
            <w:tcW w:w="228" w:type="pct"/>
          </w:tcPr>
          <w:p w14:paraId="7BF79660" w14:textId="133F3019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F51BB6F" w14:textId="10868D1D" w:rsidR="00347722" w:rsidRPr="00681539" w:rsidRDefault="00347722" w:rsidP="00412C9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Дома социального обслуживания</w:t>
            </w:r>
          </w:p>
        </w:tc>
        <w:tc>
          <w:tcPr>
            <w:tcW w:w="911" w:type="pct"/>
          </w:tcPr>
          <w:p w14:paraId="3D9073DB" w14:textId="2D94251E" w:rsidR="00347722" w:rsidRPr="00681539" w:rsidRDefault="00FE1DB8" w:rsidP="00347722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color w:val="000000" w:themeColor="text1"/>
                <w:lang w:eastAsia="en-US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3.2.1</w:t>
            </w:r>
          </w:p>
        </w:tc>
        <w:tc>
          <w:tcPr>
            <w:tcW w:w="2902" w:type="pct"/>
            <w:vMerge/>
          </w:tcPr>
          <w:p w14:paraId="69B96CED" w14:textId="77777777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7CA388CD" w14:textId="77777777" w:rsidTr="006F4842">
        <w:trPr>
          <w:trHeight w:val="20"/>
        </w:trPr>
        <w:tc>
          <w:tcPr>
            <w:tcW w:w="228" w:type="pct"/>
          </w:tcPr>
          <w:p w14:paraId="4C691A9F" w14:textId="1DC713FF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CCC71C7" w14:textId="1BF97779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Оказание социальной помощи населению</w:t>
            </w:r>
          </w:p>
        </w:tc>
        <w:tc>
          <w:tcPr>
            <w:tcW w:w="911" w:type="pct"/>
          </w:tcPr>
          <w:p w14:paraId="6A35A739" w14:textId="373C1F74" w:rsidR="00347722" w:rsidRPr="00681539" w:rsidRDefault="00FE1DB8" w:rsidP="00347722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color w:val="000000" w:themeColor="text1"/>
                <w:lang w:eastAsia="en-US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3.2.2</w:t>
            </w:r>
          </w:p>
        </w:tc>
        <w:tc>
          <w:tcPr>
            <w:tcW w:w="2902" w:type="pct"/>
            <w:vMerge/>
          </w:tcPr>
          <w:p w14:paraId="275D1DEF" w14:textId="77777777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48E3C473" w14:textId="77777777" w:rsidTr="006F4842">
        <w:trPr>
          <w:trHeight w:val="20"/>
        </w:trPr>
        <w:tc>
          <w:tcPr>
            <w:tcW w:w="228" w:type="pct"/>
          </w:tcPr>
          <w:p w14:paraId="7A8CAC5F" w14:textId="7FBD9F3C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CA76751" w14:textId="14E04949" w:rsidR="00347722" w:rsidRPr="00681539" w:rsidRDefault="00347722" w:rsidP="00412C9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Оказание услуг связи</w:t>
            </w:r>
          </w:p>
        </w:tc>
        <w:tc>
          <w:tcPr>
            <w:tcW w:w="911" w:type="pct"/>
          </w:tcPr>
          <w:p w14:paraId="0D335071" w14:textId="0EA04A7E" w:rsidR="00347722" w:rsidRPr="00681539" w:rsidRDefault="00FE1DB8" w:rsidP="00347722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color w:val="000000" w:themeColor="text1"/>
                <w:lang w:eastAsia="en-US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3.2.3</w:t>
            </w:r>
          </w:p>
        </w:tc>
        <w:tc>
          <w:tcPr>
            <w:tcW w:w="2902" w:type="pct"/>
            <w:vMerge/>
          </w:tcPr>
          <w:p w14:paraId="04A1B381" w14:textId="77777777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09C57C4B" w14:textId="77777777" w:rsidTr="006F4842">
        <w:trPr>
          <w:trHeight w:val="20"/>
        </w:trPr>
        <w:tc>
          <w:tcPr>
            <w:tcW w:w="228" w:type="pct"/>
          </w:tcPr>
          <w:p w14:paraId="71999A89" w14:textId="28D0EB88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5490AC6" w14:textId="70185C4B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Общежития</w:t>
            </w:r>
          </w:p>
        </w:tc>
        <w:tc>
          <w:tcPr>
            <w:tcW w:w="911" w:type="pct"/>
          </w:tcPr>
          <w:p w14:paraId="3E2F2E5D" w14:textId="46B31211" w:rsidR="00347722" w:rsidRPr="00681539" w:rsidRDefault="00873B17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3.2.4</w:t>
            </w:r>
          </w:p>
        </w:tc>
        <w:tc>
          <w:tcPr>
            <w:tcW w:w="2902" w:type="pct"/>
            <w:vMerge/>
          </w:tcPr>
          <w:p w14:paraId="331276DC" w14:textId="77777777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126598B7" w14:textId="77777777" w:rsidTr="006F4842">
        <w:trPr>
          <w:trHeight w:val="20"/>
        </w:trPr>
        <w:tc>
          <w:tcPr>
            <w:tcW w:w="228" w:type="pct"/>
          </w:tcPr>
          <w:p w14:paraId="2913EA32" w14:textId="698DE994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0F462AE" w14:textId="1808EA5F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val="en-US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Амбулаторно-поликлиническое обслуживание</w:t>
            </w:r>
          </w:p>
        </w:tc>
        <w:tc>
          <w:tcPr>
            <w:tcW w:w="911" w:type="pct"/>
          </w:tcPr>
          <w:p w14:paraId="6DEB9DBB" w14:textId="76B1A4C7" w:rsidR="00347722" w:rsidRPr="00681539" w:rsidRDefault="009C2139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3.4.1 </w:t>
            </w:r>
          </w:p>
        </w:tc>
        <w:tc>
          <w:tcPr>
            <w:tcW w:w="2902" w:type="pct"/>
          </w:tcPr>
          <w:p w14:paraId="7F6F5EEA" w14:textId="5D7BEB71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139574DE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67B1379F" w14:textId="7777777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12EECC4" w14:textId="29646BBF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 кв. м.</w:t>
            </w:r>
          </w:p>
          <w:p w14:paraId="203DD7D3" w14:textId="5935093F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7F8D6B1A" w14:textId="5C884BA0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Минимальный процент озеленения – 30%. </w:t>
            </w:r>
          </w:p>
          <w:p w14:paraId="42887EFF" w14:textId="33646413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>посещений, но не менее 2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681539" w14:paraId="004AAA6C" w14:textId="77777777" w:rsidTr="006F4842">
        <w:trPr>
          <w:trHeight w:val="20"/>
        </w:trPr>
        <w:tc>
          <w:tcPr>
            <w:tcW w:w="228" w:type="pct"/>
          </w:tcPr>
          <w:p w14:paraId="74C50ABE" w14:textId="18E30AB1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EA05E53" w14:textId="31250888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911" w:type="pct"/>
          </w:tcPr>
          <w:p w14:paraId="494F78AF" w14:textId="1719F304" w:rsidR="00347722" w:rsidRPr="00681539" w:rsidRDefault="00F34702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3.5.1</w:t>
            </w:r>
          </w:p>
        </w:tc>
        <w:tc>
          <w:tcPr>
            <w:tcW w:w="2902" w:type="pct"/>
          </w:tcPr>
          <w:p w14:paraId="5DA36121" w14:textId="6EF81EB6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485DA458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FC49CD6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Размеры земельных участков: </w:t>
            </w:r>
          </w:p>
          <w:p w14:paraId="34C1A8F7" w14:textId="172A6F4F" w:rsidR="00347722" w:rsidRPr="00681539" w:rsidRDefault="00347722" w:rsidP="00347722">
            <w:pPr>
              <w:pStyle w:val="a0"/>
              <w:numPr>
                <w:ilvl w:val="0"/>
                <w:numId w:val="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муниципальные дошкольные образовательные организации – не менее 1750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кв. м;</w:t>
            </w:r>
          </w:p>
          <w:p w14:paraId="047BE2E0" w14:textId="6D22747E" w:rsidR="00347722" w:rsidRPr="00681539" w:rsidRDefault="00347722" w:rsidP="00347722">
            <w:pPr>
              <w:pStyle w:val="a0"/>
              <w:numPr>
                <w:ilvl w:val="0"/>
                <w:numId w:val="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муниципальные общеобразовательные организации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– не менее 15000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кв. м;</w:t>
            </w:r>
          </w:p>
          <w:p w14:paraId="1FBB685E" w14:textId="586EAC93" w:rsidR="00347722" w:rsidRPr="00681539" w:rsidRDefault="00347722" w:rsidP="00347722">
            <w:pPr>
              <w:pStyle w:val="a0"/>
              <w:numPr>
                <w:ilvl w:val="0"/>
                <w:numId w:val="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муниципальные организации дополнительного образования – не менее 375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кв. м;</w:t>
            </w:r>
          </w:p>
          <w:p w14:paraId="6580C557" w14:textId="1E72E965" w:rsidR="00347722" w:rsidRPr="00681539" w:rsidRDefault="00347722" w:rsidP="00347722">
            <w:pPr>
              <w:numPr>
                <w:ilvl w:val="0"/>
                <w:numId w:val="3"/>
              </w:num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спортивных сооружений – не менее 100 кв. м.</w:t>
            </w:r>
          </w:p>
          <w:p w14:paraId="739FB271" w14:textId="25700149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533F2773" w14:textId="5288BE66" w:rsidR="00347722" w:rsidRPr="00681539" w:rsidRDefault="00347722" w:rsidP="00347722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Минимальный процент озеленения – 20%.</w:t>
            </w:r>
          </w:p>
          <w:p w14:paraId="508D8027" w14:textId="02BE917F" w:rsidR="00347722" w:rsidRPr="00681539" w:rsidRDefault="00347722" w:rsidP="00347722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5F7A2F9C" w14:textId="4DEA37DF" w:rsidR="00347722" w:rsidRPr="00681539" w:rsidRDefault="00347722" w:rsidP="00347722">
            <w:pPr>
              <w:pStyle w:val="a0"/>
              <w:numPr>
                <w:ilvl w:val="0"/>
                <w:numId w:val="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учреждений дошкольного образования – 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учащихся;</w:t>
            </w:r>
          </w:p>
          <w:p w14:paraId="6D814C89" w14:textId="77172617" w:rsidR="00347722" w:rsidRPr="00681539" w:rsidRDefault="00347722" w:rsidP="00347722">
            <w:pPr>
              <w:pStyle w:val="a0"/>
              <w:numPr>
                <w:ilvl w:val="0"/>
                <w:numId w:val="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учреждений начального и среднего общего образования – 2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-места на 100 учащихся;</w:t>
            </w:r>
          </w:p>
          <w:p w14:paraId="2CE6F8EF" w14:textId="2D6E4985" w:rsidR="00347722" w:rsidRPr="00681539" w:rsidRDefault="00347722" w:rsidP="00347722">
            <w:pPr>
              <w:pStyle w:val="a0"/>
              <w:numPr>
                <w:ilvl w:val="0"/>
                <w:numId w:val="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иные организации, осуществляющие деятельность по воспитанию, образованию и просвещению – 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 учащихся</w:t>
            </w:r>
          </w:p>
        </w:tc>
      </w:tr>
      <w:tr w:rsidR="00E71B22" w:rsidRPr="00681539" w14:paraId="2CCF51FB" w14:textId="77777777" w:rsidTr="006F4842">
        <w:trPr>
          <w:trHeight w:val="20"/>
        </w:trPr>
        <w:tc>
          <w:tcPr>
            <w:tcW w:w="228" w:type="pct"/>
          </w:tcPr>
          <w:p w14:paraId="25E3E54B" w14:textId="6F3C9559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B78999F" w14:textId="20D4FC68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Спорт</w:t>
            </w:r>
          </w:p>
        </w:tc>
        <w:tc>
          <w:tcPr>
            <w:tcW w:w="911" w:type="pct"/>
          </w:tcPr>
          <w:p w14:paraId="5A3D1457" w14:textId="1FF4EE78" w:rsidR="00347722" w:rsidRPr="00681539" w:rsidRDefault="00EB15D8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5.1</w:t>
            </w:r>
          </w:p>
        </w:tc>
        <w:tc>
          <w:tcPr>
            <w:tcW w:w="2902" w:type="pct"/>
            <w:vMerge w:val="restart"/>
          </w:tcPr>
          <w:p w14:paraId="61845CDE" w14:textId="788ADB6B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B60E465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F26DF97" w14:textId="7777777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229F4C3" w14:textId="2A93D968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 кв. м.</w:t>
            </w:r>
          </w:p>
          <w:p w14:paraId="1E9FA11A" w14:textId="5BC1041E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6CF42821" w14:textId="6DF16568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57EBEC71" w14:textId="28A5004A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6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-мест на 100 мест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1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>-место на 100 кв. м общей площади</w:t>
            </w:r>
          </w:p>
        </w:tc>
      </w:tr>
      <w:tr w:rsidR="00E71B22" w:rsidRPr="00681539" w14:paraId="6506E7F2" w14:textId="77777777" w:rsidTr="006F4842">
        <w:trPr>
          <w:trHeight w:val="20"/>
        </w:trPr>
        <w:tc>
          <w:tcPr>
            <w:tcW w:w="228" w:type="pct"/>
          </w:tcPr>
          <w:p w14:paraId="3DD7008C" w14:textId="0AEB21AB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5ADBCB1" w14:textId="316D0148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Обеспечение спортивно-зрелищных мероприятий</w:t>
            </w:r>
          </w:p>
        </w:tc>
        <w:tc>
          <w:tcPr>
            <w:tcW w:w="911" w:type="pct"/>
          </w:tcPr>
          <w:p w14:paraId="252CC5EB" w14:textId="362F715F" w:rsidR="00347722" w:rsidRPr="00681539" w:rsidRDefault="00EB15D8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5.1.1</w:t>
            </w:r>
          </w:p>
        </w:tc>
        <w:tc>
          <w:tcPr>
            <w:tcW w:w="2902" w:type="pct"/>
            <w:vMerge/>
          </w:tcPr>
          <w:p w14:paraId="41B18656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1EF18E47" w14:textId="77777777" w:rsidTr="006F4842">
        <w:trPr>
          <w:trHeight w:val="20"/>
        </w:trPr>
        <w:tc>
          <w:tcPr>
            <w:tcW w:w="228" w:type="pct"/>
          </w:tcPr>
          <w:p w14:paraId="7DE08B89" w14:textId="4E21C1C6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977831" w14:textId="368A9771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911" w:type="pct"/>
          </w:tcPr>
          <w:p w14:paraId="5EEABEB3" w14:textId="4486534C" w:rsidR="00347722" w:rsidRPr="00681539" w:rsidRDefault="00F34702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5.1.2</w:t>
            </w:r>
          </w:p>
        </w:tc>
        <w:tc>
          <w:tcPr>
            <w:tcW w:w="2902" w:type="pct"/>
            <w:vMerge/>
          </w:tcPr>
          <w:p w14:paraId="6EA2BD21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401EB8D3" w14:textId="77777777" w:rsidTr="006F4842">
        <w:trPr>
          <w:trHeight w:val="20"/>
        </w:trPr>
        <w:tc>
          <w:tcPr>
            <w:tcW w:w="228" w:type="pct"/>
          </w:tcPr>
          <w:p w14:paraId="193FD6CF" w14:textId="5D8181A4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BDEA57D" w14:textId="60A79D06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911" w:type="pct"/>
          </w:tcPr>
          <w:p w14:paraId="777F6DD2" w14:textId="00EE2282" w:rsidR="00347722" w:rsidRPr="00681539" w:rsidRDefault="00F34702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5.1.3</w:t>
            </w:r>
          </w:p>
        </w:tc>
        <w:tc>
          <w:tcPr>
            <w:tcW w:w="2902" w:type="pct"/>
            <w:vMerge/>
          </w:tcPr>
          <w:p w14:paraId="6EA50114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20589080" w14:textId="77777777" w:rsidTr="006F4842">
        <w:trPr>
          <w:trHeight w:val="20"/>
        </w:trPr>
        <w:tc>
          <w:tcPr>
            <w:tcW w:w="228" w:type="pct"/>
          </w:tcPr>
          <w:p w14:paraId="46033AAD" w14:textId="471269D5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8AD4760" w14:textId="7370B601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911" w:type="pct"/>
          </w:tcPr>
          <w:p w14:paraId="3A9815E0" w14:textId="5FD0EF02" w:rsidR="00347722" w:rsidRPr="00681539" w:rsidRDefault="00EB15D8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5.1.4</w:t>
            </w:r>
          </w:p>
        </w:tc>
        <w:tc>
          <w:tcPr>
            <w:tcW w:w="2902" w:type="pct"/>
            <w:vMerge/>
          </w:tcPr>
          <w:p w14:paraId="778C10B5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64167A84" w14:textId="77777777" w:rsidTr="006F4842">
        <w:trPr>
          <w:trHeight w:val="20"/>
        </w:trPr>
        <w:tc>
          <w:tcPr>
            <w:tcW w:w="228" w:type="pct"/>
          </w:tcPr>
          <w:p w14:paraId="2492E393" w14:textId="315E8B4B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0AC3CD8" w14:textId="4C3EE98F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Водный спорт</w:t>
            </w:r>
          </w:p>
        </w:tc>
        <w:tc>
          <w:tcPr>
            <w:tcW w:w="911" w:type="pct"/>
          </w:tcPr>
          <w:p w14:paraId="6AA6E2BD" w14:textId="76EB3154" w:rsidR="00347722" w:rsidRPr="00681539" w:rsidRDefault="005E1746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5.1.5</w:t>
            </w:r>
          </w:p>
        </w:tc>
        <w:tc>
          <w:tcPr>
            <w:tcW w:w="2902" w:type="pct"/>
            <w:vMerge/>
          </w:tcPr>
          <w:p w14:paraId="1F555650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6A02D44F" w14:textId="77777777" w:rsidTr="006F4842">
        <w:trPr>
          <w:trHeight w:val="20"/>
        </w:trPr>
        <w:tc>
          <w:tcPr>
            <w:tcW w:w="228" w:type="pct"/>
          </w:tcPr>
          <w:p w14:paraId="58856B39" w14:textId="79C06368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D670028" w14:textId="62DD229A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Авиационный спорт</w:t>
            </w:r>
          </w:p>
        </w:tc>
        <w:tc>
          <w:tcPr>
            <w:tcW w:w="911" w:type="pct"/>
          </w:tcPr>
          <w:p w14:paraId="037DCF15" w14:textId="0F10DFA8" w:rsidR="00347722" w:rsidRPr="00681539" w:rsidRDefault="005E1746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5.1.6</w:t>
            </w:r>
          </w:p>
        </w:tc>
        <w:tc>
          <w:tcPr>
            <w:tcW w:w="2902" w:type="pct"/>
            <w:vMerge/>
          </w:tcPr>
          <w:p w14:paraId="0C7E1639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5F873F2A" w14:textId="77777777" w:rsidTr="006F4842">
        <w:trPr>
          <w:trHeight w:val="20"/>
        </w:trPr>
        <w:tc>
          <w:tcPr>
            <w:tcW w:w="228" w:type="pct"/>
          </w:tcPr>
          <w:p w14:paraId="79D3B667" w14:textId="6BB6520C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7C470E9" w14:textId="5F87DA6F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Спортивные базы</w:t>
            </w:r>
          </w:p>
        </w:tc>
        <w:tc>
          <w:tcPr>
            <w:tcW w:w="911" w:type="pct"/>
          </w:tcPr>
          <w:p w14:paraId="562C6D84" w14:textId="4BC529BC" w:rsidR="00347722" w:rsidRPr="00681539" w:rsidRDefault="005E1746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5.1.7</w:t>
            </w:r>
          </w:p>
        </w:tc>
        <w:tc>
          <w:tcPr>
            <w:tcW w:w="2902" w:type="pct"/>
            <w:vMerge/>
          </w:tcPr>
          <w:p w14:paraId="017236C0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47433E6A" w14:textId="77777777" w:rsidTr="006F4842">
        <w:trPr>
          <w:trHeight w:val="20"/>
        </w:trPr>
        <w:tc>
          <w:tcPr>
            <w:tcW w:w="228" w:type="pct"/>
          </w:tcPr>
          <w:p w14:paraId="6494EF93" w14:textId="18D50DA1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0BED99D" w14:textId="06C8E8BB" w:rsidR="00347722" w:rsidRPr="00681539" w:rsidRDefault="00347722" w:rsidP="00347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911" w:type="pct"/>
          </w:tcPr>
          <w:p w14:paraId="44AF2C0F" w14:textId="231CCDFB" w:rsidR="00347722" w:rsidRPr="00681539" w:rsidRDefault="00AC7E01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3.10.1</w:t>
            </w:r>
          </w:p>
        </w:tc>
        <w:tc>
          <w:tcPr>
            <w:tcW w:w="2902" w:type="pct"/>
          </w:tcPr>
          <w:p w14:paraId="719BEBE2" w14:textId="48D1C34C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105BA873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275A00D9" w14:textId="7777777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7EBE4F2" w14:textId="39332FF6" w:rsidR="00347722" w:rsidRPr="00681539" w:rsidRDefault="00347722" w:rsidP="0034772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 xml:space="preserve">Размеры земельных участков –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не менее 200 кв. м.</w:t>
            </w:r>
          </w:p>
          <w:p w14:paraId="3FBAFC51" w14:textId="0961E340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036E988E" w14:textId="74B9A628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0F3A14FE" w14:textId="0C8934F3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>посещений, но не менее 2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681539" w14:paraId="026F28D5" w14:textId="77777777" w:rsidTr="006F4842">
        <w:trPr>
          <w:trHeight w:val="20"/>
        </w:trPr>
        <w:tc>
          <w:tcPr>
            <w:tcW w:w="228" w:type="pct"/>
          </w:tcPr>
          <w:p w14:paraId="41A37A9A" w14:textId="796EDC28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888D616" w14:textId="3AC8BA65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911" w:type="pct"/>
          </w:tcPr>
          <w:p w14:paraId="2489E3E8" w14:textId="67B0DF65" w:rsidR="00347722" w:rsidRPr="00681539" w:rsidRDefault="00042464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3.1</w:t>
            </w:r>
          </w:p>
        </w:tc>
        <w:tc>
          <w:tcPr>
            <w:tcW w:w="2902" w:type="pct"/>
            <w:vMerge w:val="restart"/>
          </w:tcPr>
          <w:p w14:paraId="0DDC6130" w14:textId="06271755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D000080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34200E7C" w14:textId="7777777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59E9288" w14:textId="1E4E662A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услуг –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не менее 300</w:t>
            </w:r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5F6860E4" w14:textId="279D1F1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425A03D6" w14:textId="098DA0AF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90%.</w:t>
            </w:r>
          </w:p>
          <w:p w14:paraId="6D204534" w14:textId="7B682E63" w:rsidR="00347722" w:rsidRPr="00681539" w:rsidRDefault="00347722" w:rsidP="00412C98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681539" w14:paraId="5E23FF85" w14:textId="77777777" w:rsidTr="006F4842">
        <w:trPr>
          <w:trHeight w:val="20"/>
        </w:trPr>
        <w:tc>
          <w:tcPr>
            <w:tcW w:w="228" w:type="pct"/>
          </w:tcPr>
          <w:p w14:paraId="77149B93" w14:textId="7EFF8F44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046CE03" w14:textId="5285EE52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911" w:type="pct"/>
          </w:tcPr>
          <w:p w14:paraId="775A24E0" w14:textId="3FE79974" w:rsidR="00347722" w:rsidRPr="00681539" w:rsidRDefault="00047E7B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02" w:type="pct"/>
            <w:vMerge/>
          </w:tcPr>
          <w:p w14:paraId="584592C5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1023604C" w14:textId="77777777" w:rsidTr="006F4842">
        <w:trPr>
          <w:trHeight w:val="20"/>
        </w:trPr>
        <w:tc>
          <w:tcPr>
            <w:tcW w:w="228" w:type="pct"/>
          </w:tcPr>
          <w:p w14:paraId="6AEE419B" w14:textId="78D956E5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6FCC0A7" w14:textId="430D2917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11" w:type="pct"/>
          </w:tcPr>
          <w:p w14:paraId="297789A8" w14:textId="1893275F" w:rsidR="00347722" w:rsidRPr="00681539" w:rsidRDefault="00540EE7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02" w:type="pct"/>
            <w:vMerge/>
          </w:tcPr>
          <w:p w14:paraId="69E8B457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6E3B4AE6" w14:textId="77777777" w:rsidTr="006F4842">
        <w:trPr>
          <w:trHeight w:val="20"/>
        </w:trPr>
        <w:tc>
          <w:tcPr>
            <w:tcW w:w="228" w:type="pct"/>
          </w:tcPr>
          <w:p w14:paraId="51F20294" w14:textId="61D65E3F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0178869" w14:textId="7832DA6A" w:rsidR="00347722" w:rsidRPr="00681539" w:rsidRDefault="00347722" w:rsidP="00347722">
            <w:pPr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911" w:type="pct"/>
          </w:tcPr>
          <w:p w14:paraId="71D8DC57" w14:textId="482E0405" w:rsidR="00347722" w:rsidRPr="00681539" w:rsidRDefault="00C6099A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02" w:type="pct"/>
            <w:vMerge w:val="restart"/>
          </w:tcPr>
          <w:p w14:paraId="2789D84A" w14:textId="5BA0421E" w:rsidR="00347722" w:rsidRPr="00681539" w:rsidRDefault="00347722" w:rsidP="007919E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681539" w14:paraId="20B43C2C" w14:textId="77777777" w:rsidTr="006F4842">
        <w:trPr>
          <w:trHeight w:val="20"/>
        </w:trPr>
        <w:tc>
          <w:tcPr>
            <w:tcW w:w="228" w:type="pct"/>
          </w:tcPr>
          <w:p w14:paraId="2E4D2A31" w14:textId="02223331" w:rsidR="00347722" w:rsidRPr="00681539" w:rsidRDefault="00347722" w:rsidP="00347722">
            <w:pPr>
              <w:pStyle w:val="ConsPlusNormal"/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F3C19AD" w14:textId="7A3A6BF9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911" w:type="pct"/>
          </w:tcPr>
          <w:p w14:paraId="3FB1F7DC" w14:textId="3F0344B5" w:rsidR="00347722" w:rsidRPr="00681539" w:rsidRDefault="007919E5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02" w:type="pct"/>
            <w:vMerge/>
          </w:tcPr>
          <w:p w14:paraId="297E900F" w14:textId="3256392D" w:rsidR="00347722" w:rsidRPr="00681539" w:rsidRDefault="00347722" w:rsidP="00347722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6B433BA2" w14:textId="38F9837F" w:rsidR="00D36D21" w:rsidRPr="00E71B22" w:rsidRDefault="00C0747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694"/>
        <w:gridCol w:w="8581"/>
      </w:tblGrid>
      <w:tr w:rsidR="00E71B22" w:rsidRPr="00E71B22" w14:paraId="318156CE" w14:textId="77777777" w:rsidTr="00412C98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3F2F65D1" w14:textId="77777777" w:rsidR="00351651" w:rsidRPr="00E71B22" w:rsidRDefault="00351651" w:rsidP="006974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70" w:type="pct"/>
            <w:gridSpan w:val="2"/>
            <w:vAlign w:val="center"/>
          </w:tcPr>
          <w:p w14:paraId="1861D068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02" w:type="pct"/>
            <w:vMerge w:val="restart"/>
            <w:vAlign w:val="center"/>
          </w:tcPr>
          <w:p w14:paraId="7B84D236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7200311D" w14:textId="77777777" w:rsidTr="00412C98">
        <w:trPr>
          <w:trHeight w:val="20"/>
          <w:tblHeader/>
        </w:trPr>
        <w:tc>
          <w:tcPr>
            <w:tcW w:w="228" w:type="pct"/>
            <w:vMerge/>
          </w:tcPr>
          <w:p w14:paraId="49EBF9F9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7CE196D3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911" w:type="pct"/>
            <w:vAlign w:val="center"/>
          </w:tcPr>
          <w:p w14:paraId="756426E4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02" w:type="pct"/>
            <w:vMerge/>
            <w:vAlign w:val="center"/>
          </w:tcPr>
          <w:p w14:paraId="1E34FDFA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6C118464" w14:textId="77777777" w:rsidR="009D5761" w:rsidRPr="00E71B22" w:rsidRDefault="009D5761" w:rsidP="009D5761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Style w:val="af2"/>
        <w:tblW w:w="5000" w:type="pct"/>
        <w:tblLook w:val="01E0" w:firstRow="1" w:lastRow="1" w:firstColumn="1" w:lastColumn="1" w:noHBand="0" w:noVBand="0"/>
      </w:tblPr>
      <w:tblGrid>
        <w:gridCol w:w="674"/>
        <w:gridCol w:w="2836"/>
        <w:gridCol w:w="2694"/>
        <w:gridCol w:w="8581"/>
      </w:tblGrid>
      <w:tr w:rsidR="00E71B22" w:rsidRPr="00681539" w14:paraId="02F59EF6" w14:textId="77777777" w:rsidTr="00412C98">
        <w:trPr>
          <w:trHeight w:val="168"/>
          <w:tblHeader/>
        </w:trPr>
        <w:tc>
          <w:tcPr>
            <w:tcW w:w="228" w:type="pct"/>
          </w:tcPr>
          <w:p w14:paraId="5CA50DD5" w14:textId="65B3E760" w:rsidR="00347722" w:rsidRPr="00681539" w:rsidRDefault="00347722" w:rsidP="00347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</w:tcPr>
          <w:p w14:paraId="37809BCD" w14:textId="41C045FC" w:rsidR="00347722" w:rsidRPr="00681539" w:rsidRDefault="00347722" w:rsidP="00347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11" w:type="pct"/>
          </w:tcPr>
          <w:p w14:paraId="5BE5EBF3" w14:textId="0849B4E9" w:rsidR="00347722" w:rsidRPr="00681539" w:rsidRDefault="00347722" w:rsidP="00347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02" w:type="pct"/>
          </w:tcPr>
          <w:p w14:paraId="1E99B95F" w14:textId="634B5D2C" w:rsidR="00347722" w:rsidRPr="00681539" w:rsidRDefault="00347722" w:rsidP="00347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681539" w14:paraId="5F2FAFB9" w14:textId="77777777" w:rsidTr="00412C98">
        <w:trPr>
          <w:trHeight w:val="206"/>
        </w:trPr>
        <w:tc>
          <w:tcPr>
            <w:tcW w:w="228" w:type="pct"/>
          </w:tcPr>
          <w:p w14:paraId="548AE4EC" w14:textId="1B40057E" w:rsidR="00347722" w:rsidRPr="00681539" w:rsidRDefault="00347722" w:rsidP="00347722">
            <w:pPr>
              <w:pStyle w:val="ConsPlusNormal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3DFE769" w14:textId="2BC58BA4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Религиозное использование</w:t>
            </w:r>
          </w:p>
        </w:tc>
        <w:tc>
          <w:tcPr>
            <w:tcW w:w="911" w:type="pct"/>
          </w:tcPr>
          <w:p w14:paraId="0069B600" w14:textId="5ADF7DEC" w:rsidR="00347722" w:rsidRPr="00681539" w:rsidRDefault="00BE2D6E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3.7</w:t>
            </w:r>
          </w:p>
        </w:tc>
        <w:tc>
          <w:tcPr>
            <w:tcW w:w="2902" w:type="pct"/>
            <w:vMerge w:val="restart"/>
          </w:tcPr>
          <w:p w14:paraId="2AFEE21E" w14:textId="5251A1A6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предельная максимальная высота – 30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>м.</w:t>
            </w:r>
          </w:p>
          <w:p w14:paraId="274A285B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2FAE3ED" w14:textId="7777777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8405686" w14:textId="0432D7CE" w:rsidR="00347722" w:rsidRPr="00681539" w:rsidRDefault="00347722" w:rsidP="0034772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27440ED9" w14:textId="52B6010B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 </w:t>
            </w:r>
          </w:p>
          <w:p w14:paraId="78FA6F33" w14:textId="58D36DB3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272DC8A8" w14:textId="134389EC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единовременных посетителей, но не менее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-место на 1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>объект</w:t>
            </w:r>
          </w:p>
        </w:tc>
      </w:tr>
      <w:tr w:rsidR="00E71B22" w:rsidRPr="00681539" w14:paraId="3DBE9021" w14:textId="77777777" w:rsidTr="00412C98">
        <w:trPr>
          <w:trHeight w:val="206"/>
        </w:trPr>
        <w:tc>
          <w:tcPr>
            <w:tcW w:w="228" w:type="pct"/>
          </w:tcPr>
          <w:p w14:paraId="3EED1E06" w14:textId="3E898877" w:rsidR="00347722" w:rsidRPr="00681539" w:rsidRDefault="00347722" w:rsidP="00347722">
            <w:pPr>
              <w:pStyle w:val="ConsPlusNormal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54F4378" w14:textId="66C886FF" w:rsidR="00347722" w:rsidRPr="00681539" w:rsidRDefault="00347722" w:rsidP="00412C9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Осуществление религиозных обрядов</w:t>
            </w:r>
          </w:p>
        </w:tc>
        <w:tc>
          <w:tcPr>
            <w:tcW w:w="911" w:type="pct"/>
          </w:tcPr>
          <w:p w14:paraId="3CDC25EA" w14:textId="61D1DB47" w:rsidR="00347722" w:rsidRPr="00681539" w:rsidRDefault="00873B17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3.7.1</w:t>
            </w:r>
          </w:p>
        </w:tc>
        <w:tc>
          <w:tcPr>
            <w:tcW w:w="2902" w:type="pct"/>
            <w:vMerge/>
          </w:tcPr>
          <w:p w14:paraId="64A75B3F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596824AA" w14:textId="77777777" w:rsidTr="00412C98">
        <w:trPr>
          <w:trHeight w:val="206"/>
        </w:trPr>
        <w:tc>
          <w:tcPr>
            <w:tcW w:w="228" w:type="pct"/>
          </w:tcPr>
          <w:p w14:paraId="3B333AD7" w14:textId="24341954" w:rsidR="00347722" w:rsidRPr="00681539" w:rsidRDefault="00347722" w:rsidP="00347722">
            <w:pPr>
              <w:pStyle w:val="ConsPlusNormal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993A1D5" w14:textId="35EFC85E" w:rsidR="00347722" w:rsidRPr="00681539" w:rsidRDefault="00347722" w:rsidP="00412C9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Религиозное управление и образование</w:t>
            </w:r>
          </w:p>
        </w:tc>
        <w:tc>
          <w:tcPr>
            <w:tcW w:w="911" w:type="pct"/>
          </w:tcPr>
          <w:p w14:paraId="6FB429CA" w14:textId="3E9CB081" w:rsidR="00347722" w:rsidRPr="00681539" w:rsidRDefault="00BE2D6E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3.7.2</w:t>
            </w:r>
          </w:p>
        </w:tc>
        <w:tc>
          <w:tcPr>
            <w:tcW w:w="2902" w:type="pct"/>
            <w:vMerge/>
          </w:tcPr>
          <w:p w14:paraId="6DB41A2C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3F37A41B" w14:textId="77777777" w:rsidTr="00412C98">
        <w:trPr>
          <w:trHeight w:val="206"/>
        </w:trPr>
        <w:tc>
          <w:tcPr>
            <w:tcW w:w="228" w:type="pct"/>
          </w:tcPr>
          <w:p w14:paraId="0DDA1949" w14:textId="13A649A3" w:rsidR="00347722" w:rsidRPr="00681539" w:rsidRDefault="00347722" w:rsidP="00347722">
            <w:pPr>
              <w:pStyle w:val="ConsPlusNormal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33E3557" w14:textId="2E8A61E3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Рынки</w:t>
            </w:r>
          </w:p>
        </w:tc>
        <w:tc>
          <w:tcPr>
            <w:tcW w:w="911" w:type="pct"/>
          </w:tcPr>
          <w:p w14:paraId="6AA3CF76" w14:textId="2F4CF991" w:rsidR="00347722" w:rsidRPr="00681539" w:rsidRDefault="00D84806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4.3</w:t>
            </w:r>
          </w:p>
        </w:tc>
        <w:tc>
          <w:tcPr>
            <w:tcW w:w="2902" w:type="pct"/>
          </w:tcPr>
          <w:p w14:paraId="36FD2DAD" w14:textId="0582A49E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E5583E3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1B189FC" w14:textId="7777777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FC2D046" w14:textId="73C63951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 кв. м.</w:t>
            </w:r>
          </w:p>
          <w:p w14:paraId="2FBCD6DC" w14:textId="1239E31F" w:rsidR="00347722" w:rsidRPr="00681539" w:rsidRDefault="00347722" w:rsidP="00347722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 xml:space="preserve">функционирование объекта – 75%. </w:t>
            </w:r>
          </w:p>
          <w:p w14:paraId="7A8B900F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Вспомогательные и хозяйственные строения размещать со стороны улиц не допускается.</w:t>
            </w:r>
          </w:p>
          <w:p w14:paraId="71948453" w14:textId="0252FCEA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52BD5400" w14:textId="718FC87F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 кв. м торговой площади</w:t>
            </w:r>
          </w:p>
        </w:tc>
      </w:tr>
      <w:tr w:rsidR="00681539" w:rsidRPr="00681539" w14:paraId="1AEE5DEF" w14:textId="77777777" w:rsidTr="00412C98">
        <w:trPr>
          <w:trHeight w:val="206"/>
        </w:trPr>
        <w:tc>
          <w:tcPr>
            <w:tcW w:w="228" w:type="pct"/>
          </w:tcPr>
          <w:p w14:paraId="5E2A5B69" w14:textId="572D932B" w:rsidR="00347722" w:rsidRPr="00681539" w:rsidRDefault="00347722" w:rsidP="00347722">
            <w:pPr>
              <w:pStyle w:val="ConsPlusNormal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857F37B" w14:textId="51023EA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  <w:p w14:paraId="43754092" w14:textId="5D3A8046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911" w:type="pct"/>
          </w:tcPr>
          <w:p w14:paraId="6638B597" w14:textId="10F9B96D" w:rsidR="00347722" w:rsidRPr="00681539" w:rsidRDefault="00D84806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2902" w:type="pct"/>
          </w:tcPr>
          <w:p w14:paraId="08D3A835" w14:textId="341B29AC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7E8F79DE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61432385" w14:textId="77777777" w:rsidR="00347722" w:rsidRPr="00681539" w:rsidRDefault="00347722" w:rsidP="00347722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67B6987B" w14:textId="77777777" w:rsidR="00347722" w:rsidRPr="00681539" w:rsidRDefault="00347722" w:rsidP="00347722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многоярусных объектов – 3 м.</w:t>
            </w:r>
          </w:p>
          <w:p w14:paraId="6304877D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277EEFC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0E1823F3" w14:textId="3B7C5930" w:rsidR="00347722" w:rsidRPr="00681539" w:rsidRDefault="00347722" w:rsidP="00347722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менее 40 кв. м на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для гаражей;</w:t>
            </w:r>
          </w:p>
          <w:p w14:paraId="4F27D20E" w14:textId="550D6D51" w:rsidR="00347722" w:rsidRPr="00681539" w:rsidRDefault="00347722" w:rsidP="00347722">
            <w:pPr>
              <w:pStyle w:val="a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менее 25 кв. м на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для открытых наземных стоянок.</w:t>
            </w:r>
          </w:p>
          <w:p w14:paraId="45B24671" w14:textId="54B2122A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11739668" w14:textId="3E0A96CA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</w:tbl>
    <w:p w14:paraId="17A5A38D" w14:textId="77777777" w:rsidR="00412C98" w:rsidRPr="00E71B22" w:rsidRDefault="00412C98" w:rsidP="00412C98">
      <w:pPr>
        <w:rPr>
          <w:color w:val="000000" w:themeColor="text1"/>
        </w:rPr>
      </w:pPr>
    </w:p>
    <w:p w14:paraId="48801FEE" w14:textId="77777777" w:rsidR="00412C98" w:rsidRPr="00E71B22" w:rsidRDefault="00412C98" w:rsidP="00412C98">
      <w:pPr>
        <w:rPr>
          <w:color w:val="000000" w:themeColor="text1"/>
        </w:rPr>
      </w:pPr>
    </w:p>
    <w:p w14:paraId="7655C0C7" w14:textId="77777777" w:rsidR="00412C98" w:rsidRPr="00E71B22" w:rsidRDefault="00412C98" w:rsidP="00412C98">
      <w:pPr>
        <w:rPr>
          <w:color w:val="000000" w:themeColor="text1"/>
        </w:rPr>
      </w:pPr>
    </w:p>
    <w:p w14:paraId="52D191E5" w14:textId="77777777" w:rsidR="00412C98" w:rsidRPr="00E71B22" w:rsidRDefault="00412C98" w:rsidP="00412C98">
      <w:pPr>
        <w:rPr>
          <w:color w:val="000000" w:themeColor="text1"/>
        </w:rPr>
      </w:pPr>
    </w:p>
    <w:p w14:paraId="45966966" w14:textId="57C14A7F" w:rsidR="00D36D21" w:rsidRPr="00E71B22" w:rsidRDefault="00C0747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694"/>
        <w:gridCol w:w="8581"/>
      </w:tblGrid>
      <w:tr w:rsidR="00E71B22" w:rsidRPr="00E71B22" w14:paraId="1C767CB4" w14:textId="77777777" w:rsidTr="00412C98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53C9DC7B" w14:textId="77777777" w:rsidR="00351651" w:rsidRPr="00E71B22" w:rsidRDefault="00351651" w:rsidP="006974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70" w:type="pct"/>
            <w:gridSpan w:val="2"/>
            <w:vAlign w:val="center"/>
          </w:tcPr>
          <w:p w14:paraId="021C4071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02" w:type="pct"/>
            <w:vMerge w:val="restart"/>
            <w:vAlign w:val="center"/>
          </w:tcPr>
          <w:p w14:paraId="10E0D5CB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05148388" w14:textId="77777777" w:rsidTr="00412C98">
        <w:trPr>
          <w:trHeight w:val="20"/>
          <w:tblHeader/>
        </w:trPr>
        <w:tc>
          <w:tcPr>
            <w:tcW w:w="228" w:type="pct"/>
            <w:vMerge/>
          </w:tcPr>
          <w:p w14:paraId="089AD977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37955610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911" w:type="pct"/>
            <w:vAlign w:val="center"/>
          </w:tcPr>
          <w:p w14:paraId="7713879D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02" w:type="pct"/>
            <w:vMerge/>
            <w:vAlign w:val="center"/>
          </w:tcPr>
          <w:p w14:paraId="43469024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5CBC4180" w14:textId="77777777" w:rsidR="009D5761" w:rsidRPr="00E71B22" w:rsidRDefault="009D5761" w:rsidP="009D5761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694"/>
        <w:gridCol w:w="8581"/>
      </w:tblGrid>
      <w:tr w:rsidR="00E71B22" w:rsidRPr="00E71B22" w14:paraId="5E6F518D" w14:textId="77777777" w:rsidTr="00412C98">
        <w:trPr>
          <w:trHeight w:val="20"/>
          <w:tblHeader/>
        </w:trPr>
        <w:tc>
          <w:tcPr>
            <w:tcW w:w="228" w:type="pct"/>
            <w:vAlign w:val="center"/>
          </w:tcPr>
          <w:p w14:paraId="59D5751A" w14:textId="4F743A3A" w:rsidR="00347722" w:rsidRPr="00E71B22" w:rsidRDefault="00347722" w:rsidP="00347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4F681334" w14:textId="38EAAED2" w:rsidR="00347722" w:rsidRPr="00E71B22" w:rsidRDefault="00347722" w:rsidP="00347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11" w:type="pct"/>
            <w:vAlign w:val="center"/>
          </w:tcPr>
          <w:p w14:paraId="66B59EAF" w14:textId="1E41806A" w:rsidR="00347722" w:rsidRPr="00E71B22" w:rsidRDefault="00347722" w:rsidP="00347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02" w:type="pct"/>
            <w:vAlign w:val="center"/>
          </w:tcPr>
          <w:p w14:paraId="609595E2" w14:textId="5E79F185" w:rsidR="00347722" w:rsidRPr="00E71B22" w:rsidRDefault="00347722" w:rsidP="00347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312E1263" w14:textId="77777777" w:rsidTr="00412C98">
        <w:trPr>
          <w:trHeight w:val="20"/>
        </w:trPr>
        <w:tc>
          <w:tcPr>
            <w:tcW w:w="228" w:type="pct"/>
          </w:tcPr>
          <w:p w14:paraId="70B48618" w14:textId="26983323" w:rsidR="00347722" w:rsidRPr="00E71B22" w:rsidRDefault="00347722" w:rsidP="00347722">
            <w:pPr>
              <w:pStyle w:val="ConsPlusNormal"/>
              <w:numPr>
                <w:ilvl w:val="0"/>
                <w:numId w:val="3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735C475" w14:textId="1929B940" w:rsidR="00347722" w:rsidRPr="00E71B22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911" w:type="pct"/>
          </w:tcPr>
          <w:p w14:paraId="74BE84A8" w14:textId="2CA657D3" w:rsidR="00347722" w:rsidRPr="00E71B22" w:rsidRDefault="00047E7B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02" w:type="pct"/>
          </w:tcPr>
          <w:p w14:paraId="27D926FB" w14:textId="086977F1" w:rsidR="00347722" w:rsidRPr="00E71B22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1BE77D1" w14:textId="77777777" w:rsidR="00347722" w:rsidRPr="00E71B22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13076B30" w14:textId="77777777" w:rsidR="00347722" w:rsidRPr="00E71B22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9E391E6" w14:textId="77777777" w:rsidR="00347722" w:rsidRPr="00E71B22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2A611360" w14:textId="77777777" w:rsidR="00347722" w:rsidRPr="00E71B22" w:rsidRDefault="00347722" w:rsidP="0034772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3923E976" w14:textId="63D6B6B4" w:rsidR="00347722" w:rsidRPr="00E71B22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E71B22" w14:paraId="17B79F32" w14:textId="77777777" w:rsidTr="00412C98">
        <w:trPr>
          <w:trHeight w:val="20"/>
        </w:trPr>
        <w:tc>
          <w:tcPr>
            <w:tcW w:w="228" w:type="pct"/>
          </w:tcPr>
          <w:p w14:paraId="290257CE" w14:textId="270D00B5" w:rsidR="00347722" w:rsidRPr="00E71B22" w:rsidRDefault="00347722" w:rsidP="00347722">
            <w:pPr>
              <w:pStyle w:val="ConsPlusNormal"/>
              <w:numPr>
                <w:ilvl w:val="0"/>
                <w:numId w:val="3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F8440C6" w14:textId="3D2F19A7" w:rsidR="00347722" w:rsidRPr="00E71B22" w:rsidRDefault="00347722" w:rsidP="00412C9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911" w:type="pct"/>
          </w:tcPr>
          <w:p w14:paraId="1FB5B97C" w14:textId="76BD54D5" w:rsidR="00347722" w:rsidRPr="00E71B22" w:rsidRDefault="00D84806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2902" w:type="pct"/>
          </w:tcPr>
          <w:p w14:paraId="33E189E1" w14:textId="028DBDD4" w:rsidR="00347722" w:rsidRPr="00E71B22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3FCEBA53" w14:textId="77777777" w:rsidR="00347722" w:rsidRPr="00E71B22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78CEDBEA" w14:textId="77777777" w:rsidR="00347722" w:rsidRPr="00E71B22" w:rsidRDefault="00347722" w:rsidP="00347722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32D79113" w14:textId="77777777" w:rsidR="00347722" w:rsidRPr="00E71B22" w:rsidRDefault="00347722" w:rsidP="00347722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многоярусных объектов – 3 м.</w:t>
            </w:r>
          </w:p>
          <w:p w14:paraId="12E5637E" w14:textId="77777777" w:rsidR="00347722" w:rsidRPr="00E71B22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73546AC" w14:textId="77777777" w:rsidR="00347722" w:rsidRPr="00E71B22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01E52136" w14:textId="2E0151C3" w:rsidR="00347722" w:rsidRPr="00E71B22" w:rsidRDefault="00347722" w:rsidP="00347722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менее 40 кв. м на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-место для гаражей; </w:t>
            </w:r>
          </w:p>
          <w:p w14:paraId="4E37B73C" w14:textId="3E1691B6" w:rsidR="00347722" w:rsidRPr="00E71B22" w:rsidRDefault="00347722" w:rsidP="00347722">
            <w:pPr>
              <w:pStyle w:val="a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менее 25 кв. м на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для открытых наземных стоянок.</w:t>
            </w:r>
          </w:p>
          <w:p w14:paraId="4A7D4F7E" w14:textId="31731F62" w:rsidR="00347722" w:rsidRPr="00E71B22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lastRenderedPageBreak/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19997D73" w14:textId="65D5FC4A" w:rsidR="00347722" w:rsidRPr="00E71B22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E71B22" w14:paraId="3F34267A" w14:textId="77777777" w:rsidTr="00412C98">
        <w:trPr>
          <w:trHeight w:val="20"/>
        </w:trPr>
        <w:tc>
          <w:tcPr>
            <w:tcW w:w="228" w:type="pct"/>
          </w:tcPr>
          <w:p w14:paraId="1AEB1560" w14:textId="19609D40" w:rsidR="00347722" w:rsidRPr="00E71B22" w:rsidRDefault="00347722" w:rsidP="00347722">
            <w:pPr>
              <w:pStyle w:val="ConsPlusNormal"/>
              <w:numPr>
                <w:ilvl w:val="0"/>
                <w:numId w:val="3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A630F03" w14:textId="27C3BB09" w:rsidR="00347722" w:rsidRPr="00E71B22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911" w:type="pct"/>
          </w:tcPr>
          <w:p w14:paraId="4543DBBA" w14:textId="00ECC484" w:rsidR="00347722" w:rsidRPr="00E71B22" w:rsidRDefault="00C6099A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02" w:type="pct"/>
            <w:vMerge w:val="restart"/>
          </w:tcPr>
          <w:p w14:paraId="57514F27" w14:textId="75726C67" w:rsidR="00347722" w:rsidRPr="00E71B22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24E998FE" w14:textId="77777777" w:rsidTr="00412C98">
        <w:trPr>
          <w:trHeight w:val="20"/>
        </w:trPr>
        <w:tc>
          <w:tcPr>
            <w:tcW w:w="228" w:type="pct"/>
          </w:tcPr>
          <w:p w14:paraId="3FB566D4" w14:textId="29FE898D" w:rsidR="00347722" w:rsidRPr="00E71B22" w:rsidRDefault="00347722" w:rsidP="00347722">
            <w:pPr>
              <w:pStyle w:val="ConsPlusNormal"/>
              <w:numPr>
                <w:ilvl w:val="0"/>
                <w:numId w:val="3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1C85E16" w14:textId="4BD183AD" w:rsidR="00347722" w:rsidRPr="00E71B22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911" w:type="pct"/>
          </w:tcPr>
          <w:p w14:paraId="1ECE2C24" w14:textId="291F24E8" w:rsidR="00347722" w:rsidRPr="00E71B22" w:rsidRDefault="007D205E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02" w:type="pct"/>
            <w:vMerge/>
          </w:tcPr>
          <w:p w14:paraId="668012C1" w14:textId="77777777" w:rsidR="00347722" w:rsidRPr="00E71B22" w:rsidRDefault="00347722" w:rsidP="00347722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69F890E" w14:textId="77777777" w:rsidR="006F7DBE" w:rsidRPr="00E71B22" w:rsidRDefault="006F7DBE" w:rsidP="00044EBA">
      <w:pPr>
        <w:pStyle w:val="2"/>
        <w:rPr>
          <w:color w:val="000000" w:themeColor="text1"/>
        </w:rPr>
      </w:pPr>
      <w:bookmarkStart w:id="21" w:name="_Toc469399733"/>
      <w:bookmarkStart w:id="22" w:name="_Toc494204004"/>
      <w:bookmarkStart w:id="23" w:name="_Toc496006351"/>
      <w:r w:rsidRPr="00E71B22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6974EC" w:rsidRPr="00E71B22" w14:paraId="795A85FB" w14:textId="77777777" w:rsidTr="00412C98">
        <w:trPr>
          <w:trHeight w:val="20"/>
          <w:tblHeader/>
        </w:trPr>
        <w:tc>
          <w:tcPr>
            <w:tcW w:w="228" w:type="pct"/>
          </w:tcPr>
          <w:p w14:paraId="3547BAED" w14:textId="228E8489" w:rsidR="006974EC" w:rsidRPr="00E71B22" w:rsidRDefault="006974EC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7789D1CC" w14:textId="138D782B" w:rsidR="006974EC" w:rsidRPr="00E71B22" w:rsidRDefault="006974EC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7D42739F" w14:textId="77777777" w:rsidR="006974EC" w:rsidRPr="00E71B22" w:rsidRDefault="006974EC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20D2EBB1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E71B22" w14:paraId="5BAD5E20" w14:textId="77777777" w:rsidTr="00412C98">
        <w:trPr>
          <w:trHeight w:val="20"/>
          <w:tblHeader/>
        </w:trPr>
        <w:tc>
          <w:tcPr>
            <w:tcW w:w="228" w:type="pct"/>
            <w:vAlign w:val="center"/>
          </w:tcPr>
          <w:p w14:paraId="04957FFE" w14:textId="3BDFE807" w:rsidR="006974EC" w:rsidRPr="00E71B22" w:rsidRDefault="006974EC" w:rsidP="006974E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56A8A25E" w14:textId="17D51FEC" w:rsidR="006974EC" w:rsidRPr="00E71B22" w:rsidRDefault="006974EC" w:rsidP="006974E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1E69CB6A" w14:textId="4DE3DB91" w:rsidR="006974EC" w:rsidRPr="00E71B22" w:rsidRDefault="006974EC" w:rsidP="006974E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E71B22" w14:paraId="7906FD42" w14:textId="77777777" w:rsidTr="00412C98">
        <w:trPr>
          <w:trHeight w:val="20"/>
        </w:trPr>
        <w:tc>
          <w:tcPr>
            <w:tcW w:w="228" w:type="pct"/>
          </w:tcPr>
          <w:p w14:paraId="654351D8" w14:textId="17A3D224" w:rsidR="006974EC" w:rsidRPr="00E71B22" w:rsidRDefault="006974EC" w:rsidP="006974EC">
            <w:pPr>
              <w:pStyle w:val="a0"/>
              <w:numPr>
                <w:ilvl w:val="0"/>
                <w:numId w:val="9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500C971" w14:textId="5F76A275" w:rsidR="006974EC" w:rsidRPr="00E71B22" w:rsidRDefault="006974EC" w:rsidP="00412C98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2A3CC965" w14:textId="69B25A94" w:rsidR="006974EC" w:rsidRPr="00E71B22" w:rsidRDefault="006974EC" w:rsidP="00412C98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E71B22" w14:paraId="0B6FD4EF" w14:textId="77777777" w:rsidTr="00412C98">
        <w:trPr>
          <w:trHeight w:val="20"/>
        </w:trPr>
        <w:tc>
          <w:tcPr>
            <w:tcW w:w="228" w:type="pct"/>
          </w:tcPr>
          <w:p w14:paraId="5ECCEAD1" w14:textId="77777777" w:rsidR="00C14C4F" w:rsidRPr="00E71B22" w:rsidRDefault="00C14C4F" w:rsidP="006974EC">
            <w:pPr>
              <w:pStyle w:val="a0"/>
              <w:numPr>
                <w:ilvl w:val="0"/>
                <w:numId w:val="9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65942E4" w14:textId="7C123C7F" w:rsidR="00C14C4F" w:rsidRPr="00E71B22" w:rsidRDefault="00C14C4F" w:rsidP="00412C9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(25:10-6.362)</w:t>
            </w:r>
          </w:p>
        </w:tc>
        <w:tc>
          <w:tcPr>
            <w:tcW w:w="3238" w:type="pct"/>
          </w:tcPr>
          <w:p w14:paraId="59682567" w14:textId="33CC813C" w:rsidR="00C14C4F" w:rsidRPr="00E71B22" w:rsidRDefault="000E008E" w:rsidP="00412C9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5C41D026" w14:textId="77777777" w:rsidTr="00412C98">
        <w:trPr>
          <w:trHeight w:val="20"/>
        </w:trPr>
        <w:tc>
          <w:tcPr>
            <w:tcW w:w="228" w:type="pct"/>
          </w:tcPr>
          <w:p w14:paraId="16370FAE" w14:textId="77777777" w:rsidR="00C14C4F" w:rsidRPr="00E71B22" w:rsidRDefault="00C14C4F" w:rsidP="006974EC">
            <w:pPr>
              <w:pStyle w:val="a0"/>
              <w:numPr>
                <w:ilvl w:val="0"/>
                <w:numId w:val="9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9614B72" w14:textId="39E3789E" w:rsidR="00C14C4F" w:rsidRPr="00E71B22" w:rsidRDefault="00C14C4F" w:rsidP="00412C9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</w:t>
            </w:r>
            <w:r w:rsidR="00EC255E" w:rsidRPr="00E71B22">
              <w:rPr>
                <w:rFonts w:ascii="Tahoma" w:hAnsi="Tahoma" w:cs="Tahoma"/>
                <w:color w:val="000000" w:themeColor="text1"/>
              </w:rPr>
              <w:t>)</w:t>
            </w:r>
          </w:p>
        </w:tc>
        <w:tc>
          <w:tcPr>
            <w:tcW w:w="3238" w:type="pct"/>
          </w:tcPr>
          <w:p w14:paraId="049827F7" w14:textId="6D645CD4" w:rsidR="00C14C4F" w:rsidRPr="00E71B22" w:rsidRDefault="00FD7A62" w:rsidP="00412C9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E71B22" w14:paraId="50F670B8" w14:textId="77777777" w:rsidTr="00412C98">
        <w:trPr>
          <w:trHeight w:val="20"/>
        </w:trPr>
        <w:tc>
          <w:tcPr>
            <w:tcW w:w="228" w:type="pct"/>
          </w:tcPr>
          <w:p w14:paraId="191309F1" w14:textId="77777777" w:rsidR="00C14C4F" w:rsidRPr="00E71B22" w:rsidRDefault="00C14C4F" w:rsidP="006974EC">
            <w:pPr>
              <w:pStyle w:val="a0"/>
              <w:numPr>
                <w:ilvl w:val="0"/>
                <w:numId w:val="9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A712012" w14:textId="5B2823BF" w:rsidR="00C14C4F" w:rsidRPr="00E71B22" w:rsidRDefault="00C14C4F" w:rsidP="00412C9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(25:10-6.353)</w:t>
            </w:r>
          </w:p>
        </w:tc>
        <w:tc>
          <w:tcPr>
            <w:tcW w:w="3238" w:type="pct"/>
          </w:tcPr>
          <w:p w14:paraId="30E80AE3" w14:textId="0A9239E7" w:rsidR="00C14C4F" w:rsidRPr="00E71B22" w:rsidRDefault="00FD7A62" w:rsidP="00412C9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0BED27E1" w14:textId="77777777" w:rsidTr="00412C98">
        <w:trPr>
          <w:trHeight w:val="20"/>
        </w:trPr>
        <w:tc>
          <w:tcPr>
            <w:tcW w:w="228" w:type="pct"/>
          </w:tcPr>
          <w:p w14:paraId="2BCECFBD" w14:textId="77777777" w:rsidR="00C14C4F" w:rsidRPr="00E71B22" w:rsidRDefault="00C14C4F" w:rsidP="006974EC">
            <w:pPr>
              <w:pStyle w:val="a0"/>
              <w:numPr>
                <w:ilvl w:val="0"/>
                <w:numId w:val="9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80445CD" w14:textId="2DF04FC6" w:rsidR="00C14C4F" w:rsidRPr="00E71B22" w:rsidRDefault="00C14C4F" w:rsidP="00412C9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(25:10-6.352)</w:t>
            </w:r>
          </w:p>
        </w:tc>
        <w:tc>
          <w:tcPr>
            <w:tcW w:w="3238" w:type="pct"/>
          </w:tcPr>
          <w:p w14:paraId="16F68F89" w14:textId="7933F231" w:rsidR="00C14C4F" w:rsidRPr="00E71B22" w:rsidRDefault="000E008E" w:rsidP="00412C9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560A19D3" w14:textId="77777777" w:rsidTr="00412C98">
        <w:trPr>
          <w:trHeight w:val="20"/>
        </w:trPr>
        <w:tc>
          <w:tcPr>
            <w:tcW w:w="228" w:type="pct"/>
          </w:tcPr>
          <w:p w14:paraId="56AD5929" w14:textId="77777777" w:rsidR="00C14C4F" w:rsidRPr="00E71B22" w:rsidRDefault="00C14C4F" w:rsidP="006974EC">
            <w:pPr>
              <w:pStyle w:val="a0"/>
              <w:numPr>
                <w:ilvl w:val="0"/>
                <w:numId w:val="9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3424F63" w14:textId="77311C4B" w:rsidR="00C14C4F" w:rsidRPr="00E71B22" w:rsidRDefault="00C14C4F" w:rsidP="00412C9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(25:10-6.355)</w:t>
            </w:r>
          </w:p>
        </w:tc>
        <w:tc>
          <w:tcPr>
            <w:tcW w:w="3238" w:type="pct"/>
          </w:tcPr>
          <w:p w14:paraId="31EC6C79" w14:textId="01EC608F" w:rsidR="00C14C4F" w:rsidRPr="00E71B22" w:rsidRDefault="00FD7A62" w:rsidP="00412C9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14C4F" w:rsidRPr="00E71B22" w14:paraId="6591351E" w14:textId="77777777" w:rsidTr="00412C98">
        <w:trPr>
          <w:trHeight w:val="20"/>
        </w:trPr>
        <w:tc>
          <w:tcPr>
            <w:tcW w:w="228" w:type="pct"/>
          </w:tcPr>
          <w:p w14:paraId="1CB7FD63" w14:textId="77777777" w:rsidR="00C14C4F" w:rsidRPr="00E71B22" w:rsidRDefault="00C14C4F" w:rsidP="006974EC">
            <w:pPr>
              <w:pStyle w:val="a0"/>
              <w:numPr>
                <w:ilvl w:val="0"/>
                <w:numId w:val="9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98083E6" w14:textId="32176062" w:rsidR="00C14C4F" w:rsidRPr="00E71B22" w:rsidRDefault="00C14C4F" w:rsidP="00412C9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(25:10-6.354)</w:t>
            </w:r>
          </w:p>
        </w:tc>
        <w:tc>
          <w:tcPr>
            <w:tcW w:w="3238" w:type="pct"/>
          </w:tcPr>
          <w:p w14:paraId="3250EC97" w14:textId="16573570" w:rsidR="00C14C4F" w:rsidRPr="00E71B22" w:rsidRDefault="00FD7A62" w:rsidP="00412C9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1C2EB774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4EDA6F23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4EB4DFE6" w14:textId="77777777" w:rsidR="00D36D21" w:rsidRPr="00E71B22" w:rsidRDefault="00D36D21" w:rsidP="00044EBA">
      <w:pPr>
        <w:pStyle w:val="1"/>
        <w:rPr>
          <w:color w:val="000000" w:themeColor="text1"/>
        </w:rPr>
      </w:pPr>
      <w:bookmarkStart w:id="24" w:name="_Toc94010469"/>
      <w:r w:rsidRPr="00E71B22">
        <w:rPr>
          <w:color w:val="000000" w:themeColor="text1"/>
        </w:rPr>
        <w:lastRenderedPageBreak/>
        <w:t>ЗОНА ДЕЛОВОГО, ОБЩЕСТВЕННОГО И КОММЕРЧЕСКОГО НАЗНАЧЕНИЯ (ОД 2)</w:t>
      </w:r>
      <w:bookmarkEnd w:id="21"/>
      <w:bookmarkEnd w:id="22"/>
      <w:bookmarkEnd w:id="23"/>
      <w:bookmarkEnd w:id="24"/>
    </w:p>
    <w:p w14:paraId="0BFE62A2" w14:textId="2F360DF2" w:rsidR="00D36D21" w:rsidRPr="00E71B22" w:rsidRDefault="00C0747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509196A6" w14:textId="77777777" w:rsidTr="00A14E81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0873A46A" w14:textId="77777777" w:rsidR="00351651" w:rsidRPr="00E71B22" w:rsidRDefault="00351651" w:rsidP="006974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57773DEA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148F17D2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133B7A84" w14:textId="77777777" w:rsidTr="00A14E81">
        <w:trPr>
          <w:trHeight w:val="20"/>
          <w:tblHeader/>
        </w:trPr>
        <w:tc>
          <w:tcPr>
            <w:tcW w:w="228" w:type="pct"/>
            <w:vMerge/>
          </w:tcPr>
          <w:p w14:paraId="7C4D4374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3B21C196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190C687E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0C116AD1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3E9527F8" w14:textId="77777777" w:rsidR="004127C7" w:rsidRPr="00E71B22" w:rsidRDefault="004127C7" w:rsidP="004127C7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681539" w14:paraId="06267293" w14:textId="77777777" w:rsidTr="006F4842">
        <w:trPr>
          <w:trHeight w:val="20"/>
          <w:tblHeader/>
        </w:trPr>
        <w:tc>
          <w:tcPr>
            <w:tcW w:w="228" w:type="pct"/>
            <w:vAlign w:val="center"/>
          </w:tcPr>
          <w:p w14:paraId="5EABE265" w14:textId="59576B2C" w:rsidR="00347722" w:rsidRPr="00681539" w:rsidRDefault="00347722" w:rsidP="00347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7B55EABB" w14:textId="09B74D9B" w:rsidR="00347722" w:rsidRPr="00681539" w:rsidRDefault="00347722" w:rsidP="00347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2A1B0A76" w14:textId="5828E5E2" w:rsidR="00347722" w:rsidRPr="00681539" w:rsidRDefault="00347722" w:rsidP="00347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6A6D1460" w14:textId="7D98BB90" w:rsidR="00347722" w:rsidRPr="00681539" w:rsidRDefault="00347722" w:rsidP="00347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681539" w14:paraId="66DD1CB4" w14:textId="77777777" w:rsidTr="006F4842">
        <w:trPr>
          <w:trHeight w:val="20"/>
        </w:trPr>
        <w:tc>
          <w:tcPr>
            <w:tcW w:w="228" w:type="pct"/>
          </w:tcPr>
          <w:p w14:paraId="61F4A979" w14:textId="410B808C" w:rsidR="00347722" w:rsidRPr="00681539" w:rsidRDefault="00347722" w:rsidP="00347722">
            <w:pPr>
              <w:pStyle w:val="ConsPlusNormal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18B2B60" w14:textId="45121677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Деловое управление</w:t>
            </w:r>
          </w:p>
        </w:tc>
        <w:tc>
          <w:tcPr>
            <w:tcW w:w="863" w:type="pct"/>
          </w:tcPr>
          <w:p w14:paraId="330BF258" w14:textId="40EA8965" w:rsidR="00347722" w:rsidRPr="00681539" w:rsidRDefault="00873B17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4.1</w:t>
            </w:r>
          </w:p>
        </w:tc>
        <w:tc>
          <w:tcPr>
            <w:tcW w:w="2950" w:type="pct"/>
            <w:vMerge w:val="restart"/>
          </w:tcPr>
          <w:p w14:paraId="6754DFDB" w14:textId="6A6277DE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0C019D55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34FD6F04" w14:textId="7777777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886502B" w14:textId="0603DA98" w:rsidR="00347722" w:rsidRPr="00681539" w:rsidRDefault="00347722" w:rsidP="0034772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03BE7850" w14:textId="4B44C7EC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3D1A3DC0" w14:textId="2CCE86AB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2BFBA6E" w14:textId="6FE02B31" w:rsidR="00347722" w:rsidRPr="00681539" w:rsidRDefault="00347722" w:rsidP="00347722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объектов общественного управления, объектов банковской и страховой деятельности и объектов делового управления –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-место на 50 кв. м общей площади, но не менее 15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работающих;</w:t>
            </w:r>
          </w:p>
          <w:p w14:paraId="70558290" w14:textId="6CF6A551" w:rsidR="00347722" w:rsidRPr="00681539" w:rsidRDefault="00347722" w:rsidP="00347722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объектов обеспечения внутреннего правопорядка – 15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работающих, но не менее 2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-места на 1 объект</w:t>
            </w:r>
          </w:p>
        </w:tc>
      </w:tr>
      <w:tr w:rsidR="00E71B22" w:rsidRPr="00681539" w14:paraId="55C5804A" w14:textId="77777777" w:rsidTr="006F4842">
        <w:trPr>
          <w:trHeight w:val="20"/>
        </w:trPr>
        <w:tc>
          <w:tcPr>
            <w:tcW w:w="228" w:type="pct"/>
          </w:tcPr>
          <w:p w14:paraId="27CF8DB0" w14:textId="5C1377DD" w:rsidR="00347722" w:rsidRPr="00681539" w:rsidRDefault="00347722" w:rsidP="00347722">
            <w:pPr>
              <w:pStyle w:val="ConsPlusNormal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BA3146F" w14:textId="46B1A339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Банковская и страховая деятельность</w:t>
            </w:r>
          </w:p>
        </w:tc>
        <w:tc>
          <w:tcPr>
            <w:tcW w:w="863" w:type="pct"/>
          </w:tcPr>
          <w:p w14:paraId="4A53C782" w14:textId="048D3DCC" w:rsidR="00347722" w:rsidRPr="00681539" w:rsidRDefault="00FE1DB8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4.5</w:t>
            </w:r>
          </w:p>
        </w:tc>
        <w:tc>
          <w:tcPr>
            <w:tcW w:w="2950" w:type="pct"/>
            <w:vMerge/>
          </w:tcPr>
          <w:p w14:paraId="0B199042" w14:textId="77777777" w:rsidR="00347722" w:rsidRPr="00681539" w:rsidRDefault="00347722" w:rsidP="00347722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288E5FC7" w14:textId="77777777" w:rsidTr="006F4842">
        <w:trPr>
          <w:trHeight w:val="20"/>
        </w:trPr>
        <w:tc>
          <w:tcPr>
            <w:tcW w:w="228" w:type="pct"/>
          </w:tcPr>
          <w:p w14:paraId="35ABFCCE" w14:textId="049DFA91" w:rsidR="00347722" w:rsidRPr="00681539" w:rsidRDefault="00347722" w:rsidP="00347722">
            <w:pPr>
              <w:pStyle w:val="ConsPlusNormal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4D78927" w14:textId="30FEAFD3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863" w:type="pct"/>
          </w:tcPr>
          <w:p w14:paraId="65E67B7B" w14:textId="6223FFC6" w:rsidR="00347722" w:rsidRPr="00681539" w:rsidRDefault="0081667B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2950" w:type="pct"/>
            <w:vMerge/>
          </w:tcPr>
          <w:p w14:paraId="561C1950" w14:textId="77777777" w:rsidR="00347722" w:rsidRPr="00681539" w:rsidRDefault="00347722" w:rsidP="00347722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22C0E5FB" w14:textId="77777777" w:rsidTr="006F4842">
        <w:trPr>
          <w:trHeight w:val="20"/>
        </w:trPr>
        <w:tc>
          <w:tcPr>
            <w:tcW w:w="228" w:type="pct"/>
          </w:tcPr>
          <w:p w14:paraId="16047E3F" w14:textId="193B9F64" w:rsidR="00347722" w:rsidRPr="00681539" w:rsidRDefault="00347722" w:rsidP="00347722">
            <w:pPr>
              <w:pStyle w:val="ConsPlusNormal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8FD0CA9" w14:textId="25F07D52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Гостиничное обслуживание</w:t>
            </w:r>
          </w:p>
        </w:tc>
        <w:tc>
          <w:tcPr>
            <w:tcW w:w="863" w:type="pct"/>
          </w:tcPr>
          <w:p w14:paraId="1EDBB884" w14:textId="1852540B" w:rsidR="00347722" w:rsidRPr="00681539" w:rsidRDefault="009C2139" w:rsidP="00A159C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4.7</w:t>
            </w:r>
          </w:p>
        </w:tc>
        <w:tc>
          <w:tcPr>
            <w:tcW w:w="2950" w:type="pct"/>
          </w:tcPr>
          <w:p w14:paraId="4448E5BB" w14:textId="0837974C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10 надземных этажей.</w:t>
            </w:r>
          </w:p>
          <w:p w14:paraId="3922FBAB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0E1DB327" w14:textId="7777777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застройки или по красной линии.</w:t>
            </w:r>
          </w:p>
          <w:p w14:paraId="3B2727BC" w14:textId="61531DC4" w:rsidR="00347722" w:rsidRPr="00681539" w:rsidRDefault="00347722" w:rsidP="0034772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не менее 500 кв. м.</w:t>
            </w:r>
          </w:p>
          <w:p w14:paraId="682C3627" w14:textId="60FD7ABD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032674BA" w14:textId="4A35B901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0A6FA04" w14:textId="2CB8D5CB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1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-место на 200 кв. м общей площади, но не менее, чем 1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>-место на 5</w:t>
            </w:r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номеров</w:t>
            </w:r>
          </w:p>
        </w:tc>
      </w:tr>
      <w:tr w:rsidR="00E71B22" w:rsidRPr="00681539" w14:paraId="7152B1D1" w14:textId="77777777" w:rsidTr="006F4842">
        <w:trPr>
          <w:trHeight w:val="20"/>
        </w:trPr>
        <w:tc>
          <w:tcPr>
            <w:tcW w:w="228" w:type="pct"/>
          </w:tcPr>
          <w:p w14:paraId="729E5E4A" w14:textId="30247C2D" w:rsidR="00347722" w:rsidRPr="00681539" w:rsidRDefault="00347722" w:rsidP="00347722">
            <w:pPr>
              <w:pStyle w:val="ConsPlusNormal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D43A2C7" w14:textId="4D989BD0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Бытовое обслуживание</w:t>
            </w:r>
          </w:p>
        </w:tc>
        <w:tc>
          <w:tcPr>
            <w:tcW w:w="863" w:type="pct"/>
          </w:tcPr>
          <w:p w14:paraId="06C89469" w14:textId="738CB8A7" w:rsidR="00347722" w:rsidRPr="00681539" w:rsidRDefault="00AC7E01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2950" w:type="pct"/>
          </w:tcPr>
          <w:p w14:paraId="4E8EA131" w14:textId="29951FC3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этажей– 5 надземных этажей.</w:t>
            </w:r>
          </w:p>
          <w:p w14:paraId="05469647" w14:textId="2F4A9AE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FFFE1B4" w14:textId="7777777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BD3FB1D" w14:textId="5F2CABB2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6E557036" w14:textId="3208413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7183D78A" w14:textId="1A20EF47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4B4B857" w14:textId="3B70CEB7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-место на 5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>работающих</w:t>
            </w:r>
          </w:p>
        </w:tc>
      </w:tr>
      <w:tr w:rsidR="00E71B22" w:rsidRPr="00681539" w14:paraId="612D0638" w14:textId="77777777" w:rsidTr="006F4842">
        <w:trPr>
          <w:trHeight w:val="20"/>
        </w:trPr>
        <w:tc>
          <w:tcPr>
            <w:tcW w:w="228" w:type="pct"/>
          </w:tcPr>
          <w:p w14:paraId="17688847" w14:textId="3498606D" w:rsidR="00347722" w:rsidRPr="00681539" w:rsidRDefault="00347722" w:rsidP="00347722">
            <w:pPr>
              <w:pStyle w:val="ConsPlusNormal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C7C89C7" w14:textId="5D79741E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863" w:type="pct"/>
          </w:tcPr>
          <w:p w14:paraId="3F63F7F2" w14:textId="3FBCBE22" w:rsidR="00347722" w:rsidRPr="00681539" w:rsidRDefault="00D84806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4.2</w:t>
            </w:r>
          </w:p>
        </w:tc>
        <w:tc>
          <w:tcPr>
            <w:tcW w:w="2950" w:type="pct"/>
          </w:tcPr>
          <w:p w14:paraId="5E25AE99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этажей– 5 надземных этажей.</w:t>
            </w:r>
          </w:p>
          <w:p w14:paraId="66A80091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62AA479" w14:textId="7777777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CF4A214" w14:textId="10983CB5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Размеры земельных участков – не менее 5000 кв. м.</w:t>
            </w:r>
          </w:p>
          <w:p w14:paraId="0FFAB73B" w14:textId="7C308B16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2053FD5F" w14:textId="4A44650D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792BD574" w14:textId="14786C2A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10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 кв. м торговой площади</w:t>
            </w:r>
          </w:p>
        </w:tc>
      </w:tr>
      <w:tr w:rsidR="00E71B22" w:rsidRPr="00681539" w14:paraId="0E76DE13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BEF9" w14:textId="18040994" w:rsidR="00347722" w:rsidRPr="00681539" w:rsidRDefault="00347722" w:rsidP="00347722">
            <w:pPr>
              <w:pStyle w:val="ConsPlusNormal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6C6D" w14:textId="145A9285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Рынки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4355" w14:textId="29A697A0" w:rsidR="00347722" w:rsidRPr="00681539" w:rsidRDefault="00D84806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4170" w14:textId="3DBC2FE1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3075F50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CE066F0" w14:textId="7777777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CCF6256" w14:textId="23BF2064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 кв. м.</w:t>
            </w:r>
          </w:p>
          <w:p w14:paraId="1AFC7607" w14:textId="3D17124E" w:rsidR="00347722" w:rsidRPr="00681539" w:rsidRDefault="00347722" w:rsidP="00347722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6248BCE3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Вспомогательные и хозяйственные строения размещать со стороны улиц не допускается.</w:t>
            </w:r>
          </w:p>
          <w:p w14:paraId="5C91D74B" w14:textId="38970CF3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617FE5A" w14:textId="1CAD9A75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 кв. м торговой площади</w:t>
            </w:r>
          </w:p>
        </w:tc>
      </w:tr>
      <w:tr w:rsidR="00E71B22" w:rsidRPr="00681539" w14:paraId="353ACB9F" w14:textId="77777777" w:rsidTr="006F4842">
        <w:trPr>
          <w:trHeight w:val="20"/>
        </w:trPr>
        <w:tc>
          <w:tcPr>
            <w:tcW w:w="228" w:type="pct"/>
          </w:tcPr>
          <w:p w14:paraId="22666EAD" w14:textId="6877175F" w:rsidR="00347722" w:rsidRPr="00681539" w:rsidRDefault="00347722" w:rsidP="00347722">
            <w:pPr>
              <w:pStyle w:val="ConsPlusNormal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7547673" w14:textId="558D2237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Магазины</w:t>
            </w:r>
          </w:p>
        </w:tc>
        <w:tc>
          <w:tcPr>
            <w:tcW w:w="863" w:type="pct"/>
          </w:tcPr>
          <w:p w14:paraId="1E50E708" w14:textId="408D51B9" w:rsidR="00347722" w:rsidRPr="00681539" w:rsidRDefault="00F178FA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2950" w:type="pct"/>
            <w:vMerge w:val="restart"/>
          </w:tcPr>
          <w:p w14:paraId="72684583" w14:textId="29685D4E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153D1E86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4C8C1EF" w14:textId="7777777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9E724AC" w14:textId="4ABD6A2B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Размеры земельных участков – не менее 200 кв. м.</w:t>
            </w:r>
          </w:p>
          <w:p w14:paraId="6376CD33" w14:textId="29F08470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681539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5FAAFAE3" w14:textId="3549701F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D67BCBE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FC09C8A" w14:textId="67F293EB" w:rsidR="00347722" w:rsidRPr="00681539" w:rsidRDefault="00347722" w:rsidP="00347722">
            <w:pPr>
              <w:pStyle w:val="a0"/>
              <w:numPr>
                <w:ilvl w:val="0"/>
                <w:numId w:val="5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магазинов с торговой площадью менее 200 кв. м – 3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-места на 1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объект; </w:t>
            </w:r>
          </w:p>
          <w:p w14:paraId="2B4239F8" w14:textId="6CF98255" w:rsidR="00347722" w:rsidRPr="00681539" w:rsidRDefault="00347722" w:rsidP="00347722">
            <w:pPr>
              <w:pStyle w:val="a0"/>
              <w:numPr>
                <w:ilvl w:val="0"/>
                <w:numId w:val="5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магазинов с торговой площадью более 200 кв. м – 10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кв. м торговой площади.</w:t>
            </w:r>
          </w:p>
          <w:p w14:paraId="20BBDBCD" w14:textId="6E454229" w:rsidR="00347722" w:rsidRPr="00681539" w:rsidRDefault="00347722" w:rsidP="00347722">
            <w:pPr>
              <w:pStyle w:val="a0"/>
              <w:numPr>
                <w:ilvl w:val="0"/>
                <w:numId w:val="5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предприятий общественного питания – 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мест</w:t>
            </w:r>
          </w:p>
        </w:tc>
      </w:tr>
      <w:tr w:rsidR="00E71B22" w:rsidRPr="00681539" w14:paraId="23787CC2" w14:textId="77777777" w:rsidTr="006F4842">
        <w:trPr>
          <w:trHeight w:val="20"/>
        </w:trPr>
        <w:tc>
          <w:tcPr>
            <w:tcW w:w="228" w:type="pct"/>
          </w:tcPr>
          <w:p w14:paraId="2A9F63A6" w14:textId="6264EF6E" w:rsidR="00347722" w:rsidRPr="00681539" w:rsidRDefault="00347722" w:rsidP="00347722">
            <w:pPr>
              <w:pStyle w:val="ConsPlusNormal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BA26EB3" w14:textId="28AA5C30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Общественное питание</w:t>
            </w:r>
          </w:p>
        </w:tc>
        <w:tc>
          <w:tcPr>
            <w:tcW w:w="863" w:type="pct"/>
          </w:tcPr>
          <w:p w14:paraId="117D9E00" w14:textId="473B45CB" w:rsidR="00347722" w:rsidRPr="00681539" w:rsidRDefault="00D142DD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2950" w:type="pct"/>
            <w:vMerge/>
          </w:tcPr>
          <w:p w14:paraId="1B2318BB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4BA6F212" w14:textId="77777777" w:rsidTr="006F48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D5FD" w14:textId="6C4B864F" w:rsidR="00347722" w:rsidRPr="00681539" w:rsidRDefault="00347722" w:rsidP="00347722">
            <w:pPr>
              <w:pStyle w:val="ConsPlusNormal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256F" w14:textId="03E4F2DE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Выставочно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-ярмарочная деятельность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F3D5" w14:textId="519FA7A2" w:rsidR="00347722" w:rsidRPr="00681539" w:rsidRDefault="001C0393" w:rsidP="0034772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4.10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15EE" w14:textId="69AE6765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129E0D53" w14:textId="79B31642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471EE76" w14:textId="7777777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5789099" w14:textId="03E0A5DA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 кв. м.</w:t>
            </w:r>
          </w:p>
          <w:p w14:paraId="6D5014F2" w14:textId="70ACE68F" w:rsidR="00347722" w:rsidRPr="00681539" w:rsidRDefault="00347722" w:rsidP="00347722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3440802D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Вспомогательные строения размещать со стороны улиц не допускается.</w:t>
            </w:r>
          </w:p>
          <w:p w14:paraId="2982065B" w14:textId="0A15629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234089AF" w14:textId="3CA95350" w:rsidR="00347722" w:rsidRPr="00681539" w:rsidRDefault="00347722" w:rsidP="00347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 полезной площади</w:t>
            </w:r>
          </w:p>
        </w:tc>
      </w:tr>
      <w:tr w:rsidR="00E71B22" w:rsidRPr="00681539" w14:paraId="61FCC2D2" w14:textId="77777777" w:rsidTr="006F4842">
        <w:trPr>
          <w:trHeight w:val="20"/>
        </w:trPr>
        <w:tc>
          <w:tcPr>
            <w:tcW w:w="228" w:type="pct"/>
          </w:tcPr>
          <w:p w14:paraId="6C520D13" w14:textId="2A0178F5" w:rsidR="00347722" w:rsidRPr="00681539" w:rsidRDefault="00347722" w:rsidP="00347722">
            <w:pPr>
              <w:pStyle w:val="ConsPlusNormal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056E8F4" w14:textId="0355F4E2" w:rsidR="00347722" w:rsidRPr="00681539" w:rsidRDefault="00347722" w:rsidP="00A14E81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863" w:type="pct"/>
          </w:tcPr>
          <w:p w14:paraId="0133C79D" w14:textId="2529BB49" w:rsidR="00347722" w:rsidRPr="00681539" w:rsidRDefault="00D84806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2950" w:type="pct"/>
          </w:tcPr>
          <w:p w14:paraId="2A61ADB3" w14:textId="0729787E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0526873C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321EAD96" w14:textId="77777777" w:rsidR="00347722" w:rsidRPr="00681539" w:rsidRDefault="00347722" w:rsidP="00347722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5DF63473" w14:textId="77777777" w:rsidR="00347722" w:rsidRPr="00681539" w:rsidRDefault="00347722" w:rsidP="00347722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многоярусных объектов – 3 м.</w:t>
            </w:r>
          </w:p>
          <w:p w14:paraId="4946FB44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39FB38B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0B7A6CD" w14:textId="36583033" w:rsidR="00347722" w:rsidRPr="00681539" w:rsidRDefault="00347722" w:rsidP="00347722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менее 40 кв. м на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-место для гаражей; </w:t>
            </w:r>
          </w:p>
          <w:p w14:paraId="6086DA81" w14:textId="13F3F20E" w:rsidR="00347722" w:rsidRPr="00681539" w:rsidRDefault="00347722" w:rsidP="00347722">
            <w:pPr>
              <w:pStyle w:val="a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менее 25 кв. м на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для открытых наземных стоянок.</w:t>
            </w:r>
          </w:p>
          <w:p w14:paraId="307968B9" w14:textId="6961BB65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04886ABB" w14:textId="3DBE3993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681539" w14:paraId="7641205A" w14:textId="77777777" w:rsidTr="006F4842">
        <w:trPr>
          <w:trHeight w:val="20"/>
        </w:trPr>
        <w:tc>
          <w:tcPr>
            <w:tcW w:w="228" w:type="pct"/>
          </w:tcPr>
          <w:p w14:paraId="20AAE92C" w14:textId="0210ADD8" w:rsidR="00347722" w:rsidRPr="00681539" w:rsidRDefault="00347722" w:rsidP="00347722">
            <w:pPr>
              <w:pStyle w:val="ConsPlusNormal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8CADB57" w14:textId="3C36E2E3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Склад</w:t>
            </w:r>
          </w:p>
        </w:tc>
        <w:tc>
          <w:tcPr>
            <w:tcW w:w="863" w:type="pct"/>
          </w:tcPr>
          <w:p w14:paraId="594D70DF" w14:textId="5000FCF1" w:rsidR="00347722" w:rsidRPr="00681539" w:rsidRDefault="00C24145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6.9</w:t>
            </w:r>
          </w:p>
        </w:tc>
        <w:tc>
          <w:tcPr>
            <w:tcW w:w="2950" w:type="pct"/>
          </w:tcPr>
          <w:p w14:paraId="7714DA0E" w14:textId="15415E14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0F4BEB87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E974426" w14:textId="7777777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67E516E" w14:textId="7539B5C1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 кв. м</w:t>
            </w:r>
          </w:p>
          <w:p w14:paraId="4706DD1A" w14:textId="10898A4E" w:rsidR="00347722" w:rsidRPr="00681539" w:rsidRDefault="00347722" w:rsidP="00347722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 </w:t>
            </w:r>
          </w:p>
          <w:p w14:paraId="6D5CF6C0" w14:textId="511FAD1B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10%.</w:t>
            </w:r>
          </w:p>
          <w:p w14:paraId="66528F5F" w14:textId="6348C2CA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– 1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>-место на 6</w:t>
            </w:r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работающих в смену, но не менее 1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>-мест на 1500 кв. м полезной площади (закрытой или открытой)</w:t>
            </w:r>
          </w:p>
        </w:tc>
      </w:tr>
      <w:tr w:rsidR="00E71B22" w:rsidRPr="00681539" w14:paraId="208969F1" w14:textId="77777777" w:rsidTr="006F4842">
        <w:trPr>
          <w:trHeight w:val="20"/>
        </w:trPr>
        <w:tc>
          <w:tcPr>
            <w:tcW w:w="228" w:type="pct"/>
          </w:tcPr>
          <w:p w14:paraId="5BA677FD" w14:textId="60D75E2C" w:rsidR="00347722" w:rsidRPr="00681539" w:rsidRDefault="00347722" w:rsidP="00347722">
            <w:pPr>
              <w:pStyle w:val="ConsPlusNormal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91367FB" w14:textId="13A03462" w:rsidR="00347722" w:rsidRPr="00681539" w:rsidRDefault="00347722" w:rsidP="00A14E81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Складские площадки</w:t>
            </w:r>
          </w:p>
        </w:tc>
        <w:tc>
          <w:tcPr>
            <w:tcW w:w="863" w:type="pct"/>
          </w:tcPr>
          <w:p w14:paraId="6888D7C1" w14:textId="32DCAC07" w:rsidR="00347722" w:rsidRPr="00681539" w:rsidRDefault="00C24145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6.9.1</w:t>
            </w:r>
          </w:p>
        </w:tc>
        <w:tc>
          <w:tcPr>
            <w:tcW w:w="2950" w:type="pct"/>
          </w:tcPr>
          <w:p w14:paraId="64CA0391" w14:textId="02DEA33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установлению</w:t>
            </w:r>
          </w:p>
        </w:tc>
      </w:tr>
      <w:tr w:rsidR="00E71B22" w:rsidRPr="00681539" w14:paraId="78C1DCF6" w14:textId="77777777" w:rsidTr="006F4842">
        <w:trPr>
          <w:trHeight w:val="20"/>
        </w:trPr>
        <w:tc>
          <w:tcPr>
            <w:tcW w:w="228" w:type="pct"/>
          </w:tcPr>
          <w:p w14:paraId="5425190E" w14:textId="1FEFA0D1" w:rsidR="00347722" w:rsidRPr="00681539" w:rsidRDefault="00347722" w:rsidP="00347722">
            <w:pPr>
              <w:pStyle w:val="ConsPlusNormal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B832477" w14:textId="3BD0CBBE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863" w:type="pct"/>
          </w:tcPr>
          <w:p w14:paraId="311AC82A" w14:textId="0CDFFF22" w:rsidR="00347722" w:rsidRPr="00681539" w:rsidRDefault="00042464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3.1</w:t>
            </w:r>
          </w:p>
        </w:tc>
        <w:tc>
          <w:tcPr>
            <w:tcW w:w="2950" w:type="pct"/>
            <w:vMerge w:val="restart"/>
          </w:tcPr>
          <w:p w14:paraId="61E1E407" w14:textId="3E325ECD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1EA7D73F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27F95851" w14:textId="77777777" w:rsidR="00347722" w:rsidRPr="00681539" w:rsidRDefault="00347722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8D392B0" w14:textId="4DD2E1EA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услуг –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не менее 300</w:t>
            </w:r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67AF5CF3" w14:textId="4549B37C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4D8DCF96" w14:textId="66FDD5B1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90%.</w:t>
            </w:r>
          </w:p>
          <w:p w14:paraId="4D2AB48F" w14:textId="6C068F8A" w:rsidR="00347722" w:rsidRPr="00681539" w:rsidRDefault="00347722" w:rsidP="00347722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681539" w14:paraId="5CECD85D" w14:textId="77777777" w:rsidTr="006F4842">
        <w:trPr>
          <w:trHeight w:val="20"/>
        </w:trPr>
        <w:tc>
          <w:tcPr>
            <w:tcW w:w="228" w:type="pct"/>
          </w:tcPr>
          <w:p w14:paraId="1B38928D" w14:textId="03B76C28" w:rsidR="00347722" w:rsidRPr="00681539" w:rsidRDefault="00347722" w:rsidP="00347722">
            <w:pPr>
              <w:pStyle w:val="ConsPlusNormal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7E538A8" w14:textId="42A05062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2FBB828A" w14:textId="6823C6D0" w:rsidR="00347722" w:rsidRPr="00681539" w:rsidRDefault="00047E7B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  <w:vMerge/>
          </w:tcPr>
          <w:p w14:paraId="478BA533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415BB24C" w14:textId="77777777" w:rsidTr="006F4842">
        <w:trPr>
          <w:trHeight w:val="20"/>
        </w:trPr>
        <w:tc>
          <w:tcPr>
            <w:tcW w:w="228" w:type="pct"/>
          </w:tcPr>
          <w:p w14:paraId="3C18A501" w14:textId="533896CF" w:rsidR="00347722" w:rsidRPr="00681539" w:rsidRDefault="00347722" w:rsidP="00347722">
            <w:pPr>
              <w:pStyle w:val="ConsPlusNormal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0482CB4" w14:textId="2ADEB027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63" w:type="pct"/>
          </w:tcPr>
          <w:p w14:paraId="3BE7B29C" w14:textId="7827BA76" w:rsidR="00347722" w:rsidRPr="00681539" w:rsidRDefault="00540EE7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50" w:type="pct"/>
            <w:vMerge/>
          </w:tcPr>
          <w:p w14:paraId="42BBCD82" w14:textId="77777777" w:rsidR="00347722" w:rsidRPr="00681539" w:rsidRDefault="00347722" w:rsidP="00347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3B84DD24" w14:textId="77777777" w:rsidTr="00A14E81">
        <w:trPr>
          <w:trHeight w:val="20"/>
        </w:trPr>
        <w:tc>
          <w:tcPr>
            <w:tcW w:w="228" w:type="pct"/>
          </w:tcPr>
          <w:p w14:paraId="14010718" w14:textId="67536AD0" w:rsidR="00347722" w:rsidRPr="00681539" w:rsidRDefault="00347722" w:rsidP="00347722">
            <w:pPr>
              <w:pStyle w:val="ConsPlusNormal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046CF44" w14:textId="64CC7DBF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778A2DF4" w14:textId="5B4E325F" w:rsidR="00347722" w:rsidRPr="00681539" w:rsidRDefault="00C6099A" w:rsidP="00347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12.0.1 </w:t>
            </w:r>
          </w:p>
        </w:tc>
        <w:tc>
          <w:tcPr>
            <w:tcW w:w="2950" w:type="pct"/>
            <w:vMerge w:val="restart"/>
          </w:tcPr>
          <w:p w14:paraId="0B11EA12" w14:textId="6541BED0" w:rsidR="00347722" w:rsidRPr="00681539" w:rsidRDefault="00347722" w:rsidP="00347722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681539" w14:paraId="7D127674" w14:textId="77777777" w:rsidTr="00A14E81">
        <w:trPr>
          <w:trHeight w:val="20"/>
        </w:trPr>
        <w:tc>
          <w:tcPr>
            <w:tcW w:w="228" w:type="pct"/>
          </w:tcPr>
          <w:p w14:paraId="61703F98" w14:textId="79B707FB" w:rsidR="00347722" w:rsidRPr="00681539" w:rsidRDefault="00347722" w:rsidP="00347722">
            <w:pPr>
              <w:pStyle w:val="ConsPlusNormal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3442F05" w14:textId="6F671A7E" w:rsidR="00347722" w:rsidRPr="00681539" w:rsidRDefault="00347722" w:rsidP="00347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29CCB6D9" w14:textId="7893BD1F" w:rsidR="00347722" w:rsidRPr="00681539" w:rsidRDefault="007D205E" w:rsidP="00347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2D8F691E" w14:textId="77777777" w:rsidR="00347722" w:rsidRPr="00681539" w:rsidRDefault="00347722" w:rsidP="00347722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73247D6D" w14:textId="05CF8B20" w:rsidR="00D36D21" w:rsidRPr="00E71B22" w:rsidRDefault="00C0747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09E8BBF7" w14:textId="77777777" w:rsidTr="00A14E81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3890B470" w14:textId="77777777" w:rsidR="00351651" w:rsidRPr="00E71B22" w:rsidRDefault="00351651" w:rsidP="00B4407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226700FC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649D8448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275F632C" w14:textId="77777777" w:rsidTr="00A14E81">
        <w:trPr>
          <w:trHeight w:val="20"/>
          <w:tblHeader/>
        </w:trPr>
        <w:tc>
          <w:tcPr>
            <w:tcW w:w="228" w:type="pct"/>
            <w:vMerge/>
          </w:tcPr>
          <w:p w14:paraId="407FA53C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7BF2B29B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28BACCE9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2153D000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AC2511D" w14:textId="77777777" w:rsidR="00ED3274" w:rsidRPr="00E71B22" w:rsidRDefault="00ED3274" w:rsidP="00ED3274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Style w:val="af2"/>
        <w:tblW w:w="5000" w:type="pct"/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681539" w14:paraId="15CD67DE" w14:textId="77777777" w:rsidTr="00A14E81">
        <w:trPr>
          <w:trHeight w:val="20"/>
          <w:tblHeader/>
        </w:trPr>
        <w:tc>
          <w:tcPr>
            <w:tcW w:w="228" w:type="pct"/>
          </w:tcPr>
          <w:p w14:paraId="64FAF9BD" w14:textId="5CBEB5A0" w:rsidR="00B44073" w:rsidRPr="00681539" w:rsidRDefault="00B44073" w:rsidP="00B4407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</w:tcPr>
          <w:p w14:paraId="3ECBC6A9" w14:textId="1B4AB21D" w:rsidR="00B44073" w:rsidRPr="00681539" w:rsidRDefault="00B44073" w:rsidP="00B4407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</w:tcPr>
          <w:p w14:paraId="2A912893" w14:textId="1B9FC719" w:rsidR="00B44073" w:rsidRPr="00681539" w:rsidRDefault="00B44073" w:rsidP="00B4407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</w:tcPr>
          <w:p w14:paraId="1DCE4773" w14:textId="5FC0AC9E" w:rsidR="00B44073" w:rsidRPr="00681539" w:rsidRDefault="00B44073" w:rsidP="00B4407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681539" w14:paraId="6D19E397" w14:textId="77777777" w:rsidTr="00A14E81">
        <w:trPr>
          <w:trHeight w:val="20"/>
        </w:trPr>
        <w:tc>
          <w:tcPr>
            <w:tcW w:w="228" w:type="pct"/>
          </w:tcPr>
          <w:p w14:paraId="5E0B8BC4" w14:textId="4D72265D" w:rsidR="00B44073" w:rsidRPr="00681539" w:rsidRDefault="00B44073" w:rsidP="0059075E">
            <w:pPr>
              <w:pStyle w:val="ConsPlusNormal"/>
              <w:numPr>
                <w:ilvl w:val="0"/>
                <w:numId w:val="3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B27FC9A" w14:textId="3F69EF3B" w:rsidR="00B44073" w:rsidRPr="00681539" w:rsidRDefault="00B44073" w:rsidP="00B44073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Объекты дорожного сервиса</w:t>
            </w:r>
          </w:p>
        </w:tc>
        <w:tc>
          <w:tcPr>
            <w:tcW w:w="863" w:type="pct"/>
          </w:tcPr>
          <w:p w14:paraId="4E00DED9" w14:textId="676CF8D2" w:rsidR="00B44073" w:rsidRPr="00681539" w:rsidRDefault="001C0393" w:rsidP="00B4407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4.9.1</w:t>
            </w:r>
          </w:p>
        </w:tc>
        <w:tc>
          <w:tcPr>
            <w:tcW w:w="2950" w:type="pct"/>
            <w:vMerge w:val="restart"/>
          </w:tcPr>
          <w:p w14:paraId="535D387A" w14:textId="3DA0F10D" w:rsidR="00B44073" w:rsidRPr="00681539" w:rsidRDefault="00B44073" w:rsidP="00B4407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1526BF91" w14:textId="77777777" w:rsidR="00B44073" w:rsidRPr="00681539" w:rsidRDefault="00B44073" w:rsidP="00B4407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сооружений – 2 м.</w:t>
            </w:r>
          </w:p>
          <w:p w14:paraId="0A8FE29D" w14:textId="77777777" w:rsidR="00B44073" w:rsidRPr="00681539" w:rsidRDefault="00B44073" w:rsidP="00B4407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3EB8460" w14:textId="45429C00" w:rsidR="00B44073" w:rsidRPr="00681539" w:rsidRDefault="00B44073" w:rsidP="00B4407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</w:t>
            </w:r>
          </w:p>
          <w:p w14:paraId="6D421F7A" w14:textId="02C1A586" w:rsidR="00B44073" w:rsidRPr="00681539" w:rsidRDefault="00B44073" w:rsidP="00B4407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 </w:t>
            </w:r>
          </w:p>
          <w:p w14:paraId="1CBE8BE6" w14:textId="5B2D124B" w:rsidR="00B44073" w:rsidRPr="00681539" w:rsidRDefault="00B44073" w:rsidP="00B4407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5509C4B4" w14:textId="77777777" w:rsidR="00B44073" w:rsidRPr="00681539" w:rsidRDefault="00B44073" w:rsidP="00B4407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Минимальное количество парковочных мест:</w:t>
            </w:r>
          </w:p>
          <w:p w14:paraId="72CC1889" w14:textId="77777777" w:rsidR="00B44073" w:rsidRPr="00681539" w:rsidRDefault="00B44073" w:rsidP="00B44073">
            <w:pPr>
              <w:pStyle w:val="a0"/>
              <w:numPr>
                <w:ilvl w:val="0"/>
                <w:numId w:val="7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объектов питания – 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30 мест;</w:t>
            </w:r>
          </w:p>
          <w:p w14:paraId="1AD6363C" w14:textId="4894E5A4" w:rsidR="00B44073" w:rsidRPr="00681539" w:rsidRDefault="00B44073" w:rsidP="00B44073">
            <w:pPr>
              <w:pStyle w:val="a0"/>
              <w:numPr>
                <w:ilvl w:val="0"/>
                <w:numId w:val="7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объектов торговли – 10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 кв. м торговой площади;</w:t>
            </w:r>
          </w:p>
          <w:p w14:paraId="26EB5605" w14:textId="4AED7FC4" w:rsidR="00B44073" w:rsidRPr="00681539" w:rsidRDefault="00B44073" w:rsidP="00B44073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объектов, предоставляющих гостиничные услуги –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на 200 кв. м общей площади, но не менее 1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на 3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номера;</w:t>
            </w:r>
          </w:p>
          <w:p w14:paraId="6ECBC682" w14:textId="2277D53C" w:rsidR="00B44073" w:rsidRPr="00681539" w:rsidRDefault="00B44073" w:rsidP="00B44073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объектов дорожного сервиса связанных ремонтом и обслуживанием автомобилей – 7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3 поста.</w:t>
            </w:r>
          </w:p>
        </w:tc>
      </w:tr>
      <w:tr w:rsidR="00E71B22" w:rsidRPr="00681539" w14:paraId="0F00AB44" w14:textId="77777777" w:rsidTr="00A14E81">
        <w:trPr>
          <w:trHeight w:val="20"/>
        </w:trPr>
        <w:tc>
          <w:tcPr>
            <w:tcW w:w="228" w:type="pct"/>
          </w:tcPr>
          <w:p w14:paraId="5C8A769D" w14:textId="3D02B501" w:rsidR="00B44073" w:rsidRPr="00681539" w:rsidRDefault="00B44073" w:rsidP="0059075E">
            <w:pPr>
              <w:pStyle w:val="ConsPlusNormal"/>
              <w:numPr>
                <w:ilvl w:val="0"/>
                <w:numId w:val="3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6096DEB" w14:textId="6CB9AF66" w:rsidR="00B44073" w:rsidRPr="00681539" w:rsidRDefault="00B44073" w:rsidP="00A14E81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Заправка транспортных средств</w:t>
            </w:r>
          </w:p>
        </w:tc>
        <w:tc>
          <w:tcPr>
            <w:tcW w:w="863" w:type="pct"/>
          </w:tcPr>
          <w:p w14:paraId="42CAA304" w14:textId="20C0C4EE" w:rsidR="00B44073" w:rsidRPr="00681539" w:rsidRDefault="001C0393" w:rsidP="00B4407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4.9.1.1</w:t>
            </w:r>
          </w:p>
        </w:tc>
        <w:tc>
          <w:tcPr>
            <w:tcW w:w="2950" w:type="pct"/>
            <w:vMerge/>
          </w:tcPr>
          <w:p w14:paraId="72DCB7B4" w14:textId="77777777" w:rsidR="00B44073" w:rsidRPr="00681539" w:rsidRDefault="00B44073" w:rsidP="00B4407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418B9522" w14:textId="77777777" w:rsidTr="00A14E81">
        <w:trPr>
          <w:trHeight w:val="20"/>
        </w:trPr>
        <w:tc>
          <w:tcPr>
            <w:tcW w:w="228" w:type="pct"/>
          </w:tcPr>
          <w:p w14:paraId="0DEA0B24" w14:textId="61F05576" w:rsidR="00B44073" w:rsidRPr="00681539" w:rsidRDefault="00B44073" w:rsidP="0059075E">
            <w:pPr>
              <w:pStyle w:val="ConsPlusNormal"/>
              <w:numPr>
                <w:ilvl w:val="0"/>
                <w:numId w:val="3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332B4C8" w14:textId="2A8AE014" w:rsidR="00B44073" w:rsidRPr="00681539" w:rsidRDefault="00B44073" w:rsidP="00A14E81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Обеспечение дорожного отдыха</w:t>
            </w:r>
          </w:p>
        </w:tc>
        <w:tc>
          <w:tcPr>
            <w:tcW w:w="863" w:type="pct"/>
          </w:tcPr>
          <w:p w14:paraId="2B4E42B6" w14:textId="333BD6A2" w:rsidR="00B44073" w:rsidRPr="00681539" w:rsidRDefault="001C0393" w:rsidP="00B4407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4.9.1.2</w:t>
            </w:r>
          </w:p>
        </w:tc>
        <w:tc>
          <w:tcPr>
            <w:tcW w:w="2950" w:type="pct"/>
            <w:vMerge/>
          </w:tcPr>
          <w:p w14:paraId="746202BA" w14:textId="77777777" w:rsidR="00B44073" w:rsidRPr="00681539" w:rsidRDefault="00B44073" w:rsidP="00B4407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06E1F0B4" w14:textId="77777777" w:rsidTr="00A14E81">
        <w:trPr>
          <w:trHeight w:val="20"/>
        </w:trPr>
        <w:tc>
          <w:tcPr>
            <w:tcW w:w="228" w:type="pct"/>
          </w:tcPr>
          <w:p w14:paraId="502D297C" w14:textId="7CABE0A1" w:rsidR="00B44073" w:rsidRPr="00681539" w:rsidRDefault="00B44073" w:rsidP="0059075E">
            <w:pPr>
              <w:pStyle w:val="ConsPlusNormal"/>
              <w:numPr>
                <w:ilvl w:val="0"/>
                <w:numId w:val="3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2A37DF3" w14:textId="2CC33B34" w:rsidR="00B44073" w:rsidRPr="00681539" w:rsidRDefault="00B44073" w:rsidP="00A14E81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Автомобильные мойки</w:t>
            </w:r>
          </w:p>
        </w:tc>
        <w:tc>
          <w:tcPr>
            <w:tcW w:w="863" w:type="pct"/>
          </w:tcPr>
          <w:p w14:paraId="0523CE3D" w14:textId="1A00C103" w:rsidR="00B44073" w:rsidRPr="00681539" w:rsidRDefault="001C0393" w:rsidP="00B4407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4.9.1.3</w:t>
            </w:r>
          </w:p>
        </w:tc>
        <w:tc>
          <w:tcPr>
            <w:tcW w:w="2950" w:type="pct"/>
            <w:vMerge/>
          </w:tcPr>
          <w:p w14:paraId="49ABB07C" w14:textId="77777777" w:rsidR="00B44073" w:rsidRPr="00681539" w:rsidRDefault="00B44073" w:rsidP="00B4407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65F07E58" w14:textId="77777777" w:rsidTr="00A14E81">
        <w:trPr>
          <w:trHeight w:val="20"/>
        </w:trPr>
        <w:tc>
          <w:tcPr>
            <w:tcW w:w="228" w:type="pct"/>
          </w:tcPr>
          <w:p w14:paraId="73F1B2B8" w14:textId="58BF2285" w:rsidR="00B44073" w:rsidRPr="00681539" w:rsidRDefault="00B44073" w:rsidP="0059075E">
            <w:pPr>
              <w:pStyle w:val="ConsPlusNormal"/>
              <w:numPr>
                <w:ilvl w:val="0"/>
                <w:numId w:val="3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3EC3F68" w14:textId="58C30EDC" w:rsidR="00B44073" w:rsidRPr="00681539" w:rsidRDefault="00B44073" w:rsidP="00A14E81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Ремонт автомобилей</w:t>
            </w:r>
          </w:p>
        </w:tc>
        <w:tc>
          <w:tcPr>
            <w:tcW w:w="863" w:type="pct"/>
          </w:tcPr>
          <w:p w14:paraId="794951CB" w14:textId="61DB755B" w:rsidR="00B44073" w:rsidRPr="00681539" w:rsidRDefault="001C0393" w:rsidP="00B4407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4.9.1.4</w:t>
            </w:r>
          </w:p>
        </w:tc>
        <w:tc>
          <w:tcPr>
            <w:tcW w:w="2950" w:type="pct"/>
            <w:vMerge/>
          </w:tcPr>
          <w:p w14:paraId="0CD3D0DC" w14:textId="77777777" w:rsidR="00B44073" w:rsidRPr="00681539" w:rsidRDefault="00B44073" w:rsidP="00B4407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55414D0F" w14:textId="77777777" w:rsidTr="00A14E81">
        <w:trPr>
          <w:trHeight w:val="20"/>
        </w:trPr>
        <w:tc>
          <w:tcPr>
            <w:tcW w:w="228" w:type="pct"/>
          </w:tcPr>
          <w:p w14:paraId="6E79D556" w14:textId="69A461C0" w:rsidR="00B44073" w:rsidRPr="00681539" w:rsidRDefault="00B44073" w:rsidP="0059075E">
            <w:pPr>
              <w:pStyle w:val="ConsPlusNormal"/>
              <w:numPr>
                <w:ilvl w:val="0"/>
                <w:numId w:val="3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59FB121" w14:textId="6E272315" w:rsidR="00B44073" w:rsidRPr="00681539" w:rsidRDefault="00B44073" w:rsidP="00B4407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Амбулаторное ветеринарное обслуживание</w:t>
            </w:r>
          </w:p>
        </w:tc>
        <w:tc>
          <w:tcPr>
            <w:tcW w:w="863" w:type="pct"/>
          </w:tcPr>
          <w:p w14:paraId="0A5B34B4" w14:textId="06DEBC8A" w:rsidR="00B44073" w:rsidRPr="00681539" w:rsidRDefault="00AC7E01" w:rsidP="00B4407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3.10.1</w:t>
            </w:r>
          </w:p>
        </w:tc>
        <w:tc>
          <w:tcPr>
            <w:tcW w:w="2950" w:type="pct"/>
            <w:vMerge w:val="restart"/>
          </w:tcPr>
          <w:p w14:paraId="2AF45EF4" w14:textId="24BD194D" w:rsidR="00B44073" w:rsidRPr="00681539" w:rsidRDefault="00B44073" w:rsidP="00B44073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2DF39BB" w14:textId="77777777" w:rsidR="00B44073" w:rsidRPr="00681539" w:rsidRDefault="00B44073" w:rsidP="00B4407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08B69DEB" w14:textId="77777777" w:rsidR="00B44073" w:rsidRPr="00681539" w:rsidRDefault="00B44073" w:rsidP="00B4407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1EF3B0D" w14:textId="2C10CCE8" w:rsidR="00B44073" w:rsidRPr="00681539" w:rsidRDefault="00B44073" w:rsidP="00B44073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не менее 200 кв. м.</w:t>
            </w:r>
          </w:p>
          <w:p w14:paraId="01B95258" w14:textId="28952A68" w:rsidR="00B44073" w:rsidRPr="00681539" w:rsidRDefault="00B44073" w:rsidP="00B4407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3D98ADBF" w14:textId="0091E26A" w:rsidR="00B44073" w:rsidRPr="00681539" w:rsidRDefault="00B44073" w:rsidP="00B44073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8019EA7" w14:textId="78EA2C44" w:rsidR="00B44073" w:rsidRPr="00681539" w:rsidRDefault="00B44073" w:rsidP="00B44073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>посещений, но не менее 2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681539" w14:paraId="1A7A6A7E" w14:textId="77777777" w:rsidTr="00A14E81">
        <w:trPr>
          <w:trHeight w:val="20"/>
        </w:trPr>
        <w:tc>
          <w:tcPr>
            <w:tcW w:w="228" w:type="pct"/>
          </w:tcPr>
          <w:p w14:paraId="3189E4CA" w14:textId="2CF12AC4" w:rsidR="00B44073" w:rsidRPr="00681539" w:rsidRDefault="00B44073" w:rsidP="0059075E">
            <w:pPr>
              <w:pStyle w:val="ConsPlusNormal"/>
              <w:numPr>
                <w:ilvl w:val="0"/>
                <w:numId w:val="3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53D0F72" w14:textId="571DE93E" w:rsidR="00B44073" w:rsidRPr="00681539" w:rsidRDefault="00B44073" w:rsidP="00B4407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Приюты для животных</w:t>
            </w:r>
          </w:p>
        </w:tc>
        <w:tc>
          <w:tcPr>
            <w:tcW w:w="863" w:type="pct"/>
          </w:tcPr>
          <w:p w14:paraId="628637FE" w14:textId="3D5CF2A4" w:rsidR="00B44073" w:rsidRPr="00681539" w:rsidRDefault="005E1746" w:rsidP="00B4407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3.10.2</w:t>
            </w:r>
          </w:p>
        </w:tc>
        <w:tc>
          <w:tcPr>
            <w:tcW w:w="2950" w:type="pct"/>
            <w:vMerge/>
          </w:tcPr>
          <w:p w14:paraId="15B16F6C" w14:textId="30535131" w:rsidR="00B44073" w:rsidRPr="00681539" w:rsidRDefault="00B44073" w:rsidP="00B4407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65542BA1" w14:textId="0679B1D9" w:rsidR="00D36D21" w:rsidRPr="00E71B22" w:rsidRDefault="00C0747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0F45085C" w14:textId="77777777" w:rsidTr="00A14E81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50133BEF" w14:textId="77777777" w:rsidR="00351651" w:rsidRPr="00E71B22" w:rsidRDefault="00351651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0CEF101D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4A49E0E2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619FBEA7" w14:textId="77777777" w:rsidTr="00A14E81">
        <w:trPr>
          <w:trHeight w:val="20"/>
          <w:tblHeader/>
        </w:trPr>
        <w:tc>
          <w:tcPr>
            <w:tcW w:w="228" w:type="pct"/>
            <w:vMerge/>
          </w:tcPr>
          <w:p w14:paraId="665E651F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4E5A3CD7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76DCD121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104FD4B4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77FA6976" w14:textId="77777777" w:rsidR="00ED3274" w:rsidRPr="00E71B22" w:rsidRDefault="00ED3274" w:rsidP="00ED3274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Style w:val="af2"/>
        <w:tblW w:w="5000" w:type="pct"/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5F44F03C" w14:textId="77777777" w:rsidTr="00A14E81">
        <w:trPr>
          <w:trHeight w:val="20"/>
          <w:tblHeader/>
        </w:trPr>
        <w:tc>
          <w:tcPr>
            <w:tcW w:w="228" w:type="pct"/>
          </w:tcPr>
          <w:p w14:paraId="215FB095" w14:textId="4EBBE095" w:rsidR="0059075E" w:rsidRPr="00E71B22" w:rsidRDefault="0059075E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</w:tcPr>
          <w:p w14:paraId="676F91CE" w14:textId="18A38EDF" w:rsidR="0059075E" w:rsidRPr="00E71B22" w:rsidRDefault="0059075E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</w:tcPr>
          <w:p w14:paraId="3E397782" w14:textId="55ACB336" w:rsidR="0059075E" w:rsidRPr="00E71B22" w:rsidRDefault="0059075E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</w:tcPr>
          <w:p w14:paraId="3DAA90BE" w14:textId="4D753A0A" w:rsidR="0059075E" w:rsidRPr="00E71B22" w:rsidRDefault="0059075E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18751733" w14:textId="77777777" w:rsidTr="00A14E81">
        <w:trPr>
          <w:trHeight w:val="20"/>
        </w:trPr>
        <w:tc>
          <w:tcPr>
            <w:tcW w:w="228" w:type="pct"/>
          </w:tcPr>
          <w:p w14:paraId="17BEE9F6" w14:textId="22913187" w:rsidR="0059075E" w:rsidRPr="00E71B22" w:rsidRDefault="0059075E" w:rsidP="0059075E">
            <w:pPr>
              <w:pStyle w:val="ConsPlusNormal"/>
              <w:numPr>
                <w:ilvl w:val="0"/>
                <w:numId w:val="3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2C125C1" w14:textId="20B34085" w:rsidR="0059075E" w:rsidRPr="00E71B22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76D255E5" w14:textId="77ABF199" w:rsidR="0059075E" w:rsidRPr="00E71B22" w:rsidRDefault="00047E7B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</w:tcPr>
          <w:p w14:paraId="067189D5" w14:textId="796B48DF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2D6E24D" w14:textId="77777777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8B46A7B" w14:textId="77777777" w:rsidR="0059075E" w:rsidRPr="00E71B22" w:rsidRDefault="0059075E" w:rsidP="0059075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0C42D47" w14:textId="77777777" w:rsidR="0059075E" w:rsidRPr="00E71B22" w:rsidRDefault="0059075E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6109E4DE" w14:textId="77777777" w:rsidR="0059075E" w:rsidRPr="00E71B22" w:rsidRDefault="0059075E" w:rsidP="0059075E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0E541523" w14:textId="4C65C79A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E71B22" w14:paraId="10103F6D" w14:textId="77777777" w:rsidTr="00A14E81">
        <w:trPr>
          <w:trHeight w:val="20"/>
        </w:trPr>
        <w:tc>
          <w:tcPr>
            <w:tcW w:w="228" w:type="pct"/>
          </w:tcPr>
          <w:p w14:paraId="495F05A6" w14:textId="1C86F916" w:rsidR="0059075E" w:rsidRPr="00E71B22" w:rsidRDefault="0059075E" w:rsidP="0059075E">
            <w:pPr>
              <w:pStyle w:val="ConsPlusNormal"/>
              <w:numPr>
                <w:ilvl w:val="0"/>
                <w:numId w:val="3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318F3F2" w14:textId="731D62AA" w:rsidR="0059075E" w:rsidRPr="00E71B22" w:rsidRDefault="0059075E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  <w:p w14:paraId="5F07C908" w14:textId="5A4BA580" w:rsidR="0059075E" w:rsidRPr="00E71B22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863" w:type="pct"/>
          </w:tcPr>
          <w:p w14:paraId="59A47183" w14:textId="51C8F888" w:rsidR="0059075E" w:rsidRPr="00E71B22" w:rsidRDefault="005E1746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2950" w:type="pct"/>
          </w:tcPr>
          <w:p w14:paraId="62483533" w14:textId="19287531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322313A" w14:textId="77777777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11C74987" w14:textId="77777777" w:rsidR="0059075E" w:rsidRPr="00E71B22" w:rsidRDefault="0059075E" w:rsidP="0059075E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255C7026" w14:textId="77777777" w:rsidR="0059075E" w:rsidRPr="00E71B22" w:rsidRDefault="0059075E" w:rsidP="0059075E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многоярусных объектов – 3 м.</w:t>
            </w:r>
          </w:p>
          <w:p w14:paraId="66472CCE" w14:textId="77777777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682363B" w14:textId="77777777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6C672A8E" w14:textId="4116C381" w:rsidR="0059075E" w:rsidRPr="00E71B22" w:rsidRDefault="0059075E" w:rsidP="0059075E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менее 40 кв. м на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для гаражей;</w:t>
            </w:r>
          </w:p>
          <w:p w14:paraId="4CD88179" w14:textId="1F803EB9" w:rsidR="0059075E" w:rsidRPr="00E71B22" w:rsidRDefault="0059075E" w:rsidP="0059075E">
            <w:pPr>
              <w:pStyle w:val="a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менее 25 кв. м на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для открытых наземных стоянок.</w:t>
            </w:r>
          </w:p>
          <w:p w14:paraId="28EBCA69" w14:textId="110AED28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lastRenderedPageBreak/>
              <w:t>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14A39E3C" w14:textId="220585BF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E71B22" w14:paraId="2B024811" w14:textId="77777777" w:rsidTr="00A14E81">
        <w:trPr>
          <w:trHeight w:val="20"/>
        </w:trPr>
        <w:tc>
          <w:tcPr>
            <w:tcW w:w="228" w:type="pct"/>
          </w:tcPr>
          <w:p w14:paraId="5FBAE50E" w14:textId="1193FF42" w:rsidR="0059075E" w:rsidRPr="00E71B22" w:rsidRDefault="0059075E" w:rsidP="0059075E">
            <w:pPr>
              <w:pStyle w:val="ConsPlusNormal"/>
              <w:numPr>
                <w:ilvl w:val="0"/>
                <w:numId w:val="3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105B740" w14:textId="1272F8AE" w:rsidR="0059075E" w:rsidRPr="00E71B22" w:rsidRDefault="0059075E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03540079" w14:textId="1F1C78E4" w:rsidR="0059075E" w:rsidRPr="00E71B22" w:rsidRDefault="00C6099A" w:rsidP="0059075E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48A2DCED" w14:textId="04F09EFB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65300C49" w14:textId="77777777" w:rsidTr="00A14E81">
        <w:trPr>
          <w:trHeight w:val="20"/>
        </w:trPr>
        <w:tc>
          <w:tcPr>
            <w:tcW w:w="228" w:type="pct"/>
          </w:tcPr>
          <w:p w14:paraId="58E46EC0" w14:textId="521DCC9E" w:rsidR="0059075E" w:rsidRPr="00E71B22" w:rsidRDefault="0059075E" w:rsidP="0059075E">
            <w:pPr>
              <w:pStyle w:val="ConsPlusNormal"/>
              <w:numPr>
                <w:ilvl w:val="0"/>
                <w:numId w:val="3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9B08322" w14:textId="1633B647" w:rsidR="0059075E" w:rsidRPr="00E71B22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73A3873D" w14:textId="2C546684" w:rsidR="0059075E" w:rsidRPr="00E71B22" w:rsidRDefault="007D205E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638831D5" w14:textId="7ADEB290" w:rsidR="0059075E" w:rsidRPr="00E71B22" w:rsidRDefault="0059075E" w:rsidP="0059075E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2C605D25" w14:textId="22E94201" w:rsidR="005E5DA7" w:rsidRPr="00E71B22" w:rsidRDefault="005E5DA7" w:rsidP="00044EBA">
      <w:pPr>
        <w:pStyle w:val="2"/>
        <w:rPr>
          <w:color w:val="000000" w:themeColor="text1"/>
        </w:rPr>
      </w:pPr>
      <w:bookmarkStart w:id="25" w:name="_Toc469399735"/>
      <w:bookmarkStart w:id="26" w:name="_Toc494204005"/>
      <w:bookmarkStart w:id="27" w:name="_Toc496006352"/>
      <w:r w:rsidRPr="00E71B22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  <w:r w:rsidR="00DE57BE" w:rsidRPr="00E71B22">
        <w:rPr>
          <w:color w:val="000000" w:themeColor="text1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6974EC" w:rsidRPr="00E71B22" w14:paraId="552E4508" w14:textId="77777777" w:rsidTr="00A14E81">
        <w:trPr>
          <w:trHeight w:val="20"/>
          <w:tblHeader/>
        </w:trPr>
        <w:tc>
          <w:tcPr>
            <w:tcW w:w="228" w:type="pct"/>
          </w:tcPr>
          <w:p w14:paraId="4C689A96" w14:textId="2FB81D25" w:rsidR="006974EC" w:rsidRPr="00E71B22" w:rsidRDefault="006974EC" w:rsidP="00C57C56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33BCBB01" w14:textId="164E142C" w:rsidR="006974EC" w:rsidRPr="00E71B22" w:rsidRDefault="006974EC" w:rsidP="00C57C56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6A5EE2C3" w14:textId="77777777" w:rsidR="006974EC" w:rsidRPr="00E71B22" w:rsidRDefault="006974EC" w:rsidP="00C57C56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6B1B16D9" w14:textId="77777777" w:rsidR="00283025" w:rsidRPr="00E71B22" w:rsidRDefault="00283025" w:rsidP="00283025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E71B22" w14:paraId="65F7F56A" w14:textId="77777777" w:rsidTr="00A14E81">
        <w:trPr>
          <w:trHeight w:val="20"/>
          <w:tblHeader/>
        </w:trPr>
        <w:tc>
          <w:tcPr>
            <w:tcW w:w="228" w:type="pct"/>
            <w:vAlign w:val="center"/>
          </w:tcPr>
          <w:p w14:paraId="453AB88C" w14:textId="5BB3427C" w:rsidR="006974EC" w:rsidRPr="00E71B22" w:rsidRDefault="006974EC" w:rsidP="006974E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094885F6" w14:textId="070A83B7" w:rsidR="006974EC" w:rsidRPr="00E71B22" w:rsidRDefault="006974EC" w:rsidP="006974E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3E47DD0C" w14:textId="7E33DA13" w:rsidR="006974EC" w:rsidRPr="00E71B22" w:rsidRDefault="006974EC" w:rsidP="006974E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E71B22" w14:paraId="23ABC06E" w14:textId="77777777" w:rsidTr="00A14E81">
        <w:trPr>
          <w:trHeight w:val="20"/>
        </w:trPr>
        <w:tc>
          <w:tcPr>
            <w:tcW w:w="228" w:type="pct"/>
          </w:tcPr>
          <w:p w14:paraId="04F3F9A0" w14:textId="7E2B6FEB" w:rsidR="006974EC" w:rsidRPr="00E71B22" w:rsidRDefault="006974EC" w:rsidP="006974EC">
            <w:pPr>
              <w:pStyle w:val="a0"/>
              <w:numPr>
                <w:ilvl w:val="0"/>
                <w:numId w:val="9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48EDE76" w14:textId="5FAC137B" w:rsidR="006974EC" w:rsidRPr="00E71B22" w:rsidRDefault="00A657EE" w:rsidP="00A14E8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eastAsia="en-US"/>
              </w:rPr>
              <w:t>Охранная зона инженерных коммуникаций (25:10-6.362)</w:t>
            </w:r>
          </w:p>
        </w:tc>
        <w:tc>
          <w:tcPr>
            <w:tcW w:w="3238" w:type="pct"/>
          </w:tcPr>
          <w:p w14:paraId="27F957D8" w14:textId="07DFC5CD" w:rsidR="006974EC" w:rsidRPr="00E71B22" w:rsidRDefault="000E008E" w:rsidP="00A14E8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A657EE" w:rsidRPr="00E71B22" w14:paraId="00D96469" w14:textId="77777777" w:rsidTr="00A14E81">
        <w:trPr>
          <w:trHeight w:val="20"/>
        </w:trPr>
        <w:tc>
          <w:tcPr>
            <w:tcW w:w="228" w:type="pct"/>
          </w:tcPr>
          <w:p w14:paraId="1F836753" w14:textId="77777777" w:rsidR="00A657EE" w:rsidRPr="00E71B22" w:rsidRDefault="00A657EE" w:rsidP="006974EC">
            <w:pPr>
              <w:pStyle w:val="a0"/>
              <w:numPr>
                <w:ilvl w:val="0"/>
                <w:numId w:val="9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F1F8C03" w14:textId="78426BB1" w:rsidR="00A657EE" w:rsidRPr="00E71B22" w:rsidRDefault="00EC255E" w:rsidP="00A14E8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 xml:space="preserve">Охранная зона инженерных </w:t>
            </w:r>
            <w:r w:rsidR="00A657EE"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коммуникаций (25:10-6.355)</w:t>
            </w:r>
          </w:p>
        </w:tc>
        <w:tc>
          <w:tcPr>
            <w:tcW w:w="3238" w:type="pct"/>
          </w:tcPr>
          <w:p w14:paraId="484B03B0" w14:textId="2715348B" w:rsidR="00A657EE" w:rsidRPr="00E71B22" w:rsidRDefault="00FD7A62" w:rsidP="00A14E8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04EFAA73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55D798C6" w14:textId="2D3D82DF" w:rsidR="00D36D21" w:rsidRPr="00E71B22" w:rsidRDefault="00D36D21" w:rsidP="00044EBA">
      <w:pPr>
        <w:pStyle w:val="1"/>
        <w:rPr>
          <w:color w:val="000000" w:themeColor="text1"/>
        </w:rPr>
      </w:pPr>
      <w:bookmarkStart w:id="28" w:name="_Toc94010470"/>
      <w:r w:rsidRPr="00E71B22">
        <w:rPr>
          <w:color w:val="000000" w:themeColor="text1"/>
        </w:rPr>
        <w:lastRenderedPageBreak/>
        <w:t>ЗОНА ОБЪЕКТОВ ЗДРАВООХРАНЕНИЯ</w:t>
      </w:r>
      <w:r w:rsidR="00C233E9" w:rsidRPr="00E71B22">
        <w:rPr>
          <w:color w:val="000000" w:themeColor="text1"/>
          <w:lang w:val="ru-RU"/>
        </w:rPr>
        <w:t xml:space="preserve"> (ОД</w:t>
      </w:r>
      <w:r w:rsidRPr="00E71B22">
        <w:rPr>
          <w:color w:val="000000" w:themeColor="text1"/>
          <w:lang w:val="ru-RU"/>
        </w:rPr>
        <w:t xml:space="preserve"> 4)</w:t>
      </w:r>
      <w:bookmarkEnd w:id="25"/>
      <w:bookmarkEnd w:id="26"/>
      <w:bookmarkEnd w:id="27"/>
      <w:bookmarkEnd w:id="28"/>
    </w:p>
    <w:p w14:paraId="4B0CBF1E" w14:textId="5C2F19B3" w:rsidR="00D36D21" w:rsidRPr="00E71B22" w:rsidRDefault="00C0747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5521FD90" w14:textId="77777777" w:rsidTr="00A14E81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731D7404" w14:textId="77777777" w:rsidR="00351651" w:rsidRPr="00E71B22" w:rsidRDefault="00351651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4BF8B14B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1EB65D32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28EDA030" w14:textId="77777777" w:rsidTr="00A14E81">
        <w:trPr>
          <w:trHeight w:val="20"/>
          <w:tblHeader/>
        </w:trPr>
        <w:tc>
          <w:tcPr>
            <w:tcW w:w="228" w:type="pct"/>
            <w:vMerge/>
          </w:tcPr>
          <w:p w14:paraId="14095236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44A38D60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517378B6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55EAB9FA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00AB9787" w14:textId="77777777" w:rsidR="00ED3274" w:rsidRPr="00E71B22" w:rsidRDefault="00ED3274" w:rsidP="00ED3274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681539" w14:paraId="41AF566D" w14:textId="77777777" w:rsidTr="00A14E81">
        <w:trPr>
          <w:trHeight w:val="20"/>
          <w:tblHeader/>
        </w:trPr>
        <w:tc>
          <w:tcPr>
            <w:tcW w:w="228" w:type="pct"/>
            <w:vAlign w:val="center"/>
          </w:tcPr>
          <w:p w14:paraId="505D8018" w14:textId="24098B91" w:rsidR="0059075E" w:rsidRPr="00681539" w:rsidRDefault="0059075E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4B9B04B3" w14:textId="1D3C0402" w:rsidR="0059075E" w:rsidRPr="00681539" w:rsidRDefault="0059075E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15102344" w14:textId="22727B66" w:rsidR="0059075E" w:rsidRPr="00681539" w:rsidRDefault="0059075E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2725B22F" w14:textId="37FFB9E2" w:rsidR="0059075E" w:rsidRPr="00681539" w:rsidRDefault="0059075E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681539" w14:paraId="6D4F6A90" w14:textId="77777777" w:rsidTr="00A14E81">
        <w:trPr>
          <w:trHeight w:val="20"/>
        </w:trPr>
        <w:tc>
          <w:tcPr>
            <w:tcW w:w="228" w:type="pct"/>
          </w:tcPr>
          <w:p w14:paraId="7F283EFE" w14:textId="18CC472B" w:rsidR="0059075E" w:rsidRPr="00681539" w:rsidRDefault="0059075E" w:rsidP="0059075E">
            <w:pPr>
              <w:pStyle w:val="ConsPlusNormal"/>
              <w:numPr>
                <w:ilvl w:val="0"/>
                <w:numId w:val="3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E9361BF" w14:textId="1FA45A48" w:rsidR="0059075E" w:rsidRPr="00681539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Амбулаторно-поликлиническое обслуживание</w:t>
            </w:r>
          </w:p>
        </w:tc>
        <w:tc>
          <w:tcPr>
            <w:tcW w:w="863" w:type="pct"/>
          </w:tcPr>
          <w:p w14:paraId="7719C788" w14:textId="5EA53B31" w:rsidR="0059075E" w:rsidRPr="00681539" w:rsidRDefault="00873B17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3.4.1</w:t>
            </w:r>
          </w:p>
        </w:tc>
        <w:tc>
          <w:tcPr>
            <w:tcW w:w="2950" w:type="pct"/>
          </w:tcPr>
          <w:p w14:paraId="180AFBC9" w14:textId="0E064C26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14AFB9D6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34790FE0" w14:textId="77777777" w:rsidR="0059075E" w:rsidRPr="00681539" w:rsidRDefault="0059075E" w:rsidP="0059075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F63B2C9" w14:textId="28CD01C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 кв. м.</w:t>
            </w:r>
          </w:p>
          <w:p w14:paraId="6ECEA601" w14:textId="55CDB15A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08C35E2A" w14:textId="281F21B3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Минимальный процент озеленения – 30%. </w:t>
            </w:r>
          </w:p>
          <w:p w14:paraId="41969D0C" w14:textId="0B0E629B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 посещений, но не менее 2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681539" w14:paraId="25F2DACD" w14:textId="77777777" w:rsidTr="00A14E81">
        <w:trPr>
          <w:trHeight w:val="20"/>
        </w:trPr>
        <w:tc>
          <w:tcPr>
            <w:tcW w:w="228" w:type="pct"/>
          </w:tcPr>
          <w:p w14:paraId="306AD8A2" w14:textId="2000C71B" w:rsidR="0059075E" w:rsidRPr="00681539" w:rsidRDefault="0059075E" w:rsidP="0059075E">
            <w:pPr>
              <w:pStyle w:val="ConsPlusNormal"/>
              <w:numPr>
                <w:ilvl w:val="0"/>
                <w:numId w:val="3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AB80B21" w14:textId="7445AF81" w:rsidR="0059075E" w:rsidRPr="00681539" w:rsidRDefault="0059075E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Стационарное медицинское обслуживание</w:t>
            </w:r>
          </w:p>
        </w:tc>
        <w:tc>
          <w:tcPr>
            <w:tcW w:w="863" w:type="pct"/>
          </w:tcPr>
          <w:p w14:paraId="1FADAF02" w14:textId="1BBDDA03" w:rsidR="0059075E" w:rsidRPr="00681539" w:rsidRDefault="00431B02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3.4.2</w:t>
            </w:r>
          </w:p>
        </w:tc>
        <w:tc>
          <w:tcPr>
            <w:tcW w:w="2950" w:type="pct"/>
          </w:tcPr>
          <w:p w14:paraId="11E12687" w14:textId="37C0E9D1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AE26CB1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6B709611" w14:textId="77777777" w:rsidR="0059075E" w:rsidRPr="00681539" w:rsidRDefault="0059075E" w:rsidP="0059075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C786126" w14:textId="6C6661B7" w:rsidR="0059075E" w:rsidRPr="00681539" w:rsidRDefault="0059075E" w:rsidP="0059075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2000 кв. м.</w:t>
            </w:r>
          </w:p>
          <w:p w14:paraId="2133CC3E" w14:textId="2F655361" w:rsidR="0059075E" w:rsidRPr="00681539" w:rsidRDefault="0059075E" w:rsidP="0059075E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 xml:space="preserve">функционирование объекта – 50%. </w:t>
            </w:r>
          </w:p>
          <w:p w14:paraId="5B2F2D67" w14:textId="68CEBF50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40%.</w:t>
            </w:r>
          </w:p>
          <w:p w14:paraId="651F973F" w14:textId="5866C30D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– 15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>-мест на 100 коек</w:t>
            </w:r>
          </w:p>
        </w:tc>
      </w:tr>
      <w:tr w:rsidR="00E71B22" w:rsidRPr="00681539" w14:paraId="18E54748" w14:textId="77777777" w:rsidTr="00A14E81">
        <w:trPr>
          <w:trHeight w:val="20"/>
        </w:trPr>
        <w:tc>
          <w:tcPr>
            <w:tcW w:w="228" w:type="pct"/>
          </w:tcPr>
          <w:p w14:paraId="7B799DC3" w14:textId="67CDEE60" w:rsidR="0059075E" w:rsidRPr="00681539" w:rsidRDefault="0059075E" w:rsidP="0059075E">
            <w:pPr>
              <w:pStyle w:val="ConsPlusNormal"/>
              <w:numPr>
                <w:ilvl w:val="0"/>
                <w:numId w:val="3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6EA9C89" w14:textId="2671EC0E" w:rsidR="0059075E" w:rsidRPr="00681539" w:rsidRDefault="0059075E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Медицинские организации особого назначения</w:t>
            </w:r>
          </w:p>
        </w:tc>
        <w:tc>
          <w:tcPr>
            <w:tcW w:w="863" w:type="pct"/>
          </w:tcPr>
          <w:p w14:paraId="7183E119" w14:textId="6B85E814" w:rsidR="0059075E" w:rsidRPr="00681539" w:rsidRDefault="00BE2D6E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3.4.3</w:t>
            </w:r>
          </w:p>
        </w:tc>
        <w:tc>
          <w:tcPr>
            <w:tcW w:w="2950" w:type="pct"/>
          </w:tcPr>
          <w:p w14:paraId="200B053F" w14:textId="0FF625DE" w:rsidR="0059075E" w:rsidRPr="00681539" w:rsidRDefault="0059075E" w:rsidP="0059075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5 надземных этажей.</w:t>
            </w:r>
          </w:p>
          <w:p w14:paraId="61D4F3B6" w14:textId="28871B5D" w:rsidR="0059075E" w:rsidRPr="00681539" w:rsidRDefault="0059075E" w:rsidP="0059075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196854D" w14:textId="77777777" w:rsidR="0059075E" w:rsidRPr="00681539" w:rsidRDefault="0059075E" w:rsidP="0059075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684C24C" w14:textId="0A6D29DC" w:rsidR="0059075E" w:rsidRPr="00681539" w:rsidRDefault="0059075E" w:rsidP="0059075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– не менее 500 кв. м.</w:t>
            </w:r>
          </w:p>
          <w:p w14:paraId="6E1EC9F4" w14:textId="797512D8" w:rsidR="0059075E" w:rsidRPr="00681539" w:rsidRDefault="0059075E" w:rsidP="0059075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  <w:p w14:paraId="2E368882" w14:textId="6110E194" w:rsidR="0059075E" w:rsidRPr="00681539" w:rsidRDefault="0059075E" w:rsidP="0059075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15%.</w:t>
            </w:r>
          </w:p>
          <w:p w14:paraId="6B5F7829" w14:textId="774D86A0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681539" w14:paraId="6F27AAFA" w14:textId="77777777" w:rsidTr="00A14E81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3B93" w14:textId="7BA2AF66" w:rsidR="0059075E" w:rsidRPr="00681539" w:rsidRDefault="0059075E" w:rsidP="0059075E">
            <w:pPr>
              <w:pStyle w:val="ConsPlusNormal"/>
              <w:numPr>
                <w:ilvl w:val="0"/>
                <w:numId w:val="3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B877" w14:textId="264CEFAB" w:rsidR="0059075E" w:rsidRPr="00681539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D7BF" w14:textId="4ED762BF" w:rsidR="0059075E" w:rsidRPr="00681539" w:rsidRDefault="0081667B" w:rsidP="0059075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8.3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973A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2D8A4192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C024C0A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F2BF8D7" w14:textId="1EE7580D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04F64ED0" w14:textId="481DB1F5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783A3B08" w14:textId="6978404A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CF787F5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 xml:space="preserve">Минимальное количество мест для стоянки автомобилей – 15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681539" w14:paraId="5BE88AF8" w14:textId="77777777" w:rsidTr="00A14E81">
        <w:trPr>
          <w:trHeight w:val="20"/>
        </w:trPr>
        <w:tc>
          <w:tcPr>
            <w:tcW w:w="228" w:type="pct"/>
          </w:tcPr>
          <w:p w14:paraId="5116C3B5" w14:textId="4F30C236" w:rsidR="0059075E" w:rsidRPr="00681539" w:rsidRDefault="0059075E" w:rsidP="0059075E">
            <w:pPr>
              <w:pStyle w:val="ConsPlusNormal"/>
              <w:numPr>
                <w:ilvl w:val="0"/>
                <w:numId w:val="3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0C0A690" w14:textId="16CCFD1B" w:rsidR="0059075E" w:rsidRPr="00681539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863" w:type="pct"/>
          </w:tcPr>
          <w:p w14:paraId="29C2D614" w14:textId="14B988E8" w:rsidR="0059075E" w:rsidRPr="00681539" w:rsidRDefault="00042464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3.1</w:t>
            </w:r>
          </w:p>
        </w:tc>
        <w:tc>
          <w:tcPr>
            <w:tcW w:w="2950" w:type="pct"/>
            <w:vMerge w:val="restart"/>
          </w:tcPr>
          <w:p w14:paraId="0B27DD6F" w14:textId="66C6AD98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77A72D64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63855C59" w14:textId="77777777" w:rsidR="0059075E" w:rsidRPr="00681539" w:rsidRDefault="0059075E" w:rsidP="0059075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E6445B4" w14:textId="53F478B5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услуг –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не менее 300</w:t>
            </w:r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47D2FBFB" w14:textId="152F8073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0419B41D" w14:textId="3824EA05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90%.</w:t>
            </w:r>
          </w:p>
          <w:p w14:paraId="234A7DE2" w14:textId="7C778B62" w:rsidR="0059075E" w:rsidRPr="00681539" w:rsidRDefault="0059075E" w:rsidP="0059075E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681539" w14:paraId="47314E4F" w14:textId="77777777" w:rsidTr="00A14E81">
        <w:trPr>
          <w:trHeight w:val="20"/>
        </w:trPr>
        <w:tc>
          <w:tcPr>
            <w:tcW w:w="228" w:type="pct"/>
          </w:tcPr>
          <w:p w14:paraId="711FDA37" w14:textId="2C5EA06B" w:rsidR="0059075E" w:rsidRPr="00681539" w:rsidRDefault="0059075E" w:rsidP="0059075E">
            <w:pPr>
              <w:pStyle w:val="ConsPlusNormal"/>
              <w:numPr>
                <w:ilvl w:val="0"/>
                <w:numId w:val="3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2CDE6ED" w14:textId="765D374F" w:rsidR="0059075E" w:rsidRPr="00681539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2020D6E2" w14:textId="03286DB8" w:rsidR="0059075E" w:rsidRPr="00681539" w:rsidRDefault="00047E7B" w:rsidP="0059075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  <w:vMerge/>
          </w:tcPr>
          <w:p w14:paraId="26E06C34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5DBCB3C7" w14:textId="77777777" w:rsidTr="00A14E81">
        <w:trPr>
          <w:trHeight w:val="20"/>
        </w:trPr>
        <w:tc>
          <w:tcPr>
            <w:tcW w:w="228" w:type="pct"/>
          </w:tcPr>
          <w:p w14:paraId="75C1E969" w14:textId="6548D9A1" w:rsidR="0059075E" w:rsidRPr="00681539" w:rsidRDefault="0059075E" w:rsidP="0059075E">
            <w:pPr>
              <w:pStyle w:val="ConsPlusNormal"/>
              <w:numPr>
                <w:ilvl w:val="0"/>
                <w:numId w:val="3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4AC3AE3" w14:textId="07D4475A" w:rsidR="0059075E" w:rsidRPr="00681539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63" w:type="pct"/>
          </w:tcPr>
          <w:p w14:paraId="1E5BE6F1" w14:textId="35CD782A" w:rsidR="0059075E" w:rsidRPr="00681539" w:rsidRDefault="00540EE7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50" w:type="pct"/>
            <w:vMerge/>
          </w:tcPr>
          <w:p w14:paraId="46B7622C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097FBFE5" w14:textId="77777777" w:rsidTr="00A14E81">
        <w:trPr>
          <w:trHeight w:val="20"/>
        </w:trPr>
        <w:tc>
          <w:tcPr>
            <w:tcW w:w="228" w:type="pct"/>
          </w:tcPr>
          <w:p w14:paraId="36A0190F" w14:textId="541A3C6A" w:rsidR="0059075E" w:rsidRPr="00681539" w:rsidRDefault="0059075E" w:rsidP="0059075E">
            <w:pPr>
              <w:pStyle w:val="ConsPlusNormal"/>
              <w:numPr>
                <w:ilvl w:val="0"/>
                <w:numId w:val="3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A4F2DED" w14:textId="36D22347" w:rsidR="0059075E" w:rsidRPr="00681539" w:rsidRDefault="0059075E" w:rsidP="0059075E">
            <w:pPr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3AA1B7E9" w14:textId="09751CAF" w:rsidR="0059075E" w:rsidRPr="00681539" w:rsidRDefault="00C6099A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6919452D" w14:textId="1BB09D45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681539" w14:paraId="48896721" w14:textId="77777777" w:rsidTr="00A14E81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DD2A" w14:textId="46546FB7" w:rsidR="0059075E" w:rsidRPr="00681539" w:rsidRDefault="0059075E" w:rsidP="0059075E">
            <w:pPr>
              <w:pStyle w:val="ConsPlusNormal"/>
              <w:numPr>
                <w:ilvl w:val="0"/>
                <w:numId w:val="3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D18A" w14:textId="4C3F8825" w:rsidR="0059075E" w:rsidRPr="00681539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644B03" w14:textId="7F0719AD" w:rsidR="0059075E" w:rsidRPr="00681539" w:rsidRDefault="007D205E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  <w:tcBorders>
              <w:bottom w:val="single" w:sz="4" w:space="0" w:color="auto"/>
            </w:tcBorders>
          </w:tcPr>
          <w:p w14:paraId="0F9E8E8E" w14:textId="6B5A647F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39D06AA1" w14:textId="0C5C5D5D" w:rsidR="00D36D21" w:rsidRPr="00E71B22" w:rsidRDefault="00C0747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04DF52BD" w14:textId="77777777" w:rsidTr="00603B4B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10FEB913" w14:textId="77777777" w:rsidR="00351651" w:rsidRPr="00E71B22" w:rsidRDefault="00351651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170EDA42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2FD7CCFA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5DACFB93" w14:textId="77777777" w:rsidTr="00603B4B">
        <w:trPr>
          <w:trHeight w:val="20"/>
          <w:tblHeader/>
        </w:trPr>
        <w:tc>
          <w:tcPr>
            <w:tcW w:w="228" w:type="pct"/>
            <w:vMerge/>
          </w:tcPr>
          <w:p w14:paraId="0675CDD1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70658465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0194FCBF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4BB0EE26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7A69E838" w14:textId="77777777" w:rsidR="00D85C5F" w:rsidRPr="00E71B22" w:rsidRDefault="00D85C5F" w:rsidP="00D85C5F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0A32F433" w14:textId="77777777" w:rsidTr="00603B4B">
        <w:trPr>
          <w:trHeight w:val="126"/>
          <w:tblHeader/>
        </w:trPr>
        <w:tc>
          <w:tcPr>
            <w:tcW w:w="228" w:type="pct"/>
            <w:vAlign w:val="center"/>
          </w:tcPr>
          <w:p w14:paraId="626C0DB3" w14:textId="723CFC70" w:rsidR="0059075E" w:rsidRPr="00E71B22" w:rsidRDefault="0059075E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24DD4BA5" w14:textId="28AD3F50" w:rsidR="0059075E" w:rsidRPr="00E71B22" w:rsidRDefault="0059075E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58ABC4FE" w14:textId="1962A5D3" w:rsidR="0059075E" w:rsidRPr="00E71B22" w:rsidRDefault="0059075E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50B12C20" w14:textId="4AE37588" w:rsidR="0059075E" w:rsidRPr="00E71B22" w:rsidRDefault="0059075E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1BFF639A" w14:textId="77777777" w:rsidTr="00603B4B">
        <w:trPr>
          <w:trHeight w:val="206"/>
        </w:trPr>
        <w:tc>
          <w:tcPr>
            <w:tcW w:w="228" w:type="pct"/>
          </w:tcPr>
          <w:p w14:paraId="5F36BA0F" w14:textId="441FD647" w:rsidR="0059075E" w:rsidRPr="00E71B22" w:rsidRDefault="0059075E" w:rsidP="0059075E">
            <w:pPr>
              <w:pStyle w:val="ConsPlusNormal"/>
              <w:numPr>
                <w:ilvl w:val="0"/>
                <w:numId w:val="3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2975408" w14:textId="77777777" w:rsidR="0059075E" w:rsidRPr="00E71B22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Религиозное использование</w:t>
            </w:r>
          </w:p>
          <w:p w14:paraId="5FCF1015" w14:textId="25418FCF" w:rsidR="00603B4B" w:rsidRPr="00E71B22" w:rsidRDefault="00603B4B" w:rsidP="0059075E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863" w:type="pct"/>
          </w:tcPr>
          <w:p w14:paraId="5ADB015B" w14:textId="74F22DCA" w:rsidR="0059075E" w:rsidRPr="00E71B22" w:rsidRDefault="00BE2D6E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3.7</w:t>
            </w:r>
          </w:p>
        </w:tc>
        <w:tc>
          <w:tcPr>
            <w:tcW w:w="2950" w:type="pct"/>
            <w:vMerge w:val="restart"/>
          </w:tcPr>
          <w:p w14:paraId="1FCBF868" w14:textId="2B7D5C09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предельная максимальная высота – 30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>м.</w:t>
            </w:r>
          </w:p>
          <w:p w14:paraId="2D8DA479" w14:textId="77777777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пределами которых запрещено строительство зданий, строений, сооружений – 3 м.</w:t>
            </w:r>
          </w:p>
          <w:p w14:paraId="2DEB76FF" w14:textId="77777777" w:rsidR="0059075E" w:rsidRPr="00E71B22" w:rsidRDefault="0059075E" w:rsidP="0059075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F35BDAC" w14:textId="4A7C42B4" w:rsidR="0059075E" w:rsidRPr="00E71B22" w:rsidRDefault="0059075E" w:rsidP="0059075E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BBA6186" w14:textId="34FC312C" w:rsidR="0059075E" w:rsidRPr="00E71B22" w:rsidRDefault="0059075E" w:rsidP="0059075E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 </w:t>
            </w:r>
          </w:p>
          <w:p w14:paraId="483C3D34" w14:textId="33FB54F6" w:rsidR="0059075E" w:rsidRPr="00E71B22" w:rsidRDefault="0059075E" w:rsidP="0059075E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73B50892" w14:textId="2838F561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 на 100 единовременных посетителей, но не менее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-место на 1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>объект</w:t>
            </w:r>
          </w:p>
        </w:tc>
      </w:tr>
      <w:tr w:rsidR="00E71B22" w:rsidRPr="00E71B22" w14:paraId="501F5795" w14:textId="77777777" w:rsidTr="00603B4B">
        <w:trPr>
          <w:trHeight w:val="206"/>
        </w:trPr>
        <w:tc>
          <w:tcPr>
            <w:tcW w:w="228" w:type="pct"/>
          </w:tcPr>
          <w:p w14:paraId="57CA98C8" w14:textId="17992843" w:rsidR="0059075E" w:rsidRPr="00E71B22" w:rsidRDefault="0059075E" w:rsidP="0059075E">
            <w:pPr>
              <w:pStyle w:val="ConsPlusNormal"/>
              <w:numPr>
                <w:ilvl w:val="0"/>
                <w:numId w:val="3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3F21DC0" w14:textId="13B7D4CE" w:rsidR="0059075E" w:rsidRPr="00E71B22" w:rsidRDefault="0059075E" w:rsidP="00603B4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Осуществление религиозных обрядов</w:t>
            </w:r>
          </w:p>
        </w:tc>
        <w:tc>
          <w:tcPr>
            <w:tcW w:w="863" w:type="pct"/>
          </w:tcPr>
          <w:p w14:paraId="4A6C0E5D" w14:textId="26A0BB12" w:rsidR="0059075E" w:rsidRPr="00E71B22" w:rsidRDefault="00873B17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3.7.1</w:t>
            </w:r>
          </w:p>
        </w:tc>
        <w:tc>
          <w:tcPr>
            <w:tcW w:w="2950" w:type="pct"/>
            <w:vMerge/>
          </w:tcPr>
          <w:p w14:paraId="2E6FE7CB" w14:textId="77777777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380A95AD" w14:textId="77777777" w:rsidTr="00603B4B">
        <w:trPr>
          <w:trHeight w:val="206"/>
        </w:trPr>
        <w:tc>
          <w:tcPr>
            <w:tcW w:w="228" w:type="pct"/>
          </w:tcPr>
          <w:p w14:paraId="5B645D9C" w14:textId="525840E7" w:rsidR="0059075E" w:rsidRPr="00E71B22" w:rsidRDefault="0059075E" w:rsidP="0059075E">
            <w:pPr>
              <w:pStyle w:val="ConsPlusNormal"/>
              <w:numPr>
                <w:ilvl w:val="0"/>
                <w:numId w:val="3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FFB959E" w14:textId="0E6BA4A0" w:rsidR="0059075E" w:rsidRPr="00E71B22" w:rsidRDefault="0059075E" w:rsidP="00603B4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Религиозное управление и образование</w:t>
            </w:r>
          </w:p>
        </w:tc>
        <w:tc>
          <w:tcPr>
            <w:tcW w:w="863" w:type="pct"/>
          </w:tcPr>
          <w:p w14:paraId="71A7C921" w14:textId="56749F46" w:rsidR="0059075E" w:rsidRPr="00E71B22" w:rsidRDefault="00BE2D6E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3.7.2</w:t>
            </w:r>
          </w:p>
        </w:tc>
        <w:tc>
          <w:tcPr>
            <w:tcW w:w="2950" w:type="pct"/>
            <w:vMerge/>
          </w:tcPr>
          <w:p w14:paraId="4CDBE50F" w14:textId="77777777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0F058C6A" w14:textId="77777777" w:rsidTr="00603B4B">
        <w:trPr>
          <w:trHeight w:val="206"/>
        </w:trPr>
        <w:tc>
          <w:tcPr>
            <w:tcW w:w="228" w:type="pct"/>
          </w:tcPr>
          <w:p w14:paraId="48BC8E86" w14:textId="7BDE0FB5" w:rsidR="0059075E" w:rsidRPr="00E71B22" w:rsidRDefault="0059075E" w:rsidP="0059075E">
            <w:pPr>
              <w:pStyle w:val="ConsPlusNormal"/>
              <w:numPr>
                <w:ilvl w:val="0"/>
                <w:numId w:val="3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F9CC265" w14:textId="53F0676C" w:rsidR="0059075E" w:rsidRPr="00E71B22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Магазины</w:t>
            </w:r>
          </w:p>
        </w:tc>
        <w:tc>
          <w:tcPr>
            <w:tcW w:w="863" w:type="pct"/>
          </w:tcPr>
          <w:p w14:paraId="2BDA770E" w14:textId="40887F41" w:rsidR="0059075E" w:rsidRPr="00E71B22" w:rsidRDefault="00F178FA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2950" w:type="pct"/>
          </w:tcPr>
          <w:p w14:paraId="0398D83D" w14:textId="71524EB8" w:rsidR="0059075E" w:rsidRPr="00E71B22" w:rsidRDefault="0059075E" w:rsidP="0059075E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04C4E411" w14:textId="77777777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106E056B" w14:textId="77777777" w:rsidR="0059075E" w:rsidRPr="00E71B22" w:rsidRDefault="0059075E" w:rsidP="0059075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B3A92CA" w14:textId="6C83ECB1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011E15F8" w14:textId="4F7B3889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E71B22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7A3D829D" w14:textId="08BBBDA2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24C8B1BB" w14:textId="77777777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2571924" w14:textId="00532184" w:rsidR="0059075E" w:rsidRPr="00E71B22" w:rsidRDefault="0059075E" w:rsidP="0059075E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для магазинов с торговой площадью менее 200 кв. м – 3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-места на 1 объект; </w:t>
            </w:r>
          </w:p>
          <w:p w14:paraId="76DD9905" w14:textId="68508697" w:rsidR="0059075E" w:rsidRPr="00E71B22" w:rsidRDefault="0059075E" w:rsidP="0059075E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для магазинов с торговой площадью более 200 кв. м – 10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 кв. м торговой площади</w:t>
            </w:r>
          </w:p>
        </w:tc>
      </w:tr>
    </w:tbl>
    <w:p w14:paraId="62E86FA9" w14:textId="7A295193" w:rsidR="00D36D21" w:rsidRPr="00E71B22" w:rsidRDefault="00C0747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694"/>
        <w:gridCol w:w="8581"/>
      </w:tblGrid>
      <w:tr w:rsidR="00E71B22" w:rsidRPr="00E71B22" w14:paraId="769692B3" w14:textId="77777777" w:rsidTr="00603B4B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33D478C9" w14:textId="77777777" w:rsidR="00351651" w:rsidRPr="00E71B22" w:rsidRDefault="00351651" w:rsidP="00D571C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70" w:type="pct"/>
            <w:gridSpan w:val="2"/>
            <w:vAlign w:val="center"/>
          </w:tcPr>
          <w:p w14:paraId="792A901B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02" w:type="pct"/>
            <w:vMerge w:val="restart"/>
            <w:vAlign w:val="center"/>
          </w:tcPr>
          <w:p w14:paraId="70E75AE2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327259CB" w14:textId="77777777" w:rsidTr="00603B4B">
        <w:trPr>
          <w:trHeight w:val="20"/>
          <w:tblHeader/>
        </w:trPr>
        <w:tc>
          <w:tcPr>
            <w:tcW w:w="228" w:type="pct"/>
            <w:vMerge/>
          </w:tcPr>
          <w:p w14:paraId="0986CDF3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13978C91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911" w:type="pct"/>
            <w:vAlign w:val="center"/>
          </w:tcPr>
          <w:p w14:paraId="37F84D60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02" w:type="pct"/>
            <w:vMerge/>
            <w:vAlign w:val="center"/>
          </w:tcPr>
          <w:p w14:paraId="4BBD2647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39CE7535" w14:textId="77777777" w:rsidR="00D85C5F" w:rsidRPr="00E71B22" w:rsidRDefault="00D85C5F" w:rsidP="00D85C5F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694"/>
        <w:gridCol w:w="8581"/>
      </w:tblGrid>
      <w:tr w:rsidR="00E71B22" w:rsidRPr="00E71B22" w14:paraId="27CE2A44" w14:textId="77777777" w:rsidTr="00603B4B">
        <w:trPr>
          <w:trHeight w:val="20"/>
          <w:tblHeader/>
        </w:trPr>
        <w:tc>
          <w:tcPr>
            <w:tcW w:w="228" w:type="pct"/>
            <w:vAlign w:val="center"/>
          </w:tcPr>
          <w:p w14:paraId="18F53A40" w14:textId="3710983D" w:rsidR="0059075E" w:rsidRPr="00E71B22" w:rsidRDefault="0059075E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53287133" w14:textId="12AD284A" w:rsidR="0059075E" w:rsidRPr="00E71B22" w:rsidRDefault="0059075E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11" w:type="pct"/>
            <w:vAlign w:val="center"/>
          </w:tcPr>
          <w:p w14:paraId="518BA524" w14:textId="17EF6757" w:rsidR="0059075E" w:rsidRPr="00E71B22" w:rsidRDefault="0059075E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02" w:type="pct"/>
            <w:vAlign w:val="center"/>
          </w:tcPr>
          <w:p w14:paraId="754B3A54" w14:textId="5B2D26FB" w:rsidR="0059075E" w:rsidRPr="00E71B22" w:rsidRDefault="0059075E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28BC3CE0" w14:textId="77777777" w:rsidTr="00603B4B">
        <w:trPr>
          <w:trHeight w:val="20"/>
        </w:trPr>
        <w:tc>
          <w:tcPr>
            <w:tcW w:w="228" w:type="pct"/>
          </w:tcPr>
          <w:p w14:paraId="3977283B" w14:textId="7B377625" w:rsidR="0059075E" w:rsidRPr="00E71B22" w:rsidRDefault="0059075E" w:rsidP="0059075E">
            <w:pPr>
              <w:pStyle w:val="ConsPlusNormal"/>
              <w:numPr>
                <w:ilvl w:val="0"/>
                <w:numId w:val="3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B382F3F" w14:textId="6BB5D346" w:rsidR="0059075E" w:rsidRPr="00E71B22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911" w:type="pct"/>
          </w:tcPr>
          <w:p w14:paraId="257954BC" w14:textId="0EEDB9C4" w:rsidR="0059075E" w:rsidRPr="00E71B22" w:rsidRDefault="00047E7B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02" w:type="pct"/>
          </w:tcPr>
          <w:p w14:paraId="39537CE0" w14:textId="2048B5F4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A5F7D7D" w14:textId="77777777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1C5E09B7" w14:textId="77777777" w:rsidR="0059075E" w:rsidRPr="00E71B22" w:rsidRDefault="0059075E" w:rsidP="0059075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03B5A90" w14:textId="77777777" w:rsidR="0059075E" w:rsidRPr="00E71B22" w:rsidRDefault="0059075E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600E1F1A" w14:textId="77777777" w:rsidR="0059075E" w:rsidRPr="00E71B22" w:rsidRDefault="0059075E" w:rsidP="0059075E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75FAB544" w14:textId="72356BC1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E71B22" w14:paraId="15966F3D" w14:textId="77777777" w:rsidTr="00603B4B">
        <w:trPr>
          <w:trHeight w:val="20"/>
        </w:trPr>
        <w:tc>
          <w:tcPr>
            <w:tcW w:w="228" w:type="pct"/>
          </w:tcPr>
          <w:p w14:paraId="510B16DF" w14:textId="5EDA1237" w:rsidR="0059075E" w:rsidRPr="00E71B22" w:rsidRDefault="0059075E" w:rsidP="0059075E">
            <w:pPr>
              <w:pStyle w:val="ConsPlusNormal"/>
              <w:numPr>
                <w:ilvl w:val="0"/>
                <w:numId w:val="3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87834E4" w14:textId="0F91EA86" w:rsidR="0059075E" w:rsidRPr="00E71B22" w:rsidRDefault="0059075E" w:rsidP="00603B4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911" w:type="pct"/>
          </w:tcPr>
          <w:p w14:paraId="1691EEAA" w14:textId="5EBFB8AD" w:rsidR="0059075E" w:rsidRPr="00E71B22" w:rsidRDefault="00D84806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2902" w:type="pct"/>
          </w:tcPr>
          <w:p w14:paraId="2FC81244" w14:textId="30787174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538ED438" w14:textId="77777777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29704C13" w14:textId="77777777" w:rsidR="0059075E" w:rsidRPr="00E71B22" w:rsidRDefault="0059075E" w:rsidP="0059075E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542345AD" w14:textId="77777777" w:rsidR="0059075E" w:rsidRPr="00E71B22" w:rsidRDefault="0059075E" w:rsidP="0059075E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многоярусных объектов – 3 м.</w:t>
            </w:r>
          </w:p>
          <w:p w14:paraId="6834D057" w14:textId="77777777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54607E0" w14:textId="77777777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7AA8F982" w14:textId="5E13501C" w:rsidR="0059075E" w:rsidRPr="00E71B22" w:rsidRDefault="0059075E" w:rsidP="0059075E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менее 40 кв. м на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-место для гаражей; </w:t>
            </w:r>
          </w:p>
          <w:p w14:paraId="3F78E7F6" w14:textId="478E0D45" w:rsidR="0059075E" w:rsidRPr="00E71B22" w:rsidRDefault="0059075E" w:rsidP="0059075E">
            <w:pPr>
              <w:pStyle w:val="a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менее 25 кв. м на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для открытых наземных стоянок.</w:t>
            </w:r>
          </w:p>
          <w:p w14:paraId="1C67AC66" w14:textId="786668FF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lastRenderedPageBreak/>
              <w:t>включая здания, строения, сооружения, в том числе обеспечивающие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777DAF72" w14:textId="0A97D769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E71B22" w14:paraId="5753632A" w14:textId="77777777" w:rsidTr="00603B4B">
        <w:trPr>
          <w:trHeight w:val="20"/>
        </w:trPr>
        <w:tc>
          <w:tcPr>
            <w:tcW w:w="228" w:type="pct"/>
          </w:tcPr>
          <w:p w14:paraId="4FAE4186" w14:textId="2D32B6C1" w:rsidR="0059075E" w:rsidRPr="00E71B22" w:rsidRDefault="0059075E" w:rsidP="0059075E">
            <w:pPr>
              <w:pStyle w:val="ConsPlusNormal"/>
              <w:numPr>
                <w:ilvl w:val="0"/>
                <w:numId w:val="3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60C30E0" w14:textId="26095929" w:rsidR="0059075E" w:rsidRPr="00E71B22" w:rsidRDefault="0059075E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911" w:type="pct"/>
          </w:tcPr>
          <w:p w14:paraId="3CBBD658" w14:textId="5EE04505" w:rsidR="0059075E" w:rsidRPr="00E71B22" w:rsidRDefault="007919E5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02" w:type="pct"/>
            <w:vMerge w:val="restart"/>
          </w:tcPr>
          <w:p w14:paraId="0D1AC710" w14:textId="122E4345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6CBB0850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A041" w14:textId="1B22BAB8" w:rsidR="0059075E" w:rsidRPr="00E71B22" w:rsidRDefault="0059075E" w:rsidP="0059075E">
            <w:pPr>
              <w:pStyle w:val="ConsPlusNormal"/>
              <w:numPr>
                <w:ilvl w:val="0"/>
                <w:numId w:val="3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8845" w14:textId="48839D26" w:rsidR="0059075E" w:rsidRPr="00E71B22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DD7B62" w14:textId="7E05C97E" w:rsidR="0059075E" w:rsidRPr="00E71B22" w:rsidRDefault="007D205E" w:rsidP="0059075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02" w:type="pct"/>
            <w:vMerge/>
            <w:tcBorders>
              <w:bottom w:val="single" w:sz="4" w:space="0" w:color="auto"/>
            </w:tcBorders>
          </w:tcPr>
          <w:p w14:paraId="72D340E8" w14:textId="4C1E2B09" w:rsidR="0059075E" w:rsidRPr="00E71B22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62BB5748" w14:textId="2659789F" w:rsidR="005E5DA7" w:rsidRPr="00E71B22" w:rsidRDefault="005E5DA7" w:rsidP="00044EBA">
      <w:pPr>
        <w:pStyle w:val="2"/>
        <w:rPr>
          <w:color w:val="000000" w:themeColor="text1"/>
        </w:rPr>
      </w:pPr>
      <w:bookmarkStart w:id="29" w:name="_Toc469399737"/>
      <w:bookmarkStart w:id="30" w:name="_Toc494204006"/>
      <w:bookmarkStart w:id="31" w:name="_Toc496006353"/>
      <w:r w:rsidRPr="00E71B22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  <w:r w:rsidR="006A787F" w:rsidRPr="00E71B22">
        <w:rPr>
          <w:color w:val="000000" w:themeColor="text1"/>
        </w:rPr>
        <w:t>: нет.</w:t>
      </w:r>
    </w:p>
    <w:p w14:paraId="7E4A68A2" w14:textId="167F19C5" w:rsidR="00D36D21" w:rsidRPr="00E71B22" w:rsidRDefault="00D36D21" w:rsidP="00044EBA">
      <w:pPr>
        <w:pStyle w:val="1"/>
        <w:rPr>
          <w:color w:val="000000" w:themeColor="text1"/>
        </w:rPr>
      </w:pPr>
      <w:bookmarkStart w:id="32" w:name="_Toc469399738"/>
      <w:bookmarkStart w:id="33" w:name="_Toc494204007"/>
      <w:bookmarkStart w:id="34" w:name="_Toc496006354"/>
      <w:bookmarkStart w:id="35" w:name="_Toc94010471"/>
      <w:bookmarkEnd w:id="29"/>
      <w:bookmarkEnd w:id="30"/>
      <w:bookmarkEnd w:id="31"/>
      <w:r w:rsidRPr="00E71B22">
        <w:rPr>
          <w:color w:val="000000" w:themeColor="text1"/>
        </w:rPr>
        <w:lastRenderedPageBreak/>
        <w:t xml:space="preserve">ЗОНА </w:t>
      </w:r>
      <w:r w:rsidR="002F2A16" w:rsidRPr="00E71B22">
        <w:rPr>
          <w:color w:val="000000" w:themeColor="text1"/>
        </w:rPr>
        <w:t xml:space="preserve">ОБЪЕКТОВ </w:t>
      </w:r>
      <w:r w:rsidRPr="00E71B22">
        <w:rPr>
          <w:color w:val="000000" w:themeColor="text1"/>
        </w:rPr>
        <w:t>ДОШКОЛЬН</w:t>
      </w:r>
      <w:r w:rsidR="002F2A16" w:rsidRPr="00E71B22">
        <w:rPr>
          <w:color w:val="000000" w:themeColor="text1"/>
        </w:rPr>
        <w:t xml:space="preserve">ОГО, НАЧАЛЬНОГО И СРЕДНЕГО </w:t>
      </w:r>
      <w:r w:rsidRPr="00E71B22">
        <w:rPr>
          <w:color w:val="000000" w:themeColor="text1"/>
        </w:rPr>
        <w:t>ОБРАЗОВА</w:t>
      </w:r>
      <w:r w:rsidR="002F2A16" w:rsidRPr="00E71B22">
        <w:rPr>
          <w:color w:val="000000" w:themeColor="text1"/>
        </w:rPr>
        <w:t>НИЯ</w:t>
      </w:r>
      <w:r w:rsidRPr="00E71B22">
        <w:rPr>
          <w:color w:val="000000" w:themeColor="text1"/>
        </w:rPr>
        <w:t xml:space="preserve"> (ОД</w:t>
      </w:r>
      <w:r w:rsidR="00044EBA" w:rsidRPr="00E71B22">
        <w:rPr>
          <w:color w:val="000000" w:themeColor="text1"/>
          <w:lang w:val="ru-RU"/>
        </w:rPr>
        <w:t> </w:t>
      </w:r>
      <w:r w:rsidRPr="00E71B22">
        <w:rPr>
          <w:color w:val="000000" w:themeColor="text1"/>
        </w:rPr>
        <w:t>7)</w:t>
      </w:r>
      <w:bookmarkEnd w:id="32"/>
      <w:bookmarkEnd w:id="33"/>
      <w:bookmarkEnd w:id="34"/>
      <w:bookmarkEnd w:id="35"/>
    </w:p>
    <w:p w14:paraId="079CFBF3" w14:textId="4AE1A6FC" w:rsidR="00D36D21" w:rsidRPr="00E71B22" w:rsidRDefault="003F40F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694"/>
        <w:gridCol w:w="8581"/>
      </w:tblGrid>
      <w:tr w:rsidR="00E71B22" w:rsidRPr="00E71B22" w14:paraId="0EDFCDAC" w14:textId="77777777" w:rsidTr="00603B4B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2FCCA8B3" w14:textId="77777777" w:rsidR="00351651" w:rsidRPr="00E71B22" w:rsidRDefault="00351651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70" w:type="pct"/>
            <w:gridSpan w:val="2"/>
            <w:vAlign w:val="center"/>
          </w:tcPr>
          <w:p w14:paraId="5970A415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02" w:type="pct"/>
            <w:vMerge w:val="restart"/>
            <w:vAlign w:val="center"/>
          </w:tcPr>
          <w:p w14:paraId="5153974A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474836D7" w14:textId="77777777" w:rsidTr="00603B4B">
        <w:trPr>
          <w:trHeight w:val="20"/>
          <w:tblHeader/>
        </w:trPr>
        <w:tc>
          <w:tcPr>
            <w:tcW w:w="228" w:type="pct"/>
            <w:vMerge/>
          </w:tcPr>
          <w:p w14:paraId="3AE20684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0C20D74A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911" w:type="pct"/>
            <w:vAlign w:val="center"/>
          </w:tcPr>
          <w:p w14:paraId="62EFE37C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02" w:type="pct"/>
            <w:vMerge/>
            <w:vAlign w:val="center"/>
          </w:tcPr>
          <w:p w14:paraId="27F6EF54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77F2B02F" w14:textId="77777777" w:rsidR="00E16482" w:rsidRPr="00E71B22" w:rsidRDefault="00E16482" w:rsidP="00E16482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694"/>
        <w:gridCol w:w="8581"/>
      </w:tblGrid>
      <w:tr w:rsidR="00E71B22" w:rsidRPr="00681539" w14:paraId="4BEF6B8F" w14:textId="77777777" w:rsidTr="00603B4B">
        <w:trPr>
          <w:trHeight w:val="104"/>
          <w:tblHeader/>
        </w:trPr>
        <w:tc>
          <w:tcPr>
            <w:tcW w:w="228" w:type="pct"/>
            <w:vAlign w:val="center"/>
          </w:tcPr>
          <w:p w14:paraId="1C730746" w14:textId="3C6CD68F" w:rsidR="0059075E" w:rsidRPr="00681539" w:rsidRDefault="0059075E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6C7B67C4" w14:textId="366FF980" w:rsidR="0059075E" w:rsidRPr="00681539" w:rsidRDefault="0059075E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11" w:type="pct"/>
            <w:vAlign w:val="center"/>
          </w:tcPr>
          <w:p w14:paraId="5548C2FD" w14:textId="00C37D45" w:rsidR="0059075E" w:rsidRPr="00681539" w:rsidRDefault="0059075E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02" w:type="pct"/>
            <w:vAlign w:val="center"/>
          </w:tcPr>
          <w:p w14:paraId="636D3641" w14:textId="4ED21B2B" w:rsidR="0059075E" w:rsidRPr="00681539" w:rsidRDefault="0059075E" w:rsidP="0059075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681539" w14:paraId="749BF8A3" w14:textId="77777777" w:rsidTr="00603B4B">
        <w:tc>
          <w:tcPr>
            <w:tcW w:w="228" w:type="pct"/>
          </w:tcPr>
          <w:p w14:paraId="17C24EE5" w14:textId="1132F0CD" w:rsidR="0059075E" w:rsidRPr="00681539" w:rsidRDefault="0059075E" w:rsidP="0059075E">
            <w:pPr>
              <w:pStyle w:val="ConsPlusNormal"/>
              <w:numPr>
                <w:ilvl w:val="0"/>
                <w:numId w:val="3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AFE1C26" w14:textId="65981DF6" w:rsidR="0059075E" w:rsidRPr="00681539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Дошкольное, начальное и среднее общее образование</w:t>
            </w:r>
          </w:p>
        </w:tc>
        <w:tc>
          <w:tcPr>
            <w:tcW w:w="911" w:type="pct"/>
          </w:tcPr>
          <w:p w14:paraId="418AB76B" w14:textId="2A661935" w:rsidR="0059075E" w:rsidRPr="00681539" w:rsidRDefault="00F34702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3.5.1</w:t>
            </w:r>
          </w:p>
        </w:tc>
        <w:tc>
          <w:tcPr>
            <w:tcW w:w="2902" w:type="pct"/>
          </w:tcPr>
          <w:p w14:paraId="1BF7A93D" w14:textId="0D5EB503" w:rsidR="0059075E" w:rsidRPr="00681539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4B76B1F7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6012F9B6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Размеры земельных участков: </w:t>
            </w:r>
          </w:p>
          <w:p w14:paraId="5302A67D" w14:textId="69013AD9" w:rsidR="0059075E" w:rsidRPr="00681539" w:rsidRDefault="0059075E" w:rsidP="0059075E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дошкольные образовательные организации – не менее 1750 кв. м;</w:t>
            </w:r>
          </w:p>
          <w:p w14:paraId="27B9EE6A" w14:textId="596F04D9" w:rsidR="0059075E" w:rsidRPr="00681539" w:rsidRDefault="0059075E" w:rsidP="0059075E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общеобразовательные организации –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не менее </w:t>
            </w:r>
            <w:r w:rsidRPr="00681539">
              <w:rPr>
                <w:rFonts w:ascii="Tahoma" w:hAnsi="Tahoma" w:cs="Tahoma"/>
                <w:color w:val="000000" w:themeColor="text1"/>
              </w:rPr>
              <w:t>15000 кв. м;</w:t>
            </w:r>
          </w:p>
          <w:p w14:paraId="22FC2CA8" w14:textId="6485362F" w:rsidR="0059075E" w:rsidRPr="00681539" w:rsidRDefault="0059075E" w:rsidP="0059075E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организации дополнительного образования –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не менее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375 кв. м;</w:t>
            </w:r>
          </w:p>
          <w:p w14:paraId="2AE7064E" w14:textId="77633DE6" w:rsidR="0059075E" w:rsidRPr="00681539" w:rsidRDefault="0059075E" w:rsidP="0059075E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спортивных сооружений – не менее 100 кв. м.</w:t>
            </w:r>
          </w:p>
          <w:p w14:paraId="3F49DBD5" w14:textId="556B041F" w:rsidR="0059075E" w:rsidRPr="00681539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08C7B552" w14:textId="3516162D" w:rsidR="0059075E" w:rsidRPr="00681539" w:rsidRDefault="0059075E" w:rsidP="0059075E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0F835A11" w14:textId="0A5D7A69" w:rsidR="0059075E" w:rsidRPr="00681539" w:rsidRDefault="0059075E" w:rsidP="0059075E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3D22EFEE" w14:textId="7BF6DDD0" w:rsidR="0059075E" w:rsidRPr="00681539" w:rsidRDefault="0059075E" w:rsidP="0059075E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для учреждений дошкольного образования – 5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>-мест на 100</w:t>
            </w:r>
            <w:r w:rsidR="00603B4B" w:rsidRPr="00681539">
              <w:rPr>
                <w:rFonts w:ascii="Tahoma" w:eastAsia="Calibri" w:hAnsi="Tahoma" w:cs="Tahoma"/>
                <w:color w:val="000000" w:themeColor="text1"/>
              </w:rPr>
              <w:t> 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учащихся;</w:t>
            </w:r>
          </w:p>
          <w:p w14:paraId="005B4852" w14:textId="114E710F" w:rsidR="0059075E" w:rsidRPr="00681539" w:rsidRDefault="0059075E" w:rsidP="0059075E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для учреждений начального и среднего общего образования – 2</w:t>
            </w:r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>-места на 100 учащихся;</w:t>
            </w:r>
          </w:p>
          <w:p w14:paraId="4FC9CF18" w14:textId="3A81B344" w:rsidR="0059075E" w:rsidRPr="00681539" w:rsidRDefault="0059075E" w:rsidP="0059075E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иные организации, осуществляющие деятельность по воспитанию, образованию и просвещению – 5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>-мест на 100 учащихся</w:t>
            </w:r>
          </w:p>
        </w:tc>
      </w:tr>
      <w:tr w:rsidR="00E71B22" w:rsidRPr="00681539" w14:paraId="05FCA1C0" w14:textId="77777777" w:rsidTr="00603B4B">
        <w:tc>
          <w:tcPr>
            <w:tcW w:w="228" w:type="pct"/>
          </w:tcPr>
          <w:p w14:paraId="5A04F14A" w14:textId="6687628C" w:rsidR="0059075E" w:rsidRPr="00681539" w:rsidRDefault="0059075E" w:rsidP="0059075E">
            <w:pPr>
              <w:pStyle w:val="ConsPlusNormal"/>
              <w:numPr>
                <w:ilvl w:val="0"/>
                <w:numId w:val="3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0836E16" w14:textId="7D3E4C60" w:rsidR="0059075E" w:rsidRPr="00681539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  <w:lang w:eastAsia="en-US"/>
              </w:rPr>
              <w:t>Обеспечение научной деятельности</w:t>
            </w:r>
          </w:p>
        </w:tc>
        <w:tc>
          <w:tcPr>
            <w:tcW w:w="911" w:type="pct"/>
          </w:tcPr>
          <w:p w14:paraId="3D230B33" w14:textId="58A09ECF" w:rsidR="0059075E" w:rsidRPr="00681539" w:rsidRDefault="00431B02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3.9</w:t>
            </w:r>
          </w:p>
        </w:tc>
        <w:tc>
          <w:tcPr>
            <w:tcW w:w="2902" w:type="pct"/>
            <w:vMerge w:val="restart"/>
          </w:tcPr>
          <w:p w14:paraId="2F8CBD01" w14:textId="75309BB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5F0C4592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1D8390CF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Размеры земельных участков не подлежат установлению.</w:t>
            </w:r>
          </w:p>
          <w:p w14:paraId="5B571470" w14:textId="3789EAF5" w:rsidR="0059075E" w:rsidRPr="00681539" w:rsidRDefault="0059075E" w:rsidP="0059075E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681539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– 75%. </w:t>
            </w:r>
          </w:p>
          <w:p w14:paraId="36B7F237" w14:textId="62DE9773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047168C4" w14:textId="0953FE21" w:rsidR="0059075E" w:rsidRPr="00681539" w:rsidRDefault="0059075E" w:rsidP="0059075E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– 35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>-мест на 100 сотрудников</w:t>
            </w:r>
          </w:p>
        </w:tc>
      </w:tr>
      <w:tr w:rsidR="00E71B22" w:rsidRPr="00681539" w14:paraId="262C8F08" w14:textId="77777777" w:rsidTr="00603B4B">
        <w:tc>
          <w:tcPr>
            <w:tcW w:w="228" w:type="pct"/>
          </w:tcPr>
          <w:p w14:paraId="2D3B1E56" w14:textId="4B3F3E87" w:rsidR="0059075E" w:rsidRPr="00681539" w:rsidRDefault="0059075E" w:rsidP="0059075E">
            <w:pPr>
              <w:pStyle w:val="ConsPlusNormal"/>
              <w:numPr>
                <w:ilvl w:val="0"/>
                <w:numId w:val="3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AEE8D40" w14:textId="48A87FA1" w:rsidR="0059075E" w:rsidRPr="00681539" w:rsidRDefault="0059075E" w:rsidP="00603B4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Обеспечение деятельности в области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lastRenderedPageBreak/>
              <w:t>гидрометеорологии и смежных с ней областях</w:t>
            </w:r>
          </w:p>
        </w:tc>
        <w:tc>
          <w:tcPr>
            <w:tcW w:w="911" w:type="pct"/>
          </w:tcPr>
          <w:p w14:paraId="0CADBF26" w14:textId="5823FECB" w:rsidR="0059075E" w:rsidRPr="00681539" w:rsidRDefault="00431B02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lastRenderedPageBreak/>
              <w:t>3.9.1</w:t>
            </w:r>
          </w:p>
        </w:tc>
        <w:tc>
          <w:tcPr>
            <w:tcW w:w="2902" w:type="pct"/>
            <w:vMerge/>
          </w:tcPr>
          <w:p w14:paraId="008AC1B1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2F5DD077" w14:textId="77777777" w:rsidTr="00603B4B">
        <w:tc>
          <w:tcPr>
            <w:tcW w:w="228" w:type="pct"/>
          </w:tcPr>
          <w:p w14:paraId="24A69221" w14:textId="691B41BF" w:rsidR="0059075E" w:rsidRPr="00681539" w:rsidRDefault="0059075E" w:rsidP="0059075E">
            <w:pPr>
              <w:pStyle w:val="ConsPlusNormal"/>
              <w:numPr>
                <w:ilvl w:val="0"/>
                <w:numId w:val="3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DBD6DA0" w14:textId="03352220" w:rsidR="0059075E" w:rsidRPr="00681539" w:rsidRDefault="0059075E" w:rsidP="00603B4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Проведение научных исследований</w:t>
            </w:r>
          </w:p>
        </w:tc>
        <w:tc>
          <w:tcPr>
            <w:tcW w:w="911" w:type="pct"/>
          </w:tcPr>
          <w:p w14:paraId="17238911" w14:textId="3A62569E" w:rsidR="0059075E" w:rsidRPr="00681539" w:rsidRDefault="00431B02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3.9.2</w:t>
            </w:r>
          </w:p>
        </w:tc>
        <w:tc>
          <w:tcPr>
            <w:tcW w:w="2902" w:type="pct"/>
            <w:vMerge/>
          </w:tcPr>
          <w:p w14:paraId="494E00E8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793B8016" w14:textId="77777777" w:rsidTr="00603B4B">
        <w:tc>
          <w:tcPr>
            <w:tcW w:w="228" w:type="pct"/>
          </w:tcPr>
          <w:p w14:paraId="59CBE1BC" w14:textId="0E30A477" w:rsidR="0059075E" w:rsidRPr="00681539" w:rsidRDefault="0059075E" w:rsidP="0059075E">
            <w:pPr>
              <w:pStyle w:val="ConsPlusNormal"/>
              <w:numPr>
                <w:ilvl w:val="0"/>
                <w:numId w:val="3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8BF3C57" w14:textId="286AE8EA" w:rsidR="0059075E" w:rsidRPr="00681539" w:rsidRDefault="0059075E" w:rsidP="00603B4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Проведение научных испытаний</w:t>
            </w:r>
          </w:p>
        </w:tc>
        <w:tc>
          <w:tcPr>
            <w:tcW w:w="911" w:type="pct"/>
          </w:tcPr>
          <w:p w14:paraId="7B7AA64D" w14:textId="20D5A659" w:rsidR="0059075E" w:rsidRPr="00681539" w:rsidRDefault="00EB15D8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3.9.3</w:t>
            </w:r>
          </w:p>
        </w:tc>
        <w:tc>
          <w:tcPr>
            <w:tcW w:w="2902" w:type="pct"/>
            <w:vMerge/>
          </w:tcPr>
          <w:p w14:paraId="2B4AC9DE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2CCD004B" w14:textId="77777777" w:rsidTr="00603B4B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BEAD" w14:textId="30005553" w:rsidR="0059075E" w:rsidRPr="00681539" w:rsidRDefault="0059075E" w:rsidP="0059075E">
            <w:pPr>
              <w:pStyle w:val="ConsPlusNormal"/>
              <w:numPr>
                <w:ilvl w:val="0"/>
                <w:numId w:val="3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DE93" w14:textId="46DADBA2" w:rsidR="0059075E" w:rsidRPr="00681539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Парки культуры и отдыха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72DC" w14:textId="4087B168" w:rsidR="0059075E" w:rsidRPr="00681539" w:rsidRDefault="00371C69" w:rsidP="0059075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3.6.2</w:t>
            </w:r>
          </w:p>
        </w:tc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700D" w14:textId="77777777" w:rsidR="0059075E" w:rsidRPr="00681539" w:rsidRDefault="0059075E" w:rsidP="0059075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05068688" w14:textId="77777777" w:rsidR="0059075E" w:rsidRPr="00681539" w:rsidRDefault="0059075E" w:rsidP="0059075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663C0C8" w14:textId="77777777" w:rsidR="0059075E" w:rsidRPr="00681539" w:rsidRDefault="0059075E" w:rsidP="0059075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– 3 га.</w:t>
            </w:r>
          </w:p>
          <w:p w14:paraId="1BE7AD66" w14:textId="77777777" w:rsidR="0059075E" w:rsidRPr="00681539" w:rsidRDefault="0059075E" w:rsidP="0059075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 </w:t>
            </w:r>
          </w:p>
          <w:p w14:paraId="21F3D562" w14:textId="77777777" w:rsidR="0059075E" w:rsidRPr="00681539" w:rsidRDefault="0059075E" w:rsidP="0059075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60%.</w:t>
            </w:r>
          </w:p>
          <w:p w14:paraId="21574A60" w14:textId="224DD45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25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E71B22" w:rsidRPr="00681539" w14:paraId="1270734B" w14:textId="77777777" w:rsidTr="00603B4B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3701" w14:textId="1EE23319" w:rsidR="0059075E" w:rsidRPr="00681539" w:rsidRDefault="0059075E" w:rsidP="0059075E">
            <w:pPr>
              <w:pStyle w:val="ConsPlusNormal"/>
              <w:numPr>
                <w:ilvl w:val="0"/>
                <w:numId w:val="3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18A8" w14:textId="77BC9A9B" w:rsidR="0059075E" w:rsidRPr="00681539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Государственное управление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D5F4" w14:textId="285AAD6E" w:rsidR="0059075E" w:rsidRPr="00681539" w:rsidRDefault="00FE1DB8" w:rsidP="0059075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3.8.1</w:t>
            </w:r>
          </w:p>
        </w:tc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D2DE" w14:textId="77777777" w:rsidR="0059075E" w:rsidRPr="00681539" w:rsidRDefault="0059075E" w:rsidP="0059075E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30685F59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F1EA4DC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5A7695C" w14:textId="07B32A82" w:rsidR="0059075E" w:rsidRPr="00681539" w:rsidRDefault="0059075E" w:rsidP="0059075E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4281B54E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051544BC" w14:textId="77777777" w:rsidR="0059075E" w:rsidRPr="00681539" w:rsidRDefault="0059075E" w:rsidP="0059075E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1FFB9ADA" w14:textId="54709238" w:rsidR="0059075E" w:rsidRPr="00681539" w:rsidRDefault="0059075E" w:rsidP="00603B4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 xml:space="preserve">Минимальное количество мест для стоянки автомобилей - 1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-место на 50 кв. м общей площади, но не менее 15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</w:t>
            </w:r>
            <w:r w:rsidR="00603B4B" w:rsidRPr="00681539">
              <w:rPr>
                <w:rFonts w:ascii="Tahoma" w:hAnsi="Tahoma" w:cs="Tahoma"/>
                <w:color w:val="000000" w:themeColor="text1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>работающих</w:t>
            </w:r>
          </w:p>
        </w:tc>
      </w:tr>
      <w:tr w:rsidR="00E71B22" w:rsidRPr="00681539" w14:paraId="66D0B1AD" w14:textId="77777777" w:rsidTr="00603B4B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80E2" w14:textId="58C190D3" w:rsidR="0059075E" w:rsidRPr="00681539" w:rsidRDefault="0059075E" w:rsidP="0059075E">
            <w:pPr>
              <w:pStyle w:val="ConsPlusNormal"/>
              <w:numPr>
                <w:ilvl w:val="0"/>
                <w:numId w:val="3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E015" w14:textId="2883B871" w:rsidR="0059075E" w:rsidRPr="00681539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2BD4" w14:textId="5EAF54A0" w:rsidR="0059075E" w:rsidRPr="00681539" w:rsidRDefault="0081667B" w:rsidP="0059075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8.3</w:t>
            </w:r>
          </w:p>
        </w:tc>
        <w:tc>
          <w:tcPr>
            <w:tcW w:w="2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3F81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275D0963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373DE66B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CBD6D56" w14:textId="57C39B8A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6A186D9B" w14:textId="3C6D2CD1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631CCB1" w14:textId="11884A1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7F868607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681539" w14:paraId="09BEF8F2" w14:textId="77777777" w:rsidTr="00603B4B">
        <w:tc>
          <w:tcPr>
            <w:tcW w:w="228" w:type="pct"/>
          </w:tcPr>
          <w:p w14:paraId="25356470" w14:textId="2AF3F08C" w:rsidR="0059075E" w:rsidRPr="00681539" w:rsidRDefault="0059075E" w:rsidP="0059075E">
            <w:pPr>
              <w:pStyle w:val="ConsPlusNormal"/>
              <w:numPr>
                <w:ilvl w:val="0"/>
                <w:numId w:val="3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E9E77EF" w14:textId="36458CC0" w:rsidR="0059075E" w:rsidRPr="00681539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911" w:type="pct"/>
          </w:tcPr>
          <w:p w14:paraId="406BC2E6" w14:textId="50B167FC" w:rsidR="0059075E" w:rsidRPr="00681539" w:rsidRDefault="00042464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3.1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</w:tc>
        <w:tc>
          <w:tcPr>
            <w:tcW w:w="2902" w:type="pct"/>
            <w:vMerge w:val="restart"/>
          </w:tcPr>
          <w:p w14:paraId="6ABB7D12" w14:textId="0B66AA20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763BB433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6B7D01D5" w14:textId="77777777" w:rsidR="0059075E" w:rsidRPr="00681539" w:rsidRDefault="0059075E" w:rsidP="0059075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5EDEC94" w14:textId="67EC5A70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услуг –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не менее 300</w:t>
            </w:r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13999F91" w14:textId="13AC48B5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078B4131" w14:textId="62B178B6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lastRenderedPageBreak/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90%.</w:t>
            </w:r>
          </w:p>
          <w:p w14:paraId="71B3C8C7" w14:textId="44D2DFAC" w:rsidR="0059075E" w:rsidRPr="00681539" w:rsidRDefault="0059075E" w:rsidP="0059075E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681539" w14:paraId="7B94FCCA" w14:textId="77777777" w:rsidTr="00603B4B">
        <w:tc>
          <w:tcPr>
            <w:tcW w:w="228" w:type="pct"/>
          </w:tcPr>
          <w:p w14:paraId="6BF400F4" w14:textId="6AB1806F" w:rsidR="0059075E" w:rsidRPr="00681539" w:rsidRDefault="0059075E" w:rsidP="0059075E">
            <w:pPr>
              <w:pStyle w:val="ConsPlusNormal"/>
              <w:numPr>
                <w:ilvl w:val="0"/>
                <w:numId w:val="3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46BC53C" w14:textId="4F1ECEE5" w:rsidR="0059075E" w:rsidRPr="00681539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911" w:type="pct"/>
          </w:tcPr>
          <w:p w14:paraId="757A5C0C" w14:textId="030AE4BE" w:rsidR="0059075E" w:rsidRPr="00681539" w:rsidRDefault="00047E7B" w:rsidP="0059075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02" w:type="pct"/>
            <w:vMerge/>
          </w:tcPr>
          <w:p w14:paraId="722A1C9C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55CC93CC" w14:textId="77777777" w:rsidTr="00603B4B">
        <w:tc>
          <w:tcPr>
            <w:tcW w:w="228" w:type="pct"/>
          </w:tcPr>
          <w:p w14:paraId="3B98F0C0" w14:textId="4050868D" w:rsidR="0059075E" w:rsidRPr="00681539" w:rsidRDefault="0059075E" w:rsidP="0059075E">
            <w:pPr>
              <w:pStyle w:val="ConsPlusNormal"/>
              <w:numPr>
                <w:ilvl w:val="0"/>
                <w:numId w:val="3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C13F37A" w14:textId="490E106D" w:rsidR="0059075E" w:rsidRPr="00681539" w:rsidRDefault="0059075E" w:rsidP="0059075E">
            <w:pPr>
              <w:tabs>
                <w:tab w:val="center" w:pos="1151"/>
              </w:tabs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11" w:type="pct"/>
          </w:tcPr>
          <w:p w14:paraId="64705E38" w14:textId="45E40B7F" w:rsidR="0059075E" w:rsidRPr="00681539" w:rsidRDefault="00540EE7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02" w:type="pct"/>
            <w:vMerge/>
          </w:tcPr>
          <w:p w14:paraId="45DB6E73" w14:textId="77777777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0562F6F8" w14:textId="77777777" w:rsidTr="00603B4B">
        <w:tc>
          <w:tcPr>
            <w:tcW w:w="228" w:type="pct"/>
          </w:tcPr>
          <w:p w14:paraId="69E0E4C1" w14:textId="3D8186F6" w:rsidR="0059075E" w:rsidRPr="00681539" w:rsidRDefault="0059075E" w:rsidP="0059075E">
            <w:pPr>
              <w:pStyle w:val="ConsPlusNormal"/>
              <w:numPr>
                <w:ilvl w:val="0"/>
                <w:numId w:val="3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314DB9D" w14:textId="4A9C511F" w:rsidR="0059075E" w:rsidRPr="00681539" w:rsidRDefault="0059075E" w:rsidP="0059075E">
            <w:pPr>
              <w:tabs>
                <w:tab w:val="center" w:pos="1151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911" w:type="pct"/>
          </w:tcPr>
          <w:p w14:paraId="4239EAEE" w14:textId="4C03261B" w:rsidR="0059075E" w:rsidRPr="00681539" w:rsidRDefault="007919E5" w:rsidP="0059075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02" w:type="pct"/>
            <w:vMerge w:val="restart"/>
          </w:tcPr>
          <w:p w14:paraId="42F67E95" w14:textId="790C1773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681539" w14:paraId="4837E203" w14:textId="77777777" w:rsidTr="00603B4B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F3B6" w14:textId="03D1907B" w:rsidR="0059075E" w:rsidRPr="00681539" w:rsidRDefault="0059075E" w:rsidP="0059075E">
            <w:pPr>
              <w:pStyle w:val="ConsPlusNormal"/>
              <w:numPr>
                <w:ilvl w:val="0"/>
                <w:numId w:val="3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9174" w14:textId="2E3D7450" w:rsidR="0059075E" w:rsidRPr="00681539" w:rsidRDefault="0059075E" w:rsidP="0059075E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CFC610" w14:textId="569CB993" w:rsidR="0059075E" w:rsidRPr="00681539" w:rsidRDefault="007D205E" w:rsidP="0059075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02" w:type="pct"/>
            <w:vMerge/>
            <w:tcBorders>
              <w:bottom w:val="single" w:sz="4" w:space="0" w:color="auto"/>
            </w:tcBorders>
          </w:tcPr>
          <w:p w14:paraId="43EE331F" w14:textId="392B9692" w:rsidR="0059075E" w:rsidRPr="00681539" w:rsidRDefault="0059075E" w:rsidP="0059075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63E0781B" w14:textId="6EBA267C" w:rsidR="0062484F" w:rsidRPr="00E71B22" w:rsidRDefault="003F40F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строительства: нет.</w:t>
      </w:r>
    </w:p>
    <w:p w14:paraId="6F588150" w14:textId="5DC3C158" w:rsidR="00D36D21" w:rsidRPr="00E71B22" w:rsidRDefault="003F40F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694"/>
        <w:gridCol w:w="8581"/>
      </w:tblGrid>
      <w:tr w:rsidR="00E71B22" w:rsidRPr="00E71B22" w14:paraId="52A602D9" w14:textId="77777777" w:rsidTr="00603B4B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23E879EE" w14:textId="77777777" w:rsidR="00351651" w:rsidRPr="00E71B22" w:rsidRDefault="00351651" w:rsidP="003B4F0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70" w:type="pct"/>
            <w:gridSpan w:val="2"/>
            <w:vAlign w:val="center"/>
          </w:tcPr>
          <w:p w14:paraId="289A5B7B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02" w:type="pct"/>
            <w:vMerge w:val="restart"/>
            <w:vAlign w:val="center"/>
          </w:tcPr>
          <w:p w14:paraId="44B4441E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232C0C54" w14:textId="77777777" w:rsidTr="00603B4B">
        <w:trPr>
          <w:trHeight w:val="20"/>
          <w:tblHeader/>
        </w:trPr>
        <w:tc>
          <w:tcPr>
            <w:tcW w:w="228" w:type="pct"/>
            <w:vMerge/>
          </w:tcPr>
          <w:p w14:paraId="45C81167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27507CB4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911" w:type="pct"/>
            <w:vAlign w:val="center"/>
          </w:tcPr>
          <w:p w14:paraId="55CCC886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02" w:type="pct"/>
            <w:vMerge/>
            <w:vAlign w:val="center"/>
          </w:tcPr>
          <w:p w14:paraId="2C35B34B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6B1E051D" w14:textId="77777777" w:rsidR="0062484F" w:rsidRPr="00E71B22" w:rsidRDefault="0062484F" w:rsidP="0062484F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694"/>
        <w:gridCol w:w="8581"/>
      </w:tblGrid>
      <w:tr w:rsidR="00E71B22" w:rsidRPr="00E71B22" w14:paraId="5AFF4814" w14:textId="77777777" w:rsidTr="00603B4B">
        <w:trPr>
          <w:trHeight w:val="20"/>
          <w:tblHeader/>
        </w:trPr>
        <w:tc>
          <w:tcPr>
            <w:tcW w:w="228" w:type="pct"/>
            <w:vAlign w:val="center"/>
          </w:tcPr>
          <w:p w14:paraId="35A4D981" w14:textId="038B7A19" w:rsidR="003B4F08" w:rsidRPr="00E71B22" w:rsidRDefault="003B4F08" w:rsidP="003B4F0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638BD66C" w14:textId="18D7B400" w:rsidR="003B4F08" w:rsidRPr="00E71B22" w:rsidRDefault="003B4F08" w:rsidP="003B4F0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11" w:type="pct"/>
            <w:vAlign w:val="center"/>
          </w:tcPr>
          <w:p w14:paraId="06ADE50C" w14:textId="26213034" w:rsidR="003B4F08" w:rsidRPr="00E71B22" w:rsidRDefault="003B4F08" w:rsidP="003B4F0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02" w:type="pct"/>
            <w:vAlign w:val="center"/>
          </w:tcPr>
          <w:p w14:paraId="5838C1D8" w14:textId="07E2CA66" w:rsidR="003B4F08" w:rsidRPr="00E71B22" w:rsidRDefault="003B4F08" w:rsidP="003B4F0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1DF7B860" w14:textId="77777777" w:rsidTr="00603B4B">
        <w:trPr>
          <w:trHeight w:val="20"/>
        </w:trPr>
        <w:tc>
          <w:tcPr>
            <w:tcW w:w="228" w:type="pct"/>
          </w:tcPr>
          <w:p w14:paraId="5DE289B1" w14:textId="48E77509" w:rsidR="003B4F08" w:rsidRPr="00E71B22" w:rsidRDefault="003B4F08" w:rsidP="003B4F08">
            <w:pPr>
              <w:pStyle w:val="ConsPlusNormal"/>
              <w:numPr>
                <w:ilvl w:val="0"/>
                <w:numId w:val="4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E7CFDD0" w14:textId="681DE4E1" w:rsidR="003B4F08" w:rsidRPr="00E71B22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911" w:type="pct"/>
          </w:tcPr>
          <w:p w14:paraId="6C21C02B" w14:textId="61C7EADD" w:rsidR="003B4F08" w:rsidRPr="00E71B22" w:rsidRDefault="00047E7B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02" w:type="pct"/>
          </w:tcPr>
          <w:p w14:paraId="5523F9EF" w14:textId="1B740BBC" w:rsidR="003B4F08" w:rsidRPr="00E71B22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36DF65C" w14:textId="77777777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3C910083" w14:textId="77777777" w:rsidR="003B4F08" w:rsidRPr="00E71B22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845F244" w14:textId="77777777" w:rsidR="003B4F08" w:rsidRPr="00E71B22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0E6BFFDC" w14:textId="77777777" w:rsidR="003B4F08" w:rsidRPr="00E71B22" w:rsidRDefault="003B4F08" w:rsidP="003B4F0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2BF2B902" w14:textId="21CD7A4F" w:rsidR="003B4F08" w:rsidRPr="00E71B22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E71B22" w14:paraId="25A40D09" w14:textId="77777777" w:rsidTr="00603B4B">
        <w:trPr>
          <w:trHeight w:val="20"/>
        </w:trPr>
        <w:tc>
          <w:tcPr>
            <w:tcW w:w="228" w:type="pct"/>
          </w:tcPr>
          <w:p w14:paraId="345D4888" w14:textId="65BB2C9E" w:rsidR="003B4F08" w:rsidRPr="00E71B22" w:rsidRDefault="003B4F08" w:rsidP="003B4F08">
            <w:pPr>
              <w:pStyle w:val="ConsPlusNormal"/>
              <w:numPr>
                <w:ilvl w:val="0"/>
                <w:numId w:val="4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3690235" w14:textId="18533A39" w:rsidR="003B4F08" w:rsidRPr="00E71B22" w:rsidRDefault="003B4F08" w:rsidP="00603B4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911" w:type="pct"/>
          </w:tcPr>
          <w:p w14:paraId="2E868219" w14:textId="58F9F7B0" w:rsidR="003B4F08" w:rsidRPr="00E71B22" w:rsidRDefault="00D84806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2902" w:type="pct"/>
          </w:tcPr>
          <w:p w14:paraId="007303A9" w14:textId="23C58E47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3727461D" w14:textId="77777777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78B9894B" w14:textId="77777777" w:rsidR="003B4F08" w:rsidRPr="00E71B22" w:rsidRDefault="003B4F08" w:rsidP="003B4F08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постоянных или временных гаражей с несколькими стояночными 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местами, стоянок (парковок), гаражей – 1,5 м;</w:t>
            </w:r>
          </w:p>
          <w:p w14:paraId="00D4FC62" w14:textId="77777777" w:rsidR="003B4F08" w:rsidRPr="00E71B22" w:rsidRDefault="003B4F08" w:rsidP="003B4F08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многоярусных объектов – 3 м.</w:t>
            </w:r>
          </w:p>
          <w:p w14:paraId="05E2F214" w14:textId="77777777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201E0D5" w14:textId="77777777" w:rsidR="003B4F08" w:rsidRPr="00E71B22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7939C08F" w14:textId="1CBFD02D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Минимальный процент озеленения не подлежит установлению</w:t>
            </w:r>
          </w:p>
        </w:tc>
      </w:tr>
      <w:tr w:rsidR="00E71B22" w:rsidRPr="00E71B22" w14:paraId="5BABA055" w14:textId="77777777" w:rsidTr="00603B4B">
        <w:trPr>
          <w:trHeight w:val="20"/>
        </w:trPr>
        <w:tc>
          <w:tcPr>
            <w:tcW w:w="228" w:type="pct"/>
          </w:tcPr>
          <w:p w14:paraId="27C2BFAB" w14:textId="2B190DCA" w:rsidR="003B4F08" w:rsidRPr="00E71B22" w:rsidRDefault="003B4F08" w:rsidP="003B4F08">
            <w:pPr>
              <w:pStyle w:val="ConsPlusNormal"/>
              <w:numPr>
                <w:ilvl w:val="0"/>
                <w:numId w:val="4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7F70385" w14:textId="42F763F6" w:rsidR="003B4F08" w:rsidRPr="00E71B22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911" w:type="pct"/>
          </w:tcPr>
          <w:p w14:paraId="7A4ED4E3" w14:textId="0BE90FD6" w:rsidR="003B4F08" w:rsidRPr="00E71B22" w:rsidRDefault="007919E5" w:rsidP="003B4F0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02" w:type="pct"/>
            <w:vMerge w:val="restart"/>
          </w:tcPr>
          <w:p w14:paraId="3D4A04EC" w14:textId="5A74BE5D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0B5065E6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9FAF" w14:textId="3A52497E" w:rsidR="003B4F08" w:rsidRPr="00E71B22" w:rsidRDefault="003B4F08" w:rsidP="003B4F08">
            <w:pPr>
              <w:pStyle w:val="ConsPlusNormal"/>
              <w:numPr>
                <w:ilvl w:val="0"/>
                <w:numId w:val="4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308A" w14:textId="47380A08" w:rsidR="003B4F08" w:rsidRPr="00E71B22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31D85B" w14:textId="0BB48560" w:rsidR="003B4F08" w:rsidRPr="00E71B22" w:rsidRDefault="007D205E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02" w:type="pct"/>
            <w:vMerge/>
            <w:tcBorders>
              <w:bottom w:val="single" w:sz="4" w:space="0" w:color="auto"/>
            </w:tcBorders>
          </w:tcPr>
          <w:p w14:paraId="3F45D3B4" w14:textId="71E91BF4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5023D9D3" w14:textId="739CF29A" w:rsidR="005E5DA7" w:rsidRPr="00E71B22" w:rsidRDefault="005E5DA7" w:rsidP="00044EBA">
      <w:pPr>
        <w:pStyle w:val="2"/>
        <w:rPr>
          <w:color w:val="000000" w:themeColor="text1"/>
        </w:rPr>
      </w:pPr>
      <w:bookmarkStart w:id="36" w:name="_Toc490143667"/>
      <w:bookmarkStart w:id="37" w:name="_Toc494204008"/>
      <w:bookmarkStart w:id="38" w:name="_Toc496006355"/>
      <w:r w:rsidRPr="00E71B22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  <w:r w:rsidR="006A787F" w:rsidRPr="00E71B22">
        <w:rPr>
          <w:color w:val="000000" w:themeColor="text1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4F5C07" w:rsidRPr="00E71B22" w14:paraId="58D01835" w14:textId="77777777" w:rsidTr="00603B4B">
        <w:trPr>
          <w:trHeight w:val="20"/>
          <w:tblHeader/>
        </w:trPr>
        <w:tc>
          <w:tcPr>
            <w:tcW w:w="228" w:type="pct"/>
            <w:vAlign w:val="center"/>
          </w:tcPr>
          <w:p w14:paraId="6BF566DE" w14:textId="77777777" w:rsidR="004F5C07" w:rsidRPr="00E71B22" w:rsidRDefault="004F5C07" w:rsidP="004E019B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07839FA" w14:textId="77777777" w:rsidR="004F5C07" w:rsidRPr="00E71B22" w:rsidRDefault="004F5C07" w:rsidP="004E019B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5F54F1E0" w14:textId="77777777" w:rsidR="004F5C07" w:rsidRPr="00E71B22" w:rsidRDefault="004F5C07" w:rsidP="004E019B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23D906E" w14:textId="77777777" w:rsidR="004F5C07" w:rsidRPr="00E71B22" w:rsidRDefault="004F5C07" w:rsidP="004F5C07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E71B22" w14:paraId="3F20BCF9" w14:textId="77777777" w:rsidTr="00603B4B">
        <w:trPr>
          <w:trHeight w:val="20"/>
          <w:tblHeader/>
        </w:trPr>
        <w:tc>
          <w:tcPr>
            <w:tcW w:w="228" w:type="pct"/>
            <w:vAlign w:val="center"/>
          </w:tcPr>
          <w:p w14:paraId="4EDAAA5F" w14:textId="77777777" w:rsidR="004F5C07" w:rsidRPr="00E71B22" w:rsidRDefault="004F5C07" w:rsidP="004E019B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35C6D342" w14:textId="77777777" w:rsidR="004F5C07" w:rsidRPr="00E71B22" w:rsidRDefault="004F5C07" w:rsidP="004E019B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27A34F2A" w14:textId="77777777" w:rsidR="004F5C07" w:rsidRPr="00E71B22" w:rsidRDefault="004F5C07" w:rsidP="004E019B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E71B22" w14:paraId="69463EAE" w14:textId="77777777" w:rsidTr="00603B4B">
        <w:trPr>
          <w:trHeight w:val="20"/>
        </w:trPr>
        <w:tc>
          <w:tcPr>
            <w:tcW w:w="228" w:type="pct"/>
          </w:tcPr>
          <w:p w14:paraId="65FE7791" w14:textId="77777777" w:rsidR="004F5C07" w:rsidRPr="00E71B22" w:rsidRDefault="004F5C07" w:rsidP="004F5C07">
            <w:pPr>
              <w:pStyle w:val="a0"/>
              <w:numPr>
                <w:ilvl w:val="0"/>
                <w:numId w:val="11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E3DF115" w14:textId="7D0F9CA1" w:rsidR="004F5C07" w:rsidRPr="00E71B22" w:rsidRDefault="00BC1EF8" w:rsidP="00603B4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Охранная зона инженерных коммуникаций (25:10-6.355)</w:t>
            </w:r>
          </w:p>
        </w:tc>
        <w:tc>
          <w:tcPr>
            <w:tcW w:w="3238" w:type="pct"/>
          </w:tcPr>
          <w:p w14:paraId="595692B0" w14:textId="49EEFC0D" w:rsidR="004F5C07" w:rsidRPr="00E71B22" w:rsidRDefault="00FD7A62" w:rsidP="00603B4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416B6EC3" w14:textId="77777777" w:rsidTr="00603B4B">
        <w:trPr>
          <w:trHeight w:val="20"/>
        </w:trPr>
        <w:tc>
          <w:tcPr>
            <w:tcW w:w="228" w:type="pct"/>
          </w:tcPr>
          <w:p w14:paraId="184569FC" w14:textId="77777777" w:rsidR="00BC1EF8" w:rsidRPr="00E71B22" w:rsidRDefault="00BC1EF8" w:rsidP="004F5C07">
            <w:pPr>
              <w:pStyle w:val="a0"/>
              <w:numPr>
                <w:ilvl w:val="0"/>
                <w:numId w:val="11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9FFA371" w14:textId="5AF8D41B" w:rsidR="00BC1EF8" w:rsidRPr="00E71B22" w:rsidRDefault="00BC1EF8" w:rsidP="00603B4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Охранная зона инженерных коммуникаций (25:10-6.362)</w:t>
            </w:r>
          </w:p>
        </w:tc>
        <w:tc>
          <w:tcPr>
            <w:tcW w:w="3238" w:type="pct"/>
          </w:tcPr>
          <w:p w14:paraId="1F2DF70D" w14:textId="3042EF4D" w:rsidR="00BC1EF8" w:rsidRPr="00E71B22" w:rsidRDefault="000E008E" w:rsidP="00603B4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60C8516C" w14:textId="77777777" w:rsidTr="00603B4B">
        <w:trPr>
          <w:trHeight w:val="20"/>
        </w:trPr>
        <w:tc>
          <w:tcPr>
            <w:tcW w:w="228" w:type="pct"/>
          </w:tcPr>
          <w:p w14:paraId="65BA3C12" w14:textId="77777777" w:rsidR="00BC1EF8" w:rsidRPr="00E71B22" w:rsidRDefault="00BC1EF8" w:rsidP="004F5C07">
            <w:pPr>
              <w:pStyle w:val="a0"/>
              <w:numPr>
                <w:ilvl w:val="0"/>
                <w:numId w:val="11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49F76F3" w14:textId="16EE0752" w:rsidR="00BC1EF8" w:rsidRPr="00E71B22" w:rsidRDefault="00BC1EF8" w:rsidP="00603B4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64A31E25" w14:textId="21AD84B5" w:rsidR="00BC1EF8" w:rsidRPr="00E71B22" w:rsidRDefault="00AA620A" w:rsidP="00603B4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E71B22" w14:paraId="0E3215F9" w14:textId="77777777" w:rsidTr="00603B4B">
        <w:trPr>
          <w:trHeight w:val="20"/>
        </w:trPr>
        <w:tc>
          <w:tcPr>
            <w:tcW w:w="228" w:type="pct"/>
          </w:tcPr>
          <w:p w14:paraId="48E6BF25" w14:textId="77777777" w:rsidR="00BC1EF8" w:rsidRPr="00E71B22" w:rsidRDefault="00BC1EF8" w:rsidP="004F5C07">
            <w:pPr>
              <w:pStyle w:val="a0"/>
              <w:numPr>
                <w:ilvl w:val="0"/>
                <w:numId w:val="11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73FCD60" w14:textId="449BA3C3" w:rsidR="00BC1EF8" w:rsidRPr="00E71B22" w:rsidRDefault="00BC1EF8" w:rsidP="00603B4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45B6BB09" w14:textId="6CC3C91E" w:rsidR="00BC1EF8" w:rsidRPr="00E71B22" w:rsidRDefault="00FD7A62" w:rsidP="00603B4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BC1EF8" w:rsidRPr="00E71B22" w14:paraId="77FBF712" w14:textId="77777777" w:rsidTr="00603B4B">
        <w:trPr>
          <w:trHeight w:val="20"/>
        </w:trPr>
        <w:tc>
          <w:tcPr>
            <w:tcW w:w="228" w:type="pct"/>
          </w:tcPr>
          <w:p w14:paraId="6FD983F5" w14:textId="77777777" w:rsidR="00BC1EF8" w:rsidRPr="00E71B22" w:rsidRDefault="00BC1EF8" w:rsidP="004F5C07">
            <w:pPr>
              <w:pStyle w:val="a0"/>
              <w:numPr>
                <w:ilvl w:val="0"/>
                <w:numId w:val="11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6A8302A" w14:textId="21E65AEA" w:rsidR="00BC1EF8" w:rsidRPr="00E71B22" w:rsidRDefault="00BC1EF8" w:rsidP="00603B4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Охранная зона инженерных коммуникаций (25:10-6.356)</w:t>
            </w:r>
          </w:p>
        </w:tc>
        <w:tc>
          <w:tcPr>
            <w:tcW w:w="3238" w:type="pct"/>
          </w:tcPr>
          <w:p w14:paraId="7D4C6CEF" w14:textId="012626BB" w:rsidR="00BC1EF8" w:rsidRPr="00E71B22" w:rsidRDefault="000E008E" w:rsidP="00603B4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утвержденные постановлением Правительства Российской Федерации от 24.02.2009 № 160</w:t>
            </w:r>
          </w:p>
        </w:tc>
      </w:tr>
    </w:tbl>
    <w:p w14:paraId="24FDFAE8" w14:textId="77777777" w:rsidR="004F5C07" w:rsidRPr="00E71B22" w:rsidRDefault="004F5C07" w:rsidP="004F5C07">
      <w:pPr>
        <w:rPr>
          <w:rFonts w:ascii="Tahoma" w:hAnsi="Tahoma" w:cs="Tahoma"/>
          <w:color w:val="000000" w:themeColor="text1"/>
          <w:lang w:eastAsia="x-none"/>
        </w:rPr>
      </w:pPr>
    </w:p>
    <w:p w14:paraId="20DAB1C1" w14:textId="77777777" w:rsidR="0023147F" w:rsidRPr="00E71B22" w:rsidRDefault="0023147F" w:rsidP="00044EBA">
      <w:pPr>
        <w:pStyle w:val="1"/>
        <w:rPr>
          <w:color w:val="000000" w:themeColor="text1"/>
        </w:rPr>
      </w:pPr>
      <w:bookmarkStart w:id="39" w:name="_Toc94010472"/>
      <w:r w:rsidRPr="00E71B22">
        <w:rPr>
          <w:color w:val="000000" w:themeColor="text1"/>
        </w:rPr>
        <w:lastRenderedPageBreak/>
        <w:t>ЗОНА ГОЛЬФ-ПАРКА (ОД 13)</w:t>
      </w:r>
      <w:bookmarkEnd w:id="36"/>
      <w:bookmarkEnd w:id="37"/>
      <w:bookmarkEnd w:id="38"/>
      <w:bookmarkEnd w:id="39"/>
    </w:p>
    <w:p w14:paraId="00E1EE04" w14:textId="23F7F8AE" w:rsidR="0023147F" w:rsidRPr="00E71B22" w:rsidRDefault="003F40F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28D61735" w14:textId="77777777" w:rsidTr="00DE0E57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2D79A36C" w14:textId="77777777" w:rsidR="00351651" w:rsidRPr="00E71B22" w:rsidRDefault="00351651" w:rsidP="003B4F0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2E7F30B7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607CA516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6818D2BA" w14:textId="77777777" w:rsidTr="00DE0E57">
        <w:trPr>
          <w:trHeight w:val="20"/>
          <w:tblHeader/>
        </w:trPr>
        <w:tc>
          <w:tcPr>
            <w:tcW w:w="228" w:type="pct"/>
            <w:vMerge/>
          </w:tcPr>
          <w:p w14:paraId="38451A68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4E12CC91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423EA6C6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7890DA6F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6F26048E" w14:textId="77777777" w:rsidR="0062484F" w:rsidRPr="00E71B22" w:rsidRDefault="0062484F" w:rsidP="0062484F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681539" w14:paraId="661DF405" w14:textId="77777777" w:rsidTr="00603B4B">
        <w:trPr>
          <w:trHeight w:val="20"/>
          <w:tblHeader/>
        </w:trPr>
        <w:tc>
          <w:tcPr>
            <w:tcW w:w="228" w:type="pct"/>
            <w:vAlign w:val="center"/>
          </w:tcPr>
          <w:p w14:paraId="501F0FE7" w14:textId="22C6AA79" w:rsidR="003B4F08" w:rsidRPr="00681539" w:rsidRDefault="003B4F08" w:rsidP="003B4F0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959" w:type="pct"/>
            <w:vAlign w:val="center"/>
          </w:tcPr>
          <w:p w14:paraId="73DA6B0D" w14:textId="3A86B81A" w:rsidR="003B4F08" w:rsidRPr="00681539" w:rsidRDefault="003B4F08" w:rsidP="003B4F0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863" w:type="pct"/>
            <w:vAlign w:val="center"/>
          </w:tcPr>
          <w:p w14:paraId="1D49BF0C" w14:textId="5D51969C" w:rsidR="003B4F08" w:rsidRPr="00681539" w:rsidRDefault="003B4F08" w:rsidP="003B4F0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950" w:type="pct"/>
            <w:vAlign w:val="center"/>
          </w:tcPr>
          <w:p w14:paraId="3132E370" w14:textId="0350D0F6" w:rsidR="003B4F08" w:rsidRPr="00681539" w:rsidRDefault="003B4F08" w:rsidP="003B4F0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4</w:t>
            </w:r>
          </w:p>
        </w:tc>
      </w:tr>
      <w:tr w:rsidR="00E71B22" w:rsidRPr="00681539" w14:paraId="4B4A0F96" w14:textId="77777777" w:rsidTr="00603B4B">
        <w:trPr>
          <w:trHeight w:val="20"/>
        </w:trPr>
        <w:tc>
          <w:tcPr>
            <w:tcW w:w="228" w:type="pct"/>
          </w:tcPr>
          <w:p w14:paraId="42E65C8F" w14:textId="1447DDBC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6275B67" w14:textId="4770868B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Поля для гольфа или конных прогулок</w:t>
            </w:r>
          </w:p>
        </w:tc>
        <w:tc>
          <w:tcPr>
            <w:tcW w:w="863" w:type="pct"/>
          </w:tcPr>
          <w:p w14:paraId="0EB33460" w14:textId="5A727DF5" w:rsidR="003B4F08" w:rsidRPr="00681539" w:rsidRDefault="00BE2D6E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5.5</w:t>
            </w:r>
          </w:p>
        </w:tc>
        <w:tc>
          <w:tcPr>
            <w:tcW w:w="2950" w:type="pct"/>
          </w:tcPr>
          <w:p w14:paraId="344399D2" w14:textId="05866A42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7089021A" w14:textId="1CFD811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1836A8D2" w14:textId="032DD042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3A9F1D51" w14:textId="6B0EF910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40%. </w:t>
            </w:r>
          </w:p>
          <w:p w14:paraId="03F74873" w14:textId="42FF0EC9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60%</w:t>
            </w:r>
          </w:p>
        </w:tc>
      </w:tr>
      <w:tr w:rsidR="00E71B22" w:rsidRPr="00681539" w14:paraId="645BA614" w14:textId="77777777" w:rsidTr="00603B4B">
        <w:trPr>
          <w:trHeight w:val="20"/>
        </w:trPr>
        <w:tc>
          <w:tcPr>
            <w:tcW w:w="228" w:type="pct"/>
          </w:tcPr>
          <w:p w14:paraId="472ED104" w14:textId="413A7F04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344D664" w14:textId="499729E3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Туристическое обслуживание</w:t>
            </w:r>
          </w:p>
        </w:tc>
        <w:tc>
          <w:tcPr>
            <w:tcW w:w="863" w:type="pct"/>
          </w:tcPr>
          <w:p w14:paraId="14B2F3B7" w14:textId="1987DF3C" w:rsidR="003B4F08" w:rsidRPr="00681539" w:rsidRDefault="00BE2D6E" w:rsidP="00DF78A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5.2.1</w:t>
            </w:r>
          </w:p>
        </w:tc>
        <w:tc>
          <w:tcPr>
            <w:tcW w:w="2950" w:type="pct"/>
          </w:tcPr>
          <w:p w14:paraId="67AE9313" w14:textId="41D4583E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8 надземных этажей.</w:t>
            </w:r>
          </w:p>
          <w:p w14:paraId="25A39EE0" w14:textId="4DD41AB3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1112B3FF" w14:textId="77777777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847B3CF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11C9C11A" w14:textId="1DF3EE1B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 </w:t>
            </w:r>
          </w:p>
          <w:p w14:paraId="28A5802B" w14:textId="04C12D89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65%</w:t>
            </w:r>
          </w:p>
        </w:tc>
      </w:tr>
      <w:tr w:rsidR="00E71B22" w:rsidRPr="00681539" w14:paraId="5A53B99C" w14:textId="77777777" w:rsidTr="00603B4B">
        <w:trPr>
          <w:trHeight w:val="20"/>
        </w:trPr>
        <w:tc>
          <w:tcPr>
            <w:tcW w:w="228" w:type="pct"/>
          </w:tcPr>
          <w:p w14:paraId="709F7562" w14:textId="33C97390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AFF271B" w14:textId="24C9E694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Гостиничное обслуживание</w:t>
            </w:r>
          </w:p>
        </w:tc>
        <w:tc>
          <w:tcPr>
            <w:tcW w:w="863" w:type="pct"/>
          </w:tcPr>
          <w:p w14:paraId="198C087C" w14:textId="4788F556" w:rsidR="003B4F08" w:rsidRPr="00681539" w:rsidRDefault="009C2139" w:rsidP="00A159C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4.7</w:t>
            </w:r>
          </w:p>
        </w:tc>
        <w:tc>
          <w:tcPr>
            <w:tcW w:w="2950" w:type="pct"/>
          </w:tcPr>
          <w:p w14:paraId="29D70B58" w14:textId="3593E059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8 надземных этажей.</w:t>
            </w:r>
          </w:p>
          <w:p w14:paraId="246EA574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пределами которых запрещено строительство зданий, строений, сооружений – 5 м.</w:t>
            </w:r>
          </w:p>
          <w:p w14:paraId="43CE1527" w14:textId="77777777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97E673B" w14:textId="1976BF63" w:rsidR="003B4F08" w:rsidRPr="00681539" w:rsidRDefault="003B4F08" w:rsidP="003B4F0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не менее 1000 кв. м.</w:t>
            </w:r>
          </w:p>
          <w:p w14:paraId="114B0C3E" w14:textId="01FC833E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072156C8" w14:textId="6B2F51CE" w:rsidR="003B4F08" w:rsidRPr="00681539" w:rsidRDefault="003B4F08" w:rsidP="003B4F0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29535332" w14:textId="381D5569" w:rsidR="003B4F08" w:rsidRPr="00681539" w:rsidRDefault="003B4F08" w:rsidP="003B4F0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1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-место на 200 кв. м общей площади, но не менее, чем 1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>-место на 5</w:t>
            </w:r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номеров</w:t>
            </w:r>
          </w:p>
        </w:tc>
      </w:tr>
      <w:tr w:rsidR="00E71B22" w:rsidRPr="00681539" w14:paraId="64A78228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0EB9" w14:textId="74304C65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8E88" w14:textId="3EBE8870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Деловое управление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D0B9" w14:textId="2A725213" w:rsidR="003B4F08" w:rsidRPr="00681539" w:rsidRDefault="00873B17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4.1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3582" w14:textId="2CA39BAB" w:rsidR="003B4F08" w:rsidRPr="00681539" w:rsidRDefault="003B4F08" w:rsidP="003B4F08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7360EF69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68CD7678" w14:textId="77777777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4F1AFD5" w14:textId="50AA1F30" w:rsidR="003B4F08" w:rsidRPr="00681539" w:rsidRDefault="003B4F08" w:rsidP="003B4F0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500 кв. м.</w:t>
            </w:r>
          </w:p>
          <w:p w14:paraId="56F35DB0" w14:textId="1FCC5D75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515E0493" w14:textId="6496EA3C" w:rsidR="003B4F08" w:rsidRPr="00681539" w:rsidRDefault="003B4F08" w:rsidP="003B4F0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1D869405" w14:textId="7D67E994" w:rsidR="003B4F08" w:rsidRPr="00681539" w:rsidRDefault="003B4F08" w:rsidP="003B4F0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-место на 50 кв. м общей площади, но не менее 15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>работающих</w:t>
            </w:r>
          </w:p>
        </w:tc>
      </w:tr>
      <w:tr w:rsidR="00E71B22" w:rsidRPr="00681539" w14:paraId="10F84C15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5493" w14:textId="77DEE7F8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2734" w14:textId="68F67397" w:rsidR="003B4F08" w:rsidRPr="00681539" w:rsidRDefault="003B4F08" w:rsidP="003B4F08">
            <w:pPr>
              <w:spacing w:after="200" w:line="276" w:lineRule="auto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Магазины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B43A" w14:textId="67AEE0FD" w:rsidR="003B4F08" w:rsidRPr="00681539" w:rsidRDefault="00F178FA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2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40D0BC" w14:textId="0A516CC2" w:rsidR="003B4F08" w:rsidRPr="00681539" w:rsidRDefault="003B4F08" w:rsidP="003B4F0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7D297E9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151AAEC6" w14:textId="77777777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1D30833" w14:textId="1430741E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77EE835C" w14:textId="06B3F91C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681539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143263C6" w14:textId="1F580F5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C2A6670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31A8C9C7" w14:textId="29643353" w:rsidR="003B4F08" w:rsidRPr="00681539" w:rsidRDefault="003B4F08" w:rsidP="003B4F0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для магазинов с торговой площадью менее 200 кв. м – 3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-места на 1 объект; </w:t>
            </w:r>
          </w:p>
          <w:p w14:paraId="3351B122" w14:textId="131BDA72" w:rsidR="003B4F08" w:rsidRPr="00681539" w:rsidRDefault="003B4F08" w:rsidP="003B4F0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для магазинов с торговой площадью более 200 кв. м – 10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 кв. м торговой площади;</w:t>
            </w:r>
          </w:p>
          <w:p w14:paraId="35FE8162" w14:textId="71B144A3" w:rsidR="003B4F08" w:rsidRPr="00681539" w:rsidRDefault="003B4F08" w:rsidP="003B4F0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для предприятий общественного питания – 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>мест</w:t>
            </w:r>
          </w:p>
        </w:tc>
      </w:tr>
      <w:tr w:rsidR="00E71B22" w:rsidRPr="00681539" w14:paraId="7FCE4D96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9001" w14:textId="4C31436D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837E" w14:textId="0707872D" w:rsidR="003B4F08" w:rsidRPr="00681539" w:rsidRDefault="003B4F08" w:rsidP="003B4F08">
            <w:pPr>
              <w:spacing w:after="200" w:line="276" w:lineRule="auto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Общественное питание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45A7" w14:textId="357F16A0" w:rsidR="003B4F08" w:rsidRPr="00681539" w:rsidRDefault="00D142DD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D914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2C46B0F0" w14:textId="77777777" w:rsidTr="00603B4B">
        <w:trPr>
          <w:trHeight w:val="20"/>
        </w:trPr>
        <w:tc>
          <w:tcPr>
            <w:tcW w:w="228" w:type="pct"/>
          </w:tcPr>
          <w:p w14:paraId="65D37A6C" w14:textId="79B5A2AE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883610A" w14:textId="342AB7A1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Theme="minorHAnsi" w:hAnsi="Tahoma" w:cs="Tahoma"/>
                <w:color w:val="000000" w:themeColor="text1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863" w:type="pct"/>
          </w:tcPr>
          <w:p w14:paraId="519D8B96" w14:textId="1E3D9489" w:rsidR="003B4F08" w:rsidRPr="00681539" w:rsidRDefault="00F415EE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2.1</w:t>
            </w:r>
          </w:p>
        </w:tc>
        <w:tc>
          <w:tcPr>
            <w:tcW w:w="2950" w:type="pct"/>
          </w:tcPr>
          <w:p w14:paraId="64279653" w14:textId="06885A92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7930EE21" w14:textId="77777777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652C6EB5" w14:textId="77777777" w:rsidR="003B4F08" w:rsidRPr="00681539" w:rsidRDefault="003B4F08" w:rsidP="003B4F08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74A0065E" w14:textId="77777777" w:rsidR="003B4F08" w:rsidRPr="00681539" w:rsidRDefault="003B4F08" w:rsidP="003B4F08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0 м в случае строительства примыкающих друг к другу индивидуальных жилых домов, со стороны размещения примыкающего индивидуального жилого дома.</w:t>
            </w:r>
          </w:p>
          <w:p w14:paraId="4B690990" w14:textId="77777777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5FBA3D9" w14:textId="77777777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31C994C6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Размеры земельных участков:</w:t>
            </w:r>
          </w:p>
          <w:p w14:paraId="1D5D3AB6" w14:textId="16DFD5BF" w:rsidR="003B4F08" w:rsidRPr="00681539" w:rsidRDefault="003B4F08" w:rsidP="003B4F08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минимальный – 300 кв. м;</w:t>
            </w:r>
          </w:p>
          <w:p w14:paraId="1CA2163C" w14:textId="3C61B6B3" w:rsidR="003B4F08" w:rsidRPr="00681539" w:rsidRDefault="003B4F08" w:rsidP="003B4F08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максимальный – 5000</w:t>
            </w:r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кв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. м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.</w:t>
            </w:r>
          </w:p>
          <w:p w14:paraId="113BC588" w14:textId="2D2099F3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земельного участка</w:t>
            </w:r>
            <w:r w:rsidRPr="00681539">
              <w:rPr>
                <w:rFonts w:ascii="Tahoma" w:hAnsi="Tahoma" w:cs="Tahoma"/>
                <w:color w:val="000000" w:themeColor="text1"/>
              </w:rPr>
              <w:t>,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6D361079" w14:textId="414C7279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-место на 1 домовладение</w:t>
            </w:r>
          </w:p>
        </w:tc>
      </w:tr>
      <w:tr w:rsidR="00E71B22" w:rsidRPr="00681539" w14:paraId="40AEE9AB" w14:textId="77777777" w:rsidTr="00603B4B">
        <w:trPr>
          <w:trHeight w:val="20"/>
        </w:trPr>
        <w:tc>
          <w:tcPr>
            <w:tcW w:w="228" w:type="pct"/>
          </w:tcPr>
          <w:p w14:paraId="4D67F93D" w14:textId="6691AD9A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EFEB5B7" w14:textId="0B79741B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Малоэтажная многоквартирная жилая застройка</w:t>
            </w:r>
          </w:p>
        </w:tc>
        <w:tc>
          <w:tcPr>
            <w:tcW w:w="863" w:type="pct"/>
          </w:tcPr>
          <w:p w14:paraId="3A69357C" w14:textId="05D2D44C" w:rsidR="003B4F08" w:rsidRPr="00681539" w:rsidRDefault="00F415EE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2.1.1</w:t>
            </w:r>
          </w:p>
        </w:tc>
        <w:tc>
          <w:tcPr>
            <w:tcW w:w="2950" w:type="pct"/>
          </w:tcPr>
          <w:p w14:paraId="21FEB775" w14:textId="1E7DFEE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предельная максимальная высота зданий, строений, сооружений – 8 м.</w:t>
            </w:r>
          </w:p>
          <w:p w14:paraId="674D4B5C" w14:textId="77777777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1B510541" w14:textId="77777777" w:rsidR="003B4F08" w:rsidRPr="00681539" w:rsidRDefault="003B4F08" w:rsidP="003B4F08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0E43599F" w14:textId="77777777" w:rsidR="003B4F08" w:rsidRPr="00681539" w:rsidRDefault="003B4F08" w:rsidP="003B4F08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48D1D56B" w14:textId="77777777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8FBC598" w14:textId="0969916C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 размещать со стороны улиц не допускается.</w:t>
            </w:r>
          </w:p>
          <w:p w14:paraId="2DD8368E" w14:textId="30E80753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 кв. м.</w:t>
            </w:r>
          </w:p>
          <w:p w14:paraId="31FC83F3" w14:textId="14FE7845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основное здание и вспомогательные строения, в том числе обеспечивающие функционирование объекта, размещение автостоянок, помещений общественного назначения, обустройство спортивных и детских площадок, хозяйственных площадок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– 60%.</w:t>
            </w:r>
          </w:p>
          <w:p w14:paraId="5AB1B35C" w14:textId="30D5CFF0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Коэффициент плотности застройки – отношение площади всех надземных этажей зданий в наружных границах стен к площади земельного участка.</w:t>
            </w:r>
          </w:p>
          <w:p w14:paraId="5EC1BA0F" w14:textId="5F7FD161" w:rsidR="003B4F08" w:rsidRPr="00681539" w:rsidRDefault="003B4F08" w:rsidP="003B4F0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 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– 1,3.</w:t>
            </w:r>
          </w:p>
          <w:p w14:paraId="15970A53" w14:textId="64A32813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614BC3E" w14:textId="1D664A6B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хранения автомобилей –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-место на 100 кв. м жилой площади, но не менее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-место на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1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>квартиру</w:t>
            </w:r>
          </w:p>
        </w:tc>
      </w:tr>
      <w:tr w:rsidR="00E71B22" w:rsidRPr="00681539" w14:paraId="1D72A754" w14:textId="77777777" w:rsidTr="00603B4B">
        <w:trPr>
          <w:trHeight w:val="20"/>
        </w:trPr>
        <w:tc>
          <w:tcPr>
            <w:tcW w:w="228" w:type="pct"/>
          </w:tcPr>
          <w:p w14:paraId="1A4DBB6A" w14:textId="02A38188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1471CF1" w14:textId="0A487F71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Блокированная жилая застройка</w:t>
            </w:r>
          </w:p>
        </w:tc>
        <w:tc>
          <w:tcPr>
            <w:tcW w:w="863" w:type="pct"/>
          </w:tcPr>
          <w:p w14:paraId="0FA2D893" w14:textId="00E5B574" w:rsidR="003B4F08" w:rsidRPr="00681539" w:rsidRDefault="00546018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2.3</w:t>
            </w:r>
          </w:p>
        </w:tc>
        <w:tc>
          <w:tcPr>
            <w:tcW w:w="2950" w:type="pct"/>
          </w:tcPr>
          <w:p w14:paraId="76FDD595" w14:textId="50BCB878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7920ACC2" w14:textId="77777777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759084DC" w14:textId="77777777" w:rsidR="003B4F08" w:rsidRPr="00681539" w:rsidRDefault="003B4F08" w:rsidP="003B4F08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4445EBD3" w14:textId="77777777" w:rsidR="003B4F08" w:rsidRPr="00681539" w:rsidRDefault="003B4F08" w:rsidP="003B4F08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0 м со стороны общей стены с соседним жилым домом.</w:t>
            </w:r>
          </w:p>
          <w:p w14:paraId="4974D9E4" w14:textId="77777777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9BEA471" w14:textId="77777777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59A68D6F" w14:textId="77777777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Размеры земельных участков под один жилой дом (блок-секцию): </w:t>
            </w:r>
          </w:p>
          <w:p w14:paraId="658CC1C0" w14:textId="0A027B62" w:rsidR="003B4F08" w:rsidRPr="00681539" w:rsidRDefault="003B4F08" w:rsidP="003B4F08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минимальный – 200 кв. м;</w:t>
            </w:r>
          </w:p>
          <w:p w14:paraId="63F1C833" w14:textId="7D78B846" w:rsidR="003B4F08" w:rsidRPr="00681539" w:rsidRDefault="003B4F08" w:rsidP="003B4F08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максимальный – 800 кв. м.</w:t>
            </w:r>
          </w:p>
          <w:p w14:paraId="28F56B35" w14:textId="2949EF9B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071086B5" w14:textId="6E78E7F5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хранения автомобилей –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-место на 1 домовладение</w:t>
            </w:r>
          </w:p>
        </w:tc>
      </w:tr>
      <w:tr w:rsidR="00E71B22" w:rsidRPr="00681539" w14:paraId="0316B5A7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501A" w14:textId="730ACCCF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052D" w14:textId="010A43DE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Спорт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C6B0" w14:textId="1FFBBF63" w:rsidR="003B4F08" w:rsidRPr="00681539" w:rsidRDefault="00EB15D8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5.1</w:t>
            </w:r>
          </w:p>
        </w:tc>
        <w:tc>
          <w:tcPr>
            <w:tcW w:w="2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B822B" w14:textId="5F5FCE6E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715C8915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0603D3AF" w14:textId="77777777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CA51CC5" w14:textId="5C012C68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 кв. м.</w:t>
            </w:r>
          </w:p>
          <w:p w14:paraId="654DB19E" w14:textId="183D04B3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lastRenderedPageBreak/>
              <w:t>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70A3E492" w14:textId="567DE1D3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46E8FA58" w14:textId="1C93D65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6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мест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1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>-место на 100</w:t>
            </w:r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кв. м общей площади</w:t>
            </w:r>
          </w:p>
        </w:tc>
      </w:tr>
      <w:tr w:rsidR="00E71B22" w:rsidRPr="00681539" w14:paraId="37E36A1B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BD80" w14:textId="6E92429E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34C1" w14:textId="513AFF02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Обеспечение спортивно-зрелищных мероприятий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A2D6" w14:textId="6FA487C2" w:rsidR="003B4F08" w:rsidRPr="00681539" w:rsidRDefault="00EB15D8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5.1.1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5B39A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47D64AE4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C2AB" w14:textId="0B2AA843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9455" w14:textId="13D802CA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527B" w14:textId="77C4CAD9" w:rsidR="003B4F08" w:rsidRPr="00681539" w:rsidRDefault="00F34702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5.1.2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2E4BF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61D7B385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5B2B" w14:textId="0F39BF1C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17E1" w14:textId="71D1B4AE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ED55" w14:textId="0B0B92D9" w:rsidR="003B4F08" w:rsidRPr="00681539" w:rsidRDefault="00F34702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5.1.3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07A25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2B5228E7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E889" w14:textId="33AE7CC0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12E3" w14:textId="2A441803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Оборудованные площадки для занятий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спортом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520D" w14:textId="1D4E73ED" w:rsidR="003B4F08" w:rsidRPr="00681539" w:rsidRDefault="00EB15D8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5.1.4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95906B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35A69386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3E3B" w14:textId="055681F9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FBCA" w14:textId="56F88766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Водный спорт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2E02" w14:textId="029F4262" w:rsidR="003B4F08" w:rsidRPr="00681539" w:rsidRDefault="005E1746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5.1.5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8A9FE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60661134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503F" w14:textId="3C24722D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5990" w14:textId="05EF5548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Авиационный спорт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DA02" w14:textId="1BCC6DB6" w:rsidR="003B4F08" w:rsidRPr="00681539" w:rsidRDefault="005E1746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5.1.6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F63966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25545A07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381B" w14:textId="7F16A57B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D088" w14:textId="26AA7DD6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Спортивные базы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D07D" w14:textId="4588B7C2" w:rsidR="003B4F08" w:rsidRPr="00681539" w:rsidRDefault="005E1746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5.1.7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3882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2C0739FF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72E9" w14:textId="346F7CBA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7884" w14:textId="0222FD34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AFED" w14:textId="78A1ACED" w:rsidR="003B4F08" w:rsidRPr="00681539" w:rsidRDefault="0081667B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8.3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C8D0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2982AE1E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155E7FDE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55C2400" w14:textId="0623B3D0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1ADE0CF9" w14:textId="6EE714B1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53A47D14" w14:textId="1F672089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85F5330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681539" w14:paraId="6ED8F946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0FB3" w14:textId="267CC388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7EBE" w14:textId="617D67F5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05E8" w14:textId="72FB8ED4" w:rsidR="003B4F08" w:rsidRPr="00681539" w:rsidRDefault="00042464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3.1</w:t>
            </w:r>
          </w:p>
        </w:tc>
        <w:tc>
          <w:tcPr>
            <w:tcW w:w="2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7595B" w14:textId="4F1A6828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2D9DE92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5B3C77E1" w14:textId="77777777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E3C94C0" w14:textId="3524B7E1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услуг –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не менее 300</w:t>
            </w:r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45233CED" w14:textId="7712B6F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73E52C42" w14:textId="3A4949BE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90%.</w:t>
            </w:r>
          </w:p>
          <w:p w14:paraId="577B9A21" w14:textId="06D7E4E8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681539" w14:paraId="5EF41BCF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C2E7" w14:textId="329F4943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094D" w14:textId="6F26EC8D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86DE" w14:textId="45FE390A" w:rsidR="003B4F08" w:rsidRPr="00681539" w:rsidRDefault="00047E7B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5DFD3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766EAF8A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6F44" w14:textId="1C532549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C29F" w14:textId="774638D6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1B03" w14:textId="678980C2" w:rsidR="003B4F08" w:rsidRPr="00681539" w:rsidRDefault="00540EE7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2658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270814D4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64EC" w14:textId="6E8F4FE8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4015" w14:textId="6E47020B" w:rsidR="003B4F08" w:rsidRPr="00681539" w:rsidRDefault="003B4F08" w:rsidP="003B4F08">
            <w:pPr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5FE9" w14:textId="56F4EFC0" w:rsidR="003B4F08" w:rsidRPr="00681539" w:rsidRDefault="007919E5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B55844" w14:textId="229BCB3F" w:rsidR="003B4F08" w:rsidRPr="00681539" w:rsidRDefault="003B4F08" w:rsidP="007D20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681539" w14:paraId="07C2FB7A" w14:textId="77777777" w:rsidTr="00603B4B">
        <w:trPr>
          <w:trHeight w:val="20"/>
        </w:trPr>
        <w:tc>
          <w:tcPr>
            <w:tcW w:w="228" w:type="pct"/>
          </w:tcPr>
          <w:p w14:paraId="7ABA9CCE" w14:textId="3B522BD5" w:rsidR="003B4F08" w:rsidRPr="00681539" w:rsidRDefault="003B4F08" w:rsidP="003B4F08">
            <w:pPr>
              <w:pStyle w:val="ConsPlusNormal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1B45418" w14:textId="2F416489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  <w:tcBorders>
              <w:right w:val="single" w:sz="4" w:space="0" w:color="auto"/>
            </w:tcBorders>
          </w:tcPr>
          <w:p w14:paraId="0E0AF344" w14:textId="39E2FE5C" w:rsidR="003B4F08" w:rsidRPr="00681539" w:rsidRDefault="007D205E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3234F" w14:textId="18F13E95" w:rsidR="003B4F08" w:rsidRPr="00681539" w:rsidRDefault="003B4F08" w:rsidP="003B4F08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5C27C9F5" w14:textId="3A71F7A8" w:rsidR="0023147F" w:rsidRPr="00E71B22" w:rsidRDefault="003F40F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3DC552EF" w14:textId="77777777" w:rsidTr="00DE0E57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0F99892B" w14:textId="77777777" w:rsidR="00351651" w:rsidRPr="00E71B22" w:rsidRDefault="00351651" w:rsidP="003B4F0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102FFC4F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1BEF1355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447D3CC5" w14:textId="77777777" w:rsidTr="00DE0E57">
        <w:trPr>
          <w:trHeight w:val="20"/>
          <w:tblHeader/>
        </w:trPr>
        <w:tc>
          <w:tcPr>
            <w:tcW w:w="228" w:type="pct"/>
            <w:vMerge/>
          </w:tcPr>
          <w:p w14:paraId="560B775C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10EEEAC7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38B18C6A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0E649A39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7E157BD" w14:textId="77777777" w:rsidR="00E02E80" w:rsidRPr="00E71B22" w:rsidRDefault="00E02E80" w:rsidP="00E02E80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26FD359C" w14:textId="77777777" w:rsidTr="00DE0E57">
        <w:trPr>
          <w:trHeight w:val="20"/>
          <w:tblHeader/>
        </w:trPr>
        <w:tc>
          <w:tcPr>
            <w:tcW w:w="228" w:type="pct"/>
            <w:vAlign w:val="center"/>
          </w:tcPr>
          <w:p w14:paraId="4B02EB5B" w14:textId="57E53108" w:rsidR="003B4F08" w:rsidRPr="00E71B22" w:rsidRDefault="003B4F08" w:rsidP="003B4F0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959" w:type="pct"/>
            <w:vAlign w:val="center"/>
          </w:tcPr>
          <w:p w14:paraId="61E3F26F" w14:textId="0E96DFD1" w:rsidR="003B4F08" w:rsidRPr="00E71B22" w:rsidRDefault="003B4F08" w:rsidP="003B4F0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2</w:t>
            </w:r>
          </w:p>
        </w:tc>
        <w:tc>
          <w:tcPr>
            <w:tcW w:w="863" w:type="pct"/>
            <w:vAlign w:val="center"/>
          </w:tcPr>
          <w:p w14:paraId="00D8839D" w14:textId="4D151B95" w:rsidR="003B4F08" w:rsidRPr="00E71B22" w:rsidRDefault="003B4F08" w:rsidP="003B4F0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  <w:tc>
          <w:tcPr>
            <w:tcW w:w="2950" w:type="pct"/>
            <w:vAlign w:val="center"/>
          </w:tcPr>
          <w:p w14:paraId="0D3DD81C" w14:textId="2B3C4B7D" w:rsidR="003B4F08" w:rsidRPr="00E71B22" w:rsidRDefault="003B4F08" w:rsidP="003B4F0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4</w:t>
            </w:r>
          </w:p>
        </w:tc>
      </w:tr>
      <w:tr w:rsidR="00E71B22" w:rsidRPr="00E71B22" w14:paraId="5B731875" w14:textId="77777777" w:rsidTr="00DE0E57">
        <w:trPr>
          <w:trHeight w:val="20"/>
        </w:trPr>
        <w:tc>
          <w:tcPr>
            <w:tcW w:w="228" w:type="pct"/>
          </w:tcPr>
          <w:p w14:paraId="6CE7E3B8" w14:textId="0C5FE4F1" w:rsidR="003B4F08" w:rsidRPr="00E71B22" w:rsidRDefault="003B4F08" w:rsidP="003B4F08">
            <w:pPr>
              <w:pStyle w:val="ConsPlusNormal"/>
              <w:numPr>
                <w:ilvl w:val="0"/>
                <w:numId w:val="4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AFE7926" w14:textId="1554AFC5" w:rsidR="003B4F08" w:rsidRPr="00E71B22" w:rsidRDefault="003B4F08" w:rsidP="003B4F08">
            <w:pPr>
              <w:tabs>
                <w:tab w:val="center" w:pos="1116"/>
              </w:tabs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Дошкольное, начальное и среднее общее образование</w:t>
            </w:r>
          </w:p>
        </w:tc>
        <w:tc>
          <w:tcPr>
            <w:tcW w:w="863" w:type="pct"/>
          </w:tcPr>
          <w:p w14:paraId="6F7A9655" w14:textId="6AE8B760" w:rsidR="003B4F08" w:rsidRPr="00E71B22" w:rsidRDefault="00F34702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3.5.1</w:t>
            </w:r>
          </w:p>
        </w:tc>
        <w:tc>
          <w:tcPr>
            <w:tcW w:w="2950" w:type="pct"/>
          </w:tcPr>
          <w:p w14:paraId="2BEED021" w14:textId="0B60B701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 надземных этажа.</w:t>
            </w:r>
          </w:p>
          <w:p w14:paraId="23961D16" w14:textId="77777777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5A30BAD" w14:textId="77777777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Размеры земельных участков: </w:t>
            </w:r>
          </w:p>
          <w:p w14:paraId="7B03A337" w14:textId="3F0D0345" w:rsidR="003B4F08" w:rsidRPr="00E71B22" w:rsidRDefault="003B4F08" w:rsidP="003B4F0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дошкольные образовательные организации – не менее 1750 кв. м;</w:t>
            </w:r>
          </w:p>
          <w:p w14:paraId="55997E19" w14:textId="3D979C0A" w:rsidR="003B4F08" w:rsidRPr="00E71B22" w:rsidRDefault="003B4F08" w:rsidP="003B4F0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общеобразовательные организации –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не менее </w:t>
            </w:r>
            <w:r w:rsidRPr="00E71B22">
              <w:rPr>
                <w:rFonts w:ascii="Tahoma" w:hAnsi="Tahoma" w:cs="Tahoma"/>
                <w:color w:val="000000" w:themeColor="text1"/>
              </w:rPr>
              <w:t>15000 кв. м;</w:t>
            </w:r>
          </w:p>
          <w:p w14:paraId="7C876E81" w14:textId="3E36CAD6" w:rsidR="003B4F08" w:rsidRPr="00E71B22" w:rsidRDefault="003B4F08" w:rsidP="003B4F0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организации дополнительного образования –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не менее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375 кв. м.</w:t>
            </w:r>
          </w:p>
          <w:p w14:paraId="72A73A81" w14:textId="2BE4AB74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2EA0EC0C" w14:textId="441BBD17" w:rsidR="003B4F08" w:rsidRPr="00E71B22" w:rsidRDefault="003B4F08" w:rsidP="003B4F08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147C5995" w14:textId="1ACE0E22" w:rsidR="003B4F08" w:rsidRPr="00E71B22" w:rsidRDefault="003B4F08" w:rsidP="003B4F08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01856035" w14:textId="51A4F70C" w:rsidR="003B4F08" w:rsidRPr="00E71B22" w:rsidRDefault="003B4F08" w:rsidP="003B4F0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для учреждений дошкольного образования – 5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 на 100</w:t>
            </w:r>
            <w:r w:rsidR="00DE0E57" w:rsidRPr="00E71B22">
              <w:rPr>
                <w:rFonts w:ascii="Tahoma" w:eastAsia="Calibri" w:hAnsi="Tahoma" w:cs="Tahoma"/>
                <w:color w:val="000000" w:themeColor="text1"/>
              </w:rPr>
              <w:t> 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учащихся;</w:t>
            </w:r>
          </w:p>
          <w:p w14:paraId="74C871C5" w14:textId="750BCAF5" w:rsidR="003B4F08" w:rsidRPr="00E71B22" w:rsidRDefault="003B4F08" w:rsidP="003B4F0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lastRenderedPageBreak/>
              <w:t>для учреждений начального и среднего общего образования – 2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-места на 100 учащихся;</w:t>
            </w:r>
          </w:p>
          <w:p w14:paraId="02DB45F2" w14:textId="40A65BF4" w:rsidR="003B4F08" w:rsidRPr="00E71B22" w:rsidRDefault="003B4F08" w:rsidP="00DE0E57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иные организации, осуществляющие деятельность по воспитанию, образованию и просвещению – 5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 на 100 учащихся</w:t>
            </w:r>
          </w:p>
        </w:tc>
      </w:tr>
      <w:tr w:rsidR="00E71B22" w:rsidRPr="00E71B22" w14:paraId="67655808" w14:textId="77777777" w:rsidTr="00DE0E57">
        <w:trPr>
          <w:trHeight w:val="20"/>
        </w:trPr>
        <w:tc>
          <w:tcPr>
            <w:tcW w:w="228" w:type="pct"/>
          </w:tcPr>
          <w:p w14:paraId="66A0FD0F" w14:textId="1538915E" w:rsidR="003B4F08" w:rsidRPr="00E71B22" w:rsidRDefault="003B4F08" w:rsidP="003B4F08">
            <w:pPr>
              <w:pStyle w:val="ConsPlusNormal"/>
              <w:numPr>
                <w:ilvl w:val="0"/>
                <w:numId w:val="4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97E3278" w14:textId="51668FA1" w:rsidR="003B4F08" w:rsidRPr="00E71B22" w:rsidRDefault="003B4F08" w:rsidP="003B4F08">
            <w:p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  <w:r w:rsidRPr="00E71B22">
              <w:rPr>
                <w:rFonts w:ascii="Tahoma" w:hAnsi="Tahoma" w:cs="Tahoma"/>
                <w:bCs/>
                <w:color w:val="000000" w:themeColor="text1"/>
              </w:rPr>
              <w:t>Бытовое обслуживание</w:t>
            </w:r>
          </w:p>
        </w:tc>
        <w:tc>
          <w:tcPr>
            <w:tcW w:w="863" w:type="pct"/>
          </w:tcPr>
          <w:p w14:paraId="29630A00" w14:textId="57F2BFDD" w:rsidR="003B4F08" w:rsidRPr="00E71B22" w:rsidRDefault="00AC7E01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3.3</w:t>
            </w:r>
          </w:p>
        </w:tc>
        <w:tc>
          <w:tcPr>
            <w:tcW w:w="2950" w:type="pct"/>
          </w:tcPr>
          <w:p w14:paraId="0413235B" w14:textId="00E2F0DE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C254F9B" w14:textId="216485A0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1E6BD649" w14:textId="77777777" w:rsidR="003B4F08" w:rsidRPr="00E71B22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30FC4A3" w14:textId="285794F9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не менее 200 кв. м.</w:t>
            </w:r>
          </w:p>
          <w:p w14:paraId="5EF76792" w14:textId="5C5D1A1D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3476C195" w14:textId="591F1702" w:rsidR="003B4F08" w:rsidRPr="00E71B22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27FE51D" w14:textId="74032C97" w:rsidR="003B4F08" w:rsidRPr="00E71B22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2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-места на 5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>работающих</w:t>
            </w:r>
          </w:p>
        </w:tc>
      </w:tr>
    </w:tbl>
    <w:p w14:paraId="35EF28DD" w14:textId="78CE5CD1" w:rsidR="0023147F" w:rsidRPr="00E71B22" w:rsidRDefault="003F40F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35E43740" w14:textId="77777777" w:rsidTr="00DE0E57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137613CF" w14:textId="77777777" w:rsidR="00351651" w:rsidRPr="00E71B22" w:rsidRDefault="00351651" w:rsidP="003B4F0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33E2B69B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1B8419F3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4F0A5C11" w14:textId="77777777" w:rsidTr="00DE0E57">
        <w:trPr>
          <w:trHeight w:val="20"/>
          <w:tblHeader/>
        </w:trPr>
        <w:tc>
          <w:tcPr>
            <w:tcW w:w="228" w:type="pct"/>
            <w:vMerge/>
          </w:tcPr>
          <w:p w14:paraId="0F286007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1AF8B4DA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523ECD89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4E5FDF67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565CF215" w14:textId="77777777" w:rsidR="00E02E80" w:rsidRPr="00E71B22" w:rsidRDefault="00E02E80" w:rsidP="00E02E80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3CF10B16" w14:textId="77777777" w:rsidTr="00DE0E57">
        <w:trPr>
          <w:trHeight w:val="20"/>
          <w:tblHeader/>
        </w:trPr>
        <w:tc>
          <w:tcPr>
            <w:tcW w:w="228" w:type="pct"/>
            <w:vAlign w:val="center"/>
          </w:tcPr>
          <w:p w14:paraId="6233D704" w14:textId="7996A61A" w:rsidR="003B4F08" w:rsidRPr="00E71B22" w:rsidRDefault="003B4F08" w:rsidP="003B4F0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959" w:type="pct"/>
            <w:vAlign w:val="center"/>
          </w:tcPr>
          <w:p w14:paraId="5C7B96BB" w14:textId="236F1DD9" w:rsidR="003B4F08" w:rsidRPr="00E71B22" w:rsidRDefault="003B4F08" w:rsidP="003B4F0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2</w:t>
            </w:r>
          </w:p>
        </w:tc>
        <w:tc>
          <w:tcPr>
            <w:tcW w:w="863" w:type="pct"/>
            <w:vAlign w:val="center"/>
          </w:tcPr>
          <w:p w14:paraId="0C52795A" w14:textId="78D8D5AF" w:rsidR="003B4F08" w:rsidRPr="00E71B22" w:rsidRDefault="003B4F08" w:rsidP="003B4F0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  <w:tc>
          <w:tcPr>
            <w:tcW w:w="2950" w:type="pct"/>
            <w:vAlign w:val="center"/>
          </w:tcPr>
          <w:p w14:paraId="53061702" w14:textId="05549658" w:rsidR="003B4F08" w:rsidRPr="00E71B22" w:rsidRDefault="003B4F08" w:rsidP="003B4F0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</w:p>
        </w:tc>
      </w:tr>
      <w:tr w:rsidR="00E71B22" w:rsidRPr="00E71B22" w14:paraId="18F08107" w14:textId="77777777" w:rsidTr="00DE0E57">
        <w:trPr>
          <w:trHeight w:val="20"/>
        </w:trPr>
        <w:tc>
          <w:tcPr>
            <w:tcW w:w="228" w:type="pct"/>
          </w:tcPr>
          <w:p w14:paraId="59381A96" w14:textId="2FAA0CDA" w:rsidR="003B4F08" w:rsidRPr="00E71B22" w:rsidRDefault="003B4F08" w:rsidP="003B4F08">
            <w:pPr>
              <w:pStyle w:val="ConsPlusNormal"/>
              <w:numPr>
                <w:ilvl w:val="0"/>
                <w:numId w:val="4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80E5AE1" w14:textId="5815D924" w:rsidR="003B4F08" w:rsidRPr="00E71B22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863" w:type="pct"/>
          </w:tcPr>
          <w:p w14:paraId="39C1496C" w14:textId="38A067E0" w:rsidR="003B4F08" w:rsidRPr="00E71B22" w:rsidRDefault="00047E7B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</w:tcPr>
          <w:p w14:paraId="36F2F03A" w14:textId="31192C1C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2402163F" w14:textId="77777777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7F1C33BE" w14:textId="77777777" w:rsidR="003B4F08" w:rsidRPr="00E71B22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застройки или по красной линии.</w:t>
            </w:r>
          </w:p>
          <w:p w14:paraId="6DB5951E" w14:textId="77777777" w:rsidR="003B4F08" w:rsidRPr="00E71B22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176C148D" w14:textId="6AADFD98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E71B22" w:rsidRPr="00E71B22" w14:paraId="68FC9412" w14:textId="77777777" w:rsidTr="00DE0E57">
        <w:trPr>
          <w:trHeight w:val="20"/>
        </w:trPr>
        <w:tc>
          <w:tcPr>
            <w:tcW w:w="228" w:type="pct"/>
          </w:tcPr>
          <w:p w14:paraId="4FEAFE65" w14:textId="1CC82512" w:rsidR="003B4F08" w:rsidRPr="00E71B22" w:rsidRDefault="003B4F08" w:rsidP="003B4F08">
            <w:pPr>
              <w:pStyle w:val="ConsPlusNormal"/>
              <w:numPr>
                <w:ilvl w:val="0"/>
                <w:numId w:val="4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D929D04" w14:textId="58C07B0F" w:rsidR="003B4F08" w:rsidRPr="00E71B22" w:rsidRDefault="003B4F08" w:rsidP="00DE0E5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863" w:type="pct"/>
          </w:tcPr>
          <w:p w14:paraId="5C9E9A7D" w14:textId="6D6EA597" w:rsidR="003B4F08" w:rsidRPr="00E71B22" w:rsidRDefault="00D84806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2950" w:type="pct"/>
          </w:tcPr>
          <w:p w14:paraId="063FCF75" w14:textId="3C171E6E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E6D9EC3" w14:textId="77777777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7E709EB2" w14:textId="77777777" w:rsidR="003B4F08" w:rsidRPr="00E71B22" w:rsidRDefault="003B4F08" w:rsidP="003B4F08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1851D5B" w14:textId="77777777" w:rsidR="003B4F08" w:rsidRPr="00E71B22" w:rsidRDefault="003B4F08" w:rsidP="003B4F08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многоярусных объектов – 3 м.</w:t>
            </w:r>
          </w:p>
          <w:p w14:paraId="2AC40E4B" w14:textId="77777777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1ADEF6D" w14:textId="388EBCA5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0BE6F81F" w14:textId="6B3DC1FE" w:rsidR="00D571C9" w:rsidRPr="00E71B22" w:rsidRDefault="003B4F08" w:rsidP="00DE0E5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E71B22" w:rsidRPr="00E71B22" w14:paraId="1E6508B3" w14:textId="77777777" w:rsidTr="00DE0E57">
        <w:trPr>
          <w:trHeight w:val="20"/>
        </w:trPr>
        <w:tc>
          <w:tcPr>
            <w:tcW w:w="228" w:type="pct"/>
          </w:tcPr>
          <w:p w14:paraId="351C773A" w14:textId="5D147845" w:rsidR="003B4F08" w:rsidRPr="00E71B22" w:rsidRDefault="003B4F08" w:rsidP="003B4F08">
            <w:pPr>
              <w:pStyle w:val="ConsPlusNormal"/>
              <w:numPr>
                <w:ilvl w:val="0"/>
                <w:numId w:val="4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AFA8A50" w14:textId="2AA272D7" w:rsidR="003B4F08" w:rsidRPr="00E71B22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78991B97" w14:textId="195CF6EA" w:rsidR="003B4F08" w:rsidRPr="00E71B22" w:rsidRDefault="007919E5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24C46BB7" w14:textId="5BB8569F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28F7D05B" w14:textId="77777777" w:rsidTr="00DE0E57">
        <w:trPr>
          <w:trHeight w:val="20"/>
        </w:trPr>
        <w:tc>
          <w:tcPr>
            <w:tcW w:w="228" w:type="pct"/>
          </w:tcPr>
          <w:p w14:paraId="781EDD05" w14:textId="7DE6C166" w:rsidR="003B4F08" w:rsidRPr="00E71B22" w:rsidRDefault="003B4F08" w:rsidP="003B4F08">
            <w:pPr>
              <w:pStyle w:val="ConsPlusNormal"/>
              <w:numPr>
                <w:ilvl w:val="0"/>
                <w:numId w:val="4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ACCF837" w14:textId="513EFA8D" w:rsidR="003B4F08" w:rsidRPr="00E71B22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545B342A" w14:textId="434AC310" w:rsidR="003B4F08" w:rsidRPr="00E71B22" w:rsidRDefault="007D205E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49ED1589" w14:textId="47DD9BBF" w:rsidR="003B4F08" w:rsidRPr="00E71B22" w:rsidRDefault="003B4F08" w:rsidP="003B4F08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393FE631" w14:textId="77777777" w:rsidR="005E5DA7" w:rsidRPr="00E71B22" w:rsidRDefault="005E5DA7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D571C9" w:rsidRPr="00E71B22" w14:paraId="49FACAB6" w14:textId="77777777" w:rsidTr="00DE0E57">
        <w:trPr>
          <w:trHeight w:val="20"/>
          <w:tblHeader/>
        </w:trPr>
        <w:tc>
          <w:tcPr>
            <w:tcW w:w="228" w:type="pct"/>
          </w:tcPr>
          <w:p w14:paraId="3926F848" w14:textId="5C77FE8A" w:rsidR="00D571C9" w:rsidRPr="00E71B22" w:rsidRDefault="009017CC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510899ED" w14:textId="2A70818E" w:rsidR="00D571C9" w:rsidRPr="00E71B22" w:rsidRDefault="00D571C9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5205F7A8" w14:textId="77777777" w:rsidR="00D571C9" w:rsidRPr="00E71B22" w:rsidRDefault="00D571C9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353F8A6D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E71B22" w14:paraId="0B90944D" w14:textId="77777777" w:rsidTr="00DE0E57">
        <w:trPr>
          <w:trHeight w:val="20"/>
          <w:tblHeader/>
        </w:trPr>
        <w:tc>
          <w:tcPr>
            <w:tcW w:w="228" w:type="pct"/>
            <w:vAlign w:val="center"/>
          </w:tcPr>
          <w:p w14:paraId="42BA4448" w14:textId="583E0CD0" w:rsidR="00D571C9" w:rsidRPr="00E71B22" w:rsidRDefault="00D571C9" w:rsidP="00D571C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61AE370F" w14:textId="5F7E6FF0" w:rsidR="00D571C9" w:rsidRPr="00E71B22" w:rsidRDefault="00D571C9" w:rsidP="00D571C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738334E1" w14:textId="0E07875F" w:rsidR="00D571C9" w:rsidRPr="00E71B22" w:rsidRDefault="00D571C9" w:rsidP="00D571C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E71B22" w14:paraId="7B560483" w14:textId="77777777" w:rsidTr="00DE0E57">
        <w:trPr>
          <w:trHeight w:val="20"/>
        </w:trPr>
        <w:tc>
          <w:tcPr>
            <w:tcW w:w="228" w:type="pct"/>
          </w:tcPr>
          <w:p w14:paraId="6100435C" w14:textId="4A288D51" w:rsidR="00D571C9" w:rsidRPr="00E71B22" w:rsidRDefault="00D571C9" w:rsidP="00BA1BC4">
            <w:pPr>
              <w:pStyle w:val="ConsPlusNormal"/>
              <w:numPr>
                <w:ilvl w:val="0"/>
                <w:numId w:val="9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4960B7D" w14:textId="3EC95952" w:rsidR="00D571C9" w:rsidRPr="00E71B22" w:rsidRDefault="00D571C9" w:rsidP="00DE0E57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E71B22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E71B22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- </w:t>
            </w:r>
            <w:r w:rsidR="00DE0E57" w:rsidRPr="00E71B22">
              <w:rPr>
                <w:rFonts w:ascii="Tahoma" w:hAnsi="Tahoma" w:cs="Tahoma"/>
                <w:color w:val="000000" w:themeColor="text1"/>
              </w:rPr>
              <w:br/>
            </w:r>
            <w:r w:rsidRPr="00E71B22">
              <w:rPr>
                <w:rFonts w:ascii="Tahoma" w:hAnsi="Tahoma" w:cs="Tahoma"/>
                <w:color w:val="000000" w:themeColor="text1"/>
              </w:rPr>
              <w:t>ТРП Ивановка (25.10.2.120)</w:t>
            </w:r>
          </w:p>
        </w:tc>
        <w:tc>
          <w:tcPr>
            <w:tcW w:w="3238" w:type="pct"/>
          </w:tcPr>
          <w:p w14:paraId="4B43991F" w14:textId="3BAAAC7E" w:rsidR="00D571C9" w:rsidRPr="00E71B22" w:rsidRDefault="00D571C9" w:rsidP="00DE0E57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E71B22" w14:paraId="59F97A32" w14:textId="77777777" w:rsidTr="00DE0E57">
        <w:trPr>
          <w:trHeight w:val="20"/>
        </w:trPr>
        <w:tc>
          <w:tcPr>
            <w:tcW w:w="228" w:type="pct"/>
          </w:tcPr>
          <w:p w14:paraId="314AB13C" w14:textId="2FCF61DC" w:rsidR="00D571C9" w:rsidRPr="00E71B22" w:rsidRDefault="00D571C9" w:rsidP="00BA1BC4">
            <w:pPr>
              <w:pStyle w:val="ConsPlusNormal"/>
              <w:numPr>
                <w:ilvl w:val="0"/>
                <w:numId w:val="9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D2AC4C3" w14:textId="28E9ED8B" w:rsidR="00D571C9" w:rsidRPr="00E71B22" w:rsidRDefault="00D571C9" w:rsidP="00DE0E57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«Западная-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Надеждинская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Тяговая» (25.20.2.3)</w:t>
            </w:r>
          </w:p>
        </w:tc>
        <w:tc>
          <w:tcPr>
            <w:tcW w:w="3238" w:type="pct"/>
          </w:tcPr>
          <w:p w14:paraId="3CCB2FE7" w14:textId="0D965B48" w:rsidR="00D571C9" w:rsidRPr="00E71B22" w:rsidRDefault="00D571C9" w:rsidP="00DE0E57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63B22550" w14:textId="77777777" w:rsidTr="00DE0E57">
        <w:trPr>
          <w:trHeight w:val="20"/>
        </w:trPr>
        <w:tc>
          <w:tcPr>
            <w:tcW w:w="228" w:type="pct"/>
          </w:tcPr>
          <w:p w14:paraId="26E39253" w14:textId="1F45ECFA" w:rsidR="00D571C9" w:rsidRPr="00E71B22" w:rsidRDefault="00D571C9" w:rsidP="00BA1BC4">
            <w:pPr>
              <w:pStyle w:val="ConsPlusNormal"/>
              <w:numPr>
                <w:ilvl w:val="0"/>
                <w:numId w:val="9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CDC2048" w14:textId="70131398" w:rsidR="00D571C9" w:rsidRPr="00E71B22" w:rsidRDefault="00D571C9" w:rsidP="00DE0E57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E71B22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E71B22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23CF530F" w14:textId="58817E2E" w:rsidR="00D571C9" w:rsidRPr="00E71B22" w:rsidRDefault="00D571C9" w:rsidP="00DE0E57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E71B22" w14:paraId="5BF47A64" w14:textId="77777777" w:rsidTr="00DE0E57">
        <w:trPr>
          <w:trHeight w:val="20"/>
        </w:trPr>
        <w:tc>
          <w:tcPr>
            <w:tcW w:w="228" w:type="pct"/>
          </w:tcPr>
          <w:p w14:paraId="6947AD7E" w14:textId="76F1509D" w:rsidR="00D571C9" w:rsidRPr="00E71B22" w:rsidRDefault="00D571C9" w:rsidP="00BA1BC4">
            <w:pPr>
              <w:pStyle w:val="ConsPlusNormal"/>
              <w:numPr>
                <w:ilvl w:val="0"/>
                <w:numId w:val="9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29E6EAD" w14:textId="771E87AB" w:rsidR="00D571C9" w:rsidRPr="00E71B22" w:rsidRDefault="00D571C9" w:rsidP="00DE0E57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8" w:type="pct"/>
          </w:tcPr>
          <w:p w14:paraId="63089978" w14:textId="6C596726" w:rsidR="00D571C9" w:rsidRPr="00E71B22" w:rsidRDefault="00D571C9" w:rsidP="00DE0E57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7A5B1D28" w14:textId="77777777" w:rsidTr="00DE0E57">
        <w:trPr>
          <w:trHeight w:val="20"/>
        </w:trPr>
        <w:tc>
          <w:tcPr>
            <w:tcW w:w="228" w:type="pct"/>
          </w:tcPr>
          <w:p w14:paraId="05E3B7E8" w14:textId="76AC74B5" w:rsidR="00D571C9" w:rsidRPr="00E71B22" w:rsidRDefault="00D571C9" w:rsidP="00BA1BC4">
            <w:pPr>
              <w:pStyle w:val="ConsPlusNormal"/>
              <w:numPr>
                <w:ilvl w:val="0"/>
                <w:numId w:val="9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D15BB32" w14:textId="5B7A8240" w:rsidR="00D571C9" w:rsidRPr="00E71B22" w:rsidRDefault="00D571C9" w:rsidP="00DE0E57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05BB37DF" w14:textId="0237FE22" w:rsidR="00D571C9" w:rsidRPr="00E71B22" w:rsidRDefault="00D571C9" w:rsidP="00DE0E57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07ACB" w:rsidRPr="00E71B22" w14:paraId="3B111BCF" w14:textId="77777777" w:rsidTr="00DE0E57">
        <w:trPr>
          <w:trHeight w:val="20"/>
        </w:trPr>
        <w:tc>
          <w:tcPr>
            <w:tcW w:w="228" w:type="pct"/>
          </w:tcPr>
          <w:p w14:paraId="74F03367" w14:textId="77777777" w:rsidR="00E07ACB" w:rsidRPr="00E71B22" w:rsidRDefault="00E07ACB" w:rsidP="00BA1BC4">
            <w:pPr>
              <w:pStyle w:val="ConsPlusNormal"/>
              <w:numPr>
                <w:ilvl w:val="0"/>
                <w:numId w:val="9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DF0E95C" w14:textId="6ED77E0C" w:rsidR="00E07ACB" w:rsidRPr="00E71B22" w:rsidRDefault="00E07ACB" w:rsidP="00DE0E5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5E353A79" w14:textId="17AB5729" w:rsidR="00E07ACB" w:rsidRPr="00E71B22" w:rsidRDefault="00FD7A62" w:rsidP="00DE0E5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</w:tbl>
    <w:p w14:paraId="701E5CA6" w14:textId="77777777" w:rsidR="00C440CC" w:rsidRPr="00E71B22" w:rsidRDefault="00C440CC" w:rsidP="00044EBA">
      <w:pPr>
        <w:pStyle w:val="2"/>
        <w:rPr>
          <w:color w:val="000000" w:themeColor="text1"/>
        </w:rPr>
      </w:pPr>
      <w:bookmarkStart w:id="40" w:name="_Toc494204009"/>
      <w:bookmarkStart w:id="41" w:name="_Toc496006356"/>
      <w:r w:rsidRPr="00E71B22">
        <w:rPr>
          <w:color w:val="000000" w:themeColor="text1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территорий, в которых предусматривается осуществление деятельности по комплексному развитию</w:t>
      </w:r>
    </w:p>
    <w:p w14:paraId="57D548AF" w14:textId="77777777" w:rsidR="00C440CC" w:rsidRPr="00E71B22" w:rsidRDefault="00C440CC" w:rsidP="00C440CC">
      <w:pPr>
        <w:spacing w:before="120" w:after="120"/>
        <w:ind w:left="357"/>
        <w:jc w:val="center"/>
        <w:rPr>
          <w:rFonts w:ascii="Tahoma" w:hAnsi="Tahoma" w:cs="Tahoma"/>
          <w:color w:val="000000" w:themeColor="text1"/>
        </w:rPr>
      </w:pPr>
      <w:r w:rsidRPr="00E71B22">
        <w:rPr>
          <w:rFonts w:ascii="Tahoma" w:hAnsi="Tahoma" w:cs="Tahoma"/>
          <w:color w:val="000000" w:themeColor="text1"/>
        </w:rPr>
        <w:t>Для объектов социальной инфраструктуры местного значения муниципального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410"/>
        <w:gridCol w:w="3874"/>
        <w:gridCol w:w="2611"/>
        <w:gridCol w:w="3019"/>
        <w:gridCol w:w="2197"/>
      </w:tblGrid>
      <w:tr w:rsidR="00E71B22" w:rsidRPr="00E71B22" w14:paraId="6802CCFF" w14:textId="77777777" w:rsidTr="00DE0E57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60B11D71" w14:textId="7924B668" w:rsidR="00BA1BC4" w:rsidRPr="00E71B22" w:rsidRDefault="00BA1BC4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815" w:type="pct"/>
            <w:vMerge w:val="restart"/>
            <w:vAlign w:val="center"/>
          </w:tcPr>
          <w:p w14:paraId="2C524F7F" w14:textId="6E5C2981" w:rsidR="00BA1BC4" w:rsidRPr="00E71B22" w:rsidRDefault="00BA1BC4" w:rsidP="004F37C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Тип застройки</w:t>
            </w:r>
          </w:p>
        </w:tc>
        <w:tc>
          <w:tcPr>
            <w:tcW w:w="1310" w:type="pct"/>
            <w:vMerge w:val="restart"/>
            <w:shd w:val="clear" w:color="auto" w:fill="auto"/>
            <w:vAlign w:val="center"/>
          </w:tcPr>
          <w:p w14:paraId="6CC08085" w14:textId="77777777" w:rsidR="00BA1BC4" w:rsidRPr="00E71B22" w:rsidRDefault="00BA1BC4" w:rsidP="004F37C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Вид объекта </w:t>
            </w:r>
          </w:p>
        </w:tc>
        <w:tc>
          <w:tcPr>
            <w:tcW w:w="1904" w:type="pct"/>
            <w:gridSpan w:val="2"/>
            <w:shd w:val="clear" w:color="auto" w:fill="auto"/>
            <w:vAlign w:val="center"/>
          </w:tcPr>
          <w:p w14:paraId="300F4FCD" w14:textId="77777777" w:rsidR="00BA1BC4" w:rsidRPr="00E71B22" w:rsidRDefault="00BA1BC4" w:rsidP="004F37C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Обеспеченность объектами </w:t>
            </w:r>
          </w:p>
        </w:tc>
        <w:tc>
          <w:tcPr>
            <w:tcW w:w="743" w:type="pct"/>
            <w:vMerge w:val="restart"/>
            <w:shd w:val="clear" w:color="auto" w:fill="auto"/>
            <w:vAlign w:val="center"/>
          </w:tcPr>
          <w:p w14:paraId="56752B16" w14:textId="625F035C" w:rsidR="00BA1BC4" w:rsidRPr="00E71B22" w:rsidRDefault="00BA1BC4" w:rsidP="004F37C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Территориальная доступность объектов, </w:t>
            </w: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br/>
              <w:t>мин.</w:t>
            </w:r>
          </w:p>
        </w:tc>
      </w:tr>
      <w:tr w:rsidR="00BA1BC4" w:rsidRPr="00E71B22" w14:paraId="7DF69A53" w14:textId="77777777" w:rsidTr="00DE0E57">
        <w:trPr>
          <w:trHeight w:val="20"/>
          <w:tblHeader/>
        </w:trPr>
        <w:tc>
          <w:tcPr>
            <w:tcW w:w="228" w:type="pct"/>
            <w:vMerge/>
          </w:tcPr>
          <w:p w14:paraId="614C7ED2" w14:textId="1D4ECF5B" w:rsidR="00BA1BC4" w:rsidRPr="00E71B22" w:rsidRDefault="00BA1BC4" w:rsidP="004F37C6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815" w:type="pct"/>
            <w:vMerge/>
          </w:tcPr>
          <w:p w14:paraId="4E7F42F4" w14:textId="596A625D" w:rsidR="00BA1BC4" w:rsidRPr="00E71B22" w:rsidRDefault="00BA1BC4" w:rsidP="004F37C6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310" w:type="pct"/>
            <w:vMerge/>
            <w:shd w:val="clear" w:color="auto" w:fill="auto"/>
            <w:vAlign w:val="center"/>
          </w:tcPr>
          <w:p w14:paraId="03386F33" w14:textId="77777777" w:rsidR="00BA1BC4" w:rsidRPr="00E71B22" w:rsidRDefault="00BA1BC4" w:rsidP="004F37C6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270EA1DD" w14:textId="77777777" w:rsidR="00BA1BC4" w:rsidRPr="00E71B22" w:rsidRDefault="00BA1BC4" w:rsidP="004F37C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мощности объекта на 10 га территории объектов жилого назначения, мест</w:t>
            </w:r>
          </w:p>
        </w:tc>
        <w:tc>
          <w:tcPr>
            <w:tcW w:w="1021" w:type="pct"/>
            <w:shd w:val="clear" w:color="auto" w:fill="auto"/>
            <w:vAlign w:val="center"/>
          </w:tcPr>
          <w:p w14:paraId="776466D0" w14:textId="2E91F6EC" w:rsidR="00BA1BC4" w:rsidRPr="00E71B22" w:rsidRDefault="00BA1BC4" w:rsidP="004F37C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территории для размещения объекта на 10 га территории объектов жилого назначения, кв. м</w:t>
            </w:r>
          </w:p>
        </w:tc>
        <w:tc>
          <w:tcPr>
            <w:tcW w:w="743" w:type="pct"/>
            <w:vMerge/>
            <w:shd w:val="clear" w:color="auto" w:fill="auto"/>
            <w:vAlign w:val="center"/>
          </w:tcPr>
          <w:p w14:paraId="61C92E00" w14:textId="77777777" w:rsidR="00BA1BC4" w:rsidRPr="00E71B22" w:rsidRDefault="00BA1BC4" w:rsidP="004F37C6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788B6AAB" w14:textId="77777777" w:rsidR="00C440CC" w:rsidRPr="00E71B22" w:rsidRDefault="00C440CC" w:rsidP="00C440CC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410"/>
        <w:gridCol w:w="3874"/>
        <w:gridCol w:w="2608"/>
        <w:gridCol w:w="3019"/>
        <w:gridCol w:w="2200"/>
      </w:tblGrid>
      <w:tr w:rsidR="00E71B22" w:rsidRPr="00681539" w14:paraId="440D4175" w14:textId="77777777" w:rsidTr="00DE0E57">
        <w:trPr>
          <w:cantSplit/>
          <w:trHeight w:val="20"/>
          <w:tblHeader/>
        </w:trPr>
        <w:tc>
          <w:tcPr>
            <w:tcW w:w="228" w:type="pct"/>
          </w:tcPr>
          <w:p w14:paraId="2C2C4DEF" w14:textId="51C97549" w:rsidR="00BA1BC4" w:rsidRPr="00681539" w:rsidRDefault="00BA1BC4" w:rsidP="00BA1BC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5" w:type="pct"/>
            <w:vAlign w:val="center"/>
          </w:tcPr>
          <w:p w14:paraId="17882087" w14:textId="38A54105" w:rsidR="00BA1BC4" w:rsidRPr="00681539" w:rsidRDefault="00BA1BC4" w:rsidP="00BA1BC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C549F00" w14:textId="36BC2BF1" w:rsidR="00BA1BC4" w:rsidRPr="00681539" w:rsidRDefault="00BA1BC4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3564B98A" w14:textId="6BEE8F32" w:rsidR="00BA1BC4" w:rsidRPr="00681539" w:rsidRDefault="00BA1BC4" w:rsidP="00BA1BC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21" w:type="pct"/>
            <w:shd w:val="clear" w:color="auto" w:fill="auto"/>
            <w:vAlign w:val="center"/>
          </w:tcPr>
          <w:p w14:paraId="742EA43E" w14:textId="39F8586A" w:rsidR="00BA1BC4" w:rsidRPr="00681539" w:rsidRDefault="00BA1BC4" w:rsidP="00BA1BC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3C5FD8CF" w14:textId="3496A77C" w:rsidR="00BA1BC4" w:rsidRPr="00681539" w:rsidRDefault="00BA1BC4" w:rsidP="00BA1BC4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6</w:t>
            </w:r>
          </w:p>
        </w:tc>
      </w:tr>
      <w:tr w:rsidR="00E71B22" w:rsidRPr="00681539" w14:paraId="60B27BE3" w14:textId="77777777" w:rsidTr="00DE0E57">
        <w:trPr>
          <w:cantSplit/>
          <w:trHeight w:val="20"/>
        </w:trPr>
        <w:tc>
          <w:tcPr>
            <w:tcW w:w="228" w:type="pct"/>
            <w:vMerge w:val="restart"/>
          </w:tcPr>
          <w:p w14:paraId="056CEDB9" w14:textId="1D205665" w:rsidR="00DE0E57" w:rsidRPr="00681539" w:rsidRDefault="00DE0E57" w:rsidP="00BA1BC4">
            <w:pPr>
              <w:pStyle w:val="ConsPlusNormal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 w:val="restart"/>
          </w:tcPr>
          <w:p w14:paraId="4B95118D" w14:textId="459F2576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Индивидуальная жилая застройка с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размером земельного участка 600 кв. м.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0CF2537" w14:textId="77777777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муниципальные дошкольные образовательные организации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15D38467" w14:textId="0E415F31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32</w:t>
            </w:r>
          </w:p>
        </w:tc>
        <w:tc>
          <w:tcPr>
            <w:tcW w:w="1021" w:type="pct"/>
            <w:shd w:val="clear" w:color="auto" w:fill="auto"/>
            <w:vAlign w:val="center"/>
          </w:tcPr>
          <w:p w14:paraId="6E8B1997" w14:textId="3FD432D6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1197</w:t>
            </w:r>
          </w:p>
        </w:tc>
        <w:tc>
          <w:tcPr>
            <w:tcW w:w="744" w:type="pct"/>
            <w:vMerge w:val="restart"/>
            <w:shd w:val="clear" w:color="auto" w:fill="auto"/>
            <w:vAlign w:val="center"/>
          </w:tcPr>
          <w:p w14:paraId="69619C35" w14:textId="331E88BD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15 минут транспортной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доступности</w:t>
            </w:r>
          </w:p>
        </w:tc>
      </w:tr>
      <w:tr w:rsidR="00E71B22" w:rsidRPr="00681539" w14:paraId="62AC3379" w14:textId="77777777" w:rsidTr="00DE0E57">
        <w:trPr>
          <w:cantSplit/>
          <w:trHeight w:val="20"/>
        </w:trPr>
        <w:tc>
          <w:tcPr>
            <w:tcW w:w="228" w:type="pct"/>
            <w:vMerge/>
          </w:tcPr>
          <w:p w14:paraId="4B5D636D" w14:textId="0837D06D" w:rsidR="00DE0E57" w:rsidRPr="00681539" w:rsidRDefault="00DE0E57" w:rsidP="00BA1BC4">
            <w:pPr>
              <w:pStyle w:val="ConsPlusNormal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3A479D1D" w14:textId="50E063B1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310" w:type="pct"/>
            <w:shd w:val="clear" w:color="auto" w:fill="auto"/>
            <w:vAlign w:val="center"/>
          </w:tcPr>
          <w:p w14:paraId="68633FB8" w14:textId="77777777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муниципальные общеобразовательные организации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2905C0C" w14:textId="617DF496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42</w:t>
            </w:r>
          </w:p>
        </w:tc>
        <w:tc>
          <w:tcPr>
            <w:tcW w:w="1021" w:type="pct"/>
            <w:shd w:val="clear" w:color="auto" w:fill="auto"/>
            <w:vAlign w:val="center"/>
          </w:tcPr>
          <w:p w14:paraId="372808E8" w14:textId="4E9736B3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2310</w:t>
            </w:r>
          </w:p>
        </w:tc>
        <w:tc>
          <w:tcPr>
            <w:tcW w:w="744" w:type="pct"/>
            <w:vMerge/>
            <w:shd w:val="clear" w:color="auto" w:fill="auto"/>
            <w:vAlign w:val="center"/>
          </w:tcPr>
          <w:p w14:paraId="15EA903D" w14:textId="6D7230F7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5FC5EC00" w14:textId="77777777" w:rsidTr="00DE0E57">
        <w:trPr>
          <w:cantSplit/>
          <w:trHeight w:val="20"/>
        </w:trPr>
        <w:tc>
          <w:tcPr>
            <w:tcW w:w="228" w:type="pct"/>
            <w:vMerge/>
          </w:tcPr>
          <w:p w14:paraId="4B21E79A" w14:textId="0B4ADF8E" w:rsidR="00DE0E57" w:rsidRPr="00681539" w:rsidRDefault="00DE0E57" w:rsidP="00BA1BC4">
            <w:pPr>
              <w:pStyle w:val="ConsPlusNormal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033F9575" w14:textId="5AA3708E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310" w:type="pct"/>
            <w:shd w:val="clear" w:color="auto" w:fill="auto"/>
            <w:vAlign w:val="center"/>
          </w:tcPr>
          <w:p w14:paraId="39555D94" w14:textId="77777777" w:rsidR="00DE0E57" w:rsidRPr="00681539" w:rsidRDefault="00DE0E57" w:rsidP="00BA1BC4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муниципальные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1AF3D9D3" w14:textId="6B42AB85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37</w:t>
            </w:r>
          </w:p>
        </w:tc>
        <w:tc>
          <w:tcPr>
            <w:tcW w:w="1021" w:type="pct"/>
            <w:shd w:val="clear" w:color="auto" w:fill="auto"/>
            <w:vAlign w:val="center"/>
          </w:tcPr>
          <w:p w14:paraId="17F84314" w14:textId="77BAFF5B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551</w:t>
            </w:r>
          </w:p>
        </w:tc>
        <w:tc>
          <w:tcPr>
            <w:tcW w:w="744" w:type="pct"/>
            <w:vMerge/>
            <w:shd w:val="clear" w:color="auto" w:fill="auto"/>
            <w:vAlign w:val="center"/>
          </w:tcPr>
          <w:p w14:paraId="2A321E6C" w14:textId="50CD72F5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7AF30AC4" w14:textId="77777777" w:rsidTr="00DE0E57">
        <w:trPr>
          <w:cantSplit/>
          <w:trHeight w:val="20"/>
        </w:trPr>
        <w:tc>
          <w:tcPr>
            <w:tcW w:w="228" w:type="pct"/>
            <w:vMerge w:val="restart"/>
          </w:tcPr>
          <w:p w14:paraId="584F08C7" w14:textId="1D440602" w:rsidR="00DE0E57" w:rsidRPr="00681539" w:rsidRDefault="00DE0E57" w:rsidP="00BA1BC4">
            <w:pPr>
              <w:pStyle w:val="ConsPlusNormal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 w:val="restart"/>
          </w:tcPr>
          <w:p w14:paraId="46FBA2E0" w14:textId="428736D3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Индивидуальная жилая застройка с размером земельного участка 1000 кв. м.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EA45446" w14:textId="77777777" w:rsidR="00DE0E57" w:rsidRPr="00681539" w:rsidRDefault="00DE0E57" w:rsidP="00BA1BC4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муниципальные дошкольные образовательные организации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141E6A8" w14:textId="53D933B4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17</w:t>
            </w:r>
          </w:p>
        </w:tc>
        <w:tc>
          <w:tcPr>
            <w:tcW w:w="1021" w:type="pct"/>
            <w:shd w:val="clear" w:color="auto" w:fill="auto"/>
            <w:vAlign w:val="center"/>
          </w:tcPr>
          <w:p w14:paraId="183AA415" w14:textId="201AAF15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638</w:t>
            </w:r>
          </w:p>
        </w:tc>
        <w:tc>
          <w:tcPr>
            <w:tcW w:w="744" w:type="pct"/>
            <w:vMerge/>
            <w:shd w:val="clear" w:color="auto" w:fill="auto"/>
            <w:vAlign w:val="center"/>
          </w:tcPr>
          <w:p w14:paraId="1CB5866F" w14:textId="74C00B2D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33509D00" w14:textId="77777777" w:rsidTr="00DE0E57">
        <w:trPr>
          <w:cantSplit/>
          <w:trHeight w:val="20"/>
        </w:trPr>
        <w:tc>
          <w:tcPr>
            <w:tcW w:w="228" w:type="pct"/>
            <w:vMerge/>
          </w:tcPr>
          <w:p w14:paraId="2CBE28DB" w14:textId="7AD1AC35" w:rsidR="00DE0E57" w:rsidRPr="00681539" w:rsidRDefault="00DE0E57" w:rsidP="00BA1BC4">
            <w:pPr>
              <w:pStyle w:val="ConsPlusNormal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58F0F51E" w14:textId="6F97C71A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310" w:type="pct"/>
            <w:shd w:val="clear" w:color="auto" w:fill="auto"/>
            <w:vAlign w:val="center"/>
          </w:tcPr>
          <w:p w14:paraId="2EF859BD" w14:textId="77777777" w:rsidR="00DE0E57" w:rsidRPr="00681539" w:rsidRDefault="00DE0E57" w:rsidP="00BA1BC4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муниципальные общеобразовательные организации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08977956" w14:textId="6CFCCC25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22</w:t>
            </w:r>
          </w:p>
        </w:tc>
        <w:tc>
          <w:tcPr>
            <w:tcW w:w="1021" w:type="pct"/>
            <w:shd w:val="clear" w:color="auto" w:fill="auto"/>
            <w:vAlign w:val="center"/>
          </w:tcPr>
          <w:p w14:paraId="36168B45" w14:textId="393095A9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1232</w:t>
            </w:r>
          </w:p>
        </w:tc>
        <w:tc>
          <w:tcPr>
            <w:tcW w:w="744" w:type="pct"/>
            <w:vMerge/>
            <w:shd w:val="clear" w:color="auto" w:fill="auto"/>
            <w:vAlign w:val="center"/>
          </w:tcPr>
          <w:p w14:paraId="19E9A44B" w14:textId="0679A5F4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40E9603A" w14:textId="77777777" w:rsidTr="00DE0E57">
        <w:trPr>
          <w:cantSplit/>
          <w:trHeight w:val="20"/>
        </w:trPr>
        <w:tc>
          <w:tcPr>
            <w:tcW w:w="228" w:type="pct"/>
            <w:vMerge/>
          </w:tcPr>
          <w:p w14:paraId="76E1A20C" w14:textId="7197A8CE" w:rsidR="00DE0E57" w:rsidRPr="00681539" w:rsidRDefault="00DE0E57" w:rsidP="00BA1BC4">
            <w:pPr>
              <w:pStyle w:val="ConsPlusNormal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36A3D4FA" w14:textId="43FDB3A5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310" w:type="pct"/>
            <w:shd w:val="clear" w:color="auto" w:fill="auto"/>
            <w:vAlign w:val="center"/>
          </w:tcPr>
          <w:p w14:paraId="462E5BB4" w14:textId="77777777" w:rsidR="00DE0E57" w:rsidRPr="00681539" w:rsidRDefault="00DE0E57" w:rsidP="00BA1BC4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муниципальные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7B80DCE8" w14:textId="4C43ADDA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1021" w:type="pct"/>
            <w:shd w:val="clear" w:color="auto" w:fill="auto"/>
            <w:vAlign w:val="center"/>
          </w:tcPr>
          <w:p w14:paraId="19A7AC4A" w14:textId="5B715D82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294</w:t>
            </w:r>
          </w:p>
        </w:tc>
        <w:tc>
          <w:tcPr>
            <w:tcW w:w="744" w:type="pct"/>
            <w:vMerge/>
            <w:shd w:val="clear" w:color="auto" w:fill="auto"/>
            <w:vAlign w:val="center"/>
          </w:tcPr>
          <w:p w14:paraId="50895E09" w14:textId="03E024A3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6342CAA7" w14:textId="77777777" w:rsidTr="00DE0E57">
        <w:trPr>
          <w:cantSplit/>
          <w:trHeight w:val="20"/>
        </w:trPr>
        <w:tc>
          <w:tcPr>
            <w:tcW w:w="228" w:type="pct"/>
            <w:vMerge w:val="restart"/>
          </w:tcPr>
          <w:p w14:paraId="620228A9" w14:textId="28B036BF" w:rsidR="00DE0E57" w:rsidRPr="00681539" w:rsidRDefault="00DE0E57" w:rsidP="00BA1BC4">
            <w:pPr>
              <w:pStyle w:val="ConsPlusNormal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 w:val="restart"/>
          </w:tcPr>
          <w:p w14:paraId="541D6C8F" w14:textId="1C46C50C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Индивидуальная жилая застройка с размером земельного участка 1500 кв. м.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7DA7B7A" w14:textId="77777777" w:rsidR="00DE0E57" w:rsidRPr="00681539" w:rsidRDefault="00DE0E57" w:rsidP="00BA1BC4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муниципальные дошкольные образовательные организации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63BF9C68" w14:textId="347CCAD5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11</w:t>
            </w:r>
          </w:p>
        </w:tc>
        <w:tc>
          <w:tcPr>
            <w:tcW w:w="1021" w:type="pct"/>
            <w:shd w:val="clear" w:color="auto" w:fill="auto"/>
            <w:vAlign w:val="center"/>
          </w:tcPr>
          <w:p w14:paraId="48E03E9D" w14:textId="2A54DC4E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422</w:t>
            </w:r>
          </w:p>
        </w:tc>
        <w:tc>
          <w:tcPr>
            <w:tcW w:w="744" w:type="pct"/>
            <w:vMerge/>
            <w:shd w:val="clear" w:color="auto" w:fill="auto"/>
            <w:vAlign w:val="center"/>
          </w:tcPr>
          <w:p w14:paraId="5DCED809" w14:textId="48EA2E06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27087F15" w14:textId="77777777" w:rsidTr="00DE0E57">
        <w:trPr>
          <w:cantSplit/>
          <w:trHeight w:val="20"/>
        </w:trPr>
        <w:tc>
          <w:tcPr>
            <w:tcW w:w="228" w:type="pct"/>
            <w:vMerge/>
          </w:tcPr>
          <w:p w14:paraId="4A55AEC0" w14:textId="4EDA8231" w:rsidR="00DE0E57" w:rsidRPr="00681539" w:rsidRDefault="00DE0E57" w:rsidP="00BA1BC4">
            <w:pPr>
              <w:pStyle w:val="ConsPlusNormal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14654C67" w14:textId="5E8C6042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310" w:type="pct"/>
            <w:shd w:val="clear" w:color="auto" w:fill="auto"/>
            <w:vAlign w:val="center"/>
          </w:tcPr>
          <w:p w14:paraId="0D30B5D5" w14:textId="77777777" w:rsidR="00DE0E57" w:rsidRPr="00681539" w:rsidRDefault="00DE0E57" w:rsidP="00BA1BC4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муниципальные общеобразовательные организации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20BC5884" w14:textId="0FF88273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15</w:t>
            </w:r>
          </w:p>
        </w:tc>
        <w:tc>
          <w:tcPr>
            <w:tcW w:w="1021" w:type="pct"/>
            <w:shd w:val="clear" w:color="auto" w:fill="auto"/>
            <w:vAlign w:val="center"/>
          </w:tcPr>
          <w:p w14:paraId="749C72E7" w14:textId="4BB136BD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814</w:t>
            </w:r>
          </w:p>
        </w:tc>
        <w:tc>
          <w:tcPr>
            <w:tcW w:w="744" w:type="pct"/>
            <w:vMerge/>
            <w:shd w:val="clear" w:color="auto" w:fill="auto"/>
            <w:vAlign w:val="center"/>
          </w:tcPr>
          <w:p w14:paraId="30F0F58A" w14:textId="5AF4677B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099CA454" w14:textId="77777777" w:rsidTr="00DE0E57">
        <w:trPr>
          <w:cantSplit/>
          <w:trHeight w:val="20"/>
        </w:trPr>
        <w:tc>
          <w:tcPr>
            <w:tcW w:w="228" w:type="pct"/>
            <w:vMerge/>
          </w:tcPr>
          <w:p w14:paraId="57575EB8" w14:textId="37DC40D4" w:rsidR="00DE0E57" w:rsidRPr="00681539" w:rsidRDefault="00DE0E57" w:rsidP="00BA1BC4">
            <w:pPr>
              <w:pStyle w:val="ConsPlusNormal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0C001B34" w14:textId="75C66681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310" w:type="pct"/>
            <w:shd w:val="clear" w:color="auto" w:fill="auto"/>
            <w:vAlign w:val="center"/>
          </w:tcPr>
          <w:p w14:paraId="7B2053CF" w14:textId="77777777" w:rsidR="00DE0E57" w:rsidRPr="00681539" w:rsidRDefault="00DE0E57" w:rsidP="00BA1BC4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муниципальные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223C15B3" w14:textId="5085A803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13</w:t>
            </w:r>
          </w:p>
        </w:tc>
        <w:tc>
          <w:tcPr>
            <w:tcW w:w="1021" w:type="pct"/>
            <w:shd w:val="clear" w:color="auto" w:fill="auto"/>
            <w:vAlign w:val="center"/>
          </w:tcPr>
          <w:p w14:paraId="76194446" w14:textId="328B651D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194</w:t>
            </w:r>
          </w:p>
        </w:tc>
        <w:tc>
          <w:tcPr>
            <w:tcW w:w="744" w:type="pct"/>
            <w:vMerge/>
            <w:shd w:val="clear" w:color="auto" w:fill="auto"/>
            <w:vAlign w:val="center"/>
          </w:tcPr>
          <w:p w14:paraId="425D1FE0" w14:textId="6D32C893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498CA73A" w14:textId="77777777" w:rsidTr="00DE0E57">
        <w:trPr>
          <w:cantSplit/>
          <w:trHeight w:val="20"/>
        </w:trPr>
        <w:tc>
          <w:tcPr>
            <w:tcW w:w="228" w:type="pct"/>
            <w:vMerge w:val="restart"/>
          </w:tcPr>
          <w:p w14:paraId="1D038B61" w14:textId="7D361CE8" w:rsidR="00DE0E57" w:rsidRPr="00681539" w:rsidRDefault="00DE0E57" w:rsidP="00BA1BC4">
            <w:pPr>
              <w:pStyle w:val="ConsPlusNormal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 w:val="restart"/>
          </w:tcPr>
          <w:p w14:paraId="5958D6B9" w14:textId="7246B10F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Индивидуальная жилая застройка с размером земельного участка 2000 кв. м.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032577D" w14:textId="77777777" w:rsidR="00DE0E57" w:rsidRPr="00681539" w:rsidRDefault="00DE0E57" w:rsidP="00BA1BC4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муниципальные дошкольные образовательные организации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66533FE8" w14:textId="22B4E580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8</w:t>
            </w:r>
          </w:p>
        </w:tc>
        <w:tc>
          <w:tcPr>
            <w:tcW w:w="1021" w:type="pct"/>
            <w:shd w:val="clear" w:color="auto" w:fill="auto"/>
            <w:vAlign w:val="center"/>
          </w:tcPr>
          <w:p w14:paraId="22C79DE5" w14:textId="59850FA5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296</w:t>
            </w:r>
          </w:p>
        </w:tc>
        <w:tc>
          <w:tcPr>
            <w:tcW w:w="744" w:type="pct"/>
            <w:vMerge/>
            <w:shd w:val="clear" w:color="auto" w:fill="auto"/>
            <w:vAlign w:val="center"/>
          </w:tcPr>
          <w:p w14:paraId="5F012245" w14:textId="5045A903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5294D349" w14:textId="77777777" w:rsidTr="00DE0E57">
        <w:trPr>
          <w:cantSplit/>
          <w:trHeight w:val="20"/>
        </w:trPr>
        <w:tc>
          <w:tcPr>
            <w:tcW w:w="228" w:type="pct"/>
            <w:vMerge/>
          </w:tcPr>
          <w:p w14:paraId="641BA72B" w14:textId="78FA8957" w:rsidR="00DE0E57" w:rsidRPr="00681539" w:rsidRDefault="00DE0E57" w:rsidP="00BA1BC4">
            <w:pPr>
              <w:pStyle w:val="ConsPlusNormal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33F84712" w14:textId="1341F333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310" w:type="pct"/>
            <w:shd w:val="clear" w:color="auto" w:fill="auto"/>
            <w:vAlign w:val="center"/>
          </w:tcPr>
          <w:p w14:paraId="56CB3FB3" w14:textId="77777777" w:rsidR="00DE0E57" w:rsidRPr="00681539" w:rsidRDefault="00DE0E57" w:rsidP="00BA1BC4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муниципальные общеобразовательные организации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E579EC7" w14:textId="6B2E9138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1021" w:type="pct"/>
            <w:shd w:val="clear" w:color="auto" w:fill="auto"/>
            <w:vAlign w:val="center"/>
          </w:tcPr>
          <w:p w14:paraId="12730F96" w14:textId="7486101F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572</w:t>
            </w:r>
          </w:p>
        </w:tc>
        <w:tc>
          <w:tcPr>
            <w:tcW w:w="744" w:type="pct"/>
            <w:vMerge/>
            <w:shd w:val="clear" w:color="auto" w:fill="auto"/>
            <w:vAlign w:val="center"/>
          </w:tcPr>
          <w:p w14:paraId="6329B86B" w14:textId="1B71AA70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4F3156AE" w14:textId="77777777" w:rsidTr="00DE0E57">
        <w:trPr>
          <w:cantSplit/>
          <w:trHeight w:val="20"/>
        </w:trPr>
        <w:tc>
          <w:tcPr>
            <w:tcW w:w="228" w:type="pct"/>
            <w:vMerge/>
          </w:tcPr>
          <w:p w14:paraId="42F638CF" w14:textId="22622094" w:rsidR="00DE0E57" w:rsidRPr="00681539" w:rsidRDefault="00DE0E57" w:rsidP="00BA1BC4">
            <w:pPr>
              <w:pStyle w:val="ConsPlusNormal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327A7F5F" w14:textId="604144B8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310" w:type="pct"/>
            <w:shd w:val="clear" w:color="auto" w:fill="auto"/>
            <w:vAlign w:val="center"/>
          </w:tcPr>
          <w:p w14:paraId="20752FE9" w14:textId="77777777" w:rsidR="00DE0E57" w:rsidRPr="00681539" w:rsidRDefault="00DE0E57" w:rsidP="00BA1BC4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муниципальные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ABBD3A9" w14:textId="0452640B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9</w:t>
            </w:r>
          </w:p>
        </w:tc>
        <w:tc>
          <w:tcPr>
            <w:tcW w:w="1021" w:type="pct"/>
            <w:shd w:val="clear" w:color="auto" w:fill="auto"/>
            <w:vAlign w:val="center"/>
          </w:tcPr>
          <w:p w14:paraId="22B3E851" w14:textId="67D49A23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137</w:t>
            </w:r>
          </w:p>
        </w:tc>
        <w:tc>
          <w:tcPr>
            <w:tcW w:w="744" w:type="pct"/>
            <w:vMerge/>
            <w:shd w:val="clear" w:color="auto" w:fill="auto"/>
            <w:vAlign w:val="center"/>
          </w:tcPr>
          <w:p w14:paraId="6AE430CF" w14:textId="72A45610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52B8B2E2" w14:textId="77777777" w:rsidTr="00DE0E57">
        <w:trPr>
          <w:cantSplit/>
          <w:trHeight w:val="20"/>
        </w:trPr>
        <w:tc>
          <w:tcPr>
            <w:tcW w:w="228" w:type="pct"/>
            <w:vMerge w:val="restart"/>
          </w:tcPr>
          <w:p w14:paraId="7E1D2B41" w14:textId="5C6AEF15" w:rsidR="00DE0E57" w:rsidRPr="00681539" w:rsidRDefault="00DE0E57" w:rsidP="00BA1BC4">
            <w:pPr>
              <w:pStyle w:val="ConsPlusNormal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 w:val="restart"/>
          </w:tcPr>
          <w:p w14:paraId="32D73731" w14:textId="38BE7862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Малоэтажная многоквартирная жилая застройка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56D0E73" w14:textId="77777777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муниципальные дошкольные образовательные организации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3CFF55E" w14:textId="35F2AC95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108</w:t>
            </w:r>
          </w:p>
        </w:tc>
        <w:tc>
          <w:tcPr>
            <w:tcW w:w="1021" w:type="pct"/>
            <w:shd w:val="clear" w:color="auto" w:fill="auto"/>
            <w:vAlign w:val="center"/>
          </w:tcPr>
          <w:p w14:paraId="1C04FBB4" w14:textId="05F61A3F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4104</w:t>
            </w:r>
          </w:p>
        </w:tc>
        <w:tc>
          <w:tcPr>
            <w:tcW w:w="744" w:type="pct"/>
            <w:vMerge/>
            <w:shd w:val="clear" w:color="auto" w:fill="auto"/>
            <w:vAlign w:val="center"/>
          </w:tcPr>
          <w:p w14:paraId="0638F918" w14:textId="258699AD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3F5528B4" w14:textId="77777777" w:rsidTr="00DE0E57">
        <w:trPr>
          <w:cantSplit/>
          <w:trHeight w:val="20"/>
        </w:trPr>
        <w:tc>
          <w:tcPr>
            <w:tcW w:w="228" w:type="pct"/>
            <w:vMerge/>
          </w:tcPr>
          <w:p w14:paraId="1FC5B22F" w14:textId="54462462" w:rsidR="00DE0E57" w:rsidRPr="00681539" w:rsidRDefault="00DE0E57" w:rsidP="00BA1BC4">
            <w:pPr>
              <w:pStyle w:val="ConsPlusNormal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12B3658A" w14:textId="1B12153E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310" w:type="pct"/>
            <w:shd w:val="clear" w:color="auto" w:fill="auto"/>
            <w:vAlign w:val="center"/>
          </w:tcPr>
          <w:p w14:paraId="074B2605" w14:textId="77777777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муниципальные общеобразовательные организации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68FE3AD9" w14:textId="2F889E2E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144</w:t>
            </w:r>
          </w:p>
        </w:tc>
        <w:tc>
          <w:tcPr>
            <w:tcW w:w="1021" w:type="pct"/>
            <w:shd w:val="clear" w:color="auto" w:fill="auto"/>
            <w:vAlign w:val="center"/>
          </w:tcPr>
          <w:p w14:paraId="7C247709" w14:textId="272909E1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7920</w:t>
            </w:r>
          </w:p>
        </w:tc>
        <w:tc>
          <w:tcPr>
            <w:tcW w:w="744" w:type="pct"/>
            <w:vMerge/>
            <w:shd w:val="clear" w:color="auto" w:fill="auto"/>
            <w:vAlign w:val="center"/>
          </w:tcPr>
          <w:p w14:paraId="1DF79D2A" w14:textId="37C2510C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51BFCD91" w14:textId="77777777" w:rsidTr="00DE0E57">
        <w:trPr>
          <w:cantSplit/>
          <w:trHeight w:val="20"/>
        </w:trPr>
        <w:tc>
          <w:tcPr>
            <w:tcW w:w="228" w:type="pct"/>
            <w:vMerge/>
          </w:tcPr>
          <w:p w14:paraId="147E5C09" w14:textId="388F62B7" w:rsidR="00DE0E57" w:rsidRPr="00681539" w:rsidRDefault="00DE0E57" w:rsidP="00BA1BC4">
            <w:pPr>
              <w:pStyle w:val="ConsPlusNormal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41075011" w14:textId="32918A96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310" w:type="pct"/>
            <w:shd w:val="clear" w:color="auto" w:fill="auto"/>
            <w:vAlign w:val="center"/>
          </w:tcPr>
          <w:p w14:paraId="50976B60" w14:textId="77777777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муниципальные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5BFF1B7D" w14:textId="7A0C0F20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126</w:t>
            </w:r>
          </w:p>
        </w:tc>
        <w:tc>
          <w:tcPr>
            <w:tcW w:w="1021" w:type="pct"/>
            <w:shd w:val="clear" w:color="auto" w:fill="auto"/>
            <w:vAlign w:val="center"/>
          </w:tcPr>
          <w:p w14:paraId="64CE6D8A" w14:textId="3BAD32EA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1890</w:t>
            </w:r>
          </w:p>
        </w:tc>
        <w:tc>
          <w:tcPr>
            <w:tcW w:w="744" w:type="pct"/>
            <w:vMerge/>
            <w:shd w:val="clear" w:color="auto" w:fill="auto"/>
            <w:vAlign w:val="center"/>
          </w:tcPr>
          <w:p w14:paraId="5E4D2CE2" w14:textId="34AC12FA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02756BE0" w14:textId="77777777" w:rsidTr="00DE0E57">
        <w:trPr>
          <w:cantSplit/>
          <w:trHeight w:val="20"/>
        </w:trPr>
        <w:tc>
          <w:tcPr>
            <w:tcW w:w="228" w:type="pct"/>
            <w:vMerge w:val="restart"/>
          </w:tcPr>
          <w:p w14:paraId="13C7D294" w14:textId="71B8CC56" w:rsidR="00DE0E57" w:rsidRPr="00681539" w:rsidRDefault="00DE0E57" w:rsidP="00BA1BC4">
            <w:pPr>
              <w:pStyle w:val="ConsPlusNormal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 w:val="restart"/>
          </w:tcPr>
          <w:p w14:paraId="426D6D38" w14:textId="0784FC18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Блокированная жилая застройка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B03E019" w14:textId="0A9FCB56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муниципальные дошкольные образовательные организации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5EB9085B" w14:textId="716662A5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120</w:t>
            </w:r>
          </w:p>
        </w:tc>
        <w:tc>
          <w:tcPr>
            <w:tcW w:w="1021" w:type="pct"/>
            <w:shd w:val="clear" w:color="auto" w:fill="auto"/>
            <w:vAlign w:val="center"/>
          </w:tcPr>
          <w:p w14:paraId="7B826CD6" w14:textId="7FE3514B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4560</w:t>
            </w:r>
          </w:p>
        </w:tc>
        <w:tc>
          <w:tcPr>
            <w:tcW w:w="744" w:type="pct"/>
            <w:vMerge/>
            <w:shd w:val="clear" w:color="auto" w:fill="auto"/>
            <w:vAlign w:val="center"/>
          </w:tcPr>
          <w:p w14:paraId="55964F84" w14:textId="77777777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3111FBBB" w14:textId="77777777" w:rsidTr="00DE0E57">
        <w:trPr>
          <w:cantSplit/>
          <w:trHeight w:val="20"/>
        </w:trPr>
        <w:tc>
          <w:tcPr>
            <w:tcW w:w="228" w:type="pct"/>
            <w:vMerge/>
          </w:tcPr>
          <w:p w14:paraId="0C9E9497" w14:textId="0B1C9FE5" w:rsidR="00DE0E57" w:rsidRPr="00681539" w:rsidRDefault="00DE0E57" w:rsidP="00BA1BC4">
            <w:pPr>
              <w:pStyle w:val="ConsPlusNormal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1F84ECAF" w14:textId="6BD60584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310" w:type="pct"/>
            <w:shd w:val="clear" w:color="auto" w:fill="auto"/>
            <w:vAlign w:val="center"/>
          </w:tcPr>
          <w:p w14:paraId="4978B689" w14:textId="2F4853C5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муниципальные общеобразовательные организации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36FF921E" w14:textId="33FEF15D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160</w:t>
            </w:r>
          </w:p>
        </w:tc>
        <w:tc>
          <w:tcPr>
            <w:tcW w:w="1021" w:type="pct"/>
            <w:shd w:val="clear" w:color="auto" w:fill="auto"/>
            <w:vAlign w:val="center"/>
          </w:tcPr>
          <w:p w14:paraId="05955567" w14:textId="567E5234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8800</w:t>
            </w:r>
          </w:p>
        </w:tc>
        <w:tc>
          <w:tcPr>
            <w:tcW w:w="744" w:type="pct"/>
            <w:vMerge/>
            <w:shd w:val="clear" w:color="auto" w:fill="auto"/>
            <w:vAlign w:val="center"/>
          </w:tcPr>
          <w:p w14:paraId="4CFA155A" w14:textId="77777777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681539" w:rsidRPr="00681539" w14:paraId="34AE974E" w14:textId="77777777" w:rsidTr="00DE0E57">
        <w:trPr>
          <w:cantSplit/>
          <w:trHeight w:val="20"/>
        </w:trPr>
        <w:tc>
          <w:tcPr>
            <w:tcW w:w="228" w:type="pct"/>
            <w:vMerge/>
          </w:tcPr>
          <w:p w14:paraId="28B3BF41" w14:textId="0AB0A072" w:rsidR="00DE0E57" w:rsidRPr="00681539" w:rsidRDefault="00DE0E57" w:rsidP="00BA1BC4">
            <w:pPr>
              <w:pStyle w:val="ConsPlusNormal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14:paraId="4B5F1338" w14:textId="2C4330CC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310" w:type="pct"/>
            <w:shd w:val="clear" w:color="auto" w:fill="auto"/>
            <w:vAlign w:val="center"/>
          </w:tcPr>
          <w:p w14:paraId="1971287B" w14:textId="04C288E2" w:rsidR="00DE0E57" w:rsidRPr="00681539" w:rsidRDefault="00DE0E57" w:rsidP="00BA1BC4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муниципальные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252AC80F" w14:textId="3FB5CFC8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140</w:t>
            </w:r>
          </w:p>
        </w:tc>
        <w:tc>
          <w:tcPr>
            <w:tcW w:w="1021" w:type="pct"/>
            <w:shd w:val="clear" w:color="auto" w:fill="auto"/>
            <w:vAlign w:val="center"/>
          </w:tcPr>
          <w:p w14:paraId="7549A4F6" w14:textId="4D3663A7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2100</w:t>
            </w:r>
          </w:p>
        </w:tc>
        <w:tc>
          <w:tcPr>
            <w:tcW w:w="744" w:type="pct"/>
            <w:vMerge/>
            <w:shd w:val="clear" w:color="auto" w:fill="auto"/>
            <w:vAlign w:val="center"/>
          </w:tcPr>
          <w:p w14:paraId="254A7671" w14:textId="77777777" w:rsidR="00DE0E57" w:rsidRPr="00681539" w:rsidRDefault="00DE0E57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70AD6094" w14:textId="023E95A2" w:rsidR="00675784" w:rsidRPr="00E71B22" w:rsidRDefault="00675784" w:rsidP="00675784">
      <w:pPr>
        <w:spacing w:before="120" w:after="120"/>
        <w:ind w:left="357"/>
        <w:jc w:val="center"/>
        <w:rPr>
          <w:rFonts w:ascii="Tahoma" w:hAnsi="Tahoma" w:cs="Tahoma"/>
          <w:color w:val="000000" w:themeColor="text1"/>
        </w:rPr>
      </w:pPr>
      <w:r w:rsidRPr="00E71B22">
        <w:rPr>
          <w:rFonts w:ascii="Tahoma" w:hAnsi="Tahoma" w:cs="Tahoma"/>
          <w:color w:val="000000" w:themeColor="text1"/>
        </w:rPr>
        <w:t>Для объектов социальной инфраструктуры местного значения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410"/>
        <w:gridCol w:w="3971"/>
        <w:gridCol w:w="2552"/>
        <w:gridCol w:w="2975"/>
        <w:gridCol w:w="2203"/>
      </w:tblGrid>
      <w:tr w:rsidR="00E71B22" w:rsidRPr="00E71B22" w14:paraId="47B8279C" w14:textId="77777777" w:rsidTr="00DE0E57">
        <w:trPr>
          <w:trHeight w:val="20"/>
          <w:tblHeader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E5FAF" w14:textId="1C7DA5BC" w:rsidR="00BA1BC4" w:rsidRPr="00E71B22" w:rsidRDefault="00BA1BC4" w:rsidP="00BA1BC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F0AF9" w14:textId="00E1AB1E" w:rsidR="00BA1BC4" w:rsidRPr="00E71B22" w:rsidRDefault="00BA1BC4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Тип застройки</w:t>
            </w:r>
          </w:p>
        </w:tc>
        <w:tc>
          <w:tcPr>
            <w:tcW w:w="1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4BA03" w14:textId="77777777" w:rsidR="00BA1BC4" w:rsidRPr="00E71B22" w:rsidRDefault="00BA1BC4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Вид объекта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0F0D6" w14:textId="77777777" w:rsidR="00BA1BC4" w:rsidRPr="00E71B22" w:rsidRDefault="00BA1BC4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Обеспеченность объектами 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4233A" w14:textId="77777777" w:rsidR="00BA1BC4" w:rsidRPr="00E71B22" w:rsidRDefault="00BA1BC4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Территориальная доступность объектов, </w:t>
            </w: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br/>
              <w:t>мин.</w:t>
            </w:r>
          </w:p>
        </w:tc>
      </w:tr>
      <w:tr w:rsidR="00BA1BC4" w:rsidRPr="00E71B22" w14:paraId="0AF851CA" w14:textId="77777777" w:rsidTr="00DE0E57">
        <w:trPr>
          <w:trHeight w:val="20"/>
          <w:tblHeader/>
        </w:trPr>
        <w:tc>
          <w:tcPr>
            <w:tcW w:w="2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638D" w14:textId="6EB41E01" w:rsidR="00BA1BC4" w:rsidRPr="00E71B22" w:rsidRDefault="00BA1BC4" w:rsidP="00351651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466B5" w14:textId="61CEC8B3" w:rsidR="00BA1BC4" w:rsidRPr="00E71B22" w:rsidRDefault="00BA1BC4" w:rsidP="00351651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52232" w14:textId="77777777" w:rsidR="00BA1BC4" w:rsidRPr="00E71B22" w:rsidRDefault="00BA1BC4" w:rsidP="00351651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D95FA" w14:textId="77777777" w:rsidR="00BA1BC4" w:rsidRPr="00E71B22" w:rsidRDefault="00BA1BC4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мощности объекта на 10 га территории объектов жилого назначения, кв. м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F9267" w14:textId="77777777" w:rsidR="00BA1BC4" w:rsidRPr="00E71B22" w:rsidRDefault="00BA1BC4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территории для размещения объекта на 10 га территории объектов жилого назначения, кв. м</w:t>
            </w: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0598D" w14:textId="77777777" w:rsidR="00BA1BC4" w:rsidRPr="00E71B22" w:rsidRDefault="00BA1BC4" w:rsidP="00351651">
            <w:pPr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35FF1256" w14:textId="77777777" w:rsidR="006C4761" w:rsidRPr="00E71B22" w:rsidRDefault="006C4761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410"/>
        <w:gridCol w:w="3971"/>
        <w:gridCol w:w="2552"/>
        <w:gridCol w:w="2975"/>
        <w:gridCol w:w="2203"/>
      </w:tblGrid>
      <w:tr w:rsidR="00E71B22" w:rsidRPr="00E71B22" w14:paraId="664D1D5C" w14:textId="77777777" w:rsidTr="00DE0E57">
        <w:trPr>
          <w:cantSplit/>
          <w:trHeight w:val="20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F5CE" w14:textId="4707D26D" w:rsidR="00BA1BC4" w:rsidRPr="00E71B22" w:rsidRDefault="00BA1BC4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6482" w14:textId="1220734C" w:rsidR="00BA1BC4" w:rsidRPr="00E71B22" w:rsidRDefault="00BA1BC4" w:rsidP="00BA1BC4">
            <w:pPr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BCEC" w14:textId="01F3D9F8" w:rsidR="00BA1BC4" w:rsidRPr="00E71B22" w:rsidRDefault="00BA1BC4" w:rsidP="00BA1BC4">
            <w:pPr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8094" w14:textId="02FDAAC8" w:rsidR="00BA1BC4" w:rsidRPr="00E71B22" w:rsidRDefault="00BA1BC4" w:rsidP="00BA1BC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7540" w14:textId="588D6A29" w:rsidR="00BA1BC4" w:rsidRPr="00E71B22" w:rsidRDefault="00BA1BC4" w:rsidP="00BA1BC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D6AA" w14:textId="0C10B34C" w:rsidR="00BA1BC4" w:rsidRPr="00E71B22" w:rsidRDefault="00BA1BC4" w:rsidP="00BA1BC4">
            <w:pPr>
              <w:jc w:val="center"/>
              <w:rPr>
                <w:rFonts w:ascii="Tahoma" w:hAnsi="Tahoma" w:cs="Tahoma"/>
                <w:color w:val="000000" w:themeColor="text1"/>
                <w:lang w:val="en-US"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 w:eastAsia="en-US"/>
              </w:rPr>
              <w:t>6</w:t>
            </w:r>
          </w:p>
        </w:tc>
      </w:tr>
      <w:tr w:rsidR="00E71B22" w:rsidRPr="00E71B22" w14:paraId="53DCE870" w14:textId="77777777" w:rsidTr="00DE0E57">
        <w:trPr>
          <w:cantSplit/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6C54" w14:textId="066383CC" w:rsidR="00BA1BC4" w:rsidRPr="00E71B22" w:rsidRDefault="00BA1BC4" w:rsidP="00BA1BC4">
            <w:pPr>
              <w:pStyle w:val="ConsPlusNormal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37F3" w14:textId="717555D9" w:rsidR="00BA1BC4" w:rsidRPr="00E71B22" w:rsidRDefault="00BA1BC4" w:rsidP="00BA1BC4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bCs/>
                <w:color w:val="000000" w:themeColor="text1"/>
              </w:rPr>
              <w:t>Индивидуальная жилая застройка с размером земельного участка до 600 кв. м.</w:t>
            </w:r>
          </w:p>
        </w:tc>
        <w:tc>
          <w:tcPr>
            <w:tcW w:w="1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AB43D6" w14:textId="77777777" w:rsidR="00BA1BC4" w:rsidRPr="00E71B22" w:rsidRDefault="00BA1BC4" w:rsidP="00BA1BC4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плоскостные спортивные сооружения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64B6C" w14:textId="77777777" w:rsidR="00BA1BC4" w:rsidRPr="00E71B22" w:rsidRDefault="00BA1BC4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137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8508B" w14:textId="77777777" w:rsidR="00BA1BC4" w:rsidRPr="00E71B22" w:rsidRDefault="00BA1BC4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177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56A3F5" w14:textId="75CE0303" w:rsidR="00BA1BC4" w:rsidRPr="00E71B22" w:rsidRDefault="00BA1BC4" w:rsidP="00BA1BC4">
            <w:pPr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20 минут пешеходной доступности в одну ст</w:t>
            </w:r>
            <w:r w:rsidR="00DE0E57" w:rsidRPr="00E71B22">
              <w:rPr>
                <w:rFonts w:ascii="Tahoma" w:hAnsi="Tahoma" w:cs="Tahoma"/>
                <w:color w:val="000000" w:themeColor="text1"/>
              </w:rPr>
              <w:t>орону (при средней скорости 4,5 </w:t>
            </w:r>
            <w:r w:rsidRPr="00E71B22">
              <w:rPr>
                <w:rFonts w:ascii="Tahoma" w:hAnsi="Tahoma" w:cs="Tahoma"/>
                <w:color w:val="000000" w:themeColor="text1"/>
              </w:rPr>
              <w:t>км/час)</w:t>
            </w:r>
          </w:p>
        </w:tc>
      </w:tr>
      <w:tr w:rsidR="00E71B22" w:rsidRPr="00E71B22" w14:paraId="563C8F87" w14:textId="77777777" w:rsidTr="00DE0E57">
        <w:trPr>
          <w:cantSplit/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363E" w14:textId="212CCE6A" w:rsidR="00BA1BC4" w:rsidRPr="00E71B22" w:rsidRDefault="00BA1BC4" w:rsidP="00BA1BC4">
            <w:pPr>
              <w:pStyle w:val="ConsPlusNormal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DE2E2" w14:textId="79B8FCB2" w:rsidR="00BA1BC4" w:rsidRPr="00E71B22" w:rsidRDefault="00BA1BC4" w:rsidP="00BA1BC4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Индивидуальная жилая застройка с размером земельного участка </w:t>
            </w:r>
            <w:r w:rsidRPr="00E71B22">
              <w:rPr>
                <w:rFonts w:ascii="Tahoma" w:hAnsi="Tahoma" w:cs="Tahoma"/>
                <w:bCs/>
                <w:color w:val="000000" w:themeColor="text1"/>
              </w:rPr>
              <w:t>до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1000 кв. м.</w:t>
            </w:r>
          </w:p>
        </w:tc>
        <w:tc>
          <w:tcPr>
            <w:tcW w:w="13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85DBE8" w14:textId="77777777" w:rsidR="00BA1BC4" w:rsidRPr="00E71B22" w:rsidRDefault="00BA1BC4" w:rsidP="00BA1BC4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22B05" w14:textId="77777777" w:rsidR="00BA1BC4" w:rsidRPr="00E71B22" w:rsidRDefault="00BA1BC4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73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538E" w14:textId="77777777" w:rsidR="00BA1BC4" w:rsidRPr="00E71B22" w:rsidRDefault="00BA1BC4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95</w:t>
            </w:r>
          </w:p>
        </w:tc>
        <w:tc>
          <w:tcPr>
            <w:tcW w:w="7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174846" w14:textId="77777777" w:rsidR="00BA1BC4" w:rsidRPr="00E71B22" w:rsidRDefault="00BA1BC4" w:rsidP="00BA1BC4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  <w:tr w:rsidR="00E71B22" w:rsidRPr="00E71B22" w14:paraId="1CD9D165" w14:textId="77777777" w:rsidTr="00DE0E57">
        <w:trPr>
          <w:cantSplit/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9C07" w14:textId="7DB519FF" w:rsidR="00BA1BC4" w:rsidRPr="00E71B22" w:rsidRDefault="00BA1BC4" w:rsidP="00BA1BC4">
            <w:pPr>
              <w:pStyle w:val="ConsPlusNormal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B0FAC" w14:textId="19F5D0D8" w:rsidR="00BA1BC4" w:rsidRPr="00E71B22" w:rsidRDefault="00BA1BC4" w:rsidP="00BA1BC4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Индивидуальная жилая застройка с размером земельного участка </w:t>
            </w:r>
            <w:r w:rsidRPr="00E71B22">
              <w:rPr>
                <w:rFonts w:ascii="Tahoma" w:hAnsi="Tahoma" w:cs="Tahoma"/>
                <w:bCs/>
                <w:color w:val="000000" w:themeColor="text1"/>
              </w:rPr>
              <w:t>до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1500 кв. м.</w:t>
            </w:r>
          </w:p>
        </w:tc>
        <w:tc>
          <w:tcPr>
            <w:tcW w:w="13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752D52" w14:textId="77777777" w:rsidR="00BA1BC4" w:rsidRPr="00E71B22" w:rsidRDefault="00BA1BC4" w:rsidP="00BA1BC4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89BF3" w14:textId="77777777" w:rsidR="00BA1BC4" w:rsidRPr="00E71B22" w:rsidRDefault="00BA1BC4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48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3882E" w14:textId="77777777" w:rsidR="00BA1BC4" w:rsidRPr="00E71B22" w:rsidRDefault="00BA1BC4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63</w:t>
            </w:r>
          </w:p>
        </w:tc>
        <w:tc>
          <w:tcPr>
            <w:tcW w:w="7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6C0A75" w14:textId="77777777" w:rsidR="00BA1BC4" w:rsidRPr="00E71B22" w:rsidRDefault="00BA1BC4" w:rsidP="00BA1BC4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  <w:tr w:rsidR="00E71B22" w:rsidRPr="00E71B22" w14:paraId="61E011D4" w14:textId="77777777" w:rsidTr="00DE0E57">
        <w:trPr>
          <w:cantSplit/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6D1E" w14:textId="786F1C60" w:rsidR="00BA1BC4" w:rsidRPr="00E71B22" w:rsidRDefault="00BA1BC4" w:rsidP="00BA1BC4">
            <w:pPr>
              <w:pStyle w:val="ConsPlusNormal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2DBF4" w14:textId="4A5BB54F" w:rsidR="00BA1BC4" w:rsidRPr="00E71B22" w:rsidRDefault="00BA1BC4" w:rsidP="00BA1BC4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Индивидуальная жилая застройка с размером земельного участка</w:t>
            </w:r>
            <w:r w:rsidRPr="00E71B22">
              <w:rPr>
                <w:rFonts w:ascii="Tahoma" w:hAnsi="Tahoma" w:cs="Tahoma"/>
                <w:bCs/>
                <w:color w:val="000000" w:themeColor="text1"/>
              </w:rPr>
              <w:t xml:space="preserve"> до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2000 кв. м.</w:t>
            </w:r>
          </w:p>
        </w:tc>
        <w:tc>
          <w:tcPr>
            <w:tcW w:w="13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FD0581" w14:textId="77777777" w:rsidR="00BA1BC4" w:rsidRPr="00E71B22" w:rsidRDefault="00BA1BC4" w:rsidP="00BA1BC4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910A3" w14:textId="77777777" w:rsidR="00BA1BC4" w:rsidRPr="00E71B22" w:rsidRDefault="00BA1BC4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34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10E8" w14:textId="77777777" w:rsidR="00BA1BC4" w:rsidRPr="00E71B22" w:rsidRDefault="00BA1BC4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44</w:t>
            </w:r>
          </w:p>
        </w:tc>
        <w:tc>
          <w:tcPr>
            <w:tcW w:w="7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E5905C" w14:textId="77777777" w:rsidR="00BA1BC4" w:rsidRPr="00E71B22" w:rsidRDefault="00BA1BC4" w:rsidP="00BA1BC4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  <w:tr w:rsidR="00E71B22" w:rsidRPr="00E71B22" w14:paraId="2285C903" w14:textId="77777777" w:rsidTr="00DE0E57">
        <w:trPr>
          <w:cantSplit/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E398" w14:textId="439D760B" w:rsidR="00BA1BC4" w:rsidRPr="00E71B22" w:rsidRDefault="00BA1BC4" w:rsidP="00BA1BC4">
            <w:pPr>
              <w:pStyle w:val="ConsPlusNormal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8EE3F" w14:textId="196DC756" w:rsidR="00BA1BC4" w:rsidRPr="00E71B22" w:rsidRDefault="00BA1BC4" w:rsidP="00BA1BC4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Малоэтажная многоквартирная жилая застройка</w:t>
            </w:r>
          </w:p>
        </w:tc>
        <w:tc>
          <w:tcPr>
            <w:tcW w:w="13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8C6DF" w14:textId="77777777" w:rsidR="00BA1BC4" w:rsidRPr="00E71B22" w:rsidRDefault="00BA1BC4" w:rsidP="00BA1BC4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26B7" w14:textId="77777777" w:rsidR="00BA1BC4" w:rsidRPr="00E71B22" w:rsidRDefault="00BA1BC4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468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FBD2" w14:textId="77777777" w:rsidR="00BA1BC4" w:rsidRPr="00E71B22" w:rsidRDefault="00BA1BC4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608</w:t>
            </w:r>
          </w:p>
        </w:tc>
        <w:tc>
          <w:tcPr>
            <w:tcW w:w="7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069C1" w14:textId="77777777" w:rsidR="00BA1BC4" w:rsidRPr="00E71B22" w:rsidRDefault="00BA1BC4" w:rsidP="00BA1BC4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  <w:tr w:rsidR="00E71B22" w:rsidRPr="00E71B22" w14:paraId="76EE7D60" w14:textId="77777777" w:rsidTr="00DE0E57">
        <w:trPr>
          <w:cantSplit/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A625" w14:textId="001CEC82" w:rsidR="00BA1BC4" w:rsidRPr="00E71B22" w:rsidRDefault="00BA1BC4" w:rsidP="00BA1BC4">
            <w:pPr>
              <w:pStyle w:val="ConsPlusNormal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D3EE7" w14:textId="55393943" w:rsidR="00BA1BC4" w:rsidRPr="00E71B22" w:rsidRDefault="00BA1BC4" w:rsidP="00BA1BC4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Блокированная жилая застройка</w:t>
            </w:r>
          </w:p>
        </w:tc>
        <w:tc>
          <w:tcPr>
            <w:tcW w:w="13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2C9FB" w14:textId="77777777" w:rsidR="00BA1BC4" w:rsidRPr="00E71B22" w:rsidRDefault="00BA1BC4" w:rsidP="00BA1BC4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8683" w14:textId="77777777" w:rsidR="00BA1BC4" w:rsidRPr="00E71B22" w:rsidRDefault="00BA1BC4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520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3D36" w14:textId="193DD4F0" w:rsidR="00BA1BC4" w:rsidRPr="00E71B22" w:rsidRDefault="00BA1BC4" w:rsidP="00BA1BC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676</w:t>
            </w:r>
          </w:p>
        </w:tc>
        <w:tc>
          <w:tcPr>
            <w:tcW w:w="7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7D107E" w14:textId="77777777" w:rsidR="00BA1BC4" w:rsidRPr="00E71B22" w:rsidRDefault="00BA1BC4" w:rsidP="00BA1BC4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</w:tbl>
    <w:p w14:paraId="463E09FE" w14:textId="77777777" w:rsidR="00C440CC" w:rsidRPr="00E71B22" w:rsidRDefault="00C440CC" w:rsidP="00C440CC">
      <w:pPr>
        <w:spacing w:before="120" w:after="120"/>
        <w:ind w:left="357"/>
        <w:jc w:val="center"/>
        <w:rPr>
          <w:rFonts w:ascii="Tahoma" w:hAnsi="Tahoma" w:cs="Tahoma"/>
          <w:color w:val="000000" w:themeColor="text1"/>
        </w:rPr>
      </w:pPr>
      <w:r w:rsidRPr="00E71B22">
        <w:rPr>
          <w:rFonts w:ascii="Tahoma" w:hAnsi="Tahoma" w:cs="Tahoma"/>
          <w:color w:val="000000" w:themeColor="text1"/>
        </w:rPr>
        <w:t>Для объектов коммунальной инфраструктуры местного значения муниципального района</w:t>
      </w:r>
    </w:p>
    <w:p w14:paraId="551238B4" w14:textId="77777777" w:rsidR="00C440CC" w:rsidRPr="00E71B22" w:rsidRDefault="00C440CC" w:rsidP="00C440CC">
      <w:pPr>
        <w:widowControl w:val="0"/>
        <w:autoSpaceDE w:val="0"/>
        <w:autoSpaceDN w:val="0"/>
        <w:ind w:firstLine="540"/>
        <w:jc w:val="both"/>
        <w:rPr>
          <w:rFonts w:ascii="Tahoma" w:hAnsi="Tahoma" w:cs="Tahoma"/>
          <w:color w:val="000000" w:themeColor="text1"/>
        </w:rPr>
      </w:pPr>
      <w:r w:rsidRPr="00E71B22">
        <w:rPr>
          <w:rFonts w:ascii="Tahoma" w:hAnsi="Tahoma" w:cs="Tahoma"/>
          <w:color w:val="000000" w:themeColor="text1"/>
        </w:rPr>
        <w:t>Расчетные показатели минимально-допустимого уровня обеспеченности территории объектами коммунальной инфраструктуры местного значения не устанавливаются. Расчетные показатели максимально допустимого уровня территориальной доступности указанных объектов для населения не нормируются.</w:t>
      </w:r>
    </w:p>
    <w:p w14:paraId="37162CA7" w14:textId="77777777" w:rsidR="00C440CC" w:rsidRPr="00E71B22" w:rsidRDefault="00C440CC" w:rsidP="00C440CC">
      <w:pPr>
        <w:spacing w:before="120" w:after="120"/>
        <w:ind w:left="357"/>
        <w:jc w:val="center"/>
        <w:rPr>
          <w:rFonts w:ascii="Tahoma" w:hAnsi="Tahoma" w:cs="Tahoma"/>
          <w:color w:val="000000" w:themeColor="text1"/>
        </w:rPr>
      </w:pPr>
      <w:r w:rsidRPr="00E71B22">
        <w:rPr>
          <w:rFonts w:ascii="Tahoma" w:hAnsi="Tahoma" w:cs="Tahoma"/>
          <w:color w:val="000000" w:themeColor="text1"/>
        </w:rPr>
        <w:t>Для объектов транспортной инфраструктуры местного значения муниципального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933"/>
        <w:gridCol w:w="4155"/>
        <w:gridCol w:w="3404"/>
        <w:gridCol w:w="3619"/>
      </w:tblGrid>
      <w:tr w:rsidR="008771AD" w:rsidRPr="00E71B22" w14:paraId="615245D9" w14:textId="77777777" w:rsidTr="00DE0E57">
        <w:tc>
          <w:tcPr>
            <w:tcW w:w="228" w:type="pct"/>
            <w:vAlign w:val="center"/>
          </w:tcPr>
          <w:p w14:paraId="126AF32F" w14:textId="39C83BE1" w:rsidR="008771AD" w:rsidRPr="00E71B22" w:rsidRDefault="008771AD" w:rsidP="008771A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68BBE5A5" w14:textId="695C3BB1" w:rsidR="008771AD" w:rsidRPr="00E71B22" w:rsidRDefault="008771AD" w:rsidP="004F37C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 объекта местного значения</w:t>
            </w:r>
          </w:p>
        </w:tc>
        <w:tc>
          <w:tcPr>
            <w:tcW w:w="1405" w:type="pct"/>
            <w:shd w:val="clear" w:color="auto" w:fill="auto"/>
            <w:vAlign w:val="center"/>
          </w:tcPr>
          <w:p w14:paraId="0B65E920" w14:textId="77777777" w:rsidR="008771AD" w:rsidRPr="00E71B22" w:rsidRDefault="008771AD" w:rsidP="004F37C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мощности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5FAD1F9A" w14:textId="3D6E4C92" w:rsidR="008771AD" w:rsidRPr="00E71B22" w:rsidRDefault="008771AD" w:rsidP="004F37C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территории, для размещения объекта транспорта, кв. м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0FA252E1" w14:textId="77777777" w:rsidR="008771AD" w:rsidRPr="00E71B22" w:rsidRDefault="008771AD" w:rsidP="004F37C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Территориальная доступность объектов транспортной инфраструктуры, м.</w:t>
            </w:r>
          </w:p>
        </w:tc>
      </w:tr>
    </w:tbl>
    <w:p w14:paraId="2C4E73F2" w14:textId="77777777" w:rsidR="00C440CC" w:rsidRPr="00E71B22" w:rsidRDefault="00C440CC" w:rsidP="00C440CC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930"/>
        <w:gridCol w:w="4158"/>
        <w:gridCol w:w="3404"/>
        <w:gridCol w:w="3619"/>
      </w:tblGrid>
      <w:tr w:rsidR="00E71B22" w:rsidRPr="00E71B22" w14:paraId="2DA88CE8" w14:textId="77777777" w:rsidTr="00DE0E57">
        <w:trPr>
          <w:tblHeader/>
        </w:trPr>
        <w:tc>
          <w:tcPr>
            <w:tcW w:w="228" w:type="pct"/>
            <w:vAlign w:val="center"/>
          </w:tcPr>
          <w:p w14:paraId="348C7FED" w14:textId="7CC32251" w:rsidR="008771AD" w:rsidRPr="00E71B22" w:rsidRDefault="008771AD" w:rsidP="008771A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  <w:shd w:val="clear" w:color="auto" w:fill="auto"/>
            <w:vAlign w:val="center"/>
          </w:tcPr>
          <w:p w14:paraId="58C2C3C9" w14:textId="6508899D" w:rsidR="008771AD" w:rsidRPr="00E71B22" w:rsidRDefault="008771AD" w:rsidP="008771A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06" w:type="pct"/>
            <w:shd w:val="clear" w:color="auto" w:fill="auto"/>
            <w:vAlign w:val="center"/>
          </w:tcPr>
          <w:p w14:paraId="42DDCAB0" w14:textId="1394468C" w:rsidR="008771AD" w:rsidRPr="00E71B22" w:rsidRDefault="008771AD" w:rsidP="008771A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51B5A584" w14:textId="3A631BA9" w:rsidR="008771AD" w:rsidRPr="00E71B22" w:rsidRDefault="008771AD" w:rsidP="008771A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409BA227" w14:textId="5490FD2C" w:rsidR="008771AD" w:rsidRPr="00E71B22" w:rsidRDefault="008771AD" w:rsidP="008771A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</w:tr>
      <w:tr w:rsidR="00E71B22" w:rsidRPr="00E71B22" w14:paraId="795E2DBB" w14:textId="77777777" w:rsidTr="00DE0E57">
        <w:tc>
          <w:tcPr>
            <w:tcW w:w="228" w:type="pct"/>
          </w:tcPr>
          <w:p w14:paraId="4BBEE31C" w14:textId="4CC3DE3C" w:rsidR="008771AD" w:rsidRPr="00E71B22" w:rsidRDefault="008771AD" w:rsidP="008771AD">
            <w:pPr>
              <w:pStyle w:val="ConsPlusNormal"/>
              <w:numPr>
                <w:ilvl w:val="0"/>
                <w:numId w:val="9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pct"/>
            <w:shd w:val="clear" w:color="auto" w:fill="auto"/>
          </w:tcPr>
          <w:p w14:paraId="363278D9" w14:textId="214E166C" w:rsidR="008771AD" w:rsidRPr="00E71B22" w:rsidRDefault="008771AD" w:rsidP="008771AD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Автомобильные дороги местного значения в границах населенных пунктов сельских поселений</w:t>
            </w:r>
          </w:p>
        </w:tc>
        <w:tc>
          <w:tcPr>
            <w:tcW w:w="1406" w:type="pct"/>
            <w:shd w:val="clear" w:color="auto" w:fill="auto"/>
          </w:tcPr>
          <w:p w14:paraId="4952EB22" w14:textId="77777777" w:rsidR="008771AD" w:rsidRPr="00E71B22" w:rsidRDefault="008771AD" w:rsidP="00DE0E57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13,5 км протяженности улично-дорожной сети на 1 км. кв. территории площадью от 2,3 га</w:t>
            </w:r>
          </w:p>
        </w:tc>
        <w:tc>
          <w:tcPr>
            <w:tcW w:w="1151" w:type="pct"/>
            <w:shd w:val="clear" w:color="auto" w:fill="auto"/>
          </w:tcPr>
          <w:p w14:paraId="0D134A13" w14:textId="77777777" w:rsidR="008771AD" w:rsidRPr="00E71B22" w:rsidRDefault="008771AD" w:rsidP="00DE0E5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не нормируется</w:t>
            </w:r>
          </w:p>
        </w:tc>
        <w:tc>
          <w:tcPr>
            <w:tcW w:w="1224" w:type="pct"/>
            <w:shd w:val="clear" w:color="auto" w:fill="auto"/>
          </w:tcPr>
          <w:p w14:paraId="380D82C2" w14:textId="2B82DE9A" w:rsidR="008771AD" w:rsidRPr="00E71B22" w:rsidRDefault="008771AD" w:rsidP="00DE0E5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150</w:t>
            </w:r>
          </w:p>
        </w:tc>
      </w:tr>
      <w:tr w:rsidR="00E71B22" w:rsidRPr="00E71B22" w14:paraId="7C8F19EE" w14:textId="77777777" w:rsidTr="00DE0E57">
        <w:trPr>
          <w:trHeight w:val="1022"/>
        </w:trPr>
        <w:tc>
          <w:tcPr>
            <w:tcW w:w="228" w:type="pct"/>
          </w:tcPr>
          <w:p w14:paraId="1970C8F7" w14:textId="07BC6236" w:rsidR="008771AD" w:rsidRPr="00E71B22" w:rsidRDefault="008771AD" w:rsidP="008771AD">
            <w:pPr>
              <w:pStyle w:val="ConsPlusNormal"/>
              <w:numPr>
                <w:ilvl w:val="0"/>
                <w:numId w:val="9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pct"/>
            <w:shd w:val="clear" w:color="auto" w:fill="auto"/>
          </w:tcPr>
          <w:p w14:paraId="2D0D564C" w14:textId="1801D5B9" w:rsidR="008771AD" w:rsidRPr="00E71B22" w:rsidRDefault="008771AD" w:rsidP="008771AD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Гаражи и парковки</w:t>
            </w:r>
          </w:p>
        </w:tc>
        <w:tc>
          <w:tcPr>
            <w:tcW w:w="1406" w:type="pct"/>
            <w:shd w:val="clear" w:color="auto" w:fill="auto"/>
          </w:tcPr>
          <w:p w14:paraId="73B462B8" w14:textId="77777777" w:rsidR="008771AD" w:rsidRPr="00E71B22" w:rsidRDefault="008771AD" w:rsidP="00DE0E57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малоэтажная жилая застройка – 10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 га территории объектов жилого назначения</w:t>
            </w:r>
          </w:p>
        </w:tc>
        <w:tc>
          <w:tcPr>
            <w:tcW w:w="1151" w:type="pct"/>
            <w:shd w:val="clear" w:color="auto" w:fill="auto"/>
          </w:tcPr>
          <w:p w14:paraId="6A3C2720" w14:textId="77777777" w:rsidR="008771AD" w:rsidRPr="00E71B22" w:rsidRDefault="008771AD" w:rsidP="00DE0E5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от 75</w:t>
            </w:r>
          </w:p>
        </w:tc>
        <w:tc>
          <w:tcPr>
            <w:tcW w:w="1224" w:type="pct"/>
            <w:shd w:val="clear" w:color="auto" w:fill="auto"/>
          </w:tcPr>
          <w:p w14:paraId="20B5E140" w14:textId="1DD66178" w:rsidR="008771AD" w:rsidRPr="00E71B22" w:rsidRDefault="008771AD" w:rsidP="00DE0E5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не более 500</w:t>
            </w:r>
          </w:p>
        </w:tc>
      </w:tr>
    </w:tbl>
    <w:p w14:paraId="45AE20E9" w14:textId="15703858" w:rsidR="0073703C" w:rsidRPr="00E71B22" w:rsidRDefault="0073703C" w:rsidP="00044EBA">
      <w:pPr>
        <w:pStyle w:val="1"/>
        <w:rPr>
          <w:color w:val="000000" w:themeColor="text1"/>
          <w:lang w:val="ru-RU"/>
        </w:rPr>
      </w:pPr>
      <w:bookmarkStart w:id="42" w:name="_Toc94010473"/>
      <w:r w:rsidRPr="00E71B22">
        <w:rPr>
          <w:color w:val="000000" w:themeColor="text1"/>
        </w:rPr>
        <w:lastRenderedPageBreak/>
        <w:t>ПРОИЗВОДСТВЕННАЯ ЗОНА</w:t>
      </w:r>
      <w:r w:rsidR="00680C52" w:rsidRPr="00E71B22">
        <w:rPr>
          <w:color w:val="000000" w:themeColor="text1"/>
          <w:lang w:val="ru-RU"/>
        </w:rPr>
        <w:t xml:space="preserve"> (П 1)</w:t>
      </w:r>
      <w:bookmarkEnd w:id="16"/>
      <w:bookmarkEnd w:id="40"/>
      <w:bookmarkEnd w:id="41"/>
      <w:bookmarkEnd w:id="42"/>
    </w:p>
    <w:p w14:paraId="4F53FB8B" w14:textId="4534C70C" w:rsidR="00B55598" w:rsidRPr="00E71B22" w:rsidRDefault="00B55598" w:rsidP="00B55598">
      <w:pPr>
        <w:autoSpaceDE w:val="0"/>
        <w:autoSpaceDN w:val="0"/>
        <w:adjustRightInd w:val="0"/>
        <w:ind w:firstLine="567"/>
        <w:jc w:val="both"/>
        <w:rPr>
          <w:rFonts w:ascii="Tahoma" w:eastAsia="Calibri" w:hAnsi="Tahoma" w:cs="Tahoma"/>
          <w:color w:val="000000" w:themeColor="text1"/>
        </w:rPr>
      </w:pPr>
      <w:r w:rsidRPr="00E71B22">
        <w:rPr>
          <w:rFonts w:ascii="Tahoma" w:eastAsia="Calibri" w:hAnsi="Tahoma" w:cs="Tahoma"/>
          <w:color w:val="000000" w:themeColor="text1"/>
        </w:rPr>
        <w:t>Действие градостроительного регламента не распространяется на земельные участки, предоставленные для добычи полезных ископаемых.</w:t>
      </w:r>
    </w:p>
    <w:p w14:paraId="45AE20EA" w14:textId="200A82C6" w:rsidR="0073703C" w:rsidRPr="00E71B22" w:rsidRDefault="003F40F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652C0DCD" w14:textId="77777777" w:rsidTr="00DE0E57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023C2776" w14:textId="77777777" w:rsidR="00351651" w:rsidRPr="00E71B22" w:rsidRDefault="00351651" w:rsidP="003B4F0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58C2944F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3BC08E9E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06D7FBC1" w14:textId="77777777" w:rsidTr="00DE0E57">
        <w:trPr>
          <w:trHeight w:val="20"/>
          <w:tblHeader/>
        </w:trPr>
        <w:tc>
          <w:tcPr>
            <w:tcW w:w="228" w:type="pct"/>
            <w:vMerge/>
          </w:tcPr>
          <w:p w14:paraId="661A5979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1BE7554B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14BFEC06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21CE6A7D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5488DE6A" w14:textId="77777777" w:rsidR="00E02E80" w:rsidRPr="00E71B22" w:rsidRDefault="00E02E80" w:rsidP="00E02E80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681539" w14:paraId="2C0C1E65" w14:textId="77777777" w:rsidTr="00603B4B">
        <w:trPr>
          <w:trHeight w:val="20"/>
          <w:tblHeader/>
        </w:trPr>
        <w:tc>
          <w:tcPr>
            <w:tcW w:w="228" w:type="pct"/>
            <w:vAlign w:val="center"/>
          </w:tcPr>
          <w:p w14:paraId="23A1CF60" w14:textId="1AC5CCB1" w:rsidR="003B4F08" w:rsidRPr="00681539" w:rsidRDefault="003B4F08" w:rsidP="003B4F0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5880A1FF" w14:textId="314A5315" w:rsidR="003B4F08" w:rsidRPr="00681539" w:rsidRDefault="003B4F08" w:rsidP="003B4F0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59D3932B" w14:textId="0B6209A0" w:rsidR="003B4F08" w:rsidRPr="00681539" w:rsidRDefault="003B4F08" w:rsidP="003B4F0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24C1C92A" w14:textId="04683C7F" w:rsidR="003B4F08" w:rsidRPr="00681539" w:rsidRDefault="003B4F08" w:rsidP="003B4F0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681539" w14:paraId="45AE20FC" w14:textId="77777777" w:rsidTr="00603B4B">
        <w:trPr>
          <w:trHeight w:val="20"/>
        </w:trPr>
        <w:tc>
          <w:tcPr>
            <w:tcW w:w="228" w:type="pct"/>
          </w:tcPr>
          <w:p w14:paraId="55B2D380" w14:textId="5E382EDC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0F6" w14:textId="2FBBE0FB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Производственная деятельность</w:t>
            </w:r>
          </w:p>
        </w:tc>
        <w:tc>
          <w:tcPr>
            <w:tcW w:w="863" w:type="pct"/>
          </w:tcPr>
          <w:p w14:paraId="0AE65382" w14:textId="6645B0DF" w:rsidR="003B4F08" w:rsidRPr="00681539" w:rsidRDefault="00C24145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6.0</w:t>
            </w:r>
          </w:p>
        </w:tc>
        <w:tc>
          <w:tcPr>
            <w:tcW w:w="2950" w:type="pct"/>
            <w:vMerge w:val="restart"/>
          </w:tcPr>
          <w:p w14:paraId="030081D9" w14:textId="5E5CE5A5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27801CC2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8DC0AC0" w14:textId="77777777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BEBAC43" w14:textId="457A13B3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 кв. м.</w:t>
            </w:r>
          </w:p>
          <w:p w14:paraId="4B3C7CE0" w14:textId="78F4B244" w:rsidR="003B4F08" w:rsidRPr="00681539" w:rsidRDefault="003B4F08" w:rsidP="003B4F08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6A8F8500" w14:textId="33105CDD" w:rsidR="003B4F08" w:rsidRPr="00681539" w:rsidRDefault="003B4F08" w:rsidP="003B4F0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для объектов I – II класса опасности</w:t>
            </w:r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– 70%;</w:t>
            </w:r>
          </w:p>
          <w:p w14:paraId="1EEE32DC" w14:textId="2D79A96F" w:rsidR="003B4F08" w:rsidRPr="00681539" w:rsidRDefault="003B4F08" w:rsidP="003B4F0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для объектов II</w:t>
            </w:r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I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класса опасности – 75%;</w:t>
            </w:r>
          </w:p>
          <w:p w14:paraId="3321DDF1" w14:textId="671160FD" w:rsidR="003B4F08" w:rsidRPr="00681539" w:rsidRDefault="003B4F08" w:rsidP="003B4F0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для объектов </w:t>
            </w:r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IV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, </w:t>
            </w:r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V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класса опасности – 80%.</w:t>
            </w:r>
          </w:p>
          <w:p w14:paraId="354C2CFC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озеленения:</w:t>
            </w:r>
          </w:p>
          <w:p w14:paraId="46668F7F" w14:textId="6FEB8613" w:rsidR="003B4F08" w:rsidRPr="00681539" w:rsidRDefault="003B4F08" w:rsidP="003B4F0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для объектов I – II класса опасности</w:t>
            </w:r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– 20%;</w:t>
            </w:r>
          </w:p>
          <w:p w14:paraId="679BCDB5" w14:textId="2DF3E1FA" w:rsidR="003B4F08" w:rsidRPr="00681539" w:rsidRDefault="003B4F08" w:rsidP="003B4F0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для объектов III класса опасности – 15%;</w:t>
            </w:r>
          </w:p>
          <w:p w14:paraId="5F2F7909" w14:textId="008368B1" w:rsidR="003B4F08" w:rsidRPr="00681539" w:rsidRDefault="003B4F08" w:rsidP="003B4F0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для объектов IV, V класса опасности – 10%.</w:t>
            </w:r>
          </w:p>
          <w:p w14:paraId="45AE20FA" w14:textId="33900AF2" w:rsidR="003B4F08" w:rsidRPr="00681539" w:rsidRDefault="003B4F08" w:rsidP="003B4F08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– 25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>-мест на 100 работающих в двух смежных сменах</w:t>
            </w:r>
          </w:p>
        </w:tc>
      </w:tr>
      <w:tr w:rsidR="00E71B22" w:rsidRPr="00681539" w14:paraId="2B297FCD" w14:textId="77777777" w:rsidTr="00603B4B">
        <w:trPr>
          <w:trHeight w:val="20"/>
        </w:trPr>
        <w:tc>
          <w:tcPr>
            <w:tcW w:w="228" w:type="pct"/>
            <w:tcBorders>
              <w:bottom w:val="single" w:sz="4" w:space="0" w:color="auto"/>
            </w:tcBorders>
          </w:tcPr>
          <w:p w14:paraId="4811BA54" w14:textId="7D923C61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bottom w:val="single" w:sz="4" w:space="0" w:color="auto"/>
            </w:tcBorders>
          </w:tcPr>
          <w:p w14:paraId="76B7DBAE" w14:textId="21976531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Недропользование</w:t>
            </w: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0673AB55" w14:textId="34708DF8" w:rsidR="003B4F08" w:rsidRPr="00681539" w:rsidRDefault="00BE2D6E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6.1</w:t>
            </w:r>
          </w:p>
        </w:tc>
        <w:tc>
          <w:tcPr>
            <w:tcW w:w="2950" w:type="pct"/>
            <w:vMerge/>
          </w:tcPr>
          <w:p w14:paraId="1E809ECB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3983372A" w14:textId="77777777" w:rsidTr="00603B4B">
        <w:trPr>
          <w:trHeight w:val="20"/>
        </w:trPr>
        <w:tc>
          <w:tcPr>
            <w:tcW w:w="228" w:type="pct"/>
            <w:tcBorders>
              <w:bottom w:val="single" w:sz="4" w:space="0" w:color="auto"/>
            </w:tcBorders>
          </w:tcPr>
          <w:p w14:paraId="419C95F1" w14:textId="4D18ADED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bottom w:val="single" w:sz="4" w:space="0" w:color="auto"/>
            </w:tcBorders>
          </w:tcPr>
          <w:p w14:paraId="0A514A8F" w14:textId="46623BCA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Тяжелая промышленность</w:t>
            </w: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6BA60452" w14:textId="692EB17A" w:rsidR="003B4F08" w:rsidRPr="00681539" w:rsidRDefault="00BE2D6E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6.2</w:t>
            </w:r>
          </w:p>
        </w:tc>
        <w:tc>
          <w:tcPr>
            <w:tcW w:w="2950" w:type="pct"/>
            <w:vMerge/>
          </w:tcPr>
          <w:p w14:paraId="5B00BCB7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5A038512" w14:textId="77777777" w:rsidTr="00603B4B">
        <w:trPr>
          <w:trHeight w:val="20"/>
        </w:trPr>
        <w:tc>
          <w:tcPr>
            <w:tcW w:w="228" w:type="pct"/>
          </w:tcPr>
          <w:p w14:paraId="14B4013E" w14:textId="78891461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DF0E3C7" w14:textId="2607CF9A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Автомобилестроительная промышленность</w:t>
            </w:r>
          </w:p>
        </w:tc>
        <w:tc>
          <w:tcPr>
            <w:tcW w:w="863" w:type="pct"/>
          </w:tcPr>
          <w:p w14:paraId="7D5F3E67" w14:textId="1A9984BE" w:rsidR="003B4F08" w:rsidRPr="00681539" w:rsidRDefault="00BE2D6E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6.2.1</w:t>
            </w:r>
          </w:p>
        </w:tc>
        <w:tc>
          <w:tcPr>
            <w:tcW w:w="2950" w:type="pct"/>
            <w:vMerge/>
          </w:tcPr>
          <w:p w14:paraId="49E9F1F3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73753B6F" w14:textId="77777777" w:rsidTr="00603B4B">
        <w:trPr>
          <w:trHeight w:val="20"/>
        </w:trPr>
        <w:tc>
          <w:tcPr>
            <w:tcW w:w="228" w:type="pct"/>
          </w:tcPr>
          <w:p w14:paraId="6FB1C372" w14:textId="07AC8518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F50E73C" w14:textId="7C7A0228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Легкая промышленность</w:t>
            </w:r>
          </w:p>
        </w:tc>
        <w:tc>
          <w:tcPr>
            <w:tcW w:w="863" w:type="pct"/>
          </w:tcPr>
          <w:p w14:paraId="4DC3A903" w14:textId="07AF7D0A" w:rsidR="003B4F08" w:rsidRPr="00681539" w:rsidRDefault="00C24145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6.3</w:t>
            </w:r>
          </w:p>
        </w:tc>
        <w:tc>
          <w:tcPr>
            <w:tcW w:w="2950" w:type="pct"/>
            <w:vMerge/>
          </w:tcPr>
          <w:p w14:paraId="6637A51D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64ABD029" w14:textId="77777777" w:rsidTr="00603B4B">
        <w:trPr>
          <w:trHeight w:val="20"/>
        </w:trPr>
        <w:tc>
          <w:tcPr>
            <w:tcW w:w="228" w:type="pct"/>
          </w:tcPr>
          <w:p w14:paraId="0FF71C3F" w14:textId="74C50845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0E55609" w14:textId="241D37EC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Фармацевтическая промышленность</w:t>
            </w:r>
          </w:p>
        </w:tc>
        <w:tc>
          <w:tcPr>
            <w:tcW w:w="863" w:type="pct"/>
          </w:tcPr>
          <w:p w14:paraId="292284BE" w14:textId="4CB830C0" w:rsidR="003B4F08" w:rsidRPr="00681539" w:rsidRDefault="00C6166B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6.3.1</w:t>
            </w:r>
          </w:p>
        </w:tc>
        <w:tc>
          <w:tcPr>
            <w:tcW w:w="2950" w:type="pct"/>
            <w:vMerge/>
          </w:tcPr>
          <w:p w14:paraId="2C4B2F09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2F2E1BB5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09C0" w14:textId="5C47BDD0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1F46" w14:textId="01D7B40D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Пищевая промышленность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B997" w14:textId="603B24E3" w:rsidR="003B4F08" w:rsidRPr="00681539" w:rsidRDefault="00C24145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6.4</w:t>
            </w:r>
          </w:p>
        </w:tc>
        <w:tc>
          <w:tcPr>
            <w:tcW w:w="2950" w:type="pct"/>
            <w:vMerge/>
          </w:tcPr>
          <w:p w14:paraId="20EAA4AF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0C5D6CDD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178E" w14:textId="06FC1139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64B4" w14:textId="6985DDAD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Нефтехимическая промышленность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34F1" w14:textId="3082C1A8" w:rsidR="003B4F08" w:rsidRPr="00681539" w:rsidRDefault="00C6166B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6.5</w:t>
            </w:r>
          </w:p>
        </w:tc>
        <w:tc>
          <w:tcPr>
            <w:tcW w:w="2950" w:type="pct"/>
            <w:vMerge/>
          </w:tcPr>
          <w:p w14:paraId="43FEDC70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1369B995" w14:textId="77777777" w:rsidTr="00603B4B">
        <w:trPr>
          <w:trHeight w:val="20"/>
        </w:trPr>
        <w:tc>
          <w:tcPr>
            <w:tcW w:w="228" w:type="pct"/>
          </w:tcPr>
          <w:p w14:paraId="001F4336" w14:textId="40AC7CCB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1DDCFBE" w14:textId="28B9EF54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Строительная промышленность</w:t>
            </w:r>
          </w:p>
        </w:tc>
        <w:tc>
          <w:tcPr>
            <w:tcW w:w="863" w:type="pct"/>
          </w:tcPr>
          <w:p w14:paraId="55777753" w14:textId="4253C4F4" w:rsidR="003B4F08" w:rsidRPr="00681539" w:rsidRDefault="00C24145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6.6</w:t>
            </w:r>
          </w:p>
        </w:tc>
        <w:tc>
          <w:tcPr>
            <w:tcW w:w="2950" w:type="pct"/>
            <w:vMerge/>
          </w:tcPr>
          <w:p w14:paraId="63299A0B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3BFB2F14" w14:textId="77777777" w:rsidTr="00603B4B">
        <w:trPr>
          <w:trHeight w:val="20"/>
        </w:trPr>
        <w:tc>
          <w:tcPr>
            <w:tcW w:w="228" w:type="pct"/>
          </w:tcPr>
          <w:p w14:paraId="63BA216C" w14:textId="0FA95B4C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05C7219" w14:textId="04D1125D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Целлюлозно-бумажная промышленность</w:t>
            </w:r>
          </w:p>
        </w:tc>
        <w:tc>
          <w:tcPr>
            <w:tcW w:w="863" w:type="pct"/>
          </w:tcPr>
          <w:p w14:paraId="359204B8" w14:textId="362B879C" w:rsidR="003B4F08" w:rsidRPr="00681539" w:rsidRDefault="00C6166B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6.11</w:t>
            </w:r>
          </w:p>
        </w:tc>
        <w:tc>
          <w:tcPr>
            <w:tcW w:w="2950" w:type="pct"/>
            <w:vMerge/>
          </w:tcPr>
          <w:p w14:paraId="3DCBE64E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4D85F1A1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AF7" w14:textId="60BD6746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1DA8" w14:textId="254BF5F3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Энергетика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2C6A" w14:textId="1DFC8B96" w:rsidR="003B4F08" w:rsidRPr="00681539" w:rsidRDefault="00C6166B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6.7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A95C" w14:textId="77777777" w:rsidR="003B4F08" w:rsidRPr="00681539" w:rsidRDefault="003B4F08" w:rsidP="003B4F0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7A9819DE" w14:textId="77777777" w:rsidR="003B4F08" w:rsidRPr="00681539" w:rsidRDefault="003B4F08" w:rsidP="003B4F0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пределами которых запрещено строительство зданий, строений, сооружений, не подлежат установлению.</w:t>
            </w:r>
          </w:p>
          <w:p w14:paraId="3825459F" w14:textId="77777777" w:rsidR="003B4F08" w:rsidRPr="00681539" w:rsidRDefault="003B4F08" w:rsidP="003B4F0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08ECB4DD" w14:textId="358F625D" w:rsidR="003B4F08" w:rsidRPr="00681539" w:rsidRDefault="003B4F08" w:rsidP="003B4F08">
            <w:pPr>
              <w:pStyle w:val="ConsPlusNormal"/>
              <w:numPr>
                <w:ilvl w:val="0"/>
                <w:numId w:val="15"/>
              </w:numPr>
              <w:tabs>
                <w:tab w:val="left" w:pos="260"/>
              </w:tabs>
              <w:ind w:left="5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понизительные подстанции и переключательные пункты напряжением свыше 35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до 220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– не менее 4500 кв. м;</w:t>
            </w:r>
          </w:p>
          <w:p w14:paraId="7BE33C6D" w14:textId="75AC36E5" w:rsidR="003B4F08" w:rsidRPr="00681539" w:rsidRDefault="003B4F08" w:rsidP="003B4F08">
            <w:pPr>
              <w:pStyle w:val="ConsPlusNormal"/>
              <w:numPr>
                <w:ilvl w:val="0"/>
                <w:numId w:val="15"/>
              </w:numPr>
              <w:tabs>
                <w:tab w:val="left" w:pos="260"/>
              </w:tabs>
              <w:ind w:left="5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понизительные подстанции и переключательные пункты напряжением до 35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включительно – не менее 1500 кв. м;</w:t>
            </w:r>
          </w:p>
          <w:p w14:paraId="57922000" w14:textId="54020074" w:rsidR="003B4F08" w:rsidRPr="00681539" w:rsidRDefault="003B4F08" w:rsidP="003B4F08">
            <w:pPr>
              <w:pStyle w:val="ConsPlusNormal"/>
              <w:numPr>
                <w:ilvl w:val="0"/>
                <w:numId w:val="15"/>
              </w:numPr>
              <w:tabs>
                <w:tab w:val="left" w:pos="260"/>
              </w:tabs>
              <w:ind w:left="5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распределительные пункты и трансформаторные подстанции – не менее 50 кв. м.</w:t>
            </w:r>
          </w:p>
          <w:p w14:paraId="1BE28A53" w14:textId="77777777" w:rsidR="003B4F08" w:rsidRPr="00681539" w:rsidRDefault="003B4F08" w:rsidP="003B4F0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под размещение объектов гидроэнергетики, тепловых станций и других электростанций - не подлежат установлению.</w:t>
            </w:r>
          </w:p>
          <w:p w14:paraId="5CE16253" w14:textId="2A06C92E" w:rsidR="003B4F08" w:rsidRPr="00681539" w:rsidRDefault="003B4F08" w:rsidP="00DE0E57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</w:t>
            </w:r>
          </w:p>
        </w:tc>
      </w:tr>
      <w:tr w:rsidR="00E71B22" w:rsidRPr="00681539" w14:paraId="45AE2103" w14:textId="77777777" w:rsidTr="00603B4B">
        <w:trPr>
          <w:trHeight w:val="20"/>
        </w:trPr>
        <w:tc>
          <w:tcPr>
            <w:tcW w:w="228" w:type="pct"/>
          </w:tcPr>
          <w:p w14:paraId="42F67C2C" w14:textId="797981BB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0FD" w14:textId="0BA48E5F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Деловое управление</w:t>
            </w:r>
          </w:p>
        </w:tc>
        <w:tc>
          <w:tcPr>
            <w:tcW w:w="863" w:type="pct"/>
          </w:tcPr>
          <w:p w14:paraId="4301751E" w14:textId="408B330B" w:rsidR="003B4F08" w:rsidRPr="00681539" w:rsidRDefault="00873B17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4.1</w:t>
            </w:r>
          </w:p>
        </w:tc>
        <w:tc>
          <w:tcPr>
            <w:tcW w:w="2950" w:type="pct"/>
          </w:tcPr>
          <w:p w14:paraId="5B165991" w14:textId="028C4575" w:rsidR="003B4F08" w:rsidRPr="00681539" w:rsidRDefault="003B4F08" w:rsidP="003B4F08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7B18678F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249E464" w14:textId="77777777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CCA41B6" w14:textId="63A12569" w:rsidR="003B4F08" w:rsidRPr="00681539" w:rsidRDefault="003B4F08" w:rsidP="003B4F0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500 кв. м.</w:t>
            </w:r>
          </w:p>
          <w:p w14:paraId="3647C32D" w14:textId="49577BCF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7A1769F0" w14:textId="5B7197AF" w:rsidR="003B4F08" w:rsidRPr="00681539" w:rsidRDefault="003B4F08" w:rsidP="003B4F0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5AE2101" w14:textId="037D95B3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-место на 50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кв. м общей площади, но не менее 15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>работающих</w:t>
            </w:r>
          </w:p>
        </w:tc>
      </w:tr>
      <w:tr w:rsidR="00E71B22" w:rsidRPr="00681539" w14:paraId="45AE210A" w14:textId="77777777" w:rsidTr="00603B4B">
        <w:trPr>
          <w:trHeight w:val="20"/>
        </w:trPr>
        <w:tc>
          <w:tcPr>
            <w:tcW w:w="228" w:type="pct"/>
          </w:tcPr>
          <w:p w14:paraId="0D5247EA" w14:textId="21A742F5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104" w14:textId="592576FA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Склад</w:t>
            </w:r>
          </w:p>
        </w:tc>
        <w:tc>
          <w:tcPr>
            <w:tcW w:w="863" w:type="pct"/>
          </w:tcPr>
          <w:p w14:paraId="7B3799EB" w14:textId="2096A34B" w:rsidR="003B4F08" w:rsidRPr="00681539" w:rsidRDefault="00C24145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6.9</w:t>
            </w:r>
          </w:p>
        </w:tc>
        <w:tc>
          <w:tcPr>
            <w:tcW w:w="2950" w:type="pct"/>
          </w:tcPr>
          <w:p w14:paraId="072A1545" w14:textId="38B5951C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3C1E6928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5B4E70A" w14:textId="77777777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2D11486" w14:textId="76FD85E5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 кв. м</w:t>
            </w:r>
          </w:p>
          <w:p w14:paraId="2A0D19B8" w14:textId="0E6F53CE" w:rsidR="003B4F08" w:rsidRPr="00681539" w:rsidRDefault="003B4F08" w:rsidP="003B4F08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 </w:t>
            </w:r>
          </w:p>
          <w:p w14:paraId="53A074CC" w14:textId="5F3D4A13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10%.</w:t>
            </w:r>
          </w:p>
          <w:p w14:paraId="45AE2108" w14:textId="50A87B71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– 1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>-место на 6</w:t>
            </w:r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работающих в смену, но не менее 1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>-мест на 1500 кв. м полезной площади (закрытой или открытой)</w:t>
            </w:r>
          </w:p>
        </w:tc>
      </w:tr>
      <w:tr w:rsidR="00E71B22" w:rsidRPr="00681539" w14:paraId="45C3E47D" w14:textId="77777777" w:rsidTr="00603B4B">
        <w:trPr>
          <w:trHeight w:val="20"/>
        </w:trPr>
        <w:tc>
          <w:tcPr>
            <w:tcW w:w="228" w:type="pct"/>
          </w:tcPr>
          <w:p w14:paraId="4C8DE906" w14:textId="1CC0B88D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A88CE58" w14:textId="6160A354" w:rsidR="003B4F08" w:rsidRPr="00681539" w:rsidRDefault="003B4F08" w:rsidP="00DE0E5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Складские площадки</w:t>
            </w:r>
          </w:p>
        </w:tc>
        <w:tc>
          <w:tcPr>
            <w:tcW w:w="863" w:type="pct"/>
          </w:tcPr>
          <w:p w14:paraId="7D60E666" w14:textId="5EA8403A" w:rsidR="003B4F08" w:rsidRPr="00681539" w:rsidRDefault="00C24145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6.9.1</w:t>
            </w:r>
          </w:p>
        </w:tc>
        <w:tc>
          <w:tcPr>
            <w:tcW w:w="2950" w:type="pct"/>
          </w:tcPr>
          <w:p w14:paraId="0973CE7E" w14:textId="5366C181" w:rsidR="003B4F08" w:rsidRPr="00681539" w:rsidRDefault="003B4F08" w:rsidP="00DE0E5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681539" w14:paraId="0E023000" w14:textId="77777777" w:rsidTr="00603B4B">
        <w:trPr>
          <w:trHeight w:val="20"/>
        </w:trPr>
        <w:tc>
          <w:tcPr>
            <w:tcW w:w="228" w:type="pct"/>
          </w:tcPr>
          <w:p w14:paraId="6829F651" w14:textId="0F12F31E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E6E37F2" w14:textId="0336CB82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Научно-производственная деятельность</w:t>
            </w:r>
          </w:p>
        </w:tc>
        <w:tc>
          <w:tcPr>
            <w:tcW w:w="863" w:type="pct"/>
          </w:tcPr>
          <w:p w14:paraId="25651EE6" w14:textId="7D61A0B7" w:rsidR="003B4F08" w:rsidRPr="00681539" w:rsidRDefault="00C6166B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6.12</w:t>
            </w:r>
          </w:p>
        </w:tc>
        <w:tc>
          <w:tcPr>
            <w:tcW w:w="2950" w:type="pct"/>
          </w:tcPr>
          <w:p w14:paraId="0BFBD3CC" w14:textId="04AD469C" w:rsidR="003B4F08" w:rsidRPr="00681539" w:rsidRDefault="003B4F08" w:rsidP="003B4F08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56F8EA1D" w14:textId="77777777" w:rsidR="003B4F08" w:rsidRPr="00681539" w:rsidRDefault="003B4F08" w:rsidP="003B4F08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263A2C6F" w14:textId="77777777" w:rsidR="003B4F08" w:rsidRPr="00681539" w:rsidRDefault="003B4F08" w:rsidP="003B4F08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20C76642" w14:textId="7D7229F7" w:rsidR="003B4F08" w:rsidRPr="00681539" w:rsidRDefault="003B4F08" w:rsidP="003B4F08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  <w:p w14:paraId="1CAAB3D7" w14:textId="5C8E542C" w:rsidR="003B4F08" w:rsidRPr="00681539" w:rsidRDefault="003B4F08" w:rsidP="003B4F08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15%.</w:t>
            </w:r>
          </w:p>
          <w:p w14:paraId="335F2B2E" w14:textId="5BA8D7D4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35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 сотрудников</w:t>
            </w:r>
          </w:p>
        </w:tc>
      </w:tr>
      <w:tr w:rsidR="00E71B22" w:rsidRPr="00681539" w14:paraId="45AE2112" w14:textId="77777777" w:rsidTr="00603B4B">
        <w:trPr>
          <w:trHeight w:val="20"/>
        </w:trPr>
        <w:tc>
          <w:tcPr>
            <w:tcW w:w="228" w:type="pct"/>
          </w:tcPr>
          <w:p w14:paraId="326486AC" w14:textId="685400EB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10C" w14:textId="281A5299" w:rsidR="003B4F08" w:rsidRPr="00681539" w:rsidRDefault="003B4F08" w:rsidP="00DE0E57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val="en-US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863" w:type="pct"/>
          </w:tcPr>
          <w:p w14:paraId="15C33146" w14:textId="02C5D09F" w:rsidR="003B4F08" w:rsidRPr="00681539" w:rsidRDefault="00D84806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2950" w:type="pct"/>
          </w:tcPr>
          <w:p w14:paraId="0DB06A04" w14:textId="30A944A9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3E650BBE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5805037" w14:textId="77777777" w:rsidR="003B4F08" w:rsidRPr="00681539" w:rsidRDefault="003B4F08" w:rsidP="003B4F08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66921FCD" w14:textId="77777777" w:rsidR="003B4F08" w:rsidRPr="00681539" w:rsidRDefault="003B4F08" w:rsidP="003B4F08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многоярусных объектов – 3 м.</w:t>
            </w:r>
          </w:p>
          <w:p w14:paraId="0EDAE2CD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0BDA7AD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16D67390" w14:textId="5FF892C5" w:rsidR="003B4F08" w:rsidRPr="00681539" w:rsidRDefault="003B4F08" w:rsidP="003B4F08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менее 40 кв. м на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-место для гаражей; </w:t>
            </w:r>
          </w:p>
          <w:p w14:paraId="3C1C1B60" w14:textId="1252ACA4" w:rsidR="003B4F08" w:rsidRPr="00681539" w:rsidRDefault="003B4F08" w:rsidP="003B4F08">
            <w:pPr>
              <w:pStyle w:val="a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менее 25 кв. м на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для открытых наземных стоянок.</w:t>
            </w:r>
          </w:p>
          <w:p w14:paraId="1D531755" w14:textId="1D7610BB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45AE2110" w14:textId="52D27032" w:rsidR="003B4F08" w:rsidRPr="00681539" w:rsidRDefault="003B4F08" w:rsidP="003B4F08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681539" w14:paraId="1FABA1B2" w14:textId="77777777" w:rsidTr="00603B4B">
        <w:trPr>
          <w:trHeight w:val="20"/>
        </w:trPr>
        <w:tc>
          <w:tcPr>
            <w:tcW w:w="228" w:type="pct"/>
          </w:tcPr>
          <w:p w14:paraId="5CB8CBCF" w14:textId="02004CA0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7A9B953" w14:textId="03472DE8" w:rsidR="003B4F08" w:rsidRPr="00681539" w:rsidRDefault="003B4F08" w:rsidP="003B4F08">
            <w:pPr>
              <w:tabs>
                <w:tab w:val="left" w:pos="960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Объекты дорожного сервиса</w:t>
            </w:r>
          </w:p>
        </w:tc>
        <w:tc>
          <w:tcPr>
            <w:tcW w:w="863" w:type="pct"/>
          </w:tcPr>
          <w:p w14:paraId="55377D31" w14:textId="36B8C1A1" w:rsidR="003B4F08" w:rsidRPr="00681539" w:rsidRDefault="001C0393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4.9.1</w:t>
            </w:r>
          </w:p>
        </w:tc>
        <w:tc>
          <w:tcPr>
            <w:tcW w:w="2950" w:type="pct"/>
            <w:vMerge w:val="restart"/>
          </w:tcPr>
          <w:p w14:paraId="74A35C47" w14:textId="2D0A33D8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1DFCC89C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2 м.</w:t>
            </w:r>
          </w:p>
          <w:p w14:paraId="05A8C598" w14:textId="77777777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CD16AF7" w14:textId="43449C83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менее200 кв. м</w:t>
            </w:r>
          </w:p>
          <w:p w14:paraId="2901560E" w14:textId="5086433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 </w:t>
            </w:r>
          </w:p>
          <w:p w14:paraId="334F2623" w14:textId="64C7722A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7E76D864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Минимальное количество парковочных мест:</w:t>
            </w:r>
          </w:p>
          <w:p w14:paraId="30585FB4" w14:textId="77777777" w:rsidR="003B4F08" w:rsidRPr="00681539" w:rsidRDefault="003B4F08" w:rsidP="003B4F08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объектов питания – 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30 мест;</w:t>
            </w:r>
          </w:p>
          <w:p w14:paraId="495C3B1B" w14:textId="24813546" w:rsidR="003B4F08" w:rsidRPr="00681539" w:rsidRDefault="003B4F08" w:rsidP="003B4F08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объектов торговли – 10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-мест на 100 кв. м торговой 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площади;</w:t>
            </w:r>
          </w:p>
          <w:p w14:paraId="725455EB" w14:textId="7D6F1604" w:rsidR="003B4F08" w:rsidRPr="00681539" w:rsidRDefault="003B4F08" w:rsidP="003B4F08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объектов, предоставляющих гостиничные услуги –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-место на 200 кв. м общей площади, но не менее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на 3 номера;</w:t>
            </w:r>
          </w:p>
          <w:p w14:paraId="4CCAAB0C" w14:textId="7BE1FF0B" w:rsidR="003B4F08" w:rsidRPr="00681539" w:rsidRDefault="003B4F08" w:rsidP="003B4F08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объектов дорожного сервиса связанных ремонтом и обслуживанием автомобилей – 7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3 поста</w:t>
            </w:r>
          </w:p>
        </w:tc>
      </w:tr>
      <w:tr w:rsidR="00E71B22" w:rsidRPr="00681539" w14:paraId="36655D7C" w14:textId="77777777" w:rsidTr="00603B4B">
        <w:trPr>
          <w:trHeight w:val="20"/>
        </w:trPr>
        <w:tc>
          <w:tcPr>
            <w:tcW w:w="228" w:type="pct"/>
          </w:tcPr>
          <w:p w14:paraId="616E4129" w14:textId="6E1EDC92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DF55033" w14:textId="14DF7E2B" w:rsidR="003B4F08" w:rsidRPr="00681539" w:rsidRDefault="003B4F08" w:rsidP="00DE0E57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Заправка транспортных средств</w:t>
            </w:r>
          </w:p>
        </w:tc>
        <w:tc>
          <w:tcPr>
            <w:tcW w:w="863" w:type="pct"/>
          </w:tcPr>
          <w:p w14:paraId="37127484" w14:textId="0C516CBA" w:rsidR="003B4F08" w:rsidRPr="00681539" w:rsidRDefault="001C0393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4.9.1.1</w:t>
            </w:r>
          </w:p>
        </w:tc>
        <w:tc>
          <w:tcPr>
            <w:tcW w:w="2950" w:type="pct"/>
            <w:vMerge/>
          </w:tcPr>
          <w:p w14:paraId="5A0CCA70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68FCDA82" w14:textId="77777777" w:rsidTr="00603B4B">
        <w:trPr>
          <w:trHeight w:val="20"/>
        </w:trPr>
        <w:tc>
          <w:tcPr>
            <w:tcW w:w="228" w:type="pct"/>
          </w:tcPr>
          <w:p w14:paraId="11CAEF32" w14:textId="7C0F561E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5FFF645" w14:textId="5CF7EF24" w:rsidR="003B4F08" w:rsidRPr="00681539" w:rsidRDefault="003B4F08" w:rsidP="00DE0E57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Обеспечение дорожного отдыха</w:t>
            </w:r>
          </w:p>
        </w:tc>
        <w:tc>
          <w:tcPr>
            <w:tcW w:w="863" w:type="pct"/>
          </w:tcPr>
          <w:p w14:paraId="7797AA7A" w14:textId="54F0DD3B" w:rsidR="003B4F08" w:rsidRPr="00681539" w:rsidRDefault="001C0393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4.9.1.2</w:t>
            </w:r>
          </w:p>
        </w:tc>
        <w:tc>
          <w:tcPr>
            <w:tcW w:w="2950" w:type="pct"/>
            <w:vMerge/>
          </w:tcPr>
          <w:p w14:paraId="1073FC70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2C8F5862" w14:textId="77777777" w:rsidTr="00603B4B">
        <w:trPr>
          <w:trHeight w:val="20"/>
        </w:trPr>
        <w:tc>
          <w:tcPr>
            <w:tcW w:w="228" w:type="pct"/>
          </w:tcPr>
          <w:p w14:paraId="35FBB072" w14:textId="1BDF524D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E3BC488" w14:textId="2E9E28C6" w:rsidR="003B4F08" w:rsidRPr="00681539" w:rsidRDefault="003B4F08" w:rsidP="00DE0E57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Автомобильные мойки</w:t>
            </w:r>
          </w:p>
        </w:tc>
        <w:tc>
          <w:tcPr>
            <w:tcW w:w="863" w:type="pct"/>
          </w:tcPr>
          <w:p w14:paraId="25EF3D32" w14:textId="6E8B7A67" w:rsidR="003B4F08" w:rsidRPr="00681539" w:rsidRDefault="001C0393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4.9.1.3</w:t>
            </w:r>
          </w:p>
        </w:tc>
        <w:tc>
          <w:tcPr>
            <w:tcW w:w="2950" w:type="pct"/>
            <w:vMerge/>
          </w:tcPr>
          <w:p w14:paraId="660B6BF2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3C4EBC88" w14:textId="77777777" w:rsidTr="00603B4B">
        <w:trPr>
          <w:trHeight w:val="20"/>
        </w:trPr>
        <w:tc>
          <w:tcPr>
            <w:tcW w:w="228" w:type="pct"/>
          </w:tcPr>
          <w:p w14:paraId="07CF837C" w14:textId="055578F4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D4D7502" w14:textId="048EEE9A" w:rsidR="003B4F08" w:rsidRPr="00681539" w:rsidRDefault="003B4F08" w:rsidP="00DE0E57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Ремонт автомобилей</w:t>
            </w:r>
          </w:p>
        </w:tc>
        <w:tc>
          <w:tcPr>
            <w:tcW w:w="863" w:type="pct"/>
          </w:tcPr>
          <w:p w14:paraId="5F8EA2C5" w14:textId="4F16B069" w:rsidR="003B4F08" w:rsidRPr="00681539" w:rsidRDefault="001C0393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4.9.1.4</w:t>
            </w:r>
          </w:p>
        </w:tc>
        <w:tc>
          <w:tcPr>
            <w:tcW w:w="2950" w:type="pct"/>
            <w:vMerge/>
          </w:tcPr>
          <w:p w14:paraId="7E073F9F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29EFE303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FB81" w14:textId="1EA9CF0E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9495" w14:textId="06858FF9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445E" w14:textId="2DF0656D" w:rsidR="003B4F08" w:rsidRPr="00681539" w:rsidRDefault="0081667B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B0E0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59355C56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6F243CB6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C39FA6A" w14:textId="5EAD097B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3748AEB7" w14:textId="2D017981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7A638622" w14:textId="3937CD11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571DB685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681539" w14:paraId="45AE2119" w14:textId="77777777" w:rsidTr="00603B4B">
        <w:trPr>
          <w:trHeight w:val="20"/>
        </w:trPr>
        <w:tc>
          <w:tcPr>
            <w:tcW w:w="228" w:type="pct"/>
          </w:tcPr>
          <w:p w14:paraId="361B6254" w14:textId="4DDEEF21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113" w14:textId="1BF8E2A4" w:rsidR="003B4F08" w:rsidRPr="00681539" w:rsidRDefault="003B4F08" w:rsidP="003B4F08">
            <w:pPr>
              <w:tabs>
                <w:tab w:val="left" w:pos="960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863" w:type="pct"/>
          </w:tcPr>
          <w:p w14:paraId="23DCE272" w14:textId="1096F1CD" w:rsidR="003B4F08" w:rsidRPr="00681539" w:rsidRDefault="00042464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3.1</w:t>
            </w:r>
          </w:p>
        </w:tc>
        <w:tc>
          <w:tcPr>
            <w:tcW w:w="2950" w:type="pct"/>
            <w:vMerge w:val="restart"/>
          </w:tcPr>
          <w:p w14:paraId="0C822A54" w14:textId="716E91B4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77F9FD73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7D27AD" w14:textId="77777777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5E464FC" w14:textId="6A555552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услуг –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не менее 300 кв. м.</w:t>
            </w:r>
          </w:p>
          <w:p w14:paraId="4602D6DC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 обеспечения физических и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юридических лиц коммунальными услугами не подлежат установлению.</w:t>
            </w:r>
          </w:p>
          <w:p w14:paraId="75F9A26A" w14:textId="2E80E33A" w:rsidR="003B4F08" w:rsidRPr="00681539" w:rsidRDefault="003B4F08" w:rsidP="003B4F08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5AE2117" w14:textId="2DEE7C05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681539" w14:paraId="7D5E5E74" w14:textId="77777777" w:rsidTr="00603B4B">
        <w:trPr>
          <w:trHeight w:val="20"/>
        </w:trPr>
        <w:tc>
          <w:tcPr>
            <w:tcW w:w="228" w:type="pct"/>
          </w:tcPr>
          <w:p w14:paraId="3A297A67" w14:textId="0E248BBB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9CE4B4E" w14:textId="27246453" w:rsidR="003B4F08" w:rsidRPr="00681539" w:rsidRDefault="003B4F08" w:rsidP="003B4F08">
            <w:pPr>
              <w:tabs>
                <w:tab w:val="left" w:pos="960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0A2BCDF9" w14:textId="3C9DD772" w:rsidR="003B4F08" w:rsidRPr="00681539" w:rsidRDefault="00047E7B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  <w:vMerge/>
          </w:tcPr>
          <w:p w14:paraId="4D898CBE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5C6D6EA5" w14:textId="77777777" w:rsidTr="00603B4B">
        <w:trPr>
          <w:trHeight w:val="20"/>
        </w:trPr>
        <w:tc>
          <w:tcPr>
            <w:tcW w:w="228" w:type="pct"/>
          </w:tcPr>
          <w:p w14:paraId="1D2FE0DF" w14:textId="04C7BCEA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B830898" w14:textId="7E2CF13E" w:rsidR="003B4F08" w:rsidRPr="00681539" w:rsidRDefault="003B4F08" w:rsidP="003B4F08">
            <w:pPr>
              <w:tabs>
                <w:tab w:val="left" w:pos="960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63" w:type="pct"/>
          </w:tcPr>
          <w:p w14:paraId="7CED8250" w14:textId="07CC1704" w:rsidR="003B4F08" w:rsidRPr="00681539" w:rsidRDefault="00540EE7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50" w:type="pct"/>
            <w:vMerge/>
          </w:tcPr>
          <w:p w14:paraId="3EAD21C3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45AE2121" w14:textId="77777777" w:rsidTr="00603B4B">
        <w:trPr>
          <w:trHeight w:val="20"/>
        </w:trPr>
        <w:tc>
          <w:tcPr>
            <w:tcW w:w="228" w:type="pct"/>
          </w:tcPr>
          <w:p w14:paraId="246236C6" w14:textId="7B4EAE2A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11B" w14:textId="4F9864DC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Магазины</w:t>
            </w:r>
          </w:p>
        </w:tc>
        <w:tc>
          <w:tcPr>
            <w:tcW w:w="863" w:type="pct"/>
          </w:tcPr>
          <w:p w14:paraId="3F16DB87" w14:textId="16479F43" w:rsidR="003B4F08" w:rsidRPr="00681539" w:rsidRDefault="00F178FA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2950" w:type="pct"/>
            <w:vMerge w:val="restart"/>
          </w:tcPr>
          <w:p w14:paraId="59CE1957" w14:textId="3EA59D19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2867184E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161C1F43" w14:textId="77777777" w:rsidR="003B4F08" w:rsidRPr="00681539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56033DC" w14:textId="30B152A7" w:rsidR="003B4F08" w:rsidRPr="00681539" w:rsidRDefault="003B4F08" w:rsidP="003B4F0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16B247D4" w14:textId="0B33EDD9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77BA5F50" w14:textId="7788CE19" w:rsidR="003B4F08" w:rsidRPr="00681539" w:rsidRDefault="003B4F08" w:rsidP="003B4F0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507A5FBD" w14:textId="43E785E2" w:rsidR="003B4F08" w:rsidRPr="00681539" w:rsidRDefault="003B4F08" w:rsidP="003B4F0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5C200F37" w14:textId="6A368B46" w:rsidR="003B4F08" w:rsidRPr="00681539" w:rsidRDefault="003B4F08" w:rsidP="003B4F08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магазинов с торговой площадью менее 200 кв. м – 3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-места на 1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объект; </w:t>
            </w:r>
          </w:p>
          <w:p w14:paraId="54F491D3" w14:textId="43C898BD" w:rsidR="003B4F08" w:rsidRPr="00681539" w:rsidRDefault="003B4F08" w:rsidP="003B4F08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магазинов с торговой площадью более 200 кв. м – 7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кв. м торговой площади;</w:t>
            </w:r>
          </w:p>
          <w:p w14:paraId="45AE211F" w14:textId="5C2F53D9" w:rsidR="003B4F08" w:rsidRPr="00681539" w:rsidRDefault="003B4F08" w:rsidP="00EA6C2E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объектов бытового обслуживания –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на 5</w:t>
            </w:r>
            <w:r w:rsidR="00EA6C2E"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работающих</w:t>
            </w:r>
          </w:p>
        </w:tc>
      </w:tr>
      <w:tr w:rsidR="00E71B22" w:rsidRPr="00681539" w14:paraId="2F162150" w14:textId="77777777" w:rsidTr="00603B4B">
        <w:trPr>
          <w:trHeight w:val="20"/>
        </w:trPr>
        <w:tc>
          <w:tcPr>
            <w:tcW w:w="228" w:type="pct"/>
          </w:tcPr>
          <w:p w14:paraId="142590A9" w14:textId="3233CD45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E3F80CB" w14:textId="69FC6E6F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Бытовое обслуживание</w:t>
            </w:r>
          </w:p>
        </w:tc>
        <w:tc>
          <w:tcPr>
            <w:tcW w:w="863" w:type="pct"/>
          </w:tcPr>
          <w:p w14:paraId="653CE31B" w14:textId="07FC0D2A" w:rsidR="003B4F08" w:rsidRPr="00681539" w:rsidRDefault="00AC7E01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2950" w:type="pct"/>
            <w:vMerge/>
          </w:tcPr>
          <w:p w14:paraId="6BE16A48" w14:textId="77777777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6C2C9F56" w14:textId="77777777" w:rsidTr="00603B4B">
        <w:trPr>
          <w:trHeight w:val="20"/>
        </w:trPr>
        <w:tc>
          <w:tcPr>
            <w:tcW w:w="228" w:type="pct"/>
          </w:tcPr>
          <w:p w14:paraId="77CBDE8D" w14:textId="0FEC5F6F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2221234" w14:textId="4B0AC8F3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002128D1" w14:textId="75A3C2DE" w:rsidR="003B4F08" w:rsidRPr="00681539" w:rsidRDefault="007919E5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132777D3" w14:textId="567AEB4C" w:rsidR="003B4F08" w:rsidRPr="00681539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681539" w:rsidRPr="00681539" w14:paraId="494B2A75" w14:textId="77777777" w:rsidTr="00603B4B">
        <w:trPr>
          <w:trHeight w:val="20"/>
        </w:trPr>
        <w:tc>
          <w:tcPr>
            <w:tcW w:w="228" w:type="pct"/>
          </w:tcPr>
          <w:p w14:paraId="1B1E494C" w14:textId="429E8DFC" w:rsidR="003B4F08" w:rsidRPr="00681539" w:rsidRDefault="003B4F08" w:rsidP="003B4F08">
            <w:pPr>
              <w:pStyle w:val="ConsPlusNormal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83F115A" w14:textId="2D68735C" w:rsidR="003B4F08" w:rsidRPr="00681539" w:rsidRDefault="003B4F08" w:rsidP="003B4F08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2689A8ED" w14:textId="585B18BA" w:rsidR="003B4F08" w:rsidRPr="00681539" w:rsidRDefault="007D205E" w:rsidP="003B4F0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0A224FE9" w14:textId="77611EE0" w:rsidR="003B4F08" w:rsidRPr="00681539" w:rsidRDefault="003B4F08" w:rsidP="003B4F08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7A644609" w14:textId="77777777" w:rsidR="00DE0E57" w:rsidRPr="00E71B22" w:rsidRDefault="00DE0E57" w:rsidP="00DE0E57">
      <w:pPr>
        <w:rPr>
          <w:color w:val="000000" w:themeColor="text1"/>
        </w:rPr>
      </w:pPr>
    </w:p>
    <w:p w14:paraId="73DFBB08" w14:textId="77777777" w:rsidR="00DE0E57" w:rsidRPr="00E71B22" w:rsidRDefault="00DE0E57" w:rsidP="00DE0E57">
      <w:pPr>
        <w:rPr>
          <w:color w:val="000000" w:themeColor="text1"/>
        </w:rPr>
      </w:pPr>
    </w:p>
    <w:p w14:paraId="737CE154" w14:textId="5688CFB5" w:rsidR="00E84D0B" w:rsidRPr="00E71B22" w:rsidRDefault="003F40F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66D28398" w14:textId="77777777" w:rsidTr="00EA6C2E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079332B9" w14:textId="77777777" w:rsidR="00351651" w:rsidRPr="00E71B22" w:rsidRDefault="00351651" w:rsidP="008A5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350DA42C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675FF1F7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0B1320EC" w14:textId="77777777" w:rsidTr="00EA6C2E">
        <w:trPr>
          <w:trHeight w:val="20"/>
          <w:tblHeader/>
        </w:trPr>
        <w:tc>
          <w:tcPr>
            <w:tcW w:w="228" w:type="pct"/>
            <w:vMerge/>
          </w:tcPr>
          <w:p w14:paraId="350F4984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26842AFD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3772042D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2C170B24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0A273775" w14:textId="77777777" w:rsidR="008A4661" w:rsidRPr="00E71B22" w:rsidRDefault="008A4661" w:rsidP="008A4661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4E2B9D5F" w14:textId="77777777" w:rsidTr="00EA6C2E">
        <w:trPr>
          <w:trHeight w:val="20"/>
          <w:tblHeader/>
        </w:trPr>
        <w:tc>
          <w:tcPr>
            <w:tcW w:w="228" w:type="pct"/>
            <w:vAlign w:val="center"/>
          </w:tcPr>
          <w:p w14:paraId="2F00A8A3" w14:textId="45EABDB2" w:rsidR="003B4F08" w:rsidRPr="00E71B22" w:rsidRDefault="003B4F08" w:rsidP="003B4F0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4B003B07" w14:textId="597C25E9" w:rsidR="003B4F08" w:rsidRPr="00E71B22" w:rsidRDefault="003B4F08" w:rsidP="003B4F0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62E54C17" w14:textId="0AC74A18" w:rsidR="003B4F08" w:rsidRPr="00E71B22" w:rsidRDefault="003B4F08" w:rsidP="003B4F0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11A4F250" w14:textId="76DA375A" w:rsidR="003B4F08" w:rsidRPr="00E71B22" w:rsidRDefault="003B4F08" w:rsidP="003B4F08">
            <w:pPr>
              <w:keepNext/>
              <w:keepLines/>
              <w:ind w:left="360"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4</w:t>
            </w:r>
          </w:p>
        </w:tc>
      </w:tr>
      <w:tr w:rsidR="00E71B22" w:rsidRPr="00E71B22" w14:paraId="6971ED2C" w14:textId="77777777" w:rsidTr="00EA6C2E">
        <w:trPr>
          <w:trHeight w:val="20"/>
        </w:trPr>
        <w:tc>
          <w:tcPr>
            <w:tcW w:w="228" w:type="pct"/>
          </w:tcPr>
          <w:p w14:paraId="231043D1" w14:textId="01900018" w:rsidR="003B4F08" w:rsidRPr="00E71B22" w:rsidRDefault="003B4F08" w:rsidP="008A5722">
            <w:pPr>
              <w:pStyle w:val="ConsPlusNormal"/>
              <w:numPr>
                <w:ilvl w:val="0"/>
                <w:numId w:val="4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A411FF2" w14:textId="5D691324" w:rsidR="003B4F08" w:rsidRPr="00E71B22" w:rsidRDefault="003B4F08" w:rsidP="003B4F08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Водный транспорт</w:t>
            </w:r>
          </w:p>
        </w:tc>
        <w:tc>
          <w:tcPr>
            <w:tcW w:w="863" w:type="pct"/>
          </w:tcPr>
          <w:p w14:paraId="2F739055" w14:textId="4C751554" w:rsidR="003B4F08" w:rsidRPr="00E71B22" w:rsidRDefault="00C6166B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7.3</w:t>
            </w:r>
          </w:p>
        </w:tc>
        <w:tc>
          <w:tcPr>
            <w:tcW w:w="2950" w:type="pct"/>
          </w:tcPr>
          <w:p w14:paraId="4B0A2A93" w14:textId="5922E2E1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5BCA2146" w14:textId="77777777" w:rsidTr="00EA6C2E">
        <w:trPr>
          <w:trHeight w:val="20"/>
        </w:trPr>
        <w:tc>
          <w:tcPr>
            <w:tcW w:w="228" w:type="pct"/>
          </w:tcPr>
          <w:p w14:paraId="4F547CC8" w14:textId="6BAD429A" w:rsidR="003B4F08" w:rsidRPr="00E71B22" w:rsidRDefault="003B4F08" w:rsidP="008A5722">
            <w:pPr>
              <w:pStyle w:val="ConsPlusNormal"/>
              <w:numPr>
                <w:ilvl w:val="0"/>
                <w:numId w:val="4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2A49A68" w14:textId="0BBF9219" w:rsidR="003B4F08" w:rsidRPr="00E71B22" w:rsidRDefault="003B4F08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Воздушный транспорт</w:t>
            </w:r>
          </w:p>
        </w:tc>
        <w:tc>
          <w:tcPr>
            <w:tcW w:w="863" w:type="pct"/>
          </w:tcPr>
          <w:p w14:paraId="7F265CCC" w14:textId="49A56D81" w:rsidR="003B4F08" w:rsidRPr="00E71B22" w:rsidRDefault="00C6166B" w:rsidP="003B4F0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7.4</w:t>
            </w:r>
          </w:p>
        </w:tc>
        <w:tc>
          <w:tcPr>
            <w:tcW w:w="2950" w:type="pct"/>
          </w:tcPr>
          <w:p w14:paraId="1635AC30" w14:textId="719F87A4" w:rsidR="003B4F08" w:rsidRPr="00E71B22" w:rsidRDefault="003B4F08" w:rsidP="003B4F0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использование земельных участков осуществлять в соответствии с воздушным законодательством Российской Федерации.</w:t>
            </w:r>
          </w:p>
          <w:p w14:paraId="332E06DA" w14:textId="1B3755A6" w:rsidR="003B4F08" w:rsidRPr="00E71B22" w:rsidRDefault="003B4F08" w:rsidP="003B4F0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Размеры земельных участков определяются в соответствии с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СН 457-74. Строительные нормы. Нормы отвода земель для аэропортов</w:t>
            </w:r>
          </w:p>
        </w:tc>
      </w:tr>
    </w:tbl>
    <w:p w14:paraId="45AE2127" w14:textId="11B5B150" w:rsidR="0073703C" w:rsidRPr="00E71B22" w:rsidRDefault="003F40F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6D54A764" w14:textId="77777777" w:rsidTr="00EA6C2E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7EF039C2" w14:textId="77777777" w:rsidR="00351651" w:rsidRPr="00E71B22" w:rsidRDefault="00351651" w:rsidP="008A5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60E4B253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4099F4E4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04558E2F" w14:textId="77777777" w:rsidTr="00EA6C2E">
        <w:trPr>
          <w:trHeight w:val="20"/>
          <w:tblHeader/>
        </w:trPr>
        <w:tc>
          <w:tcPr>
            <w:tcW w:w="228" w:type="pct"/>
            <w:vMerge/>
          </w:tcPr>
          <w:p w14:paraId="63A69BFD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09BB3213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6D7CAB5C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62C6EBEB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1E279B93" w14:textId="77777777" w:rsidR="00FE637A" w:rsidRPr="00E71B22" w:rsidRDefault="00FE637A" w:rsidP="00FE637A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53438B5B" w14:textId="77777777" w:rsidTr="00EA6C2E">
        <w:trPr>
          <w:trHeight w:val="20"/>
          <w:tblHeader/>
        </w:trPr>
        <w:tc>
          <w:tcPr>
            <w:tcW w:w="228" w:type="pct"/>
            <w:vAlign w:val="center"/>
          </w:tcPr>
          <w:p w14:paraId="4583E383" w14:textId="10A05E1C" w:rsidR="008A5722" w:rsidRPr="00E71B22" w:rsidRDefault="008A5722" w:rsidP="008A5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572079BB" w14:textId="734708A6" w:rsidR="008A5722" w:rsidRPr="00E71B22" w:rsidRDefault="008A5722" w:rsidP="008A5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13EAD1C7" w14:textId="0723B627" w:rsidR="008A5722" w:rsidRPr="00E71B22" w:rsidRDefault="008A5722" w:rsidP="008A5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327E86C7" w14:textId="4AF20FCC" w:rsidR="008A5722" w:rsidRPr="00E71B22" w:rsidRDefault="008A5722" w:rsidP="008A5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45AE2131" w14:textId="77777777" w:rsidTr="00EA6C2E">
        <w:trPr>
          <w:trHeight w:val="20"/>
        </w:trPr>
        <w:tc>
          <w:tcPr>
            <w:tcW w:w="228" w:type="pct"/>
          </w:tcPr>
          <w:p w14:paraId="04394200" w14:textId="5DECE2D2" w:rsidR="008A5722" w:rsidRPr="00E71B22" w:rsidRDefault="008A5722" w:rsidP="008A5722">
            <w:pPr>
              <w:pStyle w:val="ConsPlusNormal"/>
              <w:numPr>
                <w:ilvl w:val="0"/>
                <w:numId w:val="4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12D" w14:textId="5FEF8E77" w:rsidR="008A5722" w:rsidRPr="00E71B22" w:rsidRDefault="008A5722" w:rsidP="008A5722">
            <w:pPr>
              <w:tabs>
                <w:tab w:val="left" w:pos="960"/>
              </w:tabs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863" w:type="pct"/>
          </w:tcPr>
          <w:p w14:paraId="7C0E5C08" w14:textId="2139DE0C" w:rsidR="008A5722" w:rsidRPr="00E71B22" w:rsidRDefault="00047E7B" w:rsidP="008A5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</w:tcPr>
          <w:p w14:paraId="755E1719" w14:textId="7902E77A" w:rsidR="008A5722" w:rsidRPr="00E71B22" w:rsidRDefault="008A5722" w:rsidP="008A5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7867FE46" w14:textId="77777777" w:rsidR="008A5722" w:rsidRPr="00E71B22" w:rsidRDefault="008A5722" w:rsidP="008A5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892A8E2" w14:textId="77777777" w:rsidR="008A5722" w:rsidRPr="00E71B22" w:rsidRDefault="008A5722" w:rsidP="008A5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CFD5220" w14:textId="77777777" w:rsidR="008A5722" w:rsidRPr="00E71B22" w:rsidRDefault="008A5722" w:rsidP="008A5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D448531" w14:textId="77777777" w:rsidR="008A5722" w:rsidRPr="00E71B22" w:rsidRDefault="008A5722" w:rsidP="008A572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1404C55" w14:textId="77777777" w:rsidR="008A5722" w:rsidRPr="00E71B22" w:rsidRDefault="008A5722" w:rsidP="008A5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  <w:p w14:paraId="45AE212F" w14:textId="3D65BDD8" w:rsidR="00EA6C2E" w:rsidRPr="00E71B22" w:rsidRDefault="00EA6C2E" w:rsidP="008A5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30E6BFE0" w14:textId="77777777" w:rsidTr="00EA6C2E">
        <w:trPr>
          <w:trHeight w:val="20"/>
        </w:trPr>
        <w:tc>
          <w:tcPr>
            <w:tcW w:w="228" w:type="pct"/>
          </w:tcPr>
          <w:p w14:paraId="695D7243" w14:textId="7F0908A2" w:rsidR="008A5722" w:rsidRPr="00E71B22" w:rsidRDefault="008A5722" w:rsidP="008A5722">
            <w:pPr>
              <w:pStyle w:val="ConsPlusNormal"/>
              <w:numPr>
                <w:ilvl w:val="0"/>
                <w:numId w:val="4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DD9CE73" w14:textId="49C7B3DB" w:rsidR="008A5722" w:rsidRPr="00E71B22" w:rsidRDefault="008A5722" w:rsidP="00EA6C2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863" w:type="pct"/>
          </w:tcPr>
          <w:p w14:paraId="57D20949" w14:textId="1D2530AA" w:rsidR="008A5722" w:rsidRPr="00E71B22" w:rsidRDefault="00D84806" w:rsidP="008A5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2950" w:type="pct"/>
          </w:tcPr>
          <w:p w14:paraId="02C1B8CC" w14:textId="488C54BA" w:rsidR="008A5722" w:rsidRPr="00E71B22" w:rsidRDefault="008A5722" w:rsidP="008A5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7E3B9874" w14:textId="77777777" w:rsidR="008A5722" w:rsidRPr="00E71B22" w:rsidRDefault="008A5722" w:rsidP="008A5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F548D01" w14:textId="77777777" w:rsidR="008A5722" w:rsidRPr="00E71B22" w:rsidRDefault="008A5722" w:rsidP="008A5722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79B24ABB" w14:textId="77777777" w:rsidR="008A5722" w:rsidRPr="00E71B22" w:rsidRDefault="008A5722" w:rsidP="008A5722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многоярусных объектов – 3 м.</w:t>
            </w:r>
          </w:p>
          <w:p w14:paraId="47E9F34D" w14:textId="77777777" w:rsidR="008A5722" w:rsidRPr="00E71B22" w:rsidRDefault="008A5722" w:rsidP="008A5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420ECDF" w14:textId="77777777" w:rsidR="008A5722" w:rsidRPr="00E71B22" w:rsidRDefault="008A5722" w:rsidP="008A5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2FBB2AEF" w14:textId="6492708D" w:rsidR="008A5722" w:rsidRPr="00E71B22" w:rsidRDefault="008A5722" w:rsidP="008A5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E71B22" w:rsidRPr="00E71B22" w14:paraId="6910AF8D" w14:textId="77777777" w:rsidTr="00EA6C2E">
        <w:trPr>
          <w:trHeight w:val="20"/>
        </w:trPr>
        <w:tc>
          <w:tcPr>
            <w:tcW w:w="228" w:type="pct"/>
          </w:tcPr>
          <w:p w14:paraId="32B79709" w14:textId="07C2DFAB" w:rsidR="008A5722" w:rsidRPr="00E71B22" w:rsidRDefault="008A5722" w:rsidP="008A5722">
            <w:pPr>
              <w:pStyle w:val="ConsPlusNormal"/>
              <w:numPr>
                <w:ilvl w:val="0"/>
                <w:numId w:val="4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3DDB672" w14:textId="4470B409" w:rsidR="008A5722" w:rsidRPr="00E71B22" w:rsidRDefault="008A5722" w:rsidP="008A5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5BAD15B8" w14:textId="764D9441" w:rsidR="008A5722" w:rsidRPr="00E71B22" w:rsidRDefault="007919E5" w:rsidP="008A572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1A2719AD" w14:textId="019B7AC4" w:rsidR="008A5722" w:rsidRPr="00E71B22" w:rsidRDefault="008A5722" w:rsidP="008A5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4F872C05" w14:textId="77777777" w:rsidTr="00EA6C2E">
        <w:trPr>
          <w:trHeight w:val="20"/>
        </w:trPr>
        <w:tc>
          <w:tcPr>
            <w:tcW w:w="228" w:type="pct"/>
          </w:tcPr>
          <w:p w14:paraId="70E2192F" w14:textId="1E895F6C" w:rsidR="008A5722" w:rsidRPr="00E71B22" w:rsidRDefault="008A5722" w:rsidP="008A5722">
            <w:pPr>
              <w:pStyle w:val="ConsPlusNormal"/>
              <w:numPr>
                <w:ilvl w:val="0"/>
                <w:numId w:val="4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2D19E4E" w14:textId="1A98BEF2" w:rsidR="008A5722" w:rsidRPr="00E71B22" w:rsidRDefault="008A5722" w:rsidP="008A5722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1EB2FECA" w14:textId="313E9D07" w:rsidR="008A5722" w:rsidRPr="00E71B22" w:rsidRDefault="007D205E" w:rsidP="008A5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53E546CD" w14:textId="3D8691F3" w:rsidR="008A5722" w:rsidRPr="00E71B22" w:rsidRDefault="008A5722" w:rsidP="008A572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33410730" w14:textId="77777777" w:rsidR="005E5DA7" w:rsidRPr="00E71B22" w:rsidRDefault="005E5DA7" w:rsidP="00044EBA">
      <w:pPr>
        <w:pStyle w:val="2"/>
        <w:rPr>
          <w:color w:val="000000" w:themeColor="text1"/>
        </w:rPr>
      </w:pPr>
      <w:bookmarkStart w:id="43" w:name="_Toc469399742"/>
      <w:bookmarkStart w:id="44" w:name="_Toc494204010"/>
      <w:bookmarkStart w:id="45" w:name="_Toc496006357"/>
      <w:r w:rsidRPr="00E71B22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8771AD" w:rsidRPr="00E71B22" w14:paraId="0477B1D3" w14:textId="77777777" w:rsidTr="00EA6C2E">
        <w:trPr>
          <w:trHeight w:val="20"/>
          <w:tblHeader/>
        </w:trPr>
        <w:tc>
          <w:tcPr>
            <w:tcW w:w="228" w:type="pct"/>
            <w:vAlign w:val="center"/>
          </w:tcPr>
          <w:p w14:paraId="7DE18511" w14:textId="00181DF6" w:rsidR="008771AD" w:rsidRPr="00E71B22" w:rsidRDefault="008771AD" w:rsidP="008771AD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6DDC2322" w14:textId="542A829C" w:rsidR="008771AD" w:rsidRPr="00E71B22" w:rsidRDefault="008771AD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313CCC55" w14:textId="77777777" w:rsidR="008771AD" w:rsidRPr="00E71B22" w:rsidRDefault="008771AD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7EED9010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E71B22" w14:paraId="126E0670" w14:textId="77777777" w:rsidTr="00EA6C2E">
        <w:trPr>
          <w:cantSplit/>
          <w:trHeight w:val="20"/>
          <w:tblHeader/>
        </w:trPr>
        <w:tc>
          <w:tcPr>
            <w:tcW w:w="228" w:type="pct"/>
            <w:vAlign w:val="center"/>
          </w:tcPr>
          <w:p w14:paraId="20A664B9" w14:textId="71CF40CE" w:rsidR="008771AD" w:rsidRPr="00E71B22" w:rsidRDefault="008771AD" w:rsidP="008771AD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7ABCC0A7" w14:textId="36F609AF" w:rsidR="008771AD" w:rsidRPr="00E71B22" w:rsidRDefault="008771AD" w:rsidP="008771AD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3637B6D6" w14:textId="39D85C84" w:rsidR="008771AD" w:rsidRPr="00E71B22" w:rsidRDefault="008771AD" w:rsidP="008771AD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E71B22" w14:paraId="37D0C6CB" w14:textId="77777777" w:rsidTr="00EA6C2E">
        <w:trPr>
          <w:cantSplit/>
          <w:trHeight w:val="20"/>
        </w:trPr>
        <w:tc>
          <w:tcPr>
            <w:tcW w:w="228" w:type="pct"/>
          </w:tcPr>
          <w:p w14:paraId="4EE1DD31" w14:textId="5F6B19A7" w:rsidR="008771AD" w:rsidRPr="00E71B22" w:rsidRDefault="008771AD" w:rsidP="008771AD">
            <w:pPr>
              <w:pStyle w:val="ConsPlusNormal"/>
              <w:numPr>
                <w:ilvl w:val="0"/>
                <w:numId w:val="9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616FF7B" w14:textId="5D0186B7" w:rsidR="008771AD" w:rsidRPr="00E71B22" w:rsidRDefault="008771AD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E71B22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E71B22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</w:t>
            </w:r>
            <w:r w:rsidR="00EA6C2E" w:rsidRPr="00E71B22">
              <w:rPr>
                <w:rFonts w:ascii="Tahoma" w:hAnsi="Tahoma" w:cs="Tahoma"/>
                <w:color w:val="000000" w:themeColor="text1"/>
              </w:rPr>
              <w:t>–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ТРП</w:t>
            </w:r>
            <w:r w:rsidR="00EA6C2E" w:rsidRPr="00E71B22">
              <w:rPr>
                <w:rFonts w:ascii="Tahoma" w:hAnsi="Tahoma" w:cs="Tahoma"/>
                <w:color w:val="000000" w:themeColor="text1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>Ивановка (25.10.2.120)</w:t>
            </w:r>
          </w:p>
        </w:tc>
        <w:tc>
          <w:tcPr>
            <w:tcW w:w="3238" w:type="pct"/>
          </w:tcPr>
          <w:p w14:paraId="5B53C59C" w14:textId="5EA5266B" w:rsidR="008771AD" w:rsidRPr="00E71B22" w:rsidRDefault="008771AD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E71B22" w14:paraId="2082BE00" w14:textId="77777777" w:rsidTr="00EA6C2E">
        <w:trPr>
          <w:cantSplit/>
          <w:trHeight w:val="20"/>
        </w:trPr>
        <w:tc>
          <w:tcPr>
            <w:tcW w:w="228" w:type="pct"/>
          </w:tcPr>
          <w:p w14:paraId="3A561115" w14:textId="0EDDD840" w:rsidR="008771AD" w:rsidRPr="00E71B22" w:rsidRDefault="008771AD" w:rsidP="008771AD">
            <w:pPr>
              <w:pStyle w:val="ConsPlusNormal"/>
              <w:numPr>
                <w:ilvl w:val="0"/>
                <w:numId w:val="9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3FC1A2E" w14:textId="71F40AFA" w:rsidR="008771AD" w:rsidRPr="00E71B22" w:rsidRDefault="008771AD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E71B22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E71B22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19850E4F" w14:textId="593DB5FF" w:rsidR="008771AD" w:rsidRPr="00E71B22" w:rsidRDefault="008771AD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E71B22" w14:paraId="51F40B7E" w14:textId="77777777" w:rsidTr="00EA6C2E">
        <w:trPr>
          <w:cantSplit/>
          <w:trHeight w:val="20"/>
        </w:trPr>
        <w:tc>
          <w:tcPr>
            <w:tcW w:w="228" w:type="pct"/>
          </w:tcPr>
          <w:p w14:paraId="5D2349AF" w14:textId="40B0014E" w:rsidR="008771AD" w:rsidRPr="00E71B22" w:rsidRDefault="008771AD" w:rsidP="008771AD">
            <w:pPr>
              <w:pStyle w:val="ConsPlusNormal"/>
              <w:numPr>
                <w:ilvl w:val="0"/>
                <w:numId w:val="9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E7D4F6E" w14:textId="36079D1E" w:rsidR="008771AD" w:rsidRPr="00E71B22" w:rsidRDefault="008771AD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685CFA1D" w14:textId="3FC088AF" w:rsidR="008771AD" w:rsidRPr="00E71B22" w:rsidRDefault="008771AD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E71B22" w14:paraId="3F51CA8B" w14:textId="77777777" w:rsidTr="00EA6C2E">
        <w:trPr>
          <w:cantSplit/>
          <w:trHeight w:val="20"/>
        </w:trPr>
        <w:tc>
          <w:tcPr>
            <w:tcW w:w="228" w:type="pct"/>
          </w:tcPr>
          <w:p w14:paraId="64FC17A0" w14:textId="629F3433" w:rsidR="008771AD" w:rsidRPr="00E71B22" w:rsidRDefault="008771AD" w:rsidP="008771AD">
            <w:pPr>
              <w:pStyle w:val="ConsPlusNormal"/>
              <w:numPr>
                <w:ilvl w:val="0"/>
                <w:numId w:val="9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7140B90" w14:textId="14503B35" w:rsidR="008771AD" w:rsidRPr="00E71B22" w:rsidRDefault="008771AD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ВЛ-110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«Тереховка - Раздольное 2» (25.10.2.12)</w:t>
            </w:r>
          </w:p>
        </w:tc>
        <w:tc>
          <w:tcPr>
            <w:tcW w:w="3238" w:type="pct"/>
          </w:tcPr>
          <w:p w14:paraId="470C5626" w14:textId="09C54ED7" w:rsidR="008771AD" w:rsidRPr="00E71B22" w:rsidRDefault="008771AD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01136DEC" w14:textId="77777777" w:rsidTr="00EA6C2E">
        <w:trPr>
          <w:cantSplit/>
          <w:trHeight w:val="20"/>
        </w:trPr>
        <w:tc>
          <w:tcPr>
            <w:tcW w:w="228" w:type="pct"/>
          </w:tcPr>
          <w:p w14:paraId="339C668E" w14:textId="074C76AB" w:rsidR="008771AD" w:rsidRPr="00E71B22" w:rsidRDefault="008771AD" w:rsidP="008771AD">
            <w:pPr>
              <w:pStyle w:val="ConsPlusNormal"/>
              <w:numPr>
                <w:ilvl w:val="0"/>
                <w:numId w:val="9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6F73F1E" w14:textId="712500CB" w:rsidR="008771AD" w:rsidRPr="00E71B22" w:rsidRDefault="008771AD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(25:10-6.97)</w:t>
            </w:r>
          </w:p>
        </w:tc>
        <w:tc>
          <w:tcPr>
            <w:tcW w:w="3238" w:type="pct"/>
          </w:tcPr>
          <w:p w14:paraId="563D19CB" w14:textId="1DDD604C" w:rsidR="008771AD" w:rsidRPr="00E71B22" w:rsidRDefault="008771AD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32F4B71C" w14:textId="77777777" w:rsidTr="00EA6C2E">
        <w:trPr>
          <w:cantSplit/>
          <w:trHeight w:val="20"/>
        </w:trPr>
        <w:tc>
          <w:tcPr>
            <w:tcW w:w="228" w:type="pct"/>
          </w:tcPr>
          <w:p w14:paraId="11A319A7" w14:textId="2E5326F9" w:rsidR="008771AD" w:rsidRPr="00E71B22" w:rsidRDefault="008771AD" w:rsidP="008771AD">
            <w:pPr>
              <w:pStyle w:val="ConsPlusNormal"/>
              <w:numPr>
                <w:ilvl w:val="0"/>
                <w:numId w:val="9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9E5B128" w14:textId="1F7975A6" w:rsidR="008771AD" w:rsidRPr="00E71B22" w:rsidRDefault="008771AD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национального парка «Земля леопарда» с ограниченным режимом природопользования (25.10.2.111)</w:t>
            </w:r>
          </w:p>
        </w:tc>
        <w:tc>
          <w:tcPr>
            <w:tcW w:w="3238" w:type="pct"/>
          </w:tcPr>
          <w:p w14:paraId="1BCA1783" w14:textId="68C9D2E0" w:rsidR="008771AD" w:rsidRPr="00E71B22" w:rsidRDefault="00EC255E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</w:t>
            </w:r>
            <w:r w:rsidR="008771AD" w:rsidRPr="00E71B22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E71B22" w14:paraId="623A33F0" w14:textId="77777777" w:rsidTr="00EA6C2E">
        <w:trPr>
          <w:cantSplit/>
          <w:trHeight w:val="20"/>
        </w:trPr>
        <w:tc>
          <w:tcPr>
            <w:tcW w:w="228" w:type="pct"/>
          </w:tcPr>
          <w:p w14:paraId="0FAB6D0B" w14:textId="6745B49B" w:rsidR="008771AD" w:rsidRPr="00E71B22" w:rsidRDefault="008771AD" w:rsidP="008771AD">
            <w:pPr>
              <w:pStyle w:val="ConsPlusNormal"/>
              <w:numPr>
                <w:ilvl w:val="0"/>
                <w:numId w:val="9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B906BD7" w14:textId="6DD140AF" w:rsidR="008771AD" w:rsidRPr="00E71B22" w:rsidRDefault="008771AD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(25:10-6.122)</w:t>
            </w:r>
          </w:p>
        </w:tc>
        <w:tc>
          <w:tcPr>
            <w:tcW w:w="3238" w:type="pct"/>
          </w:tcPr>
          <w:p w14:paraId="2E85E8A1" w14:textId="1FDEE4AF" w:rsidR="008771AD" w:rsidRPr="00E71B22" w:rsidRDefault="00EC255E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</w:t>
            </w:r>
            <w:r w:rsidR="008771AD" w:rsidRPr="00E71B22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E71B22" w14:paraId="42882791" w14:textId="77777777" w:rsidTr="00EA6C2E">
        <w:trPr>
          <w:cantSplit/>
          <w:trHeight w:val="20"/>
        </w:trPr>
        <w:tc>
          <w:tcPr>
            <w:tcW w:w="228" w:type="pct"/>
          </w:tcPr>
          <w:p w14:paraId="4A2F16A3" w14:textId="4EDF9E07" w:rsidR="008771AD" w:rsidRPr="00E71B22" w:rsidRDefault="008771AD" w:rsidP="008771AD">
            <w:pPr>
              <w:pStyle w:val="ConsPlusNormal"/>
              <w:numPr>
                <w:ilvl w:val="0"/>
                <w:numId w:val="9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2DC8501" w14:textId="0C483BE9" w:rsidR="008771AD" w:rsidRPr="00E71B22" w:rsidRDefault="008771AD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линии ВЛ-35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«Раздольное 1 - Силикатная - Оленевод» (25.10.2.20)</w:t>
            </w:r>
          </w:p>
        </w:tc>
        <w:tc>
          <w:tcPr>
            <w:tcW w:w="3238" w:type="pct"/>
          </w:tcPr>
          <w:p w14:paraId="00E73FD3" w14:textId="1122082A" w:rsidR="008771AD" w:rsidRPr="00E71B22" w:rsidRDefault="008771AD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3C0EB06E" w14:textId="77777777" w:rsidTr="00EA6C2E">
        <w:trPr>
          <w:cantSplit/>
          <w:trHeight w:val="20"/>
        </w:trPr>
        <w:tc>
          <w:tcPr>
            <w:tcW w:w="228" w:type="pct"/>
          </w:tcPr>
          <w:p w14:paraId="043055F3" w14:textId="7C2BCB07" w:rsidR="008771AD" w:rsidRPr="00E71B22" w:rsidRDefault="008771AD" w:rsidP="008771AD">
            <w:pPr>
              <w:pStyle w:val="ConsPlusNormal"/>
              <w:numPr>
                <w:ilvl w:val="0"/>
                <w:numId w:val="9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0AD48A0" w14:textId="72C17EF4" w:rsidR="008771AD" w:rsidRPr="00E71B22" w:rsidRDefault="008771AD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(25:10-6.68)</w:t>
            </w:r>
          </w:p>
        </w:tc>
        <w:tc>
          <w:tcPr>
            <w:tcW w:w="3238" w:type="pct"/>
          </w:tcPr>
          <w:p w14:paraId="32C7F4FF" w14:textId="59F33C2F" w:rsidR="008771AD" w:rsidRPr="00E71B22" w:rsidRDefault="008771AD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6E8B9DC2" w14:textId="77777777" w:rsidTr="00EA6C2E">
        <w:trPr>
          <w:cantSplit/>
          <w:trHeight w:val="20"/>
        </w:trPr>
        <w:tc>
          <w:tcPr>
            <w:tcW w:w="228" w:type="pct"/>
          </w:tcPr>
          <w:p w14:paraId="5CA3058C" w14:textId="77777777" w:rsidR="00E07ACB" w:rsidRPr="00E71B22" w:rsidRDefault="00E07ACB" w:rsidP="008771AD">
            <w:pPr>
              <w:pStyle w:val="ConsPlusNormal"/>
              <w:numPr>
                <w:ilvl w:val="0"/>
                <w:numId w:val="9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518AC5D" w14:textId="49E02403" w:rsidR="00E07ACB" w:rsidRPr="00E71B22" w:rsidRDefault="00E07ACB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4E996A30" w14:textId="462E043A" w:rsidR="00E07ACB" w:rsidRPr="00E71B22" w:rsidRDefault="00FD7A62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07ACB" w:rsidRPr="00E71B22" w14:paraId="68046071" w14:textId="77777777" w:rsidTr="00EA6C2E">
        <w:trPr>
          <w:cantSplit/>
          <w:trHeight w:val="20"/>
        </w:trPr>
        <w:tc>
          <w:tcPr>
            <w:tcW w:w="228" w:type="pct"/>
          </w:tcPr>
          <w:p w14:paraId="0F9ECB59" w14:textId="77777777" w:rsidR="00E07ACB" w:rsidRPr="00E71B22" w:rsidRDefault="00E07ACB" w:rsidP="008771AD">
            <w:pPr>
              <w:pStyle w:val="ConsPlusNormal"/>
              <w:numPr>
                <w:ilvl w:val="0"/>
                <w:numId w:val="9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9EBDD56" w14:textId="19FC6487" w:rsidR="00E07ACB" w:rsidRPr="00E71B22" w:rsidRDefault="00E07ACB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(25:10-6.362)</w:t>
            </w:r>
          </w:p>
        </w:tc>
        <w:tc>
          <w:tcPr>
            <w:tcW w:w="3238" w:type="pct"/>
          </w:tcPr>
          <w:p w14:paraId="48971B70" w14:textId="5D397C56" w:rsidR="00E07ACB" w:rsidRPr="00E71B22" w:rsidRDefault="000E008E" w:rsidP="00EA6C2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39FDECF1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45AE2136" w14:textId="0A4E188F" w:rsidR="00402DB6" w:rsidRPr="00E71B22" w:rsidRDefault="00402DB6" w:rsidP="00044EBA">
      <w:pPr>
        <w:pStyle w:val="1"/>
        <w:rPr>
          <w:color w:val="000000" w:themeColor="text1"/>
        </w:rPr>
      </w:pPr>
      <w:bookmarkStart w:id="46" w:name="_Toc94010474"/>
      <w:r w:rsidRPr="00E71B22">
        <w:rPr>
          <w:color w:val="000000" w:themeColor="text1"/>
        </w:rPr>
        <w:lastRenderedPageBreak/>
        <w:t>КОММУНАЛЬНАЯ ЗОНА</w:t>
      </w:r>
      <w:r w:rsidR="00680C52" w:rsidRPr="00E71B22">
        <w:rPr>
          <w:color w:val="000000" w:themeColor="text1"/>
          <w:lang w:val="ru-RU"/>
        </w:rPr>
        <w:t xml:space="preserve"> (П 2)</w:t>
      </w:r>
      <w:bookmarkEnd w:id="43"/>
      <w:bookmarkEnd w:id="44"/>
      <w:bookmarkEnd w:id="45"/>
      <w:bookmarkEnd w:id="46"/>
    </w:p>
    <w:p w14:paraId="45AE2137" w14:textId="158F199C" w:rsidR="00B853B5" w:rsidRPr="00E71B22" w:rsidRDefault="003F40F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1EF16B80" w14:textId="77777777" w:rsidTr="00AF49A6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3933AD7A" w14:textId="77777777" w:rsidR="00351651" w:rsidRPr="00E71B22" w:rsidRDefault="00351651" w:rsidP="008A5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0E92F146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363EB6A3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58EB44EB" w14:textId="77777777" w:rsidTr="00AF49A6">
        <w:trPr>
          <w:trHeight w:val="20"/>
          <w:tblHeader/>
        </w:trPr>
        <w:tc>
          <w:tcPr>
            <w:tcW w:w="228" w:type="pct"/>
            <w:vMerge/>
          </w:tcPr>
          <w:p w14:paraId="2EB5D0A3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1011CD77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16041650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35D8CADD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28C53FC0" w14:textId="77777777" w:rsidR="00351651" w:rsidRPr="00E71B22" w:rsidRDefault="00351651" w:rsidP="00351651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681539" w14:paraId="4B2167BB" w14:textId="77777777" w:rsidTr="00603B4B">
        <w:trPr>
          <w:trHeight w:val="118"/>
          <w:tblHeader/>
        </w:trPr>
        <w:tc>
          <w:tcPr>
            <w:tcW w:w="228" w:type="pct"/>
            <w:vAlign w:val="center"/>
          </w:tcPr>
          <w:p w14:paraId="5FC59533" w14:textId="15F8C29D" w:rsidR="008A5722" w:rsidRPr="00681539" w:rsidRDefault="008A5722" w:rsidP="008A5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5D4A2A59" w14:textId="034EC081" w:rsidR="008A5722" w:rsidRPr="00681539" w:rsidRDefault="008A5722" w:rsidP="008A5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014791DF" w14:textId="7F3BC291" w:rsidR="008A5722" w:rsidRPr="00681539" w:rsidRDefault="008A5722" w:rsidP="008A5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31B3BCF4" w14:textId="2591D059" w:rsidR="008A5722" w:rsidRPr="00681539" w:rsidRDefault="008A5722" w:rsidP="008A572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681539" w14:paraId="45AE2142" w14:textId="77777777" w:rsidTr="00603B4B">
        <w:tc>
          <w:tcPr>
            <w:tcW w:w="228" w:type="pct"/>
          </w:tcPr>
          <w:p w14:paraId="702B0A26" w14:textId="5432E177" w:rsidR="008A5722" w:rsidRPr="00681539" w:rsidRDefault="008A5722" w:rsidP="008A5722">
            <w:pPr>
              <w:pStyle w:val="ConsPlusNormal"/>
              <w:numPr>
                <w:ilvl w:val="0"/>
                <w:numId w:val="4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13C" w14:textId="7B75C59D" w:rsidR="008A5722" w:rsidRPr="00681539" w:rsidRDefault="008A5722" w:rsidP="008A5722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Склад</w:t>
            </w:r>
          </w:p>
        </w:tc>
        <w:tc>
          <w:tcPr>
            <w:tcW w:w="863" w:type="pct"/>
          </w:tcPr>
          <w:p w14:paraId="3E22279F" w14:textId="753ECE83" w:rsidR="008A5722" w:rsidRPr="00681539" w:rsidRDefault="00C24145" w:rsidP="008A5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6.9</w:t>
            </w:r>
          </w:p>
        </w:tc>
        <w:tc>
          <w:tcPr>
            <w:tcW w:w="2950" w:type="pct"/>
          </w:tcPr>
          <w:p w14:paraId="2462CCB1" w14:textId="02051968" w:rsidR="008A5722" w:rsidRPr="00681539" w:rsidRDefault="008A5722" w:rsidP="008A5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38105DB9" w14:textId="77777777" w:rsidR="008A5722" w:rsidRPr="00681539" w:rsidRDefault="008A5722" w:rsidP="008A5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6E85C0B" w14:textId="77777777" w:rsidR="008A5722" w:rsidRPr="00681539" w:rsidRDefault="008A5722" w:rsidP="008A572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6A9274B" w14:textId="4BBF31EB" w:rsidR="008A5722" w:rsidRPr="00681539" w:rsidRDefault="008A5722" w:rsidP="008A5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 кв. м</w:t>
            </w:r>
          </w:p>
          <w:p w14:paraId="425531D3" w14:textId="51BDA713" w:rsidR="008A5722" w:rsidRPr="00681539" w:rsidRDefault="008A5722" w:rsidP="008A5722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 </w:t>
            </w:r>
          </w:p>
          <w:p w14:paraId="596553BA" w14:textId="76F1AE62" w:rsidR="008A5722" w:rsidRPr="00681539" w:rsidRDefault="008A5722" w:rsidP="008A5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10%.</w:t>
            </w:r>
          </w:p>
          <w:p w14:paraId="45AE2140" w14:textId="4B9B2EED" w:rsidR="008A5722" w:rsidRPr="00681539" w:rsidRDefault="008A5722" w:rsidP="008A5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– 1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>-место на 6</w:t>
            </w:r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работающих в смену, но не менее 1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>-мест на 1500 кв. м полезной площади (закрытой или открытой)</w:t>
            </w:r>
          </w:p>
        </w:tc>
      </w:tr>
      <w:tr w:rsidR="00E71B22" w:rsidRPr="00681539" w14:paraId="0E2A922E" w14:textId="77777777" w:rsidTr="00603B4B">
        <w:tc>
          <w:tcPr>
            <w:tcW w:w="228" w:type="pct"/>
          </w:tcPr>
          <w:p w14:paraId="7BD83438" w14:textId="2074015F" w:rsidR="008A5722" w:rsidRPr="00681539" w:rsidRDefault="008A5722" w:rsidP="008A5722">
            <w:pPr>
              <w:pStyle w:val="ConsPlusNormal"/>
              <w:numPr>
                <w:ilvl w:val="0"/>
                <w:numId w:val="4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C655C42" w14:textId="7EE5AF50" w:rsidR="008A5722" w:rsidRPr="00681539" w:rsidRDefault="008A5722" w:rsidP="00AF49A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Складские площадки</w:t>
            </w:r>
          </w:p>
        </w:tc>
        <w:tc>
          <w:tcPr>
            <w:tcW w:w="863" w:type="pct"/>
          </w:tcPr>
          <w:p w14:paraId="2791113E" w14:textId="1496139D" w:rsidR="008A5722" w:rsidRPr="00681539" w:rsidRDefault="00C24145" w:rsidP="008A572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6.9.1</w:t>
            </w:r>
          </w:p>
        </w:tc>
        <w:tc>
          <w:tcPr>
            <w:tcW w:w="2950" w:type="pct"/>
          </w:tcPr>
          <w:p w14:paraId="034F3305" w14:textId="4C8381A7" w:rsidR="008A5722" w:rsidRPr="00681539" w:rsidRDefault="008A5722" w:rsidP="00AF49A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681539" w14:paraId="337AF804" w14:textId="77777777" w:rsidTr="00603B4B">
        <w:tc>
          <w:tcPr>
            <w:tcW w:w="228" w:type="pct"/>
          </w:tcPr>
          <w:p w14:paraId="07B925E1" w14:textId="772A6B2F" w:rsidR="008A5722" w:rsidRPr="00681539" w:rsidRDefault="008A5722" w:rsidP="008A5722">
            <w:pPr>
              <w:pStyle w:val="ConsPlusNormal"/>
              <w:numPr>
                <w:ilvl w:val="0"/>
                <w:numId w:val="4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9F854EE" w14:textId="616C02ED" w:rsidR="008A5722" w:rsidRPr="00681539" w:rsidRDefault="008A5722" w:rsidP="008A572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Научно-производственная деятельность</w:t>
            </w:r>
          </w:p>
        </w:tc>
        <w:tc>
          <w:tcPr>
            <w:tcW w:w="863" w:type="pct"/>
          </w:tcPr>
          <w:p w14:paraId="66DF0081" w14:textId="4C85B099" w:rsidR="008A5722" w:rsidRPr="00681539" w:rsidRDefault="00C6166B" w:rsidP="008A572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6.12</w:t>
            </w:r>
          </w:p>
        </w:tc>
        <w:tc>
          <w:tcPr>
            <w:tcW w:w="2950" w:type="pct"/>
          </w:tcPr>
          <w:p w14:paraId="58C68668" w14:textId="19A18C63" w:rsidR="008A5722" w:rsidRPr="00681539" w:rsidRDefault="008A5722" w:rsidP="008A572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531F3393" w14:textId="77777777" w:rsidR="008A5722" w:rsidRPr="00681539" w:rsidRDefault="008A5722" w:rsidP="008A572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6F0A688A" w14:textId="77777777" w:rsidR="008A5722" w:rsidRPr="00681539" w:rsidRDefault="008A5722" w:rsidP="008A572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7D5963AD" w14:textId="4891B1E9" w:rsidR="008A5722" w:rsidRPr="00681539" w:rsidRDefault="008A5722" w:rsidP="008A572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  <w:p w14:paraId="6951D344" w14:textId="4E7AD0F2" w:rsidR="008A5722" w:rsidRPr="00681539" w:rsidRDefault="008A5722" w:rsidP="008A572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15%.</w:t>
            </w:r>
          </w:p>
          <w:p w14:paraId="14235119" w14:textId="7F9F3620" w:rsidR="008A5722" w:rsidRPr="00681539" w:rsidRDefault="008A5722" w:rsidP="008A572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35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 сотрудников</w:t>
            </w:r>
          </w:p>
        </w:tc>
      </w:tr>
      <w:tr w:rsidR="00E71B22" w:rsidRPr="00681539" w14:paraId="45AE2149" w14:textId="77777777" w:rsidTr="00603B4B">
        <w:tc>
          <w:tcPr>
            <w:tcW w:w="228" w:type="pct"/>
          </w:tcPr>
          <w:p w14:paraId="2DEEE445" w14:textId="35607B4D" w:rsidR="008A5722" w:rsidRPr="00681539" w:rsidRDefault="008A5722" w:rsidP="008A5722">
            <w:pPr>
              <w:pStyle w:val="ConsPlusNormal"/>
              <w:numPr>
                <w:ilvl w:val="0"/>
                <w:numId w:val="4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143" w14:textId="77C07900" w:rsidR="008A5722" w:rsidRPr="00681539" w:rsidRDefault="008A5722" w:rsidP="008A5722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Деловое управление</w:t>
            </w:r>
          </w:p>
        </w:tc>
        <w:tc>
          <w:tcPr>
            <w:tcW w:w="863" w:type="pct"/>
          </w:tcPr>
          <w:p w14:paraId="01560268" w14:textId="379D1DC1" w:rsidR="008A5722" w:rsidRPr="00681539" w:rsidRDefault="00873B17" w:rsidP="008A572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4.1</w:t>
            </w:r>
          </w:p>
        </w:tc>
        <w:tc>
          <w:tcPr>
            <w:tcW w:w="2950" w:type="pct"/>
          </w:tcPr>
          <w:p w14:paraId="170A633D" w14:textId="5BCDACBC" w:rsidR="008A5722" w:rsidRPr="00681539" w:rsidRDefault="008A5722" w:rsidP="00AF49A6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17CBC272" w14:textId="77777777" w:rsidR="008A5722" w:rsidRPr="00681539" w:rsidRDefault="008A5722" w:rsidP="00AF49A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EEF5B76" w14:textId="77777777" w:rsidR="008A5722" w:rsidRPr="00681539" w:rsidRDefault="008A5722" w:rsidP="00AF49A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B9C3A88" w14:textId="6C7437C2" w:rsidR="008A5722" w:rsidRPr="00681539" w:rsidRDefault="008A5722" w:rsidP="00AF49A6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237E30C6" w14:textId="3F7BDDF5" w:rsidR="008A5722" w:rsidRPr="00681539" w:rsidRDefault="008A5722" w:rsidP="00AF49A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3B21ECB4" w14:textId="086BF82A" w:rsidR="008A5722" w:rsidRPr="00681539" w:rsidRDefault="008A5722" w:rsidP="00AF49A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5AE2147" w14:textId="30949065" w:rsidR="008A5722" w:rsidRPr="00681539" w:rsidRDefault="008A5722" w:rsidP="00AF49A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-место на 50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кв. м общей площади, но не менее 15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 на 100 работающих</w:t>
            </w:r>
          </w:p>
        </w:tc>
      </w:tr>
      <w:tr w:rsidR="00E71B22" w:rsidRPr="00681539" w14:paraId="393C96F8" w14:textId="77777777" w:rsidTr="00603B4B">
        <w:tc>
          <w:tcPr>
            <w:tcW w:w="228" w:type="pct"/>
          </w:tcPr>
          <w:p w14:paraId="3E149F63" w14:textId="35565225" w:rsidR="00642D84" w:rsidRPr="00681539" w:rsidRDefault="00642D84" w:rsidP="00642D84">
            <w:pPr>
              <w:pStyle w:val="ConsPlusNormal"/>
              <w:numPr>
                <w:ilvl w:val="0"/>
                <w:numId w:val="4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8336BE9" w14:textId="18DF3EF8" w:rsidR="00642D84" w:rsidRPr="00681539" w:rsidRDefault="00642D84" w:rsidP="00642D8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863" w:type="pct"/>
          </w:tcPr>
          <w:p w14:paraId="27BFA668" w14:textId="4D81CC07" w:rsidR="00642D84" w:rsidRPr="00681539" w:rsidRDefault="00642D84" w:rsidP="00642D84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2.7.2</w:t>
            </w:r>
          </w:p>
        </w:tc>
        <w:tc>
          <w:tcPr>
            <w:tcW w:w="2950" w:type="pct"/>
          </w:tcPr>
          <w:p w14:paraId="2725B5AD" w14:textId="67EB5602" w:rsidR="00642D84" w:rsidRPr="00681539" w:rsidRDefault="00642D84" w:rsidP="00AF49A6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6CB776D3" w14:textId="77777777" w:rsidR="00642D84" w:rsidRPr="00681539" w:rsidRDefault="00642D84" w:rsidP="00AF49A6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555679B5" w14:textId="77777777" w:rsidR="00642D84" w:rsidRPr="00681539" w:rsidRDefault="00642D84" w:rsidP="00AF49A6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1,5 м – для отдельно стоящих гаражей;</w:t>
            </w:r>
          </w:p>
          <w:p w14:paraId="7187F4BC" w14:textId="77777777" w:rsidR="00642D84" w:rsidRPr="00681539" w:rsidRDefault="00642D84" w:rsidP="00AF49A6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0 м в случае размещения на смежном участке пристроенного здания.</w:t>
            </w:r>
          </w:p>
          <w:p w14:paraId="07C4C44A" w14:textId="77777777" w:rsidR="00642D84" w:rsidRPr="00681539" w:rsidRDefault="00642D84" w:rsidP="00AF49A6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BB1DC3E" w14:textId="77777777" w:rsidR="00D73C6B" w:rsidRPr="00681539" w:rsidRDefault="00D73C6B" w:rsidP="00D73C6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Размеры земельных участков:</w:t>
            </w:r>
          </w:p>
          <w:p w14:paraId="015B12C4" w14:textId="77777777" w:rsidR="00D73C6B" w:rsidRPr="00681539" w:rsidRDefault="00D73C6B" w:rsidP="00D73C6B">
            <w:pPr>
              <w:numPr>
                <w:ilvl w:val="0"/>
                <w:numId w:val="12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для отдельно стоящих гаражей:</w:t>
            </w:r>
          </w:p>
          <w:p w14:paraId="1DEB8D52" w14:textId="77777777" w:rsidR="00D73C6B" w:rsidRPr="00681539" w:rsidRDefault="00D73C6B" w:rsidP="00D73C6B">
            <w:pPr>
              <w:pStyle w:val="a0"/>
              <w:numPr>
                <w:ilvl w:val="0"/>
                <w:numId w:val="1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– 33 кв. м на 1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-место;</w:t>
            </w:r>
          </w:p>
          <w:p w14:paraId="70994B65" w14:textId="77777777" w:rsidR="00D73C6B" w:rsidRPr="00681539" w:rsidRDefault="00D73C6B" w:rsidP="00D73C6B">
            <w:pPr>
              <w:pStyle w:val="a0"/>
              <w:numPr>
                <w:ilvl w:val="0"/>
                <w:numId w:val="1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– 54 кв. м на 1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-место;</w:t>
            </w:r>
          </w:p>
          <w:p w14:paraId="43EE4768" w14:textId="77777777" w:rsidR="00D73C6B" w:rsidRPr="00681539" w:rsidRDefault="00D73C6B" w:rsidP="00D73C6B">
            <w:pPr>
              <w:numPr>
                <w:ilvl w:val="0"/>
                <w:numId w:val="12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для гаражей, блокированных общими стенами с другими гаражами в одном ряду:</w:t>
            </w:r>
          </w:p>
          <w:p w14:paraId="27363D9F" w14:textId="77777777" w:rsidR="00D73C6B" w:rsidRPr="00681539" w:rsidRDefault="00D73C6B" w:rsidP="00D73C6B">
            <w:pPr>
              <w:pStyle w:val="a0"/>
              <w:numPr>
                <w:ilvl w:val="0"/>
                <w:numId w:val="1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– 24 кв. м на 1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-место;</w:t>
            </w:r>
          </w:p>
          <w:p w14:paraId="66E6B242" w14:textId="77777777" w:rsidR="00D73C6B" w:rsidRPr="00681539" w:rsidRDefault="00D73C6B" w:rsidP="00D73C6B">
            <w:pPr>
              <w:pStyle w:val="a0"/>
              <w:numPr>
                <w:ilvl w:val="0"/>
                <w:numId w:val="1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– 30 кв. м на 1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-место.</w:t>
            </w:r>
          </w:p>
          <w:p w14:paraId="7E5FB8AC" w14:textId="535FB9EC" w:rsidR="00642D84" w:rsidRPr="00681539" w:rsidRDefault="00642D84" w:rsidP="00D73C6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E71B22" w:rsidRPr="00681539" w14:paraId="1BE35266" w14:textId="77777777" w:rsidTr="00603B4B">
        <w:tc>
          <w:tcPr>
            <w:tcW w:w="228" w:type="pct"/>
          </w:tcPr>
          <w:p w14:paraId="0EE0990A" w14:textId="632D35B5" w:rsidR="00642D84" w:rsidRPr="00681539" w:rsidRDefault="00642D84" w:rsidP="00642D84">
            <w:pPr>
              <w:pStyle w:val="ConsPlusNormal"/>
              <w:numPr>
                <w:ilvl w:val="0"/>
                <w:numId w:val="4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03C2638" w14:textId="6C11CB97" w:rsidR="00642D84" w:rsidRPr="00681539" w:rsidRDefault="00642D84" w:rsidP="00AF49A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863" w:type="pct"/>
          </w:tcPr>
          <w:p w14:paraId="6E92DD93" w14:textId="6A10700F" w:rsidR="00642D84" w:rsidRPr="00681539" w:rsidRDefault="00642D84" w:rsidP="00642D84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2950" w:type="pct"/>
          </w:tcPr>
          <w:p w14:paraId="18E37ACA" w14:textId="5D9CCFAA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69EA5E43" w14:textId="77777777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5F2F2A19" w14:textId="20BE073E" w:rsidR="00642D84" w:rsidRPr="00681539" w:rsidRDefault="00642D84" w:rsidP="00642D84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2F6EE14B" w14:textId="77777777" w:rsidR="00642D84" w:rsidRPr="00681539" w:rsidRDefault="00642D84" w:rsidP="00642D84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многоярусных объектов – 3 м.</w:t>
            </w:r>
          </w:p>
          <w:p w14:paraId="4BC5B66A" w14:textId="77777777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AF3D4E0" w14:textId="77777777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773A8371" w14:textId="5F07AACF" w:rsidR="00642D84" w:rsidRPr="00681539" w:rsidRDefault="00642D84" w:rsidP="00642D84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менее 40 кв. м на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для гаражей;</w:t>
            </w:r>
          </w:p>
          <w:p w14:paraId="1AD17FD0" w14:textId="1B2B50F3" w:rsidR="00642D84" w:rsidRPr="00681539" w:rsidRDefault="00642D84" w:rsidP="00642D84">
            <w:pPr>
              <w:pStyle w:val="a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менее 25 кв. м на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для открытых наземных стоянок.</w:t>
            </w:r>
          </w:p>
          <w:p w14:paraId="7221087B" w14:textId="7B02D8DF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134B4931" w14:textId="784F402E" w:rsidR="00642D84" w:rsidRPr="00681539" w:rsidRDefault="00642D84" w:rsidP="00642D84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681539" w14:paraId="45AE2150" w14:textId="77777777" w:rsidTr="00603B4B">
        <w:tc>
          <w:tcPr>
            <w:tcW w:w="228" w:type="pct"/>
          </w:tcPr>
          <w:p w14:paraId="4E44D050" w14:textId="65C90E4D" w:rsidR="00642D84" w:rsidRPr="00681539" w:rsidRDefault="00642D84" w:rsidP="00642D84">
            <w:pPr>
              <w:pStyle w:val="ConsPlusNormal"/>
              <w:numPr>
                <w:ilvl w:val="0"/>
                <w:numId w:val="4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14A" w14:textId="7306284C" w:rsidR="00642D84" w:rsidRPr="00681539" w:rsidRDefault="00642D84" w:rsidP="00642D84">
            <w:pPr>
              <w:pStyle w:val="a5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Объекты дорожного сервиса</w:t>
            </w:r>
          </w:p>
        </w:tc>
        <w:tc>
          <w:tcPr>
            <w:tcW w:w="863" w:type="pct"/>
          </w:tcPr>
          <w:p w14:paraId="30FE2F1C" w14:textId="09ABDC11" w:rsidR="00642D84" w:rsidRPr="00681539" w:rsidRDefault="00642D84" w:rsidP="00642D8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4.9.1 </w:t>
            </w:r>
          </w:p>
        </w:tc>
        <w:tc>
          <w:tcPr>
            <w:tcW w:w="2950" w:type="pct"/>
            <w:vMerge w:val="restart"/>
          </w:tcPr>
          <w:p w14:paraId="7179B9B0" w14:textId="3FBF4210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36B0FF2F" w14:textId="77777777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пределами которых запрещено строительство зданий, строений, сооружений – 2 м.</w:t>
            </w:r>
          </w:p>
          <w:p w14:paraId="3F3A72EF" w14:textId="77777777" w:rsidR="00642D84" w:rsidRPr="00681539" w:rsidRDefault="00642D84" w:rsidP="00642D8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2DC589F" w14:textId="48D94ED3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0A40BACF" w14:textId="59DD073A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 </w:t>
            </w:r>
          </w:p>
          <w:p w14:paraId="704B522A" w14:textId="6DC69048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149C1397" w14:textId="77777777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Минимальное количество парковочных мест:</w:t>
            </w:r>
          </w:p>
          <w:p w14:paraId="42A844EC" w14:textId="77777777" w:rsidR="00642D84" w:rsidRPr="00681539" w:rsidRDefault="00642D84" w:rsidP="00642D84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объектов питания – 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30 мест;</w:t>
            </w:r>
          </w:p>
          <w:p w14:paraId="4C68ECFF" w14:textId="661DB706" w:rsidR="00642D84" w:rsidRPr="00681539" w:rsidRDefault="00642D84" w:rsidP="00642D84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объектов торговли – 10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 кв. м торговой площади;</w:t>
            </w:r>
          </w:p>
          <w:p w14:paraId="7058D59D" w14:textId="2185CEC6" w:rsidR="00642D84" w:rsidRPr="00681539" w:rsidRDefault="00642D84" w:rsidP="00642D84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объектов, предоставляющих гостиничные услуги –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-место на 200 кв. м общей площади, но не менее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на 3 номера;</w:t>
            </w:r>
          </w:p>
          <w:p w14:paraId="45AE214E" w14:textId="40E61F19" w:rsidR="00642D84" w:rsidRPr="00681539" w:rsidRDefault="00642D84" w:rsidP="00642D84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объектов дорожного сервиса связанных ремонтом и обслуживанием автомобилей – 7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3 поста</w:t>
            </w:r>
          </w:p>
        </w:tc>
      </w:tr>
      <w:tr w:rsidR="00E71B22" w:rsidRPr="00681539" w14:paraId="24B22920" w14:textId="77777777" w:rsidTr="00603B4B">
        <w:tc>
          <w:tcPr>
            <w:tcW w:w="228" w:type="pct"/>
          </w:tcPr>
          <w:p w14:paraId="22E4C317" w14:textId="2C38EB42" w:rsidR="00642D84" w:rsidRPr="00681539" w:rsidRDefault="00642D84" w:rsidP="00642D84">
            <w:pPr>
              <w:pStyle w:val="ConsPlusNormal"/>
              <w:numPr>
                <w:ilvl w:val="0"/>
                <w:numId w:val="4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6BD3459" w14:textId="01BC5D97" w:rsidR="00642D84" w:rsidRPr="00681539" w:rsidRDefault="00642D84" w:rsidP="00AF49A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Заправка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lastRenderedPageBreak/>
              <w:t>транспортных средств</w:t>
            </w:r>
          </w:p>
        </w:tc>
        <w:tc>
          <w:tcPr>
            <w:tcW w:w="863" w:type="pct"/>
          </w:tcPr>
          <w:p w14:paraId="338E2EFF" w14:textId="313DF31D" w:rsidR="00642D84" w:rsidRPr="00681539" w:rsidRDefault="00642D84" w:rsidP="00642D8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lastRenderedPageBreak/>
              <w:t>4.9.1.1</w:t>
            </w:r>
          </w:p>
        </w:tc>
        <w:tc>
          <w:tcPr>
            <w:tcW w:w="2950" w:type="pct"/>
            <w:vMerge/>
          </w:tcPr>
          <w:p w14:paraId="70ADBF5B" w14:textId="77777777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1F7030DD" w14:textId="77777777" w:rsidTr="00603B4B">
        <w:tc>
          <w:tcPr>
            <w:tcW w:w="228" w:type="pct"/>
          </w:tcPr>
          <w:p w14:paraId="0C7D2270" w14:textId="58912186" w:rsidR="00642D84" w:rsidRPr="00681539" w:rsidRDefault="00642D84" w:rsidP="00642D84">
            <w:pPr>
              <w:pStyle w:val="ConsPlusNormal"/>
              <w:numPr>
                <w:ilvl w:val="0"/>
                <w:numId w:val="4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A0D7A14" w14:textId="325F158A" w:rsidR="00642D84" w:rsidRPr="00681539" w:rsidRDefault="00642D84" w:rsidP="00AF49A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Обеспечение дорожного отдыха</w:t>
            </w:r>
          </w:p>
        </w:tc>
        <w:tc>
          <w:tcPr>
            <w:tcW w:w="863" w:type="pct"/>
          </w:tcPr>
          <w:p w14:paraId="22113EF6" w14:textId="75F727CC" w:rsidR="00642D84" w:rsidRPr="00681539" w:rsidRDefault="00642D84" w:rsidP="00642D8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4.9.1.2</w:t>
            </w:r>
          </w:p>
        </w:tc>
        <w:tc>
          <w:tcPr>
            <w:tcW w:w="2950" w:type="pct"/>
            <w:vMerge/>
          </w:tcPr>
          <w:p w14:paraId="0AA93A36" w14:textId="77777777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3796F2C8" w14:textId="77777777" w:rsidTr="00603B4B">
        <w:tc>
          <w:tcPr>
            <w:tcW w:w="228" w:type="pct"/>
          </w:tcPr>
          <w:p w14:paraId="1A98BC0C" w14:textId="26DAF9CB" w:rsidR="00642D84" w:rsidRPr="00681539" w:rsidRDefault="00642D84" w:rsidP="00642D84">
            <w:pPr>
              <w:pStyle w:val="ConsPlusNormal"/>
              <w:numPr>
                <w:ilvl w:val="0"/>
                <w:numId w:val="4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AC7BC8A" w14:textId="04CA2502" w:rsidR="00642D84" w:rsidRPr="00681539" w:rsidRDefault="00642D84" w:rsidP="00AF49A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Автомобильные мойки</w:t>
            </w:r>
          </w:p>
        </w:tc>
        <w:tc>
          <w:tcPr>
            <w:tcW w:w="863" w:type="pct"/>
          </w:tcPr>
          <w:p w14:paraId="7B98CC53" w14:textId="5D31F597" w:rsidR="00642D84" w:rsidRPr="00681539" w:rsidRDefault="00642D84" w:rsidP="00642D8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4.9.1.3</w:t>
            </w:r>
          </w:p>
        </w:tc>
        <w:tc>
          <w:tcPr>
            <w:tcW w:w="2950" w:type="pct"/>
            <w:vMerge/>
          </w:tcPr>
          <w:p w14:paraId="2FE39652" w14:textId="77777777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781B3344" w14:textId="77777777" w:rsidTr="00603B4B">
        <w:tc>
          <w:tcPr>
            <w:tcW w:w="228" w:type="pct"/>
          </w:tcPr>
          <w:p w14:paraId="1591DC0E" w14:textId="3F7A67A7" w:rsidR="00642D84" w:rsidRPr="00681539" w:rsidRDefault="00642D84" w:rsidP="00642D84">
            <w:pPr>
              <w:pStyle w:val="ConsPlusNormal"/>
              <w:numPr>
                <w:ilvl w:val="0"/>
                <w:numId w:val="4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D7CDA6F" w14:textId="59FA67FC" w:rsidR="00642D84" w:rsidRPr="00681539" w:rsidRDefault="00642D84" w:rsidP="00AF49A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Ремонт автомобилей</w:t>
            </w:r>
          </w:p>
        </w:tc>
        <w:tc>
          <w:tcPr>
            <w:tcW w:w="863" w:type="pct"/>
          </w:tcPr>
          <w:p w14:paraId="49D4A2A0" w14:textId="6DE70ACF" w:rsidR="00642D84" w:rsidRPr="00681539" w:rsidRDefault="00642D84" w:rsidP="00642D8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4.9.1.4</w:t>
            </w:r>
          </w:p>
        </w:tc>
        <w:tc>
          <w:tcPr>
            <w:tcW w:w="2950" w:type="pct"/>
            <w:vMerge/>
          </w:tcPr>
          <w:p w14:paraId="7D6FA6D8" w14:textId="77777777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061ADF9E" w14:textId="77777777" w:rsidTr="00603B4B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2D25" w14:textId="5901DF4E" w:rsidR="00642D84" w:rsidRPr="00681539" w:rsidRDefault="00642D84" w:rsidP="00642D84">
            <w:pPr>
              <w:pStyle w:val="ConsPlusNormal"/>
              <w:numPr>
                <w:ilvl w:val="0"/>
                <w:numId w:val="4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D214" w14:textId="6B2BC70D" w:rsidR="00642D84" w:rsidRPr="00681539" w:rsidRDefault="00642D84" w:rsidP="00642D8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EA77" w14:textId="6673524B" w:rsidR="00642D84" w:rsidRPr="00681539" w:rsidRDefault="00642D84" w:rsidP="00642D8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BAA9" w14:textId="77777777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7BD9C0A7" w14:textId="77777777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6BC0D002" w14:textId="77777777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EF8DAFB" w14:textId="124F367B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0BF5AB93" w14:textId="4A91C238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6AC3D874" w14:textId="3583B412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7653C0DD" w14:textId="77777777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-мест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 xml:space="preserve">на 100 работающих, но не менее 2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681539" w14:paraId="45AE2157" w14:textId="77777777" w:rsidTr="00603B4B">
        <w:tc>
          <w:tcPr>
            <w:tcW w:w="228" w:type="pct"/>
          </w:tcPr>
          <w:p w14:paraId="1DA115BC" w14:textId="69CD0847" w:rsidR="00642D84" w:rsidRPr="00681539" w:rsidRDefault="00642D84" w:rsidP="00642D84">
            <w:pPr>
              <w:pStyle w:val="ConsPlusNormal"/>
              <w:numPr>
                <w:ilvl w:val="0"/>
                <w:numId w:val="4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151" w14:textId="67E6D5B3" w:rsidR="00642D84" w:rsidRPr="00681539" w:rsidRDefault="00642D84" w:rsidP="00642D84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863" w:type="pct"/>
          </w:tcPr>
          <w:p w14:paraId="256FB440" w14:textId="44F5EEB2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3.1</w:t>
            </w:r>
          </w:p>
        </w:tc>
        <w:tc>
          <w:tcPr>
            <w:tcW w:w="2950" w:type="pct"/>
            <w:vMerge w:val="restart"/>
          </w:tcPr>
          <w:p w14:paraId="51210FB1" w14:textId="56BAF5B9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0330D5D9" w14:textId="77777777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03889929" w14:textId="77777777" w:rsidR="00642D84" w:rsidRPr="00681539" w:rsidRDefault="00642D84" w:rsidP="00642D8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89734FB" w14:textId="39D112D1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услуг –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не менее 300 кв. м.</w:t>
            </w:r>
          </w:p>
          <w:p w14:paraId="7BD83C13" w14:textId="77777777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31859C44" w14:textId="328AC578" w:rsidR="00642D84" w:rsidRPr="00681539" w:rsidRDefault="00642D84" w:rsidP="00642D84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5AE2155" w14:textId="05A8821E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681539" w14:paraId="7B78B17F" w14:textId="77777777" w:rsidTr="00603B4B">
        <w:tc>
          <w:tcPr>
            <w:tcW w:w="228" w:type="pct"/>
          </w:tcPr>
          <w:p w14:paraId="501D48AF" w14:textId="66AA95C2" w:rsidR="00642D84" w:rsidRPr="00681539" w:rsidRDefault="00642D84" w:rsidP="00642D84">
            <w:pPr>
              <w:pStyle w:val="ConsPlusNormal"/>
              <w:numPr>
                <w:ilvl w:val="0"/>
                <w:numId w:val="4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2D699AB" w14:textId="6D6ED639" w:rsidR="00642D84" w:rsidRPr="00681539" w:rsidRDefault="00642D84" w:rsidP="00642D84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4DD20153" w14:textId="4A64F0BF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  <w:vMerge/>
          </w:tcPr>
          <w:p w14:paraId="0C899C94" w14:textId="77777777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4021D6C5" w14:textId="77777777" w:rsidTr="00603B4B">
        <w:tc>
          <w:tcPr>
            <w:tcW w:w="228" w:type="pct"/>
          </w:tcPr>
          <w:p w14:paraId="26500DD1" w14:textId="68150F31" w:rsidR="00642D84" w:rsidRPr="00681539" w:rsidRDefault="00642D84" w:rsidP="00642D84">
            <w:pPr>
              <w:pStyle w:val="ConsPlusNormal"/>
              <w:numPr>
                <w:ilvl w:val="0"/>
                <w:numId w:val="4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16B2189" w14:textId="41DBBF8B" w:rsidR="00642D84" w:rsidRPr="00681539" w:rsidRDefault="00642D84" w:rsidP="00642D84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63" w:type="pct"/>
          </w:tcPr>
          <w:p w14:paraId="35F27CF5" w14:textId="3EFED4D5" w:rsidR="00642D84" w:rsidRPr="00681539" w:rsidRDefault="00642D84" w:rsidP="00642D84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50" w:type="pct"/>
            <w:vMerge/>
          </w:tcPr>
          <w:p w14:paraId="32B083F8" w14:textId="77777777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4BB674E6" w14:textId="77777777" w:rsidTr="00603B4B">
        <w:tc>
          <w:tcPr>
            <w:tcW w:w="228" w:type="pct"/>
          </w:tcPr>
          <w:p w14:paraId="4CE48591" w14:textId="7F76E568" w:rsidR="00642D84" w:rsidRPr="00681539" w:rsidRDefault="00642D84" w:rsidP="00642D84">
            <w:pPr>
              <w:pStyle w:val="ConsPlusNormal"/>
              <w:numPr>
                <w:ilvl w:val="0"/>
                <w:numId w:val="4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83A06FF" w14:textId="5A2808C0" w:rsidR="00642D84" w:rsidRPr="00681539" w:rsidRDefault="00642D84" w:rsidP="00642D84">
            <w:pPr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052B22E8" w14:textId="3B6FF899" w:rsidR="00642D84" w:rsidRPr="00681539" w:rsidRDefault="00642D84" w:rsidP="00642D84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12.0.1 </w:t>
            </w:r>
          </w:p>
        </w:tc>
        <w:tc>
          <w:tcPr>
            <w:tcW w:w="2950" w:type="pct"/>
            <w:vMerge w:val="restart"/>
          </w:tcPr>
          <w:p w14:paraId="62E6CF95" w14:textId="765C75E1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681539" w14:paraId="7E845A6B" w14:textId="77777777" w:rsidTr="00603B4B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CAC2" w14:textId="54C3F4D9" w:rsidR="00642D84" w:rsidRPr="00681539" w:rsidRDefault="00642D84" w:rsidP="00642D84">
            <w:pPr>
              <w:pStyle w:val="ConsPlusNormal"/>
              <w:numPr>
                <w:ilvl w:val="0"/>
                <w:numId w:val="4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8FB8" w14:textId="5CFA6439" w:rsidR="00642D84" w:rsidRPr="00681539" w:rsidRDefault="00642D84" w:rsidP="00642D84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65A4B" w14:textId="25663067" w:rsidR="00642D84" w:rsidRPr="00681539" w:rsidRDefault="00642D84" w:rsidP="00642D8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  <w:tcBorders>
              <w:bottom w:val="single" w:sz="4" w:space="0" w:color="auto"/>
            </w:tcBorders>
          </w:tcPr>
          <w:p w14:paraId="62F2978E" w14:textId="661DBAA5" w:rsidR="00642D84" w:rsidRPr="00681539" w:rsidRDefault="00642D84" w:rsidP="00642D84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5AE2158" w14:textId="4A9E20D5" w:rsidR="00B853B5" w:rsidRPr="00E71B22" w:rsidRDefault="003F40F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3B94026E" w14:textId="77777777" w:rsidTr="00AF49A6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0C4D8D26" w14:textId="77777777" w:rsidR="00351651" w:rsidRPr="00E71B22" w:rsidRDefault="00351651" w:rsidP="008C06C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162C913F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46CCD855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17C9D8B2" w14:textId="77777777" w:rsidTr="00AF49A6">
        <w:trPr>
          <w:trHeight w:val="20"/>
          <w:tblHeader/>
        </w:trPr>
        <w:tc>
          <w:tcPr>
            <w:tcW w:w="228" w:type="pct"/>
            <w:vMerge/>
          </w:tcPr>
          <w:p w14:paraId="382E0FBA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5A1E1D46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5055E3F1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0A166268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129A6AC8" w14:textId="77777777" w:rsidR="0084687D" w:rsidRPr="00E71B22" w:rsidRDefault="0084687D" w:rsidP="0084687D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1ED434BB" w14:textId="77777777" w:rsidTr="00AF49A6">
        <w:trPr>
          <w:trHeight w:val="20"/>
          <w:tblHeader/>
        </w:trPr>
        <w:tc>
          <w:tcPr>
            <w:tcW w:w="228" w:type="pct"/>
            <w:vAlign w:val="center"/>
          </w:tcPr>
          <w:p w14:paraId="4B1FA9DD" w14:textId="29B240B4" w:rsidR="008C06C0" w:rsidRPr="00E71B22" w:rsidRDefault="008C06C0" w:rsidP="008C06C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4532E739" w14:textId="3668FB8E" w:rsidR="008C06C0" w:rsidRPr="00E71B22" w:rsidRDefault="008C06C0" w:rsidP="008C06C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4CDD5F95" w14:textId="748738F8" w:rsidR="008C06C0" w:rsidRPr="00E71B22" w:rsidRDefault="008C06C0" w:rsidP="008C06C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63A8A3DB" w14:textId="3A451D9D" w:rsidR="008C06C0" w:rsidRPr="00E71B22" w:rsidRDefault="008C06C0" w:rsidP="008C06C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45AE2165" w14:textId="77777777" w:rsidTr="00AF49A6">
        <w:trPr>
          <w:trHeight w:val="20"/>
        </w:trPr>
        <w:tc>
          <w:tcPr>
            <w:tcW w:w="228" w:type="pct"/>
          </w:tcPr>
          <w:p w14:paraId="5BF45BC4" w14:textId="0A71228A" w:rsidR="008C06C0" w:rsidRPr="00E71B22" w:rsidRDefault="008C06C0" w:rsidP="008C06C0">
            <w:pPr>
              <w:pStyle w:val="ConsPlusNormal"/>
              <w:numPr>
                <w:ilvl w:val="0"/>
                <w:numId w:val="4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15F" w14:textId="48400B0A" w:rsidR="008C06C0" w:rsidRPr="00E71B22" w:rsidRDefault="008C06C0" w:rsidP="008C06C0">
            <w:p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  <w:r w:rsidRPr="00E71B22">
              <w:rPr>
                <w:rFonts w:ascii="Tahoma" w:hAnsi="Tahoma" w:cs="Tahoma"/>
                <w:bCs/>
                <w:color w:val="000000" w:themeColor="text1"/>
              </w:rPr>
              <w:t>Магазины</w:t>
            </w:r>
          </w:p>
        </w:tc>
        <w:tc>
          <w:tcPr>
            <w:tcW w:w="863" w:type="pct"/>
          </w:tcPr>
          <w:p w14:paraId="18186DCE" w14:textId="63E1F209" w:rsidR="008C06C0" w:rsidRPr="00E71B22" w:rsidRDefault="00F178FA" w:rsidP="008C06C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2950" w:type="pct"/>
            <w:vMerge w:val="restart"/>
          </w:tcPr>
          <w:p w14:paraId="0DDB8513" w14:textId="1E684E23" w:rsidR="008C06C0" w:rsidRPr="00E71B22" w:rsidRDefault="008C06C0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FE80649" w14:textId="77777777" w:rsidR="008C06C0" w:rsidRPr="00E71B22" w:rsidRDefault="008C06C0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сооружений – 3 м.</w:t>
            </w:r>
          </w:p>
          <w:p w14:paraId="1345FA29" w14:textId="77777777" w:rsidR="008C06C0" w:rsidRPr="00E71B22" w:rsidRDefault="008C06C0" w:rsidP="008C06C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B1D0FA4" w14:textId="5E548B3F" w:rsidR="008C06C0" w:rsidRPr="00E71B22" w:rsidRDefault="008C06C0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74EDAB71" w14:textId="65B8F52A" w:rsidR="008C06C0" w:rsidRPr="00E71B22" w:rsidRDefault="008C06C0" w:rsidP="008C06C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6CD1F30F" w14:textId="357EBF2D" w:rsidR="008C06C0" w:rsidRPr="00E71B22" w:rsidRDefault="008C06C0" w:rsidP="008C06C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5CD6F5FA" w14:textId="70515189" w:rsidR="008C06C0" w:rsidRPr="00E71B22" w:rsidRDefault="008C06C0" w:rsidP="008C06C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3DA74F43" w14:textId="1181020B" w:rsidR="008C06C0" w:rsidRPr="00E71B22" w:rsidRDefault="008C06C0" w:rsidP="008C06C0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объектов бытового обслуживания –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на 5</w:t>
            </w:r>
            <w:r w:rsidR="00AF49A6"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работающих; </w:t>
            </w:r>
          </w:p>
          <w:p w14:paraId="07B9B279" w14:textId="74B02E89" w:rsidR="008C06C0" w:rsidRPr="00E71B22" w:rsidRDefault="008C06C0" w:rsidP="008C06C0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магазинов с торговой площадью менее 200 кв. м – 3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-места на 1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объект; </w:t>
            </w:r>
          </w:p>
          <w:p w14:paraId="7A00819A" w14:textId="36B24492" w:rsidR="008C06C0" w:rsidRPr="00E71B22" w:rsidRDefault="008C06C0" w:rsidP="008C06C0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магазинов с торговой площадью более 200 кв. м – 7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кв. м торговой площади;</w:t>
            </w:r>
          </w:p>
          <w:p w14:paraId="45AE2163" w14:textId="3F74677E" w:rsidR="008C06C0" w:rsidRPr="00E71B22" w:rsidRDefault="008C06C0" w:rsidP="008C06C0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предприятий общественного питания – 10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 посадочных мест</w:t>
            </w:r>
          </w:p>
        </w:tc>
      </w:tr>
      <w:tr w:rsidR="00E71B22" w:rsidRPr="00E71B22" w14:paraId="016B87D6" w14:textId="77777777" w:rsidTr="00AF49A6">
        <w:trPr>
          <w:trHeight w:val="20"/>
        </w:trPr>
        <w:tc>
          <w:tcPr>
            <w:tcW w:w="228" w:type="pct"/>
          </w:tcPr>
          <w:p w14:paraId="49AE3CB8" w14:textId="2D87646B" w:rsidR="008C06C0" w:rsidRPr="00E71B22" w:rsidRDefault="008C06C0" w:rsidP="008C06C0">
            <w:pPr>
              <w:pStyle w:val="ConsPlusNormal"/>
              <w:numPr>
                <w:ilvl w:val="0"/>
                <w:numId w:val="4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8A1566C" w14:textId="2FEA46E3" w:rsidR="008C06C0" w:rsidRPr="00E71B22" w:rsidRDefault="008C06C0" w:rsidP="008C06C0">
            <w:pPr>
              <w:tabs>
                <w:tab w:val="center" w:pos="1116"/>
              </w:tabs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bCs/>
                <w:color w:val="000000" w:themeColor="text1"/>
              </w:rPr>
              <w:t>Общественное питание</w:t>
            </w:r>
          </w:p>
        </w:tc>
        <w:tc>
          <w:tcPr>
            <w:tcW w:w="863" w:type="pct"/>
          </w:tcPr>
          <w:p w14:paraId="607D614C" w14:textId="0A69791B" w:rsidR="008C06C0" w:rsidRPr="00E71B22" w:rsidRDefault="00D142DD" w:rsidP="008C06C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2950" w:type="pct"/>
            <w:vMerge/>
          </w:tcPr>
          <w:p w14:paraId="450A8863" w14:textId="77777777" w:rsidR="008C06C0" w:rsidRPr="00E71B22" w:rsidRDefault="008C06C0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638AFF3E" w14:textId="77777777" w:rsidTr="00AF49A6">
        <w:trPr>
          <w:trHeight w:val="20"/>
        </w:trPr>
        <w:tc>
          <w:tcPr>
            <w:tcW w:w="228" w:type="pct"/>
          </w:tcPr>
          <w:p w14:paraId="0664FFA1" w14:textId="1113797C" w:rsidR="008C06C0" w:rsidRPr="00E71B22" w:rsidRDefault="008C06C0" w:rsidP="008C06C0">
            <w:pPr>
              <w:pStyle w:val="ConsPlusNormal"/>
              <w:numPr>
                <w:ilvl w:val="0"/>
                <w:numId w:val="4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0F64582" w14:textId="507A7EF3" w:rsidR="008C06C0" w:rsidRPr="00E71B22" w:rsidRDefault="008C06C0" w:rsidP="008C06C0">
            <w:p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  <w:r w:rsidRPr="00E71B22">
              <w:rPr>
                <w:rFonts w:ascii="Tahoma" w:hAnsi="Tahoma" w:cs="Tahoma"/>
                <w:bCs/>
                <w:color w:val="000000" w:themeColor="text1"/>
              </w:rPr>
              <w:t>Бытовое обслуживание</w:t>
            </w:r>
          </w:p>
        </w:tc>
        <w:tc>
          <w:tcPr>
            <w:tcW w:w="863" w:type="pct"/>
          </w:tcPr>
          <w:p w14:paraId="02D52DF3" w14:textId="51A207A8" w:rsidR="008C06C0" w:rsidRPr="00E71B22" w:rsidRDefault="00AC7E01" w:rsidP="008C06C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2950" w:type="pct"/>
            <w:vMerge/>
          </w:tcPr>
          <w:p w14:paraId="47506CB7" w14:textId="77777777" w:rsidR="008C06C0" w:rsidRPr="00E71B22" w:rsidRDefault="008C06C0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395BF21C" w14:textId="77777777" w:rsidTr="00AF49A6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0BB68" w14:textId="3C35BA44" w:rsidR="008C06C0" w:rsidRPr="00E71B22" w:rsidRDefault="008C06C0" w:rsidP="008C06C0">
            <w:pPr>
              <w:pStyle w:val="ConsPlusNormal"/>
              <w:numPr>
                <w:ilvl w:val="0"/>
                <w:numId w:val="4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7F0E3" w14:textId="570C01DF" w:rsidR="008C06C0" w:rsidRPr="00E71B22" w:rsidRDefault="008C06C0" w:rsidP="008C06C0">
            <w:p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  <w:r w:rsidRPr="00E71B22">
              <w:rPr>
                <w:rFonts w:ascii="Tahoma" w:hAnsi="Tahoma" w:cs="Tahoma"/>
                <w:bCs/>
                <w:color w:val="000000" w:themeColor="text1"/>
              </w:rPr>
              <w:t>Производственная деятельность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1375E" w14:textId="26E9F23B" w:rsidR="008C06C0" w:rsidRPr="00E71B22" w:rsidRDefault="00C24145" w:rsidP="008C06C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6.0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3CB96B" w14:textId="3F14DC78" w:rsidR="008C06C0" w:rsidRPr="00E71B22" w:rsidRDefault="008C06C0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2C956482" w14:textId="77777777" w:rsidR="008C06C0" w:rsidRPr="00E71B22" w:rsidRDefault="008C06C0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A3D9355" w14:textId="77777777" w:rsidR="008C06C0" w:rsidRPr="00E71B22" w:rsidRDefault="008C06C0" w:rsidP="008C06C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48E1EE5" w14:textId="691A9954" w:rsidR="008C06C0" w:rsidRPr="00E71B22" w:rsidRDefault="008C06C0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 кв. м</w:t>
            </w:r>
          </w:p>
          <w:p w14:paraId="5B43F83A" w14:textId="5B9E721B" w:rsidR="008C06C0" w:rsidRPr="00E71B22" w:rsidRDefault="008C06C0" w:rsidP="008C06C0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5996BC62" w14:textId="0D011ACD" w:rsidR="008C06C0" w:rsidRPr="00E71B22" w:rsidRDefault="008C06C0" w:rsidP="008C06C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объектов I – II класса опасности – 70%;</w:t>
            </w:r>
          </w:p>
          <w:p w14:paraId="06C5EA59" w14:textId="5D3F94F0" w:rsidR="008C06C0" w:rsidRPr="00E71B22" w:rsidRDefault="008C06C0" w:rsidP="008C06C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объектов II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I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 класса опасности – 75%;</w:t>
            </w:r>
          </w:p>
          <w:p w14:paraId="71BC1DA3" w14:textId="3CE426AD" w:rsidR="008C06C0" w:rsidRPr="00E71B22" w:rsidRDefault="008C06C0" w:rsidP="008C06C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lastRenderedPageBreak/>
              <w:t xml:space="preserve">для объектов 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IV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, 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>V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 класса опасности – 80%.</w:t>
            </w:r>
          </w:p>
          <w:p w14:paraId="58C9F717" w14:textId="77777777" w:rsidR="008C06C0" w:rsidRPr="00E71B22" w:rsidRDefault="008C06C0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озеленения:</w:t>
            </w:r>
          </w:p>
          <w:p w14:paraId="57191761" w14:textId="48CD7B05" w:rsidR="008C06C0" w:rsidRPr="00E71B22" w:rsidRDefault="008C06C0" w:rsidP="008C06C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объектов I – II класса опасности – 20%;</w:t>
            </w:r>
          </w:p>
          <w:p w14:paraId="78A2BEE6" w14:textId="6EDBFB81" w:rsidR="008C06C0" w:rsidRPr="00E71B22" w:rsidRDefault="008C06C0" w:rsidP="008C06C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объектов III класса опасности – 15%;</w:t>
            </w:r>
          </w:p>
          <w:p w14:paraId="16827585" w14:textId="241EA37F" w:rsidR="008C06C0" w:rsidRPr="00E71B22" w:rsidRDefault="008C06C0" w:rsidP="008C06C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для объектов IV, V класса опасности – 10%.</w:t>
            </w:r>
          </w:p>
          <w:p w14:paraId="243F57EA" w14:textId="6A182A69" w:rsidR="008C06C0" w:rsidRPr="00E71B22" w:rsidRDefault="008C06C0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– 25 </w:t>
            </w:r>
            <w:proofErr w:type="spellStart"/>
            <w:r w:rsidRPr="00E71B22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color w:val="000000" w:themeColor="text1"/>
              </w:rPr>
              <w:t>-место на 100 работающих в двух смежных сменах</w:t>
            </w:r>
          </w:p>
        </w:tc>
      </w:tr>
    </w:tbl>
    <w:p w14:paraId="45AE2166" w14:textId="6225B529" w:rsidR="00B853B5" w:rsidRPr="00E71B22" w:rsidRDefault="003F40F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770907B0" w14:textId="77777777" w:rsidTr="00AF49A6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7ED9E7F4" w14:textId="77777777" w:rsidR="00351651" w:rsidRPr="00E71B22" w:rsidRDefault="00351651" w:rsidP="008C06C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08A48AAF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2B69059C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6226CD41" w14:textId="77777777" w:rsidTr="00AF49A6">
        <w:trPr>
          <w:trHeight w:val="20"/>
          <w:tblHeader/>
        </w:trPr>
        <w:tc>
          <w:tcPr>
            <w:tcW w:w="228" w:type="pct"/>
            <w:vMerge/>
          </w:tcPr>
          <w:p w14:paraId="3078D8DC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27243562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3320B2B0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0873EBB9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30FAB741" w14:textId="77777777" w:rsidR="00D01BC9" w:rsidRPr="00E71B22" w:rsidRDefault="00D01BC9" w:rsidP="00D01BC9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29F9AF55" w14:textId="77777777" w:rsidTr="00AF49A6">
        <w:trPr>
          <w:trHeight w:val="20"/>
          <w:tblHeader/>
        </w:trPr>
        <w:tc>
          <w:tcPr>
            <w:tcW w:w="228" w:type="pct"/>
            <w:vAlign w:val="center"/>
          </w:tcPr>
          <w:p w14:paraId="1FDB6583" w14:textId="76F1572F" w:rsidR="008C06C0" w:rsidRPr="00E71B22" w:rsidRDefault="008C06C0" w:rsidP="008C06C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469B2EC3" w14:textId="23AAA7A1" w:rsidR="008C06C0" w:rsidRPr="00E71B22" w:rsidRDefault="008C06C0" w:rsidP="008C06C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4A5DD1AC" w14:textId="64ED8136" w:rsidR="008C06C0" w:rsidRPr="00E71B22" w:rsidRDefault="008C06C0" w:rsidP="008C06C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0C417D5E" w14:textId="133BB50E" w:rsidR="008C06C0" w:rsidRPr="00E71B22" w:rsidRDefault="008C06C0" w:rsidP="008C06C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45AE2170" w14:textId="77777777" w:rsidTr="00AF49A6">
        <w:trPr>
          <w:trHeight w:val="20"/>
        </w:trPr>
        <w:tc>
          <w:tcPr>
            <w:tcW w:w="228" w:type="pct"/>
          </w:tcPr>
          <w:p w14:paraId="528D5F89" w14:textId="4C15F7CB" w:rsidR="008C06C0" w:rsidRPr="00E71B22" w:rsidRDefault="008C06C0" w:rsidP="008C06C0">
            <w:pPr>
              <w:pStyle w:val="ConsPlusNormal"/>
              <w:numPr>
                <w:ilvl w:val="0"/>
                <w:numId w:val="4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16C" w14:textId="770D4141" w:rsidR="008C06C0" w:rsidRPr="00E71B22" w:rsidRDefault="008C06C0" w:rsidP="008C06C0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863" w:type="pct"/>
          </w:tcPr>
          <w:p w14:paraId="73629894" w14:textId="4B406160" w:rsidR="008C06C0" w:rsidRPr="00E71B22" w:rsidRDefault="004B4BAE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</w:tcPr>
          <w:p w14:paraId="31F0FBE4" w14:textId="1C36DF76" w:rsidR="008C06C0" w:rsidRPr="00E71B22" w:rsidRDefault="008C06C0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2C946E10" w14:textId="77777777" w:rsidR="008C06C0" w:rsidRPr="00E71B22" w:rsidRDefault="008C06C0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554F1DA3" w14:textId="77777777" w:rsidR="008C06C0" w:rsidRPr="00E71B22" w:rsidRDefault="008C06C0" w:rsidP="008C06C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A65838E" w14:textId="77777777" w:rsidR="008C06C0" w:rsidRPr="00E71B22" w:rsidRDefault="008C06C0" w:rsidP="008C06C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1374B654" w14:textId="77777777" w:rsidR="008C06C0" w:rsidRPr="00E71B22" w:rsidRDefault="008C06C0" w:rsidP="008C06C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5AE216E" w14:textId="5730D2CA" w:rsidR="008C06C0" w:rsidRPr="00E71B22" w:rsidRDefault="008C06C0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E71B22" w14:paraId="3C275230" w14:textId="77777777" w:rsidTr="00AF49A6">
        <w:trPr>
          <w:trHeight w:val="20"/>
        </w:trPr>
        <w:tc>
          <w:tcPr>
            <w:tcW w:w="228" w:type="pct"/>
          </w:tcPr>
          <w:p w14:paraId="68132B0D" w14:textId="364BF062" w:rsidR="008C06C0" w:rsidRPr="00E71B22" w:rsidRDefault="008C06C0" w:rsidP="008C06C0">
            <w:pPr>
              <w:pStyle w:val="ConsPlusNormal"/>
              <w:numPr>
                <w:ilvl w:val="0"/>
                <w:numId w:val="4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89B3451" w14:textId="1D382156" w:rsidR="008C06C0" w:rsidRPr="00E71B22" w:rsidRDefault="008C06C0" w:rsidP="00AF49A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863" w:type="pct"/>
          </w:tcPr>
          <w:p w14:paraId="2532F31A" w14:textId="2169E6A6" w:rsidR="008C06C0" w:rsidRPr="00E71B22" w:rsidRDefault="00D84806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2950" w:type="pct"/>
          </w:tcPr>
          <w:p w14:paraId="00C3D9D6" w14:textId="7823573D" w:rsidR="008C06C0" w:rsidRPr="00E71B22" w:rsidRDefault="008C06C0" w:rsidP="008C06C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7527A51D" w14:textId="77777777" w:rsidR="008C06C0" w:rsidRPr="00E71B22" w:rsidRDefault="008C06C0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0CF64911" w14:textId="77777777" w:rsidR="008C06C0" w:rsidRPr="00E71B22" w:rsidRDefault="008C06C0" w:rsidP="008C06C0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5F5DCAA5" w14:textId="77777777" w:rsidR="008C06C0" w:rsidRPr="00E71B22" w:rsidRDefault="008C06C0" w:rsidP="008C06C0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для многоярусных объектов – 3 м.</w:t>
            </w:r>
          </w:p>
          <w:p w14:paraId="2C3401FF" w14:textId="77777777" w:rsidR="008C06C0" w:rsidRPr="00E71B22" w:rsidRDefault="008C06C0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3801B84" w14:textId="77777777" w:rsidR="008C06C0" w:rsidRPr="00E71B22" w:rsidRDefault="008C06C0" w:rsidP="008C06C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1FF301A5" w14:textId="77777777" w:rsidR="008C06C0" w:rsidRPr="00E71B22" w:rsidRDefault="008C06C0" w:rsidP="008C06C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  <w:p w14:paraId="2EA4E099" w14:textId="14D30209" w:rsidR="00AF49A6" w:rsidRPr="00E71B22" w:rsidRDefault="00AF49A6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0CE3C923" w14:textId="77777777" w:rsidTr="00AF49A6">
        <w:trPr>
          <w:trHeight w:val="20"/>
        </w:trPr>
        <w:tc>
          <w:tcPr>
            <w:tcW w:w="228" w:type="pct"/>
          </w:tcPr>
          <w:p w14:paraId="1AD6F859" w14:textId="0F6BAFA5" w:rsidR="008C06C0" w:rsidRPr="00E71B22" w:rsidRDefault="008C06C0" w:rsidP="008C06C0">
            <w:pPr>
              <w:pStyle w:val="ConsPlusNormal"/>
              <w:numPr>
                <w:ilvl w:val="0"/>
                <w:numId w:val="4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3066F3B" w14:textId="12607E38" w:rsidR="008C06C0" w:rsidRPr="00E71B22" w:rsidRDefault="008C06C0" w:rsidP="008C06C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78E5E699" w14:textId="0C4C8E24" w:rsidR="008C06C0" w:rsidRPr="00E71B22" w:rsidRDefault="007919E5" w:rsidP="008C06C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26CC7651" w14:textId="107C863D" w:rsidR="008C06C0" w:rsidRPr="00E71B22" w:rsidRDefault="008C06C0" w:rsidP="008C06C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22567CF2" w14:textId="77777777" w:rsidTr="00AF49A6">
        <w:trPr>
          <w:trHeight w:val="20"/>
        </w:trPr>
        <w:tc>
          <w:tcPr>
            <w:tcW w:w="228" w:type="pct"/>
          </w:tcPr>
          <w:p w14:paraId="7AA8B5C4" w14:textId="4370E9CB" w:rsidR="008C06C0" w:rsidRPr="00E71B22" w:rsidRDefault="008C06C0" w:rsidP="008C06C0">
            <w:pPr>
              <w:pStyle w:val="ConsPlusNormal"/>
              <w:numPr>
                <w:ilvl w:val="0"/>
                <w:numId w:val="4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3F71686" w14:textId="7548887A" w:rsidR="008C06C0" w:rsidRPr="00E71B22" w:rsidRDefault="008C06C0" w:rsidP="008C06C0">
            <w:pPr>
              <w:tabs>
                <w:tab w:val="center" w:pos="1151"/>
              </w:tabs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3927C42C" w14:textId="454A8D1F" w:rsidR="008C06C0" w:rsidRPr="00E71B22" w:rsidRDefault="007D205E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459D91A1" w14:textId="0AD774AB" w:rsidR="008C06C0" w:rsidRPr="00E71B22" w:rsidRDefault="008C06C0" w:rsidP="008C06C0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6A972D93" w14:textId="77777777" w:rsidR="005E5DA7" w:rsidRPr="00E71B22" w:rsidRDefault="005E5DA7" w:rsidP="00044EBA">
      <w:pPr>
        <w:pStyle w:val="2"/>
        <w:rPr>
          <w:color w:val="000000" w:themeColor="text1"/>
        </w:rPr>
      </w:pPr>
      <w:bookmarkStart w:id="47" w:name="_Toc469399743"/>
      <w:bookmarkStart w:id="48" w:name="_Toc494204011"/>
      <w:bookmarkStart w:id="49" w:name="_Toc496006358"/>
      <w:r w:rsidRPr="00E71B22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8771AD" w:rsidRPr="00E71B22" w14:paraId="513C2BA4" w14:textId="77777777" w:rsidTr="00AF49A6">
        <w:trPr>
          <w:trHeight w:val="20"/>
          <w:tblHeader/>
        </w:trPr>
        <w:tc>
          <w:tcPr>
            <w:tcW w:w="228" w:type="pct"/>
            <w:vAlign w:val="center"/>
          </w:tcPr>
          <w:p w14:paraId="58908498" w14:textId="30B6598B" w:rsidR="008771AD" w:rsidRPr="00E71B22" w:rsidRDefault="008771AD" w:rsidP="008771AD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6E3F17D0" w14:textId="36A44FA7" w:rsidR="008771AD" w:rsidRPr="00E71B22" w:rsidRDefault="008771AD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05816CEB" w14:textId="77777777" w:rsidR="008771AD" w:rsidRPr="00E71B22" w:rsidRDefault="008771AD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0C631C3B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E71B22" w14:paraId="6DE72C79" w14:textId="77777777" w:rsidTr="00A3714F">
        <w:trPr>
          <w:cantSplit/>
          <w:trHeight w:val="20"/>
          <w:tblHeader/>
        </w:trPr>
        <w:tc>
          <w:tcPr>
            <w:tcW w:w="228" w:type="pct"/>
            <w:vAlign w:val="center"/>
          </w:tcPr>
          <w:p w14:paraId="18FFF5CF" w14:textId="239412E5" w:rsidR="008771AD" w:rsidRPr="00E71B22" w:rsidRDefault="008771AD" w:rsidP="008771AD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513EBB41" w14:textId="02A5921E" w:rsidR="008771AD" w:rsidRPr="00E71B22" w:rsidRDefault="008771AD" w:rsidP="008771AD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6EA292D0" w14:textId="3066A67B" w:rsidR="008771AD" w:rsidRPr="00E71B22" w:rsidRDefault="008771AD" w:rsidP="008771AD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E71B22" w14:paraId="7390D90B" w14:textId="77777777" w:rsidTr="00A3714F">
        <w:trPr>
          <w:cantSplit/>
          <w:trHeight w:val="20"/>
        </w:trPr>
        <w:tc>
          <w:tcPr>
            <w:tcW w:w="228" w:type="pct"/>
          </w:tcPr>
          <w:p w14:paraId="3C74E1F4" w14:textId="2D50700D" w:rsidR="008771AD" w:rsidRPr="00E71B22" w:rsidRDefault="008771AD" w:rsidP="009C7101">
            <w:pPr>
              <w:pStyle w:val="a0"/>
              <w:numPr>
                <w:ilvl w:val="0"/>
                <w:numId w:val="10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8A201FC" w14:textId="65EA3588" w:rsidR="008771AD" w:rsidRPr="00E71B22" w:rsidRDefault="008771AD" w:rsidP="00AF49A6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объект</w:t>
            </w:r>
            <w:r w:rsidR="00A3714F" w:rsidRPr="00E71B22">
              <w:rPr>
                <w:rFonts w:ascii="Tahoma" w:hAnsi="Tahoma" w:cs="Tahoma"/>
                <w:color w:val="000000" w:themeColor="text1"/>
              </w:rPr>
              <w:t>а электросетевого хозяйства ОАО 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«ДРСК»: ЛЭП 110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«Давыдовка-Пушкинская» (25.10.2.3)</w:t>
            </w:r>
          </w:p>
        </w:tc>
        <w:tc>
          <w:tcPr>
            <w:tcW w:w="3238" w:type="pct"/>
          </w:tcPr>
          <w:p w14:paraId="5A330D44" w14:textId="13F8F522" w:rsidR="008771AD" w:rsidRPr="00E71B22" w:rsidRDefault="008771AD" w:rsidP="00AF49A6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148D2A1B" w14:textId="77777777" w:rsidTr="00A3714F">
        <w:trPr>
          <w:cantSplit/>
          <w:trHeight w:val="20"/>
        </w:trPr>
        <w:tc>
          <w:tcPr>
            <w:tcW w:w="228" w:type="pct"/>
          </w:tcPr>
          <w:p w14:paraId="0C180A72" w14:textId="6EC8228F" w:rsidR="008771AD" w:rsidRPr="00E71B22" w:rsidRDefault="008771AD" w:rsidP="009C7101">
            <w:pPr>
              <w:pStyle w:val="a0"/>
              <w:numPr>
                <w:ilvl w:val="0"/>
                <w:numId w:val="10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53418BD" w14:textId="5E008DC8" w:rsidR="008771AD" w:rsidRPr="00E71B22" w:rsidRDefault="008771AD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A3714F" w:rsidRPr="00E71B22">
              <w:rPr>
                <w:rFonts w:ascii="Tahoma" w:hAnsi="Tahoma" w:cs="Tahoma"/>
                <w:color w:val="000000" w:themeColor="text1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«ДРСК»: ЛЭП 110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«Раздольное1-Пушкинская» (25.10.2.2)</w:t>
            </w:r>
          </w:p>
        </w:tc>
        <w:tc>
          <w:tcPr>
            <w:tcW w:w="3238" w:type="pct"/>
          </w:tcPr>
          <w:p w14:paraId="0AA5C542" w14:textId="32957476" w:rsidR="008771AD" w:rsidRPr="00E71B22" w:rsidRDefault="008771AD" w:rsidP="00AF49A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764EAE2F" w14:textId="77777777" w:rsidTr="00A3714F">
        <w:trPr>
          <w:cantSplit/>
          <w:trHeight w:val="20"/>
        </w:trPr>
        <w:tc>
          <w:tcPr>
            <w:tcW w:w="228" w:type="pct"/>
          </w:tcPr>
          <w:p w14:paraId="383EDA8D" w14:textId="0F1BF0B5" w:rsidR="008771AD" w:rsidRPr="00E71B22" w:rsidRDefault="008771AD" w:rsidP="009C7101">
            <w:pPr>
              <w:pStyle w:val="a0"/>
              <w:numPr>
                <w:ilvl w:val="0"/>
                <w:numId w:val="10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32BFF0A" w14:textId="45BE7FEF" w:rsidR="008771AD" w:rsidRPr="00E71B22" w:rsidRDefault="008771AD" w:rsidP="00AF49A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(25:10-6.32)</w:t>
            </w:r>
          </w:p>
        </w:tc>
        <w:tc>
          <w:tcPr>
            <w:tcW w:w="3238" w:type="pct"/>
          </w:tcPr>
          <w:p w14:paraId="39E3E180" w14:textId="257FD11C" w:rsidR="008771AD" w:rsidRPr="00E71B22" w:rsidRDefault="008771AD" w:rsidP="00AF49A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72D05451" w14:textId="77777777" w:rsidTr="00A3714F">
        <w:trPr>
          <w:cantSplit/>
          <w:trHeight w:val="20"/>
        </w:trPr>
        <w:tc>
          <w:tcPr>
            <w:tcW w:w="228" w:type="pct"/>
          </w:tcPr>
          <w:p w14:paraId="3EAA4FF4" w14:textId="4730C604" w:rsidR="008771AD" w:rsidRPr="00E71B22" w:rsidRDefault="008771AD" w:rsidP="009C7101">
            <w:pPr>
              <w:pStyle w:val="a0"/>
              <w:numPr>
                <w:ilvl w:val="0"/>
                <w:numId w:val="10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5F21F4A" w14:textId="3277F2CC" w:rsidR="008771AD" w:rsidRPr="00E71B22" w:rsidRDefault="008771AD" w:rsidP="00AF49A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(25:10-6.22)</w:t>
            </w:r>
          </w:p>
        </w:tc>
        <w:tc>
          <w:tcPr>
            <w:tcW w:w="3238" w:type="pct"/>
          </w:tcPr>
          <w:p w14:paraId="14A75764" w14:textId="19E5CA8E" w:rsidR="008771AD" w:rsidRPr="00E71B22" w:rsidRDefault="008771AD" w:rsidP="00AF49A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02C3A" w:rsidRPr="00E71B22" w14:paraId="32B46CAB" w14:textId="77777777" w:rsidTr="00A3714F">
        <w:trPr>
          <w:cantSplit/>
          <w:trHeight w:val="20"/>
        </w:trPr>
        <w:tc>
          <w:tcPr>
            <w:tcW w:w="228" w:type="pct"/>
          </w:tcPr>
          <w:p w14:paraId="55F389B4" w14:textId="77777777" w:rsidR="00E02C3A" w:rsidRPr="00E71B22" w:rsidRDefault="00E02C3A" w:rsidP="009C7101">
            <w:pPr>
              <w:pStyle w:val="a0"/>
              <w:numPr>
                <w:ilvl w:val="0"/>
                <w:numId w:val="10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AF69946" w14:textId="2FF99105" w:rsidR="00E02C3A" w:rsidRPr="00E71B22" w:rsidRDefault="00E02C3A" w:rsidP="00AF49A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(25:10-6.355)</w:t>
            </w:r>
          </w:p>
        </w:tc>
        <w:tc>
          <w:tcPr>
            <w:tcW w:w="3238" w:type="pct"/>
          </w:tcPr>
          <w:p w14:paraId="61631F4B" w14:textId="4F614B3F" w:rsidR="00E02C3A" w:rsidRPr="00E71B22" w:rsidRDefault="00FD7A62" w:rsidP="00AF49A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16E3780E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4D70BBBC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45AE2175" w14:textId="10D92404" w:rsidR="0073703C" w:rsidRPr="00E71B22" w:rsidRDefault="00402DB6" w:rsidP="00044EBA">
      <w:pPr>
        <w:pStyle w:val="1"/>
        <w:rPr>
          <w:color w:val="000000" w:themeColor="text1"/>
          <w:lang w:val="ru-RU"/>
        </w:rPr>
      </w:pPr>
      <w:bookmarkStart w:id="50" w:name="_Toc94010475"/>
      <w:r w:rsidRPr="00E71B22">
        <w:rPr>
          <w:color w:val="000000" w:themeColor="text1"/>
        </w:rPr>
        <w:lastRenderedPageBreak/>
        <w:t>ЗОНА ИНЖЕНЕРНОЙ ИНФРАСТРУКТУРЫ</w:t>
      </w:r>
      <w:r w:rsidR="00680C52" w:rsidRPr="00E71B22">
        <w:rPr>
          <w:color w:val="000000" w:themeColor="text1"/>
          <w:lang w:val="ru-RU"/>
        </w:rPr>
        <w:t xml:space="preserve"> (И 1)</w:t>
      </w:r>
      <w:bookmarkEnd w:id="47"/>
      <w:bookmarkEnd w:id="48"/>
      <w:bookmarkEnd w:id="49"/>
      <w:bookmarkEnd w:id="50"/>
    </w:p>
    <w:p w14:paraId="45AE2176" w14:textId="1333E4DB" w:rsidR="00E46E4C" w:rsidRPr="00E71B22" w:rsidRDefault="003F40F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46C5205A" w14:textId="77777777" w:rsidTr="00A3714F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775206FA" w14:textId="77777777" w:rsidR="00351651" w:rsidRPr="00E71B22" w:rsidRDefault="00351651" w:rsidP="008C06C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20E2A94C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3285817B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2CF21184" w14:textId="77777777" w:rsidTr="00A3714F">
        <w:trPr>
          <w:trHeight w:val="20"/>
          <w:tblHeader/>
        </w:trPr>
        <w:tc>
          <w:tcPr>
            <w:tcW w:w="228" w:type="pct"/>
            <w:vMerge/>
          </w:tcPr>
          <w:p w14:paraId="13770047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575266A1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0F38093B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73C6CEA2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0EAF26E2" w14:textId="77777777" w:rsidR="00E97B3E" w:rsidRPr="00E71B22" w:rsidRDefault="00E97B3E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681539" w14:paraId="575ABB0D" w14:textId="77777777" w:rsidTr="00603B4B">
        <w:trPr>
          <w:trHeight w:val="20"/>
          <w:tblHeader/>
        </w:trPr>
        <w:tc>
          <w:tcPr>
            <w:tcW w:w="228" w:type="pct"/>
            <w:vAlign w:val="center"/>
          </w:tcPr>
          <w:p w14:paraId="032642F1" w14:textId="16079ACB" w:rsidR="008C06C0" w:rsidRPr="00681539" w:rsidRDefault="008C06C0" w:rsidP="008C06C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46CE21E0" w14:textId="3CCA27C7" w:rsidR="008C06C0" w:rsidRPr="00681539" w:rsidRDefault="008C06C0" w:rsidP="008C06C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6CF6679D" w14:textId="3264C274" w:rsidR="008C06C0" w:rsidRPr="00681539" w:rsidRDefault="008C06C0" w:rsidP="008C06C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43F1D8B0" w14:textId="6DD508AA" w:rsidR="008C06C0" w:rsidRPr="00681539" w:rsidRDefault="008C06C0" w:rsidP="008C06C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681539" w14:paraId="45AE2181" w14:textId="77777777" w:rsidTr="00603B4B">
        <w:trPr>
          <w:trHeight w:val="20"/>
        </w:trPr>
        <w:tc>
          <w:tcPr>
            <w:tcW w:w="228" w:type="pct"/>
          </w:tcPr>
          <w:p w14:paraId="55F22346" w14:textId="7F8E979F" w:rsidR="008C06C0" w:rsidRPr="00681539" w:rsidRDefault="008C06C0" w:rsidP="008C06C0">
            <w:pPr>
              <w:pStyle w:val="ConsPlusNormal"/>
              <w:numPr>
                <w:ilvl w:val="0"/>
                <w:numId w:val="5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17B" w14:textId="771AB080" w:rsidR="008C06C0" w:rsidRPr="00681539" w:rsidRDefault="008C06C0" w:rsidP="008C06C0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863" w:type="pct"/>
          </w:tcPr>
          <w:p w14:paraId="43813D5E" w14:textId="1886731E" w:rsidR="008C06C0" w:rsidRPr="00681539" w:rsidRDefault="00042464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3.1</w:t>
            </w:r>
          </w:p>
        </w:tc>
        <w:tc>
          <w:tcPr>
            <w:tcW w:w="2950" w:type="pct"/>
            <w:vMerge w:val="restart"/>
          </w:tcPr>
          <w:p w14:paraId="4B1F112B" w14:textId="5C8E2C36" w:rsidR="008C06C0" w:rsidRPr="00681539" w:rsidRDefault="008C06C0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07136601" w14:textId="77777777" w:rsidR="008C06C0" w:rsidRPr="00681539" w:rsidRDefault="008C06C0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0E3CE6F1" w14:textId="77777777" w:rsidR="008C06C0" w:rsidRPr="00681539" w:rsidRDefault="008C06C0" w:rsidP="008C06C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2262964" w14:textId="77777777" w:rsidR="008C06C0" w:rsidRPr="00681539" w:rsidRDefault="008C06C0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0D0EA36B" w14:textId="0F38C766" w:rsidR="008C06C0" w:rsidRPr="00681539" w:rsidRDefault="008C06C0" w:rsidP="008C06C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понизительные подстанции и переключательные пункты напряжением свыше 35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до 220 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– от 4500 кв. м;</w:t>
            </w:r>
          </w:p>
          <w:p w14:paraId="059FFB4C" w14:textId="7469701C" w:rsidR="008C06C0" w:rsidRPr="00681539" w:rsidRDefault="008C06C0" w:rsidP="008C06C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понизительные подстанции и переключательные пункты напряжением до 35 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включительно – от 1500 кв. м;</w:t>
            </w:r>
          </w:p>
          <w:p w14:paraId="65783849" w14:textId="48B8B73B" w:rsidR="008C06C0" w:rsidRPr="00681539" w:rsidRDefault="008C06C0" w:rsidP="008C06C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распределительные пункты и трансформаторные подстанции – от 50 кв. м;</w:t>
            </w:r>
          </w:p>
          <w:p w14:paraId="5014477A" w14:textId="2ACEB1B3" w:rsidR="008C06C0" w:rsidRPr="00681539" w:rsidRDefault="008C06C0" w:rsidP="008C06C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скважины – от 90 кв. м;</w:t>
            </w:r>
          </w:p>
          <w:p w14:paraId="3506E90A" w14:textId="1D07AE80" w:rsidR="008C06C0" w:rsidRPr="00681539" w:rsidRDefault="008C06C0" w:rsidP="008C06C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станций очистки воды – от 10000 кв. м;</w:t>
            </w:r>
          </w:p>
          <w:p w14:paraId="6526F6AD" w14:textId="7ADB55C8" w:rsidR="008C06C0" w:rsidRPr="00681539" w:rsidRDefault="008C06C0" w:rsidP="008C06C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канализационные очистные сооружения – от 5000 кв. м;</w:t>
            </w:r>
          </w:p>
          <w:p w14:paraId="22D24715" w14:textId="2746390E" w:rsidR="008C06C0" w:rsidRPr="00681539" w:rsidRDefault="008C06C0" w:rsidP="008C06C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канализационные насосные станции – от 4 кв. м;</w:t>
            </w:r>
          </w:p>
          <w:p w14:paraId="77FDAA3F" w14:textId="577DDD6C" w:rsidR="008C06C0" w:rsidRPr="00681539" w:rsidRDefault="008C06C0" w:rsidP="008C06C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антенно-мачтовые сооружения – от 3000 кв. м;</w:t>
            </w:r>
          </w:p>
          <w:p w14:paraId="597926E0" w14:textId="470CBC22" w:rsidR="008C06C0" w:rsidRPr="00681539" w:rsidRDefault="008C06C0" w:rsidP="008C06C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газонаполнительные станции – от 60000 кв. м;</w:t>
            </w:r>
          </w:p>
          <w:p w14:paraId="17D5401C" w14:textId="0C81E44C" w:rsidR="008C06C0" w:rsidRPr="00681539" w:rsidRDefault="008C06C0" w:rsidP="008C06C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газонаполнительные пункты – от 6000 кв. м;</w:t>
            </w:r>
          </w:p>
          <w:p w14:paraId="6B0938C1" w14:textId="5B2B49E9" w:rsidR="008C06C0" w:rsidRPr="00681539" w:rsidRDefault="008C06C0" w:rsidP="008C06C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пункты редуцирования газа – от 4 кв. м;</w:t>
            </w:r>
          </w:p>
          <w:p w14:paraId="5BD321FF" w14:textId="15D4504E" w:rsidR="008C06C0" w:rsidRPr="00681539" w:rsidRDefault="008C06C0" w:rsidP="008C06C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котельные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– от </w:t>
            </w:r>
            <w:r w:rsidRPr="00681539">
              <w:rPr>
                <w:rFonts w:ascii="Tahoma" w:hAnsi="Tahoma" w:cs="Tahoma"/>
                <w:color w:val="000000" w:themeColor="text1"/>
              </w:rPr>
              <w:t>7000 кв. м;</w:t>
            </w:r>
          </w:p>
          <w:p w14:paraId="4DCC2467" w14:textId="25B8F603" w:rsidR="008C06C0" w:rsidRPr="00681539" w:rsidRDefault="008C06C0" w:rsidP="008C06C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тепловые перекачивающие насосные станции – от 100 кв. м;</w:t>
            </w:r>
          </w:p>
          <w:p w14:paraId="0DDE5A65" w14:textId="00D85D9A" w:rsidR="008C06C0" w:rsidRPr="00681539" w:rsidRDefault="008C06C0" w:rsidP="008C06C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объекты, предназначенные для приема физических и юридических лиц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 xml:space="preserve">в связи с предоставлением им коммунальных услуг –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не менее 300 кв.</w:t>
            </w:r>
            <w:r w:rsidR="00A3714F" w:rsidRPr="00681539">
              <w:rPr>
                <w:rFonts w:ascii="Tahoma" w:eastAsia="Calibri" w:hAnsi="Tahoma" w:cs="Tahoma"/>
                <w:color w:val="000000" w:themeColor="text1"/>
              </w:rPr>
              <w:t> 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м.</w:t>
            </w:r>
          </w:p>
          <w:p w14:paraId="45AE217F" w14:textId="38278CA8" w:rsidR="008C06C0" w:rsidRPr="00681539" w:rsidRDefault="008C06C0" w:rsidP="008C06C0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</w:t>
            </w:r>
          </w:p>
        </w:tc>
      </w:tr>
      <w:tr w:rsidR="00E71B22" w:rsidRPr="00681539" w14:paraId="153F96BB" w14:textId="77777777" w:rsidTr="00603B4B">
        <w:trPr>
          <w:trHeight w:val="20"/>
        </w:trPr>
        <w:tc>
          <w:tcPr>
            <w:tcW w:w="228" w:type="pct"/>
          </w:tcPr>
          <w:p w14:paraId="5A2D1D29" w14:textId="08E5468F" w:rsidR="008C06C0" w:rsidRPr="00681539" w:rsidRDefault="008C06C0" w:rsidP="008C06C0">
            <w:pPr>
              <w:pStyle w:val="ConsPlusNormal"/>
              <w:numPr>
                <w:ilvl w:val="0"/>
                <w:numId w:val="5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3173939" w14:textId="336F917C" w:rsidR="008C06C0" w:rsidRPr="00681539" w:rsidRDefault="008C06C0" w:rsidP="008C06C0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2CFAEB64" w14:textId="4E0D126E" w:rsidR="008C06C0" w:rsidRPr="00681539" w:rsidRDefault="004B4BAE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  <w:vMerge/>
          </w:tcPr>
          <w:p w14:paraId="31253133" w14:textId="77777777" w:rsidR="008C06C0" w:rsidRPr="00681539" w:rsidRDefault="008C06C0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2683F2D2" w14:textId="77777777" w:rsidTr="00603B4B">
        <w:trPr>
          <w:trHeight w:val="20"/>
        </w:trPr>
        <w:tc>
          <w:tcPr>
            <w:tcW w:w="228" w:type="pct"/>
          </w:tcPr>
          <w:p w14:paraId="0BEEB54D" w14:textId="4FC061FD" w:rsidR="008C06C0" w:rsidRPr="00681539" w:rsidRDefault="008C06C0" w:rsidP="008C06C0">
            <w:pPr>
              <w:pStyle w:val="ConsPlusNormal"/>
              <w:numPr>
                <w:ilvl w:val="0"/>
                <w:numId w:val="5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6F1B182" w14:textId="2F02727B" w:rsidR="008C06C0" w:rsidRPr="00681539" w:rsidRDefault="008C06C0" w:rsidP="008C06C0">
            <w:pPr>
              <w:tabs>
                <w:tab w:val="center" w:pos="1151"/>
              </w:tabs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63" w:type="pct"/>
          </w:tcPr>
          <w:p w14:paraId="4133A9C9" w14:textId="676B52CA" w:rsidR="008C06C0" w:rsidRPr="00681539" w:rsidRDefault="00540EE7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50" w:type="pct"/>
            <w:vMerge/>
          </w:tcPr>
          <w:p w14:paraId="76054A86" w14:textId="77777777" w:rsidR="008C06C0" w:rsidRPr="00681539" w:rsidRDefault="008C06C0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3AAD97D4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BFF0" w14:textId="57A77641" w:rsidR="008C06C0" w:rsidRPr="00681539" w:rsidRDefault="008C06C0" w:rsidP="008C06C0">
            <w:pPr>
              <w:pStyle w:val="ConsPlusNormal"/>
              <w:numPr>
                <w:ilvl w:val="0"/>
                <w:numId w:val="5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6DE2" w14:textId="13017DE7" w:rsidR="008C06C0" w:rsidRPr="00681539" w:rsidRDefault="008C06C0" w:rsidP="008C06C0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Энергетика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3217" w14:textId="5F64C7D8" w:rsidR="008C06C0" w:rsidRPr="00681539" w:rsidRDefault="00C6166B" w:rsidP="008C06C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6.7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62F0" w14:textId="77777777" w:rsidR="008C06C0" w:rsidRPr="00681539" w:rsidRDefault="008C06C0" w:rsidP="008C06C0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не подлежит установлению.</w:t>
            </w:r>
          </w:p>
          <w:p w14:paraId="18236F13" w14:textId="77777777" w:rsidR="008C06C0" w:rsidRPr="00681539" w:rsidRDefault="008C06C0" w:rsidP="008C06C0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2268F63C" w14:textId="77777777" w:rsidR="008C06C0" w:rsidRPr="00681539" w:rsidRDefault="008C06C0" w:rsidP="008C06C0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2FBB1678" w14:textId="5249AC46" w:rsidR="008C06C0" w:rsidRPr="00681539" w:rsidRDefault="008C06C0" w:rsidP="008C06C0">
            <w:pPr>
              <w:pStyle w:val="ConsPlusNormal"/>
              <w:numPr>
                <w:ilvl w:val="0"/>
                <w:numId w:val="15"/>
              </w:numPr>
              <w:tabs>
                <w:tab w:val="left" w:pos="260"/>
              </w:tabs>
              <w:ind w:left="5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понизительные подстанции и переключательные пункты напряжением свыше 35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до 220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– не менее 4500 кв. м;</w:t>
            </w:r>
          </w:p>
          <w:p w14:paraId="3759B5B0" w14:textId="40802B03" w:rsidR="008C06C0" w:rsidRPr="00681539" w:rsidRDefault="008C06C0" w:rsidP="008C06C0">
            <w:pPr>
              <w:pStyle w:val="ConsPlusNormal"/>
              <w:numPr>
                <w:ilvl w:val="0"/>
                <w:numId w:val="15"/>
              </w:numPr>
              <w:tabs>
                <w:tab w:val="left" w:pos="260"/>
              </w:tabs>
              <w:ind w:left="5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понизительные подстанции и переключательные пункты напряжением до 35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включительно – не менее 1500 кв. м;</w:t>
            </w:r>
          </w:p>
          <w:p w14:paraId="079BEE58" w14:textId="3EB6FD46" w:rsidR="008C06C0" w:rsidRPr="00681539" w:rsidRDefault="008C06C0" w:rsidP="008C06C0">
            <w:pPr>
              <w:pStyle w:val="ConsPlusNormal"/>
              <w:numPr>
                <w:ilvl w:val="0"/>
                <w:numId w:val="15"/>
              </w:numPr>
              <w:tabs>
                <w:tab w:val="left" w:pos="260"/>
              </w:tabs>
              <w:ind w:left="5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распределительные пункты и трансформаторные подстанции – не менее 50 кв. м.</w:t>
            </w:r>
          </w:p>
          <w:p w14:paraId="04134B70" w14:textId="77777777" w:rsidR="008C06C0" w:rsidRPr="00681539" w:rsidRDefault="008C06C0" w:rsidP="008C06C0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под размещение объектов гидроэнергетики, тепловых станций и других электростанций - не подлежат установлению.</w:t>
            </w:r>
          </w:p>
          <w:p w14:paraId="7341B444" w14:textId="5043DB6B" w:rsidR="008C06C0" w:rsidRPr="00681539" w:rsidRDefault="008C06C0" w:rsidP="008C06C0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</w:t>
            </w:r>
          </w:p>
        </w:tc>
      </w:tr>
      <w:tr w:rsidR="00E71B22" w:rsidRPr="00681539" w14:paraId="45AE218F" w14:textId="77777777" w:rsidTr="00603B4B">
        <w:trPr>
          <w:trHeight w:val="20"/>
        </w:trPr>
        <w:tc>
          <w:tcPr>
            <w:tcW w:w="228" w:type="pct"/>
          </w:tcPr>
          <w:p w14:paraId="43805F76" w14:textId="78A09B03" w:rsidR="008C06C0" w:rsidRPr="00681539" w:rsidRDefault="008C06C0" w:rsidP="008C06C0">
            <w:pPr>
              <w:pStyle w:val="ConsPlusNormal"/>
              <w:numPr>
                <w:ilvl w:val="0"/>
                <w:numId w:val="5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189" w14:textId="5980F694" w:rsidR="008C06C0" w:rsidRPr="00681539" w:rsidRDefault="008C06C0" w:rsidP="008C06C0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Связь</w:t>
            </w:r>
          </w:p>
        </w:tc>
        <w:tc>
          <w:tcPr>
            <w:tcW w:w="863" w:type="pct"/>
          </w:tcPr>
          <w:p w14:paraId="5E20344D" w14:textId="05A4A99D" w:rsidR="008C06C0" w:rsidRPr="00681539" w:rsidRDefault="00C6166B" w:rsidP="008C06C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6.8</w:t>
            </w:r>
          </w:p>
        </w:tc>
        <w:tc>
          <w:tcPr>
            <w:tcW w:w="2950" w:type="pct"/>
          </w:tcPr>
          <w:p w14:paraId="1B32DC4A" w14:textId="6E21DD21" w:rsidR="008C06C0" w:rsidRPr="00681539" w:rsidRDefault="008C06C0" w:rsidP="008C06C0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3C7847E" w14:textId="2D4297CB" w:rsidR="008C06C0" w:rsidRPr="00681539" w:rsidRDefault="008C06C0" w:rsidP="008C06C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07F003C2" w14:textId="1166C2F2" w:rsidR="008C06C0" w:rsidRPr="00681539" w:rsidRDefault="008C06C0" w:rsidP="008C06C0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Размеры земельных участков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антенно-мачтовых сооружений – от 3000 кв.</w:t>
            </w:r>
            <w:r w:rsidR="00A3714F" w:rsidRPr="00681539">
              <w:rPr>
                <w:rFonts w:ascii="Tahoma" w:eastAsia="Calibri" w:hAnsi="Tahoma" w:cs="Tahoma"/>
                <w:color w:val="000000" w:themeColor="text1"/>
              </w:rPr>
              <w:t> 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м.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45AE218D" w14:textId="145ACA00" w:rsidR="008C06C0" w:rsidRPr="00681539" w:rsidRDefault="008C06C0" w:rsidP="008C06C0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</w:t>
            </w:r>
          </w:p>
        </w:tc>
      </w:tr>
      <w:tr w:rsidR="00E71B22" w:rsidRPr="00681539" w14:paraId="2B54FD68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A2FC" w14:textId="674F1DF3" w:rsidR="008C06C0" w:rsidRPr="00681539" w:rsidRDefault="008C06C0" w:rsidP="008C06C0">
            <w:pPr>
              <w:pStyle w:val="ConsPlusNormal"/>
              <w:numPr>
                <w:ilvl w:val="0"/>
                <w:numId w:val="5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4515" w14:textId="6B5F9F00" w:rsidR="008C06C0" w:rsidRPr="00681539" w:rsidRDefault="008C06C0" w:rsidP="008C06C0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114A" w14:textId="61C23766" w:rsidR="008C06C0" w:rsidRPr="00681539" w:rsidRDefault="00431B02" w:rsidP="008C06C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3.9.1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49BB" w14:textId="2E51655D" w:rsidR="008C06C0" w:rsidRPr="00681539" w:rsidRDefault="008C06C0" w:rsidP="00A3714F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681539" w14:paraId="21F6CF25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27C4" w14:textId="51DFAAD6" w:rsidR="008C06C0" w:rsidRPr="00681539" w:rsidRDefault="008C06C0" w:rsidP="008C06C0">
            <w:pPr>
              <w:pStyle w:val="ConsPlusNormal"/>
              <w:numPr>
                <w:ilvl w:val="0"/>
                <w:numId w:val="5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3138" w14:textId="06945E52" w:rsidR="008C06C0" w:rsidRPr="00681539" w:rsidRDefault="008C06C0" w:rsidP="008C06C0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Гидротехнические сооружения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3D16" w14:textId="79EDD4FB" w:rsidR="008C06C0" w:rsidRPr="00681539" w:rsidRDefault="00C6166B" w:rsidP="008C06C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11.3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5C9D" w14:textId="1D081AE7" w:rsidR="008C06C0" w:rsidRPr="00681539" w:rsidRDefault="008C06C0" w:rsidP="008C06C0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681539" w14:paraId="6F787468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CF39" w14:textId="1CE8F32D" w:rsidR="008C06C0" w:rsidRPr="00681539" w:rsidRDefault="008C06C0" w:rsidP="008C06C0">
            <w:pPr>
              <w:pStyle w:val="ConsPlusNormal"/>
              <w:numPr>
                <w:ilvl w:val="0"/>
                <w:numId w:val="5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6CB8" w14:textId="6968D82B" w:rsidR="008C06C0" w:rsidRPr="00681539" w:rsidRDefault="008C06C0" w:rsidP="008C06C0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546D" w14:textId="4663DABD" w:rsidR="008C06C0" w:rsidRPr="00681539" w:rsidRDefault="0081667B" w:rsidP="008C06C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B861" w14:textId="77777777" w:rsidR="008C06C0" w:rsidRPr="00681539" w:rsidRDefault="008C06C0" w:rsidP="008C06C0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37DF58D3" w14:textId="77777777" w:rsidR="008C06C0" w:rsidRPr="00681539" w:rsidRDefault="008C06C0" w:rsidP="008C06C0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0E5F6C99" w14:textId="77777777" w:rsidR="008C06C0" w:rsidRPr="00681539" w:rsidRDefault="008C06C0" w:rsidP="008C06C0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DD5EA2B" w14:textId="01EE290B" w:rsidR="008C06C0" w:rsidRPr="00681539" w:rsidRDefault="008C06C0" w:rsidP="008C06C0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Размеры земельных участков – не менее 200 кв. м.</w:t>
            </w:r>
          </w:p>
          <w:p w14:paraId="1285637E" w14:textId="76C18ACB" w:rsidR="008C06C0" w:rsidRPr="00681539" w:rsidRDefault="008C06C0" w:rsidP="008C06C0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22469398" w14:textId="722DB5BF" w:rsidR="008C06C0" w:rsidRPr="00681539" w:rsidRDefault="008C06C0" w:rsidP="008C06C0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Минимальный процент озеленения – 15%.</w:t>
            </w:r>
          </w:p>
          <w:p w14:paraId="0898F840" w14:textId="77777777" w:rsidR="008C06C0" w:rsidRPr="00681539" w:rsidRDefault="008C06C0" w:rsidP="008C06C0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-места на 1 объект</w:t>
            </w:r>
          </w:p>
        </w:tc>
      </w:tr>
      <w:tr w:rsidR="00E71B22" w:rsidRPr="00681539" w14:paraId="0D9FCA45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DADC" w14:textId="5B9B0DD0" w:rsidR="008C06C0" w:rsidRPr="00681539" w:rsidRDefault="008C06C0" w:rsidP="008C06C0">
            <w:pPr>
              <w:pStyle w:val="ConsPlusNormal"/>
              <w:numPr>
                <w:ilvl w:val="0"/>
                <w:numId w:val="5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618D" w14:textId="6E144C9B" w:rsidR="008C06C0" w:rsidRPr="00681539" w:rsidRDefault="008C06C0" w:rsidP="008C06C0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1958" w14:textId="61AEF8F4" w:rsidR="008C06C0" w:rsidRPr="00681539" w:rsidRDefault="007919E5" w:rsidP="008C06C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1E0483" w14:textId="40AFC516" w:rsidR="008C06C0" w:rsidRPr="00681539" w:rsidRDefault="008C06C0" w:rsidP="008C06C0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681539" w14:paraId="3A337C02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4041" w14:textId="5239F127" w:rsidR="008C06C0" w:rsidRPr="00681539" w:rsidRDefault="008C06C0" w:rsidP="008C06C0">
            <w:pPr>
              <w:pStyle w:val="ConsPlusNormal"/>
              <w:numPr>
                <w:ilvl w:val="0"/>
                <w:numId w:val="5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78FD" w14:textId="404859CF" w:rsidR="008C06C0" w:rsidRPr="00681539" w:rsidRDefault="008C06C0" w:rsidP="008C06C0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656B" w14:textId="4108203E" w:rsidR="008C06C0" w:rsidRPr="00681539" w:rsidRDefault="007D205E" w:rsidP="008C06C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75BE" w14:textId="44867B98" w:rsidR="008C06C0" w:rsidRPr="00681539" w:rsidRDefault="008C06C0" w:rsidP="008C06C0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5AE2190" w14:textId="72C3A103" w:rsidR="00D910A1" w:rsidRPr="00E71B22" w:rsidRDefault="003F40F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строительства: нет.</w:t>
      </w:r>
    </w:p>
    <w:p w14:paraId="5604DB9C" w14:textId="77777777" w:rsidR="00D910A1" w:rsidRPr="00E71B22" w:rsidRDefault="00D910A1" w:rsidP="00D910A1">
      <w:pPr>
        <w:rPr>
          <w:rFonts w:ascii="Tahoma" w:hAnsi="Tahoma" w:cs="Tahoma"/>
          <w:color w:val="000000" w:themeColor="text1"/>
          <w:lang w:eastAsia="x-none"/>
        </w:rPr>
      </w:pPr>
      <w:r w:rsidRPr="00E71B22">
        <w:rPr>
          <w:rFonts w:ascii="Tahoma" w:hAnsi="Tahoma" w:cs="Tahoma"/>
          <w:color w:val="000000" w:themeColor="text1"/>
        </w:rPr>
        <w:br w:type="page"/>
      </w:r>
    </w:p>
    <w:p w14:paraId="45AE2191" w14:textId="04A86499" w:rsidR="00E46E4C" w:rsidRPr="00E71B22" w:rsidRDefault="003F40F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0C465939" w14:textId="77777777" w:rsidTr="00A3714F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18C18F6F" w14:textId="77777777" w:rsidR="00351651" w:rsidRPr="00E71B22" w:rsidRDefault="00351651" w:rsidP="00D910A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54A86293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5ADA85A8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56383F11" w14:textId="77777777" w:rsidTr="00A3714F">
        <w:trPr>
          <w:trHeight w:val="20"/>
          <w:tblHeader/>
        </w:trPr>
        <w:tc>
          <w:tcPr>
            <w:tcW w:w="228" w:type="pct"/>
            <w:vMerge/>
          </w:tcPr>
          <w:p w14:paraId="01D9955C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1343A000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245DCE9C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3DCC0067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6DCC7393" w14:textId="77777777" w:rsidR="00E97B3E" w:rsidRPr="00E71B22" w:rsidRDefault="00E97B3E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44D4A53D" w14:textId="77777777" w:rsidTr="00A3714F">
        <w:trPr>
          <w:trHeight w:val="118"/>
          <w:tblHeader/>
        </w:trPr>
        <w:tc>
          <w:tcPr>
            <w:tcW w:w="228" w:type="pct"/>
            <w:vAlign w:val="center"/>
          </w:tcPr>
          <w:p w14:paraId="74DB066E" w14:textId="315E598C" w:rsidR="00D910A1" w:rsidRPr="00E71B22" w:rsidRDefault="00D910A1" w:rsidP="00D910A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959" w:type="pct"/>
            <w:vAlign w:val="center"/>
          </w:tcPr>
          <w:p w14:paraId="00E4406B" w14:textId="0B9E2176" w:rsidR="00D910A1" w:rsidRPr="00E71B22" w:rsidRDefault="00D910A1" w:rsidP="00D910A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63" w:type="pct"/>
            <w:vAlign w:val="center"/>
          </w:tcPr>
          <w:p w14:paraId="4F87F946" w14:textId="4C76636D" w:rsidR="00D910A1" w:rsidRPr="00E71B22" w:rsidRDefault="00D910A1" w:rsidP="00D910A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2950" w:type="pct"/>
            <w:vAlign w:val="center"/>
          </w:tcPr>
          <w:p w14:paraId="2E72D94F" w14:textId="06F0D25D" w:rsidR="00D910A1" w:rsidRPr="00E71B22" w:rsidRDefault="00D910A1" w:rsidP="00D910A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7ACCC7C7" w14:textId="77777777" w:rsidTr="00A3714F">
        <w:trPr>
          <w:trHeight w:val="6071"/>
        </w:trPr>
        <w:tc>
          <w:tcPr>
            <w:tcW w:w="228" w:type="pct"/>
          </w:tcPr>
          <w:p w14:paraId="3409F8A3" w14:textId="5341B4A5" w:rsidR="00D910A1" w:rsidRPr="00E71B22" w:rsidRDefault="00D910A1" w:rsidP="00D910A1">
            <w:pPr>
              <w:pStyle w:val="ConsPlusNormal"/>
              <w:numPr>
                <w:ilvl w:val="0"/>
                <w:numId w:val="5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54FF637" w14:textId="62961E01" w:rsidR="00D910A1" w:rsidRPr="00E71B22" w:rsidRDefault="00D910A1" w:rsidP="00D910A1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47A5930B" w14:textId="1E4B6545" w:rsidR="00D910A1" w:rsidRPr="00E71B22" w:rsidRDefault="007919E5" w:rsidP="00D910A1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3606D886" w14:textId="1E2491CC" w:rsidR="00D910A1" w:rsidRPr="00E71B22" w:rsidRDefault="00D910A1" w:rsidP="00D910A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D910A1" w:rsidRPr="00E71B22" w14:paraId="47E5B718" w14:textId="77777777" w:rsidTr="00A3714F">
        <w:trPr>
          <w:trHeight w:val="206"/>
        </w:trPr>
        <w:tc>
          <w:tcPr>
            <w:tcW w:w="228" w:type="pct"/>
          </w:tcPr>
          <w:p w14:paraId="3719FFCC" w14:textId="547BD202" w:rsidR="00D910A1" w:rsidRPr="00E71B22" w:rsidRDefault="00D910A1" w:rsidP="00D910A1">
            <w:pPr>
              <w:pStyle w:val="ConsPlusNormal"/>
              <w:numPr>
                <w:ilvl w:val="0"/>
                <w:numId w:val="5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2612A98" w14:textId="6E686C92" w:rsidR="00D910A1" w:rsidRPr="00E71B22" w:rsidRDefault="00D910A1" w:rsidP="00D910A1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04ABD2E1" w14:textId="32DA9648" w:rsidR="00D910A1" w:rsidRPr="00E71B22" w:rsidRDefault="007D205E" w:rsidP="00D910A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4EC5A40E" w14:textId="77777777" w:rsidR="00D910A1" w:rsidRPr="00E71B22" w:rsidRDefault="00D910A1" w:rsidP="00D910A1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63D80279" w14:textId="77777777" w:rsidR="00567B1C" w:rsidRPr="00E71B22" w:rsidRDefault="00567B1C" w:rsidP="006038E3">
      <w:pPr>
        <w:rPr>
          <w:rFonts w:ascii="Tahoma" w:hAnsi="Tahoma" w:cs="Tahoma"/>
          <w:color w:val="000000" w:themeColor="text1"/>
        </w:rPr>
      </w:pPr>
      <w:bookmarkStart w:id="51" w:name="_Toc469399744"/>
      <w:bookmarkStart w:id="52" w:name="_Toc494204012"/>
      <w:bookmarkStart w:id="53" w:name="_Toc496006359"/>
    </w:p>
    <w:p w14:paraId="6E03BF46" w14:textId="77777777" w:rsidR="00567B1C" w:rsidRPr="00E71B22" w:rsidRDefault="00567B1C" w:rsidP="00567B1C">
      <w:pPr>
        <w:rPr>
          <w:rFonts w:ascii="Tahoma" w:hAnsi="Tahoma" w:cs="Tahoma"/>
          <w:color w:val="000000" w:themeColor="text1"/>
          <w:lang w:eastAsia="x-none"/>
        </w:rPr>
      </w:pPr>
      <w:r w:rsidRPr="00E71B22">
        <w:rPr>
          <w:rFonts w:ascii="Tahoma" w:hAnsi="Tahoma" w:cs="Tahoma"/>
          <w:color w:val="000000" w:themeColor="text1"/>
        </w:rPr>
        <w:br w:type="page"/>
      </w:r>
    </w:p>
    <w:p w14:paraId="2F3DF33F" w14:textId="70E3CB86" w:rsidR="005E5DA7" w:rsidRPr="00E71B22" w:rsidRDefault="005E5DA7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8771AD" w:rsidRPr="00E71B22" w14:paraId="2F18FE48" w14:textId="77777777" w:rsidTr="00A3714F">
        <w:trPr>
          <w:trHeight w:val="20"/>
          <w:tblHeader/>
        </w:trPr>
        <w:tc>
          <w:tcPr>
            <w:tcW w:w="228" w:type="pct"/>
            <w:vAlign w:val="center"/>
          </w:tcPr>
          <w:p w14:paraId="7461CCC5" w14:textId="75038363" w:rsidR="008771AD" w:rsidRPr="00E71B22" w:rsidRDefault="00B03158" w:rsidP="00B0315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5CA066F9" w14:textId="45CD69D4" w:rsidR="008771AD" w:rsidRPr="00E71B22" w:rsidRDefault="008771AD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109B40FE" w14:textId="77777777" w:rsidR="008771AD" w:rsidRPr="00E71B22" w:rsidRDefault="008771AD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6CDFD7DC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681539" w14:paraId="18653484" w14:textId="77777777" w:rsidTr="00A3714F">
        <w:trPr>
          <w:cantSplit/>
          <w:trHeight w:val="20"/>
          <w:tblHeader/>
        </w:trPr>
        <w:tc>
          <w:tcPr>
            <w:tcW w:w="228" w:type="pct"/>
            <w:vAlign w:val="center"/>
          </w:tcPr>
          <w:p w14:paraId="77B748B5" w14:textId="609BECA7" w:rsidR="00B03158" w:rsidRPr="00681539" w:rsidRDefault="00B03158" w:rsidP="00B0315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62690C9B" w14:textId="58D2A592" w:rsidR="00B03158" w:rsidRPr="00681539" w:rsidRDefault="00B03158" w:rsidP="00B0315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73156F8C" w14:textId="391060A7" w:rsidR="00B03158" w:rsidRPr="00681539" w:rsidRDefault="00B03158" w:rsidP="00B0315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681539" w14:paraId="043A40B4" w14:textId="77777777" w:rsidTr="00A3714F">
        <w:trPr>
          <w:cantSplit/>
          <w:trHeight w:val="20"/>
        </w:trPr>
        <w:tc>
          <w:tcPr>
            <w:tcW w:w="228" w:type="pct"/>
          </w:tcPr>
          <w:p w14:paraId="51E82157" w14:textId="73B6DBD0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D9C59BB" w14:textId="269C369E" w:rsidR="00B03158" w:rsidRPr="00681539" w:rsidRDefault="00B03158" w:rsidP="00A3714F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национального парка «Земля леопарда» с ограниченным режимом природопользования (25.10.2.111)</w:t>
            </w:r>
          </w:p>
        </w:tc>
        <w:tc>
          <w:tcPr>
            <w:tcW w:w="3238" w:type="pct"/>
          </w:tcPr>
          <w:p w14:paraId="722B5A75" w14:textId="778D28ED" w:rsidR="00B03158" w:rsidRPr="00681539" w:rsidRDefault="00EC255E" w:rsidP="00A3714F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</w:t>
            </w:r>
            <w:r w:rsidR="00B03158" w:rsidRPr="00681539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681539" w14:paraId="31F1F52E" w14:textId="77777777" w:rsidTr="00A3714F">
        <w:trPr>
          <w:cantSplit/>
          <w:trHeight w:val="20"/>
        </w:trPr>
        <w:tc>
          <w:tcPr>
            <w:tcW w:w="228" w:type="pct"/>
          </w:tcPr>
          <w:p w14:paraId="0B4A8150" w14:textId="69C655FE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6A4F1C9" w14:textId="2E945340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(25:10-6.122)</w:t>
            </w:r>
          </w:p>
        </w:tc>
        <w:tc>
          <w:tcPr>
            <w:tcW w:w="3238" w:type="pct"/>
          </w:tcPr>
          <w:p w14:paraId="50DC63EA" w14:textId="18F9BDB7" w:rsidR="00B03158" w:rsidRPr="00681539" w:rsidRDefault="00EC255E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</w:t>
            </w:r>
            <w:r w:rsidR="00B03158" w:rsidRPr="00681539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681539" w14:paraId="2F680E6C" w14:textId="77777777" w:rsidTr="00A3714F">
        <w:trPr>
          <w:cantSplit/>
          <w:trHeight w:val="20"/>
        </w:trPr>
        <w:tc>
          <w:tcPr>
            <w:tcW w:w="228" w:type="pct"/>
          </w:tcPr>
          <w:p w14:paraId="32CBFA4D" w14:textId="468152E1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DB2E060" w14:textId="59C9EE68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62569A3D" w14:textId="58B80D2C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681539" w14:paraId="2DB00F35" w14:textId="77777777" w:rsidTr="00A3714F">
        <w:trPr>
          <w:cantSplit/>
          <w:trHeight w:val="20"/>
        </w:trPr>
        <w:tc>
          <w:tcPr>
            <w:tcW w:w="228" w:type="pct"/>
          </w:tcPr>
          <w:p w14:paraId="32F5F05A" w14:textId="3112995A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BD04EB1" w14:textId="63E067AB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линии электропередачи сооружения «Сеть цифрового наземного телевизионного вещания Приморского края (III этап) - п. Раздольное» (25.10.2.107)</w:t>
            </w:r>
          </w:p>
        </w:tc>
        <w:tc>
          <w:tcPr>
            <w:tcW w:w="3238" w:type="pct"/>
          </w:tcPr>
          <w:p w14:paraId="71679445" w14:textId="4A162E7A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629A74C1" w14:textId="77777777" w:rsidTr="00A3714F">
        <w:trPr>
          <w:cantSplit/>
          <w:trHeight w:val="20"/>
        </w:trPr>
        <w:tc>
          <w:tcPr>
            <w:tcW w:w="228" w:type="pct"/>
          </w:tcPr>
          <w:p w14:paraId="4373159F" w14:textId="4B37C71C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0437AB0" w14:textId="23EC833A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(25:10-6.135)</w:t>
            </w:r>
          </w:p>
        </w:tc>
        <w:tc>
          <w:tcPr>
            <w:tcW w:w="3238" w:type="pct"/>
          </w:tcPr>
          <w:p w14:paraId="07C66EEF" w14:textId="2C06E740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2644F8C6" w14:textId="77777777" w:rsidTr="00A3714F">
        <w:trPr>
          <w:cantSplit/>
          <w:trHeight w:val="20"/>
        </w:trPr>
        <w:tc>
          <w:tcPr>
            <w:tcW w:w="228" w:type="pct"/>
          </w:tcPr>
          <w:p w14:paraId="4E8DC468" w14:textId="13739B1F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3F6D0F7" w14:textId="4CD7AA4E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A3714F" w:rsidRPr="00681539">
              <w:rPr>
                <w:rFonts w:ascii="Tahoma" w:hAnsi="Tahoma" w:cs="Tahoma"/>
                <w:color w:val="000000" w:themeColor="text1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«ДРСК»: ЛЭП 110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«Давыдовка-Пушкинская» (25.10.2.3)</w:t>
            </w:r>
          </w:p>
        </w:tc>
        <w:tc>
          <w:tcPr>
            <w:tcW w:w="3238" w:type="pct"/>
          </w:tcPr>
          <w:p w14:paraId="6EBB6600" w14:textId="5FCE7F81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371AC79A" w14:textId="77777777" w:rsidTr="00A3714F">
        <w:trPr>
          <w:cantSplit/>
          <w:trHeight w:val="20"/>
        </w:trPr>
        <w:tc>
          <w:tcPr>
            <w:tcW w:w="228" w:type="pct"/>
          </w:tcPr>
          <w:p w14:paraId="638D791D" w14:textId="00284BDC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172636D" w14:textId="7D78132F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A3714F" w:rsidRPr="00681539">
              <w:rPr>
                <w:rFonts w:ascii="Tahoma" w:hAnsi="Tahoma" w:cs="Tahoma"/>
                <w:color w:val="000000" w:themeColor="text1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«ДРСК»: ЛЭП 110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«Раздольное1-Пушкинская» (25.10.2.2)</w:t>
            </w:r>
          </w:p>
        </w:tc>
        <w:tc>
          <w:tcPr>
            <w:tcW w:w="3238" w:type="pct"/>
          </w:tcPr>
          <w:p w14:paraId="1C5D01CD" w14:textId="14FE96BB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69499421" w14:textId="77777777" w:rsidTr="00A3714F">
        <w:trPr>
          <w:cantSplit/>
          <w:trHeight w:val="20"/>
        </w:trPr>
        <w:tc>
          <w:tcPr>
            <w:tcW w:w="228" w:type="pct"/>
          </w:tcPr>
          <w:p w14:paraId="711D6C4A" w14:textId="75DC82C0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57EB8B1" w14:textId="04955D00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линии ВЛ-35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«Раздольное 1 - Силикатная - Оленевод» (25.10.2.20)</w:t>
            </w:r>
          </w:p>
        </w:tc>
        <w:tc>
          <w:tcPr>
            <w:tcW w:w="3238" w:type="pct"/>
          </w:tcPr>
          <w:p w14:paraId="198047A7" w14:textId="325E0FE2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50CD9D10" w14:textId="77777777" w:rsidTr="00A3714F">
        <w:trPr>
          <w:cantSplit/>
          <w:trHeight w:val="20"/>
        </w:trPr>
        <w:tc>
          <w:tcPr>
            <w:tcW w:w="228" w:type="pct"/>
          </w:tcPr>
          <w:p w14:paraId="57932060" w14:textId="5B1DA8D7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83DA98C" w14:textId="4366077C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A3714F" w:rsidRPr="00681539">
              <w:rPr>
                <w:rFonts w:ascii="Tahoma" w:hAnsi="Tahoma" w:cs="Tahoma"/>
                <w:color w:val="000000" w:themeColor="text1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«ДРСК»: ПС 110/35/10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«Пушкинская» (25.10.2.4)</w:t>
            </w:r>
          </w:p>
        </w:tc>
        <w:tc>
          <w:tcPr>
            <w:tcW w:w="3238" w:type="pct"/>
          </w:tcPr>
          <w:p w14:paraId="009E37C1" w14:textId="69159D21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3D536717" w14:textId="77777777" w:rsidTr="00A3714F">
        <w:trPr>
          <w:cantSplit/>
          <w:trHeight w:val="20"/>
        </w:trPr>
        <w:tc>
          <w:tcPr>
            <w:tcW w:w="228" w:type="pct"/>
          </w:tcPr>
          <w:p w14:paraId="66CE9920" w14:textId="5978C496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EEDEFC6" w14:textId="3D57A7D6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(25:10-6.32)</w:t>
            </w:r>
          </w:p>
        </w:tc>
        <w:tc>
          <w:tcPr>
            <w:tcW w:w="3238" w:type="pct"/>
          </w:tcPr>
          <w:p w14:paraId="19145D7E" w14:textId="0F552930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3FF666AD" w14:textId="77777777" w:rsidTr="00A3714F">
        <w:trPr>
          <w:cantSplit/>
          <w:trHeight w:val="20"/>
        </w:trPr>
        <w:tc>
          <w:tcPr>
            <w:tcW w:w="228" w:type="pct"/>
          </w:tcPr>
          <w:p w14:paraId="240FCC0A" w14:textId="1BF55692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162764F" w14:textId="46CC3B67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(25:10-6.22)</w:t>
            </w:r>
          </w:p>
        </w:tc>
        <w:tc>
          <w:tcPr>
            <w:tcW w:w="3238" w:type="pct"/>
          </w:tcPr>
          <w:p w14:paraId="4961974E" w14:textId="232028E2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3B324D2C" w14:textId="77777777" w:rsidTr="00A3714F">
        <w:trPr>
          <w:cantSplit/>
          <w:trHeight w:val="20"/>
        </w:trPr>
        <w:tc>
          <w:tcPr>
            <w:tcW w:w="228" w:type="pct"/>
          </w:tcPr>
          <w:p w14:paraId="136A6400" w14:textId="1403C619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A30D64C" w14:textId="2F881A6C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(25:10-6.68)</w:t>
            </w:r>
          </w:p>
        </w:tc>
        <w:tc>
          <w:tcPr>
            <w:tcW w:w="3238" w:type="pct"/>
          </w:tcPr>
          <w:p w14:paraId="3E9A2961" w14:textId="69C3623D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55BE9BB5" w14:textId="77777777" w:rsidTr="00A3714F">
        <w:trPr>
          <w:cantSplit/>
          <w:trHeight w:val="20"/>
        </w:trPr>
        <w:tc>
          <w:tcPr>
            <w:tcW w:w="228" w:type="pct"/>
          </w:tcPr>
          <w:p w14:paraId="0C27306F" w14:textId="34410063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499253B" w14:textId="4440FC98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(25:10-6.46)</w:t>
            </w:r>
          </w:p>
        </w:tc>
        <w:tc>
          <w:tcPr>
            <w:tcW w:w="3238" w:type="pct"/>
          </w:tcPr>
          <w:p w14:paraId="62363C92" w14:textId="6AF72300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3470B27F" w14:textId="77777777" w:rsidTr="00A3714F">
        <w:trPr>
          <w:cantSplit/>
          <w:trHeight w:val="20"/>
        </w:trPr>
        <w:tc>
          <w:tcPr>
            <w:tcW w:w="228" w:type="pct"/>
          </w:tcPr>
          <w:p w14:paraId="0B16FC8D" w14:textId="088CF646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993CD57" w14:textId="184B3599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АО</w:t>
            </w:r>
            <w:r w:rsidR="00A3714F" w:rsidRPr="00681539">
              <w:rPr>
                <w:rFonts w:ascii="Tahoma" w:hAnsi="Tahoma" w:cs="Tahoma"/>
                <w:color w:val="000000" w:themeColor="text1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«ДРСК»: ПС 35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«Силикатная» (25.10.2.98)</w:t>
            </w:r>
          </w:p>
        </w:tc>
        <w:tc>
          <w:tcPr>
            <w:tcW w:w="3238" w:type="pct"/>
          </w:tcPr>
          <w:p w14:paraId="16396F54" w14:textId="3A7CB850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4FC8C034" w14:textId="77777777" w:rsidTr="00A3714F">
        <w:trPr>
          <w:cantSplit/>
          <w:trHeight w:val="20"/>
        </w:trPr>
        <w:tc>
          <w:tcPr>
            <w:tcW w:w="228" w:type="pct"/>
          </w:tcPr>
          <w:p w14:paraId="643E27C2" w14:textId="686A445A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D2819E8" w14:textId="104FE62E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(25:10-6.67)</w:t>
            </w:r>
          </w:p>
        </w:tc>
        <w:tc>
          <w:tcPr>
            <w:tcW w:w="3238" w:type="pct"/>
          </w:tcPr>
          <w:p w14:paraId="46769F44" w14:textId="40F57BC3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148E6883" w14:textId="77777777" w:rsidTr="00A3714F">
        <w:trPr>
          <w:cantSplit/>
          <w:trHeight w:val="20"/>
        </w:trPr>
        <w:tc>
          <w:tcPr>
            <w:tcW w:w="228" w:type="pct"/>
          </w:tcPr>
          <w:p w14:paraId="61A076A2" w14:textId="2959D6CE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89AB1E3" w14:textId="580C0ECB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ВЛ-110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«Уссурийск-1 оп 79 - Тереховка» (25.18.2.7)</w:t>
            </w:r>
          </w:p>
        </w:tc>
        <w:tc>
          <w:tcPr>
            <w:tcW w:w="3238" w:type="pct"/>
          </w:tcPr>
          <w:p w14:paraId="51A726F5" w14:textId="07E5B810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1C1FB9E6" w14:textId="77777777" w:rsidTr="00A3714F">
        <w:trPr>
          <w:cantSplit/>
          <w:trHeight w:val="20"/>
        </w:trPr>
        <w:tc>
          <w:tcPr>
            <w:tcW w:w="228" w:type="pct"/>
          </w:tcPr>
          <w:p w14:paraId="7FA8225D" w14:textId="1A0CB2E8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8A5A6C6" w14:textId="311B4EBB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пункта ГГС Раздольное (25.10.2.55)</w:t>
            </w:r>
          </w:p>
        </w:tc>
        <w:tc>
          <w:tcPr>
            <w:tcW w:w="3238" w:type="pct"/>
          </w:tcPr>
          <w:p w14:paraId="35FBE8D3" w14:textId="247A3BDE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681539" w14:paraId="05D36E82" w14:textId="77777777" w:rsidTr="00A3714F">
        <w:trPr>
          <w:cantSplit/>
          <w:trHeight w:val="20"/>
        </w:trPr>
        <w:tc>
          <w:tcPr>
            <w:tcW w:w="228" w:type="pct"/>
          </w:tcPr>
          <w:p w14:paraId="6B9A4489" w14:textId="32B148D9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A43BBD5" w14:textId="66FCD522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АО</w:t>
            </w:r>
            <w:r w:rsidR="00A3714F" w:rsidRPr="00681539">
              <w:rPr>
                <w:rFonts w:ascii="Tahoma" w:hAnsi="Tahoma" w:cs="Tahoma"/>
                <w:color w:val="000000" w:themeColor="text1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«ДРСК»: ПС 110/35/10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«Раздольное-1» (25.10.2.101)</w:t>
            </w:r>
          </w:p>
        </w:tc>
        <w:tc>
          <w:tcPr>
            <w:tcW w:w="3238" w:type="pct"/>
          </w:tcPr>
          <w:p w14:paraId="7389BAE2" w14:textId="65A11C5F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55060721" w14:textId="77777777" w:rsidTr="00A3714F">
        <w:trPr>
          <w:cantSplit/>
          <w:trHeight w:val="20"/>
        </w:trPr>
        <w:tc>
          <w:tcPr>
            <w:tcW w:w="228" w:type="pct"/>
          </w:tcPr>
          <w:p w14:paraId="2BF927CE" w14:textId="55A1D979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EA12F8E" w14:textId="0F76A05E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</w:t>
            </w:r>
            <w:r w:rsidR="00A3714F" w:rsidRPr="00681539">
              <w:rPr>
                <w:rFonts w:ascii="Tahoma" w:hAnsi="Tahoma" w:cs="Tahoma"/>
                <w:color w:val="000000" w:themeColor="text1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«ДРСК»: ПС 110/35/10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«Раздольное-2» (25.10.2.100)</w:t>
            </w:r>
          </w:p>
        </w:tc>
        <w:tc>
          <w:tcPr>
            <w:tcW w:w="3238" w:type="pct"/>
          </w:tcPr>
          <w:p w14:paraId="18AA36D3" w14:textId="046C6AF4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05217C51" w14:textId="77777777" w:rsidTr="00A3714F">
        <w:trPr>
          <w:cantSplit/>
          <w:trHeight w:val="20"/>
        </w:trPr>
        <w:tc>
          <w:tcPr>
            <w:tcW w:w="228" w:type="pct"/>
          </w:tcPr>
          <w:p w14:paraId="2C8722F0" w14:textId="46925C3E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C861214" w14:textId="4DC8D458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«Западная-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Кипарисово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-Раздольное 2» (25.10.2.13)</w:t>
            </w:r>
          </w:p>
        </w:tc>
        <w:tc>
          <w:tcPr>
            <w:tcW w:w="3238" w:type="pct"/>
          </w:tcPr>
          <w:p w14:paraId="0E704C08" w14:textId="3C52866C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1A168C55" w14:textId="77777777" w:rsidTr="00A3714F">
        <w:trPr>
          <w:cantSplit/>
          <w:trHeight w:val="20"/>
        </w:trPr>
        <w:tc>
          <w:tcPr>
            <w:tcW w:w="228" w:type="pct"/>
          </w:tcPr>
          <w:p w14:paraId="27B21BC1" w14:textId="42980F62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AB21922" w14:textId="6F4791D2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ВЛ-110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«Тереховка - Раздольное 2» (25.10.2.12)</w:t>
            </w:r>
          </w:p>
        </w:tc>
        <w:tc>
          <w:tcPr>
            <w:tcW w:w="3238" w:type="pct"/>
          </w:tcPr>
          <w:p w14:paraId="1D7B3114" w14:textId="7BB3F747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7295F40D" w14:textId="77777777" w:rsidTr="00A3714F">
        <w:trPr>
          <w:cantSplit/>
          <w:trHeight w:val="20"/>
        </w:trPr>
        <w:tc>
          <w:tcPr>
            <w:tcW w:w="228" w:type="pct"/>
          </w:tcPr>
          <w:p w14:paraId="1A398EE0" w14:textId="31255126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47C8ED3" w14:textId="5A521697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(25:10-6.101)</w:t>
            </w:r>
          </w:p>
        </w:tc>
        <w:tc>
          <w:tcPr>
            <w:tcW w:w="3238" w:type="pct"/>
          </w:tcPr>
          <w:p w14:paraId="69801AED" w14:textId="174086EC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15E34B36" w14:textId="77777777" w:rsidTr="00A3714F">
        <w:trPr>
          <w:cantSplit/>
          <w:trHeight w:val="20"/>
        </w:trPr>
        <w:tc>
          <w:tcPr>
            <w:tcW w:w="228" w:type="pct"/>
          </w:tcPr>
          <w:p w14:paraId="72087B3D" w14:textId="6CF2B9B5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80F9290" w14:textId="628A6318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(25:10-6.97)</w:t>
            </w:r>
          </w:p>
        </w:tc>
        <w:tc>
          <w:tcPr>
            <w:tcW w:w="3238" w:type="pct"/>
          </w:tcPr>
          <w:p w14:paraId="18768544" w14:textId="13E20188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1BAEFDFD" w14:textId="77777777" w:rsidTr="00A3714F">
        <w:trPr>
          <w:cantSplit/>
          <w:trHeight w:val="20"/>
        </w:trPr>
        <w:tc>
          <w:tcPr>
            <w:tcW w:w="228" w:type="pct"/>
          </w:tcPr>
          <w:p w14:paraId="75DE644E" w14:textId="2D625609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B69CCF6" w14:textId="620BB2FC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(25:10-6.63)</w:t>
            </w:r>
          </w:p>
        </w:tc>
        <w:tc>
          <w:tcPr>
            <w:tcW w:w="3238" w:type="pct"/>
          </w:tcPr>
          <w:p w14:paraId="74E8A280" w14:textId="43DB2093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59DD603E" w14:textId="77777777" w:rsidTr="00A3714F">
        <w:trPr>
          <w:cantSplit/>
          <w:trHeight w:val="20"/>
        </w:trPr>
        <w:tc>
          <w:tcPr>
            <w:tcW w:w="228" w:type="pct"/>
          </w:tcPr>
          <w:p w14:paraId="2DED07E7" w14:textId="0E03E906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5D97A73" w14:textId="3EF3E6E0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(25:10-6.6)</w:t>
            </w:r>
          </w:p>
        </w:tc>
        <w:tc>
          <w:tcPr>
            <w:tcW w:w="3238" w:type="pct"/>
          </w:tcPr>
          <w:p w14:paraId="433B6D50" w14:textId="349A829C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681539" w14:paraId="6339D82A" w14:textId="77777777" w:rsidTr="00A3714F">
        <w:trPr>
          <w:cantSplit/>
          <w:trHeight w:val="20"/>
        </w:trPr>
        <w:tc>
          <w:tcPr>
            <w:tcW w:w="228" w:type="pct"/>
          </w:tcPr>
          <w:p w14:paraId="7498A9CB" w14:textId="3DDDB6BA" w:rsidR="00B03158" w:rsidRPr="00681539" w:rsidRDefault="00B03158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603D406" w14:textId="6143797D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(25:10-6.43)</w:t>
            </w:r>
          </w:p>
        </w:tc>
        <w:tc>
          <w:tcPr>
            <w:tcW w:w="3238" w:type="pct"/>
          </w:tcPr>
          <w:p w14:paraId="4BE9CBBC" w14:textId="43906E3B" w:rsidR="00B03158" w:rsidRPr="00681539" w:rsidRDefault="00B03158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0B595446" w14:textId="77777777" w:rsidTr="00A3714F">
        <w:trPr>
          <w:cantSplit/>
          <w:trHeight w:val="20"/>
        </w:trPr>
        <w:tc>
          <w:tcPr>
            <w:tcW w:w="228" w:type="pct"/>
          </w:tcPr>
          <w:p w14:paraId="0E634BDF" w14:textId="77777777" w:rsidR="00567B1C" w:rsidRPr="00681539" w:rsidRDefault="00567B1C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262637C" w14:textId="4A3D089C" w:rsidR="00567B1C" w:rsidRPr="00681539" w:rsidRDefault="00567B1C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638F4BBC" w14:textId="2720FB97" w:rsidR="00567B1C" w:rsidRPr="00681539" w:rsidRDefault="00FD7A62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681539" w14:paraId="666D39DC" w14:textId="77777777" w:rsidTr="00A3714F">
        <w:trPr>
          <w:cantSplit/>
          <w:trHeight w:val="20"/>
        </w:trPr>
        <w:tc>
          <w:tcPr>
            <w:tcW w:w="228" w:type="pct"/>
          </w:tcPr>
          <w:p w14:paraId="2ED891F5" w14:textId="77777777" w:rsidR="00567B1C" w:rsidRPr="00681539" w:rsidRDefault="00567B1C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5644051" w14:textId="22802A75" w:rsidR="00567B1C" w:rsidRPr="00681539" w:rsidRDefault="00567B1C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(25:10-6.362)</w:t>
            </w:r>
          </w:p>
        </w:tc>
        <w:tc>
          <w:tcPr>
            <w:tcW w:w="3238" w:type="pct"/>
          </w:tcPr>
          <w:p w14:paraId="320434E0" w14:textId="55071119" w:rsidR="00567B1C" w:rsidRPr="00681539" w:rsidRDefault="000E008E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49B595A6" w14:textId="77777777" w:rsidTr="00A3714F">
        <w:trPr>
          <w:cantSplit/>
          <w:trHeight w:val="20"/>
        </w:trPr>
        <w:tc>
          <w:tcPr>
            <w:tcW w:w="228" w:type="pct"/>
          </w:tcPr>
          <w:p w14:paraId="725B4856" w14:textId="77777777" w:rsidR="00567B1C" w:rsidRPr="00681539" w:rsidRDefault="00567B1C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2F2F69E" w14:textId="29E97F8E" w:rsidR="00567B1C" w:rsidRPr="00681539" w:rsidRDefault="00567B1C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(25:10-6.352)</w:t>
            </w:r>
          </w:p>
        </w:tc>
        <w:tc>
          <w:tcPr>
            <w:tcW w:w="3238" w:type="pct"/>
          </w:tcPr>
          <w:p w14:paraId="2DEBCA1D" w14:textId="61F1D442" w:rsidR="00567B1C" w:rsidRPr="00681539" w:rsidRDefault="000E008E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42262F90" w14:textId="77777777" w:rsidTr="00A3714F">
        <w:trPr>
          <w:cantSplit/>
          <w:trHeight w:val="20"/>
        </w:trPr>
        <w:tc>
          <w:tcPr>
            <w:tcW w:w="228" w:type="pct"/>
          </w:tcPr>
          <w:p w14:paraId="295D4840" w14:textId="77777777" w:rsidR="00567B1C" w:rsidRPr="00681539" w:rsidRDefault="00567B1C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AA9751F" w14:textId="7DCF3523" w:rsidR="00567B1C" w:rsidRPr="00681539" w:rsidRDefault="00567B1C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(25:10-6.353)</w:t>
            </w:r>
          </w:p>
        </w:tc>
        <w:tc>
          <w:tcPr>
            <w:tcW w:w="3238" w:type="pct"/>
          </w:tcPr>
          <w:p w14:paraId="51FF171A" w14:textId="03D698B9" w:rsidR="00567B1C" w:rsidRPr="00681539" w:rsidRDefault="00FD7A62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7B0E5955" w14:textId="77777777" w:rsidTr="00A3714F">
        <w:trPr>
          <w:cantSplit/>
          <w:trHeight w:val="20"/>
        </w:trPr>
        <w:tc>
          <w:tcPr>
            <w:tcW w:w="228" w:type="pct"/>
          </w:tcPr>
          <w:p w14:paraId="75D9153D" w14:textId="77777777" w:rsidR="00567B1C" w:rsidRPr="00681539" w:rsidRDefault="00567B1C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410B28F" w14:textId="113675A8" w:rsidR="00567B1C" w:rsidRPr="00681539" w:rsidRDefault="00567B1C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(25:10-6.354)</w:t>
            </w:r>
          </w:p>
        </w:tc>
        <w:tc>
          <w:tcPr>
            <w:tcW w:w="3238" w:type="pct"/>
          </w:tcPr>
          <w:p w14:paraId="2F9ED2EB" w14:textId="397F3EBA" w:rsidR="00567B1C" w:rsidRPr="00681539" w:rsidRDefault="00FD7A62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69C8633C" w14:textId="77777777" w:rsidTr="00A3714F">
        <w:trPr>
          <w:cantSplit/>
          <w:trHeight w:val="20"/>
        </w:trPr>
        <w:tc>
          <w:tcPr>
            <w:tcW w:w="228" w:type="pct"/>
          </w:tcPr>
          <w:p w14:paraId="4A4A343B" w14:textId="77777777" w:rsidR="00567B1C" w:rsidRPr="00681539" w:rsidRDefault="00567B1C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BC28A09" w14:textId="0621AEFD" w:rsidR="00567B1C" w:rsidRPr="00681539" w:rsidRDefault="00567B1C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АО</w:t>
            </w:r>
            <w:r w:rsidR="00A3714F" w:rsidRPr="00681539">
              <w:rPr>
                <w:rFonts w:ascii="Tahoma" w:hAnsi="Tahoma" w:cs="Tahoma"/>
                <w:color w:val="000000" w:themeColor="text1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"ДРСК": ПС 35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"Оленевод" (25.10.2.102)</w:t>
            </w:r>
          </w:p>
        </w:tc>
        <w:tc>
          <w:tcPr>
            <w:tcW w:w="3238" w:type="pct"/>
          </w:tcPr>
          <w:p w14:paraId="11364381" w14:textId="74AA0942" w:rsidR="00567B1C" w:rsidRPr="00681539" w:rsidRDefault="000E008E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681539" w:rsidRPr="00681539" w14:paraId="0F3312E2" w14:textId="77777777" w:rsidTr="00A3714F">
        <w:trPr>
          <w:cantSplit/>
          <w:trHeight w:val="20"/>
        </w:trPr>
        <w:tc>
          <w:tcPr>
            <w:tcW w:w="228" w:type="pct"/>
          </w:tcPr>
          <w:p w14:paraId="2A450FC6" w14:textId="77777777" w:rsidR="00567B1C" w:rsidRPr="00681539" w:rsidRDefault="00567B1C" w:rsidP="009C7101">
            <w:pPr>
              <w:pStyle w:val="ConsPlusNormal"/>
              <w:numPr>
                <w:ilvl w:val="0"/>
                <w:numId w:val="10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67AF88B" w14:textId="19BB901C" w:rsidR="00567B1C" w:rsidRPr="00681539" w:rsidRDefault="00567B1C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(25:10-6.78)</w:t>
            </w:r>
          </w:p>
        </w:tc>
        <w:tc>
          <w:tcPr>
            <w:tcW w:w="3238" w:type="pct"/>
          </w:tcPr>
          <w:p w14:paraId="269DCFA1" w14:textId="62A616BE" w:rsidR="00567B1C" w:rsidRPr="00681539" w:rsidRDefault="00EC255E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49D0F928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45AE2192" w14:textId="752E30FF" w:rsidR="00E46E4C" w:rsidRPr="00E71B22" w:rsidRDefault="00E46E4C" w:rsidP="00044EBA">
      <w:pPr>
        <w:pStyle w:val="1"/>
        <w:rPr>
          <w:color w:val="000000" w:themeColor="text1"/>
          <w:lang w:val="ru-RU"/>
        </w:rPr>
      </w:pPr>
      <w:bookmarkStart w:id="54" w:name="_Toc94010476"/>
      <w:r w:rsidRPr="00E71B22">
        <w:rPr>
          <w:color w:val="000000" w:themeColor="text1"/>
        </w:rPr>
        <w:lastRenderedPageBreak/>
        <w:t>ЗОНА ОБЪЕКТОВ ЖЕЛЕЗНОДОРОЖНОГО ТРАНСПОРТА</w:t>
      </w:r>
      <w:r w:rsidR="00680C52" w:rsidRPr="00E71B22">
        <w:rPr>
          <w:color w:val="000000" w:themeColor="text1"/>
          <w:lang w:val="ru-RU"/>
        </w:rPr>
        <w:t xml:space="preserve"> (Т 1)</w:t>
      </w:r>
      <w:bookmarkEnd w:id="51"/>
      <w:bookmarkEnd w:id="52"/>
      <w:bookmarkEnd w:id="53"/>
      <w:bookmarkEnd w:id="54"/>
    </w:p>
    <w:p w14:paraId="5F254BAA" w14:textId="0C52CFD6" w:rsidR="00681ABA" w:rsidRPr="00E71B22" w:rsidRDefault="00681ABA" w:rsidP="00E90A58">
      <w:pPr>
        <w:widowControl w:val="0"/>
        <w:autoSpaceDE w:val="0"/>
        <w:autoSpaceDN w:val="0"/>
        <w:ind w:firstLine="540"/>
        <w:jc w:val="both"/>
        <w:rPr>
          <w:rFonts w:ascii="Tahoma" w:hAnsi="Tahoma" w:cs="Tahoma"/>
          <w:color w:val="000000" w:themeColor="text1"/>
        </w:rPr>
      </w:pPr>
      <w:r w:rsidRPr="00E71B22">
        <w:rPr>
          <w:rFonts w:ascii="Tahoma" w:hAnsi="Tahoma" w:cs="Tahoma"/>
          <w:color w:val="000000" w:themeColor="text1"/>
        </w:rPr>
        <w:t>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14:paraId="45AE2193" w14:textId="02BE4EEE" w:rsidR="00E46E4C" w:rsidRPr="00E71B22" w:rsidRDefault="003F40F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2FAB2DBA" w14:textId="77777777" w:rsidTr="00A3714F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1EDC61EE" w14:textId="77777777" w:rsidR="00351651" w:rsidRPr="00E71B22" w:rsidRDefault="00351651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07A5AC79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79D65C98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204ADA79" w14:textId="77777777" w:rsidTr="00A3714F">
        <w:trPr>
          <w:trHeight w:val="20"/>
          <w:tblHeader/>
        </w:trPr>
        <w:tc>
          <w:tcPr>
            <w:tcW w:w="228" w:type="pct"/>
            <w:vMerge/>
          </w:tcPr>
          <w:p w14:paraId="550611CF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64E618D9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6A543730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3BD61E08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63D325AA" w14:textId="77777777" w:rsidR="00E97B3E" w:rsidRPr="00E71B22" w:rsidRDefault="00E97B3E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37D22BAA" w14:textId="77777777" w:rsidTr="00603B4B">
        <w:trPr>
          <w:trHeight w:val="20"/>
          <w:tblHeader/>
        </w:trPr>
        <w:tc>
          <w:tcPr>
            <w:tcW w:w="228" w:type="pct"/>
            <w:vAlign w:val="center"/>
          </w:tcPr>
          <w:p w14:paraId="785437FC" w14:textId="392FA623" w:rsidR="0001097C" w:rsidRPr="00E71B22" w:rsidRDefault="0001097C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959" w:type="pct"/>
            <w:vAlign w:val="center"/>
          </w:tcPr>
          <w:p w14:paraId="3CD86775" w14:textId="74054D9A" w:rsidR="0001097C" w:rsidRPr="00E71B22" w:rsidRDefault="0001097C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63" w:type="pct"/>
            <w:vAlign w:val="center"/>
          </w:tcPr>
          <w:p w14:paraId="5505C673" w14:textId="0A7EF254" w:rsidR="0001097C" w:rsidRPr="00E71B22" w:rsidRDefault="0001097C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2950" w:type="pct"/>
            <w:vAlign w:val="center"/>
          </w:tcPr>
          <w:p w14:paraId="599B068A" w14:textId="73E51F9C" w:rsidR="0001097C" w:rsidRPr="00E71B22" w:rsidRDefault="0001097C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45AE219B" w14:textId="77777777" w:rsidTr="00603B4B">
        <w:trPr>
          <w:trHeight w:val="20"/>
        </w:trPr>
        <w:tc>
          <w:tcPr>
            <w:tcW w:w="228" w:type="pct"/>
          </w:tcPr>
          <w:p w14:paraId="217127E6" w14:textId="10ACA604" w:rsidR="0001097C" w:rsidRPr="00E71B22" w:rsidRDefault="0001097C" w:rsidP="0001097C">
            <w:pPr>
              <w:pStyle w:val="ConsPlusNormal"/>
              <w:numPr>
                <w:ilvl w:val="0"/>
                <w:numId w:val="5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198" w14:textId="53B6A8A8" w:rsidR="0001097C" w:rsidRPr="00E71B22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Железнодорожный транспорт</w:t>
            </w:r>
          </w:p>
        </w:tc>
        <w:tc>
          <w:tcPr>
            <w:tcW w:w="863" w:type="pct"/>
          </w:tcPr>
          <w:p w14:paraId="022C805D" w14:textId="7F5DC834" w:rsidR="0001097C" w:rsidRPr="00E71B22" w:rsidRDefault="00C6166B" w:rsidP="0001097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7.1</w:t>
            </w:r>
          </w:p>
        </w:tc>
        <w:tc>
          <w:tcPr>
            <w:tcW w:w="2950" w:type="pct"/>
            <w:vMerge w:val="restart"/>
          </w:tcPr>
          <w:p w14:paraId="45AE2199" w14:textId="740E3208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3A7C3723" w14:textId="77777777" w:rsidTr="00603B4B">
        <w:trPr>
          <w:trHeight w:val="20"/>
        </w:trPr>
        <w:tc>
          <w:tcPr>
            <w:tcW w:w="228" w:type="pct"/>
          </w:tcPr>
          <w:p w14:paraId="43D62900" w14:textId="5F54BD3A" w:rsidR="0001097C" w:rsidRPr="00E71B22" w:rsidRDefault="0001097C" w:rsidP="0001097C">
            <w:pPr>
              <w:pStyle w:val="ConsPlusNormal"/>
              <w:numPr>
                <w:ilvl w:val="0"/>
                <w:numId w:val="5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A8EB683" w14:textId="545E61AE" w:rsidR="0001097C" w:rsidRPr="00E71B22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Железнодорожные пути</w:t>
            </w:r>
          </w:p>
        </w:tc>
        <w:tc>
          <w:tcPr>
            <w:tcW w:w="863" w:type="pct"/>
          </w:tcPr>
          <w:p w14:paraId="6FFC8C50" w14:textId="52535BAB" w:rsidR="0001097C" w:rsidRPr="00E71B22" w:rsidRDefault="003D395E" w:rsidP="0001097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7.1.1</w:t>
            </w:r>
          </w:p>
        </w:tc>
        <w:tc>
          <w:tcPr>
            <w:tcW w:w="2950" w:type="pct"/>
            <w:vMerge/>
          </w:tcPr>
          <w:p w14:paraId="469FD944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392816CA" w14:textId="77777777" w:rsidTr="00603B4B">
        <w:trPr>
          <w:trHeight w:val="20"/>
        </w:trPr>
        <w:tc>
          <w:tcPr>
            <w:tcW w:w="228" w:type="pct"/>
          </w:tcPr>
          <w:p w14:paraId="506C1725" w14:textId="02155AF5" w:rsidR="0001097C" w:rsidRPr="00E71B22" w:rsidRDefault="0001097C" w:rsidP="0001097C">
            <w:pPr>
              <w:pStyle w:val="ConsPlusNormal"/>
              <w:numPr>
                <w:ilvl w:val="0"/>
                <w:numId w:val="5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874B0AE" w14:textId="10C0D305" w:rsidR="0001097C" w:rsidRPr="00E71B22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Обслуживание железнодорожных перевозок</w:t>
            </w:r>
          </w:p>
        </w:tc>
        <w:tc>
          <w:tcPr>
            <w:tcW w:w="863" w:type="pct"/>
          </w:tcPr>
          <w:p w14:paraId="4FAAC034" w14:textId="4CB87786" w:rsidR="0001097C" w:rsidRPr="00E71B22" w:rsidRDefault="003D395E" w:rsidP="0001097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7.1.2</w:t>
            </w:r>
          </w:p>
        </w:tc>
        <w:tc>
          <w:tcPr>
            <w:tcW w:w="2950" w:type="pct"/>
            <w:vMerge/>
          </w:tcPr>
          <w:p w14:paraId="649C5F2F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37FF03B0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9D6F" w14:textId="3999DF6E" w:rsidR="0001097C" w:rsidRPr="00E71B22" w:rsidRDefault="0001097C" w:rsidP="0001097C">
            <w:pPr>
              <w:pStyle w:val="ConsPlusNormal"/>
              <w:numPr>
                <w:ilvl w:val="0"/>
                <w:numId w:val="5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6DEB" w14:textId="02202E8E" w:rsidR="0001097C" w:rsidRPr="00E71B22" w:rsidRDefault="0001097C" w:rsidP="0001097C">
            <w:pPr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098D" w14:textId="37A44325" w:rsidR="0001097C" w:rsidRPr="00E71B22" w:rsidRDefault="0081667B" w:rsidP="0001097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44DC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0C696F36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3DC2270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F2208E3" w14:textId="017DA63D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07BBE361" w14:textId="48F2FB61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E0EBDE7" w14:textId="7DC81C39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26983391" w14:textId="0F26B528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</w:tbl>
    <w:p w14:paraId="45AE219C" w14:textId="1B8CF7B4" w:rsidR="00E46E4C" w:rsidRPr="00E71B22" w:rsidRDefault="001E7293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Условно разрешенные виды и параметры использования земельных участков и объектов капитального строительства: нет.</w:t>
      </w:r>
    </w:p>
    <w:p w14:paraId="45AE219D" w14:textId="58C3E5D8" w:rsidR="00E46E4C" w:rsidRPr="00E71B22" w:rsidRDefault="001E7293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строительства: нет.</w:t>
      </w:r>
    </w:p>
    <w:p w14:paraId="34427DB6" w14:textId="77777777" w:rsidR="007235E0" w:rsidRPr="00E71B22" w:rsidRDefault="007235E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9C7101" w:rsidRPr="00E71B22" w14:paraId="7BB66B23" w14:textId="77777777" w:rsidTr="00A3714F">
        <w:trPr>
          <w:trHeight w:val="20"/>
          <w:tblHeader/>
        </w:trPr>
        <w:tc>
          <w:tcPr>
            <w:tcW w:w="228" w:type="pct"/>
            <w:vAlign w:val="center"/>
          </w:tcPr>
          <w:p w14:paraId="53F1EF0F" w14:textId="35F717C3" w:rsidR="009C7101" w:rsidRPr="00E71B22" w:rsidRDefault="009C7101" w:rsidP="009C71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7AD7BC5F" w14:textId="4EFCD130" w:rsidR="009C7101" w:rsidRPr="00E71B22" w:rsidRDefault="009C7101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16285DE" w14:textId="77777777" w:rsidR="009C7101" w:rsidRPr="00E71B22" w:rsidRDefault="009C7101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20392796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681539" w14:paraId="6CCFD358" w14:textId="77777777" w:rsidTr="00A3714F">
        <w:trPr>
          <w:trHeight w:val="20"/>
          <w:tblHeader/>
        </w:trPr>
        <w:tc>
          <w:tcPr>
            <w:tcW w:w="228" w:type="pct"/>
            <w:vAlign w:val="center"/>
          </w:tcPr>
          <w:p w14:paraId="4F09C134" w14:textId="1AA90DB4" w:rsidR="009C7101" w:rsidRPr="00681539" w:rsidRDefault="009C7101" w:rsidP="009C71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BB0615C" w14:textId="627F6497" w:rsidR="009C7101" w:rsidRPr="00681539" w:rsidRDefault="009C7101" w:rsidP="009C71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893E548" w14:textId="537360D8" w:rsidR="009C7101" w:rsidRPr="00681539" w:rsidRDefault="009C7101" w:rsidP="009C71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681539" w14:paraId="5C83696F" w14:textId="77777777" w:rsidTr="00A3714F">
        <w:trPr>
          <w:trHeight w:val="20"/>
        </w:trPr>
        <w:tc>
          <w:tcPr>
            <w:tcW w:w="228" w:type="pct"/>
          </w:tcPr>
          <w:p w14:paraId="09A6E385" w14:textId="2F92118B" w:rsidR="009C7101" w:rsidRPr="00681539" w:rsidRDefault="009C7101" w:rsidP="009C7101">
            <w:pPr>
              <w:pStyle w:val="a0"/>
              <w:numPr>
                <w:ilvl w:val="0"/>
                <w:numId w:val="10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DC62926" w14:textId="1497410A" w:rsidR="009C7101" w:rsidRPr="00681539" w:rsidRDefault="009C7101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3625A04D" w14:textId="309C5C2A" w:rsidR="009C7101" w:rsidRPr="00681539" w:rsidRDefault="009C7101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681539" w14:paraId="1C0846DE" w14:textId="77777777" w:rsidTr="00A3714F">
        <w:trPr>
          <w:trHeight w:val="20"/>
        </w:trPr>
        <w:tc>
          <w:tcPr>
            <w:tcW w:w="228" w:type="pct"/>
          </w:tcPr>
          <w:p w14:paraId="05795E35" w14:textId="708716AB" w:rsidR="009C7101" w:rsidRPr="00681539" w:rsidRDefault="009C7101" w:rsidP="009C7101">
            <w:pPr>
              <w:pStyle w:val="a0"/>
              <w:numPr>
                <w:ilvl w:val="0"/>
                <w:numId w:val="10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B6F0EB4" w14:textId="064E50AB" w:rsidR="009C7101" w:rsidRPr="00681539" w:rsidRDefault="009C7101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линии ВЛ-35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«Раздольное 1 - Силикатная - Оленевод» (25.10.2.20)</w:t>
            </w:r>
          </w:p>
        </w:tc>
        <w:tc>
          <w:tcPr>
            <w:tcW w:w="3238" w:type="pct"/>
          </w:tcPr>
          <w:p w14:paraId="4E93ED6D" w14:textId="547CAF9D" w:rsidR="009C7101" w:rsidRPr="00681539" w:rsidRDefault="009C7101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2702AE0E" w14:textId="77777777" w:rsidTr="00A3714F">
        <w:trPr>
          <w:trHeight w:val="20"/>
        </w:trPr>
        <w:tc>
          <w:tcPr>
            <w:tcW w:w="228" w:type="pct"/>
          </w:tcPr>
          <w:p w14:paraId="29E49B0B" w14:textId="5F31E94A" w:rsidR="009C7101" w:rsidRPr="00681539" w:rsidRDefault="009C7101" w:rsidP="009C7101">
            <w:pPr>
              <w:pStyle w:val="a0"/>
              <w:numPr>
                <w:ilvl w:val="0"/>
                <w:numId w:val="10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8BA9CEA" w14:textId="1D0026FE" w:rsidR="009C7101" w:rsidRPr="00681539" w:rsidRDefault="009C7101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(25:10-6.68)</w:t>
            </w:r>
          </w:p>
        </w:tc>
        <w:tc>
          <w:tcPr>
            <w:tcW w:w="3238" w:type="pct"/>
          </w:tcPr>
          <w:p w14:paraId="4A227581" w14:textId="242E3E8D" w:rsidR="009C7101" w:rsidRPr="00681539" w:rsidRDefault="009C7101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6521B6FB" w14:textId="77777777" w:rsidTr="00A3714F">
        <w:trPr>
          <w:trHeight w:val="20"/>
        </w:trPr>
        <w:tc>
          <w:tcPr>
            <w:tcW w:w="228" w:type="pct"/>
          </w:tcPr>
          <w:p w14:paraId="187BDE35" w14:textId="6F962E09" w:rsidR="009C7101" w:rsidRPr="00681539" w:rsidRDefault="009C7101" w:rsidP="009C7101">
            <w:pPr>
              <w:pStyle w:val="a0"/>
              <w:numPr>
                <w:ilvl w:val="0"/>
                <w:numId w:val="10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3DB9578" w14:textId="550D23C4" w:rsidR="009C7101" w:rsidRPr="00681539" w:rsidRDefault="009C7101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A3714F" w:rsidRPr="00681539">
              <w:rPr>
                <w:rFonts w:ascii="Tahoma" w:hAnsi="Tahoma" w:cs="Tahoma"/>
                <w:color w:val="000000" w:themeColor="text1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«ДРСК»: ЛЭП 110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«Давыдовка-Пушкинская» (25.10.2.3)</w:t>
            </w:r>
          </w:p>
        </w:tc>
        <w:tc>
          <w:tcPr>
            <w:tcW w:w="3238" w:type="pct"/>
          </w:tcPr>
          <w:p w14:paraId="6A01E100" w14:textId="35DFF432" w:rsidR="009C7101" w:rsidRPr="00681539" w:rsidRDefault="009C7101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09578E16" w14:textId="77777777" w:rsidTr="00A3714F">
        <w:trPr>
          <w:trHeight w:val="20"/>
        </w:trPr>
        <w:tc>
          <w:tcPr>
            <w:tcW w:w="228" w:type="pct"/>
          </w:tcPr>
          <w:p w14:paraId="5DD00D4E" w14:textId="5D146347" w:rsidR="009C7101" w:rsidRPr="00681539" w:rsidRDefault="009C7101" w:rsidP="009C7101">
            <w:pPr>
              <w:pStyle w:val="a0"/>
              <w:numPr>
                <w:ilvl w:val="0"/>
                <w:numId w:val="10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7E9557B" w14:textId="54E5E8F6" w:rsidR="009C7101" w:rsidRPr="00681539" w:rsidRDefault="009C7101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A3714F" w:rsidRPr="00681539">
              <w:rPr>
                <w:rFonts w:ascii="Tahoma" w:hAnsi="Tahoma" w:cs="Tahoma"/>
                <w:color w:val="000000" w:themeColor="text1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«ДРСК»: ЛЭП 110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«Раздольное1-Пушкинская» (25.10.2.2)</w:t>
            </w:r>
          </w:p>
        </w:tc>
        <w:tc>
          <w:tcPr>
            <w:tcW w:w="3238" w:type="pct"/>
          </w:tcPr>
          <w:p w14:paraId="6D8102DB" w14:textId="6185CCAA" w:rsidR="009C7101" w:rsidRPr="00681539" w:rsidRDefault="009C7101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46ABB210" w14:textId="77777777" w:rsidTr="00A3714F">
        <w:trPr>
          <w:trHeight w:val="20"/>
        </w:trPr>
        <w:tc>
          <w:tcPr>
            <w:tcW w:w="228" w:type="pct"/>
          </w:tcPr>
          <w:p w14:paraId="36678635" w14:textId="0E1DD501" w:rsidR="009C7101" w:rsidRPr="00681539" w:rsidRDefault="009C7101" w:rsidP="009C7101">
            <w:pPr>
              <w:pStyle w:val="a0"/>
              <w:numPr>
                <w:ilvl w:val="0"/>
                <w:numId w:val="10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B2D9B97" w14:textId="0920479A" w:rsidR="009C7101" w:rsidRPr="00681539" w:rsidRDefault="009C7101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(25:10-6.32)</w:t>
            </w:r>
          </w:p>
        </w:tc>
        <w:tc>
          <w:tcPr>
            <w:tcW w:w="3238" w:type="pct"/>
          </w:tcPr>
          <w:p w14:paraId="1FB6E63F" w14:textId="01DFCEE0" w:rsidR="009C7101" w:rsidRPr="00681539" w:rsidRDefault="009C7101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4ABD2885" w14:textId="77777777" w:rsidTr="00A3714F">
        <w:trPr>
          <w:trHeight w:val="20"/>
        </w:trPr>
        <w:tc>
          <w:tcPr>
            <w:tcW w:w="228" w:type="pct"/>
          </w:tcPr>
          <w:p w14:paraId="21E32BBA" w14:textId="1A1930ED" w:rsidR="009C7101" w:rsidRPr="00681539" w:rsidRDefault="009C7101" w:rsidP="009C7101">
            <w:pPr>
              <w:pStyle w:val="a0"/>
              <w:numPr>
                <w:ilvl w:val="0"/>
                <w:numId w:val="10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E4AD035" w14:textId="760466A8" w:rsidR="009C7101" w:rsidRPr="00681539" w:rsidRDefault="009C7101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(25:10-6.22)</w:t>
            </w:r>
          </w:p>
        </w:tc>
        <w:tc>
          <w:tcPr>
            <w:tcW w:w="3238" w:type="pct"/>
          </w:tcPr>
          <w:p w14:paraId="07225255" w14:textId="2C572EF2" w:rsidR="009C7101" w:rsidRPr="00681539" w:rsidRDefault="009C7101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539F319C" w14:textId="77777777" w:rsidTr="00A3714F">
        <w:trPr>
          <w:trHeight w:val="20"/>
        </w:trPr>
        <w:tc>
          <w:tcPr>
            <w:tcW w:w="228" w:type="pct"/>
          </w:tcPr>
          <w:p w14:paraId="1A03F438" w14:textId="77777777" w:rsidR="00497B4D" w:rsidRPr="00681539" w:rsidRDefault="00497B4D" w:rsidP="009C7101">
            <w:pPr>
              <w:pStyle w:val="a0"/>
              <w:numPr>
                <w:ilvl w:val="0"/>
                <w:numId w:val="10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4BCCD0E" w14:textId="5E69FDAF" w:rsidR="00497B4D" w:rsidRPr="00681539" w:rsidRDefault="00497B4D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инженерных коммуникаций </w:t>
            </w:r>
            <w:r w:rsidR="00EC255E" w:rsidRPr="00681539">
              <w:rPr>
                <w:rFonts w:ascii="Tahoma" w:hAnsi="Tahoma" w:cs="Tahoma"/>
                <w:color w:val="000000" w:themeColor="text1"/>
              </w:rPr>
              <w:t>(25:00-6.346)</w:t>
            </w:r>
          </w:p>
        </w:tc>
        <w:tc>
          <w:tcPr>
            <w:tcW w:w="3238" w:type="pct"/>
          </w:tcPr>
          <w:p w14:paraId="7A135B36" w14:textId="4E6AADEA" w:rsidR="00497B4D" w:rsidRPr="00681539" w:rsidRDefault="00FD7A62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681539" w14:paraId="5066E379" w14:textId="77777777" w:rsidTr="00A3714F">
        <w:trPr>
          <w:trHeight w:val="20"/>
        </w:trPr>
        <w:tc>
          <w:tcPr>
            <w:tcW w:w="228" w:type="pct"/>
          </w:tcPr>
          <w:p w14:paraId="2D14CBE7" w14:textId="77777777" w:rsidR="00497B4D" w:rsidRPr="00681539" w:rsidRDefault="00497B4D" w:rsidP="009C7101">
            <w:pPr>
              <w:pStyle w:val="a0"/>
              <w:numPr>
                <w:ilvl w:val="0"/>
                <w:numId w:val="10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1DF2FB8" w14:textId="15B8970D" w:rsidR="00497B4D" w:rsidRPr="00681539" w:rsidRDefault="00497B4D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(25:10-6.353)</w:t>
            </w:r>
          </w:p>
        </w:tc>
        <w:tc>
          <w:tcPr>
            <w:tcW w:w="3238" w:type="pct"/>
          </w:tcPr>
          <w:p w14:paraId="3A364E4E" w14:textId="2F9E03F7" w:rsidR="00497B4D" w:rsidRPr="00681539" w:rsidRDefault="00FD7A62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6E0B5F05" w14:textId="77777777" w:rsidTr="00A3714F">
        <w:trPr>
          <w:trHeight w:val="20"/>
        </w:trPr>
        <w:tc>
          <w:tcPr>
            <w:tcW w:w="228" w:type="pct"/>
          </w:tcPr>
          <w:p w14:paraId="18AD4FA7" w14:textId="77777777" w:rsidR="00497B4D" w:rsidRPr="00681539" w:rsidRDefault="00497B4D" w:rsidP="009C7101">
            <w:pPr>
              <w:pStyle w:val="a0"/>
              <w:numPr>
                <w:ilvl w:val="0"/>
                <w:numId w:val="10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BD575FC" w14:textId="658786D1" w:rsidR="00497B4D" w:rsidRPr="00681539" w:rsidRDefault="00497B4D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(25:10-6.354)</w:t>
            </w:r>
          </w:p>
        </w:tc>
        <w:tc>
          <w:tcPr>
            <w:tcW w:w="3238" w:type="pct"/>
          </w:tcPr>
          <w:p w14:paraId="571C26DA" w14:textId="16558FA7" w:rsidR="00497B4D" w:rsidRPr="00681539" w:rsidRDefault="00FD7A62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7B955DFB" w14:textId="77777777" w:rsidTr="00A3714F">
        <w:trPr>
          <w:trHeight w:val="20"/>
        </w:trPr>
        <w:tc>
          <w:tcPr>
            <w:tcW w:w="228" w:type="pct"/>
          </w:tcPr>
          <w:p w14:paraId="684C3B93" w14:textId="77777777" w:rsidR="00497B4D" w:rsidRPr="00681539" w:rsidRDefault="00497B4D" w:rsidP="009C7101">
            <w:pPr>
              <w:pStyle w:val="a0"/>
              <w:numPr>
                <w:ilvl w:val="0"/>
                <w:numId w:val="10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F965DA7" w14:textId="1B4BE981" w:rsidR="00497B4D" w:rsidRPr="00681539" w:rsidRDefault="00497B4D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(25:10-6.355)</w:t>
            </w:r>
          </w:p>
        </w:tc>
        <w:tc>
          <w:tcPr>
            <w:tcW w:w="3238" w:type="pct"/>
          </w:tcPr>
          <w:p w14:paraId="5693B50B" w14:textId="3157D6DE" w:rsidR="00497B4D" w:rsidRPr="00681539" w:rsidRDefault="00FD7A62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681539" w:rsidRPr="00681539" w14:paraId="7C3D6F06" w14:textId="77777777" w:rsidTr="00A3714F">
        <w:trPr>
          <w:trHeight w:val="20"/>
        </w:trPr>
        <w:tc>
          <w:tcPr>
            <w:tcW w:w="228" w:type="pct"/>
          </w:tcPr>
          <w:p w14:paraId="466B1099" w14:textId="77777777" w:rsidR="00497B4D" w:rsidRPr="00681539" w:rsidRDefault="00497B4D" w:rsidP="009C7101">
            <w:pPr>
              <w:pStyle w:val="a0"/>
              <w:numPr>
                <w:ilvl w:val="0"/>
                <w:numId w:val="10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4688EF5" w14:textId="4A49AAB7" w:rsidR="00497B4D" w:rsidRPr="00681539" w:rsidRDefault="00497B4D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Запретная зона при военном складе (25:10-6.368)</w:t>
            </w:r>
          </w:p>
        </w:tc>
        <w:tc>
          <w:tcPr>
            <w:tcW w:w="3238" w:type="pct"/>
          </w:tcPr>
          <w:p w14:paraId="0A410A86" w14:textId="3B23A511" w:rsidR="00497B4D" w:rsidRPr="00681539" w:rsidRDefault="00AA620A" w:rsidP="00A3714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05.05.2014 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</w:tbl>
    <w:p w14:paraId="0A4429A3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0CFFDA54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325B51F4" w14:textId="77777777" w:rsidR="007235E0" w:rsidRPr="00E71B22" w:rsidRDefault="007235E0" w:rsidP="007235E0">
      <w:pPr>
        <w:rPr>
          <w:rFonts w:ascii="Tahoma" w:hAnsi="Tahoma" w:cs="Tahoma"/>
          <w:color w:val="000000" w:themeColor="text1"/>
          <w:lang w:eastAsia="x-none"/>
        </w:rPr>
      </w:pPr>
    </w:p>
    <w:p w14:paraId="45AE21AB" w14:textId="143C6E64" w:rsidR="00E46E4C" w:rsidRPr="00E71B22" w:rsidRDefault="00E46E4C" w:rsidP="00044EBA">
      <w:pPr>
        <w:pStyle w:val="1"/>
        <w:rPr>
          <w:color w:val="000000" w:themeColor="text1"/>
          <w:lang w:val="ru-RU"/>
        </w:rPr>
      </w:pPr>
      <w:bookmarkStart w:id="55" w:name="_Toc469399746"/>
      <w:bookmarkStart w:id="56" w:name="_Toc494204013"/>
      <w:bookmarkStart w:id="57" w:name="_Toc496006360"/>
      <w:bookmarkStart w:id="58" w:name="_Toc94010477"/>
      <w:r w:rsidRPr="00E71B22">
        <w:rPr>
          <w:color w:val="000000" w:themeColor="text1"/>
        </w:rPr>
        <w:lastRenderedPageBreak/>
        <w:t>ЗОНА ОБЪЕКТОВ АВТОМОБИЛЬНОГО ТРАНСПОРТА</w:t>
      </w:r>
      <w:r w:rsidR="00680C52" w:rsidRPr="00E71B22">
        <w:rPr>
          <w:color w:val="000000" w:themeColor="text1"/>
          <w:lang w:val="ru-RU"/>
        </w:rPr>
        <w:t xml:space="preserve"> (Т 3)</w:t>
      </w:r>
      <w:bookmarkEnd w:id="55"/>
      <w:bookmarkEnd w:id="56"/>
      <w:bookmarkEnd w:id="57"/>
      <w:bookmarkEnd w:id="58"/>
    </w:p>
    <w:p w14:paraId="35ED4700" w14:textId="77777777" w:rsidR="00BF6017" w:rsidRPr="00E71B22" w:rsidRDefault="00BF6017" w:rsidP="00BF6017">
      <w:pPr>
        <w:widowControl w:val="0"/>
        <w:autoSpaceDE w:val="0"/>
        <w:autoSpaceDN w:val="0"/>
        <w:ind w:firstLine="540"/>
        <w:jc w:val="both"/>
        <w:rPr>
          <w:rFonts w:ascii="Tahoma" w:hAnsi="Tahoma" w:cs="Tahoma"/>
          <w:color w:val="000000" w:themeColor="text1"/>
        </w:rPr>
      </w:pPr>
      <w:r w:rsidRPr="00E71B22">
        <w:rPr>
          <w:rFonts w:ascii="Tahoma" w:hAnsi="Tahoma" w:cs="Tahoma"/>
          <w:color w:val="000000" w:themeColor="text1"/>
        </w:rPr>
        <w:t>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14:paraId="45AE21AC" w14:textId="4DE53F41" w:rsidR="00E46E4C" w:rsidRPr="00E71B22" w:rsidRDefault="001E7293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7C3F7302" w14:textId="77777777" w:rsidTr="00A3714F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25E72CD0" w14:textId="77777777" w:rsidR="00351651" w:rsidRPr="00E71B22" w:rsidRDefault="00351651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30AEE262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402F93A2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2F790E2C" w14:textId="77777777" w:rsidTr="00A3714F">
        <w:trPr>
          <w:trHeight w:val="20"/>
          <w:tblHeader/>
        </w:trPr>
        <w:tc>
          <w:tcPr>
            <w:tcW w:w="228" w:type="pct"/>
            <w:vMerge/>
          </w:tcPr>
          <w:p w14:paraId="292C06AB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19089A2D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7A0F71D5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3D8EEF24" w14:textId="77777777" w:rsidR="00351651" w:rsidRPr="00E71B22" w:rsidRDefault="00351651" w:rsidP="00351651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3920E94B" w14:textId="77777777" w:rsidR="005F7B37" w:rsidRPr="00E71B22" w:rsidRDefault="005F7B37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681539" w14:paraId="2074151D" w14:textId="77777777" w:rsidTr="00603B4B">
        <w:trPr>
          <w:trHeight w:val="20"/>
          <w:tblHeader/>
        </w:trPr>
        <w:tc>
          <w:tcPr>
            <w:tcW w:w="228" w:type="pct"/>
            <w:vAlign w:val="center"/>
          </w:tcPr>
          <w:p w14:paraId="197B125C" w14:textId="7F43B7AE" w:rsidR="0001097C" w:rsidRPr="00681539" w:rsidRDefault="0001097C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959" w:type="pct"/>
            <w:vAlign w:val="center"/>
          </w:tcPr>
          <w:p w14:paraId="287DA5C0" w14:textId="63EA9BD3" w:rsidR="0001097C" w:rsidRPr="00681539" w:rsidRDefault="0001097C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63" w:type="pct"/>
            <w:vAlign w:val="center"/>
          </w:tcPr>
          <w:p w14:paraId="774C8A24" w14:textId="3A68D32E" w:rsidR="0001097C" w:rsidRPr="00681539" w:rsidRDefault="0001097C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2950" w:type="pct"/>
            <w:vAlign w:val="center"/>
          </w:tcPr>
          <w:p w14:paraId="4E5C8DA6" w14:textId="6D30319E" w:rsidR="0001097C" w:rsidRPr="00681539" w:rsidRDefault="0001097C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681539" w14:paraId="45AE21B7" w14:textId="77777777" w:rsidTr="00603B4B">
        <w:trPr>
          <w:trHeight w:val="20"/>
        </w:trPr>
        <w:tc>
          <w:tcPr>
            <w:tcW w:w="228" w:type="pct"/>
          </w:tcPr>
          <w:p w14:paraId="45F9BC4E" w14:textId="7DFB24DD" w:rsidR="0001097C" w:rsidRPr="00681539" w:rsidRDefault="0001097C" w:rsidP="0001097C">
            <w:pPr>
              <w:pStyle w:val="ConsPlusNormal"/>
              <w:numPr>
                <w:ilvl w:val="0"/>
                <w:numId w:val="5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1B1" w14:textId="1327019B" w:rsidR="0001097C" w:rsidRPr="00681539" w:rsidRDefault="0001097C" w:rsidP="00A3714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863" w:type="pct"/>
          </w:tcPr>
          <w:p w14:paraId="28F7E92B" w14:textId="16FEF942" w:rsidR="0001097C" w:rsidRPr="00681539" w:rsidRDefault="00D84806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2950" w:type="pct"/>
          </w:tcPr>
          <w:p w14:paraId="06FF668D" w14:textId="6C1F4085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623D563F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66229B15" w14:textId="77777777" w:rsidR="0001097C" w:rsidRPr="00681539" w:rsidRDefault="0001097C" w:rsidP="0001097C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58A4598E" w14:textId="77777777" w:rsidR="0001097C" w:rsidRPr="00681539" w:rsidRDefault="0001097C" w:rsidP="0001097C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многоярусных объектов – 3 м.</w:t>
            </w:r>
          </w:p>
          <w:p w14:paraId="340C9020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BA48EF2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30C8440" w14:textId="762E72AC" w:rsidR="0001097C" w:rsidRPr="00681539" w:rsidRDefault="0001097C" w:rsidP="0001097C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менее 40 кв. м на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для гаражей;</w:t>
            </w:r>
          </w:p>
          <w:p w14:paraId="523A56C7" w14:textId="5D50D587" w:rsidR="0001097C" w:rsidRPr="00681539" w:rsidRDefault="0001097C" w:rsidP="0001097C">
            <w:pPr>
              <w:pStyle w:val="a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менее 25 кв. м на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для открытых наземных стоянок.</w:t>
            </w:r>
          </w:p>
          <w:p w14:paraId="231FEDBB" w14:textId="5FED6BCE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45AE21B5" w14:textId="30CD83DC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681539" w14:paraId="4A0F0D72" w14:textId="77777777" w:rsidTr="00603B4B">
        <w:trPr>
          <w:trHeight w:val="20"/>
        </w:trPr>
        <w:tc>
          <w:tcPr>
            <w:tcW w:w="228" w:type="pct"/>
          </w:tcPr>
          <w:p w14:paraId="585D5DD0" w14:textId="15D240CB" w:rsidR="0069070E" w:rsidRPr="00681539" w:rsidRDefault="0069070E" w:rsidP="0069070E">
            <w:pPr>
              <w:pStyle w:val="ConsPlusNormal"/>
              <w:numPr>
                <w:ilvl w:val="0"/>
                <w:numId w:val="5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ED016EE" w14:textId="371C6BB9" w:rsidR="0069070E" w:rsidRPr="00681539" w:rsidRDefault="0069070E" w:rsidP="0069070E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Хранение автотранспорта</w:t>
            </w:r>
          </w:p>
        </w:tc>
        <w:tc>
          <w:tcPr>
            <w:tcW w:w="863" w:type="pct"/>
          </w:tcPr>
          <w:p w14:paraId="700C9F4B" w14:textId="2695258E" w:rsidR="0069070E" w:rsidRPr="00681539" w:rsidRDefault="0069070E" w:rsidP="0069070E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2.7.1</w:t>
            </w:r>
          </w:p>
        </w:tc>
        <w:tc>
          <w:tcPr>
            <w:tcW w:w="2950" w:type="pct"/>
          </w:tcPr>
          <w:p w14:paraId="5324AAD0" w14:textId="7B0C0BAF" w:rsidR="0069070E" w:rsidRPr="00681539" w:rsidRDefault="0069070E" w:rsidP="006907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предельное максимальное количество этажей – </w:t>
            </w:r>
            <w:r w:rsidR="00642D84"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2 надземных этажа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40B9C1A2" w14:textId="77777777" w:rsidR="0069070E" w:rsidRPr="00681539" w:rsidRDefault="0069070E" w:rsidP="006907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3146360D" w14:textId="77777777" w:rsidR="0069070E" w:rsidRPr="00681539" w:rsidRDefault="0069070E" w:rsidP="0069070E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3 м – для многоярусных объектов;</w:t>
            </w:r>
          </w:p>
          <w:p w14:paraId="6D944E29" w14:textId="77777777" w:rsidR="0069070E" w:rsidRPr="00681539" w:rsidRDefault="0069070E" w:rsidP="0069070E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1,5 м;</w:t>
            </w:r>
          </w:p>
          <w:p w14:paraId="6D8778FF" w14:textId="77777777" w:rsidR="0069070E" w:rsidRPr="00681539" w:rsidRDefault="0069070E" w:rsidP="0069070E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0 м в случае размещения на смежном участке пристроенного здания.</w:t>
            </w:r>
          </w:p>
          <w:p w14:paraId="0139C374" w14:textId="77777777" w:rsidR="0069070E" w:rsidRPr="00681539" w:rsidRDefault="0069070E" w:rsidP="006907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00BF383" w14:textId="77777777" w:rsidR="0069070E" w:rsidRPr="00681539" w:rsidRDefault="0069070E" w:rsidP="006907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Размеры земельных участков – не менее 40 кв. м на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-место.</w:t>
            </w:r>
          </w:p>
          <w:p w14:paraId="2F480399" w14:textId="0589AF2D" w:rsidR="0069070E" w:rsidRPr="00681539" w:rsidRDefault="0069070E" w:rsidP="006907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E71B22" w:rsidRPr="00681539" w14:paraId="4EF75A38" w14:textId="77777777" w:rsidTr="00603B4B">
        <w:trPr>
          <w:trHeight w:val="20"/>
        </w:trPr>
        <w:tc>
          <w:tcPr>
            <w:tcW w:w="228" w:type="pct"/>
          </w:tcPr>
          <w:p w14:paraId="69D8B657" w14:textId="670E31F6" w:rsidR="0069070E" w:rsidRPr="00681539" w:rsidRDefault="0069070E" w:rsidP="0069070E">
            <w:pPr>
              <w:pStyle w:val="ConsPlusNormal"/>
              <w:numPr>
                <w:ilvl w:val="0"/>
                <w:numId w:val="5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9D821BD" w14:textId="6D42207D" w:rsidR="0069070E" w:rsidRPr="00681539" w:rsidRDefault="0069070E" w:rsidP="0069070E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863" w:type="pct"/>
          </w:tcPr>
          <w:p w14:paraId="33932C59" w14:textId="2F772C4D" w:rsidR="0069070E" w:rsidRPr="00681539" w:rsidRDefault="0069070E" w:rsidP="006907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2.7.2</w:t>
            </w:r>
          </w:p>
        </w:tc>
        <w:tc>
          <w:tcPr>
            <w:tcW w:w="2950" w:type="pct"/>
          </w:tcPr>
          <w:p w14:paraId="0E121460" w14:textId="00939AB2" w:rsidR="0069070E" w:rsidRPr="00681539" w:rsidRDefault="0069070E" w:rsidP="006907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предельное максимальное количество этажей – </w:t>
            </w:r>
            <w:r w:rsidR="00642D84"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2 надземных этажа</w:t>
            </w: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66A4597D" w14:textId="77777777" w:rsidR="0069070E" w:rsidRPr="00681539" w:rsidRDefault="0069070E" w:rsidP="006907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A09F1DB" w14:textId="77777777" w:rsidR="0069070E" w:rsidRPr="00681539" w:rsidRDefault="0069070E" w:rsidP="0069070E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1,5 м – для отдельно стоящих гаражей;</w:t>
            </w:r>
          </w:p>
          <w:p w14:paraId="7A902DD4" w14:textId="77777777" w:rsidR="0069070E" w:rsidRPr="00681539" w:rsidRDefault="0069070E" w:rsidP="0069070E">
            <w:pPr>
              <w:pStyle w:val="a0"/>
              <w:widowControl w:val="0"/>
              <w:numPr>
                <w:ilvl w:val="0"/>
                <w:numId w:val="9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0 м в случае размещения на смежном участке пристроенного здания.</w:t>
            </w:r>
          </w:p>
          <w:p w14:paraId="083B24F7" w14:textId="77777777" w:rsidR="0069070E" w:rsidRPr="00681539" w:rsidRDefault="0069070E" w:rsidP="006907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69211C1" w14:textId="77777777" w:rsidR="00D73C6B" w:rsidRPr="00681539" w:rsidRDefault="00D73C6B" w:rsidP="00D73C6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0CBFFC3F" w14:textId="77777777" w:rsidR="00D73C6B" w:rsidRPr="00681539" w:rsidRDefault="00D73C6B" w:rsidP="00D73C6B">
            <w:pPr>
              <w:numPr>
                <w:ilvl w:val="0"/>
                <w:numId w:val="12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для отдельно стоящих гаражей:</w:t>
            </w:r>
          </w:p>
          <w:p w14:paraId="3C3CBC47" w14:textId="77777777" w:rsidR="00D73C6B" w:rsidRPr="00681539" w:rsidRDefault="00D73C6B" w:rsidP="00D73C6B">
            <w:pPr>
              <w:pStyle w:val="a0"/>
              <w:numPr>
                <w:ilvl w:val="0"/>
                <w:numId w:val="1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– 33 кв. м на 1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-место;</w:t>
            </w:r>
          </w:p>
          <w:p w14:paraId="010FBCE6" w14:textId="77777777" w:rsidR="00D73C6B" w:rsidRPr="00681539" w:rsidRDefault="00D73C6B" w:rsidP="00D73C6B">
            <w:pPr>
              <w:pStyle w:val="a0"/>
              <w:numPr>
                <w:ilvl w:val="0"/>
                <w:numId w:val="1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– 54 кв. м на 1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-место;</w:t>
            </w:r>
          </w:p>
          <w:p w14:paraId="53CE7382" w14:textId="77777777" w:rsidR="00D73C6B" w:rsidRPr="00681539" w:rsidRDefault="00D73C6B" w:rsidP="00D73C6B">
            <w:pPr>
              <w:numPr>
                <w:ilvl w:val="0"/>
                <w:numId w:val="12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для гаражей, блокированных общими стенами с другими гаражами в одном ряду:</w:t>
            </w:r>
          </w:p>
          <w:p w14:paraId="323225A9" w14:textId="77777777" w:rsidR="00D73C6B" w:rsidRPr="00681539" w:rsidRDefault="00D73C6B" w:rsidP="00D73C6B">
            <w:pPr>
              <w:pStyle w:val="a0"/>
              <w:numPr>
                <w:ilvl w:val="0"/>
                <w:numId w:val="1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– 24 кв. м на 1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-место;</w:t>
            </w:r>
          </w:p>
          <w:p w14:paraId="48DB84C2" w14:textId="77777777" w:rsidR="00D73C6B" w:rsidRPr="00681539" w:rsidRDefault="00D73C6B" w:rsidP="00D73C6B">
            <w:pPr>
              <w:pStyle w:val="a0"/>
              <w:numPr>
                <w:ilvl w:val="0"/>
                <w:numId w:val="12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– 30 кв. м на 1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-место.</w:t>
            </w:r>
          </w:p>
          <w:p w14:paraId="30192042" w14:textId="64FBEF8A" w:rsidR="0069070E" w:rsidRPr="00681539" w:rsidRDefault="0069070E" w:rsidP="00D73C6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E71B22" w:rsidRPr="00681539" w14:paraId="45AE21BE" w14:textId="77777777" w:rsidTr="00603B4B">
        <w:trPr>
          <w:trHeight w:val="20"/>
        </w:trPr>
        <w:tc>
          <w:tcPr>
            <w:tcW w:w="228" w:type="pct"/>
          </w:tcPr>
          <w:p w14:paraId="475E18DE" w14:textId="1888AFE0" w:rsidR="0001097C" w:rsidRPr="00681539" w:rsidRDefault="0001097C" w:rsidP="0001097C">
            <w:pPr>
              <w:pStyle w:val="ConsPlusNormal"/>
              <w:numPr>
                <w:ilvl w:val="0"/>
                <w:numId w:val="5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1B8" w14:textId="26813F17" w:rsidR="0001097C" w:rsidRPr="00681539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Автомобильный транспорт</w:t>
            </w:r>
          </w:p>
        </w:tc>
        <w:tc>
          <w:tcPr>
            <w:tcW w:w="863" w:type="pct"/>
          </w:tcPr>
          <w:p w14:paraId="523386FC" w14:textId="54D4B4AF" w:rsidR="0001097C" w:rsidRPr="00681539" w:rsidRDefault="003D395E" w:rsidP="0001097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7.2</w:t>
            </w:r>
          </w:p>
        </w:tc>
        <w:tc>
          <w:tcPr>
            <w:tcW w:w="2950" w:type="pct"/>
            <w:vMerge w:val="restart"/>
          </w:tcPr>
          <w:p w14:paraId="0122F10A" w14:textId="498C1B4C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6EC60B4E" w14:textId="7D3F67D8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087B771E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5AE21BC" w14:textId="4AFD7924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E71B22" w:rsidRPr="00681539" w14:paraId="15575C7F" w14:textId="77777777" w:rsidTr="00603B4B">
        <w:trPr>
          <w:trHeight w:val="20"/>
        </w:trPr>
        <w:tc>
          <w:tcPr>
            <w:tcW w:w="228" w:type="pct"/>
          </w:tcPr>
          <w:p w14:paraId="413E206E" w14:textId="0FBF2440" w:rsidR="0001097C" w:rsidRPr="00681539" w:rsidRDefault="0001097C" w:rsidP="0001097C">
            <w:pPr>
              <w:pStyle w:val="ConsPlusNormal"/>
              <w:numPr>
                <w:ilvl w:val="0"/>
                <w:numId w:val="5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906C10F" w14:textId="064A149F" w:rsidR="0001097C" w:rsidRPr="00681539" w:rsidRDefault="0001097C" w:rsidP="00A3714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Размещение автомобильных дорог</w:t>
            </w:r>
          </w:p>
        </w:tc>
        <w:tc>
          <w:tcPr>
            <w:tcW w:w="863" w:type="pct"/>
          </w:tcPr>
          <w:p w14:paraId="13294AD2" w14:textId="19E505F0" w:rsidR="0001097C" w:rsidRPr="00681539" w:rsidRDefault="003D395E" w:rsidP="0001097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7.2.1</w:t>
            </w:r>
          </w:p>
        </w:tc>
        <w:tc>
          <w:tcPr>
            <w:tcW w:w="2950" w:type="pct"/>
            <w:vMerge/>
          </w:tcPr>
          <w:p w14:paraId="32282332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0413A994" w14:textId="77777777" w:rsidTr="00603B4B">
        <w:trPr>
          <w:trHeight w:val="20"/>
        </w:trPr>
        <w:tc>
          <w:tcPr>
            <w:tcW w:w="228" w:type="pct"/>
          </w:tcPr>
          <w:p w14:paraId="2ABD6606" w14:textId="0E8445D2" w:rsidR="0001097C" w:rsidRPr="00681539" w:rsidRDefault="0001097C" w:rsidP="0001097C">
            <w:pPr>
              <w:pStyle w:val="ConsPlusNormal"/>
              <w:numPr>
                <w:ilvl w:val="0"/>
                <w:numId w:val="5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1D3DD6D" w14:textId="6305C923" w:rsidR="0001097C" w:rsidRPr="00681539" w:rsidRDefault="0001097C" w:rsidP="00A3714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Обслуживание перевозок пассажиров</w:t>
            </w:r>
          </w:p>
        </w:tc>
        <w:tc>
          <w:tcPr>
            <w:tcW w:w="863" w:type="pct"/>
          </w:tcPr>
          <w:p w14:paraId="07E24BDC" w14:textId="0249A3FB" w:rsidR="0001097C" w:rsidRPr="00681539" w:rsidRDefault="003D395E" w:rsidP="0001097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7.2.2</w:t>
            </w:r>
          </w:p>
        </w:tc>
        <w:tc>
          <w:tcPr>
            <w:tcW w:w="2950" w:type="pct"/>
            <w:vMerge/>
          </w:tcPr>
          <w:p w14:paraId="0F84F651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1B0E5A06" w14:textId="77777777" w:rsidTr="00603B4B">
        <w:trPr>
          <w:trHeight w:val="20"/>
        </w:trPr>
        <w:tc>
          <w:tcPr>
            <w:tcW w:w="228" w:type="pct"/>
          </w:tcPr>
          <w:p w14:paraId="5C88C072" w14:textId="3F22BD2C" w:rsidR="0001097C" w:rsidRPr="00681539" w:rsidRDefault="0001097C" w:rsidP="0001097C">
            <w:pPr>
              <w:pStyle w:val="ConsPlusNormal"/>
              <w:numPr>
                <w:ilvl w:val="0"/>
                <w:numId w:val="5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D222FBA" w14:textId="70023873" w:rsidR="0001097C" w:rsidRPr="00681539" w:rsidRDefault="0001097C" w:rsidP="00A3714F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Стоянки транспорта общего пользования</w:t>
            </w:r>
          </w:p>
        </w:tc>
        <w:tc>
          <w:tcPr>
            <w:tcW w:w="863" w:type="pct"/>
          </w:tcPr>
          <w:p w14:paraId="338DE13E" w14:textId="2D452878" w:rsidR="0001097C" w:rsidRPr="00681539" w:rsidRDefault="003D395E" w:rsidP="0001097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7.2.3</w:t>
            </w:r>
          </w:p>
        </w:tc>
        <w:tc>
          <w:tcPr>
            <w:tcW w:w="2950" w:type="pct"/>
            <w:vMerge/>
          </w:tcPr>
          <w:p w14:paraId="6506C5DD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4FE5FB57" w14:textId="77777777" w:rsidTr="00603B4B">
        <w:trPr>
          <w:trHeight w:val="20"/>
        </w:trPr>
        <w:tc>
          <w:tcPr>
            <w:tcW w:w="228" w:type="pct"/>
          </w:tcPr>
          <w:p w14:paraId="4ECF63B9" w14:textId="07F99F0B" w:rsidR="0001097C" w:rsidRPr="00681539" w:rsidRDefault="0001097C" w:rsidP="0001097C">
            <w:pPr>
              <w:pStyle w:val="ConsPlusNormal"/>
              <w:numPr>
                <w:ilvl w:val="0"/>
                <w:numId w:val="5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19B7758" w14:textId="145CFFD6" w:rsidR="0001097C" w:rsidRPr="00681539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Объекты дорожного сервиса</w:t>
            </w:r>
          </w:p>
        </w:tc>
        <w:tc>
          <w:tcPr>
            <w:tcW w:w="863" w:type="pct"/>
          </w:tcPr>
          <w:p w14:paraId="443E10E2" w14:textId="6186C1C9" w:rsidR="0001097C" w:rsidRPr="00681539" w:rsidRDefault="001C0393" w:rsidP="0001097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4.9.1 </w:t>
            </w:r>
          </w:p>
        </w:tc>
        <w:tc>
          <w:tcPr>
            <w:tcW w:w="2950" w:type="pct"/>
            <w:vMerge w:val="restart"/>
          </w:tcPr>
          <w:p w14:paraId="3DCDF886" w14:textId="45563DDE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2EE6FA66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2 м.</w:t>
            </w:r>
          </w:p>
          <w:p w14:paraId="6E20DB6A" w14:textId="77777777" w:rsidR="0001097C" w:rsidRPr="00681539" w:rsidRDefault="0001097C" w:rsidP="0001097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49FEE69" w14:textId="566E0C2F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668A1499" w14:textId="7F7673B3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 </w:t>
            </w:r>
          </w:p>
          <w:p w14:paraId="5A452558" w14:textId="4A890AD5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29B69329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Минимальное количество парковочных мест:</w:t>
            </w:r>
          </w:p>
          <w:p w14:paraId="5C385ED7" w14:textId="77777777" w:rsidR="0001097C" w:rsidRPr="00681539" w:rsidRDefault="0001097C" w:rsidP="0001097C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объектов питания – 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30 мест;</w:t>
            </w:r>
          </w:p>
          <w:p w14:paraId="799B3ADD" w14:textId="742926D1" w:rsidR="0001097C" w:rsidRPr="00681539" w:rsidRDefault="0001097C" w:rsidP="0001097C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объектов торговли – 10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 кв. м торговой площади;</w:t>
            </w:r>
          </w:p>
          <w:p w14:paraId="532E2B8B" w14:textId="7A6749C1" w:rsidR="0001097C" w:rsidRPr="00681539" w:rsidRDefault="0001097C" w:rsidP="0001097C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объектов, предоставляющих гостиничные услуги –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-место на 200 кв. м общей площади, но не менее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 на 3 номера;</w:t>
            </w:r>
          </w:p>
          <w:p w14:paraId="1C1A847F" w14:textId="050211BE" w:rsidR="0001097C" w:rsidRPr="00681539" w:rsidRDefault="0001097C" w:rsidP="0001097C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объектов дорожного сервиса связанных ремонтом и обслуживанием автомобилей – 7 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3 поста</w:t>
            </w:r>
          </w:p>
        </w:tc>
      </w:tr>
      <w:tr w:rsidR="00E71B22" w:rsidRPr="00681539" w14:paraId="2DA96CFF" w14:textId="77777777" w:rsidTr="00603B4B">
        <w:trPr>
          <w:trHeight w:val="20"/>
        </w:trPr>
        <w:tc>
          <w:tcPr>
            <w:tcW w:w="228" w:type="pct"/>
          </w:tcPr>
          <w:p w14:paraId="3FE47247" w14:textId="72327436" w:rsidR="0001097C" w:rsidRPr="00681539" w:rsidRDefault="0001097C" w:rsidP="0001097C">
            <w:pPr>
              <w:pStyle w:val="ConsPlusNormal"/>
              <w:numPr>
                <w:ilvl w:val="0"/>
                <w:numId w:val="5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D2E35E" w14:textId="203C93D5" w:rsidR="0001097C" w:rsidRPr="00681539" w:rsidRDefault="0001097C" w:rsidP="00A3714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Заправка транспортных средств</w:t>
            </w:r>
          </w:p>
        </w:tc>
        <w:tc>
          <w:tcPr>
            <w:tcW w:w="863" w:type="pct"/>
          </w:tcPr>
          <w:p w14:paraId="46695D8C" w14:textId="5588EB13" w:rsidR="0001097C" w:rsidRPr="00681539" w:rsidRDefault="001C0393" w:rsidP="0001097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4.9.1.1</w:t>
            </w:r>
          </w:p>
        </w:tc>
        <w:tc>
          <w:tcPr>
            <w:tcW w:w="2950" w:type="pct"/>
            <w:vMerge/>
          </w:tcPr>
          <w:p w14:paraId="533699E0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663276B5" w14:textId="77777777" w:rsidTr="00603B4B">
        <w:trPr>
          <w:trHeight w:val="20"/>
        </w:trPr>
        <w:tc>
          <w:tcPr>
            <w:tcW w:w="228" w:type="pct"/>
          </w:tcPr>
          <w:p w14:paraId="4C1CB3C6" w14:textId="637C3A00" w:rsidR="0001097C" w:rsidRPr="00681539" w:rsidRDefault="0001097C" w:rsidP="0001097C">
            <w:pPr>
              <w:pStyle w:val="ConsPlusNormal"/>
              <w:numPr>
                <w:ilvl w:val="0"/>
                <w:numId w:val="5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092E0D6" w14:textId="4F001630" w:rsidR="0001097C" w:rsidRPr="00681539" w:rsidRDefault="0001097C" w:rsidP="00A3714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Обеспечение дорожного отдыха</w:t>
            </w:r>
          </w:p>
        </w:tc>
        <w:tc>
          <w:tcPr>
            <w:tcW w:w="863" w:type="pct"/>
          </w:tcPr>
          <w:p w14:paraId="1DC82705" w14:textId="4A820EC9" w:rsidR="0001097C" w:rsidRPr="00681539" w:rsidRDefault="001C0393" w:rsidP="0001097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4.9.1.2</w:t>
            </w:r>
          </w:p>
        </w:tc>
        <w:tc>
          <w:tcPr>
            <w:tcW w:w="2950" w:type="pct"/>
            <w:vMerge/>
          </w:tcPr>
          <w:p w14:paraId="228DA3EA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59997A4D" w14:textId="77777777" w:rsidTr="00603B4B">
        <w:trPr>
          <w:trHeight w:val="20"/>
        </w:trPr>
        <w:tc>
          <w:tcPr>
            <w:tcW w:w="228" w:type="pct"/>
          </w:tcPr>
          <w:p w14:paraId="6B449000" w14:textId="6735D725" w:rsidR="0001097C" w:rsidRPr="00681539" w:rsidRDefault="0001097C" w:rsidP="0001097C">
            <w:pPr>
              <w:pStyle w:val="ConsPlusNormal"/>
              <w:numPr>
                <w:ilvl w:val="0"/>
                <w:numId w:val="5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0524A94" w14:textId="51601809" w:rsidR="0001097C" w:rsidRPr="00681539" w:rsidRDefault="0001097C" w:rsidP="00A3714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Автомобильные мойки</w:t>
            </w:r>
          </w:p>
        </w:tc>
        <w:tc>
          <w:tcPr>
            <w:tcW w:w="863" w:type="pct"/>
          </w:tcPr>
          <w:p w14:paraId="1003CE7C" w14:textId="35811407" w:rsidR="0001097C" w:rsidRPr="00681539" w:rsidRDefault="001C0393" w:rsidP="0001097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4.9.1.3</w:t>
            </w:r>
          </w:p>
        </w:tc>
        <w:tc>
          <w:tcPr>
            <w:tcW w:w="2950" w:type="pct"/>
            <w:vMerge/>
          </w:tcPr>
          <w:p w14:paraId="7D151FCB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44B70791" w14:textId="77777777" w:rsidTr="00603B4B">
        <w:trPr>
          <w:trHeight w:val="20"/>
        </w:trPr>
        <w:tc>
          <w:tcPr>
            <w:tcW w:w="228" w:type="pct"/>
          </w:tcPr>
          <w:p w14:paraId="53CBDCA7" w14:textId="57ACA149" w:rsidR="0001097C" w:rsidRPr="00681539" w:rsidRDefault="0001097C" w:rsidP="0001097C">
            <w:pPr>
              <w:pStyle w:val="ConsPlusNormal"/>
              <w:numPr>
                <w:ilvl w:val="0"/>
                <w:numId w:val="5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1ACDE5B" w14:textId="6E8700FC" w:rsidR="0001097C" w:rsidRPr="00681539" w:rsidRDefault="0001097C" w:rsidP="00A3714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Ремонт автомобилей</w:t>
            </w:r>
          </w:p>
        </w:tc>
        <w:tc>
          <w:tcPr>
            <w:tcW w:w="863" w:type="pct"/>
          </w:tcPr>
          <w:p w14:paraId="3FDB4571" w14:textId="2E536C88" w:rsidR="0001097C" w:rsidRPr="00681539" w:rsidRDefault="001C0393" w:rsidP="0001097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4.9.1.4</w:t>
            </w:r>
          </w:p>
        </w:tc>
        <w:tc>
          <w:tcPr>
            <w:tcW w:w="2950" w:type="pct"/>
            <w:vMerge/>
          </w:tcPr>
          <w:p w14:paraId="5A03C79B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1C23CA41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54BD" w14:textId="79E2BDEF" w:rsidR="0001097C" w:rsidRPr="00681539" w:rsidRDefault="0001097C" w:rsidP="0001097C">
            <w:pPr>
              <w:pStyle w:val="ConsPlusNormal"/>
              <w:numPr>
                <w:ilvl w:val="0"/>
                <w:numId w:val="5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4D45" w14:textId="60A8A358" w:rsidR="0001097C" w:rsidRPr="00681539" w:rsidRDefault="0001097C" w:rsidP="0001097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F42B" w14:textId="2DB4D3CE" w:rsidR="0001097C" w:rsidRPr="00681539" w:rsidRDefault="0081667B" w:rsidP="0001097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135A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35263598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15E2D027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9582A08" w14:textId="03EBF28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065141C9" w14:textId="2B2D5C14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76557D6E" w14:textId="5D70BE2E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8B9D4C1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681539" w14:paraId="45AE21C5" w14:textId="77777777" w:rsidTr="00603B4B">
        <w:trPr>
          <w:trHeight w:val="20"/>
        </w:trPr>
        <w:tc>
          <w:tcPr>
            <w:tcW w:w="228" w:type="pct"/>
          </w:tcPr>
          <w:p w14:paraId="44DB48D9" w14:textId="5CF2B0B9" w:rsidR="0001097C" w:rsidRPr="00681539" w:rsidRDefault="0001097C" w:rsidP="0001097C">
            <w:pPr>
              <w:pStyle w:val="ConsPlusNormal"/>
              <w:numPr>
                <w:ilvl w:val="0"/>
                <w:numId w:val="5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1BF" w14:textId="0F838D95" w:rsidR="0001097C" w:rsidRPr="00681539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863" w:type="pct"/>
          </w:tcPr>
          <w:p w14:paraId="0F68388B" w14:textId="39C3AE5B" w:rsidR="0001097C" w:rsidRPr="00681539" w:rsidRDefault="00042464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3.1</w:t>
            </w:r>
          </w:p>
        </w:tc>
        <w:tc>
          <w:tcPr>
            <w:tcW w:w="2950" w:type="pct"/>
            <w:vMerge w:val="restart"/>
          </w:tcPr>
          <w:p w14:paraId="4A8E899B" w14:textId="6B2CD78D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2C06C073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1A11CEE0" w14:textId="77777777" w:rsidR="0001097C" w:rsidRPr="00681539" w:rsidRDefault="0001097C" w:rsidP="0001097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EBA77F2" w14:textId="57557E2E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329867BD" w14:textId="683CC42A" w:rsidR="0001097C" w:rsidRPr="00681539" w:rsidRDefault="0001097C" w:rsidP="0001097C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5AE21C3" w14:textId="2A59C108" w:rsidR="0001097C" w:rsidRPr="00681539" w:rsidRDefault="0001097C" w:rsidP="0001097C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681539" w14:paraId="6F4E986C" w14:textId="77777777" w:rsidTr="00603B4B">
        <w:trPr>
          <w:trHeight w:val="20"/>
        </w:trPr>
        <w:tc>
          <w:tcPr>
            <w:tcW w:w="228" w:type="pct"/>
          </w:tcPr>
          <w:p w14:paraId="504EF4D4" w14:textId="3AE17D72" w:rsidR="0001097C" w:rsidRPr="00681539" w:rsidRDefault="0001097C" w:rsidP="0001097C">
            <w:pPr>
              <w:pStyle w:val="ConsPlusNormal"/>
              <w:numPr>
                <w:ilvl w:val="0"/>
                <w:numId w:val="5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15C6EE3" w14:textId="677A0CEE" w:rsidR="0001097C" w:rsidRPr="00681539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7216BF52" w14:textId="262FA478" w:rsidR="0001097C" w:rsidRPr="00681539" w:rsidRDefault="004B4BAE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  <w:vMerge/>
          </w:tcPr>
          <w:p w14:paraId="6DB6AA37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49BC2742" w14:textId="77777777" w:rsidTr="00603B4B">
        <w:trPr>
          <w:trHeight w:val="20"/>
        </w:trPr>
        <w:tc>
          <w:tcPr>
            <w:tcW w:w="228" w:type="pct"/>
          </w:tcPr>
          <w:p w14:paraId="6D3EF951" w14:textId="6D9B9CE1" w:rsidR="0001097C" w:rsidRPr="00681539" w:rsidRDefault="0001097C" w:rsidP="0001097C">
            <w:pPr>
              <w:pStyle w:val="ConsPlusNormal"/>
              <w:numPr>
                <w:ilvl w:val="0"/>
                <w:numId w:val="5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EBCBC09" w14:textId="0A189CAB" w:rsidR="0001097C" w:rsidRPr="00681539" w:rsidRDefault="0001097C" w:rsidP="0001097C">
            <w:pPr>
              <w:tabs>
                <w:tab w:val="center" w:pos="1151"/>
              </w:tabs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63" w:type="pct"/>
          </w:tcPr>
          <w:p w14:paraId="79866195" w14:textId="4180A46C" w:rsidR="0001097C" w:rsidRPr="00681539" w:rsidRDefault="00540EE7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50" w:type="pct"/>
            <w:vMerge/>
          </w:tcPr>
          <w:p w14:paraId="335A99CD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4636377A" w14:textId="77777777" w:rsidTr="00603B4B">
        <w:trPr>
          <w:trHeight w:val="20"/>
        </w:trPr>
        <w:tc>
          <w:tcPr>
            <w:tcW w:w="228" w:type="pct"/>
          </w:tcPr>
          <w:p w14:paraId="25B101B2" w14:textId="04461B53" w:rsidR="0001097C" w:rsidRPr="00681539" w:rsidRDefault="0001097C" w:rsidP="0001097C">
            <w:pPr>
              <w:pStyle w:val="ConsPlusNormal"/>
              <w:numPr>
                <w:ilvl w:val="0"/>
                <w:numId w:val="5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E70F101" w14:textId="73C69E3A" w:rsidR="0001097C" w:rsidRPr="00681539" w:rsidRDefault="0001097C" w:rsidP="0001097C">
            <w:pPr>
              <w:tabs>
                <w:tab w:val="center" w:pos="1151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3DDA7EF7" w14:textId="08EA6422" w:rsidR="0001097C" w:rsidRPr="00681539" w:rsidRDefault="007919E5" w:rsidP="0001097C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0245AE23" w14:textId="6DA09C01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681539" w14:paraId="4D445CC8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7EC7" w14:textId="6275449E" w:rsidR="0001097C" w:rsidRPr="00681539" w:rsidRDefault="0001097C" w:rsidP="0001097C">
            <w:pPr>
              <w:pStyle w:val="ConsPlusNormal"/>
              <w:numPr>
                <w:ilvl w:val="0"/>
                <w:numId w:val="5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62D7" w14:textId="1BEF8F77" w:rsidR="0001097C" w:rsidRPr="00681539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F5A80C" w14:textId="6B523A9A" w:rsidR="0001097C" w:rsidRPr="00681539" w:rsidRDefault="007D205E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  <w:tcBorders>
              <w:bottom w:val="single" w:sz="4" w:space="0" w:color="auto"/>
            </w:tcBorders>
          </w:tcPr>
          <w:p w14:paraId="123CBB50" w14:textId="55AE310C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157DB2BC" w14:textId="77777777" w:rsidR="00F271CF" w:rsidRPr="00E71B22" w:rsidRDefault="00F271CF" w:rsidP="00F271CF">
      <w:pPr>
        <w:keepNext/>
        <w:spacing w:before="240" w:after="60"/>
        <w:jc w:val="both"/>
        <w:outlineLvl w:val="1"/>
        <w:rPr>
          <w:rFonts w:ascii="Tahoma" w:hAnsi="Tahoma" w:cs="Tahoma"/>
          <w:bCs/>
          <w:iCs/>
          <w:color w:val="000000" w:themeColor="text1"/>
        </w:rPr>
      </w:pPr>
      <w:r w:rsidRPr="00E71B22">
        <w:rPr>
          <w:rFonts w:ascii="Tahoma" w:hAnsi="Tahoma" w:cs="Tahoma"/>
          <w:bCs/>
          <w:iCs/>
          <w:color w:val="000000" w:themeColor="text1"/>
        </w:rPr>
        <w:lastRenderedPageBreak/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1A166CBE" w14:textId="77777777" w:rsidTr="0036590B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7A05BF7F" w14:textId="77777777" w:rsidR="00351651" w:rsidRPr="00E71B22" w:rsidRDefault="00351651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49906771" w14:textId="77777777" w:rsidR="00351651" w:rsidRPr="00E71B22" w:rsidRDefault="00351651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43DD4114" w14:textId="77777777" w:rsidR="00351651" w:rsidRPr="00E71B22" w:rsidRDefault="00351651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351651" w:rsidRPr="00E71B22" w14:paraId="4A4E74B2" w14:textId="77777777" w:rsidTr="0036590B">
        <w:trPr>
          <w:trHeight w:val="20"/>
          <w:tblHeader/>
        </w:trPr>
        <w:tc>
          <w:tcPr>
            <w:tcW w:w="228" w:type="pct"/>
            <w:vMerge/>
          </w:tcPr>
          <w:p w14:paraId="69566BA5" w14:textId="77777777" w:rsidR="00351651" w:rsidRPr="00E71B22" w:rsidRDefault="00351651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336C82BE" w14:textId="77777777" w:rsidR="00351651" w:rsidRPr="00E71B22" w:rsidRDefault="00351651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64E078C8" w14:textId="77777777" w:rsidR="00351651" w:rsidRPr="00E71B22" w:rsidRDefault="00351651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12866E9F" w14:textId="77777777" w:rsidR="00351651" w:rsidRPr="00E71B22" w:rsidRDefault="00351651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F0917BB" w14:textId="77777777" w:rsidR="00F271CF" w:rsidRPr="00E71B22" w:rsidRDefault="00F271CF" w:rsidP="00F271CF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7078D663" w14:textId="77777777" w:rsidTr="0036590B">
        <w:trPr>
          <w:trHeight w:val="332"/>
          <w:tblHeader/>
        </w:trPr>
        <w:tc>
          <w:tcPr>
            <w:tcW w:w="228" w:type="pct"/>
            <w:vAlign w:val="center"/>
          </w:tcPr>
          <w:p w14:paraId="75F375D1" w14:textId="14FF2DB5" w:rsidR="0001097C" w:rsidRPr="00E71B22" w:rsidRDefault="0001097C" w:rsidP="0001097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959" w:type="pct"/>
            <w:vAlign w:val="center"/>
          </w:tcPr>
          <w:p w14:paraId="2AE04E55" w14:textId="1C8929FC" w:rsidR="0001097C" w:rsidRPr="00E71B22" w:rsidRDefault="0001097C" w:rsidP="0001097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863" w:type="pct"/>
            <w:vAlign w:val="center"/>
          </w:tcPr>
          <w:p w14:paraId="7A29CDD8" w14:textId="551C68FC" w:rsidR="0001097C" w:rsidRPr="00E71B22" w:rsidRDefault="0001097C" w:rsidP="0001097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950" w:type="pct"/>
            <w:vAlign w:val="center"/>
          </w:tcPr>
          <w:p w14:paraId="30CAD5CD" w14:textId="7A3EA550" w:rsidR="0001097C" w:rsidRPr="00E71B22" w:rsidRDefault="0001097C" w:rsidP="0001097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4</w:t>
            </w:r>
          </w:p>
        </w:tc>
      </w:tr>
      <w:tr w:rsidR="00E71B22" w:rsidRPr="00E71B22" w14:paraId="4E7DADB7" w14:textId="77777777" w:rsidTr="003659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6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A9FF" w14:textId="44495B01" w:rsidR="0001097C" w:rsidRPr="00E71B22" w:rsidRDefault="0001097C" w:rsidP="0001097C">
            <w:pPr>
              <w:pStyle w:val="ConsPlusNormal"/>
              <w:numPr>
                <w:ilvl w:val="0"/>
                <w:numId w:val="5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59C1" w14:textId="1746ED70" w:rsidR="0001097C" w:rsidRPr="00E71B22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Рынки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56E5" w14:textId="7A238EAF" w:rsidR="0001097C" w:rsidRPr="00E71B22" w:rsidRDefault="00D84806" w:rsidP="0001097C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4.3</w:t>
            </w:r>
          </w:p>
        </w:tc>
        <w:tc>
          <w:tcPr>
            <w:tcW w:w="2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8894A3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3ABB1E63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37898864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24248A9" w14:textId="5E7027E0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 кв. м.</w:t>
            </w:r>
          </w:p>
          <w:p w14:paraId="33EA3730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3B540454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Вспомогательные и хозяйственные строения размещать со стороны улиц не допускается.</w:t>
            </w:r>
          </w:p>
          <w:p w14:paraId="2136E6D4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–15%.</w:t>
            </w:r>
          </w:p>
          <w:p w14:paraId="52422476" w14:textId="6A968EAF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 кв. м торговой площади</w:t>
            </w:r>
          </w:p>
        </w:tc>
      </w:tr>
      <w:tr w:rsidR="00E71B22" w:rsidRPr="00E71B22" w14:paraId="08AD0A4F" w14:textId="77777777" w:rsidTr="003659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6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DC92" w14:textId="63B15C9F" w:rsidR="0001097C" w:rsidRPr="00E71B22" w:rsidRDefault="0001097C" w:rsidP="0001097C">
            <w:pPr>
              <w:pStyle w:val="ConsPlusNormal"/>
              <w:numPr>
                <w:ilvl w:val="0"/>
                <w:numId w:val="5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2012" w14:textId="74810DC9" w:rsidR="0001097C" w:rsidRPr="00E71B22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Выставочно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-ярмарочная деятельность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1D2A" w14:textId="10FA1F13" w:rsidR="0001097C" w:rsidRPr="00E71B22" w:rsidRDefault="001C0393" w:rsidP="0001097C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4.10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D12B" w14:textId="73E98FD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30736694" w14:textId="77777777" w:rsidTr="0036590B">
        <w:trPr>
          <w:trHeight w:val="206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DFD6" w14:textId="2A64437B" w:rsidR="0001097C" w:rsidRPr="00E71B22" w:rsidRDefault="0001097C" w:rsidP="0001097C">
            <w:pPr>
              <w:pStyle w:val="ConsPlusNormal"/>
              <w:numPr>
                <w:ilvl w:val="0"/>
                <w:numId w:val="5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87A7" w14:textId="4D8B925D" w:rsidR="0001097C" w:rsidRPr="00E71B22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Магазины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FCE4" w14:textId="0A2DC7CB" w:rsidR="0001097C" w:rsidRPr="00E71B22" w:rsidRDefault="00F178FA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C9A42E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9AC3301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0E2D9358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57A529E" w14:textId="4CE552AC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40C01AFD" w14:textId="29AF0B5D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 xml:space="preserve">здания, строения, сооружения, в том числе обеспечивающие функционирование объекта – 75%. </w:t>
            </w:r>
          </w:p>
          <w:p w14:paraId="24D84077" w14:textId="2D825DA8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172DE5EE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1D451559" w14:textId="362443D9" w:rsidR="0001097C" w:rsidRPr="00E71B22" w:rsidRDefault="0001097C" w:rsidP="0001097C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магазинов с торговой площадью менее 200 кв. м – 3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-места на 1 объект; </w:t>
            </w:r>
          </w:p>
          <w:p w14:paraId="587F8DE5" w14:textId="7CBBCB30" w:rsidR="0001097C" w:rsidRPr="00E71B22" w:rsidRDefault="0001097C" w:rsidP="0001097C">
            <w:pPr>
              <w:pStyle w:val="a0"/>
              <w:numPr>
                <w:ilvl w:val="0"/>
                <w:numId w:val="10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магазинов с торговой площадью более 200 кв. м – 7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 кв. м торговой площади</w:t>
            </w:r>
          </w:p>
        </w:tc>
      </w:tr>
    </w:tbl>
    <w:p w14:paraId="45AE21C7" w14:textId="10FE0A90" w:rsidR="00E46E4C" w:rsidRPr="00E71B22" w:rsidRDefault="001E7293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6CD7D5AC" w14:textId="77777777" w:rsidTr="001C1D42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6CEF4D1D" w14:textId="77777777" w:rsidR="00880878" w:rsidRPr="00E71B22" w:rsidRDefault="00880878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336E4394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282349ED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880878" w:rsidRPr="00E71B22" w14:paraId="4F995AF4" w14:textId="77777777" w:rsidTr="001C1D42">
        <w:trPr>
          <w:trHeight w:val="20"/>
          <w:tblHeader/>
        </w:trPr>
        <w:tc>
          <w:tcPr>
            <w:tcW w:w="228" w:type="pct"/>
            <w:vMerge/>
          </w:tcPr>
          <w:p w14:paraId="2F2D19C0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7041B4BC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23BF9645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07F4A638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5DD6942A" w14:textId="77777777" w:rsidR="00DD4DA0" w:rsidRPr="00E71B22" w:rsidRDefault="00DD4DA0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4512CAB0" w14:textId="77777777" w:rsidTr="001C1D42">
        <w:trPr>
          <w:trHeight w:val="20"/>
          <w:tblHeader/>
        </w:trPr>
        <w:tc>
          <w:tcPr>
            <w:tcW w:w="228" w:type="pct"/>
            <w:vAlign w:val="center"/>
          </w:tcPr>
          <w:p w14:paraId="0A06F0A3" w14:textId="0BF6E5F6" w:rsidR="0001097C" w:rsidRPr="00E71B22" w:rsidRDefault="0001097C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1AB109E7" w14:textId="19E0B9E7" w:rsidR="0001097C" w:rsidRPr="00E71B22" w:rsidRDefault="0001097C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14D59EF0" w14:textId="5D489AD9" w:rsidR="0001097C" w:rsidRPr="00E71B22" w:rsidRDefault="0001097C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623F239E" w14:textId="548D673C" w:rsidR="0001097C" w:rsidRPr="00E71B22" w:rsidRDefault="0001097C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45AE21D0" w14:textId="77777777" w:rsidTr="001C1D42">
        <w:trPr>
          <w:trHeight w:val="20"/>
        </w:trPr>
        <w:tc>
          <w:tcPr>
            <w:tcW w:w="228" w:type="pct"/>
          </w:tcPr>
          <w:p w14:paraId="1CE647A6" w14:textId="7FE2982D" w:rsidR="0001097C" w:rsidRPr="00E71B22" w:rsidRDefault="0001097C" w:rsidP="0001097C">
            <w:pPr>
              <w:pStyle w:val="ConsPlusNormal"/>
              <w:numPr>
                <w:ilvl w:val="0"/>
                <w:numId w:val="5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1CC" w14:textId="18E82529" w:rsidR="0001097C" w:rsidRPr="00E71B22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1BF002E2" w14:textId="648137AD" w:rsidR="0001097C" w:rsidRPr="00E71B22" w:rsidRDefault="004B4BAE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</w:tcPr>
          <w:p w14:paraId="4AD588F9" w14:textId="05AF0CE2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383A2BB6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2AABB1C5" w14:textId="77777777" w:rsidR="0001097C" w:rsidRPr="00E71B22" w:rsidRDefault="0001097C" w:rsidP="0001097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D4D2304" w14:textId="77777777" w:rsidR="0001097C" w:rsidRPr="00E71B22" w:rsidRDefault="0001097C" w:rsidP="0001097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53452C04" w14:textId="77777777" w:rsidR="0001097C" w:rsidRPr="00E71B22" w:rsidRDefault="0001097C" w:rsidP="0001097C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5AE21CE" w14:textId="17CFA571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E71B22" w14:paraId="3068D033" w14:textId="77777777" w:rsidTr="001C1D42">
        <w:trPr>
          <w:trHeight w:val="20"/>
        </w:trPr>
        <w:tc>
          <w:tcPr>
            <w:tcW w:w="228" w:type="pct"/>
          </w:tcPr>
          <w:p w14:paraId="0AC814C6" w14:textId="1088D17B" w:rsidR="0001097C" w:rsidRPr="00E71B22" w:rsidRDefault="0001097C" w:rsidP="0001097C">
            <w:pPr>
              <w:pStyle w:val="ConsPlusNormal"/>
              <w:numPr>
                <w:ilvl w:val="0"/>
                <w:numId w:val="5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65C50C3" w14:textId="7170ADCA" w:rsidR="0001097C" w:rsidRPr="00E71B22" w:rsidRDefault="0001097C" w:rsidP="0001097C">
            <w:pPr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0E930828" w14:textId="08E3FADE" w:rsidR="0001097C" w:rsidRPr="00E71B22" w:rsidRDefault="007919E5" w:rsidP="0001097C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39ACACAA" w14:textId="0F4E2F33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03177021" w14:textId="77777777" w:rsidTr="001C1D4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6BD2" w14:textId="7941A940" w:rsidR="0001097C" w:rsidRPr="00E71B22" w:rsidRDefault="0001097C" w:rsidP="0001097C">
            <w:pPr>
              <w:pStyle w:val="ConsPlusNormal"/>
              <w:numPr>
                <w:ilvl w:val="0"/>
                <w:numId w:val="5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C3D9" w14:textId="718FF9F7" w:rsidR="0001097C" w:rsidRPr="00E71B22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544A6D" w14:textId="07FFBBD1" w:rsidR="0001097C" w:rsidRPr="00E71B22" w:rsidRDefault="007D205E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  <w:tcBorders>
              <w:bottom w:val="single" w:sz="4" w:space="0" w:color="auto"/>
            </w:tcBorders>
          </w:tcPr>
          <w:p w14:paraId="27B81556" w14:textId="353F9805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75DD897A" w14:textId="77777777" w:rsidR="007235E0" w:rsidRPr="00E71B22" w:rsidRDefault="007235E0" w:rsidP="00044EBA">
      <w:pPr>
        <w:pStyle w:val="2"/>
        <w:rPr>
          <w:color w:val="000000" w:themeColor="text1"/>
        </w:rPr>
      </w:pPr>
      <w:bookmarkStart w:id="59" w:name="_Toc469399747"/>
      <w:bookmarkStart w:id="60" w:name="_Toc494204014"/>
      <w:bookmarkStart w:id="61" w:name="_Toc496006361"/>
      <w:r w:rsidRPr="00E71B22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9C7101" w:rsidRPr="00E71B22" w14:paraId="5820BBBC" w14:textId="77777777" w:rsidTr="001C1D42">
        <w:trPr>
          <w:trHeight w:val="20"/>
          <w:tblHeader/>
        </w:trPr>
        <w:tc>
          <w:tcPr>
            <w:tcW w:w="228" w:type="pct"/>
            <w:vAlign w:val="center"/>
          </w:tcPr>
          <w:p w14:paraId="3D076D6F" w14:textId="752C0D27" w:rsidR="009C7101" w:rsidRPr="00E71B22" w:rsidRDefault="009C7101" w:rsidP="009C71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7CF05239" w14:textId="1CDF4930" w:rsidR="009C7101" w:rsidRPr="00E71B22" w:rsidRDefault="009C7101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2A8F579C" w14:textId="77777777" w:rsidR="009C7101" w:rsidRPr="00E71B22" w:rsidRDefault="009C7101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7ACF00BF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E71B22" w14:paraId="1ACBCCA9" w14:textId="77777777" w:rsidTr="001C1D42">
        <w:trPr>
          <w:cantSplit/>
          <w:trHeight w:val="20"/>
          <w:tblHeader/>
        </w:trPr>
        <w:tc>
          <w:tcPr>
            <w:tcW w:w="228" w:type="pct"/>
            <w:vAlign w:val="center"/>
          </w:tcPr>
          <w:p w14:paraId="31A97A60" w14:textId="6E8C8EF6" w:rsidR="009C7101" w:rsidRPr="00E71B22" w:rsidRDefault="009C7101" w:rsidP="009C71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725C9D57" w14:textId="215573A6" w:rsidR="009C7101" w:rsidRPr="00E71B22" w:rsidRDefault="009C7101" w:rsidP="009C71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660CF97B" w14:textId="7A803C0C" w:rsidR="009C7101" w:rsidRPr="00E71B22" w:rsidRDefault="009C7101" w:rsidP="009C71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E71B22" w14:paraId="1FE1E82E" w14:textId="77777777" w:rsidTr="001C1D42">
        <w:trPr>
          <w:cantSplit/>
          <w:trHeight w:val="20"/>
        </w:trPr>
        <w:tc>
          <w:tcPr>
            <w:tcW w:w="228" w:type="pct"/>
          </w:tcPr>
          <w:p w14:paraId="385E5D86" w14:textId="14C42288" w:rsidR="009C7101" w:rsidRPr="00E71B22" w:rsidRDefault="009C7101" w:rsidP="009C7101">
            <w:pPr>
              <w:pStyle w:val="a0"/>
              <w:numPr>
                <w:ilvl w:val="0"/>
                <w:numId w:val="10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777353B" w14:textId="4C8F8140" w:rsidR="009C7101" w:rsidRPr="00E71B22" w:rsidRDefault="009C7101" w:rsidP="001C1D42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5341D6FF" w14:textId="07D16225" w:rsidR="009C7101" w:rsidRPr="00E71B22" w:rsidRDefault="009C7101" w:rsidP="001C1D42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E71B22" w14:paraId="31C0070F" w14:textId="77777777" w:rsidTr="001C1D42">
        <w:trPr>
          <w:cantSplit/>
          <w:trHeight w:val="20"/>
        </w:trPr>
        <w:tc>
          <w:tcPr>
            <w:tcW w:w="228" w:type="pct"/>
          </w:tcPr>
          <w:p w14:paraId="628A9E7D" w14:textId="3D8BBE2C" w:rsidR="009C7101" w:rsidRPr="00E71B22" w:rsidRDefault="009C7101" w:rsidP="009C7101">
            <w:pPr>
              <w:pStyle w:val="a0"/>
              <w:numPr>
                <w:ilvl w:val="0"/>
                <w:numId w:val="10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3FD881B" w14:textId="2F0CCC18" w:rsidR="009C7101" w:rsidRPr="00E71B22" w:rsidRDefault="009C7101" w:rsidP="001C1D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</w:t>
            </w:r>
            <w:r w:rsidR="001C1D42" w:rsidRPr="00E71B22">
              <w:rPr>
                <w:rFonts w:ascii="Tahoma" w:hAnsi="Tahoma" w:cs="Tahoma"/>
                <w:color w:val="000000" w:themeColor="text1"/>
              </w:rPr>
              <w:t>АО 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«ДРСК»: ПС 35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«Силикатная» (25.10.2.98)</w:t>
            </w:r>
          </w:p>
        </w:tc>
        <w:tc>
          <w:tcPr>
            <w:tcW w:w="3238" w:type="pct"/>
          </w:tcPr>
          <w:p w14:paraId="305B184D" w14:textId="48190D23" w:rsidR="009C7101" w:rsidRPr="00E71B22" w:rsidRDefault="009C7101" w:rsidP="001C1D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13DE5D8E" w14:textId="77777777" w:rsidTr="001C1D42">
        <w:trPr>
          <w:cantSplit/>
          <w:trHeight w:val="20"/>
        </w:trPr>
        <w:tc>
          <w:tcPr>
            <w:tcW w:w="228" w:type="pct"/>
          </w:tcPr>
          <w:p w14:paraId="7D00131C" w14:textId="3B7896EB" w:rsidR="009C7101" w:rsidRPr="00E71B22" w:rsidRDefault="009C7101" w:rsidP="009C7101">
            <w:pPr>
              <w:pStyle w:val="a0"/>
              <w:numPr>
                <w:ilvl w:val="0"/>
                <w:numId w:val="10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15C0FA2" w14:textId="34E2D487" w:rsidR="009C7101" w:rsidRPr="00E71B22" w:rsidRDefault="009C7101" w:rsidP="001C1D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(25:10-6.67)</w:t>
            </w:r>
          </w:p>
        </w:tc>
        <w:tc>
          <w:tcPr>
            <w:tcW w:w="3238" w:type="pct"/>
          </w:tcPr>
          <w:p w14:paraId="23D09484" w14:textId="147A4E3E" w:rsidR="009C7101" w:rsidRPr="00E71B22" w:rsidRDefault="009C7101" w:rsidP="001C1D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2F43C8EC" w14:textId="77777777" w:rsidTr="001C1D42">
        <w:trPr>
          <w:cantSplit/>
          <w:trHeight w:val="20"/>
        </w:trPr>
        <w:tc>
          <w:tcPr>
            <w:tcW w:w="228" w:type="pct"/>
          </w:tcPr>
          <w:p w14:paraId="1AF8952A" w14:textId="208059CD" w:rsidR="009C7101" w:rsidRPr="00E71B22" w:rsidRDefault="009C7101" w:rsidP="009C7101">
            <w:pPr>
              <w:pStyle w:val="a0"/>
              <w:numPr>
                <w:ilvl w:val="0"/>
                <w:numId w:val="10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218BDD9" w14:textId="69EB9DB5" w:rsidR="009C7101" w:rsidRPr="00E71B22" w:rsidRDefault="009C7101" w:rsidP="001C1D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E71B22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E71B22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</w:t>
            </w:r>
            <w:r w:rsidR="001C1D42" w:rsidRPr="00E71B22">
              <w:rPr>
                <w:rFonts w:ascii="Tahoma" w:hAnsi="Tahoma" w:cs="Tahoma"/>
                <w:color w:val="000000" w:themeColor="text1"/>
              </w:rPr>
              <w:t>–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ТРП</w:t>
            </w:r>
            <w:r w:rsidR="001C1D42" w:rsidRPr="00E71B22">
              <w:rPr>
                <w:rFonts w:ascii="Tahoma" w:hAnsi="Tahoma" w:cs="Tahoma"/>
                <w:color w:val="000000" w:themeColor="text1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>Ивановка (25.10.2.120)</w:t>
            </w:r>
          </w:p>
        </w:tc>
        <w:tc>
          <w:tcPr>
            <w:tcW w:w="3238" w:type="pct"/>
          </w:tcPr>
          <w:p w14:paraId="5A37F1CA" w14:textId="7F70A243" w:rsidR="009C7101" w:rsidRPr="00E71B22" w:rsidRDefault="009C7101" w:rsidP="001C1D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E71B22" w14:paraId="0B55DB95" w14:textId="77777777" w:rsidTr="001C1D42">
        <w:trPr>
          <w:cantSplit/>
          <w:trHeight w:val="20"/>
        </w:trPr>
        <w:tc>
          <w:tcPr>
            <w:tcW w:w="228" w:type="pct"/>
          </w:tcPr>
          <w:p w14:paraId="2AB5C9BD" w14:textId="2F4D75A4" w:rsidR="009C7101" w:rsidRPr="00E71B22" w:rsidRDefault="009C7101" w:rsidP="009C7101">
            <w:pPr>
              <w:pStyle w:val="a0"/>
              <w:numPr>
                <w:ilvl w:val="0"/>
                <w:numId w:val="10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D73B444" w14:textId="366DBB43" w:rsidR="009C7101" w:rsidRPr="00E71B22" w:rsidRDefault="009C7101" w:rsidP="001C1D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ВЛ-110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«Тереховка - Раздольное 2» (25.10.2.12)</w:t>
            </w:r>
          </w:p>
        </w:tc>
        <w:tc>
          <w:tcPr>
            <w:tcW w:w="3238" w:type="pct"/>
          </w:tcPr>
          <w:p w14:paraId="0AD79403" w14:textId="3BAADFA3" w:rsidR="009C7101" w:rsidRPr="00E71B22" w:rsidRDefault="009C7101" w:rsidP="001C1D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0C92F9E7" w14:textId="77777777" w:rsidTr="001C1D42">
        <w:trPr>
          <w:cantSplit/>
          <w:trHeight w:val="20"/>
        </w:trPr>
        <w:tc>
          <w:tcPr>
            <w:tcW w:w="228" w:type="pct"/>
          </w:tcPr>
          <w:p w14:paraId="305338C3" w14:textId="7DB223F5" w:rsidR="009C7101" w:rsidRPr="00E71B22" w:rsidRDefault="009C7101" w:rsidP="009C7101">
            <w:pPr>
              <w:pStyle w:val="a0"/>
              <w:numPr>
                <w:ilvl w:val="0"/>
                <w:numId w:val="10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BE56B25" w14:textId="5010D1F3" w:rsidR="009C7101" w:rsidRPr="00E71B22" w:rsidRDefault="009C7101" w:rsidP="001C1D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E71B22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E71B22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0B4C6387" w14:textId="6FB2A085" w:rsidR="009C7101" w:rsidRPr="00E71B22" w:rsidRDefault="009C7101" w:rsidP="001C1D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E71B22" w14:paraId="46CFABB9" w14:textId="77777777" w:rsidTr="001C1D42">
        <w:trPr>
          <w:cantSplit/>
          <w:trHeight w:val="20"/>
        </w:trPr>
        <w:tc>
          <w:tcPr>
            <w:tcW w:w="228" w:type="pct"/>
          </w:tcPr>
          <w:p w14:paraId="33D849D4" w14:textId="4FA3B5FE" w:rsidR="009C7101" w:rsidRPr="00E71B22" w:rsidRDefault="009C7101" w:rsidP="009C7101">
            <w:pPr>
              <w:pStyle w:val="a0"/>
              <w:numPr>
                <w:ilvl w:val="0"/>
                <w:numId w:val="10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FC7381F" w14:textId="7A4E95DD" w:rsidR="009C7101" w:rsidRPr="00E71B22" w:rsidRDefault="009C7101" w:rsidP="001C1D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коммуникаций(25:10-6.97)</w:t>
            </w:r>
          </w:p>
        </w:tc>
        <w:tc>
          <w:tcPr>
            <w:tcW w:w="3238" w:type="pct"/>
          </w:tcPr>
          <w:p w14:paraId="68C0C843" w14:textId="7FDC068E" w:rsidR="009C7101" w:rsidRPr="00E71B22" w:rsidRDefault="009C7101" w:rsidP="001C1D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24C664D3" w14:textId="77777777" w:rsidTr="001C1D42">
        <w:trPr>
          <w:cantSplit/>
          <w:trHeight w:val="20"/>
        </w:trPr>
        <w:tc>
          <w:tcPr>
            <w:tcW w:w="228" w:type="pct"/>
          </w:tcPr>
          <w:p w14:paraId="718BD7F2" w14:textId="4023E2C9" w:rsidR="009C7101" w:rsidRPr="00E71B22" w:rsidRDefault="009C7101" w:rsidP="009C7101">
            <w:pPr>
              <w:pStyle w:val="a0"/>
              <w:numPr>
                <w:ilvl w:val="0"/>
                <w:numId w:val="10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73BB08E" w14:textId="144D5DDA" w:rsidR="009C7101" w:rsidRPr="00E71B22" w:rsidRDefault="00035BAA" w:rsidP="001C1D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(25:10-6.356)</w:t>
            </w:r>
          </w:p>
        </w:tc>
        <w:tc>
          <w:tcPr>
            <w:tcW w:w="3238" w:type="pct"/>
          </w:tcPr>
          <w:p w14:paraId="67F107D5" w14:textId="24538053" w:rsidR="009C7101" w:rsidRPr="00E71B22" w:rsidRDefault="000E008E" w:rsidP="001C1D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19D6332E" w14:textId="77777777" w:rsidTr="001C1D42">
        <w:trPr>
          <w:cantSplit/>
          <w:trHeight w:val="20"/>
        </w:trPr>
        <w:tc>
          <w:tcPr>
            <w:tcW w:w="228" w:type="pct"/>
          </w:tcPr>
          <w:p w14:paraId="04626237" w14:textId="283210DD" w:rsidR="009C7101" w:rsidRPr="00E71B22" w:rsidRDefault="009C7101" w:rsidP="009C7101">
            <w:pPr>
              <w:pStyle w:val="a0"/>
              <w:numPr>
                <w:ilvl w:val="0"/>
                <w:numId w:val="10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6E7A009" w14:textId="3C778B3F" w:rsidR="009C7101" w:rsidRPr="00E71B22" w:rsidRDefault="00035BAA" w:rsidP="001C1D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3EF360D2" w14:textId="1DABEDD6" w:rsidR="009C7101" w:rsidRPr="00E71B22" w:rsidRDefault="00FD7A62" w:rsidP="001C1D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9C7101" w:rsidRPr="00E71B22" w14:paraId="0655EE1D" w14:textId="77777777" w:rsidTr="001C1D42">
        <w:trPr>
          <w:cantSplit/>
          <w:trHeight w:val="20"/>
        </w:trPr>
        <w:tc>
          <w:tcPr>
            <w:tcW w:w="228" w:type="pct"/>
          </w:tcPr>
          <w:p w14:paraId="5234F7A2" w14:textId="02CCA314" w:rsidR="009C7101" w:rsidRPr="00E71B22" w:rsidRDefault="009C7101" w:rsidP="009C7101">
            <w:pPr>
              <w:pStyle w:val="a0"/>
              <w:numPr>
                <w:ilvl w:val="0"/>
                <w:numId w:val="10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E7E423E" w14:textId="31513AE6" w:rsidR="009C7101" w:rsidRPr="00E71B22" w:rsidRDefault="00035BAA" w:rsidP="001C1D42">
            <w:pPr>
              <w:tabs>
                <w:tab w:val="left" w:pos="610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(25:10-6.355)</w:t>
            </w:r>
          </w:p>
        </w:tc>
        <w:tc>
          <w:tcPr>
            <w:tcW w:w="3238" w:type="pct"/>
          </w:tcPr>
          <w:p w14:paraId="4CC03FA1" w14:textId="75F2FFB9" w:rsidR="009C7101" w:rsidRPr="00E71B22" w:rsidRDefault="00FD7A62" w:rsidP="001C1D4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56886439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45AE21D1" w14:textId="53F7CF51" w:rsidR="00C04646" w:rsidRPr="00E71B22" w:rsidRDefault="00C04646" w:rsidP="00044EBA">
      <w:pPr>
        <w:pStyle w:val="1"/>
        <w:rPr>
          <w:color w:val="000000" w:themeColor="text1"/>
          <w:lang w:val="ru-RU"/>
        </w:rPr>
      </w:pPr>
      <w:bookmarkStart w:id="62" w:name="_Toc94010478"/>
      <w:r w:rsidRPr="00E71B22">
        <w:rPr>
          <w:color w:val="000000" w:themeColor="text1"/>
        </w:rPr>
        <w:lastRenderedPageBreak/>
        <w:t>ЗОНА УЛИЧНО-ДОРОЖНОЙ СЕТИ</w:t>
      </w:r>
      <w:r w:rsidR="00A532C0" w:rsidRPr="00E71B22">
        <w:rPr>
          <w:color w:val="000000" w:themeColor="text1"/>
          <w:lang w:val="ru-RU"/>
        </w:rPr>
        <w:t xml:space="preserve"> (Т 4)</w:t>
      </w:r>
      <w:bookmarkEnd w:id="59"/>
      <w:bookmarkEnd w:id="60"/>
      <w:bookmarkEnd w:id="61"/>
      <w:bookmarkEnd w:id="62"/>
    </w:p>
    <w:p w14:paraId="45AE21D2" w14:textId="77777777" w:rsidR="00C04646" w:rsidRPr="00E71B22" w:rsidRDefault="00C04646" w:rsidP="00C04646">
      <w:pPr>
        <w:widowControl w:val="0"/>
        <w:autoSpaceDE w:val="0"/>
        <w:autoSpaceDN w:val="0"/>
        <w:ind w:firstLine="540"/>
        <w:jc w:val="both"/>
        <w:rPr>
          <w:rFonts w:ascii="Tahoma" w:hAnsi="Tahoma" w:cs="Tahoma"/>
          <w:color w:val="000000" w:themeColor="text1"/>
        </w:rPr>
      </w:pPr>
      <w:r w:rsidRPr="00E71B22">
        <w:rPr>
          <w:rFonts w:ascii="Tahoma" w:hAnsi="Tahoma" w:cs="Tahoma"/>
          <w:color w:val="000000" w:themeColor="text1"/>
        </w:rPr>
        <w:t>Зона улично-дорожной сети выделена для обеспечения условий сохранения и развития системы улиц и дорог, для размещения сетей инженерно-технического обеспечения. 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14:paraId="45AE21D3" w14:textId="45ECBFEC" w:rsidR="00C04646" w:rsidRPr="00E71B22" w:rsidRDefault="001E7293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083FC06A" w14:textId="77777777" w:rsidTr="00FD7C1D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4261952F" w14:textId="77777777" w:rsidR="00880878" w:rsidRPr="00E71B22" w:rsidRDefault="00880878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34A5029E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3962395F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880878" w:rsidRPr="00E71B22" w14:paraId="20A0E6BA" w14:textId="77777777" w:rsidTr="00FD7C1D">
        <w:trPr>
          <w:trHeight w:val="20"/>
          <w:tblHeader/>
        </w:trPr>
        <w:tc>
          <w:tcPr>
            <w:tcW w:w="228" w:type="pct"/>
            <w:vMerge/>
          </w:tcPr>
          <w:p w14:paraId="10C56040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7F0A447F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47F2C6C1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47BFB573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A4816BD" w14:textId="77777777" w:rsidR="00DD4DA0" w:rsidRPr="00E71B22" w:rsidRDefault="00DD4DA0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681539" w14:paraId="560E9449" w14:textId="77777777" w:rsidTr="00603B4B">
        <w:trPr>
          <w:trHeight w:val="20"/>
          <w:tblHeader/>
        </w:trPr>
        <w:tc>
          <w:tcPr>
            <w:tcW w:w="228" w:type="pct"/>
            <w:vAlign w:val="center"/>
          </w:tcPr>
          <w:p w14:paraId="3C350C45" w14:textId="0629639D" w:rsidR="0001097C" w:rsidRPr="00681539" w:rsidRDefault="0001097C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4262EA76" w14:textId="7CDF3FAB" w:rsidR="0001097C" w:rsidRPr="00681539" w:rsidRDefault="0001097C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67C98ED3" w14:textId="1B9A87D2" w:rsidR="0001097C" w:rsidRPr="00681539" w:rsidRDefault="0001097C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3A792C50" w14:textId="65538B48" w:rsidR="0001097C" w:rsidRPr="00681539" w:rsidRDefault="0001097C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681539" w14:paraId="6EDA940A" w14:textId="77777777" w:rsidTr="00FD7C1D">
        <w:trPr>
          <w:trHeight w:val="20"/>
        </w:trPr>
        <w:tc>
          <w:tcPr>
            <w:tcW w:w="228" w:type="pct"/>
          </w:tcPr>
          <w:p w14:paraId="7DE58103" w14:textId="635C1CC0" w:rsidR="0001097C" w:rsidRPr="00681539" w:rsidRDefault="0001097C" w:rsidP="0001097C">
            <w:pPr>
              <w:pStyle w:val="ConsPlusNormal"/>
              <w:numPr>
                <w:ilvl w:val="0"/>
                <w:numId w:val="5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8B414C3" w14:textId="2357ED25" w:rsidR="0001097C" w:rsidRPr="00681539" w:rsidRDefault="0001097C" w:rsidP="00FD7C1D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Размещение автомобильных дорог</w:t>
            </w:r>
          </w:p>
        </w:tc>
        <w:tc>
          <w:tcPr>
            <w:tcW w:w="863" w:type="pct"/>
          </w:tcPr>
          <w:p w14:paraId="6F8D478A" w14:textId="7D846291" w:rsidR="0001097C" w:rsidRPr="00681539" w:rsidRDefault="003D395E" w:rsidP="0001097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7.2.1</w:t>
            </w:r>
          </w:p>
        </w:tc>
        <w:tc>
          <w:tcPr>
            <w:tcW w:w="2950" w:type="pct"/>
          </w:tcPr>
          <w:p w14:paraId="0FEBB4D6" w14:textId="19BD4B00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5D6D8C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70EF8AFA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19FE7D02" w14:textId="40353302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E71B22" w:rsidRPr="00681539" w14:paraId="5594E9EC" w14:textId="77777777" w:rsidTr="00FD7C1D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BB73" w14:textId="2F49E222" w:rsidR="0001097C" w:rsidRPr="00681539" w:rsidRDefault="0001097C" w:rsidP="0001097C">
            <w:pPr>
              <w:pStyle w:val="ConsPlusNormal"/>
              <w:numPr>
                <w:ilvl w:val="0"/>
                <w:numId w:val="5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FA26" w14:textId="45C85A8D" w:rsidR="0001097C" w:rsidRPr="00681539" w:rsidRDefault="0001097C" w:rsidP="0001097C">
            <w:pPr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F219" w14:textId="42B00A29" w:rsidR="0001097C" w:rsidRPr="00681539" w:rsidRDefault="0081667B" w:rsidP="0001097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955A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4B098997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7F05546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A043C16" w14:textId="435055FC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3F821A25" w14:textId="010840EC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7D31C478" w14:textId="35A34C58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794B3749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681539" w14:paraId="45AE21E6" w14:textId="77777777" w:rsidTr="00FD7C1D">
        <w:trPr>
          <w:trHeight w:val="20"/>
        </w:trPr>
        <w:tc>
          <w:tcPr>
            <w:tcW w:w="228" w:type="pct"/>
          </w:tcPr>
          <w:p w14:paraId="3E4A8F9C" w14:textId="080953A7" w:rsidR="0001097C" w:rsidRPr="00681539" w:rsidRDefault="0001097C" w:rsidP="0001097C">
            <w:pPr>
              <w:pStyle w:val="ConsPlusNormal"/>
              <w:numPr>
                <w:ilvl w:val="0"/>
                <w:numId w:val="5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1E0" w14:textId="662F43D7" w:rsidR="0001097C" w:rsidRPr="00681539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863" w:type="pct"/>
          </w:tcPr>
          <w:p w14:paraId="210F68E0" w14:textId="35FB2250" w:rsidR="0001097C" w:rsidRPr="00681539" w:rsidRDefault="00042464" w:rsidP="0001097C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3.1 </w:t>
            </w:r>
          </w:p>
        </w:tc>
        <w:tc>
          <w:tcPr>
            <w:tcW w:w="2950" w:type="pct"/>
            <w:vMerge w:val="restart"/>
          </w:tcPr>
          <w:p w14:paraId="122109CA" w14:textId="37AE3F9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742F3AB2" w14:textId="37CFAA5D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0E5F9636" w14:textId="7EC7E84A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04124F51" w14:textId="2BB251BB" w:rsidR="0001097C" w:rsidRPr="00681539" w:rsidRDefault="0001097C" w:rsidP="0001097C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5AE21E4" w14:textId="1E10BB56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681539" w14:paraId="32E43DE9" w14:textId="77777777" w:rsidTr="00603B4B">
        <w:trPr>
          <w:trHeight w:val="20"/>
        </w:trPr>
        <w:tc>
          <w:tcPr>
            <w:tcW w:w="228" w:type="pct"/>
          </w:tcPr>
          <w:p w14:paraId="0EBF74AC" w14:textId="5876DF89" w:rsidR="0001097C" w:rsidRPr="00681539" w:rsidRDefault="0001097C" w:rsidP="0001097C">
            <w:pPr>
              <w:pStyle w:val="ConsPlusNormal"/>
              <w:numPr>
                <w:ilvl w:val="0"/>
                <w:numId w:val="5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99DA21B" w14:textId="2CE600F5" w:rsidR="0001097C" w:rsidRPr="00681539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2F60CF3C" w14:textId="27F9C2BC" w:rsidR="0001097C" w:rsidRPr="00681539" w:rsidRDefault="004B4BAE" w:rsidP="0001097C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  <w:vMerge/>
          </w:tcPr>
          <w:p w14:paraId="2FFAFA27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1B7E3EFC" w14:textId="77777777" w:rsidTr="00603B4B">
        <w:trPr>
          <w:trHeight w:val="20"/>
        </w:trPr>
        <w:tc>
          <w:tcPr>
            <w:tcW w:w="228" w:type="pct"/>
          </w:tcPr>
          <w:p w14:paraId="48C4244D" w14:textId="43CE2184" w:rsidR="0001097C" w:rsidRPr="00681539" w:rsidRDefault="0001097C" w:rsidP="0001097C">
            <w:pPr>
              <w:pStyle w:val="ConsPlusNormal"/>
              <w:numPr>
                <w:ilvl w:val="0"/>
                <w:numId w:val="5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A044CEB" w14:textId="73060393" w:rsidR="0001097C" w:rsidRPr="00681539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63" w:type="pct"/>
          </w:tcPr>
          <w:p w14:paraId="32079024" w14:textId="284CDC31" w:rsidR="0001097C" w:rsidRPr="00681539" w:rsidRDefault="00C6099A" w:rsidP="0001097C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50" w:type="pct"/>
            <w:vMerge/>
          </w:tcPr>
          <w:p w14:paraId="67317477" w14:textId="77777777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531C4767" w14:textId="77777777" w:rsidTr="00603B4B">
        <w:trPr>
          <w:trHeight w:val="20"/>
        </w:trPr>
        <w:tc>
          <w:tcPr>
            <w:tcW w:w="228" w:type="pct"/>
          </w:tcPr>
          <w:p w14:paraId="14ADE87D" w14:textId="4497ABF6" w:rsidR="0001097C" w:rsidRPr="00681539" w:rsidRDefault="0001097C" w:rsidP="0001097C">
            <w:pPr>
              <w:pStyle w:val="ConsPlusNormal"/>
              <w:numPr>
                <w:ilvl w:val="0"/>
                <w:numId w:val="5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C873F98" w14:textId="609A25ED" w:rsidR="0001097C" w:rsidRPr="00681539" w:rsidRDefault="0001097C" w:rsidP="0001097C">
            <w:pPr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1B9FA3C1" w14:textId="7EB314EE" w:rsidR="0001097C" w:rsidRPr="00681539" w:rsidRDefault="007919E5" w:rsidP="0001097C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5659EE6A" w14:textId="5C9B40D0" w:rsidR="0001097C" w:rsidRPr="00681539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681539" w14:paraId="065FF83B" w14:textId="77777777" w:rsidTr="00603B4B">
        <w:trPr>
          <w:trHeight w:val="20"/>
        </w:trPr>
        <w:tc>
          <w:tcPr>
            <w:tcW w:w="228" w:type="pct"/>
          </w:tcPr>
          <w:p w14:paraId="1AC17135" w14:textId="3F655F99" w:rsidR="0001097C" w:rsidRPr="00681539" w:rsidRDefault="0001097C" w:rsidP="0001097C">
            <w:pPr>
              <w:pStyle w:val="ConsPlusNormal"/>
              <w:numPr>
                <w:ilvl w:val="0"/>
                <w:numId w:val="5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BDC7F82" w14:textId="3BB49B95" w:rsidR="0001097C" w:rsidRPr="00681539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251464F6" w14:textId="5475AB4C" w:rsidR="0001097C" w:rsidRPr="00681539" w:rsidRDefault="007D205E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1A71F6D4" w14:textId="41D8E5BD" w:rsidR="0001097C" w:rsidRPr="00681539" w:rsidRDefault="0001097C" w:rsidP="0001097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33A7A30D" w14:textId="01B1AE01" w:rsidR="00F4067C" w:rsidRPr="00E71B22" w:rsidRDefault="00F4067C" w:rsidP="00F4067C">
      <w:pPr>
        <w:keepNext/>
        <w:spacing w:before="240" w:after="60"/>
        <w:jc w:val="both"/>
        <w:outlineLvl w:val="1"/>
        <w:rPr>
          <w:rFonts w:ascii="Tahoma" w:hAnsi="Tahoma" w:cs="Tahoma"/>
          <w:bCs/>
          <w:iCs/>
          <w:color w:val="000000" w:themeColor="text1"/>
        </w:rPr>
      </w:pPr>
      <w:r w:rsidRPr="00E71B22">
        <w:rPr>
          <w:rFonts w:ascii="Tahoma" w:hAnsi="Tahoma" w:cs="Tahoma"/>
          <w:bCs/>
          <w:iCs/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3AD93E97" w14:textId="77777777" w:rsidTr="00FD7C1D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5E3CEA5B" w14:textId="77777777" w:rsidR="00880878" w:rsidRPr="00E71B22" w:rsidRDefault="00880878" w:rsidP="0001097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61F78916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7052FDA3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880878" w:rsidRPr="00E71B22" w14:paraId="735B452E" w14:textId="77777777" w:rsidTr="00FD7C1D">
        <w:trPr>
          <w:trHeight w:val="20"/>
          <w:tblHeader/>
        </w:trPr>
        <w:tc>
          <w:tcPr>
            <w:tcW w:w="228" w:type="pct"/>
            <w:vMerge/>
          </w:tcPr>
          <w:p w14:paraId="3B4301BE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14A6BC87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5B9B4D19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6FE9B1EA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60132BE9" w14:textId="77777777" w:rsidR="00F4067C" w:rsidRPr="00E71B22" w:rsidRDefault="00F4067C" w:rsidP="00F4067C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1B400EAF" w14:textId="77777777" w:rsidTr="00FD7C1D">
        <w:trPr>
          <w:trHeight w:val="332"/>
          <w:tblHeader/>
        </w:trPr>
        <w:tc>
          <w:tcPr>
            <w:tcW w:w="228" w:type="pct"/>
            <w:vAlign w:val="center"/>
          </w:tcPr>
          <w:p w14:paraId="2F2FE115" w14:textId="0204CE98" w:rsidR="0001097C" w:rsidRPr="00E71B22" w:rsidRDefault="0001097C" w:rsidP="0001097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959" w:type="pct"/>
            <w:vAlign w:val="center"/>
          </w:tcPr>
          <w:p w14:paraId="5A886FEC" w14:textId="0D76600F" w:rsidR="0001097C" w:rsidRPr="00E71B22" w:rsidRDefault="0001097C" w:rsidP="0001097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863" w:type="pct"/>
            <w:vAlign w:val="center"/>
          </w:tcPr>
          <w:p w14:paraId="3F3A8840" w14:textId="114FD3D4" w:rsidR="0001097C" w:rsidRPr="00E71B22" w:rsidRDefault="0001097C" w:rsidP="0001097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950" w:type="pct"/>
            <w:vAlign w:val="center"/>
          </w:tcPr>
          <w:p w14:paraId="4389DF15" w14:textId="4F22A0A6" w:rsidR="0001097C" w:rsidRPr="00E71B22" w:rsidRDefault="0001097C" w:rsidP="0001097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4</w:t>
            </w:r>
          </w:p>
        </w:tc>
      </w:tr>
      <w:tr w:rsidR="00E71B22" w:rsidRPr="00E71B22" w14:paraId="6E35849F" w14:textId="77777777" w:rsidTr="00FD7C1D">
        <w:trPr>
          <w:trHeight w:val="206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EF95" w14:textId="15E2EC5F" w:rsidR="0001097C" w:rsidRPr="00E71B22" w:rsidRDefault="0001097C" w:rsidP="00632037">
            <w:pPr>
              <w:pStyle w:val="ConsPlusNormal"/>
              <w:numPr>
                <w:ilvl w:val="0"/>
                <w:numId w:val="5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1231" w14:textId="1E7D594F" w:rsidR="0001097C" w:rsidRPr="00E71B22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Объекты дорожного сервиса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8145" w14:textId="082DC77C" w:rsidR="0001097C" w:rsidRPr="00E71B22" w:rsidRDefault="001C0393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4.9.1</w:t>
            </w:r>
          </w:p>
        </w:tc>
        <w:tc>
          <w:tcPr>
            <w:tcW w:w="2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DA18FF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23FDBBD1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2 м.</w:t>
            </w:r>
          </w:p>
          <w:p w14:paraId="581AF7D9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DA31F25" w14:textId="134751A6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</w:t>
            </w:r>
          </w:p>
          <w:p w14:paraId="15EE83B8" w14:textId="5ADCB0EC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 xml:space="preserve">функционирование объекта – 65%. </w:t>
            </w:r>
          </w:p>
          <w:p w14:paraId="7A3FE2F0" w14:textId="7AB46C1A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7FF1FAC2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парковочных мест:</w:t>
            </w:r>
          </w:p>
          <w:p w14:paraId="012DE223" w14:textId="77777777" w:rsidR="0001097C" w:rsidRPr="00E71B22" w:rsidRDefault="0001097C" w:rsidP="0001097C">
            <w:pPr>
              <w:numPr>
                <w:ilvl w:val="0"/>
                <w:numId w:val="10"/>
              </w:numPr>
              <w:ind w:left="357" w:hanging="357"/>
              <w:contextualSpacing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для объектов питания – 10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30 мест;</w:t>
            </w:r>
          </w:p>
          <w:p w14:paraId="5848FD5B" w14:textId="4646351E" w:rsidR="0001097C" w:rsidRPr="00E71B22" w:rsidRDefault="0001097C" w:rsidP="0001097C">
            <w:pPr>
              <w:numPr>
                <w:ilvl w:val="0"/>
                <w:numId w:val="10"/>
              </w:numPr>
              <w:ind w:left="357" w:hanging="357"/>
              <w:contextualSpacing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для объектов торговли – 10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 кв. м торговой площади;</w:t>
            </w:r>
          </w:p>
          <w:p w14:paraId="032C5F16" w14:textId="12E8E0C3" w:rsidR="0001097C" w:rsidRPr="00E71B22" w:rsidRDefault="0001097C" w:rsidP="0001097C">
            <w:pPr>
              <w:numPr>
                <w:ilvl w:val="0"/>
                <w:numId w:val="10"/>
              </w:numPr>
              <w:ind w:left="357" w:hanging="357"/>
              <w:contextualSpacing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для объектов, предоставляющих гостиничные услуги –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-место на 200 кв. м общей площади, но не менее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-место на 3 номера;</w:t>
            </w:r>
          </w:p>
          <w:p w14:paraId="58487175" w14:textId="77777777" w:rsidR="0001097C" w:rsidRPr="00E71B22" w:rsidRDefault="0001097C" w:rsidP="0001097C">
            <w:pPr>
              <w:numPr>
                <w:ilvl w:val="0"/>
                <w:numId w:val="10"/>
              </w:numPr>
              <w:ind w:left="357" w:hanging="357"/>
              <w:contextualSpacing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для объектов дорожного сервиса связанных ремонтом и обслуживанием автомобилей – 7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3 поста</w:t>
            </w:r>
          </w:p>
        </w:tc>
      </w:tr>
      <w:tr w:rsidR="00E71B22" w:rsidRPr="00E71B22" w14:paraId="2DFA227A" w14:textId="77777777" w:rsidTr="00FD7C1D">
        <w:trPr>
          <w:trHeight w:val="206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DB40" w14:textId="4C658A7E" w:rsidR="0001097C" w:rsidRPr="00E71B22" w:rsidRDefault="0001097C" w:rsidP="00632037">
            <w:pPr>
              <w:pStyle w:val="ConsPlusNormal"/>
              <w:numPr>
                <w:ilvl w:val="0"/>
                <w:numId w:val="5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C6EB" w14:textId="4E1F5BE2" w:rsidR="0001097C" w:rsidRPr="00E71B22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Заправка транспортных средств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E249" w14:textId="5F2DD0C2" w:rsidR="0001097C" w:rsidRPr="00E71B22" w:rsidRDefault="001C0393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4.9.1.1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D9FE36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3722F8C5" w14:textId="77777777" w:rsidTr="00FD7C1D">
        <w:trPr>
          <w:trHeight w:val="206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AD73" w14:textId="44D25B79" w:rsidR="0001097C" w:rsidRPr="00E71B22" w:rsidRDefault="0001097C" w:rsidP="00632037">
            <w:pPr>
              <w:pStyle w:val="ConsPlusNormal"/>
              <w:numPr>
                <w:ilvl w:val="0"/>
                <w:numId w:val="5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7962" w14:textId="086D4D43" w:rsidR="0001097C" w:rsidRPr="00E71B22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Обеспечение дорожного отдыха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A75A" w14:textId="7A8DBBA8" w:rsidR="0001097C" w:rsidRPr="00E71B22" w:rsidRDefault="001C0393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4.9.1.2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5B002F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0CAA4886" w14:textId="77777777" w:rsidTr="00FD7C1D">
        <w:trPr>
          <w:trHeight w:val="206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7D34" w14:textId="72F60F7D" w:rsidR="0001097C" w:rsidRPr="00E71B22" w:rsidRDefault="0001097C" w:rsidP="00632037">
            <w:pPr>
              <w:pStyle w:val="ConsPlusNormal"/>
              <w:numPr>
                <w:ilvl w:val="0"/>
                <w:numId w:val="5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7468" w14:textId="4020EC56" w:rsidR="0001097C" w:rsidRPr="00E71B22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Автомобильные мойки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A7A0" w14:textId="06742856" w:rsidR="0001097C" w:rsidRPr="00E71B22" w:rsidRDefault="001C0393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4.9.1.3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8F89E7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2FA60C04" w14:textId="77777777" w:rsidTr="00FD7C1D">
        <w:trPr>
          <w:trHeight w:val="206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F824" w14:textId="256966ED" w:rsidR="0001097C" w:rsidRPr="00E71B22" w:rsidRDefault="0001097C" w:rsidP="00632037">
            <w:pPr>
              <w:pStyle w:val="ConsPlusNormal"/>
              <w:numPr>
                <w:ilvl w:val="0"/>
                <w:numId w:val="5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FBD7" w14:textId="1CEF3C2B" w:rsidR="0001097C" w:rsidRPr="00E71B22" w:rsidRDefault="0001097C" w:rsidP="0001097C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Ремонт автомобилей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6C07" w14:textId="24863C12" w:rsidR="0001097C" w:rsidRPr="00E71B22" w:rsidRDefault="001C0393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4.9.1.4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2B39" w14:textId="77777777" w:rsidR="0001097C" w:rsidRPr="00E71B22" w:rsidRDefault="0001097C" w:rsidP="0001097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5AE21EC" w14:textId="3A591F56" w:rsidR="00C04646" w:rsidRPr="00E71B22" w:rsidRDefault="001E7293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212AB715" w14:textId="77777777" w:rsidTr="00FD7C1D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6BD932F6" w14:textId="77777777" w:rsidR="00880878" w:rsidRPr="00E71B22" w:rsidRDefault="00880878" w:rsidP="00FD7C1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0684FEF5" w14:textId="77777777" w:rsidR="00880878" w:rsidRPr="00E71B22" w:rsidRDefault="00880878" w:rsidP="00FD7C1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3735AC96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880878" w:rsidRPr="00E71B22" w14:paraId="63252C39" w14:textId="77777777" w:rsidTr="00FD7C1D">
        <w:trPr>
          <w:trHeight w:val="20"/>
          <w:tblHeader/>
        </w:trPr>
        <w:tc>
          <w:tcPr>
            <w:tcW w:w="228" w:type="pct"/>
            <w:vMerge/>
            <w:vAlign w:val="center"/>
          </w:tcPr>
          <w:p w14:paraId="7EBE6A21" w14:textId="77777777" w:rsidR="00880878" w:rsidRPr="00E71B22" w:rsidRDefault="00880878" w:rsidP="00FD7C1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69FA7B75" w14:textId="77777777" w:rsidR="00880878" w:rsidRPr="00E71B22" w:rsidRDefault="00880878" w:rsidP="00FD7C1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495F20EE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617F13BD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0BAAC673" w14:textId="77777777" w:rsidR="000602DB" w:rsidRPr="00E71B22" w:rsidRDefault="000602DB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687B39E9" w14:textId="77777777" w:rsidTr="00FD7C1D">
        <w:trPr>
          <w:trHeight w:val="20"/>
          <w:tblHeader/>
        </w:trPr>
        <w:tc>
          <w:tcPr>
            <w:tcW w:w="228" w:type="pct"/>
            <w:vAlign w:val="center"/>
          </w:tcPr>
          <w:p w14:paraId="115834FB" w14:textId="7EBB0E76" w:rsidR="00632037" w:rsidRPr="00E71B22" w:rsidRDefault="00632037" w:rsidP="00632037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4E7419AE" w14:textId="6926C584" w:rsidR="00632037" w:rsidRPr="00E71B22" w:rsidRDefault="00632037" w:rsidP="00632037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3E591880" w14:textId="0F745483" w:rsidR="00632037" w:rsidRPr="00E71B22" w:rsidRDefault="00632037" w:rsidP="00632037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570A0904" w14:textId="494D34CC" w:rsidR="00632037" w:rsidRPr="00E71B22" w:rsidRDefault="00632037" w:rsidP="00632037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632037" w:rsidRPr="00E71B22" w14:paraId="45AE21F5" w14:textId="77777777" w:rsidTr="00FD7C1D">
        <w:trPr>
          <w:trHeight w:val="20"/>
        </w:trPr>
        <w:tc>
          <w:tcPr>
            <w:tcW w:w="228" w:type="pct"/>
          </w:tcPr>
          <w:p w14:paraId="4D92D428" w14:textId="20514AD3" w:rsidR="00632037" w:rsidRPr="00E71B22" w:rsidRDefault="00632037" w:rsidP="00C86F8A">
            <w:pPr>
              <w:pStyle w:val="ConsPlusNormal"/>
              <w:numPr>
                <w:ilvl w:val="0"/>
                <w:numId w:val="58"/>
              </w:numPr>
              <w:rPr>
                <w:rFonts w:ascii="Tahoma" w:eastAsia="Calibri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1F1" w14:textId="353F0440" w:rsidR="00632037" w:rsidRPr="00E71B22" w:rsidRDefault="00632037" w:rsidP="00632037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5B2B092C" w14:textId="14E806D7" w:rsidR="00632037" w:rsidRPr="00E71B22" w:rsidRDefault="00081E6C" w:rsidP="0063203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</w:tcPr>
          <w:p w14:paraId="15B15315" w14:textId="08B27FE7" w:rsidR="00632037" w:rsidRPr="00E71B22" w:rsidRDefault="00632037" w:rsidP="00632037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4F3F9ED" w14:textId="77777777" w:rsidR="00632037" w:rsidRPr="00E71B22" w:rsidRDefault="00632037" w:rsidP="0063203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1FA601E" w14:textId="77777777" w:rsidR="00632037" w:rsidRPr="00E71B22" w:rsidRDefault="00632037" w:rsidP="00632037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5AE21F3" w14:textId="2131AA84" w:rsidR="00632037" w:rsidRPr="00E71B22" w:rsidRDefault="00632037" w:rsidP="0063203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</w:tbl>
    <w:p w14:paraId="6A1AF843" w14:textId="77777777" w:rsidR="00FD7C1D" w:rsidRPr="00E71B22" w:rsidRDefault="00FD7C1D" w:rsidP="00FD7C1D">
      <w:pPr>
        <w:rPr>
          <w:color w:val="000000" w:themeColor="text1"/>
        </w:rPr>
      </w:pPr>
      <w:bookmarkStart w:id="63" w:name="_Toc469399749"/>
      <w:bookmarkStart w:id="64" w:name="_Toc494204015"/>
      <w:bookmarkStart w:id="65" w:name="_Toc496006362"/>
    </w:p>
    <w:p w14:paraId="27B31296" w14:textId="77777777" w:rsidR="00FD7C1D" w:rsidRPr="00E71B22" w:rsidRDefault="00FD7C1D" w:rsidP="00FD7C1D">
      <w:pPr>
        <w:rPr>
          <w:color w:val="000000" w:themeColor="text1"/>
        </w:rPr>
      </w:pPr>
    </w:p>
    <w:p w14:paraId="3168A0AD" w14:textId="77777777" w:rsidR="00FD7C1D" w:rsidRPr="00E71B22" w:rsidRDefault="00FD7C1D" w:rsidP="00FD7C1D">
      <w:pPr>
        <w:rPr>
          <w:color w:val="000000" w:themeColor="text1"/>
        </w:rPr>
      </w:pPr>
    </w:p>
    <w:p w14:paraId="15E8EA23" w14:textId="77777777" w:rsidR="00FD7C1D" w:rsidRPr="00E71B22" w:rsidRDefault="00FD7C1D" w:rsidP="00FD7C1D">
      <w:pPr>
        <w:rPr>
          <w:color w:val="000000" w:themeColor="text1"/>
        </w:rPr>
      </w:pPr>
    </w:p>
    <w:p w14:paraId="1BDCBBB8" w14:textId="77777777" w:rsidR="00FD7C1D" w:rsidRPr="00E71B22" w:rsidRDefault="00FD7C1D" w:rsidP="00FD7C1D">
      <w:pPr>
        <w:rPr>
          <w:color w:val="000000" w:themeColor="text1"/>
        </w:rPr>
      </w:pPr>
    </w:p>
    <w:p w14:paraId="7E1A304C" w14:textId="77777777" w:rsidR="00FD7C1D" w:rsidRPr="00E71B22" w:rsidRDefault="00FD7C1D" w:rsidP="00FD7C1D">
      <w:pPr>
        <w:rPr>
          <w:color w:val="000000" w:themeColor="text1"/>
        </w:rPr>
      </w:pPr>
    </w:p>
    <w:p w14:paraId="7537909E" w14:textId="77777777" w:rsidR="007235E0" w:rsidRPr="00E71B22" w:rsidRDefault="007235E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9C7101" w:rsidRPr="00E71B22" w14:paraId="19751107" w14:textId="77777777" w:rsidTr="00FD7C1D">
        <w:trPr>
          <w:trHeight w:val="20"/>
          <w:tblHeader/>
        </w:trPr>
        <w:tc>
          <w:tcPr>
            <w:tcW w:w="228" w:type="pct"/>
            <w:vAlign w:val="center"/>
          </w:tcPr>
          <w:p w14:paraId="0D130D5F" w14:textId="63479160" w:rsidR="009C7101" w:rsidRPr="00E71B22" w:rsidRDefault="009C7101" w:rsidP="009C71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052F09A" w14:textId="0A26C9A9" w:rsidR="009C7101" w:rsidRPr="00E71B22" w:rsidRDefault="009C7101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8E522CE" w14:textId="77777777" w:rsidR="009C7101" w:rsidRPr="00E71B22" w:rsidRDefault="009C7101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3B1B0B5E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681539" w14:paraId="55B9A6D1" w14:textId="77777777" w:rsidTr="00FD7C1D">
        <w:trPr>
          <w:cantSplit/>
          <w:trHeight w:val="20"/>
          <w:tblHeader/>
        </w:trPr>
        <w:tc>
          <w:tcPr>
            <w:tcW w:w="228" w:type="pct"/>
            <w:vAlign w:val="center"/>
          </w:tcPr>
          <w:p w14:paraId="1B890D55" w14:textId="6947B020" w:rsidR="009C7101" w:rsidRPr="00681539" w:rsidRDefault="009C7101" w:rsidP="009C71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178FD61D" w14:textId="7E3CB036" w:rsidR="009C7101" w:rsidRPr="00681539" w:rsidRDefault="009C7101" w:rsidP="009C71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0415DC86" w14:textId="6D1F85B1" w:rsidR="009C7101" w:rsidRPr="00681539" w:rsidRDefault="009C7101" w:rsidP="009C71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681539" w14:paraId="29753C4A" w14:textId="77777777" w:rsidTr="00FD7C1D">
        <w:trPr>
          <w:cantSplit/>
          <w:trHeight w:val="20"/>
        </w:trPr>
        <w:tc>
          <w:tcPr>
            <w:tcW w:w="228" w:type="pct"/>
          </w:tcPr>
          <w:p w14:paraId="1BF2854B" w14:textId="78852D9D" w:rsidR="009C7101" w:rsidRPr="00681539" w:rsidRDefault="009C7101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E418B39" w14:textId="793FB43D" w:rsidR="009C7101" w:rsidRPr="00681539" w:rsidRDefault="009C7101" w:rsidP="00FD7C1D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4386E7BE" w14:textId="5D374DE0" w:rsidR="009C7101" w:rsidRPr="00681539" w:rsidRDefault="009C7101" w:rsidP="00FD7C1D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681539" w14:paraId="53048F96" w14:textId="77777777" w:rsidTr="00FD7C1D">
        <w:trPr>
          <w:cantSplit/>
          <w:trHeight w:val="20"/>
        </w:trPr>
        <w:tc>
          <w:tcPr>
            <w:tcW w:w="228" w:type="pct"/>
          </w:tcPr>
          <w:p w14:paraId="6F292FE6" w14:textId="5CE91BDC" w:rsidR="009C7101" w:rsidRPr="00681539" w:rsidRDefault="009C7101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4811179" w14:textId="726D88E2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«Западная-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Кипарисово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-Раздольное 2» (25.10.2.13)</w:t>
            </w:r>
          </w:p>
        </w:tc>
        <w:tc>
          <w:tcPr>
            <w:tcW w:w="3238" w:type="pct"/>
          </w:tcPr>
          <w:p w14:paraId="26883922" w14:textId="5900ACA3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3EAE3BAA" w14:textId="77777777" w:rsidTr="00FD7C1D">
        <w:trPr>
          <w:cantSplit/>
          <w:trHeight w:val="20"/>
        </w:trPr>
        <w:tc>
          <w:tcPr>
            <w:tcW w:w="228" w:type="pct"/>
          </w:tcPr>
          <w:p w14:paraId="6B8B07E4" w14:textId="3111489D" w:rsidR="009C7101" w:rsidRPr="00681539" w:rsidRDefault="009C7101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E7C197D" w14:textId="3636B358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(25:10-6.101)</w:t>
            </w:r>
          </w:p>
        </w:tc>
        <w:tc>
          <w:tcPr>
            <w:tcW w:w="3238" w:type="pct"/>
          </w:tcPr>
          <w:p w14:paraId="79EAC5AB" w14:textId="5B6F411A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257ACDC2" w14:textId="77777777" w:rsidTr="00FD7C1D">
        <w:trPr>
          <w:cantSplit/>
          <w:trHeight w:val="20"/>
        </w:trPr>
        <w:tc>
          <w:tcPr>
            <w:tcW w:w="228" w:type="pct"/>
          </w:tcPr>
          <w:p w14:paraId="23829DAD" w14:textId="624E3B6A" w:rsidR="009C7101" w:rsidRPr="00681539" w:rsidRDefault="009C7101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8037B4D" w14:textId="1B2CDF63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681539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681539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- ТРП Ивановка (25.10.2.120)</w:t>
            </w:r>
          </w:p>
        </w:tc>
        <w:tc>
          <w:tcPr>
            <w:tcW w:w="3238" w:type="pct"/>
          </w:tcPr>
          <w:p w14:paraId="389E2193" w14:textId="5A205539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681539" w14:paraId="69C1C6C7" w14:textId="77777777" w:rsidTr="00FD7C1D">
        <w:trPr>
          <w:cantSplit/>
          <w:trHeight w:val="20"/>
        </w:trPr>
        <w:tc>
          <w:tcPr>
            <w:tcW w:w="228" w:type="pct"/>
          </w:tcPr>
          <w:p w14:paraId="778BECD1" w14:textId="73C4577B" w:rsidR="009C7101" w:rsidRPr="00681539" w:rsidRDefault="009C7101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DDA26E0" w14:textId="09255072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ВЛ-110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«Тереховка - Раздольное 2» (25.10.2.12)</w:t>
            </w:r>
          </w:p>
        </w:tc>
        <w:tc>
          <w:tcPr>
            <w:tcW w:w="3238" w:type="pct"/>
          </w:tcPr>
          <w:p w14:paraId="45124A86" w14:textId="13F3C375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049E38F8" w14:textId="77777777" w:rsidTr="00FD7C1D">
        <w:trPr>
          <w:cantSplit/>
          <w:trHeight w:val="20"/>
        </w:trPr>
        <w:tc>
          <w:tcPr>
            <w:tcW w:w="228" w:type="pct"/>
          </w:tcPr>
          <w:p w14:paraId="4F63E4FE" w14:textId="38D9ACDC" w:rsidR="009C7101" w:rsidRPr="00681539" w:rsidRDefault="009C7101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0A229B8" w14:textId="4E91EDFD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681539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681539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28273EBA" w14:textId="2E52A178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681539" w14:paraId="09F818F8" w14:textId="77777777" w:rsidTr="00FD7C1D">
        <w:trPr>
          <w:cantSplit/>
          <w:trHeight w:val="20"/>
        </w:trPr>
        <w:tc>
          <w:tcPr>
            <w:tcW w:w="228" w:type="pct"/>
          </w:tcPr>
          <w:p w14:paraId="6FC95209" w14:textId="00475FFA" w:rsidR="009C7101" w:rsidRPr="00681539" w:rsidRDefault="009C7101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77320F2" w14:textId="44A101A8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(25:10-6.97)</w:t>
            </w:r>
          </w:p>
        </w:tc>
        <w:tc>
          <w:tcPr>
            <w:tcW w:w="3238" w:type="pct"/>
          </w:tcPr>
          <w:p w14:paraId="36C3A0AF" w14:textId="21BB9432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04CC4BC9" w14:textId="77777777" w:rsidTr="00FD7C1D">
        <w:trPr>
          <w:cantSplit/>
          <w:trHeight w:val="20"/>
        </w:trPr>
        <w:tc>
          <w:tcPr>
            <w:tcW w:w="228" w:type="pct"/>
          </w:tcPr>
          <w:p w14:paraId="14C556F0" w14:textId="77CE9C8C" w:rsidR="009C7101" w:rsidRPr="00681539" w:rsidRDefault="009C7101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25FD0D5" w14:textId="230ABEAE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</w:t>
            </w:r>
            <w:r w:rsidR="001C1D42" w:rsidRPr="00681539">
              <w:rPr>
                <w:rFonts w:ascii="Tahoma" w:hAnsi="Tahoma" w:cs="Tahoma"/>
                <w:color w:val="000000" w:themeColor="text1"/>
              </w:rPr>
              <w:t>ОАО 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«ДРСК»: ЛЭП 110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«Раздольное1-Пушкинская» (25.10.2.2)</w:t>
            </w:r>
          </w:p>
        </w:tc>
        <w:tc>
          <w:tcPr>
            <w:tcW w:w="3238" w:type="pct"/>
          </w:tcPr>
          <w:p w14:paraId="50DB36A6" w14:textId="337071B6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716CAD7B" w14:textId="77777777" w:rsidTr="00FD7C1D">
        <w:trPr>
          <w:cantSplit/>
          <w:trHeight w:val="20"/>
        </w:trPr>
        <w:tc>
          <w:tcPr>
            <w:tcW w:w="228" w:type="pct"/>
          </w:tcPr>
          <w:p w14:paraId="3B22F7A9" w14:textId="54449898" w:rsidR="009C7101" w:rsidRPr="00681539" w:rsidRDefault="009C7101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A4F4E43" w14:textId="09346C14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(25:10-6.32)</w:t>
            </w:r>
          </w:p>
        </w:tc>
        <w:tc>
          <w:tcPr>
            <w:tcW w:w="3238" w:type="pct"/>
          </w:tcPr>
          <w:p w14:paraId="5F7A49C3" w14:textId="62FCC850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2E1FC53D" w14:textId="77777777" w:rsidTr="00FD7C1D">
        <w:trPr>
          <w:cantSplit/>
          <w:trHeight w:val="20"/>
        </w:trPr>
        <w:tc>
          <w:tcPr>
            <w:tcW w:w="228" w:type="pct"/>
          </w:tcPr>
          <w:p w14:paraId="116BC6BB" w14:textId="1780B4BD" w:rsidR="009C7101" w:rsidRPr="00681539" w:rsidRDefault="009C7101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7837A6E" w14:textId="6EB4FDD4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</w:t>
            </w:r>
            <w:r w:rsidR="001C1D42" w:rsidRPr="00681539">
              <w:rPr>
                <w:rFonts w:ascii="Tahoma" w:hAnsi="Tahoma" w:cs="Tahoma"/>
                <w:color w:val="000000" w:themeColor="text1"/>
              </w:rPr>
              <w:t>ОАО 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«ДРСК»: ЛЭП 110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«Давыдовка-Пушкинская» (25.10.2.3)</w:t>
            </w:r>
          </w:p>
        </w:tc>
        <w:tc>
          <w:tcPr>
            <w:tcW w:w="3238" w:type="pct"/>
          </w:tcPr>
          <w:p w14:paraId="39FCB104" w14:textId="08209262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41B1A965" w14:textId="77777777" w:rsidTr="00FD7C1D">
        <w:trPr>
          <w:cantSplit/>
          <w:trHeight w:val="20"/>
        </w:trPr>
        <w:tc>
          <w:tcPr>
            <w:tcW w:w="228" w:type="pct"/>
          </w:tcPr>
          <w:p w14:paraId="744E6C14" w14:textId="68AE39F0" w:rsidR="009C7101" w:rsidRPr="00681539" w:rsidRDefault="009C7101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6DC9AC9" w14:textId="09509AC7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(25:10-6.22)</w:t>
            </w:r>
          </w:p>
        </w:tc>
        <w:tc>
          <w:tcPr>
            <w:tcW w:w="3238" w:type="pct"/>
          </w:tcPr>
          <w:p w14:paraId="182AEC23" w14:textId="3A7DD8A5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29ED8346" w14:textId="77777777" w:rsidTr="00FD7C1D">
        <w:trPr>
          <w:cantSplit/>
          <w:trHeight w:val="20"/>
        </w:trPr>
        <w:tc>
          <w:tcPr>
            <w:tcW w:w="228" w:type="pct"/>
          </w:tcPr>
          <w:p w14:paraId="4C40CF9E" w14:textId="3B28424A" w:rsidR="009C7101" w:rsidRPr="00681539" w:rsidRDefault="009C7101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5B2948A" w14:textId="5A2B5AA2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линии ВЛ-35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«Раздольное 1 - Силикатная - Оленевод» (25.10.2.20)</w:t>
            </w:r>
          </w:p>
        </w:tc>
        <w:tc>
          <w:tcPr>
            <w:tcW w:w="3238" w:type="pct"/>
          </w:tcPr>
          <w:p w14:paraId="2EF93831" w14:textId="006ED8B6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70C245EC" w14:textId="77777777" w:rsidTr="00FD7C1D">
        <w:trPr>
          <w:cantSplit/>
          <w:trHeight w:val="20"/>
        </w:trPr>
        <w:tc>
          <w:tcPr>
            <w:tcW w:w="228" w:type="pct"/>
          </w:tcPr>
          <w:p w14:paraId="2CE30A13" w14:textId="07924E0C" w:rsidR="009C7101" w:rsidRPr="00681539" w:rsidRDefault="009C7101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10D9BC1" w14:textId="64B5C8BE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(25:10-6.68)</w:t>
            </w:r>
          </w:p>
        </w:tc>
        <w:tc>
          <w:tcPr>
            <w:tcW w:w="3238" w:type="pct"/>
          </w:tcPr>
          <w:p w14:paraId="421D152D" w14:textId="7831C95B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40F815A0" w14:textId="77777777" w:rsidTr="00FD7C1D">
        <w:trPr>
          <w:cantSplit/>
          <w:trHeight w:val="20"/>
        </w:trPr>
        <w:tc>
          <w:tcPr>
            <w:tcW w:w="228" w:type="pct"/>
          </w:tcPr>
          <w:p w14:paraId="5C3CD007" w14:textId="3E93F239" w:rsidR="009C7101" w:rsidRPr="00681539" w:rsidRDefault="009C7101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1A45B12" w14:textId="48436314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национального парка «Земля леопарда» с ограниченным режимом природопользования (25.10.2.111)</w:t>
            </w:r>
          </w:p>
        </w:tc>
        <w:tc>
          <w:tcPr>
            <w:tcW w:w="3238" w:type="pct"/>
          </w:tcPr>
          <w:p w14:paraId="1946820E" w14:textId="285A0A03" w:rsidR="009C7101" w:rsidRPr="00681539" w:rsidRDefault="00EC255E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</w:t>
            </w:r>
            <w:r w:rsidR="009C7101" w:rsidRPr="00681539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681539" w14:paraId="43409474" w14:textId="77777777" w:rsidTr="00FD7C1D">
        <w:trPr>
          <w:cantSplit/>
          <w:trHeight w:val="20"/>
        </w:trPr>
        <w:tc>
          <w:tcPr>
            <w:tcW w:w="228" w:type="pct"/>
          </w:tcPr>
          <w:p w14:paraId="77F43A5E" w14:textId="714589AE" w:rsidR="009C7101" w:rsidRPr="00681539" w:rsidRDefault="009C7101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6698C78" w14:textId="236AF9AA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</w:t>
            </w:r>
            <w:r w:rsidR="00FD7C1D" w:rsidRPr="00681539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681539">
              <w:rPr>
                <w:rFonts w:ascii="Tahoma" w:hAnsi="Tahoma" w:cs="Tahoma"/>
                <w:color w:val="000000" w:themeColor="text1"/>
              </w:rPr>
              <w:t>(25:10-6.122)</w:t>
            </w:r>
          </w:p>
        </w:tc>
        <w:tc>
          <w:tcPr>
            <w:tcW w:w="3238" w:type="pct"/>
          </w:tcPr>
          <w:p w14:paraId="2A3EB8B4" w14:textId="47773830" w:rsidR="009C7101" w:rsidRPr="00681539" w:rsidRDefault="00EC255E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</w:t>
            </w:r>
            <w:r w:rsidR="009C7101" w:rsidRPr="00681539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681539" w14:paraId="5EB8B0A1" w14:textId="77777777" w:rsidTr="00FD7C1D">
        <w:trPr>
          <w:cantSplit/>
          <w:trHeight w:val="20"/>
        </w:trPr>
        <w:tc>
          <w:tcPr>
            <w:tcW w:w="228" w:type="pct"/>
          </w:tcPr>
          <w:p w14:paraId="3AC871C6" w14:textId="6EA81F2B" w:rsidR="009C7101" w:rsidRPr="00681539" w:rsidRDefault="009C7101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A714B42" w14:textId="21259B6D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ВЛ-110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«Уссурийск-1 оп 79 - Тереховка» (25.18.2.7)</w:t>
            </w:r>
          </w:p>
        </w:tc>
        <w:tc>
          <w:tcPr>
            <w:tcW w:w="3238" w:type="pct"/>
          </w:tcPr>
          <w:p w14:paraId="7760FC37" w14:textId="3F1D1E9F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57488B97" w14:textId="77777777" w:rsidTr="00FD7C1D">
        <w:trPr>
          <w:cantSplit/>
          <w:trHeight w:val="20"/>
        </w:trPr>
        <w:tc>
          <w:tcPr>
            <w:tcW w:w="228" w:type="pct"/>
          </w:tcPr>
          <w:p w14:paraId="6EB46AC6" w14:textId="3AA53239" w:rsidR="009C7101" w:rsidRPr="00681539" w:rsidRDefault="009C7101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72A85A5" w14:textId="15348ECB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</w:t>
            </w:r>
            <w:r w:rsidR="001C1D42" w:rsidRPr="00681539">
              <w:rPr>
                <w:rFonts w:ascii="Tahoma" w:hAnsi="Tahoma" w:cs="Tahoma"/>
                <w:color w:val="000000" w:themeColor="text1"/>
              </w:rPr>
              <w:t>АО 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«ДРСК»: ПС 35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«Силикатная» (25.10.2.98)</w:t>
            </w:r>
          </w:p>
        </w:tc>
        <w:tc>
          <w:tcPr>
            <w:tcW w:w="3238" w:type="pct"/>
          </w:tcPr>
          <w:p w14:paraId="5555CA8E" w14:textId="3BE34AD9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4A55F00F" w14:textId="77777777" w:rsidTr="00FD7C1D">
        <w:trPr>
          <w:cantSplit/>
          <w:trHeight w:val="20"/>
        </w:trPr>
        <w:tc>
          <w:tcPr>
            <w:tcW w:w="228" w:type="pct"/>
          </w:tcPr>
          <w:p w14:paraId="6EB37EEB" w14:textId="377937AA" w:rsidR="009C7101" w:rsidRPr="00681539" w:rsidRDefault="009C7101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DC062E0" w14:textId="2610D476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(25:10-6.67)</w:t>
            </w:r>
          </w:p>
        </w:tc>
        <w:tc>
          <w:tcPr>
            <w:tcW w:w="3238" w:type="pct"/>
          </w:tcPr>
          <w:p w14:paraId="289DD736" w14:textId="2F385C30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587ECE21" w14:textId="77777777" w:rsidTr="00FD7C1D">
        <w:trPr>
          <w:cantSplit/>
          <w:trHeight w:val="20"/>
        </w:trPr>
        <w:tc>
          <w:tcPr>
            <w:tcW w:w="228" w:type="pct"/>
          </w:tcPr>
          <w:p w14:paraId="409BE939" w14:textId="3FF5D09C" w:rsidR="009C7101" w:rsidRPr="00681539" w:rsidRDefault="009C7101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365355E" w14:textId="5BF77DA4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«Западная-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Надеждинская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Тяговая» (25.20.2.3)</w:t>
            </w:r>
          </w:p>
        </w:tc>
        <w:tc>
          <w:tcPr>
            <w:tcW w:w="3238" w:type="pct"/>
          </w:tcPr>
          <w:p w14:paraId="5CBCF7E4" w14:textId="19D8826A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1D3B54D0" w14:textId="77777777" w:rsidTr="00FD7C1D">
        <w:trPr>
          <w:cantSplit/>
          <w:trHeight w:val="20"/>
        </w:trPr>
        <w:tc>
          <w:tcPr>
            <w:tcW w:w="228" w:type="pct"/>
          </w:tcPr>
          <w:p w14:paraId="1D6692AC" w14:textId="4617FD98" w:rsidR="009C7101" w:rsidRPr="00681539" w:rsidRDefault="009C7101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0F12198" w14:textId="52BFA695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8" w:type="pct"/>
          </w:tcPr>
          <w:p w14:paraId="3DA27A51" w14:textId="7B4A93F0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240556C1" w14:textId="77777777" w:rsidTr="00FD7C1D">
        <w:trPr>
          <w:cantSplit/>
          <w:trHeight w:val="20"/>
        </w:trPr>
        <w:tc>
          <w:tcPr>
            <w:tcW w:w="228" w:type="pct"/>
          </w:tcPr>
          <w:p w14:paraId="59A85CA6" w14:textId="77777777" w:rsidR="00F00242" w:rsidRPr="00681539" w:rsidRDefault="00F00242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AF72386" w14:textId="6822D960" w:rsidR="00F00242" w:rsidRPr="00681539" w:rsidRDefault="00F00242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661A8FA3" w14:textId="47CD2B8C" w:rsidR="00F00242" w:rsidRPr="00681539" w:rsidRDefault="00FD7A62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681539" w14:paraId="2C14E7BF" w14:textId="77777777" w:rsidTr="00FD7C1D">
        <w:trPr>
          <w:cantSplit/>
          <w:trHeight w:val="20"/>
        </w:trPr>
        <w:tc>
          <w:tcPr>
            <w:tcW w:w="228" w:type="pct"/>
          </w:tcPr>
          <w:p w14:paraId="64D28EC5" w14:textId="77777777" w:rsidR="00F00242" w:rsidRPr="00681539" w:rsidRDefault="00F00242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CBBF819" w14:textId="5D7D11FC" w:rsidR="00F00242" w:rsidRPr="00681539" w:rsidRDefault="00F00242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(25:10-6.353)</w:t>
            </w:r>
          </w:p>
        </w:tc>
        <w:tc>
          <w:tcPr>
            <w:tcW w:w="3238" w:type="pct"/>
          </w:tcPr>
          <w:p w14:paraId="5229E3CC" w14:textId="2D85C6E9" w:rsidR="00F00242" w:rsidRPr="00681539" w:rsidRDefault="00FD7A62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1697D20A" w14:textId="77777777" w:rsidTr="00FD7C1D">
        <w:trPr>
          <w:cantSplit/>
          <w:trHeight w:val="20"/>
        </w:trPr>
        <w:tc>
          <w:tcPr>
            <w:tcW w:w="228" w:type="pct"/>
          </w:tcPr>
          <w:p w14:paraId="47242428" w14:textId="77777777" w:rsidR="00F00242" w:rsidRPr="00681539" w:rsidRDefault="00F00242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08BFFDA" w14:textId="2227E8BC" w:rsidR="00F00242" w:rsidRPr="00681539" w:rsidRDefault="00F00242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(25:10-6.352)</w:t>
            </w:r>
          </w:p>
        </w:tc>
        <w:tc>
          <w:tcPr>
            <w:tcW w:w="3238" w:type="pct"/>
          </w:tcPr>
          <w:p w14:paraId="25E32890" w14:textId="29BA8019" w:rsidR="00F00242" w:rsidRPr="00681539" w:rsidRDefault="000E008E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532F87F0" w14:textId="77777777" w:rsidTr="00FD7C1D">
        <w:trPr>
          <w:cantSplit/>
          <w:trHeight w:val="20"/>
        </w:trPr>
        <w:tc>
          <w:tcPr>
            <w:tcW w:w="228" w:type="pct"/>
          </w:tcPr>
          <w:p w14:paraId="11DDD77B" w14:textId="77777777" w:rsidR="00F00242" w:rsidRPr="00681539" w:rsidRDefault="00F00242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6A03C90" w14:textId="70183542" w:rsidR="00F00242" w:rsidRPr="00681539" w:rsidRDefault="00F00242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(25:10-6.354)</w:t>
            </w:r>
          </w:p>
        </w:tc>
        <w:tc>
          <w:tcPr>
            <w:tcW w:w="3238" w:type="pct"/>
          </w:tcPr>
          <w:p w14:paraId="4C40209A" w14:textId="28527085" w:rsidR="00F00242" w:rsidRPr="00681539" w:rsidRDefault="00FD7A62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4AF09ABD" w14:textId="77777777" w:rsidTr="00FD7C1D">
        <w:trPr>
          <w:cantSplit/>
          <w:trHeight w:val="20"/>
        </w:trPr>
        <w:tc>
          <w:tcPr>
            <w:tcW w:w="228" w:type="pct"/>
          </w:tcPr>
          <w:p w14:paraId="43C5A4D4" w14:textId="77777777" w:rsidR="00F00242" w:rsidRPr="00681539" w:rsidRDefault="00F00242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05125E5" w14:textId="5A7F82A0" w:rsidR="00F00242" w:rsidRPr="00681539" w:rsidRDefault="00F00242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</w:t>
            </w:r>
            <w:r w:rsidR="000E008E" w:rsidRPr="00681539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681539">
              <w:rPr>
                <w:rFonts w:ascii="Tahoma" w:hAnsi="Tahoma" w:cs="Tahoma"/>
                <w:color w:val="000000" w:themeColor="text1"/>
              </w:rPr>
              <w:t>(25:10-6.362)</w:t>
            </w:r>
          </w:p>
        </w:tc>
        <w:tc>
          <w:tcPr>
            <w:tcW w:w="3238" w:type="pct"/>
          </w:tcPr>
          <w:p w14:paraId="1427839B" w14:textId="4D9E6DF5" w:rsidR="00F00242" w:rsidRPr="00681539" w:rsidRDefault="000E008E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73C0CD05" w14:textId="77777777" w:rsidTr="00FD7C1D">
        <w:trPr>
          <w:cantSplit/>
          <w:trHeight w:val="20"/>
        </w:trPr>
        <w:tc>
          <w:tcPr>
            <w:tcW w:w="228" w:type="pct"/>
          </w:tcPr>
          <w:p w14:paraId="5EA6A705" w14:textId="77777777" w:rsidR="00F00242" w:rsidRPr="00681539" w:rsidRDefault="00F00242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A625391" w14:textId="426569CE" w:rsidR="00F00242" w:rsidRPr="00681539" w:rsidRDefault="00F00242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(25:00-6.288)</w:t>
            </w:r>
          </w:p>
        </w:tc>
        <w:tc>
          <w:tcPr>
            <w:tcW w:w="3238" w:type="pct"/>
          </w:tcPr>
          <w:p w14:paraId="692CB8F7" w14:textId="1CD1C349" w:rsidR="00F00242" w:rsidRPr="00681539" w:rsidRDefault="000E008E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3E985AB1" w14:textId="77777777" w:rsidTr="00FD7C1D">
        <w:trPr>
          <w:cantSplit/>
          <w:trHeight w:val="20"/>
        </w:trPr>
        <w:tc>
          <w:tcPr>
            <w:tcW w:w="228" w:type="pct"/>
          </w:tcPr>
          <w:p w14:paraId="3D052B38" w14:textId="77777777" w:rsidR="00F00242" w:rsidRPr="00681539" w:rsidRDefault="00F00242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A57D039" w14:textId="1198CA14" w:rsidR="00F00242" w:rsidRPr="00681539" w:rsidRDefault="00F00242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(25:00-6.273</w:t>
            </w:r>
            <w:r w:rsidR="000E008E" w:rsidRPr="00681539">
              <w:rPr>
                <w:rFonts w:ascii="Tahoma" w:hAnsi="Tahoma" w:cs="Tahoma"/>
                <w:color w:val="000000" w:themeColor="text1"/>
              </w:rPr>
              <w:t>)</w:t>
            </w:r>
          </w:p>
        </w:tc>
        <w:tc>
          <w:tcPr>
            <w:tcW w:w="3238" w:type="pct"/>
          </w:tcPr>
          <w:p w14:paraId="65DBDC1E" w14:textId="7C99A249" w:rsidR="00F00242" w:rsidRPr="00681539" w:rsidRDefault="000E008E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3EE1A491" w14:textId="77777777" w:rsidTr="00FD7C1D">
        <w:trPr>
          <w:cantSplit/>
          <w:trHeight w:val="20"/>
        </w:trPr>
        <w:tc>
          <w:tcPr>
            <w:tcW w:w="228" w:type="pct"/>
          </w:tcPr>
          <w:p w14:paraId="3814DC5D" w14:textId="77777777" w:rsidR="00F00242" w:rsidRPr="00681539" w:rsidRDefault="00F00242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356BD1F" w14:textId="4D74936B" w:rsidR="00F00242" w:rsidRPr="00681539" w:rsidRDefault="00F00242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(25:10-6.356)</w:t>
            </w:r>
          </w:p>
        </w:tc>
        <w:tc>
          <w:tcPr>
            <w:tcW w:w="3238" w:type="pct"/>
          </w:tcPr>
          <w:p w14:paraId="01A1FFDE" w14:textId="15B38866" w:rsidR="00F00242" w:rsidRPr="00681539" w:rsidRDefault="000E008E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7B4F106F" w14:textId="77777777" w:rsidTr="00FD7C1D">
        <w:trPr>
          <w:cantSplit/>
          <w:trHeight w:val="20"/>
        </w:trPr>
        <w:tc>
          <w:tcPr>
            <w:tcW w:w="228" w:type="pct"/>
          </w:tcPr>
          <w:p w14:paraId="3FDC794A" w14:textId="77777777" w:rsidR="00F00242" w:rsidRPr="00681539" w:rsidRDefault="00F00242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825E008" w14:textId="0C4844C5" w:rsidR="00F00242" w:rsidRPr="00681539" w:rsidRDefault="00F00242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(25:10-6.355)</w:t>
            </w:r>
          </w:p>
        </w:tc>
        <w:tc>
          <w:tcPr>
            <w:tcW w:w="3238" w:type="pct"/>
          </w:tcPr>
          <w:p w14:paraId="301045B5" w14:textId="3509D59A" w:rsidR="00F00242" w:rsidRPr="00681539" w:rsidRDefault="00FD7A62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032F7DF6" w14:textId="77777777" w:rsidTr="00FD7C1D">
        <w:trPr>
          <w:cantSplit/>
          <w:trHeight w:val="20"/>
        </w:trPr>
        <w:tc>
          <w:tcPr>
            <w:tcW w:w="228" w:type="pct"/>
          </w:tcPr>
          <w:p w14:paraId="6CFDF111" w14:textId="77777777" w:rsidR="00F00242" w:rsidRPr="00681539" w:rsidRDefault="00F00242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5160419" w14:textId="77A47DFC" w:rsidR="00F00242" w:rsidRPr="00681539" w:rsidRDefault="00F00242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Запретная зона при военном складе </w:t>
            </w:r>
            <w:r w:rsidRPr="00681539">
              <w:rPr>
                <w:rFonts w:ascii="Tahoma" w:hAnsi="Tahoma" w:cs="Tahoma"/>
                <w:color w:val="000000" w:themeColor="text1"/>
              </w:rPr>
              <w:br/>
              <w:t>(25:10-6.368)</w:t>
            </w:r>
          </w:p>
        </w:tc>
        <w:tc>
          <w:tcPr>
            <w:tcW w:w="3238" w:type="pct"/>
          </w:tcPr>
          <w:p w14:paraId="18A814B7" w14:textId="10CE2633" w:rsidR="00F00242" w:rsidRPr="00681539" w:rsidRDefault="00AA620A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05.05.2014 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681539" w:rsidRPr="00681539" w14:paraId="64B8F36E" w14:textId="77777777" w:rsidTr="00FD7C1D">
        <w:trPr>
          <w:cantSplit/>
          <w:trHeight w:val="20"/>
        </w:trPr>
        <w:tc>
          <w:tcPr>
            <w:tcW w:w="228" w:type="pct"/>
          </w:tcPr>
          <w:p w14:paraId="70987F04" w14:textId="77777777" w:rsidR="00F00242" w:rsidRPr="00681539" w:rsidRDefault="00F00242" w:rsidP="009C7101">
            <w:pPr>
              <w:pStyle w:val="a0"/>
              <w:numPr>
                <w:ilvl w:val="0"/>
                <w:numId w:val="10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54DA61B" w14:textId="59F8A408" w:rsidR="00F00242" w:rsidRPr="00681539" w:rsidRDefault="00F00242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Иная зона с особыми условиями использования территории </w:t>
            </w:r>
            <w:r w:rsidR="00FD7C1D" w:rsidRPr="00681539">
              <w:rPr>
                <w:rFonts w:ascii="Tahoma" w:hAnsi="Tahoma" w:cs="Tahoma"/>
                <w:color w:val="000000" w:themeColor="text1"/>
              </w:rPr>
              <w:br/>
            </w:r>
            <w:r w:rsidRPr="00681539">
              <w:rPr>
                <w:rFonts w:ascii="Tahoma" w:hAnsi="Tahoma" w:cs="Tahoma"/>
                <w:color w:val="000000" w:themeColor="text1"/>
              </w:rPr>
              <w:t>(25:00-6.200)</w:t>
            </w:r>
          </w:p>
        </w:tc>
        <w:tc>
          <w:tcPr>
            <w:tcW w:w="3238" w:type="pct"/>
          </w:tcPr>
          <w:p w14:paraId="2EEA11C8" w14:textId="49BD8866" w:rsidR="00F00242" w:rsidRPr="00681539" w:rsidRDefault="00AA620A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05.05.2014 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</w:tbl>
    <w:p w14:paraId="1196BBAD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06F958DD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45AE220F" w14:textId="580FC075" w:rsidR="00787718" w:rsidRPr="00E71B22" w:rsidRDefault="007607A6" w:rsidP="00044EBA">
      <w:pPr>
        <w:pStyle w:val="1"/>
        <w:rPr>
          <w:color w:val="000000" w:themeColor="text1"/>
          <w:lang w:val="ru-RU"/>
        </w:rPr>
      </w:pPr>
      <w:bookmarkStart w:id="66" w:name="_Toc94010479"/>
      <w:r w:rsidRPr="00E71B22">
        <w:rPr>
          <w:color w:val="000000" w:themeColor="text1"/>
        </w:rPr>
        <w:lastRenderedPageBreak/>
        <w:t>ЗОНА, ПРЕДНАЗНАЧЕННАЯ ДЛЯ ВЕДЕНИЯ САДОВОДСТВА</w:t>
      </w:r>
      <w:r w:rsidR="00993A36" w:rsidRPr="00E71B22">
        <w:rPr>
          <w:color w:val="000000" w:themeColor="text1"/>
          <w:lang w:val="ru-RU"/>
        </w:rPr>
        <w:t xml:space="preserve"> (СХ </w:t>
      </w:r>
      <w:r w:rsidR="00494FF5" w:rsidRPr="00E71B22">
        <w:rPr>
          <w:color w:val="000000" w:themeColor="text1"/>
          <w:lang w:val="ru-RU"/>
        </w:rPr>
        <w:t>1</w:t>
      </w:r>
      <w:r w:rsidR="00993A36" w:rsidRPr="00E71B22">
        <w:rPr>
          <w:color w:val="000000" w:themeColor="text1"/>
          <w:lang w:val="ru-RU"/>
        </w:rPr>
        <w:t>)</w:t>
      </w:r>
      <w:bookmarkEnd w:id="63"/>
      <w:bookmarkEnd w:id="64"/>
      <w:bookmarkEnd w:id="65"/>
      <w:bookmarkEnd w:id="66"/>
    </w:p>
    <w:p w14:paraId="45AE2210" w14:textId="0D258BA3" w:rsidR="00787718" w:rsidRPr="00E71B22" w:rsidRDefault="009B193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2671FF10" w14:textId="77777777" w:rsidTr="00FD7C1D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412C5929" w14:textId="77777777" w:rsidR="00880878" w:rsidRPr="00E71B22" w:rsidRDefault="00880878" w:rsidP="00C86F8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5D654FE9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12B78B91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880878" w:rsidRPr="00E71B22" w14:paraId="4DF79CE6" w14:textId="77777777" w:rsidTr="00FD7C1D">
        <w:trPr>
          <w:trHeight w:val="20"/>
          <w:tblHeader/>
        </w:trPr>
        <w:tc>
          <w:tcPr>
            <w:tcW w:w="228" w:type="pct"/>
            <w:vMerge/>
          </w:tcPr>
          <w:p w14:paraId="7E52C3ED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4833675D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771135D2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6A4AADBA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2B820554" w14:textId="77777777" w:rsidR="000602DB" w:rsidRPr="00E71B22" w:rsidRDefault="000602DB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681539" w14:paraId="73EC1D9A" w14:textId="77777777" w:rsidTr="00603B4B">
        <w:trPr>
          <w:trHeight w:val="80"/>
          <w:tblHeader/>
        </w:trPr>
        <w:tc>
          <w:tcPr>
            <w:tcW w:w="228" w:type="pct"/>
            <w:vAlign w:val="center"/>
          </w:tcPr>
          <w:p w14:paraId="59830D63" w14:textId="671E4AD0" w:rsidR="00C86F8A" w:rsidRPr="00681539" w:rsidRDefault="00C86F8A" w:rsidP="00C86F8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0FF53732" w14:textId="10290154" w:rsidR="00C86F8A" w:rsidRPr="00681539" w:rsidRDefault="00C86F8A" w:rsidP="00C86F8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4D5321DA" w14:textId="1024BF59" w:rsidR="00C86F8A" w:rsidRPr="00681539" w:rsidRDefault="00C86F8A" w:rsidP="00C86F8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094673E0" w14:textId="3C640DE8" w:rsidR="00C86F8A" w:rsidRPr="00681539" w:rsidRDefault="00C86F8A" w:rsidP="00C86F8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681539" w14:paraId="45AE2224" w14:textId="77777777" w:rsidTr="00603B4B">
        <w:tc>
          <w:tcPr>
            <w:tcW w:w="228" w:type="pct"/>
          </w:tcPr>
          <w:p w14:paraId="2808816A" w14:textId="5E20055A" w:rsidR="00C86F8A" w:rsidRPr="00681539" w:rsidRDefault="00C86F8A" w:rsidP="00C86F8A">
            <w:pPr>
              <w:pStyle w:val="ConsPlusNormal"/>
              <w:numPr>
                <w:ilvl w:val="0"/>
                <w:numId w:val="59"/>
              </w:numPr>
              <w:rPr>
                <w:rFonts w:ascii="Tahoma" w:eastAsia="Calibri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216" w14:textId="5D29CF74" w:rsidR="00C86F8A" w:rsidRPr="00681539" w:rsidRDefault="00C86F8A" w:rsidP="00C86F8A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Ведение садоводства</w:t>
            </w:r>
          </w:p>
        </w:tc>
        <w:tc>
          <w:tcPr>
            <w:tcW w:w="863" w:type="pct"/>
          </w:tcPr>
          <w:p w14:paraId="39644F02" w14:textId="5CE49FC5" w:rsidR="00C86F8A" w:rsidRPr="00681539" w:rsidRDefault="003D395E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13.2</w:t>
            </w:r>
          </w:p>
        </w:tc>
        <w:tc>
          <w:tcPr>
            <w:tcW w:w="2950" w:type="pct"/>
          </w:tcPr>
          <w:p w14:paraId="4477A6A6" w14:textId="1EA5569E" w:rsidR="00C86F8A" w:rsidRPr="00681539" w:rsidRDefault="00C86F8A" w:rsidP="00C86F8A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18D507BA" w14:textId="77777777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F962324" w14:textId="77777777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0DEC605" w14:textId="77777777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Вспомогательные строения, за исключением гаражей, размещать со стороны улиц не допускается.</w:t>
            </w:r>
          </w:p>
          <w:p w14:paraId="3D5F937F" w14:textId="77777777" w:rsidR="00C86F8A" w:rsidRPr="00681539" w:rsidRDefault="00C86F8A" w:rsidP="00C86F8A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16AA3546" w14:textId="1BE66AD2" w:rsidR="00C86F8A" w:rsidRPr="00681539" w:rsidRDefault="00C86F8A" w:rsidP="00C86F8A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– 300 кв. м;</w:t>
            </w:r>
          </w:p>
          <w:p w14:paraId="1ACA7282" w14:textId="23DCBD34" w:rsidR="00C86F8A" w:rsidRPr="00681539" w:rsidRDefault="00C86F8A" w:rsidP="00C86F8A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– 2000 кв. м.</w:t>
            </w:r>
          </w:p>
          <w:p w14:paraId="45AE2220" w14:textId="5143C64C" w:rsidR="00C86F8A" w:rsidRPr="00681539" w:rsidRDefault="00C86F8A" w:rsidP="00C86F8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681539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– 40%</w:t>
            </w:r>
          </w:p>
        </w:tc>
      </w:tr>
      <w:tr w:rsidR="00E71B22" w:rsidRPr="00681539" w14:paraId="45AE222B" w14:textId="77777777" w:rsidTr="00603B4B">
        <w:tc>
          <w:tcPr>
            <w:tcW w:w="228" w:type="pct"/>
          </w:tcPr>
          <w:p w14:paraId="774CDB63" w14:textId="11F56F29" w:rsidR="00C86F8A" w:rsidRPr="00681539" w:rsidRDefault="00C86F8A" w:rsidP="00C86F8A">
            <w:pPr>
              <w:pStyle w:val="ConsPlusNormal"/>
              <w:numPr>
                <w:ilvl w:val="0"/>
                <w:numId w:val="59"/>
              </w:numPr>
              <w:rPr>
                <w:rFonts w:ascii="Tahoma" w:eastAsia="Calibri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225" w14:textId="1D419063" w:rsidR="00C86F8A" w:rsidRPr="00681539" w:rsidRDefault="00C86F8A" w:rsidP="00C86F8A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Ведение огородничества</w:t>
            </w:r>
          </w:p>
        </w:tc>
        <w:tc>
          <w:tcPr>
            <w:tcW w:w="863" w:type="pct"/>
          </w:tcPr>
          <w:p w14:paraId="6DC2ADF6" w14:textId="7BEF24F5" w:rsidR="00C86F8A" w:rsidRPr="00681539" w:rsidRDefault="00F34702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13.1</w:t>
            </w:r>
          </w:p>
        </w:tc>
        <w:tc>
          <w:tcPr>
            <w:tcW w:w="2950" w:type="pct"/>
          </w:tcPr>
          <w:p w14:paraId="110B1187" w14:textId="566F4B86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предельная максимальная высота зданий, строений, сооружений – 5 м.</w:t>
            </w:r>
          </w:p>
          <w:p w14:paraId="6E117E0E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01DD7A6" w14:textId="77777777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F429364" w14:textId="77777777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Хозяйственные постройки размещать со стороны улиц не допускается.</w:t>
            </w:r>
          </w:p>
          <w:p w14:paraId="481D49FB" w14:textId="77777777" w:rsidR="00C86F8A" w:rsidRPr="00681539" w:rsidRDefault="00C86F8A" w:rsidP="00C86F8A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26ABF62E" w14:textId="21C0744D" w:rsidR="00C86F8A" w:rsidRPr="00681539" w:rsidRDefault="00C86F8A" w:rsidP="00C86F8A">
            <w:pPr>
              <w:pStyle w:val="a0"/>
              <w:numPr>
                <w:ilvl w:val="0"/>
                <w:numId w:val="12"/>
              </w:numPr>
              <w:ind w:left="317" w:hanging="283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минимальный – 300 кв. м;</w:t>
            </w:r>
          </w:p>
          <w:p w14:paraId="2E100DF1" w14:textId="3162604A" w:rsidR="00C86F8A" w:rsidRPr="00681539" w:rsidRDefault="00C86F8A" w:rsidP="00C86F8A">
            <w:pPr>
              <w:pStyle w:val="a0"/>
              <w:numPr>
                <w:ilvl w:val="0"/>
                <w:numId w:val="11"/>
              </w:numPr>
              <w:ind w:left="317" w:hanging="283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– 2000 кв. м.</w:t>
            </w:r>
          </w:p>
          <w:p w14:paraId="45AE2229" w14:textId="362CF409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681539">
              <w:rPr>
                <w:rFonts w:ascii="Tahoma" w:hAnsi="Tahoma" w:cs="Tahoma"/>
                <w:color w:val="000000" w:themeColor="text1"/>
              </w:rPr>
              <w:t>здания, строения, сооружения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40%</w:t>
            </w:r>
          </w:p>
        </w:tc>
      </w:tr>
      <w:tr w:rsidR="00E71B22" w:rsidRPr="00681539" w14:paraId="60348CD5" w14:textId="77777777" w:rsidTr="00603B4B">
        <w:tc>
          <w:tcPr>
            <w:tcW w:w="228" w:type="pct"/>
          </w:tcPr>
          <w:p w14:paraId="1C842A8C" w14:textId="4B822CDF" w:rsidR="00C86F8A" w:rsidRPr="00681539" w:rsidRDefault="00C86F8A" w:rsidP="00C86F8A">
            <w:pPr>
              <w:pStyle w:val="ConsPlusNormal"/>
              <w:numPr>
                <w:ilvl w:val="0"/>
                <w:numId w:val="59"/>
              </w:numPr>
              <w:rPr>
                <w:rFonts w:ascii="Tahoma" w:eastAsia="Calibri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A9126FB" w14:textId="0E70E815" w:rsidR="00C86F8A" w:rsidRPr="00681539" w:rsidRDefault="00C86F8A" w:rsidP="00C86F8A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Для индивидуального жилищного строительства*</w:t>
            </w:r>
          </w:p>
          <w:p w14:paraId="56EFA16C" w14:textId="77777777" w:rsidR="00C86F8A" w:rsidRPr="00681539" w:rsidRDefault="00C86F8A" w:rsidP="00C86F8A">
            <w:pPr>
              <w:rPr>
                <w:rFonts w:ascii="Tahoma" w:hAnsi="Tahoma" w:cs="Tahoma"/>
                <w:color w:val="000000" w:themeColor="text1"/>
              </w:rPr>
            </w:pPr>
          </w:p>
          <w:p w14:paraId="14D71D0E" w14:textId="4E855982" w:rsidR="00C86F8A" w:rsidRPr="00681539" w:rsidRDefault="00C86F8A" w:rsidP="00C86F8A">
            <w:pPr>
              <w:pStyle w:val="af1"/>
              <w:spacing w:before="0" w:beforeAutospacing="0" w:after="0" w:afterAutospacing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*размещение индивидуального жилого дома допускается только в границах населенных пунктов</w:t>
            </w:r>
          </w:p>
        </w:tc>
        <w:tc>
          <w:tcPr>
            <w:tcW w:w="863" w:type="pct"/>
          </w:tcPr>
          <w:p w14:paraId="1B826F31" w14:textId="558282BB" w:rsidR="00C86F8A" w:rsidRPr="00681539" w:rsidRDefault="00F415EE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2.1</w:t>
            </w:r>
          </w:p>
        </w:tc>
        <w:tc>
          <w:tcPr>
            <w:tcW w:w="2950" w:type="pct"/>
          </w:tcPr>
          <w:p w14:paraId="4BCF0A28" w14:textId="2FD3A42F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1722BC45" w14:textId="77777777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2A9D55A5" w14:textId="77777777" w:rsidR="00C86F8A" w:rsidRPr="00681539" w:rsidRDefault="00C86F8A" w:rsidP="00C86F8A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70EB65B8" w14:textId="77777777" w:rsidR="00C86F8A" w:rsidRPr="00681539" w:rsidRDefault="00C86F8A" w:rsidP="00C86F8A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0 м в случае строительства примыкающих друг к другу индивидуальных жилых домов, со стороны размещения примыкающего индивидуального жилого дома.</w:t>
            </w:r>
          </w:p>
          <w:p w14:paraId="09EBFD84" w14:textId="77777777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196BF4F" w14:textId="77777777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6F363601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0DC2AB51" w14:textId="076A1CF4" w:rsidR="00C86F8A" w:rsidRPr="00681539" w:rsidRDefault="00C86F8A" w:rsidP="00C86F8A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минимальный – 300 кв. м;</w:t>
            </w:r>
          </w:p>
          <w:p w14:paraId="00330C16" w14:textId="575BD3F8" w:rsidR="00C86F8A" w:rsidRPr="00681539" w:rsidRDefault="00C86F8A" w:rsidP="00C86F8A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максимальный – 5000</w:t>
            </w:r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кв</w:t>
            </w:r>
            <w:proofErr w:type="spellEnd"/>
            <w:r w:rsidRPr="00681539">
              <w:rPr>
                <w:rFonts w:ascii="Tahoma" w:eastAsia="Calibri" w:hAnsi="Tahoma" w:cs="Tahoma"/>
                <w:color w:val="000000" w:themeColor="text1"/>
                <w:lang w:val="en-US"/>
              </w:rPr>
              <w:t>. м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.</w:t>
            </w:r>
          </w:p>
          <w:p w14:paraId="41634A4F" w14:textId="137D5F40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земельного участка</w:t>
            </w:r>
            <w:r w:rsidRPr="00681539">
              <w:rPr>
                <w:rFonts w:ascii="Tahoma" w:hAnsi="Tahoma" w:cs="Tahoma"/>
                <w:color w:val="000000" w:themeColor="text1"/>
              </w:rPr>
              <w:t>,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включая здания, строения, сооружения,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75F05AC0" w14:textId="2AF960DA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-место на 1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>домовладение</w:t>
            </w:r>
          </w:p>
        </w:tc>
      </w:tr>
      <w:tr w:rsidR="00E71B22" w:rsidRPr="00681539" w14:paraId="4DFDF46B" w14:textId="77777777" w:rsidTr="00603B4B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333D" w14:textId="04F4ED13" w:rsidR="00C86F8A" w:rsidRPr="00681539" w:rsidRDefault="00C86F8A" w:rsidP="00C86F8A">
            <w:pPr>
              <w:pStyle w:val="ConsPlusNormal"/>
              <w:numPr>
                <w:ilvl w:val="0"/>
                <w:numId w:val="59"/>
              </w:numPr>
              <w:rPr>
                <w:rFonts w:ascii="Tahoma" w:eastAsia="Calibri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9E6C" w14:textId="4B6F72AD" w:rsidR="00C86F8A" w:rsidRPr="00681539" w:rsidRDefault="00C86F8A" w:rsidP="00C86F8A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315D" w14:textId="0AF75F83" w:rsidR="00C86F8A" w:rsidRPr="00681539" w:rsidRDefault="0081667B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8.3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8086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2B294FF3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6AECEAC0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DF6C0E9" w14:textId="3842DDC6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1E53798C" w14:textId="51DED6C6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036AAD9B" w14:textId="3E804AF4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2E92BA33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681539" w14:paraId="45AE2232" w14:textId="77777777" w:rsidTr="00603B4B">
        <w:tc>
          <w:tcPr>
            <w:tcW w:w="228" w:type="pct"/>
          </w:tcPr>
          <w:p w14:paraId="1E2E78EF" w14:textId="63AAD511" w:rsidR="00C86F8A" w:rsidRPr="00681539" w:rsidRDefault="00C86F8A" w:rsidP="00C86F8A">
            <w:pPr>
              <w:pStyle w:val="ConsPlusNormal"/>
              <w:numPr>
                <w:ilvl w:val="0"/>
                <w:numId w:val="59"/>
              </w:numPr>
              <w:rPr>
                <w:rFonts w:ascii="Tahoma" w:eastAsia="Calibri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22C" w14:textId="493555EE" w:rsidR="00C86F8A" w:rsidRPr="00681539" w:rsidRDefault="00C86F8A" w:rsidP="00C86F8A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863" w:type="pct"/>
          </w:tcPr>
          <w:p w14:paraId="5DE8AD7A" w14:textId="3E903925" w:rsidR="00C86F8A" w:rsidRPr="00681539" w:rsidRDefault="00042464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3.1</w:t>
            </w:r>
          </w:p>
        </w:tc>
        <w:tc>
          <w:tcPr>
            <w:tcW w:w="2950" w:type="pct"/>
            <w:vMerge w:val="restart"/>
          </w:tcPr>
          <w:p w14:paraId="03DBA001" w14:textId="4B4AB256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2CAC42B1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678749BA" w14:textId="77777777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0F715CA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620BAAA4" w14:textId="3299548E" w:rsidR="00C86F8A" w:rsidRPr="00681539" w:rsidRDefault="00C86F8A" w:rsidP="00C86F8A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минимальный – 200 кв. м;</w:t>
            </w:r>
          </w:p>
          <w:p w14:paraId="749E419F" w14:textId="1ECAAF8D" w:rsidR="00C86F8A" w:rsidRPr="00681539" w:rsidRDefault="00C86F8A" w:rsidP="00C86F8A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максимальный – 2000 кв. м.</w:t>
            </w:r>
          </w:p>
          <w:p w14:paraId="76486E1D" w14:textId="56274E00" w:rsidR="00C86F8A" w:rsidRPr="00681539" w:rsidRDefault="00C86F8A" w:rsidP="00C86F8A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53B54A64" w14:textId="4F33EB74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  <w:p w14:paraId="45AE2230" w14:textId="0BBAAEA2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681539" w14:paraId="46D09CEE" w14:textId="77777777" w:rsidTr="00603B4B">
        <w:tc>
          <w:tcPr>
            <w:tcW w:w="228" w:type="pct"/>
          </w:tcPr>
          <w:p w14:paraId="3FB6481C" w14:textId="57EB129D" w:rsidR="00C86F8A" w:rsidRPr="00681539" w:rsidRDefault="00C86F8A" w:rsidP="00C86F8A">
            <w:pPr>
              <w:pStyle w:val="ConsPlusNormal"/>
              <w:numPr>
                <w:ilvl w:val="0"/>
                <w:numId w:val="59"/>
              </w:numPr>
              <w:rPr>
                <w:rFonts w:ascii="Tahoma" w:eastAsia="Calibri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FAD147E" w14:textId="26CA734E" w:rsidR="00C86F8A" w:rsidRPr="00681539" w:rsidRDefault="00C86F8A" w:rsidP="00C86F8A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5DF8273F" w14:textId="6676B856" w:rsidR="00C86F8A" w:rsidRPr="00681539" w:rsidRDefault="00081E6C" w:rsidP="00C86F8A">
            <w:pPr>
              <w:tabs>
                <w:tab w:val="left" w:pos="1021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  <w:vMerge/>
          </w:tcPr>
          <w:p w14:paraId="1406974C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00DDE605" w14:textId="77777777" w:rsidTr="00603B4B">
        <w:tc>
          <w:tcPr>
            <w:tcW w:w="228" w:type="pct"/>
          </w:tcPr>
          <w:p w14:paraId="50EFE3C9" w14:textId="5CAE1B45" w:rsidR="00C86F8A" w:rsidRPr="00681539" w:rsidRDefault="00C86F8A" w:rsidP="00C86F8A">
            <w:pPr>
              <w:pStyle w:val="ConsPlusNormal"/>
              <w:numPr>
                <w:ilvl w:val="0"/>
                <w:numId w:val="59"/>
              </w:numPr>
              <w:rPr>
                <w:rFonts w:ascii="Tahoma" w:eastAsia="Calibri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050158E" w14:textId="792D10F1" w:rsidR="00C86F8A" w:rsidRPr="00681539" w:rsidRDefault="00C86F8A" w:rsidP="00C86F8A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63" w:type="pct"/>
          </w:tcPr>
          <w:p w14:paraId="2B57C4C0" w14:textId="74CA16BF" w:rsidR="00C86F8A" w:rsidRPr="00681539" w:rsidRDefault="00C6099A" w:rsidP="00C86F8A">
            <w:pPr>
              <w:tabs>
                <w:tab w:val="left" w:pos="988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50" w:type="pct"/>
            <w:vMerge/>
          </w:tcPr>
          <w:p w14:paraId="6123BD42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55F06BBB" w14:textId="77777777" w:rsidTr="00603B4B">
        <w:tc>
          <w:tcPr>
            <w:tcW w:w="228" w:type="pct"/>
          </w:tcPr>
          <w:p w14:paraId="0286CC99" w14:textId="34B023F5" w:rsidR="00C86F8A" w:rsidRPr="00681539" w:rsidRDefault="00C86F8A" w:rsidP="00C86F8A">
            <w:pPr>
              <w:pStyle w:val="ConsPlusNormal"/>
              <w:numPr>
                <w:ilvl w:val="0"/>
                <w:numId w:val="59"/>
              </w:numPr>
              <w:rPr>
                <w:rFonts w:ascii="Tahoma" w:eastAsia="Calibri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3F96431" w14:textId="0495D130" w:rsidR="00C86F8A" w:rsidRPr="00681539" w:rsidRDefault="00C86F8A" w:rsidP="00C86F8A">
            <w:pPr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218584E5" w14:textId="409DE1CE" w:rsidR="00C86F8A" w:rsidRPr="00681539" w:rsidRDefault="007919E5" w:rsidP="00C86F8A">
            <w:pPr>
              <w:tabs>
                <w:tab w:val="left" w:pos="988"/>
              </w:tabs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1A47F78C" w14:textId="4216C3D1" w:rsidR="00C86F8A" w:rsidRPr="00681539" w:rsidRDefault="00C86F8A" w:rsidP="007D205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681539" w14:paraId="6F1C1B71" w14:textId="77777777" w:rsidTr="00603B4B">
        <w:tc>
          <w:tcPr>
            <w:tcW w:w="228" w:type="pct"/>
          </w:tcPr>
          <w:p w14:paraId="3DF135F9" w14:textId="1C16DE0E" w:rsidR="00C86F8A" w:rsidRPr="00681539" w:rsidRDefault="00C86F8A" w:rsidP="00C86F8A">
            <w:pPr>
              <w:pStyle w:val="ConsPlusNormal"/>
              <w:numPr>
                <w:ilvl w:val="0"/>
                <w:numId w:val="59"/>
              </w:numPr>
              <w:rPr>
                <w:rFonts w:ascii="Tahoma" w:eastAsia="Calibri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74C99CB" w14:textId="4881FDC4" w:rsidR="00C86F8A" w:rsidRPr="00681539" w:rsidRDefault="00C86F8A" w:rsidP="00C86F8A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30B4D2CB" w14:textId="477DA5D4" w:rsidR="00C86F8A" w:rsidRPr="00681539" w:rsidRDefault="007D205E" w:rsidP="00C86F8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24078B9E" w14:textId="69A6715E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  <w:tr w:rsidR="00E71B22" w:rsidRPr="00681539" w14:paraId="7792DCC7" w14:textId="77777777" w:rsidTr="00603B4B">
        <w:tc>
          <w:tcPr>
            <w:tcW w:w="228" w:type="pct"/>
          </w:tcPr>
          <w:p w14:paraId="68E34ED4" w14:textId="3230E4D0" w:rsidR="00C86F8A" w:rsidRPr="00681539" w:rsidRDefault="00C86F8A" w:rsidP="00C86F8A">
            <w:pPr>
              <w:pStyle w:val="ConsPlusNormal"/>
              <w:numPr>
                <w:ilvl w:val="0"/>
                <w:numId w:val="59"/>
              </w:numPr>
              <w:rPr>
                <w:rFonts w:ascii="Tahoma" w:eastAsia="Calibri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D9E4A8B" w14:textId="649B3ACB" w:rsidR="00C86F8A" w:rsidRPr="00681539" w:rsidRDefault="00C86F8A" w:rsidP="00FD7C1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Земельные участки общего назначения</w:t>
            </w:r>
          </w:p>
        </w:tc>
        <w:tc>
          <w:tcPr>
            <w:tcW w:w="863" w:type="pct"/>
          </w:tcPr>
          <w:p w14:paraId="2C9E7297" w14:textId="5B02D677" w:rsidR="00C86F8A" w:rsidRPr="00681539" w:rsidRDefault="003D395E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13.0</w:t>
            </w:r>
          </w:p>
        </w:tc>
        <w:tc>
          <w:tcPr>
            <w:tcW w:w="2950" w:type="pct"/>
          </w:tcPr>
          <w:p w14:paraId="559ED841" w14:textId="6670CB6F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разрешенного строительства, реконструкции объектов капитального строительства не подлежат установлению</w:t>
            </w:r>
          </w:p>
        </w:tc>
      </w:tr>
    </w:tbl>
    <w:p w14:paraId="45AE2237" w14:textId="07DD72BB" w:rsidR="00787718" w:rsidRPr="00E71B22" w:rsidRDefault="009B193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4A58D5B0" w14:textId="77777777" w:rsidTr="00FD7C1D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6A5D465F" w14:textId="77777777" w:rsidR="00880878" w:rsidRPr="00E71B22" w:rsidRDefault="00880878" w:rsidP="00C86F8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176198CF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162FFF10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880878" w:rsidRPr="00E71B22" w14:paraId="7F7F36CB" w14:textId="77777777" w:rsidTr="00FD7C1D">
        <w:trPr>
          <w:trHeight w:val="20"/>
          <w:tblHeader/>
        </w:trPr>
        <w:tc>
          <w:tcPr>
            <w:tcW w:w="228" w:type="pct"/>
            <w:vMerge/>
          </w:tcPr>
          <w:p w14:paraId="4D0AA8B6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2CF73DE9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240EEDC9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6BC4FF33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1E122A2A" w14:textId="77777777" w:rsidR="000602DB" w:rsidRPr="00E71B22" w:rsidRDefault="000602DB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1C7AC528" w14:textId="77777777" w:rsidTr="00FD7C1D">
        <w:trPr>
          <w:trHeight w:val="20"/>
          <w:tblHeader/>
        </w:trPr>
        <w:tc>
          <w:tcPr>
            <w:tcW w:w="228" w:type="pct"/>
            <w:vAlign w:val="center"/>
          </w:tcPr>
          <w:p w14:paraId="4B26AA21" w14:textId="6995A63C" w:rsidR="00C86F8A" w:rsidRPr="00E71B22" w:rsidRDefault="00C86F8A" w:rsidP="00C86F8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0DD46FA2" w14:textId="2D173A64" w:rsidR="00C86F8A" w:rsidRPr="00E71B22" w:rsidRDefault="00C86F8A" w:rsidP="00C86F8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29CB55CC" w14:textId="6F27EC10" w:rsidR="00C86F8A" w:rsidRPr="00E71B22" w:rsidRDefault="00C86F8A" w:rsidP="00C86F8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78A73292" w14:textId="040D944D" w:rsidR="00C86F8A" w:rsidRPr="00E71B22" w:rsidRDefault="00C86F8A" w:rsidP="00C86F8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C86F8A" w:rsidRPr="00E71B22" w14:paraId="45AE2242" w14:textId="77777777" w:rsidTr="00FD7C1D">
        <w:trPr>
          <w:trHeight w:val="20"/>
        </w:trPr>
        <w:tc>
          <w:tcPr>
            <w:tcW w:w="228" w:type="pct"/>
          </w:tcPr>
          <w:p w14:paraId="7EE6C202" w14:textId="17785D20" w:rsidR="00C86F8A" w:rsidRPr="00E71B22" w:rsidRDefault="00C86F8A" w:rsidP="00C86F8A">
            <w:pPr>
              <w:pStyle w:val="ConsPlusNormal"/>
              <w:numPr>
                <w:ilvl w:val="0"/>
                <w:numId w:val="60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23C" w14:textId="68DCEFC2" w:rsidR="00C86F8A" w:rsidRPr="00E71B22" w:rsidRDefault="00C86F8A" w:rsidP="00C86F8A">
            <w:p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  <w:r w:rsidRPr="00E71B22">
              <w:rPr>
                <w:rFonts w:ascii="Tahoma" w:hAnsi="Tahoma" w:cs="Tahoma"/>
                <w:bCs/>
                <w:color w:val="000000" w:themeColor="text1"/>
              </w:rPr>
              <w:t>Магазины</w:t>
            </w:r>
          </w:p>
        </w:tc>
        <w:tc>
          <w:tcPr>
            <w:tcW w:w="863" w:type="pct"/>
          </w:tcPr>
          <w:p w14:paraId="49D404D1" w14:textId="4620C957" w:rsidR="00C86F8A" w:rsidRPr="00E71B22" w:rsidRDefault="00F178F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2950" w:type="pct"/>
          </w:tcPr>
          <w:p w14:paraId="528AADF2" w14:textId="2BE4C771" w:rsidR="00C86F8A" w:rsidRPr="00E71B22" w:rsidRDefault="00C86F8A" w:rsidP="00C86F8A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3BAF8F56" w14:textId="77777777" w:rsidR="00C86F8A" w:rsidRPr="00E71B22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591AB2ED" w14:textId="77777777" w:rsidR="00C86F8A" w:rsidRPr="00E71B22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D1CEAE3" w14:textId="32E91BC2" w:rsidR="00C86F8A" w:rsidRPr="00E71B22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096BF36A" w14:textId="15DCA3C0" w:rsidR="00C86F8A" w:rsidRPr="00E71B22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E71B22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0D65E12F" w14:textId="1F52023A" w:rsidR="00C86F8A" w:rsidRPr="00E71B22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187C79FB" w14:textId="77777777" w:rsidR="00C86F8A" w:rsidRPr="00E71B22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7A60449B" w14:textId="65DB8BEE" w:rsidR="00C86F8A" w:rsidRPr="00E71B22" w:rsidRDefault="00C86F8A" w:rsidP="00C86F8A">
            <w:pPr>
              <w:pStyle w:val="a0"/>
              <w:numPr>
                <w:ilvl w:val="0"/>
                <w:numId w:val="5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магазинов с торговой площадью менее 200 кв. м – 3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-места на 1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объект; </w:t>
            </w:r>
          </w:p>
          <w:p w14:paraId="45AE2240" w14:textId="7AA4C01E" w:rsidR="00C86F8A" w:rsidRPr="00E71B22" w:rsidRDefault="00C86F8A" w:rsidP="00C86F8A">
            <w:pPr>
              <w:pStyle w:val="a0"/>
              <w:numPr>
                <w:ilvl w:val="0"/>
                <w:numId w:val="5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магазинов с торговой площадью более 200 кв. м – 10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кв. м торговой площади</w:t>
            </w:r>
          </w:p>
        </w:tc>
      </w:tr>
    </w:tbl>
    <w:p w14:paraId="0369E267" w14:textId="77777777" w:rsidR="00FD7C1D" w:rsidRPr="00E71B22" w:rsidRDefault="00FD7C1D" w:rsidP="00FD7C1D">
      <w:pPr>
        <w:rPr>
          <w:color w:val="000000" w:themeColor="text1"/>
        </w:rPr>
      </w:pPr>
    </w:p>
    <w:p w14:paraId="101F2FA2" w14:textId="77777777" w:rsidR="00FD7C1D" w:rsidRPr="00E71B22" w:rsidRDefault="00FD7C1D" w:rsidP="00FD7C1D">
      <w:pPr>
        <w:rPr>
          <w:color w:val="000000" w:themeColor="text1"/>
        </w:rPr>
      </w:pPr>
    </w:p>
    <w:p w14:paraId="177325C2" w14:textId="77777777" w:rsidR="00FD7C1D" w:rsidRPr="00E71B22" w:rsidRDefault="00FD7C1D" w:rsidP="00FD7C1D">
      <w:pPr>
        <w:rPr>
          <w:color w:val="000000" w:themeColor="text1"/>
        </w:rPr>
      </w:pPr>
    </w:p>
    <w:p w14:paraId="377C3707" w14:textId="77777777" w:rsidR="00FD7C1D" w:rsidRPr="00E71B22" w:rsidRDefault="00FD7C1D" w:rsidP="00FD7C1D">
      <w:pPr>
        <w:rPr>
          <w:color w:val="000000" w:themeColor="text1"/>
        </w:rPr>
      </w:pPr>
    </w:p>
    <w:p w14:paraId="45AE2243" w14:textId="1F16A20E" w:rsidR="00787718" w:rsidRPr="00E71B22" w:rsidRDefault="009B193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11BA2A16" w14:textId="77777777" w:rsidTr="00FD7C1D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37A3F641" w14:textId="77777777" w:rsidR="00880878" w:rsidRPr="00E71B22" w:rsidRDefault="00880878" w:rsidP="00C86F8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282AFFA5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149E233A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880878" w:rsidRPr="00E71B22" w14:paraId="15891078" w14:textId="77777777" w:rsidTr="00FD7C1D">
        <w:trPr>
          <w:trHeight w:val="20"/>
          <w:tblHeader/>
        </w:trPr>
        <w:tc>
          <w:tcPr>
            <w:tcW w:w="228" w:type="pct"/>
            <w:vMerge/>
          </w:tcPr>
          <w:p w14:paraId="2DED4272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021AC897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588DECAC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57BD5595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04F3F185" w14:textId="77777777" w:rsidR="00F52B3A" w:rsidRPr="00E71B22" w:rsidRDefault="00F52B3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174F76D7" w14:textId="77777777" w:rsidTr="00FD7C1D">
        <w:trPr>
          <w:trHeight w:val="20"/>
          <w:tblHeader/>
        </w:trPr>
        <w:tc>
          <w:tcPr>
            <w:tcW w:w="228" w:type="pct"/>
            <w:vAlign w:val="center"/>
          </w:tcPr>
          <w:p w14:paraId="6D50AFDC" w14:textId="60715536" w:rsidR="00C86F8A" w:rsidRPr="00E71B22" w:rsidRDefault="00C86F8A" w:rsidP="00C86F8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6F6AE3C0" w14:textId="76DEE230" w:rsidR="00C86F8A" w:rsidRPr="00E71B22" w:rsidRDefault="00C86F8A" w:rsidP="00C86F8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72B03AED" w14:textId="5F984904" w:rsidR="00C86F8A" w:rsidRPr="00E71B22" w:rsidRDefault="00C86F8A" w:rsidP="00C86F8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6DD191CD" w14:textId="0E6FB5F6" w:rsidR="00C86F8A" w:rsidRPr="00E71B22" w:rsidRDefault="00C86F8A" w:rsidP="00C86F8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45AE224C" w14:textId="77777777" w:rsidTr="00FD7C1D">
        <w:trPr>
          <w:trHeight w:val="20"/>
        </w:trPr>
        <w:tc>
          <w:tcPr>
            <w:tcW w:w="228" w:type="pct"/>
          </w:tcPr>
          <w:p w14:paraId="1FADFA48" w14:textId="5D49B366" w:rsidR="00C86F8A" w:rsidRPr="00E71B22" w:rsidRDefault="00C86F8A" w:rsidP="00C86F8A">
            <w:pPr>
              <w:pStyle w:val="ConsPlusNormal"/>
              <w:numPr>
                <w:ilvl w:val="0"/>
                <w:numId w:val="61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248" w14:textId="3D707E67" w:rsidR="00C86F8A" w:rsidRPr="00E71B22" w:rsidRDefault="00C86F8A" w:rsidP="00C86F8A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2776014F" w14:textId="2809E3A4" w:rsidR="00C86F8A" w:rsidRPr="00E71B22" w:rsidRDefault="00081E6C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</w:tcPr>
          <w:p w14:paraId="00804149" w14:textId="5ED7C150" w:rsidR="00C86F8A" w:rsidRPr="00E71B22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246512" w14:textId="77777777" w:rsidR="00C86F8A" w:rsidRPr="00E71B22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2B465116" w14:textId="77777777" w:rsidR="00C86F8A" w:rsidRPr="00E71B22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30157EC" w14:textId="77777777" w:rsidR="00C86F8A" w:rsidRPr="00E71B22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1596FCB0" w14:textId="77777777" w:rsidR="00C86F8A" w:rsidRPr="00E71B22" w:rsidRDefault="00C86F8A" w:rsidP="00C86F8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5AE224A" w14:textId="43A181E6" w:rsidR="00C86F8A" w:rsidRPr="00E71B22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E71B22" w14:paraId="233280F4" w14:textId="77777777" w:rsidTr="00FD7C1D">
        <w:trPr>
          <w:trHeight w:val="20"/>
        </w:trPr>
        <w:tc>
          <w:tcPr>
            <w:tcW w:w="228" w:type="pct"/>
          </w:tcPr>
          <w:p w14:paraId="7EE9A221" w14:textId="046F45DC" w:rsidR="00C86F8A" w:rsidRPr="00E71B22" w:rsidRDefault="00C86F8A" w:rsidP="00C86F8A">
            <w:pPr>
              <w:pStyle w:val="ConsPlusNormal"/>
              <w:numPr>
                <w:ilvl w:val="0"/>
                <w:numId w:val="61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6E286B2" w14:textId="006D5F32" w:rsidR="00C86F8A" w:rsidRPr="00E71B22" w:rsidRDefault="00C86F8A" w:rsidP="00C86F8A">
            <w:pPr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0B560FA4" w14:textId="7D546C4E" w:rsidR="00C86F8A" w:rsidRPr="00E71B22" w:rsidRDefault="007919E5" w:rsidP="00C86F8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12.0.1 </w:t>
            </w:r>
          </w:p>
        </w:tc>
        <w:tc>
          <w:tcPr>
            <w:tcW w:w="2950" w:type="pct"/>
            <w:vMerge w:val="restart"/>
          </w:tcPr>
          <w:p w14:paraId="7FA2CA29" w14:textId="00D5AD4C" w:rsidR="00C86F8A" w:rsidRPr="00E71B22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7B1F5A45" w14:textId="77777777" w:rsidTr="00FD7C1D">
        <w:trPr>
          <w:trHeight w:val="20"/>
        </w:trPr>
        <w:tc>
          <w:tcPr>
            <w:tcW w:w="228" w:type="pct"/>
          </w:tcPr>
          <w:p w14:paraId="6AC1157F" w14:textId="65EDC480" w:rsidR="00C86F8A" w:rsidRPr="00E71B22" w:rsidRDefault="00C86F8A" w:rsidP="00C86F8A">
            <w:pPr>
              <w:pStyle w:val="ConsPlusNormal"/>
              <w:numPr>
                <w:ilvl w:val="0"/>
                <w:numId w:val="61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4EBCA6F" w14:textId="4C260CAD" w:rsidR="00C86F8A" w:rsidRPr="00E71B22" w:rsidRDefault="00C86F8A" w:rsidP="00C86F8A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54C1CF54" w14:textId="17CDAFA0" w:rsidR="00C86F8A" w:rsidRPr="00E71B22" w:rsidRDefault="007D205E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2A3B9C8A" w14:textId="3EF5F4AA" w:rsidR="00C86F8A" w:rsidRPr="00E71B22" w:rsidRDefault="00C86F8A" w:rsidP="00C86F8A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5EFF24B8" w14:textId="77777777" w:rsidR="007235E0" w:rsidRPr="00E71B22" w:rsidRDefault="007235E0" w:rsidP="00044EBA">
      <w:pPr>
        <w:pStyle w:val="2"/>
        <w:rPr>
          <w:color w:val="000000" w:themeColor="text1"/>
        </w:rPr>
      </w:pPr>
      <w:bookmarkStart w:id="67" w:name="_Toc469399750"/>
      <w:bookmarkStart w:id="68" w:name="_Toc494204016"/>
      <w:bookmarkStart w:id="69" w:name="_Toc496006363"/>
      <w:r w:rsidRPr="00E71B22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9C7101" w:rsidRPr="00E71B22" w14:paraId="2D14FBB9" w14:textId="77777777" w:rsidTr="00FD7C1D">
        <w:trPr>
          <w:trHeight w:val="20"/>
          <w:tblHeader/>
        </w:trPr>
        <w:tc>
          <w:tcPr>
            <w:tcW w:w="228" w:type="pct"/>
            <w:vAlign w:val="center"/>
          </w:tcPr>
          <w:p w14:paraId="0692151B" w14:textId="6CAF73E7" w:rsidR="009C7101" w:rsidRPr="00E71B22" w:rsidRDefault="009C7101" w:rsidP="009C71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2075B48D" w14:textId="706C51FC" w:rsidR="009C7101" w:rsidRPr="00E71B22" w:rsidRDefault="009C7101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5E9C4BCE" w14:textId="77777777" w:rsidR="009C7101" w:rsidRPr="00E71B22" w:rsidRDefault="009C7101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1909B28A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681539" w14:paraId="48268BDD" w14:textId="77777777" w:rsidTr="00FD7C1D">
        <w:trPr>
          <w:cantSplit/>
          <w:trHeight w:val="20"/>
          <w:tblHeader/>
        </w:trPr>
        <w:tc>
          <w:tcPr>
            <w:tcW w:w="228" w:type="pct"/>
            <w:vAlign w:val="center"/>
          </w:tcPr>
          <w:p w14:paraId="4B93D745" w14:textId="2945E9FB" w:rsidR="009C7101" w:rsidRPr="00681539" w:rsidRDefault="009C7101" w:rsidP="009C71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241312CE" w14:textId="7A2DF91A" w:rsidR="009C7101" w:rsidRPr="00681539" w:rsidRDefault="009C7101" w:rsidP="009C71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0AC524EF" w14:textId="02888B75" w:rsidR="009C7101" w:rsidRPr="00681539" w:rsidRDefault="009C7101" w:rsidP="009C71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681539" w14:paraId="27A1DCAA" w14:textId="77777777" w:rsidTr="00FD7C1D">
        <w:trPr>
          <w:cantSplit/>
          <w:trHeight w:val="20"/>
        </w:trPr>
        <w:tc>
          <w:tcPr>
            <w:tcW w:w="228" w:type="pct"/>
          </w:tcPr>
          <w:p w14:paraId="54795718" w14:textId="2DB9CB6C" w:rsidR="009C7101" w:rsidRPr="00681539" w:rsidRDefault="009C7101" w:rsidP="009C7101">
            <w:pPr>
              <w:pStyle w:val="ConsPlusNormal"/>
              <w:numPr>
                <w:ilvl w:val="0"/>
                <w:numId w:val="105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99DA73E" w14:textId="71A7FBF2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национального парка «Земля леопарда» с ограниченным режимом природопользования (25.10.2.111)</w:t>
            </w:r>
          </w:p>
        </w:tc>
        <w:tc>
          <w:tcPr>
            <w:tcW w:w="3238" w:type="pct"/>
          </w:tcPr>
          <w:p w14:paraId="6025DD26" w14:textId="26C657C9" w:rsidR="009C7101" w:rsidRPr="00681539" w:rsidRDefault="00EC255E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</w:t>
            </w:r>
            <w:r w:rsidR="009C7101" w:rsidRPr="00681539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681539" w14:paraId="2AE021C2" w14:textId="77777777" w:rsidTr="00FD7C1D">
        <w:trPr>
          <w:cantSplit/>
          <w:trHeight w:val="20"/>
        </w:trPr>
        <w:tc>
          <w:tcPr>
            <w:tcW w:w="228" w:type="pct"/>
          </w:tcPr>
          <w:p w14:paraId="0BDE0864" w14:textId="203C1B5A" w:rsidR="009C7101" w:rsidRPr="00681539" w:rsidRDefault="009C7101" w:rsidP="009C7101">
            <w:pPr>
              <w:pStyle w:val="ConsPlusNormal"/>
              <w:numPr>
                <w:ilvl w:val="0"/>
                <w:numId w:val="105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5541468" w14:textId="44FF293E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(25:10-6.122)</w:t>
            </w:r>
          </w:p>
        </w:tc>
        <w:tc>
          <w:tcPr>
            <w:tcW w:w="3238" w:type="pct"/>
          </w:tcPr>
          <w:p w14:paraId="159FB499" w14:textId="61099A66" w:rsidR="009C7101" w:rsidRPr="00681539" w:rsidRDefault="00EC255E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</w:t>
            </w:r>
            <w:r w:rsidR="009C7101" w:rsidRPr="00681539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681539" w14:paraId="2C66A848" w14:textId="77777777" w:rsidTr="00FD7C1D">
        <w:trPr>
          <w:cantSplit/>
          <w:trHeight w:val="20"/>
        </w:trPr>
        <w:tc>
          <w:tcPr>
            <w:tcW w:w="228" w:type="pct"/>
          </w:tcPr>
          <w:p w14:paraId="62536ED3" w14:textId="69CB8D7A" w:rsidR="009C7101" w:rsidRPr="00681539" w:rsidRDefault="009C7101" w:rsidP="009C7101">
            <w:pPr>
              <w:pStyle w:val="ConsPlusNormal"/>
              <w:numPr>
                <w:ilvl w:val="0"/>
                <w:numId w:val="105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2AAA102" w14:textId="719AFFC7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«Западная-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Надеждинская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Тяговая» (25.20.2.3)</w:t>
            </w:r>
          </w:p>
        </w:tc>
        <w:tc>
          <w:tcPr>
            <w:tcW w:w="3238" w:type="pct"/>
          </w:tcPr>
          <w:p w14:paraId="06EF7BA2" w14:textId="6F1C5C81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73524DD9" w14:textId="77777777" w:rsidTr="00FD7C1D">
        <w:trPr>
          <w:cantSplit/>
          <w:trHeight w:val="20"/>
        </w:trPr>
        <w:tc>
          <w:tcPr>
            <w:tcW w:w="228" w:type="pct"/>
          </w:tcPr>
          <w:p w14:paraId="0ACB1506" w14:textId="6E9CACFE" w:rsidR="009C7101" w:rsidRPr="00681539" w:rsidRDefault="009C7101" w:rsidP="009C7101">
            <w:pPr>
              <w:pStyle w:val="ConsPlusNormal"/>
              <w:numPr>
                <w:ilvl w:val="0"/>
                <w:numId w:val="105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80F9172" w14:textId="784BB0D0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пункта ГГС Поповка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Южн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. (25.10.2.76)</w:t>
            </w:r>
          </w:p>
        </w:tc>
        <w:tc>
          <w:tcPr>
            <w:tcW w:w="3238" w:type="pct"/>
          </w:tcPr>
          <w:p w14:paraId="284B7EF5" w14:textId="35619C4C" w:rsidR="009C7101" w:rsidRPr="00681539" w:rsidRDefault="00EC255E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</w:t>
            </w:r>
            <w:r w:rsidR="009C7101" w:rsidRPr="00681539">
              <w:rPr>
                <w:rFonts w:ascii="Tahoma" w:hAnsi="Tahoma" w:cs="Tahoma"/>
                <w:color w:val="000000" w:themeColor="text1"/>
              </w:rPr>
              <w:t>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681539" w14:paraId="4A6D6BBC" w14:textId="77777777" w:rsidTr="00FD7C1D">
        <w:trPr>
          <w:cantSplit/>
          <w:trHeight w:val="20"/>
        </w:trPr>
        <w:tc>
          <w:tcPr>
            <w:tcW w:w="228" w:type="pct"/>
          </w:tcPr>
          <w:p w14:paraId="11926EB6" w14:textId="705A8D51" w:rsidR="009C7101" w:rsidRPr="00681539" w:rsidRDefault="009C7101" w:rsidP="009C7101">
            <w:pPr>
              <w:pStyle w:val="ConsPlusNormal"/>
              <w:numPr>
                <w:ilvl w:val="0"/>
                <w:numId w:val="105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91A1E3E" w14:textId="11D41E13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8" w:type="pct"/>
          </w:tcPr>
          <w:p w14:paraId="0A070592" w14:textId="05C9CE3F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3115A84A" w14:textId="77777777" w:rsidTr="00FD7C1D">
        <w:trPr>
          <w:cantSplit/>
          <w:trHeight w:val="20"/>
        </w:trPr>
        <w:tc>
          <w:tcPr>
            <w:tcW w:w="228" w:type="pct"/>
          </w:tcPr>
          <w:p w14:paraId="34BF7DCF" w14:textId="780D87CD" w:rsidR="009C7101" w:rsidRPr="00681539" w:rsidRDefault="009C7101" w:rsidP="009C7101">
            <w:pPr>
              <w:pStyle w:val="ConsPlusNormal"/>
              <w:numPr>
                <w:ilvl w:val="0"/>
                <w:numId w:val="105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5BE0A09" w14:textId="18992FEA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="008A4671" w:rsidRPr="00681539">
              <w:rPr>
                <w:rFonts w:ascii="Tahoma" w:hAnsi="Tahoma" w:cs="Tahoma"/>
                <w:color w:val="000000" w:themeColor="text1"/>
              </w:rPr>
              <w:br/>
            </w:r>
            <w:r w:rsidRPr="00681539">
              <w:rPr>
                <w:rFonts w:ascii="Tahoma" w:hAnsi="Tahoma" w:cs="Tahoma"/>
                <w:color w:val="000000" w:themeColor="text1"/>
              </w:rPr>
              <w:t>(25:10-6.28)</w:t>
            </w:r>
          </w:p>
        </w:tc>
        <w:tc>
          <w:tcPr>
            <w:tcW w:w="3238" w:type="pct"/>
          </w:tcPr>
          <w:p w14:paraId="4693D9C1" w14:textId="016958C9" w:rsidR="009C7101" w:rsidRPr="00681539" w:rsidRDefault="00EC255E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</w:t>
            </w:r>
            <w:r w:rsidR="009C7101" w:rsidRPr="00681539">
              <w:rPr>
                <w:rFonts w:ascii="Tahoma" w:hAnsi="Tahoma" w:cs="Tahoma"/>
                <w:color w:val="000000" w:themeColor="text1"/>
              </w:rPr>
              <w:t>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681539" w14:paraId="0C315F38" w14:textId="77777777" w:rsidTr="00FD7C1D">
        <w:trPr>
          <w:cantSplit/>
          <w:trHeight w:val="20"/>
        </w:trPr>
        <w:tc>
          <w:tcPr>
            <w:tcW w:w="228" w:type="pct"/>
          </w:tcPr>
          <w:p w14:paraId="64978F55" w14:textId="0F9806A4" w:rsidR="009C7101" w:rsidRPr="00681539" w:rsidRDefault="009C7101" w:rsidP="009C7101">
            <w:pPr>
              <w:pStyle w:val="ConsPlusNormal"/>
              <w:numPr>
                <w:ilvl w:val="0"/>
                <w:numId w:val="105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4AB4543" w14:textId="57BF6521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«Западная-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Кипарисово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-Раздольное 2» (25.10.2.13)</w:t>
            </w:r>
          </w:p>
        </w:tc>
        <w:tc>
          <w:tcPr>
            <w:tcW w:w="3238" w:type="pct"/>
          </w:tcPr>
          <w:p w14:paraId="598CDE1A" w14:textId="30EBB7D3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1D5ADF85" w14:textId="77777777" w:rsidTr="00FD7C1D">
        <w:trPr>
          <w:cantSplit/>
          <w:trHeight w:val="20"/>
        </w:trPr>
        <w:tc>
          <w:tcPr>
            <w:tcW w:w="228" w:type="pct"/>
          </w:tcPr>
          <w:p w14:paraId="7CEA4FEA" w14:textId="34D49627" w:rsidR="009C7101" w:rsidRPr="00681539" w:rsidRDefault="009C7101" w:rsidP="009C7101">
            <w:pPr>
              <w:pStyle w:val="ConsPlusNormal"/>
              <w:numPr>
                <w:ilvl w:val="0"/>
                <w:numId w:val="105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CD34251" w14:textId="2805ADD3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(25:10-6.101)</w:t>
            </w:r>
          </w:p>
        </w:tc>
        <w:tc>
          <w:tcPr>
            <w:tcW w:w="3238" w:type="pct"/>
          </w:tcPr>
          <w:p w14:paraId="0FA3E37D" w14:textId="439CDE51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4EFC63EF" w14:textId="77777777" w:rsidTr="00FD7C1D">
        <w:trPr>
          <w:cantSplit/>
          <w:trHeight w:val="20"/>
        </w:trPr>
        <w:tc>
          <w:tcPr>
            <w:tcW w:w="228" w:type="pct"/>
          </w:tcPr>
          <w:p w14:paraId="043F47B6" w14:textId="5C9C89EF" w:rsidR="009C7101" w:rsidRPr="00681539" w:rsidRDefault="009C7101" w:rsidP="009C7101">
            <w:pPr>
              <w:pStyle w:val="ConsPlusNormal"/>
              <w:numPr>
                <w:ilvl w:val="0"/>
                <w:numId w:val="105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D6379A4" w14:textId="708733C6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681539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681539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</w:t>
            </w:r>
            <w:r w:rsidR="00FD7C1D" w:rsidRPr="00681539">
              <w:rPr>
                <w:rFonts w:ascii="Tahoma" w:hAnsi="Tahoma" w:cs="Tahoma"/>
                <w:color w:val="000000" w:themeColor="text1"/>
              </w:rPr>
              <w:t>–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ТРП</w:t>
            </w:r>
            <w:r w:rsidR="00FD7C1D" w:rsidRPr="00681539">
              <w:rPr>
                <w:rFonts w:ascii="Tahoma" w:hAnsi="Tahoma" w:cs="Tahoma"/>
                <w:color w:val="000000" w:themeColor="text1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>Ивановка (25.10.2.120)</w:t>
            </w:r>
          </w:p>
        </w:tc>
        <w:tc>
          <w:tcPr>
            <w:tcW w:w="3238" w:type="pct"/>
          </w:tcPr>
          <w:p w14:paraId="0C3E5981" w14:textId="0789BD35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681539" w14:paraId="21E348F0" w14:textId="77777777" w:rsidTr="00FD7C1D">
        <w:trPr>
          <w:cantSplit/>
          <w:trHeight w:val="20"/>
        </w:trPr>
        <w:tc>
          <w:tcPr>
            <w:tcW w:w="228" w:type="pct"/>
          </w:tcPr>
          <w:p w14:paraId="446E3B11" w14:textId="6CC904E8" w:rsidR="009C7101" w:rsidRPr="00681539" w:rsidRDefault="009C7101" w:rsidP="009C7101">
            <w:pPr>
              <w:pStyle w:val="ConsPlusNormal"/>
              <w:numPr>
                <w:ilvl w:val="0"/>
                <w:numId w:val="105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6925A88" w14:textId="0DDA19A9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681539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681539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17A7F80A" w14:textId="1E6A2ABB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681539" w14:paraId="5BF52FE4" w14:textId="77777777" w:rsidTr="00FD7C1D">
        <w:trPr>
          <w:cantSplit/>
          <w:trHeight w:val="20"/>
        </w:trPr>
        <w:tc>
          <w:tcPr>
            <w:tcW w:w="228" w:type="pct"/>
          </w:tcPr>
          <w:p w14:paraId="31C93F48" w14:textId="77777777" w:rsidR="008A4671" w:rsidRPr="00681539" w:rsidRDefault="008A4671" w:rsidP="009C7101">
            <w:pPr>
              <w:pStyle w:val="ConsPlusNormal"/>
              <w:numPr>
                <w:ilvl w:val="0"/>
                <w:numId w:val="105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08D7551" w14:textId="10728DAA" w:rsidR="008A4671" w:rsidRPr="00681539" w:rsidRDefault="008A467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(25:00-6.288)</w:t>
            </w:r>
          </w:p>
        </w:tc>
        <w:tc>
          <w:tcPr>
            <w:tcW w:w="3238" w:type="pct"/>
          </w:tcPr>
          <w:p w14:paraId="1DDA54D5" w14:textId="69CF51CE" w:rsidR="008A4671" w:rsidRPr="00681539" w:rsidRDefault="000E008E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67905C54" w14:textId="77777777" w:rsidTr="00FD7C1D">
        <w:trPr>
          <w:cantSplit/>
          <w:trHeight w:val="20"/>
        </w:trPr>
        <w:tc>
          <w:tcPr>
            <w:tcW w:w="228" w:type="pct"/>
          </w:tcPr>
          <w:p w14:paraId="1AF6FA83" w14:textId="77777777" w:rsidR="008A4671" w:rsidRPr="00681539" w:rsidRDefault="008A4671" w:rsidP="009C7101">
            <w:pPr>
              <w:pStyle w:val="ConsPlusNormal"/>
              <w:numPr>
                <w:ilvl w:val="0"/>
                <w:numId w:val="105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FF526FE" w14:textId="15B15BBF" w:rsidR="008A4671" w:rsidRPr="00681539" w:rsidRDefault="008A467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(25:00-6.273)</w:t>
            </w:r>
          </w:p>
        </w:tc>
        <w:tc>
          <w:tcPr>
            <w:tcW w:w="3238" w:type="pct"/>
          </w:tcPr>
          <w:p w14:paraId="4AE5A8FA" w14:textId="187372D0" w:rsidR="008A4671" w:rsidRPr="00681539" w:rsidRDefault="000E008E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681539" w:rsidRPr="00681539" w14:paraId="40531A7E" w14:textId="77777777" w:rsidTr="00FD7C1D">
        <w:trPr>
          <w:cantSplit/>
          <w:trHeight w:val="20"/>
        </w:trPr>
        <w:tc>
          <w:tcPr>
            <w:tcW w:w="228" w:type="pct"/>
          </w:tcPr>
          <w:p w14:paraId="5BBAC851" w14:textId="77777777" w:rsidR="008A4671" w:rsidRPr="00681539" w:rsidRDefault="008A4671" w:rsidP="009C7101">
            <w:pPr>
              <w:pStyle w:val="ConsPlusNormal"/>
              <w:numPr>
                <w:ilvl w:val="0"/>
                <w:numId w:val="105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7A3B381" w14:textId="03171D13" w:rsidR="008A4671" w:rsidRPr="00681539" w:rsidRDefault="008A467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Иная зона с особыми условиями использования территории </w:t>
            </w:r>
            <w:r w:rsidR="00FD7C1D" w:rsidRPr="00681539">
              <w:rPr>
                <w:rFonts w:ascii="Tahoma" w:hAnsi="Tahoma" w:cs="Tahoma"/>
                <w:color w:val="000000" w:themeColor="text1"/>
              </w:rPr>
              <w:br/>
            </w:r>
            <w:r w:rsidRPr="00681539">
              <w:rPr>
                <w:rFonts w:ascii="Tahoma" w:hAnsi="Tahoma" w:cs="Tahoma"/>
                <w:color w:val="000000" w:themeColor="text1"/>
              </w:rPr>
              <w:t>(25:00-6.200)</w:t>
            </w:r>
          </w:p>
        </w:tc>
        <w:tc>
          <w:tcPr>
            <w:tcW w:w="3238" w:type="pct"/>
          </w:tcPr>
          <w:p w14:paraId="4E2A1ACD" w14:textId="7D174E60" w:rsidR="008A4671" w:rsidRPr="00681539" w:rsidRDefault="00AA620A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05.05.2014 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</w:tbl>
    <w:p w14:paraId="2AF1F94F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11270992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45AE2251" w14:textId="40B1A489" w:rsidR="00BA5564" w:rsidRPr="00E71B22" w:rsidRDefault="00BA5564" w:rsidP="00044EBA">
      <w:pPr>
        <w:pStyle w:val="1"/>
        <w:rPr>
          <w:color w:val="000000" w:themeColor="text1"/>
          <w:lang w:val="ru-RU"/>
        </w:rPr>
      </w:pPr>
      <w:bookmarkStart w:id="70" w:name="_Toc94010480"/>
      <w:r w:rsidRPr="00E71B22">
        <w:rPr>
          <w:color w:val="000000" w:themeColor="text1"/>
        </w:rPr>
        <w:lastRenderedPageBreak/>
        <w:t>ЗОНА, ЗАНЯТАЯ ОБЪЕКТАМИ СЕЛЬСКОХОЗЯЙСТВЕННОГО НАЗНАЧЕНИЯ</w:t>
      </w:r>
      <w:r w:rsidR="00993A36" w:rsidRPr="00E71B22">
        <w:rPr>
          <w:color w:val="000000" w:themeColor="text1"/>
          <w:lang w:val="ru-RU"/>
        </w:rPr>
        <w:t xml:space="preserve"> (СХ </w:t>
      </w:r>
      <w:r w:rsidR="00494FF5" w:rsidRPr="00E71B22">
        <w:rPr>
          <w:color w:val="000000" w:themeColor="text1"/>
          <w:lang w:val="ru-RU"/>
        </w:rPr>
        <w:t>2</w:t>
      </w:r>
      <w:r w:rsidR="00993A36" w:rsidRPr="00E71B22">
        <w:rPr>
          <w:color w:val="000000" w:themeColor="text1"/>
          <w:lang w:val="ru-RU"/>
        </w:rPr>
        <w:t>)</w:t>
      </w:r>
      <w:bookmarkEnd w:id="67"/>
      <w:bookmarkEnd w:id="68"/>
      <w:bookmarkEnd w:id="69"/>
      <w:bookmarkEnd w:id="70"/>
    </w:p>
    <w:p w14:paraId="45AE2252" w14:textId="0ADB801F" w:rsidR="00BA5564" w:rsidRPr="00E71B22" w:rsidRDefault="009B193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63CB9154" w14:textId="77777777" w:rsidTr="00FD7C1D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33BB63A4" w14:textId="77777777" w:rsidR="00880878" w:rsidRPr="00E71B22" w:rsidRDefault="00880878" w:rsidP="00C86F8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36EA519C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5649AF01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880878" w:rsidRPr="00E71B22" w14:paraId="7048E37B" w14:textId="77777777" w:rsidTr="00FD7C1D">
        <w:trPr>
          <w:trHeight w:val="20"/>
          <w:tblHeader/>
        </w:trPr>
        <w:tc>
          <w:tcPr>
            <w:tcW w:w="228" w:type="pct"/>
            <w:vMerge/>
          </w:tcPr>
          <w:p w14:paraId="139326CC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0F442D70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458FE68C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3C8C5FED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5631D0AB" w14:textId="77777777" w:rsidR="00782FB1" w:rsidRPr="00E71B22" w:rsidRDefault="00782FB1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681539" w14:paraId="0A8EF6C6" w14:textId="77777777" w:rsidTr="00603B4B">
        <w:trPr>
          <w:trHeight w:val="20"/>
          <w:tblHeader/>
        </w:trPr>
        <w:tc>
          <w:tcPr>
            <w:tcW w:w="228" w:type="pct"/>
            <w:vAlign w:val="center"/>
          </w:tcPr>
          <w:p w14:paraId="14975859" w14:textId="67DCC2D0" w:rsidR="00C86F8A" w:rsidRPr="00681539" w:rsidRDefault="00C86F8A" w:rsidP="00C86F8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6C15FF41" w14:textId="1B2A9A4E" w:rsidR="00C86F8A" w:rsidRPr="00681539" w:rsidRDefault="00C86F8A" w:rsidP="00C86F8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22EE4B17" w14:textId="4C6E55A9" w:rsidR="00C86F8A" w:rsidRPr="00681539" w:rsidRDefault="00C86F8A" w:rsidP="00C86F8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2AC3692E" w14:textId="23BDE791" w:rsidR="00C86F8A" w:rsidRPr="00681539" w:rsidRDefault="00C86F8A" w:rsidP="00C86F8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681539" w14:paraId="4CAA2ED2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96A2" w14:textId="1171D000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4018" w14:textId="11541822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Растениеводство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3525" w14:textId="61ACCC10" w:rsidR="00C86F8A" w:rsidRPr="00681539" w:rsidRDefault="003D395E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1.1</w:t>
            </w:r>
          </w:p>
        </w:tc>
        <w:tc>
          <w:tcPr>
            <w:tcW w:w="2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59F52" w14:textId="22B05C83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5E8228C" w14:textId="1D43A65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631244" w14:textId="5B99E7A0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10000 кв. м.</w:t>
            </w:r>
          </w:p>
          <w:p w14:paraId="5990C201" w14:textId="552CECD4" w:rsidR="00C86F8A" w:rsidRPr="00681539" w:rsidRDefault="00C86F8A" w:rsidP="00C86F8A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</w:t>
            </w:r>
          </w:p>
        </w:tc>
      </w:tr>
      <w:tr w:rsidR="00E71B22" w:rsidRPr="00681539" w14:paraId="45AE225D" w14:textId="77777777" w:rsidTr="00603B4B">
        <w:trPr>
          <w:trHeight w:val="20"/>
        </w:trPr>
        <w:tc>
          <w:tcPr>
            <w:tcW w:w="228" w:type="pct"/>
          </w:tcPr>
          <w:p w14:paraId="438B6465" w14:textId="5192F7F0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257" w14:textId="6BA211A2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Выращивание зерновых и иных сельскохозяйственных культур</w:t>
            </w:r>
          </w:p>
        </w:tc>
        <w:tc>
          <w:tcPr>
            <w:tcW w:w="863" w:type="pct"/>
            <w:tcBorders>
              <w:right w:val="single" w:sz="4" w:space="0" w:color="auto"/>
            </w:tcBorders>
          </w:tcPr>
          <w:p w14:paraId="70E568AD" w14:textId="710E6A37" w:rsidR="00C86F8A" w:rsidRPr="00681539" w:rsidRDefault="003D395E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1.2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E225B" w14:textId="7B187BB6" w:rsidR="00C86F8A" w:rsidRPr="00681539" w:rsidRDefault="00C86F8A" w:rsidP="00C86F8A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3A5101E3" w14:textId="77777777" w:rsidTr="00603B4B">
        <w:trPr>
          <w:trHeight w:val="20"/>
        </w:trPr>
        <w:tc>
          <w:tcPr>
            <w:tcW w:w="228" w:type="pct"/>
          </w:tcPr>
          <w:p w14:paraId="56E87C69" w14:textId="2252A8A4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284B9B1" w14:textId="155AC948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Овощеводство</w:t>
            </w:r>
          </w:p>
        </w:tc>
        <w:tc>
          <w:tcPr>
            <w:tcW w:w="863" w:type="pct"/>
          </w:tcPr>
          <w:p w14:paraId="68D4A7DF" w14:textId="691AE866" w:rsidR="00C86F8A" w:rsidRPr="00681539" w:rsidRDefault="009C6CC1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1.3</w:t>
            </w:r>
          </w:p>
        </w:tc>
        <w:tc>
          <w:tcPr>
            <w:tcW w:w="2950" w:type="pct"/>
            <w:vMerge w:val="restart"/>
          </w:tcPr>
          <w:p w14:paraId="3C800A7B" w14:textId="12088D75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876356B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18CD0BAC" w14:textId="538DB82B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 кв. м.</w:t>
            </w:r>
          </w:p>
          <w:p w14:paraId="4138F77E" w14:textId="02587CDD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</w:t>
            </w:r>
          </w:p>
        </w:tc>
      </w:tr>
      <w:tr w:rsidR="00E71B22" w:rsidRPr="00681539" w14:paraId="5BBD4764" w14:textId="77777777" w:rsidTr="00603B4B">
        <w:trPr>
          <w:trHeight w:val="20"/>
        </w:trPr>
        <w:tc>
          <w:tcPr>
            <w:tcW w:w="228" w:type="pct"/>
          </w:tcPr>
          <w:p w14:paraId="4FD04F54" w14:textId="5DC7678A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863F203" w14:textId="608E57EF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Выращивание тонизирующих, лекарственных, цветочных культур</w:t>
            </w:r>
          </w:p>
        </w:tc>
        <w:tc>
          <w:tcPr>
            <w:tcW w:w="863" w:type="pct"/>
          </w:tcPr>
          <w:p w14:paraId="6D48289D" w14:textId="3530DDB9" w:rsidR="00C86F8A" w:rsidRPr="00681539" w:rsidRDefault="009C6CC1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1.4</w:t>
            </w:r>
          </w:p>
        </w:tc>
        <w:tc>
          <w:tcPr>
            <w:tcW w:w="2950" w:type="pct"/>
            <w:vMerge/>
          </w:tcPr>
          <w:p w14:paraId="044B12D7" w14:textId="79BB0E35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2256238C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1B16" w14:textId="5568A469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4D27" w14:textId="283DD214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Выращивание льна и конопли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31C8E7" w14:textId="314BE905" w:rsidR="00BB281B" w:rsidRPr="00681539" w:rsidRDefault="009C6CC1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1.6 </w:t>
            </w:r>
          </w:p>
        </w:tc>
        <w:tc>
          <w:tcPr>
            <w:tcW w:w="2950" w:type="pct"/>
            <w:vMerge/>
            <w:tcBorders>
              <w:bottom w:val="single" w:sz="4" w:space="0" w:color="auto"/>
            </w:tcBorders>
          </w:tcPr>
          <w:p w14:paraId="67F529CC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45FE01CA" w14:textId="77777777" w:rsidTr="00603B4B">
        <w:trPr>
          <w:trHeight w:val="20"/>
        </w:trPr>
        <w:tc>
          <w:tcPr>
            <w:tcW w:w="228" w:type="pct"/>
          </w:tcPr>
          <w:p w14:paraId="6FB7D041" w14:textId="29D427C6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136C078" w14:textId="0D6B7D6F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Садоводство</w:t>
            </w:r>
          </w:p>
        </w:tc>
        <w:tc>
          <w:tcPr>
            <w:tcW w:w="863" w:type="pct"/>
          </w:tcPr>
          <w:p w14:paraId="7C827908" w14:textId="2A8486DA" w:rsidR="00C86F8A" w:rsidRPr="00681539" w:rsidRDefault="009C6CC1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1.5</w:t>
            </w:r>
          </w:p>
        </w:tc>
        <w:tc>
          <w:tcPr>
            <w:tcW w:w="2950" w:type="pct"/>
          </w:tcPr>
          <w:p w14:paraId="04551121" w14:textId="53E4C5C3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79EC2D26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71153FA5" w14:textId="531DC37E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 кв. м.</w:t>
            </w:r>
          </w:p>
          <w:p w14:paraId="346A2603" w14:textId="7C126B14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функционирование объекта – 20%</w:t>
            </w:r>
          </w:p>
        </w:tc>
      </w:tr>
      <w:tr w:rsidR="00E71B22" w:rsidRPr="00681539" w14:paraId="2D13602C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DDE0" w14:textId="6D2494E7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B017" w14:textId="7142FCCB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Животноводство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EF3C" w14:textId="41578F68" w:rsidR="00C86F8A" w:rsidRPr="00681539" w:rsidRDefault="009C6CC1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1.7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E11C" w14:textId="60BBFD96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748CFE7E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54E9743C" w14:textId="65B68C34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10000 кв. м.</w:t>
            </w:r>
          </w:p>
          <w:p w14:paraId="2F34AE89" w14:textId="01E4C39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включая </w:t>
            </w:r>
            <w:r w:rsidRPr="00681539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– 20%</w:t>
            </w:r>
          </w:p>
        </w:tc>
      </w:tr>
      <w:tr w:rsidR="00E71B22" w:rsidRPr="00681539" w14:paraId="65F27A1F" w14:textId="77777777" w:rsidTr="00603B4B">
        <w:trPr>
          <w:trHeight w:val="20"/>
        </w:trPr>
        <w:tc>
          <w:tcPr>
            <w:tcW w:w="228" w:type="pct"/>
          </w:tcPr>
          <w:p w14:paraId="5BD10CE0" w14:textId="24197629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960F238" w14:textId="05424EAE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Скотоводство</w:t>
            </w:r>
          </w:p>
        </w:tc>
        <w:tc>
          <w:tcPr>
            <w:tcW w:w="863" w:type="pct"/>
          </w:tcPr>
          <w:p w14:paraId="5739331F" w14:textId="047BE153" w:rsidR="00C86F8A" w:rsidRPr="00681539" w:rsidRDefault="009C6CC1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1.8</w:t>
            </w:r>
          </w:p>
        </w:tc>
        <w:tc>
          <w:tcPr>
            <w:tcW w:w="2950" w:type="pct"/>
            <w:vMerge w:val="restart"/>
          </w:tcPr>
          <w:p w14:paraId="7C1508DB" w14:textId="581481EE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600C12FF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33400CA5" w14:textId="196543F3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10000 кв. м.</w:t>
            </w:r>
          </w:p>
          <w:p w14:paraId="486B11DD" w14:textId="1C5C46BF" w:rsidR="00C86F8A" w:rsidRPr="00681539" w:rsidRDefault="00C86F8A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 – 20%,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включая основное здание и вспомогательные строения, обеспечивающие функционирование объекта</w:t>
            </w:r>
          </w:p>
        </w:tc>
      </w:tr>
      <w:tr w:rsidR="00E71B22" w:rsidRPr="00681539" w14:paraId="467F22C3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C745" w14:textId="1936C0C2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2CF6" w14:textId="2CD63068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Звероводство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1AE843" w14:textId="54704BCA" w:rsidR="00C86F8A" w:rsidRPr="00681539" w:rsidRDefault="009C6CC1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1.9</w:t>
            </w:r>
          </w:p>
        </w:tc>
        <w:tc>
          <w:tcPr>
            <w:tcW w:w="2950" w:type="pct"/>
            <w:vMerge/>
          </w:tcPr>
          <w:p w14:paraId="084D1927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4B5AA2B5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6D95" w14:textId="38D06FC6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80BA" w14:textId="2147FFCF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Свиноводство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1B1BD0" w14:textId="031440B1" w:rsidR="00C86F8A" w:rsidRPr="00681539" w:rsidRDefault="009C6CC1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1.11</w:t>
            </w:r>
          </w:p>
        </w:tc>
        <w:tc>
          <w:tcPr>
            <w:tcW w:w="2950" w:type="pct"/>
            <w:vMerge/>
            <w:tcBorders>
              <w:bottom w:val="single" w:sz="4" w:space="0" w:color="auto"/>
            </w:tcBorders>
          </w:tcPr>
          <w:p w14:paraId="6C06D5E6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6011CD51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D320" w14:textId="436AD107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CA18" w14:textId="70850E70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Сенокошение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FB5F" w14:textId="5203F144" w:rsidR="00C86F8A" w:rsidRPr="00681539" w:rsidRDefault="009C6CC1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1.19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</w:tcBorders>
          </w:tcPr>
          <w:p w14:paraId="6F6340B4" w14:textId="4817A589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681539" w14:paraId="2F3C6CAD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8E51" w14:textId="352536C6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4C1C" w14:textId="62A25A00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Выпас </w:t>
            </w:r>
            <w:proofErr w:type="spellStart"/>
            <w:proofErr w:type="gramStart"/>
            <w:r w:rsidRPr="00681539">
              <w:rPr>
                <w:rFonts w:ascii="Tahoma" w:eastAsia="Calibri" w:hAnsi="Tahoma" w:cs="Tahoma"/>
                <w:color w:val="000000" w:themeColor="text1"/>
              </w:rPr>
              <w:t>сельскохозяйствен-ных</w:t>
            </w:r>
            <w:proofErr w:type="spellEnd"/>
            <w:proofErr w:type="gramEnd"/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животных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A863" w14:textId="6C7C3098" w:rsidR="00C86F8A" w:rsidRPr="00681539" w:rsidRDefault="009C6CC1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1.20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</w:tcBorders>
          </w:tcPr>
          <w:p w14:paraId="1203AC1E" w14:textId="2BFA5A23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681539" w14:paraId="2BDAA3E3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EBA7" w14:textId="759D661F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3279" w14:textId="4BDB41ED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Птицеводство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183C" w14:textId="4D39E3E1" w:rsidR="00C86F8A" w:rsidRPr="00681539" w:rsidRDefault="009C6CC1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1.10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</w:tcBorders>
          </w:tcPr>
          <w:p w14:paraId="4AF7DA59" w14:textId="060E23C6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A4197C7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сооружений, не подлежат установлению.</w:t>
            </w:r>
          </w:p>
          <w:p w14:paraId="53B375A2" w14:textId="7A137612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5000 кв. м.</w:t>
            </w:r>
          </w:p>
          <w:p w14:paraId="07F48C31" w14:textId="1FC43DEB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включая </w:t>
            </w:r>
            <w:r w:rsidRPr="00681539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– 20%</w:t>
            </w:r>
          </w:p>
        </w:tc>
      </w:tr>
      <w:tr w:rsidR="00E71B22" w:rsidRPr="00681539" w14:paraId="57489A34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1D5D" w14:textId="302734F8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F874" w14:textId="78A9B8EC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Пчеловодство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74CC" w14:textId="421AFD0E" w:rsidR="00C86F8A" w:rsidRPr="00681539" w:rsidRDefault="009C6CC1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1.12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2F0FF1" w14:textId="771C2CFF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516890A6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034D9EBF" w14:textId="03D72FFC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 кв. м.</w:t>
            </w:r>
          </w:p>
          <w:p w14:paraId="55AA9D49" w14:textId="2C2F99F8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E71B22" w:rsidRPr="00681539" w14:paraId="18C035A8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069F" w14:textId="50E8B942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A771" w14:textId="546970D2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Рыбоводство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58C5" w14:textId="0CF49031" w:rsidR="00C86F8A" w:rsidRPr="00681539" w:rsidRDefault="009C6CC1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1.13 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3899F0" w14:textId="3592F0D4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3382049A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50589B3C" w14:textId="6B7A87F2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5000 кв. м.</w:t>
            </w:r>
          </w:p>
          <w:p w14:paraId="4F3E3251" w14:textId="26A6F566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включая </w:t>
            </w:r>
            <w:r w:rsidRPr="00681539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– 20%</w:t>
            </w:r>
          </w:p>
        </w:tc>
      </w:tr>
      <w:tr w:rsidR="00E71B22" w:rsidRPr="00681539" w14:paraId="4FB9F3DF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A0B6" w14:textId="4B837995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1C44" w14:textId="57749A27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Охота и рыбалка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12F3" w14:textId="62378B2C" w:rsidR="00C86F8A" w:rsidRPr="00681539" w:rsidRDefault="001B5ECE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5.3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05C38C" w14:textId="1720A194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1DF748B0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7E3537DB" w14:textId="5C33578F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300 кв. м.</w:t>
            </w:r>
          </w:p>
          <w:p w14:paraId="1B12BED8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включая </w:t>
            </w:r>
            <w:r w:rsidRPr="00681539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– 20%</w:t>
            </w:r>
          </w:p>
          <w:p w14:paraId="5537E199" w14:textId="0946A184" w:rsidR="00FD7C1D" w:rsidRPr="00681539" w:rsidRDefault="00FD7C1D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61788EFD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FE18" w14:textId="510D78AB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C1D4" w14:textId="474C36B8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Научное обеспечение сельского хозяйства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9E55" w14:textId="1F0B98E9" w:rsidR="00BB281B" w:rsidRPr="00681539" w:rsidRDefault="001B5ECE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1.14 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060530" w14:textId="4D5CE959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</w:t>
            </w: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681539" w14:paraId="241FB808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FA73" w14:textId="0A8EBD51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90CC" w14:textId="2FFA8708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Хранение и переработка сельскохозяйственной продукции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B356" w14:textId="1B757579" w:rsidR="00C86F8A" w:rsidRPr="00681539" w:rsidRDefault="001B5ECE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1.15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2712CA" w14:textId="61312B18" w:rsidR="00C86F8A" w:rsidRPr="00681539" w:rsidRDefault="00C86F8A" w:rsidP="00C86F8A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 xml:space="preserve">предельное количество этажей не подлежит установлению. </w:t>
            </w:r>
          </w:p>
          <w:p w14:paraId="32AC3904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056A4933" w14:textId="45CC61DA" w:rsidR="00C86F8A" w:rsidRPr="00681539" w:rsidRDefault="00C86F8A" w:rsidP="00C86F8A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Размеры земельных участков – не менее 500 кв. м.</w:t>
            </w:r>
          </w:p>
          <w:p w14:paraId="024499D3" w14:textId="1545FFFF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Максимальный процент застройки зданиями, строениями, сооружениями в границах земельного участка – 80%</w:t>
            </w:r>
          </w:p>
        </w:tc>
      </w:tr>
      <w:tr w:rsidR="00E71B22" w:rsidRPr="00681539" w14:paraId="3DF00BC8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995B" w14:textId="5607D2D1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DCA7" w14:textId="1B206B0D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Ведение личного подсобного хозяйства на полевых участках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D307" w14:textId="76E504F7" w:rsidR="00C86F8A" w:rsidRPr="00681539" w:rsidRDefault="001B5ECE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1.16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3219EB" w14:textId="09167FF1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14142752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151DD451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3466EEC2" w14:textId="4B25D38E" w:rsidR="00C86F8A" w:rsidRPr="00681539" w:rsidRDefault="00C86F8A" w:rsidP="00C86F8A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минимальный – 500 кв. м;</w:t>
            </w:r>
          </w:p>
          <w:p w14:paraId="6BE25F51" w14:textId="629DA6DD" w:rsidR="00C86F8A" w:rsidRPr="00681539" w:rsidRDefault="00C86F8A" w:rsidP="00C86F8A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максимальный – 20000 кв. м.</w:t>
            </w:r>
          </w:p>
          <w:p w14:paraId="4F707DA5" w14:textId="41CA1055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E71B22" w:rsidRPr="00681539" w14:paraId="69F12A97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E098" w14:textId="71F7DC10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C3EF" w14:textId="370BF424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Питомники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7E37" w14:textId="60C1C6B0" w:rsidR="00C86F8A" w:rsidRPr="00681539" w:rsidRDefault="001B5ECE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1.17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1BEE61" w14:textId="5746C2DD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</w:t>
            </w: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681539" w14:paraId="003575A4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091E" w14:textId="6C2BCF96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DD83" w14:textId="58118BE7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Обеспечение сельскохозяйственного производства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D1B1" w14:textId="205D6A7A" w:rsidR="00C86F8A" w:rsidRPr="00681539" w:rsidRDefault="001B5ECE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1.18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DE6AE8" w14:textId="6238F08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1 надземный этаж </w:t>
            </w:r>
          </w:p>
          <w:p w14:paraId="64353899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6B12435D" w14:textId="77777777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20124ABF" w14:textId="1AFEE15B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lastRenderedPageBreak/>
              <w:t>Максимальный процент застройки в границах земельного участка не подлежит установлению</w:t>
            </w:r>
          </w:p>
        </w:tc>
      </w:tr>
      <w:tr w:rsidR="00E71B22" w:rsidRPr="00681539" w14:paraId="46512773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EE7C" w14:textId="5E9BFE75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21CD" w14:textId="3DD85F11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A7ED" w14:textId="11CBF11C" w:rsidR="00C86F8A" w:rsidRPr="00681539" w:rsidRDefault="0081667B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07D0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05FD92CE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6BF58CF3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62D353F" w14:textId="78F2AAE8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4F608C2D" w14:textId="46564AE0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5EE6F77" w14:textId="492F012D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7370F41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681539" w14:paraId="73D86F9F" w14:textId="77777777" w:rsidTr="00603B4B">
        <w:trPr>
          <w:trHeight w:val="20"/>
        </w:trPr>
        <w:tc>
          <w:tcPr>
            <w:tcW w:w="228" w:type="pct"/>
          </w:tcPr>
          <w:p w14:paraId="296390E7" w14:textId="417F46C5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77E749F" w14:textId="071AC77C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863" w:type="pct"/>
          </w:tcPr>
          <w:p w14:paraId="194CA6BF" w14:textId="2EB8AC3D" w:rsidR="00C86F8A" w:rsidRPr="00681539" w:rsidRDefault="00042464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3.1</w:t>
            </w:r>
          </w:p>
        </w:tc>
        <w:tc>
          <w:tcPr>
            <w:tcW w:w="2950" w:type="pct"/>
            <w:vMerge w:val="restart"/>
          </w:tcPr>
          <w:p w14:paraId="2CA6C3B3" w14:textId="3F1818A1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14D99BD3" w14:textId="6A41AC02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02B5B37A" w14:textId="77777777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2CA59C98" w14:textId="29137765" w:rsidR="00C86F8A" w:rsidRPr="00681539" w:rsidRDefault="00C86F8A" w:rsidP="00C86F8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E71B22" w:rsidRPr="00681539" w14:paraId="4939ED56" w14:textId="77777777" w:rsidTr="00603B4B">
        <w:trPr>
          <w:trHeight w:val="20"/>
        </w:trPr>
        <w:tc>
          <w:tcPr>
            <w:tcW w:w="228" w:type="pct"/>
          </w:tcPr>
          <w:p w14:paraId="56C2F6FF" w14:textId="76A9FD58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5B30CE5" w14:textId="5C62D645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61028681" w14:textId="7901FB71" w:rsidR="00C86F8A" w:rsidRPr="00681539" w:rsidRDefault="00081E6C" w:rsidP="00C86F8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  <w:vMerge/>
          </w:tcPr>
          <w:p w14:paraId="38EEF07C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54930E64" w14:textId="77777777" w:rsidTr="00603B4B">
        <w:trPr>
          <w:trHeight w:val="20"/>
        </w:trPr>
        <w:tc>
          <w:tcPr>
            <w:tcW w:w="228" w:type="pct"/>
          </w:tcPr>
          <w:p w14:paraId="40738DF5" w14:textId="74CEAB21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F31D613" w14:textId="000AFC09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63" w:type="pct"/>
          </w:tcPr>
          <w:p w14:paraId="15EE764A" w14:textId="2C1703DD" w:rsidR="00C86F8A" w:rsidRPr="00681539" w:rsidRDefault="00C6099A" w:rsidP="00C86F8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50" w:type="pct"/>
            <w:vMerge/>
          </w:tcPr>
          <w:p w14:paraId="783CB11F" w14:textId="77777777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1798289E" w14:textId="77777777" w:rsidTr="00603B4B">
        <w:trPr>
          <w:trHeight w:val="20"/>
        </w:trPr>
        <w:tc>
          <w:tcPr>
            <w:tcW w:w="228" w:type="pct"/>
          </w:tcPr>
          <w:p w14:paraId="4C1EFEBF" w14:textId="486E0539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F49B939" w14:textId="684F7A98" w:rsidR="00C86F8A" w:rsidRPr="00681539" w:rsidRDefault="00C86F8A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5A53A96E" w14:textId="5BBF6267" w:rsidR="00C86F8A" w:rsidRPr="00681539" w:rsidRDefault="007919E5" w:rsidP="00C86F8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5697C61D" w14:textId="57A5B11D" w:rsidR="00C86F8A" w:rsidRPr="00681539" w:rsidRDefault="00C86F8A" w:rsidP="00C86F8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681539" w14:paraId="7C428550" w14:textId="77777777" w:rsidTr="00603B4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0483" w14:textId="293D9183" w:rsidR="00C86F8A" w:rsidRPr="00681539" w:rsidRDefault="00C86F8A" w:rsidP="00C86F8A">
            <w:pPr>
              <w:pStyle w:val="ConsPlusNormal"/>
              <w:numPr>
                <w:ilvl w:val="0"/>
                <w:numId w:val="62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AF66" w14:textId="0C899287" w:rsidR="00C86F8A" w:rsidRPr="00681539" w:rsidRDefault="00C86F8A" w:rsidP="00C86F8A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1AB18D" w14:textId="1F12227F" w:rsidR="00C86F8A" w:rsidRPr="00681539" w:rsidRDefault="007D205E" w:rsidP="00C86F8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  <w:tcBorders>
              <w:bottom w:val="single" w:sz="4" w:space="0" w:color="auto"/>
            </w:tcBorders>
          </w:tcPr>
          <w:p w14:paraId="021A2B5E" w14:textId="2AF9AAD2" w:rsidR="00C86F8A" w:rsidRPr="00681539" w:rsidRDefault="00C86F8A" w:rsidP="00C86F8A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5AE2265" w14:textId="4EB26B12" w:rsidR="00BA5564" w:rsidRPr="00E71B22" w:rsidRDefault="009B193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Условно разрешенные виды и параметры использования земельных участков и объектов капитального строительства: нет.</w:t>
      </w:r>
    </w:p>
    <w:p w14:paraId="45AE2266" w14:textId="175BF161" w:rsidR="00BA5564" w:rsidRPr="00E71B22" w:rsidRDefault="009B193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3D89CE01" w14:textId="77777777" w:rsidTr="00FD7C1D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1808AD74" w14:textId="77777777" w:rsidR="00880878" w:rsidRPr="00E71B22" w:rsidRDefault="00880878" w:rsidP="00BB281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1FF3094B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49B84708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880878" w:rsidRPr="00E71B22" w14:paraId="6F4CFAFD" w14:textId="77777777" w:rsidTr="00FD7C1D">
        <w:trPr>
          <w:trHeight w:val="20"/>
          <w:tblHeader/>
        </w:trPr>
        <w:tc>
          <w:tcPr>
            <w:tcW w:w="228" w:type="pct"/>
            <w:vMerge/>
          </w:tcPr>
          <w:p w14:paraId="6AB0DCDE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1E162F0E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5417EFF8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355DECAA" w14:textId="77777777" w:rsidR="00880878" w:rsidRPr="00E71B22" w:rsidRDefault="00880878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70FA76F2" w14:textId="77777777" w:rsidR="00782FB1" w:rsidRPr="00E71B22" w:rsidRDefault="00782FB1">
      <w:pPr>
        <w:rPr>
          <w:rFonts w:ascii="Tahoma" w:hAnsi="Tahoma" w:cs="Tahoma"/>
          <w:color w:val="000000" w:themeColor="text1"/>
          <w:sz w:val="2"/>
          <w:szCs w:val="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1D347727" w14:textId="77777777" w:rsidTr="00FD7C1D">
        <w:trPr>
          <w:trHeight w:val="20"/>
          <w:tblHeader/>
        </w:trPr>
        <w:tc>
          <w:tcPr>
            <w:tcW w:w="228" w:type="pct"/>
            <w:vAlign w:val="center"/>
          </w:tcPr>
          <w:p w14:paraId="79054002" w14:textId="0928BEFD" w:rsidR="00BB281B" w:rsidRPr="00E71B22" w:rsidRDefault="00BB281B" w:rsidP="00BB281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105E2A63" w14:textId="7B33A7E1" w:rsidR="00BB281B" w:rsidRPr="00E71B22" w:rsidRDefault="00BB281B" w:rsidP="00BB281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078CCF44" w14:textId="07BC56E2" w:rsidR="00BB281B" w:rsidRPr="00E71B22" w:rsidRDefault="00BB281B" w:rsidP="00BB281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3FF81921" w14:textId="61187069" w:rsidR="00BB281B" w:rsidRPr="00E71B22" w:rsidRDefault="00BB281B" w:rsidP="00BB281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E71B22" w14:paraId="45AE226F" w14:textId="77777777" w:rsidTr="00FD7C1D">
        <w:trPr>
          <w:trHeight w:val="20"/>
        </w:trPr>
        <w:tc>
          <w:tcPr>
            <w:tcW w:w="228" w:type="pct"/>
          </w:tcPr>
          <w:p w14:paraId="3DF4054D" w14:textId="3ED089C5" w:rsidR="00BB281B" w:rsidRPr="00E71B22" w:rsidRDefault="00BB281B" w:rsidP="00BB281B">
            <w:pPr>
              <w:pStyle w:val="ConsPlusNormal"/>
              <w:numPr>
                <w:ilvl w:val="0"/>
                <w:numId w:val="63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26B" w14:textId="6B33D15E" w:rsidR="00BB281B" w:rsidRPr="00E71B22" w:rsidRDefault="00BB281B" w:rsidP="00BB281B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Обеспечение сельскохозяйственного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 xml:space="preserve"> </w:t>
            </w:r>
            <w:r w:rsidRPr="00E71B22">
              <w:rPr>
                <w:rFonts w:ascii="Tahoma" w:hAnsi="Tahoma" w:cs="Tahoma"/>
                <w:color w:val="000000" w:themeColor="text1"/>
              </w:rPr>
              <w:t>производства</w:t>
            </w:r>
          </w:p>
        </w:tc>
        <w:tc>
          <w:tcPr>
            <w:tcW w:w="863" w:type="pct"/>
          </w:tcPr>
          <w:p w14:paraId="44947F0B" w14:textId="6C89168C" w:rsidR="00BB281B" w:rsidRPr="00E71B22" w:rsidRDefault="001B5ECE" w:rsidP="00BB281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1.18</w:t>
            </w:r>
          </w:p>
        </w:tc>
        <w:tc>
          <w:tcPr>
            <w:tcW w:w="2950" w:type="pct"/>
          </w:tcPr>
          <w:p w14:paraId="45AE226D" w14:textId="079A7F4B" w:rsidR="00BB281B" w:rsidRPr="00E71B22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45AE2274" w14:textId="77777777" w:rsidTr="00FD7C1D">
        <w:trPr>
          <w:trHeight w:val="20"/>
        </w:trPr>
        <w:tc>
          <w:tcPr>
            <w:tcW w:w="228" w:type="pct"/>
          </w:tcPr>
          <w:p w14:paraId="19C670F9" w14:textId="7472711D" w:rsidR="00BB281B" w:rsidRPr="00E71B22" w:rsidRDefault="00BB281B" w:rsidP="00BB281B">
            <w:pPr>
              <w:pStyle w:val="ConsPlusNormal"/>
              <w:numPr>
                <w:ilvl w:val="0"/>
                <w:numId w:val="63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AE2270" w14:textId="6DC42B85" w:rsidR="00BB281B" w:rsidRPr="00E71B22" w:rsidRDefault="00BB281B" w:rsidP="00BB281B">
            <w:pPr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 xml:space="preserve">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услуг</w:t>
            </w:r>
          </w:p>
        </w:tc>
        <w:tc>
          <w:tcPr>
            <w:tcW w:w="863" w:type="pct"/>
          </w:tcPr>
          <w:p w14:paraId="4EF99C31" w14:textId="3D1017F9" w:rsidR="00BB281B" w:rsidRPr="00E71B22" w:rsidRDefault="00081E6C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</w:tcPr>
          <w:p w14:paraId="47BA06B6" w14:textId="77777777" w:rsidR="00BB281B" w:rsidRPr="00E71B22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22E24647" w14:textId="46A04903" w:rsidR="00BB281B" w:rsidRPr="00E71B22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6F5575DE" w14:textId="77777777" w:rsidR="00BB281B" w:rsidRPr="00E71B22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5AE2272" w14:textId="4C6870E6" w:rsidR="00BB281B" w:rsidRPr="00E71B22" w:rsidRDefault="00BB281B" w:rsidP="00BB281B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E71B22" w:rsidRPr="00E71B22" w14:paraId="382F60D4" w14:textId="77777777" w:rsidTr="00FD7C1D">
        <w:trPr>
          <w:trHeight w:val="20"/>
        </w:trPr>
        <w:tc>
          <w:tcPr>
            <w:tcW w:w="228" w:type="pct"/>
          </w:tcPr>
          <w:p w14:paraId="22BC33D7" w14:textId="2638DE00" w:rsidR="00BB281B" w:rsidRPr="00E71B22" w:rsidRDefault="00BB281B" w:rsidP="00BB281B">
            <w:pPr>
              <w:pStyle w:val="ConsPlusNormal"/>
              <w:numPr>
                <w:ilvl w:val="0"/>
                <w:numId w:val="63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3F695E9" w14:textId="4A365DE0" w:rsidR="00BB281B" w:rsidRPr="00E71B22" w:rsidRDefault="00BB281B" w:rsidP="00BB281B">
            <w:pPr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65E1E721" w14:textId="467D2AD5" w:rsidR="00BB281B" w:rsidRPr="00E71B22" w:rsidRDefault="007919E5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266CD4E0" w14:textId="78213AB6" w:rsidR="00BB281B" w:rsidRPr="00E71B22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BB281B" w:rsidRPr="00E71B22" w14:paraId="014052A0" w14:textId="77777777" w:rsidTr="00FD7C1D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DBD4" w14:textId="167437EF" w:rsidR="00BB281B" w:rsidRPr="00E71B22" w:rsidRDefault="00BB281B" w:rsidP="00BB281B">
            <w:pPr>
              <w:pStyle w:val="ConsPlusNormal"/>
              <w:numPr>
                <w:ilvl w:val="0"/>
                <w:numId w:val="63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AECF" w14:textId="197CA7AA" w:rsidR="00BB281B" w:rsidRPr="00E71B22" w:rsidRDefault="00BB281B" w:rsidP="00BB281B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8DE4F0" w14:textId="69E90AEF" w:rsidR="00BB281B" w:rsidRPr="00E71B22" w:rsidRDefault="00454C64" w:rsidP="00BB281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  <w:tcBorders>
              <w:bottom w:val="single" w:sz="4" w:space="0" w:color="auto"/>
            </w:tcBorders>
          </w:tcPr>
          <w:p w14:paraId="0C948556" w14:textId="19F5915E" w:rsidR="00BB281B" w:rsidRPr="00E71B22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290165E8" w14:textId="77777777" w:rsidR="00FD7C1D" w:rsidRPr="00E71B22" w:rsidRDefault="00FD7C1D" w:rsidP="00FD7C1D">
      <w:pPr>
        <w:rPr>
          <w:color w:val="000000" w:themeColor="text1"/>
        </w:rPr>
      </w:pPr>
      <w:bookmarkStart w:id="71" w:name="_Toc494204017"/>
      <w:bookmarkStart w:id="72" w:name="_Toc496006364"/>
      <w:bookmarkStart w:id="73" w:name="_Toc469399752"/>
    </w:p>
    <w:p w14:paraId="35AF2FBA" w14:textId="77777777" w:rsidR="00FD7C1D" w:rsidRPr="00E71B22" w:rsidRDefault="00FD7C1D" w:rsidP="00FD7C1D">
      <w:pPr>
        <w:rPr>
          <w:color w:val="000000" w:themeColor="text1"/>
        </w:rPr>
      </w:pPr>
    </w:p>
    <w:p w14:paraId="2300FB75" w14:textId="77777777" w:rsidR="00FD7C1D" w:rsidRPr="00E71B22" w:rsidRDefault="00FD7C1D" w:rsidP="00FD7C1D">
      <w:pPr>
        <w:rPr>
          <w:color w:val="000000" w:themeColor="text1"/>
        </w:rPr>
      </w:pPr>
    </w:p>
    <w:p w14:paraId="77BB6E33" w14:textId="77777777" w:rsidR="00FD7C1D" w:rsidRPr="00E71B22" w:rsidRDefault="00FD7C1D" w:rsidP="00FD7C1D">
      <w:pPr>
        <w:rPr>
          <w:color w:val="000000" w:themeColor="text1"/>
        </w:rPr>
      </w:pPr>
    </w:p>
    <w:p w14:paraId="6C7F8B4B" w14:textId="77777777" w:rsidR="00FD7C1D" w:rsidRPr="00E71B22" w:rsidRDefault="00FD7C1D" w:rsidP="00FD7C1D">
      <w:pPr>
        <w:rPr>
          <w:color w:val="000000" w:themeColor="text1"/>
        </w:rPr>
      </w:pPr>
    </w:p>
    <w:p w14:paraId="740FA452" w14:textId="77777777" w:rsidR="00FD7C1D" w:rsidRPr="00E71B22" w:rsidRDefault="00FD7C1D" w:rsidP="00FD7C1D">
      <w:pPr>
        <w:rPr>
          <w:color w:val="000000" w:themeColor="text1"/>
        </w:rPr>
      </w:pPr>
    </w:p>
    <w:p w14:paraId="171FC32B" w14:textId="77777777" w:rsidR="00FD7C1D" w:rsidRPr="00E71B22" w:rsidRDefault="00FD7C1D" w:rsidP="00FD7C1D">
      <w:pPr>
        <w:rPr>
          <w:color w:val="000000" w:themeColor="text1"/>
        </w:rPr>
      </w:pPr>
    </w:p>
    <w:p w14:paraId="388F1952" w14:textId="77777777" w:rsidR="00FD7C1D" w:rsidRPr="00E71B22" w:rsidRDefault="00FD7C1D" w:rsidP="00FD7C1D">
      <w:pPr>
        <w:rPr>
          <w:color w:val="000000" w:themeColor="text1"/>
        </w:rPr>
      </w:pPr>
    </w:p>
    <w:p w14:paraId="1CC6CBA0" w14:textId="77777777" w:rsidR="00FD7C1D" w:rsidRPr="00E71B22" w:rsidRDefault="00FD7C1D" w:rsidP="00FD7C1D">
      <w:pPr>
        <w:rPr>
          <w:color w:val="000000" w:themeColor="text1"/>
        </w:rPr>
      </w:pPr>
    </w:p>
    <w:p w14:paraId="46CD5A91" w14:textId="77777777" w:rsidR="007235E0" w:rsidRPr="00E71B22" w:rsidRDefault="007235E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9C7101" w:rsidRPr="00E71B22" w14:paraId="33BF3268" w14:textId="77777777" w:rsidTr="00FD7C1D">
        <w:trPr>
          <w:trHeight w:val="20"/>
          <w:tblHeader/>
        </w:trPr>
        <w:tc>
          <w:tcPr>
            <w:tcW w:w="228" w:type="pct"/>
            <w:vAlign w:val="center"/>
          </w:tcPr>
          <w:p w14:paraId="48C0F192" w14:textId="1204493E" w:rsidR="009C7101" w:rsidRPr="00E71B22" w:rsidRDefault="009C7101" w:rsidP="009C71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2AFBECB5" w14:textId="7B3C060C" w:rsidR="009C7101" w:rsidRPr="00E71B22" w:rsidRDefault="009C7101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1DB494DA" w14:textId="77777777" w:rsidR="009C7101" w:rsidRPr="00E71B22" w:rsidRDefault="009C7101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8FD96FF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681539" w14:paraId="01C37C9D" w14:textId="77777777" w:rsidTr="00FD7C1D">
        <w:trPr>
          <w:trHeight w:val="20"/>
          <w:tblHeader/>
        </w:trPr>
        <w:tc>
          <w:tcPr>
            <w:tcW w:w="228" w:type="pct"/>
            <w:vAlign w:val="center"/>
          </w:tcPr>
          <w:p w14:paraId="55FF93CA" w14:textId="550299A5" w:rsidR="009C7101" w:rsidRPr="00681539" w:rsidRDefault="009C7101" w:rsidP="009C71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3969EF6" w14:textId="5FCD2735" w:rsidR="009C7101" w:rsidRPr="00681539" w:rsidRDefault="009C7101" w:rsidP="009C71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045D138B" w14:textId="7D1DAD7B" w:rsidR="009C7101" w:rsidRPr="00681539" w:rsidRDefault="009C7101" w:rsidP="009C71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681539" w14:paraId="092D0A60" w14:textId="77777777" w:rsidTr="00FD7C1D">
        <w:trPr>
          <w:cantSplit/>
          <w:trHeight w:val="20"/>
        </w:trPr>
        <w:tc>
          <w:tcPr>
            <w:tcW w:w="228" w:type="pct"/>
          </w:tcPr>
          <w:p w14:paraId="27C89DF1" w14:textId="4465356E" w:rsidR="009C7101" w:rsidRPr="00681539" w:rsidRDefault="009C7101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3904097" w14:textId="3B257A10" w:rsidR="009C7101" w:rsidRPr="00681539" w:rsidRDefault="009C7101" w:rsidP="00FD7C1D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национального парка «Земля леопарда» с ограниченным режимом природопользования (25.10.2.111)</w:t>
            </w:r>
          </w:p>
        </w:tc>
        <w:tc>
          <w:tcPr>
            <w:tcW w:w="3238" w:type="pct"/>
          </w:tcPr>
          <w:p w14:paraId="100ACB7C" w14:textId="4D42E01F" w:rsidR="009C7101" w:rsidRPr="00681539" w:rsidRDefault="00EC255E" w:rsidP="00FD7C1D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</w:t>
            </w:r>
            <w:r w:rsidR="009C7101" w:rsidRPr="00681539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681539" w14:paraId="272AA911" w14:textId="77777777" w:rsidTr="00FD7C1D">
        <w:trPr>
          <w:cantSplit/>
          <w:trHeight w:val="20"/>
        </w:trPr>
        <w:tc>
          <w:tcPr>
            <w:tcW w:w="228" w:type="pct"/>
          </w:tcPr>
          <w:p w14:paraId="3D17618E" w14:textId="7C5977C6" w:rsidR="009C7101" w:rsidRPr="00681539" w:rsidRDefault="009C7101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363D893" w14:textId="4C6AED1D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(25:10-6.122)</w:t>
            </w:r>
          </w:p>
        </w:tc>
        <w:tc>
          <w:tcPr>
            <w:tcW w:w="3238" w:type="pct"/>
          </w:tcPr>
          <w:p w14:paraId="287838E0" w14:textId="669C74BB" w:rsidR="009C7101" w:rsidRPr="00681539" w:rsidRDefault="00EC255E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</w:t>
            </w:r>
            <w:r w:rsidR="009C7101" w:rsidRPr="00681539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681539" w14:paraId="1B8614E0" w14:textId="77777777" w:rsidTr="00FD7C1D">
        <w:trPr>
          <w:cantSplit/>
          <w:trHeight w:val="20"/>
        </w:trPr>
        <w:tc>
          <w:tcPr>
            <w:tcW w:w="228" w:type="pct"/>
          </w:tcPr>
          <w:p w14:paraId="25A57D4C" w14:textId="1CE47C4F" w:rsidR="009C7101" w:rsidRPr="00681539" w:rsidRDefault="009C7101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D97B12C" w14:textId="2AE1707F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5F74B664" w14:textId="2EC0F8F4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681539" w14:paraId="496A8DD6" w14:textId="77777777" w:rsidTr="00FD7C1D">
        <w:trPr>
          <w:cantSplit/>
          <w:trHeight w:val="20"/>
        </w:trPr>
        <w:tc>
          <w:tcPr>
            <w:tcW w:w="228" w:type="pct"/>
          </w:tcPr>
          <w:p w14:paraId="0113DFF6" w14:textId="41974505" w:rsidR="009C7101" w:rsidRPr="00681539" w:rsidRDefault="009C7101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C8C3BD2" w14:textId="6DE37D4C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681539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681539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</w:t>
            </w:r>
            <w:r w:rsidR="00FD7C1D" w:rsidRPr="00681539">
              <w:rPr>
                <w:rFonts w:ascii="Tahoma" w:hAnsi="Tahoma" w:cs="Tahoma"/>
                <w:color w:val="000000" w:themeColor="text1"/>
              </w:rPr>
              <w:t>–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ТРП</w:t>
            </w:r>
            <w:r w:rsidR="00FD7C1D" w:rsidRPr="00681539">
              <w:rPr>
                <w:rFonts w:ascii="Tahoma" w:hAnsi="Tahoma" w:cs="Tahoma"/>
                <w:color w:val="000000" w:themeColor="text1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>Ивановка (25.10.2.120)</w:t>
            </w:r>
          </w:p>
        </w:tc>
        <w:tc>
          <w:tcPr>
            <w:tcW w:w="3238" w:type="pct"/>
          </w:tcPr>
          <w:p w14:paraId="0ADFDE94" w14:textId="03FC964B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681539" w14:paraId="5A737B52" w14:textId="77777777" w:rsidTr="00FD7C1D">
        <w:trPr>
          <w:cantSplit/>
          <w:trHeight w:val="20"/>
        </w:trPr>
        <w:tc>
          <w:tcPr>
            <w:tcW w:w="228" w:type="pct"/>
          </w:tcPr>
          <w:p w14:paraId="11D64E68" w14:textId="690C95C7" w:rsidR="009C7101" w:rsidRPr="00681539" w:rsidRDefault="009C7101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275F486" w14:textId="22AAE9C1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681539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681539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32329B10" w14:textId="07A43435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681539" w14:paraId="0635E403" w14:textId="77777777" w:rsidTr="00FD7C1D">
        <w:trPr>
          <w:cantSplit/>
          <w:trHeight w:val="20"/>
        </w:trPr>
        <w:tc>
          <w:tcPr>
            <w:tcW w:w="228" w:type="pct"/>
          </w:tcPr>
          <w:p w14:paraId="50894450" w14:textId="01267743" w:rsidR="009C7101" w:rsidRPr="00681539" w:rsidRDefault="009C7101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8C97963" w14:textId="6174951C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пункта ГГС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Нежино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(25.10.2.83)</w:t>
            </w:r>
          </w:p>
        </w:tc>
        <w:tc>
          <w:tcPr>
            <w:tcW w:w="3238" w:type="pct"/>
          </w:tcPr>
          <w:p w14:paraId="04428005" w14:textId="34A142DB" w:rsidR="009C7101" w:rsidRPr="00681539" w:rsidRDefault="00EC255E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</w:t>
            </w:r>
            <w:r w:rsidR="009C7101" w:rsidRPr="00681539">
              <w:rPr>
                <w:rFonts w:ascii="Tahoma" w:hAnsi="Tahoma" w:cs="Tahoma"/>
                <w:color w:val="000000" w:themeColor="text1"/>
              </w:rPr>
              <w:t>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681539" w14:paraId="1962BEAF" w14:textId="77777777" w:rsidTr="00FD7C1D">
        <w:trPr>
          <w:cantSplit/>
          <w:trHeight w:val="20"/>
        </w:trPr>
        <w:tc>
          <w:tcPr>
            <w:tcW w:w="228" w:type="pct"/>
          </w:tcPr>
          <w:p w14:paraId="08B3E6FC" w14:textId="0784A4B2" w:rsidR="009C7101" w:rsidRPr="00681539" w:rsidRDefault="009C7101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A52F977" w14:textId="5333E3B8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(25:10-6.27)</w:t>
            </w:r>
          </w:p>
        </w:tc>
        <w:tc>
          <w:tcPr>
            <w:tcW w:w="3238" w:type="pct"/>
          </w:tcPr>
          <w:p w14:paraId="5C3932E7" w14:textId="6A11BCC3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681539" w14:paraId="144641BD" w14:textId="77777777" w:rsidTr="00FD7C1D">
        <w:trPr>
          <w:cantSplit/>
          <w:trHeight w:val="20"/>
        </w:trPr>
        <w:tc>
          <w:tcPr>
            <w:tcW w:w="228" w:type="pct"/>
          </w:tcPr>
          <w:p w14:paraId="74D47DAC" w14:textId="0B307FD9" w:rsidR="009C7101" w:rsidRPr="00681539" w:rsidRDefault="009C7101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B0AB74A" w14:textId="79EC2F03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«Западная-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Кипарисово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-Раздольное 2» (25.10.2.13)</w:t>
            </w:r>
          </w:p>
        </w:tc>
        <w:tc>
          <w:tcPr>
            <w:tcW w:w="3238" w:type="pct"/>
          </w:tcPr>
          <w:p w14:paraId="6526959B" w14:textId="309B0166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5687FE9C" w14:textId="77777777" w:rsidTr="00FD7C1D">
        <w:trPr>
          <w:cantSplit/>
          <w:trHeight w:val="20"/>
        </w:trPr>
        <w:tc>
          <w:tcPr>
            <w:tcW w:w="228" w:type="pct"/>
          </w:tcPr>
          <w:p w14:paraId="6EC3C962" w14:textId="65DB333C" w:rsidR="009C7101" w:rsidRPr="00681539" w:rsidRDefault="009C7101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F795580" w14:textId="5FCA4B9E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(25:10-6.101)</w:t>
            </w:r>
          </w:p>
        </w:tc>
        <w:tc>
          <w:tcPr>
            <w:tcW w:w="3238" w:type="pct"/>
          </w:tcPr>
          <w:p w14:paraId="3CD1C539" w14:textId="66F114B7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17B66ED5" w14:textId="77777777" w:rsidTr="00FD7C1D">
        <w:trPr>
          <w:cantSplit/>
          <w:trHeight w:val="20"/>
        </w:trPr>
        <w:tc>
          <w:tcPr>
            <w:tcW w:w="228" w:type="pct"/>
          </w:tcPr>
          <w:p w14:paraId="076F0700" w14:textId="7620B426" w:rsidR="009C7101" w:rsidRPr="00681539" w:rsidRDefault="009C7101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3109D5C" w14:textId="64265B9D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</w:t>
            </w:r>
            <w:r w:rsidR="001C1D42" w:rsidRPr="00681539">
              <w:rPr>
                <w:rFonts w:ascii="Tahoma" w:hAnsi="Tahoma" w:cs="Tahoma"/>
                <w:color w:val="000000" w:themeColor="text1"/>
              </w:rPr>
              <w:t>ОАО 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«ДРСК»: ЛЭП 110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«Давыдовка-Пушкинская» (25.10.2.3)</w:t>
            </w:r>
          </w:p>
        </w:tc>
        <w:tc>
          <w:tcPr>
            <w:tcW w:w="3238" w:type="pct"/>
          </w:tcPr>
          <w:p w14:paraId="0F71B196" w14:textId="01D353A5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0F66C48C" w14:textId="77777777" w:rsidTr="00FD7C1D">
        <w:trPr>
          <w:cantSplit/>
          <w:trHeight w:val="20"/>
        </w:trPr>
        <w:tc>
          <w:tcPr>
            <w:tcW w:w="228" w:type="pct"/>
          </w:tcPr>
          <w:p w14:paraId="13E09C4D" w14:textId="263F69DC" w:rsidR="009C7101" w:rsidRPr="00681539" w:rsidRDefault="009C7101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783E962" w14:textId="0EA6047D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</w:t>
            </w:r>
            <w:r w:rsidR="001C1D42" w:rsidRPr="00681539">
              <w:rPr>
                <w:rFonts w:ascii="Tahoma" w:hAnsi="Tahoma" w:cs="Tahoma"/>
                <w:color w:val="000000" w:themeColor="text1"/>
              </w:rPr>
              <w:t>ОАО 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«ДРСК»: ЛЭП 110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«Раздольное1-Пушкинская» </w:t>
            </w:r>
            <w:r w:rsidR="00FD7C1D" w:rsidRPr="00681539">
              <w:rPr>
                <w:rFonts w:ascii="Tahoma" w:hAnsi="Tahoma" w:cs="Tahoma"/>
                <w:color w:val="000000" w:themeColor="text1"/>
              </w:rPr>
              <w:t>(</w:t>
            </w:r>
            <w:r w:rsidRPr="00681539">
              <w:rPr>
                <w:rFonts w:ascii="Tahoma" w:hAnsi="Tahoma" w:cs="Tahoma"/>
                <w:color w:val="000000" w:themeColor="text1"/>
              </w:rPr>
              <w:t>25.10.2.2)</w:t>
            </w:r>
          </w:p>
        </w:tc>
        <w:tc>
          <w:tcPr>
            <w:tcW w:w="3238" w:type="pct"/>
          </w:tcPr>
          <w:p w14:paraId="4A9D4B83" w14:textId="7CD7C9EE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7C9F6A47" w14:textId="77777777" w:rsidTr="00FD7C1D">
        <w:trPr>
          <w:cantSplit/>
          <w:trHeight w:val="20"/>
        </w:trPr>
        <w:tc>
          <w:tcPr>
            <w:tcW w:w="228" w:type="pct"/>
          </w:tcPr>
          <w:p w14:paraId="139BA544" w14:textId="0D19AE22" w:rsidR="009C7101" w:rsidRPr="00681539" w:rsidRDefault="009C7101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3384CB7" w14:textId="7A0001C7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</w:t>
            </w:r>
            <w:r w:rsidR="001C1D42" w:rsidRPr="00681539">
              <w:rPr>
                <w:rFonts w:ascii="Tahoma" w:hAnsi="Tahoma" w:cs="Tahoma"/>
                <w:color w:val="000000" w:themeColor="text1"/>
              </w:rPr>
              <w:t>ОАО 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«ДРСК»: ПС 110/35/10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«Пушкинская» (25.10.2.4)</w:t>
            </w:r>
          </w:p>
        </w:tc>
        <w:tc>
          <w:tcPr>
            <w:tcW w:w="3238" w:type="pct"/>
          </w:tcPr>
          <w:p w14:paraId="61E3D641" w14:textId="75E53402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2AE71C8B" w14:textId="77777777" w:rsidTr="00FD7C1D">
        <w:trPr>
          <w:cantSplit/>
          <w:trHeight w:val="20"/>
        </w:trPr>
        <w:tc>
          <w:tcPr>
            <w:tcW w:w="228" w:type="pct"/>
          </w:tcPr>
          <w:p w14:paraId="4D2B8EFE" w14:textId="12FC2E7E" w:rsidR="009C7101" w:rsidRPr="00681539" w:rsidRDefault="009C7101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FDCE456" w14:textId="4EFFFA20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линии электропередачи сооружения «Сеть цифрового наземного телевизионного вещания Приморского края (III этап) - п. Раздольное» (25.10.2.107)</w:t>
            </w:r>
          </w:p>
        </w:tc>
        <w:tc>
          <w:tcPr>
            <w:tcW w:w="3238" w:type="pct"/>
          </w:tcPr>
          <w:p w14:paraId="68309593" w14:textId="586733B0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15211CF9" w14:textId="77777777" w:rsidTr="00FD7C1D">
        <w:trPr>
          <w:cantSplit/>
          <w:trHeight w:val="20"/>
        </w:trPr>
        <w:tc>
          <w:tcPr>
            <w:tcW w:w="228" w:type="pct"/>
          </w:tcPr>
          <w:p w14:paraId="1189E1B8" w14:textId="17463FA1" w:rsidR="009C7101" w:rsidRPr="00681539" w:rsidRDefault="009C7101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F3BD70A" w14:textId="640AE897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(25:10-6.32)</w:t>
            </w:r>
          </w:p>
        </w:tc>
        <w:tc>
          <w:tcPr>
            <w:tcW w:w="3238" w:type="pct"/>
          </w:tcPr>
          <w:p w14:paraId="35B5A8FF" w14:textId="011AFF85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3DDCF89C" w14:textId="77777777" w:rsidTr="00FD7C1D">
        <w:trPr>
          <w:cantSplit/>
          <w:trHeight w:val="20"/>
        </w:trPr>
        <w:tc>
          <w:tcPr>
            <w:tcW w:w="228" w:type="pct"/>
          </w:tcPr>
          <w:p w14:paraId="76810AA6" w14:textId="0A1422E4" w:rsidR="009C7101" w:rsidRPr="00681539" w:rsidRDefault="009C7101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FE35A08" w14:textId="7418CD18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(25:10-6.22)</w:t>
            </w:r>
          </w:p>
        </w:tc>
        <w:tc>
          <w:tcPr>
            <w:tcW w:w="3238" w:type="pct"/>
          </w:tcPr>
          <w:p w14:paraId="6001BDD8" w14:textId="0BDC96B7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613AC613" w14:textId="77777777" w:rsidTr="00FD7C1D">
        <w:trPr>
          <w:cantSplit/>
          <w:trHeight w:val="20"/>
        </w:trPr>
        <w:tc>
          <w:tcPr>
            <w:tcW w:w="228" w:type="pct"/>
          </w:tcPr>
          <w:p w14:paraId="135753E0" w14:textId="7CDE7EC3" w:rsidR="009C7101" w:rsidRPr="00681539" w:rsidRDefault="009C7101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B8E59D5" w14:textId="6EDC4531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(25:10-6.135)</w:t>
            </w:r>
          </w:p>
        </w:tc>
        <w:tc>
          <w:tcPr>
            <w:tcW w:w="3238" w:type="pct"/>
          </w:tcPr>
          <w:p w14:paraId="5F191B57" w14:textId="5F447451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2EF29B13" w14:textId="77777777" w:rsidTr="00FD7C1D">
        <w:trPr>
          <w:cantSplit/>
          <w:trHeight w:val="20"/>
        </w:trPr>
        <w:tc>
          <w:tcPr>
            <w:tcW w:w="228" w:type="pct"/>
          </w:tcPr>
          <w:p w14:paraId="04AF81BD" w14:textId="0F2F50B8" w:rsidR="009C7101" w:rsidRPr="00681539" w:rsidRDefault="009C7101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DC19B7C" w14:textId="64F42154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(25:10-6.46)</w:t>
            </w:r>
          </w:p>
        </w:tc>
        <w:tc>
          <w:tcPr>
            <w:tcW w:w="3238" w:type="pct"/>
          </w:tcPr>
          <w:p w14:paraId="4776ADB4" w14:textId="7AE54C01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05DCD4EA" w14:textId="77777777" w:rsidTr="00FD7C1D">
        <w:trPr>
          <w:cantSplit/>
          <w:trHeight w:val="20"/>
        </w:trPr>
        <w:tc>
          <w:tcPr>
            <w:tcW w:w="228" w:type="pct"/>
          </w:tcPr>
          <w:p w14:paraId="7451075B" w14:textId="299BC346" w:rsidR="009C7101" w:rsidRPr="00681539" w:rsidRDefault="009C7101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A0253C2" w14:textId="621FAD87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«Западная-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Надеждинская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 Тяговая» (25.20.2.3)</w:t>
            </w:r>
          </w:p>
        </w:tc>
        <w:tc>
          <w:tcPr>
            <w:tcW w:w="3238" w:type="pct"/>
          </w:tcPr>
          <w:p w14:paraId="26542A05" w14:textId="63FED19E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55543F2F" w14:textId="77777777" w:rsidTr="00FD7C1D">
        <w:trPr>
          <w:cantSplit/>
          <w:trHeight w:val="20"/>
        </w:trPr>
        <w:tc>
          <w:tcPr>
            <w:tcW w:w="228" w:type="pct"/>
          </w:tcPr>
          <w:p w14:paraId="2D874F72" w14:textId="72B9A4AA" w:rsidR="009C7101" w:rsidRPr="00681539" w:rsidRDefault="009C7101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C5F29F4" w14:textId="6040B5B2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8" w:type="pct"/>
          </w:tcPr>
          <w:p w14:paraId="69D96DC0" w14:textId="46612224" w:rsidR="009C7101" w:rsidRPr="00681539" w:rsidRDefault="009C7101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6287096C" w14:textId="77777777" w:rsidTr="00FD7C1D">
        <w:trPr>
          <w:cantSplit/>
          <w:trHeight w:val="20"/>
        </w:trPr>
        <w:tc>
          <w:tcPr>
            <w:tcW w:w="228" w:type="pct"/>
          </w:tcPr>
          <w:p w14:paraId="38EABB3D" w14:textId="77777777" w:rsidR="00BF073B" w:rsidRPr="00681539" w:rsidRDefault="00BF073B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01DF16C" w14:textId="1206EFB4" w:rsidR="00BF073B" w:rsidRPr="00681539" w:rsidRDefault="00BF073B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Иная зона с особыми условиями использования территории </w:t>
            </w:r>
            <w:r w:rsidR="00FD7C1D" w:rsidRPr="00681539">
              <w:rPr>
                <w:rFonts w:ascii="Tahoma" w:hAnsi="Tahoma" w:cs="Tahoma"/>
                <w:color w:val="000000" w:themeColor="text1"/>
              </w:rPr>
              <w:br/>
            </w:r>
            <w:r w:rsidRPr="00681539">
              <w:rPr>
                <w:rFonts w:ascii="Tahoma" w:hAnsi="Tahoma" w:cs="Tahoma"/>
                <w:color w:val="000000" w:themeColor="text1"/>
              </w:rPr>
              <w:t>(25:00-6.200)</w:t>
            </w:r>
          </w:p>
        </w:tc>
        <w:tc>
          <w:tcPr>
            <w:tcW w:w="3238" w:type="pct"/>
          </w:tcPr>
          <w:p w14:paraId="37C3830B" w14:textId="00E9CBE5" w:rsidR="00BF073B" w:rsidRPr="00681539" w:rsidRDefault="00AA620A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05.05.2014 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E71B22" w:rsidRPr="00681539" w14:paraId="24CF1261" w14:textId="77777777" w:rsidTr="00FD7C1D">
        <w:trPr>
          <w:cantSplit/>
          <w:trHeight w:val="20"/>
        </w:trPr>
        <w:tc>
          <w:tcPr>
            <w:tcW w:w="228" w:type="pct"/>
          </w:tcPr>
          <w:p w14:paraId="69D667E6" w14:textId="77777777" w:rsidR="00BF073B" w:rsidRPr="00681539" w:rsidRDefault="00BF073B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15CDC76" w14:textId="3CB1F076" w:rsidR="00BF073B" w:rsidRPr="00681539" w:rsidRDefault="00BF073B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42828903" w14:textId="603D4DCC" w:rsidR="00BF073B" w:rsidRPr="00681539" w:rsidRDefault="00FD7A62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681539" w14:paraId="26C030BE" w14:textId="77777777" w:rsidTr="00FD7C1D">
        <w:trPr>
          <w:cantSplit/>
          <w:trHeight w:val="20"/>
        </w:trPr>
        <w:tc>
          <w:tcPr>
            <w:tcW w:w="228" w:type="pct"/>
          </w:tcPr>
          <w:p w14:paraId="5DBFA96A" w14:textId="77777777" w:rsidR="00BF073B" w:rsidRPr="00681539" w:rsidRDefault="00BF073B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CD32578" w14:textId="1162B8B6" w:rsidR="00BF073B" w:rsidRPr="00681539" w:rsidRDefault="00BF073B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(25:10-6.362)</w:t>
            </w:r>
          </w:p>
        </w:tc>
        <w:tc>
          <w:tcPr>
            <w:tcW w:w="3238" w:type="pct"/>
          </w:tcPr>
          <w:p w14:paraId="6B513DE3" w14:textId="68C30D23" w:rsidR="00BF073B" w:rsidRPr="00681539" w:rsidRDefault="000E008E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681539" w14:paraId="196BBC73" w14:textId="77777777" w:rsidTr="00FD7C1D">
        <w:trPr>
          <w:cantSplit/>
          <w:trHeight w:val="20"/>
        </w:trPr>
        <w:tc>
          <w:tcPr>
            <w:tcW w:w="228" w:type="pct"/>
          </w:tcPr>
          <w:p w14:paraId="4DDC3447" w14:textId="77777777" w:rsidR="00BF073B" w:rsidRPr="00681539" w:rsidRDefault="00BF073B" w:rsidP="009C7101">
            <w:pPr>
              <w:pStyle w:val="a0"/>
              <w:numPr>
                <w:ilvl w:val="0"/>
                <w:numId w:val="10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3CE636F" w14:textId="1354C96E" w:rsidR="00BF073B" w:rsidRPr="00681539" w:rsidRDefault="00BF073B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(25:10-6.356)</w:t>
            </w:r>
          </w:p>
        </w:tc>
        <w:tc>
          <w:tcPr>
            <w:tcW w:w="3238" w:type="pct"/>
          </w:tcPr>
          <w:p w14:paraId="6FC9526B" w14:textId="5EE8E016" w:rsidR="00BF073B" w:rsidRPr="00681539" w:rsidRDefault="000E008E" w:rsidP="00FD7C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7DC3504E" w14:textId="77777777" w:rsidR="00AC00CC" w:rsidRPr="00E71B22" w:rsidRDefault="00AC00CC" w:rsidP="00044EBA">
      <w:pPr>
        <w:pStyle w:val="1"/>
        <w:rPr>
          <w:color w:val="000000" w:themeColor="text1"/>
        </w:rPr>
      </w:pPr>
      <w:bookmarkStart w:id="74" w:name="_Toc94010481"/>
      <w:r w:rsidRPr="00E71B22">
        <w:rPr>
          <w:color w:val="000000" w:themeColor="text1"/>
        </w:rPr>
        <w:lastRenderedPageBreak/>
        <w:t>ЗОНА ДЛЯ ВЕДЕНИЯ ЛИЧНОГО ПОДСОБНОГО ХОЗЯЙСТВА (СХ 4)</w:t>
      </w:r>
      <w:bookmarkEnd w:id="71"/>
      <w:bookmarkEnd w:id="72"/>
      <w:bookmarkEnd w:id="74"/>
    </w:p>
    <w:p w14:paraId="48ECC0D6" w14:textId="2B0092CB" w:rsidR="00AC00CC" w:rsidRPr="00E71B22" w:rsidRDefault="009B193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3A92100F" w14:textId="77777777" w:rsidTr="00015F69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04FB6E0B" w14:textId="77777777" w:rsidR="00675B59" w:rsidRPr="00E71B22" w:rsidRDefault="00675B59" w:rsidP="00BB281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3CB94462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2A8139C5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3D1FD074" w14:textId="77777777" w:rsidTr="00015F69">
        <w:trPr>
          <w:trHeight w:val="20"/>
          <w:tblHeader/>
        </w:trPr>
        <w:tc>
          <w:tcPr>
            <w:tcW w:w="228" w:type="pct"/>
            <w:vMerge/>
          </w:tcPr>
          <w:p w14:paraId="107EF2F5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713B5CDE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0D66B5E0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385C045A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F6F63DB" w14:textId="77777777" w:rsidR="00613897" w:rsidRPr="00E71B22" w:rsidRDefault="00613897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681539" w14:paraId="33AAA2BE" w14:textId="77777777" w:rsidTr="00A2208C">
        <w:trPr>
          <w:trHeight w:val="20"/>
          <w:tblHeader/>
        </w:trPr>
        <w:tc>
          <w:tcPr>
            <w:tcW w:w="228" w:type="pct"/>
            <w:vAlign w:val="center"/>
          </w:tcPr>
          <w:p w14:paraId="2B79571F" w14:textId="6D75246D" w:rsidR="00BB281B" w:rsidRPr="00681539" w:rsidRDefault="00BB281B" w:rsidP="00BB281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4DF84FA1" w14:textId="42036382" w:rsidR="00BB281B" w:rsidRPr="00681539" w:rsidRDefault="00BB281B" w:rsidP="00BB281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4A13A323" w14:textId="170D3A16" w:rsidR="00BB281B" w:rsidRPr="00681539" w:rsidRDefault="00BB281B" w:rsidP="00BB281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6E6652C6" w14:textId="4A0D7290" w:rsidR="00BB281B" w:rsidRPr="00681539" w:rsidRDefault="00BB281B" w:rsidP="00BB281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681539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71B22" w:rsidRPr="00681539" w14:paraId="167FD86A" w14:textId="77777777" w:rsidTr="00A2208C">
        <w:trPr>
          <w:trHeight w:val="20"/>
        </w:trPr>
        <w:tc>
          <w:tcPr>
            <w:tcW w:w="228" w:type="pct"/>
          </w:tcPr>
          <w:p w14:paraId="057A1C9A" w14:textId="42B2E949" w:rsidR="00BB281B" w:rsidRPr="00681539" w:rsidRDefault="00BB281B" w:rsidP="00BB281B">
            <w:pPr>
              <w:pStyle w:val="ConsPlusNormal"/>
              <w:numPr>
                <w:ilvl w:val="0"/>
                <w:numId w:val="64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43211F7" w14:textId="0791F53F" w:rsidR="00BB281B" w:rsidRPr="00681539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Ведение личного подсобного хозяйства на полевых участках</w:t>
            </w:r>
          </w:p>
        </w:tc>
        <w:tc>
          <w:tcPr>
            <w:tcW w:w="863" w:type="pct"/>
          </w:tcPr>
          <w:p w14:paraId="7FE7FA62" w14:textId="2C3E7F25" w:rsidR="00BB281B" w:rsidRPr="00681539" w:rsidRDefault="001B5ECE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1.16</w:t>
            </w:r>
          </w:p>
        </w:tc>
        <w:tc>
          <w:tcPr>
            <w:tcW w:w="2950" w:type="pct"/>
          </w:tcPr>
          <w:p w14:paraId="77D077FE" w14:textId="3F701355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0264F0A9" w14:textId="77777777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54C816BD" w14:textId="77777777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1B1D3391" w14:textId="04AF8AD6" w:rsidR="00BB281B" w:rsidRPr="00681539" w:rsidRDefault="00BB281B" w:rsidP="00BB281B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минимальный – 500 кв. м;</w:t>
            </w:r>
          </w:p>
          <w:p w14:paraId="4A501286" w14:textId="5E5A2959" w:rsidR="00BB281B" w:rsidRPr="00681539" w:rsidRDefault="00BB281B" w:rsidP="00BB281B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максимальный – 20000 кв. м.</w:t>
            </w:r>
          </w:p>
          <w:p w14:paraId="1C9001A8" w14:textId="6DC3B864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E71B22" w:rsidRPr="00681539" w14:paraId="40151CDD" w14:textId="77777777" w:rsidTr="00A2208C">
        <w:trPr>
          <w:trHeight w:val="20"/>
        </w:trPr>
        <w:tc>
          <w:tcPr>
            <w:tcW w:w="228" w:type="pct"/>
          </w:tcPr>
          <w:p w14:paraId="48B2CC73" w14:textId="4B104116" w:rsidR="00BB281B" w:rsidRPr="00681539" w:rsidRDefault="00BB281B" w:rsidP="00BB281B">
            <w:pPr>
              <w:pStyle w:val="ConsPlusNormal"/>
              <w:numPr>
                <w:ilvl w:val="0"/>
                <w:numId w:val="64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90DD06E" w14:textId="0486F6B2" w:rsidR="00BB281B" w:rsidRPr="00681539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Для ведения личного подсобного хозяйства 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(приусадебный земельный </w:t>
            </w:r>
            <w:proofErr w:type="gramStart"/>
            <w:r w:rsidRPr="00681539">
              <w:rPr>
                <w:rFonts w:ascii="Tahoma" w:hAnsi="Tahoma" w:cs="Tahoma"/>
                <w:color w:val="000000" w:themeColor="text1"/>
              </w:rPr>
              <w:t>участок)*</w:t>
            </w:r>
            <w:proofErr w:type="gramEnd"/>
          </w:p>
          <w:p w14:paraId="42DEA156" w14:textId="77777777" w:rsidR="00BB281B" w:rsidRPr="00681539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</w:p>
          <w:p w14:paraId="419E2104" w14:textId="66C7F2D6" w:rsidR="00BB281B" w:rsidRPr="00681539" w:rsidRDefault="00BB281B" w:rsidP="00BB281B">
            <w:pPr>
              <w:pStyle w:val="af1"/>
              <w:spacing w:before="0" w:beforeAutospacing="0" w:after="0" w:afterAutospacing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  <w:lang w:eastAsia="en-US"/>
              </w:rPr>
              <w:t xml:space="preserve">*использование земельного участка для возведения </w:t>
            </w:r>
            <w:r w:rsidRPr="00681539">
              <w:rPr>
                <w:rFonts w:ascii="Tahoma" w:hAnsi="Tahoma" w:cs="Tahoma"/>
                <w:color w:val="000000" w:themeColor="text1"/>
              </w:rPr>
              <w:t>жилого дома, производственных, бытовых и иных зданий, строений, сооружений</w:t>
            </w:r>
            <w:r w:rsidRPr="00681539">
              <w:rPr>
                <w:rFonts w:ascii="Tahoma" w:eastAsia="Calibri" w:hAnsi="Tahoma" w:cs="Tahoma"/>
                <w:color w:val="000000" w:themeColor="text1"/>
                <w:lang w:eastAsia="en-US"/>
              </w:rPr>
              <w:t>, допускается только в границах населенных пунктов</w:t>
            </w:r>
          </w:p>
        </w:tc>
        <w:tc>
          <w:tcPr>
            <w:tcW w:w="863" w:type="pct"/>
          </w:tcPr>
          <w:p w14:paraId="3B13CD28" w14:textId="3A28CD79" w:rsidR="00BB281B" w:rsidRPr="00681539" w:rsidRDefault="00546018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2.2</w:t>
            </w:r>
          </w:p>
        </w:tc>
        <w:tc>
          <w:tcPr>
            <w:tcW w:w="2950" w:type="pct"/>
          </w:tcPr>
          <w:p w14:paraId="11B62F6D" w14:textId="0CD4086A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2A19E003" w14:textId="77777777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DB393D4" w14:textId="77777777" w:rsidR="00BB281B" w:rsidRPr="00681539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4E3559D" w14:textId="7FFF930D" w:rsidR="00BB281B" w:rsidRPr="00681539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за исключением гаражей, размещать со стороны улиц не допускается.</w:t>
            </w:r>
          </w:p>
          <w:p w14:paraId="20582448" w14:textId="77777777" w:rsidR="00BB281B" w:rsidRPr="00681539" w:rsidRDefault="00BB281B" w:rsidP="00BB281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70749321" w14:textId="14ABD4CE" w:rsidR="00BB281B" w:rsidRPr="00681539" w:rsidRDefault="00BB281B" w:rsidP="00BB281B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– 300 кв. м;</w:t>
            </w:r>
          </w:p>
          <w:p w14:paraId="433D42F0" w14:textId="3311F7BA" w:rsidR="00BB281B" w:rsidRPr="00681539" w:rsidRDefault="00BB281B" w:rsidP="00BB281B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– 5000 кв. м.</w:t>
            </w:r>
          </w:p>
          <w:p w14:paraId="203DC509" w14:textId="576737DF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 xml:space="preserve">функционирование объекта – 60%. </w:t>
            </w:r>
          </w:p>
          <w:p w14:paraId="7CBCA78F" w14:textId="77777777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установлению.</w:t>
            </w:r>
          </w:p>
          <w:p w14:paraId="710F2D69" w14:textId="21B420F5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-место на 1</w:t>
            </w:r>
            <w:r w:rsidRPr="00681539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681539">
              <w:rPr>
                <w:rFonts w:ascii="Tahoma" w:hAnsi="Tahoma" w:cs="Tahoma"/>
                <w:color w:val="000000" w:themeColor="text1"/>
              </w:rPr>
              <w:t>домовладение</w:t>
            </w:r>
          </w:p>
        </w:tc>
      </w:tr>
      <w:tr w:rsidR="00E71B22" w:rsidRPr="00681539" w14:paraId="2581A528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B592" w14:textId="6D1DC10D" w:rsidR="00BB281B" w:rsidRPr="00681539" w:rsidRDefault="00BB281B" w:rsidP="00BB281B">
            <w:pPr>
              <w:pStyle w:val="ConsPlusNormal"/>
              <w:numPr>
                <w:ilvl w:val="0"/>
                <w:numId w:val="64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C65F" w14:textId="43D2E908" w:rsidR="00BB281B" w:rsidRPr="00681539" w:rsidRDefault="00BB281B" w:rsidP="00BB281B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Ведение садоводства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05D9" w14:textId="41D57179" w:rsidR="00BB281B" w:rsidRPr="00681539" w:rsidRDefault="003D395E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13.2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2B18" w14:textId="57A4CEA0" w:rsidR="00BB281B" w:rsidRPr="00681539" w:rsidRDefault="00BB281B" w:rsidP="00BB281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5D3D3104" w14:textId="77777777" w:rsidR="00BB281B" w:rsidRPr="00681539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0F8E531A" w14:textId="77777777" w:rsidR="00BB281B" w:rsidRPr="00681539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B1CA73D" w14:textId="77777777" w:rsidR="00BB281B" w:rsidRPr="00681539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Вспомогательные строения, за исключением гаражей, размещать со стороны улиц не допускается.</w:t>
            </w:r>
          </w:p>
          <w:p w14:paraId="7548BA4E" w14:textId="77777777" w:rsidR="00BB281B" w:rsidRPr="00681539" w:rsidRDefault="00BB281B" w:rsidP="00BB281B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022038CD" w14:textId="2A8309EE" w:rsidR="00BB281B" w:rsidRPr="00681539" w:rsidRDefault="00BB281B" w:rsidP="00BB281B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– 300 кв. м;</w:t>
            </w:r>
          </w:p>
          <w:p w14:paraId="292FCAB2" w14:textId="0198A606" w:rsidR="00BB281B" w:rsidRPr="00681539" w:rsidRDefault="00BB281B" w:rsidP="00BB281B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максимальный – 2000 кв. м.</w:t>
            </w:r>
          </w:p>
          <w:p w14:paraId="0B913FC9" w14:textId="333418DF" w:rsidR="00BB281B" w:rsidRPr="00681539" w:rsidRDefault="00BB281B" w:rsidP="00BB281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681539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– 40%</w:t>
            </w:r>
          </w:p>
        </w:tc>
      </w:tr>
      <w:tr w:rsidR="00E71B22" w:rsidRPr="00681539" w14:paraId="24C35C01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2C74" w14:textId="07FBE00C" w:rsidR="00BB281B" w:rsidRPr="00681539" w:rsidRDefault="00BB281B" w:rsidP="00BB281B">
            <w:pPr>
              <w:pStyle w:val="ConsPlusNormal"/>
              <w:numPr>
                <w:ilvl w:val="0"/>
                <w:numId w:val="64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7F69" w14:textId="4FF8E6AC" w:rsidR="00BB281B" w:rsidRPr="00681539" w:rsidRDefault="00BB281B" w:rsidP="00BB281B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Ведение огородничества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AC80" w14:textId="446A438F" w:rsidR="00BB281B" w:rsidRPr="00681539" w:rsidRDefault="00F34702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13.1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3AE3" w14:textId="7F754F79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предельная максимальная высота зданий, строений, сооружений – 5 м.</w:t>
            </w:r>
          </w:p>
          <w:p w14:paraId="03E6B8D3" w14:textId="77777777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54D2F00" w14:textId="77777777" w:rsidR="00BB281B" w:rsidRPr="00681539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D609F9C" w14:textId="77777777" w:rsidR="00BB281B" w:rsidRPr="00681539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Хозяйственные постройки размещать со стороны улиц не допускается.</w:t>
            </w:r>
          </w:p>
          <w:p w14:paraId="0ED7F5CC" w14:textId="77777777" w:rsidR="00BB281B" w:rsidRPr="00681539" w:rsidRDefault="00BB281B" w:rsidP="00BB281B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0DFD5739" w14:textId="4165D5E1" w:rsidR="00BB281B" w:rsidRPr="00681539" w:rsidRDefault="00BB281B" w:rsidP="00BB281B">
            <w:pPr>
              <w:pStyle w:val="a0"/>
              <w:numPr>
                <w:ilvl w:val="0"/>
                <w:numId w:val="3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– 300 кв. м;</w:t>
            </w:r>
          </w:p>
          <w:p w14:paraId="4B07DD74" w14:textId="554A9AA3" w:rsidR="00BB281B" w:rsidRPr="00681539" w:rsidRDefault="00BB281B" w:rsidP="00BB281B">
            <w:pPr>
              <w:pStyle w:val="a0"/>
              <w:numPr>
                <w:ilvl w:val="0"/>
                <w:numId w:val="3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81539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– 2000 кв. м.</w:t>
            </w:r>
          </w:p>
          <w:p w14:paraId="18BB03A0" w14:textId="6DD8781F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681539">
              <w:rPr>
                <w:rFonts w:ascii="Tahoma" w:hAnsi="Tahoma" w:cs="Tahoma"/>
                <w:color w:val="000000" w:themeColor="text1"/>
              </w:rPr>
              <w:t>здания, строения, сооружения</w:t>
            </w:r>
            <w:r w:rsidRPr="00681539">
              <w:rPr>
                <w:rFonts w:ascii="Tahoma" w:eastAsia="Calibri" w:hAnsi="Tahoma" w:cs="Tahoma"/>
                <w:color w:val="000000" w:themeColor="text1"/>
              </w:rPr>
              <w:t>, в том числе обеспечивающие</w:t>
            </w:r>
            <w:r w:rsidRPr="00681539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40%</w:t>
            </w:r>
          </w:p>
        </w:tc>
      </w:tr>
      <w:tr w:rsidR="00E71B22" w:rsidRPr="00681539" w14:paraId="4FB5969F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7D3C" w14:textId="6067374E" w:rsidR="00BB281B" w:rsidRPr="00681539" w:rsidRDefault="00BB281B" w:rsidP="00BB281B">
            <w:pPr>
              <w:pStyle w:val="ConsPlusNormal"/>
              <w:numPr>
                <w:ilvl w:val="0"/>
                <w:numId w:val="64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3E29" w14:textId="6FE22626" w:rsidR="00BB281B" w:rsidRPr="00681539" w:rsidRDefault="00BB281B" w:rsidP="00BB281B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B4C" w14:textId="262BC93C" w:rsidR="00BB281B" w:rsidRPr="00681539" w:rsidRDefault="0081667B" w:rsidP="00BB281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8.3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3DCC" w14:textId="77777777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7BEB5FE5" w14:textId="77777777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0FCADB84" w14:textId="77777777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4540C13" w14:textId="7300CD64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57602CC9" w14:textId="52D91777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1FA30CD7" w14:textId="30AA151B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D304435" w14:textId="625BC520" w:rsidR="00BB281B" w:rsidRPr="00681539" w:rsidRDefault="00BB281B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681539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681539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681539" w14:paraId="33AB14A0" w14:textId="77777777" w:rsidTr="00A2208C">
        <w:trPr>
          <w:trHeight w:val="20"/>
        </w:trPr>
        <w:tc>
          <w:tcPr>
            <w:tcW w:w="228" w:type="pct"/>
          </w:tcPr>
          <w:p w14:paraId="3F151E29" w14:textId="150C855B" w:rsidR="00BB281B" w:rsidRPr="00681539" w:rsidRDefault="00BB281B" w:rsidP="00BB281B">
            <w:pPr>
              <w:pStyle w:val="ConsPlusNormal"/>
              <w:numPr>
                <w:ilvl w:val="0"/>
                <w:numId w:val="64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50126AD" w14:textId="3FB287EB" w:rsidR="00BB281B" w:rsidRPr="00681539" w:rsidRDefault="00BB281B" w:rsidP="00BB281B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863" w:type="pct"/>
          </w:tcPr>
          <w:p w14:paraId="18356CE7" w14:textId="630DA69B" w:rsidR="00BB281B" w:rsidRPr="00681539" w:rsidRDefault="00042464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3.1</w:t>
            </w:r>
          </w:p>
        </w:tc>
        <w:tc>
          <w:tcPr>
            <w:tcW w:w="2950" w:type="pct"/>
            <w:vMerge w:val="restart"/>
          </w:tcPr>
          <w:p w14:paraId="5E0E7DE8" w14:textId="2EA41DB8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7CAED55E" w14:textId="77777777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5A3C6272" w14:textId="77777777" w:rsidR="00BB281B" w:rsidRPr="00681539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7C36EC9" w14:textId="77777777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2F7DDFA6" w14:textId="7026C5BD" w:rsidR="00BB281B" w:rsidRPr="00681539" w:rsidRDefault="00BB281B" w:rsidP="00BB281B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минимальный – 300 кв. м;</w:t>
            </w:r>
          </w:p>
          <w:p w14:paraId="0AF9B9DA" w14:textId="42F9A11C" w:rsidR="00BB281B" w:rsidRPr="00681539" w:rsidRDefault="00BB281B" w:rsidP="00BB281B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максимальный – 2000 кв. м.</w:t>
            </w:r>
          </w:p>
          <w:p w14:paraId="295B8BCE" w14:textId="77777777" w:rsidR="00BB281B" w:rsidRPr="00681539" w:rsidRDefault="00BB281B" w:rsidP="00BB281B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 обеспечения физических и </w:t>
            </w:r>
            <w:r w:rsidRPr="00681539">
              <w:rPr>
                <w:rFonts w:ascii="Tahoma" w:hAnsi="Tahoma" w:cs="Tahoma"/>
                <w:color w:val="000000" w:themeColor="text1"/>
              </w:rPr>
              <w:lastRenderedPageBreak/>
              <w:t>юридических лиц коммунальными услугами не подлежат установлению.</w:t>
            </w:r>
          </w:p>
          <w:p w14:paraId="380F2CBC" w14:textId="324D0682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2128475F" w14:textId="2385FB8A" w:rsidR="00BB281B" w:rsidRPr="00681539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681539" w14:paraId="31A44980" w14:textId="77777777" w:rsidTr="00A2208C">
        <w:trPr>
          <w:trHeight w:val="20"/>
        </w:trPr>
        <w:tc>
          <w:tcPr>
            <w:tcW w:w="228" w:type="pct"/>
          </w:tcPr>
          <w:p w14:paraId="7CFFF060" w14:textId="6DBD7981" w:rsidR="00BB281B" w:rsidRPr="00681539" w:rsidRDefault="00BB281B" w:rsidP="00BB281B">
            <w:pPr>
              <w:pStyle w:val="ConsPlusNormal"/>
              <w:numPr>
                <w:ilvl w:val="0"/>
                <w:numId w:val="64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2C3B2C4" w14:textId="2DE31DEE" w:rsidR="00BB281B" w:rsidRPr="00681539" w:rsidRDefault="00BB281B" w:rsidP="00BB281B">
            <w:pPr>
              <w:tabs>
                <w:tab w:val="center" w:pos="1151"/>
              </w:tabs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58ADFBFE" w14:textId="2F3B3C7E" w:rsidR="00BB281B" w:rsidRPr="00681539" w:rsidRDefault="00081E6C" w:rsidP="00BB281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  <w:vMerge/>
          </w:tcPr>
          <w:p w14:paraId="25A92F25" w14:textId="77777777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08B6A231" w14:textId="77777777" w:rsidTr="00A2208C">
        <w:trPr>
          <w:trHeight w:val="20"/>
        </w:trPr>
        <w:tc>
          <w:tcPr>
            <w:tcW w:w="228" w:type="pct"/>
          </w:tcPr>
          <w:p w14:paraId="3C548022" w14:textId="41A2A1C3" w:rsidR="00BB281B" w:rsidRPr="00681539" w:rsidRDefault="00BB281B" w:rsidP="00BB281B">
            <w:pPr>
              <w:pStyle w:val="ConsPlusNormal"/>
              <w:numPr>
                <w:ilvl w:val="0"/>
                <w:numId w:val="64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44B0D7F" w14:textId="6AF7B7D6" w:rsidR="00BB281B" w:rsidRPr="00681539" w:rsidRDefault="00BB281B" w:rsidP="00BB281B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63" w:type="pct"/>
          </w:tcPr>
          <w:p w14:paraId="7E51A6BC" w14:textId="4D35091B" w:rsidR="00BB281B" w:rsidRPr="00681539" w:rsidRDefault="00C6099A" w:rsidP="00BB281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50" w:type="pct"/>
            <w:vMerge/>
          </w:tcPr>
          <w:p w14:paraId="1D768631" w14:textId="77777777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681539" w14:paraId="08B97B94" w14:textId="77777777" w:rsidTr="00A2208C">
        <w:trPr>
          <w:trHeight w:val="20"/>
        </w:trPr>
        <w:tc>
          <w:tcPr>
            <w:tcW w:w="228" w:type="pct"/>
          </w:tcPr>
          <w:p w14:paraId="3FE0E22C" w14:textId="521B02DF" w:rsidR="00BB281B" w:rsidRPr="00681539" w:rsidRDefault="00BB281B" w:rsidP="00BB281B">
            <w:pPr>
              <w:pStyle w:val="ConsPlusNormal"/>
              <w:numPr>
                <w:ilvl w:val="0"/>
                <w:numId w:val="64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3EF9BB8" w14:textId="616D79A7" w:rsidR="00BB281B" w:rsidRPr="00681539" w:rsidRDefault="00BB281B" w:rsidP="00BB281B">
            <w:pPr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7A35DFCC" w14:textId="311D4092" w:rsidR="00BB281B" w:rsidRPr="00681539" w:rsidRDefault="007919E5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7FD77BE8" w14:textId="0E713363" w:rsidR="00BB281B" w:rsidRPr="00681539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681539" w14:paraId="3C30B0C6" w14:textId="77777777" w:rsidTr="00A2208C">
        <w:trPr>
          <w:trHeight w:val="20"/>
        </w:trPr>
        <w:tc>
          <w:tcPr>
            <w:tcW w:w="228" w:type="pct"/>
          </w:tcPr>
          <w:p w14:paraId="03F7A45A" w14:textId="0ECEF65B" w:rsidR="00BB281B" w:rsidRPr="00681539" w:rsidRDefault="00BB281B" w:rsidP="00BB281B">
            <w:pPr>
              <w:pStyle w:val="ConsPlusNormal"/>
              <w:numPr>
                <w:ilvl w:val="0"/>
                <w:numId w:val="64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8360B8E" w14:textId="114AF723" w:rsidR="00BB281B" w:rsidRPr="00681539" w:rsidRDefault="00BB281B" w:rsidP="00BB281B">
            <w:pPr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4C664211" w14:textId="31D9EFA7" w:rsidR="00BB281B" w:rsidRPr="00681539" w:rsidRDefault="00454C64" w:rsidP="00BB281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681539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0A016D35" w14:textId="75A0BFB7" w:rsidR="00BB281B" w:rsidRPr="00681539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02C2F553" w14:textId="07BD6F03" w:rsidR="00CB2887" w:rsidRPr="00E71B22" w:rsidRDefault="009B193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строительства: нет.</w:t>
      </w:r>
    </w:p>
    <w:p w14:paraId="0C4A1499" w14:textId="253BFED2" w:rsidR="00AC00CC" w:rsidRPr="00E71B22" w:rsidRDefault="009B193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092648CB" w14:textId="77777777" w:rsidTr="00015F69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47AB48C2" w14:textId="77777777" w:rsidR="00675B59" w:rsidRPr="00E71B22" w:rsidRDefault="00675B59" w:rsidP="00BB281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11131D03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254CAA19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48603221" w14:textId="77777777" w:rsidTr="00015F69">
        <w:trPr>
          <w:trHeight w:val="20"/>
          <w:tblHeader/>
        </w:trPr>
        <w:tc>
          <w:tcPr>
            <w:tcW w:w="228" w:type="pct"/>
            <w:vMerge/>
          </w:tcPr>
          <w:p w14:paraId="1CC340B5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099612A2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5D559123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36ADE613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548C17D9" w14:textId="77777777" w:rsidR="00613897" w:rsidRPr="00E71B22" w:rsidRDefault="00613897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757F579B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7BAAE9E6" w14:textId="2B7B09E6" w:rsidR="00BB281B" w:rsidRPr="00E71B22" w:rsidRDefault="00BB281B" w:rsidP="00BB281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23BB9D81" w14:textId="2A3786BC" w:rsidR="00BB281B" w:rsidRPr="00E71B22" w:rsidRDefault="00BB281B" w:rsidP="00BB281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6F96105D" w14:textId="2F38AD65" w:rsidR="00BB281B" w:rsidRPr="00E71B22" w:rsidRDefault="00BB281B" w:rsidP="00BB281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6AFEA9F5" w14:textId="47E31FBB" w:rsidR="00BB281B" w:rsidRPr="00E71B22" w:rsidRDefault="00BB281B" w:rsidP="00BB281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E71B22" w:rsidRPr="00E71B22" w14:paraId="57A87F0D" w14:textId="77777777" w:rsidTr="00015F69">
        <w:trPr>
          <w:trHeight w:val="20"/>
        </w:trPr>
        <w:tc>
          <w:tcPr>
            <w:tcW w:w="228" w:type="pct"/>
          </w:tcPr>
          <w:p w14:paraId="2BB4332C" w14:textId="6A16E6C3" w:rsidR="00BB281B" w:rsidRPr="00E71B22" w:rsidRDefault="00BB281B" w:rsidP="00BB281B">
            <w:pPr>
              <w:pStyle w:val="ConsPlusNormal"/>
              <w:numPr>
                <w:ilvl w:val="0"/>
                <w:numId w:val="65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150D1B1" w14:textId="5EF658A9" w:rsidR="00BB281B" w:rsidRPr="00E71B22" w:rsidRDefault="00BB281B" w:rsidP="00BB281B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04893ADC" w14:textId="7950C2C6" w:rsidR="00BB281B" w:rsidRPr="00E71B22" w:rsidRDefault="00081E6C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</w:tcPr>
          <w:p w14:paraId="7059A60E" w14:textId="27E35675" w:rsidR="00BB281B" w:rsidRPr="00E71B22" w:rsidRDefault="00BB281B" w:rsidP="00BB281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9998D73" w14:textId="77777777" w:rsidR="00BB281B" w:rsidRPr="00E71B22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72D44D0A" w14:textId="77777777" w:rsidR="00BB281B" w:rsidRPr="00E71B22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816F876" w14:textId="77777777" w:rsidR="00BB281B" w:rsidRPr="00E71B22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6A54C4D1" w14:textId="4137CD4B" w:rsidR="00BB281B" w:rsidRPr="00E71B22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E71B22" w:rsidRPr="00E71B22" w14:paraId="6A2372C1" w14:textId="77777777" w:rsidTr="00015F69">
        <w:trPr>
          <w:trHeight w:val="20"/>
        </w:trPr>
        <w:tc>
          <w:tcPr>
            <w:tcW w:w="228" w:type="pct"/>
          </w:tcPr>
          <w:p w14:paraId="7FBE5350" w14:textId="2EE2386E" w:rsidR="00BB281B" w:rsidRPr="00E71B22" w:rsidRDefault="00BB281B" w:rsidP="00BB281B">
            <w:pPr>
              <w:pStyle w:val="ConsPlusNormal"/>
              <w:numPr>
                <w:ilvl w:val="0"/>
                <w:numId w:val="65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56E5F35" w14:textId="53AF1B7C" w:rsidR="00BB281B" w:rsidRPr="00E71B22" w:rsidRDefault="00BB281B" w:rsidP="00BB281B">
            <w:pPr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56475DD4" w14:textId="444A572A" w:rsidR="00BB281B" w:rsidRPr="00E71B22" w:rsidRDefault="007919E5" w:rsidP="00BB281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0AE7653C" w14:textId="176636C8" w:rsidR="00BB281B" w:rsidRPr="00E71B22" w:rsidRDefault="00BB281B" w:rsidP="00454C64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4137E9DF" w14:textId="77777777" w:rsidTr="00015F69">
        <w:trPr>
          <w:trHeight w:val="20"/>
        </w:trPr>
        <w:tc>
          <w:tcPr>
            <w:tcW w:w="228" w:type="pct"/>
          </w:tcPr>
          <w:p w14:paraId="531BC58E" w14:textId="196C2BC6" w:rsidR="00BB281B" w:rsidRPr="00E71B22" w:rsidRDefault="00BB281B" w:rsidP="00BB281B">
            <w:pPr>
              <w:pStyle w:val="ConsPlusNormal"/>
              <w:numPr>
                <w:ilvl w:val="0"/>
                <w:numId w:val="65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3D5C613" w14:textId="4A986306" w:rsidR="00BB281B" w:rsidRPr="00E71B22" w:rsidRDefault="00BB281B" w:rsidP="00BB281B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3B1C6985" w14:textId="6E16BD78" w:rsidR="00BB281B" w:rsidRPr="00E71B22" w:rsidRDefault="00454C64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4C08EA02" w14:textId="572F3C54" w:rsidR="00BB281B" w:rsidRPr="00E71B22" w:rsidRDefault="00BB281B" w:rsidP="00BB281B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240A8E2B" w14:textId="77777777" w:rsidR="007235E0" w:rsidRPr="00E71B22" w:rsidRDefault="007235E0" w:rsidP="00044EBA">
      <w:pPr>
        <w:pStyle w:val="2"/>
        <w:rPr>
          <w:color w:val="000000" w:themeColor="text1"/>
        </w:rPr>
      </w:pPr>
      <w:bookmarkStart w:id="75" w:name="_Toc493779198"/>
      <w:bookmarkStart w:id="76" w:name="_Toc494204018"/>
      <w:bookmarkStart w:id="77" w:name="_Toc496006365"/>
      <w:r w:rsidRPr="00E71B22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43BA9" w:rsidRPr="00E71B22" w14:paraId="716EC907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77E4C1B2" w14:textId="2029920C" w:rsidR="00E43BA9" w:rsidRPr="00E71B22" w:rsidRDefault="00E43BA9" w:rsidP="00E43BA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2715AC04" w14:textId="4EAA5752" w:rsidR="00E43BA9" w:rsidRPr="00E71B22" w:rsidRDefault="00E43BA9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0574EB2D" w14:textId="77777777" w:rsidR="00E43BA9" w:rsidRPr="00E71B22" w:rsidRDefault="00E43BA9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2230DC6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DF3403" w14:paraId="48E7055D" w14:textId="77777777" w:rsidTr="00015F69">
        <w:trPr>
          <w:cantSplit/>
          <w:trHeight w:val="20"/>
          <w:tblHeader/>
        </w:trPr>
        <w:tc>
          <w:tcPr>
            <w:tcW w:w="228" w:type="pct"/>
            <w:vAlign w:val="center"/>
          </w:tcPr>
          <w:p w14:paraId="509674EC" w14:textId="6BE1569D" w:rsidR="00E43BA9" w:rsidRPr="00DF3403" w:rsidRDefault="00E43BA9" w:rsidP="00E43BA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DF3403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55D44510" w14:textId="3EC4C0F8" w:rsidR="00E43BA9" w:rsidRPr="00DF3403" w:rsidRDefault="00E43BA9" w:rsidP="00E43BA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B6A5260" w14:textId="647A5FE3" w:rsidR="00E43BA9" w:rsidRPr="00DF3403" w:rsidRDefault="00E43BA9" w:rsidP="00E43BA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DF3403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DF3403" w14:paraId="2166B187" w14:textId="77777777" w:rsidTr="00015F69">
        <w:trPr>
          <w:cantSplit/>
          <w:trHeight w:val="20"/>
        </w:trPr>
        <w:tc>
          <w:tcPr>
            <w:tcW w:w="228" w:type="pct"/>
          </w:tcPr>
          <w:p w14:paraId="1E6FFEAC" w14:textId="5A516134" w:rsidR="00E43BA9" w:rsidRPr="00DF3403" w:rsidRDefault="00E43BA9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1C5AE7A" w14:textId="64E0C845" w:rsidR="00E43BA9" w:rsidRPr="00DF3403" w:rsidRDefault="00E43BA9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национального парка «Земля леопарда» с ограниченным режимом природопользования (25.10.2.111)</w:t>
            </w:r>
          </w:p>
        </w:tc>
        <w:tc>
          <w:tcPr>
            <w:tcW w:w="3238" w:type="pct"/>
          </w:tcPr>
          <w:p w14:paraId="77C37B86" w14:textId="1920EC14" w:rsidR="00E43BA9" w:rsidRPr="00DF3403" w:rsidRDefault="00EC255E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</w:t>
            </w:r>
            <w:r w:rsidR="00E43BA9" w:rsidRPr="00DF3403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DF3403" w14:paraId="4C3CE7AA" w14:textId="77777777" w:rsidTr="00015F69">
        <w:trPr>
          <w:cantSplit/>
          <w:trHeight w:val="20"/>
        </w:trPr>
        <w:tc>
          <w:tcPr>
            <w:tcW w:w="228" w:type="pct"/>
          </w:tcPr>
          <w:p w14:paraId="5791BE14" w14:textId="6CEF9FF2" w:rsidR="00E43BA9" w:rsidRPr="00DF3403" w:rsidRDefault="00E43BA9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34F6F1A" w14:textId="75479E53" w:rsidR="00E43BA9" w:rsidRPr="00DF3403" w:rsidRDefault="00E43BA9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(25:10-6.122)</w:t>
            </w:r>
          </w:p>
        </w:tc>
        <w:tc>
          <w:tcPr>
            <w:tcW w:w="3238" w:type="pct"/>
          </w:tcPr>
          <w:p w14:paraId="296614E9" w14:textId="03D5E25E" w:rsidR="00E43BA9" w:rsidRPr="00DF3403" w:rsidRDefault="00EC255E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</w:t>
            </w:r>
            <w:r w:rsidR="00E43BA9" w:rsidRPr="00DF3403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DF3403" w14:paraId="6B9074B8" w14:textId="77777777" w:rsidTr="00015F69">
        <w:trPr>
          <w:cantSplit/>
          <w:trHeight w:val="20"/>
        </w:trPr>
        <w:tc>
          <w:tcPr>
            <w:tcW w:w="228" w:type="pct"/>
          </w:tcPr>
          <w:p w14:paraId="6C3EA8A3" w14:textId="216C612B" w:rsidR="00E43BA9" w:rsidRPr="00DF3403" w:rsidRDefault="00E43BA9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85D25F0" w14:textId="2E2F6B93" w:rsidR="00E43BA9" w:rsidRPr="00DF3403" w:rsidRDefault="00E43BA9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DF3403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DF3403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- ТРП Ивановка (25.10.2.120)</w:t>
            </w:r>
          </w:p>
        </w:tc>
        <w:tc>
          <w:tcPr>
            <w:tcW w:w="3238" w:type="pct"/>
          </w:tcPr>
          <w:p w14:paraId="3885440D" w14:textId="0AF7A117" w:rsidR="00E43BA9" w:rsidRPr="00DF3403" w:rsidRDefault="00E43BA9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DF3403" w14:paraId="7BB527C7" w14:textId="77777777" w:rsidTr="00015F69">
        <w:trPr>
          <w:cantSplit/>
          <w:trHeight w:val="20"/>
        </w:trPr>
        <w:tc>
          <w:tcPr>
            <w:tcW w:w="228" w:type="pct"/>
          </w:tcPr>
          <w:p w14:paraId="7C059BF8" w14:textId="14FA1D71" w:rsidR="00E43BA9" w:rsidRPr="00DF3403" w:rsidRDefault="00E43BA9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F401EF4" w14:textId="45CD9CCF" w:rsidR="00E43BA9" w:rsidRPr="00DF3403" w:rsidRDefault="00E43BA9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DF3403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DF3403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29F01DD4" w14:textId="60BBEF1B" w:rsidR="00E43BA9" w:rsidRPr="00DF3403" w:rsidRDefault="00E43BA9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DF3403" w14:paraId="6B1A2851" w14:textId="77777777" w:rsidTr="00015F69">
        <w:trPr>
          <w:cantSplit/>
          <w:trHeight w:val="20"/>
        </w:trPr>
        <w:tc>
          <w:tcPr>
            <w:tcW w:w="228" w:type="pct"/>
          </w:tcPr>
          <w:p w14:paraId="4C0CD920" w14:textId="34DD879A" w:rsidR="00E43BA9" w:rsidRPr="00DF3403" w:rsidRDefault="00E43BA9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12B8BD7" w14:textId="118590B3" w:rsidR="00E43BA9" w:rsidRPr="00DF3403" w:rsidRDefault="00E43BA9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7EA06A47" w14:textId="761A8C0B" w:rsidR="00E43BA9" w:rsidRPr="00DF3403" w:rsidRDefault="00E43BA9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DF3403" w14:paraId="45C95FE1" w14:textId="77777777" w:rsidTr="00015F69">
        <w:trPr>
          <w:cantSplit/>
          <w:trHeight w:val="20"/>
        </w:trPr>
        <w:tc>
          <w:tcPr>
            <w:tcW w:w="228" w:type="pct"/>
          </w:tcPr>
          <w:p w14:paraId="71BAC6ED" w14:textId="4D61B3AF" w:rsidR="00E43BA9" w:rsidRPr="00DF3403" w:rsidRDefault="00E43BA9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672B35D" w14:textId="25C42B38" w:rsidR="00E43BA9" w:rsidRPr="00DF3403" w:rsidRDefault="00E43BA9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линии ВЛ-35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«Раздольное 1 - Силикатная - Оленевод» (25.10.2.20)</w:t>
            </w:r>
          </w:p>
        </w:tc>
        <w:tc>
          <w:tcPr>
            <w:tcW w:w="3238" w:type="pct"/>
          </w:tcPr>
          <w:p w14:paraId="4957BBB8" w14:textId="4B67F0A6" w:rsidR="00E43BA9" w:rsidRPr="00DF3403" w:rsidRDefault="00E43BA9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026553D2" w14:textId="77777777" w:rsidTr="00015F69">
        <w:trPr>
          <w:cantSplit/>
          <w:trHeight w:val="20"/>
        </w:trPr>
        <w:tc>
          <w:tcPr>
            <w:tcW w:w="228" w:type="pct"/>
          </w:tcPr>
          <w:p w14:paraId="0BED585F" w14:textId="3383BE59" w:rsidR="00E43BA9" w:rsidRPr="00DF3403" w:rsidRDefault="00E43BA9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E6AFCC7" w14:textId="146C6A64" w:rsidR="00E43BA9" w:rsidRPr="00DF3403" w:rsidRDefault="00E43BA9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</w:t>
            </w:r>
            <w:r w:rsidR="001C1D42" w:rsidRPr="00DF3403">
              <w:rPr>
                <w:rFonts w:ascii="Tahoma" w:hAnsi="Tahoma" w:cs="Tahoma"/>
                <w:color w:val="000000" w:themeColor="text1"/>
              </w:rPr>
              <w:t>АО </w:t>
            </w:r>
            <w:r w:rsidRPr="00DF3403">
              <w:rPr>
                <w:rFonts w:ascii="Tahoma" w:hAnsi="Tahoma" w:cs="Tahoma"/>
                <w:color w:val="000000" w:themeColor="text1"/>
              </w:rPr>
              <w:t xml:space="preserve">«ДРСК»: ПС 35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«Оленевод» (25.10.2.102)</w:t>
            </w:r>
          </w:p>
        </w:tc>
        <w:tc>
          <w:tcPr>
            <w:tcW w:w="3238" w:type="pct"/>
          </w:tcPr>
          <w:p w14:paraId="19704074" w14:textId="12C00C5A" w:rsidR="00E43BA9" w:rsidRPr="00DF3403" w:rsidRDefault="00E43BA9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7ECEA98A" w14:textId="77777777" w:rsidTr="00015F69">
        <w:trPr>
          <w:cantSplit/>
          <w:trHeight w:val="20"/>
        </w:trPr>
        <w:tc>
          <w:tcPr>
            <w:tcW w:w="228" w:type="pct"/>
          </w:tcPr>
          <w:p w14:paraId="6CD4AD2E" w14:textId="46D030D3" w:rsidR="00E43BA9" w:rsidRPr="00DF3403" w:rsidRDefault="00E43BA9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68285BE" w14:textId="2A3C7802" w:rsidR="00E43BA9" w:rsidRPr="00DF3403" w:rsidRDefault="00E43BA9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(25:10-6.68)</w:t>
            </w:r>
          </w:p>
        </w:tc>
        <w:tc>
          <w:tcPr>
            <w:tcW w:w="3238" w:type="pct"/>
          </w:tcPr>
          <w:p w14:paraId="4851A25D" w14:textId="6E2B8996" w:rsidR="00E43BA9" w:rsidRPr="00DF3403" w:rsidRDefault="00E43BA9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545B8170" w14:textId="77777777" w:rsidTr="00015F69">
        <w:trPr>
          <w:cantSplit/>
          <w:trHeight w:val="20"/>
        </w:trPr>
        <w:tc>
          <w:tcPr>
            <w:tcW w:w="228" w:type="pct"/>
          </w:tcPr>
          <w:p w14:paraId="2019E067" w14:textId="21887D5D" w:rsidR="00E43BA9" w:rsidRPr="00DF3403" w:rsidRDefault="00E43BA9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FB43E11" w14:textId="0B964D23" w:rsidR="00E43BA9" w:rsidRPr="00DF3403" w:rsidRDefault="00E43BA9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(25:10-6.78)</w:t>
            </w:r>
          </w:p>
        </w:tc>
        <w:tc>
          <w:tcPr>
            <w:tcW w:w="3238" w:type="pct"/>
          </w:tcPr>
          <w:p w14:paraId="40BE01E5" w14:textId="40D757BF" w:rsidR="00E43BA9" w:rsidRPr="00DF3403" w:rsidRDefault="00E43BA9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02E07D32" w14:textId="77777777" w:rsidTr="00015F69">
        <w:trPr>
          <w:cantSplit/>
          <w:trHeight w:val="20"/>
        </w:trPr>
        <w:tc>
          <w:tcPr>
            <w:tcW w:w="228" w:type="pct"/>
          </w:tcPr>
          <w:p w14:paraId="1F44E392" w14:textId="79481F34" w:rsidR="00E43BA9" w:rsidRPr="00DF3403" w:rsidRDefault="00E43BA9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2E829B6" w14:textId="00E2FE5D" w:rsidR="00E43BA9" w:rsidRPr="00DF3403" w:rsidRDefault="00E43BA9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«Западная-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Кипарисово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>-Раздольное 2» (25.10.2.13)</w:t>
            </w:r>
          </w:p>
        </w:tc>
        <w:tc>
          <w:tcPr>
            <w:tcW w:w="3238" w:type="pct"/>
          </w:tcPr>
          <w:p w14:paraId="2F9504A8" w14:textId="46B5F5D4" w:rsidR="00E43BA9" w:rsidRPr="00DF3403" w:rsidRDefault="00E43BA9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348B8BBC" w14:textId="77777777" w:rsidTr="00015F69">
        <w:trPr>
          <w:cantSplit/>
          <w:trHeight w:val="20"/>
        </w:trPr>
        <w:tc>
          <w:tcPr>
            <w:tcW w:w="228" w:type="pct"/>
          </w:tcPr>
          <w:p w14:paraId="1AC94189" w14:textId="6B0D0084" w:rsidR="00E43BA9" w:rsidRPr="00DF3403" w:rsidRDefault="00E43BA9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61E0DE4" w14:textId="360C8EA6" w:rsidR="00E43BA9" w:rsidRPr="00DF3403" w:rsidRDefault="00E43BA9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(25:10-6.101)</w:t>
            </w:r>
          </w:p>
        </w:tc>
        <w:tc>
          <w:tcPr>
            <w:tcW w:w="3238" w:type="pct"/>
          </w:tcPr>
          <w:p w14:paraId="1A07B3DB" w14:textId="3B20FAB9" w:rsidR="00E43BA9" w:rsidRPr="00DF3403" w:rsidRDefault="00E43BA9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338FE82A" w14:textId="77777777" w:rsidTr="00015F69">
        <w:trPr>
          <w:cantSplit/>
          <w:trHeight w:val="20"/>
        </w:trPr>
        <w:tc>
          <w:tcPr>
            <w:tcW w:w="228" w:type="pct"/>
          </w:tcPr>
          <w:p w14:paraId="008992F5" w14:textId="4BB72219" w:rsidR="00E43BA9" w:rsidRPr="00DF3403" w:rsidRDefault="00E43BA9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3D61E98" w14:textId="5E30718A" w:rsidR="00E43BA9" w:rsidRPr="00DF3403" w:rsidRDefault="00E43BA9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</w:t>
            </w:r>
            <w:r w:rsidR="001C1D42" w:rsidRPr="00DF3403">
              <w:rPr>
                <w:rFonts w:ascii="Tahoma" w:hAnsi="Tahoma" w:cs="Tahoma"/>
                <w:color w:val="000000" w:themeColor="text1"/>
              </w:rPr>
              <w:t>ОАО </w:t>
            </w:r>
            <w:r w:rsidRPr="00DF3403">
              <w:rPr>
                <w:rFonts w:ascii="Tahoma" w:hAnsi="Tahoma" w:cs="Tahoma"/>
                <w:color w:val="000000" w:themeColor="text1"/>
              </w:rPr>
              <w:t xml:space="preserve">«ДРСК»: ЛЭП 110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«Давыдовка-Пушкинская» (25.10.2.3)</w:t>
            </w:r>
          </w:p>
        </w:tc>
        <w:tc>
          <w:tcPr>
            <w:tcW w:w="3238" w:type="pct"/>
          </w:tcPr>
          <w:p w14:paraId="48605B00" w14:textId="5D0AD798" w:rsidR="00E43BA9" w:rsidRPr="00DF3403" w:rsidRDefault="00E43BA9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2654F9E2" w14:textId="77777777" w:rsidTr="00015F69">
        <w:trPr>
          <w:cantSplit/>
          <w:trHeight w:val="20"/>
        </w:trPr>
        <w:tc>
          <w:tcPr>
            <w:tcW w:w="228" w:type="pct"/>
          </w:tcPr>
          <w:p w14:paraId="619B5394" w14:textId="37E1A2E5" w:rsidR="00E43BA9" w:rsidRPr="00DF3403" w:rsidRDefault="00E43BA9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C48D6E1" w14:textId="3D2F7B55" w:rsidR="00E43BA9" w:rsidRPr="00DF3403" w:rsidRDefault="00E43BA9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(25:10-6.22)</w:t>
            </w:r>
          </w:p>
        </w:tc>
        <w:tc>
          <w:tcPr>
            <w:tcW w:w="3238" w:type="pct"/>
          </w:tcPr>
          <w:p w14:paraId="516838B9" w14:textId="78CF2963" w:rsidR="00E43BA9" w:rsidRPr="00DF3403" w:rsidRDefault="00E43BA9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491AE0F5" w14:textId="77777777" w:rsidTr="00015F69">
        <w:trPr>
          <w:cantSplit/>
          <w:trHeight w:val="20"/>
        </w:trPr>
        <w:tc>
          <w:tcPr>
            <w:tcW w:w="228" w:type="pct"/>
          </w:tcPr>
          <w:p w14:paraId="0264075B" w14:textId="77777777" w:rsidR="005D756A" w:rsidRPr="00DF3403" w:rsidRDefault="005D756A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27ADB04" w14:textId="6006D2A9" w:rsidR="005D756A" w:rsidRPr="00DF3403" w:rsidRDefault="005D756A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Иная зона с особыми условиями использования территории</w:t>
            </w:r>
            <w:r w:rsidR="00F42247" w:rsidRPr="00DF3403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F42247" w:rsidRPr="00DF3403">
              <w:rPr>
                <w:rFonts w:ascii="Tahoma" w:hAnsi="Tahoma" w:cs="Tahoma"/>
                <w:color w:val="000000" w:themeColor="text1"/>
              </w:rPr>
              <w:br/>
            </w:r>
            <w:r w:rsidRPr="00DF3403">
              <w:rPr>
                <w:rFonts w:ascii="Tahoma" w:hAnsi="Tahoma" w:cs="Tahoma"/>
                <w:color w:val="000000" w:themeColor="text1"/>
              </w:rPr>
              <w:t>(25:00-6.200)</w:t>
            </w:r>
          </w:p>
        </w:tc>
        <w:tc>
          <w:tcPr>
            <w:tcW w:w="3238" w:type="pct"/>
          </w:tcPr>
          <w:p w14:paraId="4E3101B2" w14:textId="0152443A" w:rsidR="005D756A" w:rsidRPr="00DF3403" w:rsidRDefault="00AA620A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05.05.2014 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E71B22" w:rsidRPr="00DF3403" w14:paraId="346DDA80" w14:textId="77777777" w:rsidTr="00015F69">
        <w:trPr>
          <w:cantSplit/>
          <w:trHeight w:val="20"/>
        </w:trPr>
        <w:tc>
          <w:tcPr>
            <w:tcW w:w="228" w:type="pct"/>
          </w:tcPr>
          <w:p w14:paraId="4D8F8A97" w14:textId="77777777" w:rsidR="005D756A" w:rsidRPr="00DF3403" w:rsidRDefault="005D756A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6C4AE9B" w14:textId="1FC1FB51" w:rsidR="005D756A" w:rsidRPr="00DF3403" w:rsidRDefault="005D756A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</w:t>
            </w:r>
            <w:r w:rsidR="00581765" w:rsidRPr="00DF3403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DF3403">
              <w:rPr>
                <w:rFonts w:ascii="Tahoma" w:hAnsi="Tahoma" w:cs="Tahoma"/>
                <w:color w:val="000000" w:themeColor="text1"/>
              </w:rPr>
              <w:t>(25:00-6.279)</w:t>
            </w:r>
          </w:p>
        </w:tc>
        <w:tc>
          <w:tcPr>
            <w:tcW w:w="3238" w:type="pct"/>
          </w:tcPr>
          <w:p w14:paraId="126B2B6E" w14:textId="35152CBA" w:rsidR="005D756A" w:rsidRPr="00DF3403" w:rsidRDefault="00AA620A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20869A29" w14:textId="77777777" w:rsidTr="00015F69">
        <w:trPr>
          <w:cantSplit/>
          <w:trHeight w:val="20"/>
        </w:trPr>
        <w:tc>
          <w:tcPr>
            <w:tcW w:w="228" w:type="pct"/>
          </w:tcPr>
          <w:p w14:paraId="711CAA74" w14:textId="77777777" w:rsidR="005D756A" w:rsidRPr="00DF3403" w:rsidRDefault="005D756A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3C41BF3" w14:textId="11C3907C" w:rsidR="005D756A" w:rsidRPr="00DF3403" w:rsidRDefault="005D756A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</w:t>
            </w:r>
            <w:r w:rsidR="00581765" w:rsidRPr="00DF3403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DF3403">
              <w:rPr>
                <w:rFonts w:ascii="Tahoma" w:hAnsi="Tahoma" w:cs="Tahoma"/>
                <w:color w:val="000000" w:themeColor="text1"/>
              </w:rPr>
              <w:t>(25:00-6.288</w:t>
            </w:r>
            <w:r w:rsidR="00581765" w:rsidRPr="00DF3403">
              <w:rPr>
                <w:rFonts w:ascii="Tahoma" w:hAnsi="Tahoma" w:cs="Tahoma"/>
                <w:color w:val="000000" w:themeColor="text1"/>
              </w:rPr>
              <w:t>)</w:t>
            </w:r>
          </w:p>
        </w:tc>
        <w:tc>
          <w:tcPr>
            <w:tcW w:w="3238" w:type="pct"/>
          </w:tcPr>
          <w:p w14:paraId="45712433" w14:textId="639D9E26" w:rsidR="005D756A" w:rsidRPr="00DF3403" w:rsidRDefault="000E008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0D318564" w14:textId="77777777" w:rsidTr="00015F69">
        <w:trPr>
          <w:cantSplit/>
          <w:trHeight w:val="20"/>
        </w:trPr>
        <w:tc>
          <w:tcPr>
            <w:tcW w:w="228" w:type="pct"/>
          </w:tcPr>
          <w:p w14:paraId="232AA35D" w14:textId="77777777" w:rsidR="005D756A" w:rsidRPr="00DF3403" w:rsidRDefault="005D756A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5C9DB03" w14:textId="168A99B9" w:rsidR="005D756A" w:rsidRPr="00DF3403" w:rsidRDefault="005D756A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</w:t>
            </w:r>
            <w:r w:rsidR="00581765" w:rsidRPr="00DF3403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DF3403">
              <w:rPr>
                <w:rFonts w:ascii="Tahoma" w:hAnsi="Tahoma" w:cs="Tahoma"/>
                <w:color w:val="000000" w:themeColor="text1"/>
              </w:rPr>
              <w:t>(25:00-6.273)</w:t>
            </w:r>
          </w:p>
        </w:tc>
        <w:tc>
          <w:tcPr>
            <w:tcW w:w="3238" w:type="pct"/>
          </w:tcPr>
          <w:p w14:paraId="1BE3CCB9" w14:textId="754A8FC5" w:rsidR="005D756A" w:rsidRPr="00DF3403" w:rsidRDefault="000E008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3873D535" w14:textId="77777777" w:rsidTr="00015F69">
        <w:trPr>
          <w:cantSplit/>
          <w:trHeight w:val="20"/>
        </w:trPr>
        <w:tc>
          <w:tcPr>
            <w:tcW w:w="228" w:type="pct"/>
          </w:tcPr>
          <w:p w14:paraId="04118A8B" w14:textId="77777777" w:rsidR="005D756A" w:rsidRPr="00DF3403" w:rsidRDefault="005D756A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FFCAC25" w14:textId="5E381C48" w:rsidR="005D756A" w:rsidRPr="00DF3403" w:rsidRDefault="005D756A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</w:t>
            </w:r>
            <w:r w:rsidR="00581765" w:rsidRPr="00DF3403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DF3403">
              <w:rPr>
                <w:rFonts w:ascii="Tahoma" w:hAnsi="Tahoma" w:cs="Tahoma"/>
                <w:color w:val="000000" w:themeColor="text1"/>
              </w:rPr>
              <w:t>(25:10-6.356)</w:t>
            </w:r>
          </w:p>
        </w:tc>
        <w:tc>
          <w:tcPr>
            <w:tcW w:w="3238" w:type="pct"/>
          </w:tcPr>
          <w:p w14:paraId="0B64E362" w14:textId="27D32331" w:rsidR="005D756A" w:rsidRPr="00DF3403" w:rsidRDefault="000E008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4F38C58A" w14:textId="77777777" w:rsidTr="00015F69">
        <w:trPr>
          <w:cantSplit/>
          <w:trHeight w:val="20"/>
        </w:trPr>
        <w:tc>
          <w:tcPr>
            <w:tcW w:w="228" w:type="pct"/>
          </w:tcPr>
          <w:p w14:paraId="4C72CA29" w14:textId="77777777" w:rsidR="005D756A" w:rsidRPr="00DF3403" w:rsidRDefault="005D756A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AC2550B" w14:textId="18A63401" w:rsidR="005D756A" w:rsidRPr="00DF3403" w:rsidRDefault="005D756A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Запретная зона при военном складе</w:t>
            </w:r>
            <w:r w:rsidR="00581765" w:rsidRPr="00DF3403">
              <w:rPr>
                <w:rFonts w:ascii="Tahoma" w:hAnsi="Tahoma" w:cs="Tahoma"/>
                <w:color w:val="000000" w:themeColor="text1"/>
              </w:rPr>
              <w:t xml:space="preserve"> (25:10-6.368)</w:t>
            </w:r>
          </w:p>
        </w:tc>
        <w:tc>
          <w:tcPr>
            <w:tcW w:w="3238" w:type="pct"/>
          </w:tcPr>
          <w:p w14:paraId="3C457225" w14:textId="38085C65" w:rsidR="005D756A" w:rsidRPr="00DF3403" w:rsidRDefault="00AA620A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05.05.2014 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E71B22" w:rsidRPr="00DF3403" w14:paraId="4868751A" w14:textId="77777777" w:rsidTr="00015F69">
        <w:trPr>
          <w:cantSplit/>
          <w:trHeight w:val="20"/>
        </w:trPr>
        <w:tc>
          <w:tcPr>
            <w:tcW w:w="228" w:type="pct"/>
          </w:tcPr>
          <w:p w14:paraId="20A83233" w14:textId="77777777" w:rsidR="005D756A" w:rsidRPr="00DF3403" w:rsidRDefault="005D756A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F9A964E" w14:textId="3B25BF90" w:rsidR="005D756A" w:rsidRPr="00DF3403" w:rsidRDefault="005D756A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</w:t>
            </w:r>
            <w:r w:rsidR="00581765" w:rsidRPr="00DF3403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DF3403">
              <w:rPr>
                <w:rFonts w:ascii="Tahoma" w:hAnsi="Tahoma" w:cs="Tahoma"/>
                <w:color w:val="000000" w:themeColor="text1"/>
              </w:rPr>
              <w:t>(25:10-6.352)</w:t>
            </w:r>
          </w:p>
        </w:tc>
        <w:tc>
          <w:tcPr>
            <w:tcW w:w="3238" w:type="pct"/>
          </w:tcPr>
          <w:p w14:paraId="18852EFE" w14:textId="32EE8664" w:rsidR="005D756A" w:rsidRPr="00DF3403" w:rsidRDefault="000E008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34111952" w14:textId="77777777" w:rsidTr="00015F69">
        <w:trPr>
          <w:cantSplit/>
          <w:trHeight w:val="20"/>
        </w:trPr>
        <w:tc>
          <w:tcPr>
            <w:tcW w:w="228" w:type="pct"/>
          </w:tcPr>
          <w:p w14:paraId="12AF424B" w14:textId="77777777" w:rsidR="005D756A" w:rsidRPr="00DF3403" w:rsidRDefault="005D756A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88EF2D0" w14:textId="3232CFCE" w:rsidR="005D756A" w:rsidRPr="00DF3403" w:rsidRDefault="005D756A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</w:t>
            </w:r>
            <w:r w:rsidR="00581765" w:rsidRPr="00DF3403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DF3403">
              <w:rPr>
                <w:rFonts w:ascii="Tahoma" w:hAnsi="Tahoma" w:cs="Tahoma"/>
                <w:color w:val="000000" w:themeColor="text1"/>
              </w:rPr>
              <w:t>(25.00.2.99)</w:t>
            </w:r>
          </w:p>
        </w:tc>
        <w:tc>
          <w:tcPr>
            <w:tcW w:w="3238" w:type="pct"/>
          </w:tcPr>
          <w:p w14:paraId="4F05FEE9" w14:textId="6EDE0AF2" w:rsidR="005D756A" w:rsidRPr="00DF3403" w:rsidRDefault="00AA620A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5D756A" w:rsidRPr="00DF3403" w14:paraId="60FE395A" w14:textId="77777777" w:rsidTr="00015F69">
        <w:trPr>
          <w:cantSplit/>
          <w:trHeight w:val="20"/>
        </w:trPr>
        <w:tc>
          <w:tcPr>
            <w:tcW w:w="228" w:type="pct"/>
          </w:tcPr>
          <w:p w14:paraId="0E7A6CF1" w14:textId="77777777" w:rsidR="005D756A" w:rsidRPr="00DF3403" w:rsidRDefault="005D756A" w:rsidP="00E43BA9">
            <w:pPr>
              <w:pStyle w:val="a0"/>
              <w:numPr>
                <w:ilvl w:val="0"/>
                <w:numId w:val="10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9B20C5B" w14:textId="524A1D76" w:rsidR="005D756A" w:rsidRPr="00DF3403" w:rsidRDefault="005D756A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</w:t>
            </w:r>
            <w:r w:rsidR="00581765" w:rsidRPr="00DF3403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DF3403">
              <w:rPr>
                <w:rFonts w:ascii="Tahoma" w:hAnsi="Tahoma" w:cs="Tahoma"/>
                <w:color w:val="000000" w:themeColor="text1"/>
              </w:rPr>
              <w:t>(25:00-6.346</w:t>
            </w:r>
            <w:r w:rsidR="00581765" w:rsidRPr="00DF3403">
              <w:rPr>
                <w:rFonts w:ascii="Tahoma" w:hAnsi="Tahoma" w:cs="Tahoma"/>
                <w:color w:val="000000" w:themeColor="text1"/>
              </w:rPr>
              <w:t>)</w:t>
            </w:r>
          </w:p>
        </w:tc>
        <w:tc>
          <w:tcPr>
            <w:tcW w:w="3238" w:type="pct"/>
          </w:tcPr>
          <w:p w14:paraId="0E90B862" w14:textId="54703D95" w:rsidR="005D756A" w:rsidRPr="00DF3403" w:rsidRDefault="00FD7A62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</w:tbl>
    <w:p w14:paraId="7BB5469B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4FD44281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2C740076" w14:textId="51616274" w:rsidR="00BF6A83" w:rsidRPr="00E71B22" w:rsidRDefault="00862743" w:rsidP="00044EBA">
      <w:pPr>
        <w:pStyle w:val="1"/>
        <w:rPr>
          <w:color w:val="000000" w:themeColor="text1"/>
        </w:rPr>
      </w:pPr>
      <w:bookmarkStart w:id="78" w:name="_Toc94010482"/>
      <w:r w:rsidRPr="00E71B22">
        <w:rPr>
          <w:color w:val="000000" w:themeColor="text1"/>
        </w:rPr>
        <w:lastRenderedPageBreak/>
        <w:t xml:space="preserve">ЗОНА </w:t>
      </w:r>
      <w:r w:rsidRPr="00E71B22">
        <w:rPr>
          <w:color w:val="000000" w:themeColor="text1"/>
          <w:lang w:val="ru-RU"/>
        </w:rPr>
        <w:t>ОБЪЕКТОВ</w:t>
      </w:r>
      <w:r w:rsidRPr="00E71B22">
        <w:rPr>
          <w:color w:val="000000" w:themeColor="text1"/>
        </w:rPr>
        <w:t xml:space="preserve"> СЕЛЬСКОХОЗЯЙСТВЕННОГО ИСПОЛЬЗОВАНИЯ, </w:t>
      </w:r>
      <w:r w:rsidR="00D73B97" w:rsidRPr="00E71B22">
        <w:rPr>
          <w:color w:val="000000" w:themeColor="text1"/>
        </w:rPr>
        <w:br/>
      </w:r>
      <w:r w:rsidRPr="00E71B22">
        <w:rPr>
          <w:color w:val="000000" w:themeColor="text1"/>
        </w:rPr>
        <w:t>НЕ СВЯЗАННых С ЖИВОТНОВОДСТВОМ (СХ 5)</w:t>
      </w:r>
      <w:bookmarkEnd w:id="75"/>
      <w:bookmarkEnd w:id="76"/>
      <w:bookmarkEnd w:id="77"/>
      <w:bookmarkEnd w:id="78"/>
      <w:r w:rsidR="00C24DD8" w:rsidRPr="00E71B22">
        <w:rPr>
          <w:color w:val="000000" w:themeColor="text1"/>
        </w:rPr>
        <w:t xml:space="preserve"> </w:t>
      </w:r>
    </w:p>
    <w:p w14:paraId="45ADB06A" w14:textId="3C56CEF8" w:rsidR="00862743" w:rsidRPr="00E71B22" w:rsidRDefault="009B193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571F2D4F" w14:textId="77777777" w:rsidTr="00015F69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5DE37746" w14:textId="77777777" w:rsidR="00675B59" w:rsidRPr="00E71B22" w:rsidRDefault="00675B59" w:rsidP="00BB281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7A63ACDD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5CEBA4D3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2CE186AD" w14:textId="77777777" w:rsidTr="00015F69">
        <w:trPr>
          <w:trHeight w:val="20"/>
          <w:tblHeader/>
        </w:trPr>
        <w:tc>
          <w:tcPr>
            <w:tcW w:w="228" w:type="pct"/>
            <w:vMerge/>
          </w:tcPr>
          <w:p w14:paraId="621A16CC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1DE98DEB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23F622E0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34A4AF30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0A3D7167" w14:textId="77777777" w:rsidR="00613897" w:rsidRPr="00E71B22" w:rsidRDefault="00613897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DF3403" w14:paraId="789AD10F" w14:textId="77777777" w:rsidTr="00A2208C">
        <w:trPr>
          <w:trHeight w:val="20"/>
          <w:tblHeader/>
        </w:trPr>
        <w:tc>
          <w:tcPr>
            <w:tcW w:w="228" w:type="pct"/>
            <w:vAlign w:val="center"/>
          </w:tcPr>
          <w:p w14:paraId="068143A6" w14:textId="24ADF3D7" w:rsidR="00BB281B" w:rsidRPr="00DF3403" w:rsidRDefault="00BB281B" w:rsidP="00BB281B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959" w:type="pct"/>
            <w:vAlign w:val="center"/>
          </w:tcPr>
          <w:p w14:paraId="01315DB9" w14:textId="4070490F" w:rsidR="00BB281B" w:rsidRPr="00DF3403" w:rsidRDefault="00BB281B" w:rsidP="00BB281B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863" w:type="pct"/>
            <w:vAlign w:val="center"/>
          </w:tcPr>
          <w:p w14:paraId="5DE52BA4" w14:textId="2EAFA901" w:rsidR="00BB281B" w:rsidRPr="00DF3403" w:rsidRDefault="00BB281B" w:rsidP="00BB281B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950" w:type="pct"/>
            <w:vAlign w:val="center"/>
          </w:tcPr>
          <w:p w14:paraId="3BC81D94" w14:textId="6CDC1EA1" w:rsidR="00BB281B" w:rsidRPr="00DF3403" w:rsidRDefault="00BB281B" w:rsidP="00BB281B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E71B22" w:rsidRPr="00DF3403" w14:paraId="5E50C2E9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C3B8" w14:textId="5E6D320F" w:rsidR="00BB281B" w:rsidRPr="00DF3403" w:rsidRDefault="00BB281B" w:rsidP="00AC04BE">
            <w:pPr>
              <w:pStyle w:val="ConsPlusNormal"/>
              <w:numPr>
                <w:ilvl w:val="0"/>
                <w:numId w:val="66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0018" w14:textId="19D26B58" w:rsidR="00BB281B" w:rsidRPr="00DF3403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Растениеводство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8E9B" w14:textId="78BE64BC" w:rsidR="00BB281B" w:rsidRPr="00DF3403" w:rsidRDefault="003D395E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1.1</w:t>
            </w:r>
          </w:p>
        </w:tc>
        <w:tc>
          <w:tcPr>
            <w:tcW w:w="2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BC1670" w14:textId="348E8B7C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24C2E50A" w14:textId="77777777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5FD64176" w14:textId="7975A32A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10000 кв. м.</w:t>
            </w:r>
          </w:p>
          <w:p w14:paraId="0EE0C56D" w14:textId="6DF705BB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</w:t>
            </w:r>
          </w:p>
        </w:tc>
      </w:tr>
      <w:tr w:rsidR="00E71B22" w:rsidRPr="00DF3403" w14:paraId="4CD385E9" w14:textId="77777777" w:rsidTr="00A2208C">
        <w:trPr>
          <w:trHeight w:val="20"/>
        </w:trPr>
        <w:tc>
          <w:tcPr>
            <w:tcW w:w="228" w:type="pct"/>
          </w:tcPr>
          <w:p w14:paraId="1B49390B" w14:textId="79B261DA" w:rsidR="00BB281B" w:rsidRPr="00DF3403" w:rsidRDefault="00BB281B" w:rsidP="00AC04BE">
            <w:pPr>
              <w:pStyle w:val="ConsPlusNormal"/>
              <w:numPr>
                <w:ilvl w:val="0"/>
                <w:numId w:val="66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6531965" w14:textId="3C3D6B46" w:rsidR="00BB281B" w:rsidRPr="00DF3403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Выращивание зерновых и иных сельскохозяйственных культур</w:t>
            </w:r>
          </w:p>
        </w:tc>
        <w:tc>
          <w:tcPr>
            <w:tcW w:w="863" w:type="pct"/>
            <w:tcBorders>
              <w:right w:val="single" w:sz="4" w:space="0" w:color="auto"/>
            </w:tcBorders>
          </w:tcPr>
          <w:p w14:paraId="1D021594" w14:textId="6740930F" w:rsidR="00BB281B" w:rsidRPr="00DF3403" w:rsidRDefault="003D395E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1.2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2A487" w14:textId="3492D037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50A83179" w14:textId="77777777" w:rsidTr="00A2208C">
        <w:trPr>
          <w:trHeight w:val="20"/>
        </w:trPr>
        <w:tc>
          <w:tcPr>
            <w:tcW w:w="228" w:type="pct"/>
          </w:tcPr>
          <w:p w14:paraId="344E80AF" w14:textId="7D850253" w:rsidR="00BB281B" w:rsidRPr="00DF3403" w:rsidRDefault="00BB281B" w:rsidP="00AC04BE">
            <w:pPr>
              <w:pStyle w:val="ConsPlusNormal"/>
              <w:numPr>
                <w:ilvl w:val="0"/>
                <w:numId w:val="66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B61027F" w14:textId="01E7CA74" w:rsidR="00BB281B" w:rsidRPr="00DF3403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Выращивание тонизирующих, лекарственных, цветочных культур</w:t>
            </w:r>
          </w:p>
        </w:tc>
        <w:tc>
          <w:tcPr>
            <w:tcW w:w="863" w:type="pct"/>
            <w:tcBorders>
              <w:right w:val="single" w:sz="4" w:space="0" w:color="auto"/>
            </w:tcBorders>
          </w:tcPr>
          <w:p w14:paraId="33A9B168" w14:textId="7304BB74" w:rsidR="00BB281B" w:rsidRPr="00DF3403" w:rsidRDefault="009C6CC1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val="en-US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  <w:lang w:val="en-US"/>
              </w:rPr>
              <w:t>1</w:t>
            </w:r>
            <w:r w:rsidRPr="00DF3403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DF3403">
              <w:rPr>
                <w:rFonts w:ascii="Tahoma" w:eastAsia="Calibri" w:hAnsi="Tahoma" w:cs="Tahoma"/>
                <w:color w:val="000000" w:themeColor="text1"/>
                <w:lang w:val="en-US"/>
              </w:rPr>
              <w:t>4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7B282" w14:textId="175799D5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01F8030D" w14:textId="77777777" w:rsidTr="00A2208C">
        <w:trPr>
          <w:trHeight w:val="20"/>
        </w:trPr>
        <w:tc>
          <w:tcPr>
            <w:tcW w:w="228" w:type="pct"/>
          </w:tcPr>
          <w:p w14:paraId="59BB50C5" w14:textId="3BBC9F3D" w:rsidR="00BB281B" w:rsidRPr="00DF3403" w:rsidRDefault="00BB281B" w:rsidP="00AC04BE">
            <w:pPr>
              <w:pStyle w:val="ConsPlusNormal"/>
              <w:numPr>
                <w:ilvl w:val="0"/>
                <w:numId w:val="66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F85517F" w14:textId="3AE76285" w:rsidR="00BB281B" w:rsidRPr="00DF3403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Выращивание льна и конопли</w:t>
            </w:r>
          </w:p>
        </w:tc>
        <w:tc>
          <w:tcPr>
            <w:tcW w:w="863" w:type="pct"/>
            <w:tcBorders>
              <w:right w:val="single" w:sz="4" w:space="0" w:color="auto"/>
            </w:tcBorders>
          </w:tcPr>
          <w:p w14:paraId="68947483" w14:textId="677E31C9" w:rsidR="00BB281B" w:rsidRPr="00DF3403" w:rsidRDefault="009C6CC1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1.6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34DAAA" w14:textId="257AE676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013CC70F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72C0" w14:textId="0D3B1258" w:rsidR="00BB281B" w:rsidRPr="00DF3403" w:rsidRDefault="00BB281B" w:rsidP="00AC04BE">
            <w:pPr>
              <w:pStyle w:val="ConsPlusNormal"/>
              <w:numPr>
                <w:ilvl w:val="0"/>
                <w:numId w:val="66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B0C3" w14:textId="4554B758" w:rsidR="00BB281B" w:rsidRPr="00DF3403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Садоводство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3C3C" w14:textId="06C4C37E" w:rsidR="00BB281B" w:rsidRPr="00DF3403" w:rsidRDefault="009C6CC1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1.5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E85FC0" w14:textId="0F8BE8B4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75712590" w14:textId="77777777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5796D3D3" w14:textId="1F281AF3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 кв. м.</w:t>
            </w:r>
          </w:p>
          <w:p w14:paraId="0CE78AA3" w14:textId="5CF8EAC0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</w:t>
            </w:r>
          </w:p>
        </w:tc>
      </w:tr>
      <w:tr w:rsidR="00E71B22" w:rsidRPr="00DF3403" w14:paraId="30855599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44C4" w14:textId="38A1CB26" w:rsidR="00BB281B" w:rsidRPr="00DF3403" w:rsidRDefault="00BB281B" w:rsidP="00AC04BE">
            <w:pPr>
              <w:pStyle w:val="ConsPlusNormal"/>
              <w:numPr>
                <w:ilvl w:val="0"/>
                <w:numId w:val="66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2AAC" w14:textId="73E90AC6" w:rsidR="00BB281B" w:rsidRPr="00DF3403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Овощеводство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4E28E" w14:textId="600AC1D4" w:rsidR="00BB281B" w:rsidRPr="00DF3403" w:rsidRDefault="009C6CC1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1.3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8C60C7" w14:textId="08F3A829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10BAEF8F" w14:textId="77777777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2E1F7AF" w14:textId="3E230F1B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lastRenderedPageBreak/>
              <w:t>Размеры земельных участков – не менее 1000 кв. м.</w:t>
            </w:r>
          </w:p>
          <w:p w14:paraId="0D7207F1" w14:textId="334A4913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</w:t>
            </w:r>
          </w:p>
        </w:tc>
      </w:tr>
      <w:tr w:rsidR="00E71B22" w:rsidRPr="00DF3403" w14:paraId="1B4DB71C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3DD0" w14:textId="5B5CAE81" w:rsidR="00BB281B" w:rsidRPr="00DF3403" w:rsidRDefault="00BB281B" w:rsidP="00AC04BE">
            <w:pPr>
              <w:pStyle w:val="ConsPlusNormal"/>
              <w:numPr>
                <w:ilvl w:val="0"/>
                <w:numId w:val="66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CB9E" w14:textId="1113FCB4" w:rsidR="00BB281B" w:rsidRPr="00DF3403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Пчеловодство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67F6" w14:textId="14924D89" w:rsidR="00BB281B" w:rsidRPr="00DF3403" w:rsidRDefault="001B5ECE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1.12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18B1" w14:textId="77777777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09810D5B" w14:textId="77777777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36EA0160" w14:textId="4C87E501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 кв. м.</w:t>
            </w:r>
          </w:p>
          <w:p w14:paraId="4A4384E2" w14:textId="77777777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E71B22" w:rsidRPr="00DF3403" w14:paraId="5760E8A1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944C" w14:textId="0578835B" w:rsidR="00BB281B" w:rsidRPr="00DF3403" w:rsidRDefault="00BB281B" w:rsidP="00AC04BE">
            <w:pPr>
              <w:pStyle w:val="ConsPlusNormal"/>
              <w:numPr>
                <w:ilvl w:val="0"/>
                <w:numId w:val="66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665F" w14:textId="155C7552" w:rsidR="00BB281B" w:rsidRPr="00DF3403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Научное обеспечение сельского хозяйства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B649" w14:textId="0AC6F3FE" w:rsidR="00BB281B" w:rsidRPr="00DF3403" w:rsidRDefault="001B5ECE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1.14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5B74BB" w14:textId="743C115A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</w:t>
            </w:r>
            <w:r w:rsidRPr="00DF3403">
              <w:rPr>
                <w:rFonts w:ascii="Tahoma" w:eastAsia="Calibri" w:hAnsi="Tahoma" w:cs="Tahoma"/>
                <w:bCs/>
                <w:color w:val="000000" w:themeColor="text1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DF3403" w14:paraId="7675653C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F692" w14:textId="7ED5C417" w:rsidR="00BB281B" w:rsidRPr="00DF3403" w:rsidRDefault="00BB281B" w:rsidP="00AC04BE">
            <w:pPr>
              <w:pStyle w:val="ConsPlusNormal"/>
              <w:numPr>
                <w:ilvl w:val="0"/>
                <w:numId w:val="66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2D63" w14:textId="5FC5EE9D" w:rsidR="00BB281B" w:rsidRPr="00DF3403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Ведение личного подсобного хозяйства на полевых участках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F71F" w14:textId="6EBF316A" w:rsidR="00BB281B" w:rsidRPr="00DF3403" w:rsidRDefault="001B5ECE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1.16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4741B3" w14:textId="7C63D40F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6E8502A9" w14:textId="77777777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7F64806B" w14:textId="77777777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D9F7B70" w14:textId="25182C77" w:rsidR="00BB281B" w:rsidRPr="00DF3403" w:rsidRDefault="00BB281B" w:rsidP="00BB281B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минимальный – 500 кв. м;</w:t>
            </w:r>
          </w:p>
          <w:p w14:paraId="7A4F472F" w14:textId="4E9A4F3D" w:rsidR="00BB281B" w:rsidRPr="00DF3403" w:rsidRDefault="00BB281B" w:rsidP="00BB281B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максимальный – 20000 кв. м.</w:t>
            </w:r>
          </w:p>
          <w:p w14:paraId="735F338E" w14:textId="54929AD6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E71B22" w:rsidRPr="00DF3403" w14:paraId="358DFD1D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B8A9" w14:textId="078D9502" w:rsidR="00BB281B" w:rsidRPr="00DF3403" w:rsidRDefault="00BB281B" w:rsidP="00AC04BE">
            <w:pPr>
              <w:pStyle w:val="ConsPlusNormal"/>
              <w:numPr>
                <w:ilvl w:val="0"/>
                <w:numId w:val="66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B1ED" w14:textId="28A3F3BF" w:rsidR="00BB281B" w:rsidRPr="00DF3403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Питомники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159B" w14:textId="0105F95F" w:rsidR="00BB281B" w:rsidRPr="00DF3403" w:rsidRDefault="001B5ECE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1.17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45239C" w14:textId="77777777" w:rsidR="00BB281B" w:rsidRPr="00DF3403" w:rsidRDefault="00BB281B" w:rsidP="00BB281B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</w:t>
            </w:r>
            <w:r w:rsidRPr="00DF3403">
              <w:rPr>
                <w:rFonts w:ascii="Tahoma" w:eastAsia="Calibri" w:hAnsi="Tahoma" w:cs="Tahoma"/>
                <w:bCs/>
                <w:color w:val="000000" w:themeColor="text1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14:paraId="4597AF08" w14:textId="3DCC5A4C" w:rsidR="00015F69" w:rsidRPr="00DF3403" w:rsidRDefault="00015F69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10156BB2" w14:textId="77777777" w:rsidTr="00A2208C">
        <w:trPr>
          <w:trHeight w:val="20"/>
        </w:trPr>
        <w:tc>
          <w:tcPr>
            <w:tcW w:w="228" w:type="pct"/>
          </w:tcPr>
          <w:p w14:paraId="43FD9BC8" w14:textId="2321A4DB" w:rsidR="00BB281B" w:rsidRPr="00DF3403" w:rsidRDefault="00BB281B" w:rsidP="00AC04BE">
            <w:pPr>
              <w:pStyle w:val="ConsPlusNormal"/>
              <w:numPr>
                <w:ilvl w:val="0"/>
                <w:numId w:val="66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5D9EB92" w14:textId="1F02A842" w:rsidR="00BB281B" w:rsidRPr="00DF3403" w:rsidRDefault="00BB281B" w:rsidP="00BB281B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863" w:type="pct"/>
          </w:tcPr>
          <w:p w14:paraId="142EF04C" w14:textId="24CEF555" w:rsidR="00BB281B" w:rsidRPr="00DF3403" w:rsidRDefault="00042464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3.1</w:t>
            </w:r>
          </w:p>
        </w:tc>
        <w:tc>
          <w:tcPr>
            <w:tcW w:w="2950" w:type="pct"/>
            <w:vMerge w:val="restart"/>
          </w:tcPr>
          <w:p w14:paraId="7DC096B2" w14:textId="569DCCBD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EAC3D4C" w14:textId="211ECED5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313B9696" w14:textId="77777777" w:rsidR="00BB281B" w:rsidRPr="00DF3403" w:rsidRDefault="00BB281B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560CC584" w14:textId="0660BAB6" w:rsidR="00BB281B" w:rsidRPr="00DF3403" w:rsidRDefault="00BB281B" w:rsidP="00BB281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  <w:p w14:paraId="4950B769" w14:textId="56906D5E" w:rsidR="00BB281B" w:rsidRPr="00DF3403" w:rsidRDefault="00BB281B" w:rsidP="00BB281B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239D9094" w14:textId="77777777" w:rsidTr="00A2208C">
        <w:trPr>
          <w:trHeight w:val="20"/>
        </w:trPr>
        <w:tc>
          <w:tcPr>
            <w:tcW w:w="228" w:type="pct"/>
          </w:tcPr>
          <w:p w14:paraId="7141EF51" w14:textId="4650E917" w:rsidR="00BB281B" w:rsidRPr="00DF3403" w:rsidRDefault="00BB281B" w:rsidP="00AC04BE">
            <w:pPr>
              <w:pStyle w:val="ConsPlusNormal"/>
              <w:numPr>
                <w:ilvl w:val="0"/>
                <w:numId w:val="66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BFFBEDB" w14:textId="09B49EEF" w:rsidR="00BB281B" w:rsidRPr="00DF3403" w:rsidRDefault="00BB281B" w:rsidP="00BB281B">
            <w:pPr>
              <w:tabs>
                <w:tab w:val="center" w:pos="116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4D49BEBC" w14:textId="42D7B285" w:rsidR="00BB281B" w:rsidRPr="00DF3403" w:rsidRDefault="00081E6C" w:rsidP="00BB281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  <w:vMerge/>
          </w:tcPr>
          <w:p w14:paraId="212710C9" w14:textId="77777777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2A4F943A" w14:textId="77777777" w:rsidTr="00A2208C">
        <w:trPr>
          <w:trHeight w:val="20"/>
        </w:trPr>
        <w:tc>
          <w:tcPr>
            <w:tcW w:w="228" w:type="pct"/>
          </w:tcPr>
          <w:p w14:paraId="6EE85A2C" w14:textId="4A8AADF3" w:rsidR="00BB281B" w:rsidRPr="00DF3403" w:rsidRDefault="00BB281B" w:rsidP="00AC04BE">
            <w:pPr>
              <w:pStyle w:val="ConsPlusNormal"/>
              <w:numPr>
                <w:ilvl w:val="0"/>
                <w:numId w:val="66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2754F66" w14:textId="21F5D490" w:rsidR="00BB281B" w:rsidRPr="00DF3403" w:rsidRDefault="00BB281B" w:rsidP="00BB281B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63" w:type="pct"/>
          </w:tcPr>
          <w:p w14:paraId="0973B980" w14:textId="04813948" w:rsidR="00BB281B" w:rsidRPr="00DF3403" w:rsidRDefault="00C6099A" w:rsidP="00BB281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50" w:type="pct"/>
            <w:vMerge/>
          </w:tcPr>
          <w:p w14:paraId="37A014E1" w14:textId="77777777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095CDA24" w14:textId="77777777" w:rsidTr="00A2208C">
        <w:trPr>
          <w:trHeight w:val="20"/>
        </w:trPr>
        <w:tc>
          <w:tcPr>
            <w:tcW w:w="228" w:type="pct"/>
          </w:tcPr>
          <w:p w14:paraId="45E6CF3E" w14:textId="6EB9EFAE" w:rsidR="00BB281B" w:rsidRPr="00DF3403" w:rsidRDefault="00BB281B" w:rsidP="00AC04BE">
            <w:pPr>
              <w:pStyle w:val="ConsPlusNormal"/>
              <w:numPr>
                <w:ilvl w:val="0"/>
                <w:numId w:val="66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7D700DC" w14:textId="64AC6D37" w:rsidR="00BB281B" w:rsidRPr="00DF3403" w:rsidRDefault="00BB281B" w:rsidP="00BB281B">
            <w:pPr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4E48B79C" w14:textId="17E586A3" w:rsidR="00BB281B" w:rsidRPr="00DF3403" w:rsidRDefault="007919E5" w:rsidP="00BB281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56B8C4A5" w14:textId="409D92F1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DF3403" w14:paraId="4E2B11FD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B81B" w14:textId="466BE566" w:rsidR="00BB281B" w:rsidRPr="00DF3403" w:rsidRDefault="00BB281B" w:rsidP="00AC04BE">
            <w:pPr>
              <w:pStyle w:val="ConsPlusNormal"/>
              <w:numPr>
                <w:ilvl w:val="0"/>
                <w:numId w:val="66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CAFF" w14:textId="3DEFF206" w:rsidR="00BB281B" w:rsidRPr="00DF3403" w:rsidRDefault="00BB281B" w:rsidP="00BB281B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5367C4" w14:textId="07E2ED3C" w:rsidR="00BB281B" w:rsidRPr="00DF3403" w:rsidRDefault="00454C64" w:rsidP="00BB281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  <w:tcBorders>
              <w:bottom w:val="single" w:sz="4" w:space="0" w:color="auto"/>
            </w:tcBorders>
          </w:tcPr>
          <w:p w14:paraId="54C0767C" w14:textId="5F86DE07" w:rsidR="00BB281B" w:rsidRPr="00DF3403" w:rsidRDefault="00BB281B" w:rsidP="00BB281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20D14BE1" w14:textId="0A8E8C2A" w:rsidR="00862743" w:rsidRPr="00E71B22" w:rsidRDefault="009B193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54AFF5B2" w14:textId="77777777" w:rsidTr="00015F69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243D1B79" w14:textId="77777777" w:rsidR="00675B59" w:rsidRPr="00E71B22" w:rsidRDefault="00675B59" w:rsidP="00AC04B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5753C0C1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4316971C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1576AA57" w14:textId="77777777" w:rsidTr="00015F69">
        <w:trPr>
          <w:trHeight w:val="20"/>
          <w:tblHeader/>
        </w:trPr>
        <w:tc>
          <w:tcPr>
            <w:tcW w:w="228" w:type="pct"/>
            <w:vMerge/>
          </w:tcPr>
          <w:p w14:paraId="7D719669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09A437CE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7BFD7E79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46E9E157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823A2F8" w14:textId="77777777" w:rsidR="00613897" w:rsidRPr="00E71B22" w:rsidRDefault="00613897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1C93B238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79407BFC" w14:textId="3FFA50CB" w:rsidR="00AC04BE" w:rsidRPr="00E71B22" w:rsidRDefault="00AC04BE" w:rsidP="00AC04B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959" w:type="pct"/>
            <w:vAlign w:val="center"/>
          </w:tcPr>
          <w:p w14:paraId="613411BD" w14:textId="00FA58A9" w:rsidR="00AC04BE" w:rsidRPr="00E71B22" w:rsidRDefault="00AC04BE" w:rsidP="00AC04B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863" w:type="pct"/>
            <w:vAlign w:val="center"/>
          </w:tcPr>
          <w:p w14:paraId="2599620B" w14:textId="1F2807DD" w:rsidR="00AC04BE" w:rsidRPr="00E71B22" w:rsidRDefault="00AC04BE" w:rsidP="00AC04B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950" w:type="pct"/>
            <w:vAlign w:val="center"/>
          </w:tcPr>
          <w:p w14:paraId="0853066F" w14:textId="41A26504" w:rsidR="00AC04BE" w:rsidRPr="00E71B22" w:rsidRDefault="00AC04BE" w:rsidP="00AC04B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E71B22" w:rsidRPr="00E71B22" w14:paraId="5FE66AE4" w14:textId="77777777" w:rsidTr="00015F69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6E86" w14:textId="06EC83CF" w:rsidR="00AC04BE" w:rsidRPr="00E71B22" w:rsidRDefault="00AC04BE" w:rsidP="00AC04BE">
            <w:pPr>
              <w:pStyle w:val="ConsPlusNormal"/>
              <w:numPr>
                <w:ilvl w:val="0"/>
                <w:numId w:val="67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CF52" w14:textId="174EB9ED" w:rsidR="00AC04BE" w:rsidRPr="00E71B22" w:rsidRDefault="00AC04BE" w:rsidP="00AC04B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Хранение и переработка сельскохозяйственной продукции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3DC1" w14:textId="16BE24D9" w:rsidR="00AC04BE" w:rsidRPr="00E71B22" w:rsidRDefault="001B5ECE" w:rsidP="00AC04BE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1.15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8EE6" w14:textId="0117642D" w:rsidR="00AC04BE" w:rsidRPr="00E71B22" w:rsidRDefault="00AC04BE" w:rsidP="00AC04BE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 xml:space="preserve">предельное количество этажей не подлежит установлению. </w:t>
            </w:r>
          </w:p>
          <w:p w14:paraId="1B4286AF" w14:textId="77777777" w:rsidR="00AC04BE" w:rsidRPr="00E71B22" w:rsidRDefault="00AC04BE" w:rsidP="00AC04B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7FE7B1AB" w14:textId="4A198018" w:rsidR="00AC04BE" w:rsidRPr="00E71B22" w:rsidRDefault="00AC04BE" w:rsidP="00AC04BE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Размеры земельных участков – не менее 500 кв. м.</w:t>
            </w:r>
          </w:p>
          <w:p w14:paraId="16216082" w14:textId="31874221" w:rsidR="00AC04BE" w:rsidRPr="00E71B22" w:rsidRDefault="00AC04BE" w:rsidP="00AC04B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Максимальный процент застройки зданиями, строениями, сооружениями в границах земельного участка – 80%</w:t>
            </w:r>
          </w:p>
        </w:tc>
      </w:tr>
      <w:tr w:rsidR="00E71B22" w:rsidRPr="00E71B22" w14:paraId="64FFC633" w14:textId="77777777" w:rsidTr="00015F69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F74F" w14:textId="68DBC5FA" w:rsidR="00AC04BE" w:rsidRPr="00E71B22" w:rsidRDefault="00AC04BE" w:rsidP="00AC04BE">
            <w:pPr>
              <w:pStyle w:val="ConsPlusNormal"/>
              <w:numPr>
                <w:ilvl w:val="0"/>
                <w:numId w:val="67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C843" w14:textId="652657BE" w:rsidR="00AC04BE" w:rsidRPr="00E71B22" w:rsidRDefault="00AC04BE" w:rsidP="00AC04B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Обеспечение сельскохозяйственного производства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9BD6" w14:textId="10699A3D" w:rsidR="00AC04BE" w:rsidRPr="00E71B22" w:rsidRDefault="001B5ECE" w:rsidP="00AC04BE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1.18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D6F6" w14:textId="3EB17818" w:rsidR="00AC04BE" w:rsidRPr="00E71B22" w:rsidRDefault="00AC04BE" w:rsidP="00AC04B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1 надземный этаж </w:t>
            </w:r>
          </w:p>
          <w:p w14:paraId="6235B054" w14:textId="77777777" w:rsidR="00AC04BE" w:rsidRPr="00E71B22" w:rsidRDefault="00AC04BE" w:rsidP="00AC04B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265A5088" w14:textId="77777777" w:rsidR="00AC04BE" w:rsidRPr="00E71B22" w:rsidRDefault="00AC04BE" w:rsidP="00AC04B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lastRenderedPageBreak/>
              <w:t>Размеры земельных участков не подлежат установлению.</w:t>
            </w:r>
          </w:p>
          <w:p w14:paraId="715E02FB" w14:textId="459D1BAE" w:rsidR="00AC04BE" w:rsidRPr="00E71B22" w:rsidRDefault="00AC04BE" w:rsidP="00AC04B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</w:tbl>
    <w:p w14:paraId="1858C3C4" w14:textId="65CADA8E" w:rsidR="00862743" w:rsidRPr="00E71B22" w:rsidRDefault="009B193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454D74EA" w14:textId="77777777" w:rsidTr="00015F69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5AC2C763" w14:textId="77777777" w:rsidR="00675B59" w:rsidRPr="00E71B22" w:rsidRDefault="00675B59" w:rsidP="00AC04B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7D681A1F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1DBF0C74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2E75AC2A" w14:textId="77777777" w:rsidTr="00015F69">
        <w:trPr>
          <w:trHeight w:val="20"/>
          <w:tblHeader/>
        </w:trPr>
        <w:tc>
          <w:tcPr>
            <w:tcW w:w="228" w:type="pct"/>
            <w:vMerge/>
          </w:tcPr>
          <w:p w14:paraId="478B0661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3B809B1E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4FCBAC9B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53A9A6ED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FA6537" w14:textId="77777777" w:rsidR="00613897" w:rsidRPr="00E71B22" w:rsidRDefault="00613897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32DE77A6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5DFB9076" w14:textId="25CF2B1F" w:rsidR="00AC04BE" w:rsidRPr="00E71B22" w:rsidRDefault="00AC04BE" w:rsidP="00AC04B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959" w:type="pct"/>
            <w:vAlign w:val="center"/>
          </w:tcPr>
          <w:p w14:paraId="1D0B0D05" w14:textId="17B6047A" w:rsidR="00AC04BE" w:rsidRPr="00E71B22" w:rsidRDefault="00AC04BE" w:rsidP="00AC04B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863" w:type="pct"/>
            <w:vAlign w:val="center"/>
          </w:tcPr>
          <w:p w14:paraId="4BFF4C49" w14:textId="3CD68959" w:rsidR="00AC04BE" w:rsidRPr="00E71B22" w:rsidRDefault="00AC04BE" w:rsidP="00AC04B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950" w:type="pct"/>
            <w:vAlign w:val="center"/>
          </w:tcPr>
          <w:p w14:paraId="1C1E73B3" w14:textId="61D46120" w:rsidR="00AC04BE" w:rsidRPr="00E71B22" w:rsidRDefault="00AC04BE" w:rsidP="00AC04B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E71B22" w:rsidRPr="00E71B22" w14:paraId="6E1D6C2A" w14:textId="77777777" w:rsidTr="00015F69">
        <w:trPr>
          <w:trHeight w:val="20"/>
        </w:trPr>
        <w:tc>
          <w:tcPr>
            <w:tcW w:w="228" w:type="pct"/>
          </w:tcPr>
          <w:p w14:paraId="74830068" w14:textId="478AB5BD" w:rsidR="00AC04BE" w:rsidRPr="00E71B22" w:rsidRDefault="00AC04BE" w:rsidP="00AC04BE">
            <w:pPr>
              <w:pStyle w:val="ConsPlusNormal"/>
              <w:numPr>
                <w:ilvl w:val="0"/>
                <w:numId w:val="68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BA0DF7E" w14:textId="6F06D76A" w:rsidR="00AC04BE" w:rsidRPr="00E71B22" w:rsidRDefault="00AC04BE" w:rsidP="00AC04B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Обеспечение</w:t>
            </w: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 xml:space="preserve"> </w:t>
            </w:r>
            <w:r w:rsidRPr="00E71B22">
              <w:rPr>
                <w:rFonts w:ascii="Tahoma" w:hAnsi="Tahoma" w:cs="Tahoma"/>
                <w:color w:val="000000" w:themeColor="text1"/>
              </w:rPr>
              <w:t>сельскохозяйственного производства</w:t>
            </w:r>
          </w:p>
        </w:tc>
        <w:tc>
          <w:tcPr>
            <w:tcW w:w="863" w:type="pct"/>
          </w:tcPr>
          <w:p w14:paraId="05AAA37E" w14:textId="1573176C" w:rsidR="00AC04BE" w:rsidRPr="00E71B22" w:rsidRDefault="001B5ECE" w:rsidP="00AC04B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1.18</w:t>
            </w:r>
          </w:p>
        </w:tc>
        <w:tc>
          <w:tcPr>
            <w:tcW w:w="2950" w:type="pct"/>
          </w:tcPr>
          <w:p w14:paraId="302F62B9" w14:textId="7BCFCCA9" w:rsidR="00AC04BE" w:rsidRPr="00E71B22" w:rsidRDefault="00AC04BE" w:rsidP="00AC04B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455F4C66" w14:textId="77777777" w:rsidTr="00015F69">
        <w:trPr>
          <w:trHeight w:val="20"/>
        </w:trPr>
        <w:tc>
          <w:tcPr>
            <w:tcW w:w="228" w:type="pct"/>
          </w:tcPr>
          <w:p w14:paraId="754AADA8" w14:textId="5CC4ABC0" w:rsidR="00AC04BE" w:rsidRPr="00E71B22" w:rsidRDefault="00AC04BE" w:rsidP="00AC04BE">
            <w:pPr>
              <w:pStyle w:val="ConsPlusNormal"/>
              <w:numPr>
                <w:ilvl w:val="0"/>
                <w:numId w:val="68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9CB861C" w14:textId="7CF8F136" w:rsidR="00AC04BE" w:rsidRPr="00E71B22" w:rsidRDefault="00AC04BE" w:rsidP="00AC04B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</w:t>
            </w:r>
            <w:r w:rsidRPr="00E71B22">
              <w:rPr>
                <w:rFonts w:ascii="Tahoma" w:eastAsia="Calibri" w:hAnsi="Tahoma" w:cs="Tahoma"/>
                <w:color w:val="000000" w:themeColor="text1"/>
                <w:lang w:val="en-US"/>
              </w:rPr>
              <w:t xml:space="preserve">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коммунальных услуг</w:t>
            </w:r>
          </w:p>
        </w:tc>
        <w:tc>
          <w:tcPr>
            <w:tcW w:w="863" w:type="pct"/>
          </w:tcPr>
          <w:p w14:paraId="0FE4CDF2" w14:textId="6358877E" w:rsidR="00AC04BE" w:rsidRPr="00E71B22" w:rsidRDefault="00540EE7" w:rsidP="00AC04B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</w:tcPr>
          <w:p w14:paraId="484AE5A3" w14:textId="443A005D" w:rsidR="00AC04BE" w:rsidRPr="00E71B22" w:rsidRDefault="00AC04BE" w:rsidP="00AC04B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107229CE" w14:textId="3A496C31" w:rsidR="00AC04BE" w:rsidRPr="00E71B22" w:rsidRDefault="00AC04BE" w:rsidP="00AC04B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6AA90FBF" w14:textId="77777777" w:rsidR="00AC04BE" w:rsidRPr="00E71B22" w:rsidRDefault="00AC04BE" w:rsidP="00AC04B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32F8CA5A" w14:textId="09438197" w:rsidR="00AC04BE" w:rsidRPr="00E71B22" w:rsidRDefault="00AC04BE" w:rsidP="00AC04BE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E71B22" w:rsidRPr="00E71B22" w14:paraId="2CF784F4" w14:textId="77777777" w:rsidTr="00015F69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8B5BC8" w14:textId="4B9763B4" w:rsidR="00AC04BE" w:rsidRPr="00E71B22" w:rsidRDefault="00AC04BE" w:rsidP="00AC04BE">
            <w:pPr>
              <w:pStyle w:val="ConsPlusNormal"/>
              <w:numPr>
                <w:ilvl w:val="0"/>
                <w:numId w:val="68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AD5E1" w14:textId="15F2C564" w:rsidR="00AC04BE" w:rsidRPr="00E71B22" w:rsidRDefault="00AC04BE" w:rsidP="00AC04B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BD3B6" w14:textId="7C0471A0" w:rsidR="00AC04BE" w:rsidRPr="00E71B22" w:rsidRDefault="007919E5" w:rsidP="00AC04B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A59EB8" w14:textId="4E07C88A" w:rsidR="00AC04BE" w:rsidRPr="00E71B22" w:rsidRDefault="00AC04BE" w:rsidP="00AC04B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49D96FF0" w14:textId="77777777" w:rsidTr="00015F69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F5B7" w14:textId="2EFFDD7C" w:rsidR="00AC04BE" w:rsidRPr="00E71B22" w:rsidRDefault="00AC04BE" w:rsidP="00AC04BE">
            <w:pPr>
              <w:pStyle w:val="ConsPlusNormal"/>
              <w:numPr>
                <w:ilvl w:val="0"/>
                <w:numId w:val="68"/>
              </w:numPr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1C41" w14:textId="69A1389E" w:rsidR="00AC04BE" w:rsidRPr="00E71B22" w:rsidRDefault="00AC04BE" w:rsidP="00AC04BE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D895" w14:textId="4A27BD04" w:rsidR="00AC04BE" w:rsidRPr="00E71B22" w:rsidRDefault="00454C64" w:rsidP="00AC04B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A66B" w14:textId="77777777" w:rsidR="00AC04BE" w:rsidRPr="00E71B22" w:rsidRDefault="00AC04BE" w:rsidP="00AC04B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2F919B2C" w14:textId="77777777" w:rsidR="00A80F9F" w:rsidRPr="00E71B22" w:rsidRDefault="00A80F9F" w:rsidP="00015F69">
      <w:pPr>
        <w:rPr>
          <w:color w:val="000000" w:themeColor="text1"/>
        </w:rPr>
      </w:pPr>
      <w:bookmarkStart w:id="79" w:name="_Toc494204019"/>
      <w:bookmarkStart w:id="80" w:name="_Toc496006366"/>
      <w:r w:rsidRPr="00E71B22">
        <w:rPr>
          <w:color w:val="000000" w:themeColor="text1"/>
        </w:rPr>
        <w:br w:type="page"/>
      </w:r>
    </w:p>
    <w:p w14:paraId="1EAE9D3D" w14:textId="6862C0F6" w:rsidR="007235E0" w:rsidRPr="00E71B22" w:rsidRDefault="007235E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471E13" w:rsidRPr="00E71B22" w14:paraId="4D92520F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0BA25F4B" w14:textId="52E1F8E6" w:rsidR="00471E13" w:rsidRPr="00E71B22" w:rsidRDefault="00471E13" w:rsidP="00471E13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B0AD21" w14:textId="45D4B14B" w:rsidR="00471E13" w:rsidRPr="00E71B22" w:rsidRDefault="00471E13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30EEA08F" w14:textId="77777777" w:rsidR="00471E13" w:rsidRPr="00E71B22" w:rsidRDefault="00471E13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0162E790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DF3403" w14:paraId="28A96312" w14:textId="77777777" w:rsidTr="00015F69">
        <w:trPr>
          <w:cantSplit/>
          <w:trHeight w:val="20"/>
          <w:tblHeader/>
        </w:trPr>
        <w:tc>
          <w:tcPr>
            <w:tcW w:w="228" w:type="pct"/>
            <w:vAlign w:val="center"/>
          </w:tcPr>
          <w:p w14:paraId="73297DC2" w14:textId="51B55E2F" w:rsidR="00471E13" w:rsidRPr="00DF3403" w:rsidRDefault="00471E13" w:rsidP="00471E13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DF3403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A5A382F" w14:textId="35EB04EB" w:rsidR="00471E13" w:rsidRPr="00DF3403" w:rsidRDefault="00471E13" w:rsidP="00471E13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022A37C0" w14:textId="000CFBD0" w:rsidR="00471E13" w:rsidRPr="00DF3403" w:rsidRDefault="00471E13" w:rsidP="00471E13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DF3403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DF3403" w14:paraId="18468A99" w14:textId="77777777" w:rsidTr="00015F69">
        <w:trPr>
          <w:cantSplit/>
          <w:trHeight w:val="20"/>
        </w:trPr>
        <w:tc>
          <w:tcPr>
            <w:tcW w:w="228" w:type="pct"/>
          </w:tcPr>
          <w:p w14:paraId="634C9164" w14:textId="671E45F8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54A645D" w14:textId="77C53343" w:rsidR="00471E13" w:rsidRPr="00DF3403" w:rsidRDefault="00471E13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национального парка «Земля леопарда» с ограниченным режимом природопользования (25.10.2.111)</w:t>
            </w:r>
          </w:p>
        </w:tc>
        <w:tc>
          <w:tcPr>
            <w:tcW w:w="3238" w:type="pct"/>
          </w:tcPr>
          <w:p w14:paraId="11F8FE75" w14:textId="403F1997" w:rsidR="00471E13" w:rsidRPr="00DF3403" w:rsidRDefault="00EC255E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</w:t>
            </w:r>
            <w:r w:rsidR="00471E13" w:rsidRPr="00DF3403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DF3403" w14:paraId="5E611F85" w14:textId="77777777" w:rsidTr="00015F69">
        <w:trPr>
          <w:cantSplit/>
          <w:trHeight w:val="20"/>
        </w:trPr>
        <w:tc>
          <w:tcPr>
            <w:tcW w:w="228" w:type="pct"/>
          </w:tcPr>
          <w:p w14:paraId="7550AFA4" w14:textId="2E68A8C9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3C639D6" w14:textId="799F74CC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(25:10-6.122)</w:t>
            </w:r>
          </w:p>
        </w:tc>
        <w:tc>
          <w:tcPr>
            <w:tcW w:w="3238" w:type="pct"/>
          </w:tcPr>
          <w:p w14:paraId="46A5B6C3" w14:textId="79145BC6" w:rsidR="00471E13" w:rsidRPr="00DF3403" w:rsidRDefault="00EC255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</w:t>
            </w:r>
            <w:r w:rsidR="00471E13" w:rsidRPr="00DF3403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DF3403" w14:paraId="02760213" w14:textId="77777777" w:rsidTr="00015F69">
        <w:trPr>
          <w:cantSplit/>
          <w:trHeight w:val="20"/>
        </w:trPr>
        <w:tc>
          <w:tcPr>
            <w:tcW w:w="228" w:type="pct"/>
          </w:tcPr>
          <w:p w14:paraId="79878076" w14:textId="4B901CA6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DDFF4AB" w14:textId="6A271CC4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линии ВЛ-35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«Раздольное 1 - Силикатная - Оленевод» (25.10.2.20)</w:t>
            </w:r>
          </w:p>
        </w:tc>
        <w:tc>
          <w:tcPr>
            <w:tcW w:w="3238" w:type="pct"/>
          </w:tcPr>
          <w:p w14:paraId="33BA059C" w14:textId="4B92B5DC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04776A11" w14:textId="77777777" w:rsidTr="00015F69">
        <w:trPr>
          <w:cantSplit/>
          <w:trHeight w:val="20"/>
        </w:trPr>
        <w:tc>
          <w:tcPr>
            <w:tcW w:w="228" w:type="pct"/>
          </w:tcPr>
          <w:p w14:paraId="7A5922E1" w14:textId="0D94157E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12614B8" w14:textId="7FEE7706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(25:10-6.68)</w:t>
            </w:r>
          </w:p>
        </w:tc>
        <w:tc>
          <w:tcPr>
            <w:tcW w:w="3238" w:type="pct"/>
          </w:tcPr>
          <w:p w14:paraId="4CF5958F" w14:textId="1716105E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5CAA969C" w14:textId="77777777" w:rsidTr="00015F69">
        <w:trPr>
          <w:cantSplit/>
          <w:trHeight w:val="20"/>
        </w:trPr>
        <w:tc>
          <w:tcPr>
            <w:tcW w:w="228" w:type="pct"/>
          </w:tcPr>
          <w:p w14:paraId="62EA8B2D" w14:textId="195C1F34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F827513" w14:textId="28050055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2AD230E5" w14:textId="628F83AC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DF3403" w14:paraId="46806FB9" w14:textId="77777777" w:rsidTr="00015F69">
        <w:trPr>
          <w:cantSplit/>
          <w:trHeight w:val="20"/>
        </w:trPr>
        <w:tc>
          <w:tcPr>
            <w:tcW w:w="228" w:type="pct"/>
          </w:tcPr>
          <w:p w14:paraId="3ABBD418" w14:textId="6A0192DB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73D3C60" w14:textId="6841ADF7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«Западная-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Надеждинская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Тяговая» (25.20.2.3)</w:t>
            </w:r>
          </w:p>
        </w:tc>
        <w:tc>
          <w:tcPr>
            <w:tcW w:w="3238" w:type="pct"/>
          </w:tcPr>
          <w:p w14:paraId="7342032B" w14:textId="17E0B506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3943F492" w14:textId="77777777" w:rsidTr="00015F69">
        <w:trPr>
          <w:cantSplit/>
          <w:trHeight w:val="20"/>
        </w:trPr>
        <w:tc>
          <w:tcPr>
            <w:tcW w:w="228" w:type="pct"/>
          </w:tcPr>
          <w:p w14:paraId="18D49148" w14:textId="1D8E7A61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B70E6A2" w14:textId="08434C58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8" w:type="pct"/>
          </w:tcPr>
          <w:p w14:paraId="154CAADF" w14:textId="2F733E34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5D52096B" w14:textId="77777777" w:rsidTr="00015F69">
        <w:trPr>
          <w:cantSplit/>
          <w:trHeight w:val="20"/>
        </w:trPr>
        <w:tc>
          <w:tcPr>
            <w:tcW w:w="228" w:type="pct"/>
          </w:tcPr>
          <w:p w14:paraId="65DF7296" w14:textId="24FD6EB5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559098B" w14:textId="49CD5916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«Западная-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Кипарисово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>-Раздольное 2» (25.10.2.13)</w:t>
            </w:r>
          </w:p>
        </w:tc>
        <w:tc>
          <w:tcPr>
            <w:tcW w:w="3238" w:type="pct"/>
          </w:tcPr>
          <w:p w14:paraId="03CFFE0E" w14:textId="6F7533E9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67EDBA99" w14:textId="77777777" w:rsidTr="00015F69">
        <w:trPr>
          <w:cantSplit/>
          <w:trHeight w:val="20"/>
        </w:trPr>
        <w:tc>
          <w:tcPr>
            <w:tcW w:w="228" w:type="pct"/>
          </w:tcPr>
          <w:p w14:paraId="1A36BF01" w14:textId="35DDDC89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51D01BB" w14:textId="3A459375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(25:10-6.101)</w:t>
            </w:r>
          </w:p>
        </w:tc>
        <w:tc>
          <w:tcPr>
            <w:tcW w:w="3238" w:type="pct"/>
          </w:tcPr>
          <w:p w14:paraId="34D84577" w14:textId="20287A41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42410D5E" w14:textId="77777777" w:rsidTr="00015F69">
        <w:trPr>
          <w:cantSplit/>
          <w:trHeight w:val="20"/>
        </w:trPr>
        <w:tc>
          <w:tcPr>
            <w:tcW w:w="228" w:type="pct"/>
          </w:tcPr>
          <w:p w14:paraId="165CFE9F" w14:textId="7E9D3D0F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696E980" w14:textId="72F0AE56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ВЛ-110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«Тереховка - Раздольное 2» (25.10.2.12)</w:t>
            </w:r>
          </w:p>
        </w:tc>
        <w:tc>
          <w:tcPr>
            <w:tcW w:w="3238" w:type="pct"/>
          </w:tcPr>
          <w:p w14:paraId="06889ECF" w14:textId="3DE9BD5E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321A0B83" w14:textId="77777777" w:rsidTr="00015F69">
        <w:trPr>
          <w:cantSplit/>
          <w:trHeight w:val="20"/>
        </w:trPr>
        <w:tc>
          <w:tcPr>
            <w:tcW w:w="228" w:type="pct"/>
          </w:tcPr>
          <w:p w14:paraId="2D3214DF" w14:textId="1E18C122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87C07C6" w14:textId="24640C21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(25:10-6.97)</w:t>
            </w:r>
          </w:p>
        </w:tc>
        <w:tc>
          <w:tcPr>
            <w:tcW w:w="3238" w:type="pct"/>
          </w:tcPr>
          <w:p w14:paraId="49433376" w14:textId="6184810B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6CFE7E8F" w14:textId="77777777" w:rsidTr="00015F69">
        <w:trPr>
          <w:cantSplit/>
          <w:trHeight w:val="20"/>
        </w:trPr>
        <w:tc>
          <w:tcPr>
            <w:tcW w:w="228" w:type="pct"/>
          </w:tcPr>
          <w:p w14:paraId="6BD8466B" w14:textId="6764F164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EACC8D0" w14:textId="68965F70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пункта ГГС Старый (25.10.2.33)</w:t>
            </w:r>
          </w:p>
        </w:tc>
        <w:tc>
          <w:tcPr>
            <w:tcW w:w="3238" w:type="pct"/>
          </w:tcPr>
          <w:p w14:paraId="35A09846" w14:textId="5CCB3FC2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74E7B17D" w14:textId="77777777" w:rsidTr="00015F69">
        <w:trPr>
          <w:cantSplit/>
          <w:trHeight w:val="20"/>
        </w:trPr>
        <w:tc>
          <w:tcPr>
            <w:tcW w:w="228" w:type="pct"/>
          </w:tcPr>
          <w:p w14:paraId="0B5BFFCC" w14:textId="1B7A1720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CA1B5D6" w14:textId="38DCD81F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(25:10-6.52)</w:t>
            </w:r>
          </w:p>
        </w:tc>
        <w:tc>
          <w:tcPr>
            <w:tcW w:w="3238" w:type="pct"/>
          </w:tcPr>
          <w:p w14:paraId="62C9DB1C" w14:textId="20C2F670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7328331D" w14:textId="77777777" w:rsidTr="00015F69">
        <w:trPr>
          <w:cantSplit/>
          <w:trHeight w:val="20"/>
        </w:trPr>
        <w:tc>
          <w:tcPr>
            <w:tcW w:w="228" w:type="pct"/>
          </w:tcPr>
          <w:p w14:paraId="47F617BA" w14:textId="3579B4CF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4CF62CB" w14:textId="7719638A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</w:t>
            </w:r>
            <w:r w:rsidR="001C1D42" w:rsidRPr="00DF3403">
              <w:rPr>
                <w:rFonts w:ascii="Tahoma" w:hAnsi="Tahoma" w:cs="Tahoma"/>
                <w:color w:val="000000" w:themeColor="text1"/>
              </w:rPr>
              <w:t>ОАО </w:t>
            </w:r>
            <w:r w:rsidRPr="00DF3403">
              <w:rPr>
                <w:rFonts w:ascii="Tahoma" w:hAnsi="Tahoma" w:cs="Tahoma"/>
                <w:color w:val="000000" w:themeColor="text1"/>
              </w:rPr>
              <w:t xml:space="preserve">«ДРСК»: ЛЭП 110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«Раздольное1-Пушкинская» (25.10.2.2)</w:t>
            </w:r>
          </w:p>
        </w:tc>
        <w:tc>
          <w:tcPr>
            <w:tcW w:w="3238" w:type="pct"/>
          </w:tcPr>
          <w:p w14:paraId="730DCAC1" w14:textId="0976AF8D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3715A8DF" w14:textId="77777777" w:rsidTr="00015F69">
        <w:trPr>
          <w:cantSplit/>
          <w:trHeight w:val="20"/>
        </w:trPr>
        <w:tc>
          <w:tcPr>
            <w:tcW w:w="228" w:type="pct"/>
          </w:tcPr>
          <w:p w14:paraId="43813C53" w14:textId="14A6D15D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9896329" w14:textId="63D6D39E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(25:10-6.32)</w:t>
            </w:r>
          </w:p>
        </w:tc>
        <w:tc>
          <w:tcPr>
            <w:tcW w:w="3238" w:type="pct"/>
          </w:tcPr>
          <w:p w14:paraId="66ADDD74" w14:textId="0810781F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28DE695E" w14:textId="77777777" w:rsidTr="00015F69">
        <w:trPr>
          <w:cantSplit/>
          <w:trHeight w:val="20"/>
        </w:trPr>
        <w:tc>
          <w:tcPr>
            <w:tcW w:w="228" w:type="pct"/>
          </w:tcPr>
          <w:p w14:paraId="32A3C2DF" w14:textId="128E3455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EE4756F" w14:textId="25352B50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DF3403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DF3403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</w:t>
            </w:r>
            <w:r w:rsidR="00015F69" w:rsidRPr="00DF3403">
              <w:rPr>
                <w:rFonts w:ascii="Tahoma" w:hAnsi="Tahoma" w:cs="Tahoma"/>
                <w:color w:val="000000" w:themeColor="text1"/>
              </w:rPr>
              <w:t>–</w:t>
            </w:r>
            <w:r w:rsidRPr="00DF3403">
              <w:rPr>
                <w:rFonts w:ascii="Tahoma" w:hAnsi="Tahoma" w:cs="Tahoma"/>
                <w:color w:val="000000" w:themeColor="text1"/>
              </w:rPr>
              <w:t xml:space="preserve"> ТРП</w:t>
            </w:r>
            <w:r w:rsidR="00015F69" w:rsidRPr="00DF3403">
              <w:rPr>
                <w:rFonts w:ascii="Tahoma" w:hAnsi="Tahoma" w:cs="Tahoma"/>
                <w:color w:val="000000" w:themeColor="text1"/>
              </w:rPr>
              <w:t> </w:t>
            </w:r>
            <w:r w:rsidRPr="00DF3403">
              <w:rPr>
                <w:rFonts w:ascii="Tahoma" w:hAnsi="Tahoma" w:cs="Tahoma"/>
                <w:color w:val="000000" w:themeColor="text1"/>
              </w:rPr>
              <w:t>Ивановка (25.10.2.120)</w:t>
            </w:r>
          </w:p>
        </w:tc>
        <w:tc>
          <w:tcPr>
            <w:tcW w:w="3238" w:type="pct"/>
          </w:tcPr>
          <w:p w14:paraId="5D79E8A2" w14:textId="48E9E9F1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DF3403" w14:paraId="38CC25F9" w14:textId="77777777" w:rsidTr="00015F69">
        <w:trPr>
          <w:cantSplit/>
          <w:trHeight w:val="20"/>
        </w:trPr>
        <w:tc>
          <w:tcPr>
            <w:tcW w:w="228" w:type="pct"/>
          </w:tcPr>
          <w:p w14:paraId="3F0662FC" w14:textId="3A583BBE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9980AD0" w14:textId="321732D8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DF3403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DF3403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28E37354" w14:textId="09FCE5D4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DF3403" w14:paraId="4F853DE8" w14:textId="77777777" w:rsidTr="00015F69">
        <w:trPr>
          <w:cantSplit/>
          <w:trHeight w:val="20"/>
        </w:trPr>
        <w:tc>
          <w:tcPr>
            <w:tcW w:w="228" w:type="pct"/>
          </w:tcPr>
          <w:p w14:paraId="4636A4C8" w14:textId="6EF08541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6CE20DD" w14:textId="2B15E307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пункта ГГС</w:t>
            </w:r>
            <w:r w:rsidR="00015F69" w:rsidRPr="00DF3403">
              <w:rPr>
                <w:rFonts w:ascii="Tahoma" w:hAnsi="Tahoma" w:cs="Tahoma"/>
                <w:color w:val="000000" w:themeColor="text1"/>
              </w:rPr>
              <w:t> </w:t>
            </w:r>
            <w:r w:rsidRPr="00DF3403">
              <w:rPr>
                <w:rFonts w:ascii="Tahoma" w:hAnsi="Tahoma" w:cs="Tahoma"/>
                <w:color w:val="000000" w:themeColor="text1"/>
              </w:rPr>
              <w:t>Сенокосный (25.10.2.49)</w:t>
            </w:r>
          </w:p>
        </w:tc>
        <w:tc>
          <w:tcPr>
            <w:tcW w:w="3238" w:type="pct"/>
          </w:tcPr>
          <w:p w14:paraId="4CCF8099" w14:textId="0C269DCA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56F97F15" w14:textId="77777777" w:rsidTr="00015F69">
        <w:trPr>
          <w:cantSplit/>
          <w:trHeight w:val="20"/>
        </w:trPr>
        <w:tc>
          <w:tcPr>
            <w:tcW w:w="228" w:type="pct"/>
          </w:tcPr>
          <w:p w14:paraId="7F920CCC" w14:textId="4D348D85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EAEA439" w14:textId="58E26037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(25:10-6.51)</w:t>
            </w:r>
          </w:p>
        </w:tc>
        <w:tc>
          <w:tcPr>
            <w:tcW w:w="3238" w:type="pct"/>
          </w:tcPr>
          <w:p w14:paraId="3CDF20C8" w14:textId="0AD11B37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03A6495F" w14:textId="77777777" w:rsidTr="00015F69">
        <w:trPr>
          <w:cantSplit/>
          <w:trHeight w:val="20"/>
        </w:trPr>
        <w:tc>
          <w:tcPr>
            <w:tcW w:w="228" w:type="pct"/>
          </w:tcPr>
          <w:p w14:paraId="30ED823F" w14:textId="4CAC48AB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5CE5922" w14:textId="13369B39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Территория, попадающая в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водоохранную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зону (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Овз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>) (25.10.2.5)</w:t>
            </w:r>
          </w:p>
        </w:tc>
        <w:tc>
          <w:tcPr>
            <w:tcW w:w="3238" w:type="pct"/>
          </w:tcPr>
          <w:p w14:paraId="783E288B" w14:textId="6F530841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E71B22" w:rsidRPr="00DF3403" w14:paraId="69CF0F23" w14:textId="77777777" w:rsidTr="00015F69">
        <w:trPr>
          <w:cantSplit/>
          <w:trHeight w:val="20"/>
        </w:trPr>
        <w:tc>
          <w:tcPr>
            <w:tcW w:w="228" w:type="pct"/>
          </w:tcPr>
          <w:p w14:paraId="03B7A759" w14:textId="2CC1F68A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EF44EED" w14:textId="1154F7EB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«Западная-Казармы» (25.10.2.21)</w:t>
            </w:r>
          </w:p>
        </w:tc>
        <w:tc>
          <w:tcPr>
            <w:tcW w:w="3238" w:type="pct"/>
          </w:tcPr>
          <w:p w14:paraId="7D84C6E4" w14:textId="3F5DB4C3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1674D5E4" w14:textId="77777777" w:rsidTr="00015F69">
        <w:trPr>
          <w:cantSplit/>
          <w:trHeight w:val="20"/>
        </w:trPr>
        <w:tc>
          <w:tcPr>
            <w:tcW w:w="228" w:type="pct"/>
          </w:tcPr>
          <w:p w14:paraId="112DD73E" w14:textId="282B8ABB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F344BEA" w14:textId="022644E6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Лиман реки Раздольная (25.10.2.30)</w:t>
            </w:r>
          </w:p>
        </w:tc>
        <w:tc>
          <w:tcPr>
            <w:tcW w:w="3238" w:type="pct"/>
          </w:tcPr>
          <w:p w14:paraId="64511A8F" w14:textId="2666DB23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E71B22" w:rsidRPr="00DF3403" w14:paraId="171F2406" w14:textId="77777777" w:rsidTr="00015F69">
        <w:trPr>
          <w:cantSplit/>
          <w:trHeight w:val="20"/>
        </w:trPr>
        <w:tc>
          <w:tcPr>
            <w:tcW w:w="228" w:type="pct"/>
          </w:tcPr>
          <w:p w14:paraId="4D9D1A5D" w14:textId="21E2106A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8C5E596" w14:textId="625AB9F7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(25:10-6.92)</w:t>
            </w:r>
          </w:p>
        </w:tc>
        <w:tc>
          <w:tcPr>
            <w:tcW w:w="3238" w:type="pct"/>
          </w:tcPr>
          <w:p w14:paraId="7B055873" w14:textId="74E8FBA2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1F1CAA65" w14:textId="77777777" w:rsidTr="00015F69">
        <w:trPr>
          <w:cantSplit/>
          <w:trHeight w:val="20"/>
        </w:trPr>
        <w:tc>
          <w:tcPr>
            <w:tcW w:w="228" w:type="pct"/>
          </w:tcPr>
          <w:p w14:paraId="2CA0B445" w14:textId="7B00DF77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C41796F" w14:textId="0E173D8B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Водоохранная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зона (25:10-6.107)</w:t>
            </w:r>
          </w:p>
        </w:tc>
        <w:tc>
          <w:tcPr>
            <w:tcW w:w="3238" w:type="pct"/>
          </w:tcPr>
          <w:p w14:paraId="16DC5E5C" w14:textId="1311E095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E71B22" w:rsidRPr="00DF3403" w14:paraId="023F8A82" w14:textId="77777777" w:rsidTr="00015F69">
        <w:trPr>
          <w:cantSplit/>
          <w:trHeight w:val="20"/>
        </w:trPr>
        <w:tc>
          <w:tcPr>
            <w:tcW w:w="228" w:type="pct"/>
          </w:tcPr>
          <w:p w14:paraId="4DFDFD38" w14:textId="75CEA341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79F8199" w14:textId="59EC0162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особо охраняемого природного объекта (25:10-6.105)</w:t>
            </w:r>
          </w:p>
        </w:tc>
        <w:tc>
          <w:tcPr>
            <w:tcW w:w="3238" w:type="pct"/>
          </w:tcPr>
          <w:p w14:paraId="4D3B97E8" w14:textId="6A45A0CC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E71B22" w:rsidRPr="00DF3403" w14:paraId="18076F04" w14:textId="77777777" w:rsidTr="00015F69">
        <w:trPr>
          <w:cantSplit/>
          <w:trHeight w:val="20"/>
        </w:trPr>
        <w:tc>
          <w:tcPr>
            <w:tcW w:w="228" w:type="pct"/>
          </w:tcPr>
          <w:p w14:paraId="71F4A820" w14:textId="42205877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D762B24" w14:textId="1343F099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</w:t>
            </w:r>
            <w:r w:rsidR="001C1D42" w:rsidRPr="00DF3403">
              <w:rPr>
                <w:rFonts w:ascii="Tahoma" w:hAnsi="Tahoma" w:cs="Tahoma"/>
                <w:color w:val="000000" w:themeColor="text1"/>
              </w:rPr>
              <w:t>ОАО </w:t>
            </w:r>
            <w:r w:rsidRPr="00DF3403">
              <w:rPr>
                <w:rFonts w:ascii="Tahoma" w:hAnsi="Tahoma" w:cs="Tahoma"/>
                <w:color w:val="000000" w:themeColor="text1"/>
              </w:rPr>
              <w:t xml:space="preserve">«ДРСК»: ЛЭП 110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«Давыдовка-Пушкинская» (25.10.2.3)</w:t>
            </w:r>
          </w:p>
        </w:tc>
        <w:tc>
          <w:tcPr>
            <w:tcW w:w="3238" w:type="pct"/>
          </w:tcPr>
          <w:p w14:paraId="5961CD22" w14:textId="2EDF9432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1170A1C1" w14:textId="77777777" w:rsidTr="00015F69">
        <w:trPr>
          <w:cantSplit/>
          <w:trHeight w:val="20"/>
        </w:trPr>
        <w:tc>
          <w:tcPr>
            <w:tcW w:w="228" w:type="pct"/>
          </w:tcPr>
          <w:p w14:paraId="4C4EBFD0" w14:textId="1DD86E5F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9DF8118" w14:textId="0E040C0B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пункта ГГС Лагерная (25.10.2.72)</w:t>
            </w:r>
          </w:p>
        </w:tc>
        <w:tc>
          <w:tcPr>
            <w:tcW w:w="3238" w:type="pct"/>
          </w:tcPr>
          <w:p w14:paraId="4E6846CA" w14:textId="14B0B6BE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0D625253" w14:textId="77777777" w:rsidTr="00015F69">
        <w:trPr>
          <w:cantSplit/>
          <w:trHeight w:val="20"/>
        </w:trPr>
        <w:tc>
          <w:tcPr>
            <w:tcW w:w="228" w:type="pct"/>
          </w:tcPr>
          <w:p w14:paraId="62726CA7" w14:textId="1F801446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50D2758" w14:textId="194E5F8C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</w:t>
            </w:r>
            <w:r w:rsidR="001C1D42" w:rsidRPr="00DF3403">
              <w:rPr>
                <w:rFonts w:ascii="Tahoma" w:hAnsi="Tahoma" w:cs="Tahoma"/>
                <w:color w:val="000000" w:themeColor="text1"/>
              </w:rPr>
              <w:t>ОАО </w:t>
            </w:r>
            <w:r w:rsidRPr="00DF3403">
              <w:rPr>
                <w:rFonts w:ascii="Tahoma" w:hAnsi="Tahoma" w:cs="Tahoma"/>
                <w:color w:val="000000" w:themeColor="text1"/>
              </w:rPr>
              <w:t xml:space="preserve">«ДРСК»: ПС 110/35/10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«Пушкинская» (25.10.2.4)</w:t>
            </w:r>
          </w:p>
        </w:tc>
        <w:tc>
          <w:tcPr>
            <w:tcW w:w="3238" w:type="pct"/>
          </w:tcPr>
          <w:p w14:paraId="14AB5ED8" w14:textId="3D8AAE5B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600D02AD" w14:textId="77777777" w:rsidTr="00015F69">
        <w:trPr>
          <w:cantSplit/>
          <w:trHeight w:val="20"/>
        </w:trPr>
        <w:tc>
          <w:tcPr>
            <w:tcW w:w="228" w:type="pct"/>
          </w:tcPr>
          <w:p w14:paraId="389A3D17" w14:textId="72500909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3C439B5" w14:textId="143B0E24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линии электропередачи сооружения «Сеть цифрового наземного телевизионного вещания Приморского края (III этап) - п. Раздольное» (25.10.2.107)</w:t>
            </w:r>
          </w:p>
        </w:tc>
        <w:tc>
          <w:tcPr>
            <w:tcW w:w="3238" w:type="pct"/>
          </w:tcPr>
          <w:p w14:paraId="39E6A321" w14:textId="69B82FD7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2DBA7316" w14:textId="77777777" w:rsidTr="00015F69">
        <w:trPr>
          <w:cantSplit/>
          <w:trHeight w:val="20"/>
        </w:trPr>
        <w:tc>
          <w:tcPr>
            <w:tcW w:w="228" w:type="pct"/>
          </w:tcPr>
          <w:p w14:paraId="4D92A836" w14:textId="53B443D6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2C3BB8A" w14:textId="6C6DDBB5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(25:10-6.22)</w:t>
            </w:r>
          </w:p>
        </w:tc>
        <w:tc>
          <w:tcPr>
            <w:tcW w:w="3238" w:type="pct"/>
          </w:tcPr>
          <w:p w14:paraId="79FE5972" w14:textId="354B76DE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1DF093B3" w14:textId="77777777" w:rsidTr="00015F69">
        <w:trPr>
          <w:cantSplit/>
          <w:trHeight w:val="20"/>
        </w:trPr>
        <w:tc>
          <w:tcPr>
            <w:tcW w:w="228" w:type="pct"/>
          </w:tcPr>
          <w:p w14:paraId="795A50B5" w14:textId="62550F39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EF8022A" w14:textId="681B4606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(25:10-6.135)</w:t>
            </w:r>
          </w:p>
        </w:tc>
        <w:tc>
          <w:tcPr>
            <w:tcW w:w="3238" w:type="pct"/>
          </w:tcPr>
          <w:p w14:paraId="5B77CC97" w14:textId="43C50B6E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432A2894" w14:textId="77777777" w:rsidTr="00015F69">
        <w:trPr>
          <w:cantSplit/>
          <w:trHeight w:val="20"/>
        </w:trPr>
        <w:tc>
          <w:tcPr>
            <w:tcW w:w="228" w:type="pct"/>
          </w:tcPr>
          <w:p w14:paraId="21C3D185" w14:textId="7DD562CC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6D5E2F1" w14:textId="4A0AF773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(25:10-6.46)</w:t>
            </w:r>
          </w:p>
        </w:tc>
        <w:tc>
          <w:tcPr>
            <w:tcW w:w="3238" w:type="pct"/>
          </w:tcPr>
          <w:p w14:paraId="76700985" w14:textId="2141BBEB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675ACDD6" w14:textId="77777777" w:rsidTr="00015F69">
        <w:trPr>
          <w:cantSplit/>
          <w:trHeight w:val="20"/>
        </w:trPr>
        <w:tc>
          <w:tcPr>
            <w:tcW w:w="228" w:type="pct"/>
          </w:tcPr>
          <w:p w14:paraId="7C6E29FC" w14:textId="7E8407E3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F272B9B" w14:textId="7BC98131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(25:10-6.70)</w:t>
            </w:r>
          </w:p>
        </w:tc>
        <w:tc>
          <w:tcPr>
            <w:tcW w:w="3238" w:type="pct"/>
          </w:tcPr>
          <w:p w14:paraId="5CC0B133" w14:textId="17EA3D72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421116B6" w14:textId="77777777" w:rsidTr="00015F69">
        <w:trPr>
          <w:cantSplit/>
          <w:trHeight w:val="20"/>
        </w:trPr>
        <w:tc>
          <w:tcPr>
            <w:tcW w:w="228" w:type="pct"/>
          </w:tcPr>
          <w:p w14:paraId="662BBA29" w14:textId="654052DE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93F65F6" w14:textId="34C0DEAF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памятника природы краевого значения «Тисовая роща» (25.10.2.29)</w:t>
            </w:r>
          </w:p>
        </w:tc>
        <w:tc>
          <w:tcPr>
            <w:tcW w:w="3238" w:type="pct"/>
          </w:tcPr>
          <w:p w14:paraId="60373C4C" w14:textId="0A07DD74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E71B22" w:rsidRPr="00DF3403" w14:paraId="77F45E5F" w14:textId="77777777" w:rsidTr="00015F69">
        <w:trPr>
          <w:cantSplit/>
          <w:trHeight w:val="20"/>
        </w:trPr>
        <w:tc>
          <w:tcPr>
            <w:tcW w:w="228" w:type="pct"/>
          </w:tcPr>
          <w:p w14:paraId="3628BDEE" w14:textId="72A6425B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DF3206C" w14:textId="5865D208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пункта ГГС</w:t>
            </w:r>
            <w:r w:rsidR="00015F69" w:rsidRPr="00DF3403">
              <w:rPr>
                <w:rFonts w:ascii="Tahoma" w:hAnsi="Tahoma" w:cs="Tahoma"/>
                <w:color w:val="000000" w:themeColor="text1"/>
              </w:rPr>
              <w:t> </w:t>
            </w:r>
            <w:r w:rsidRPr="00DF3403">
              <w:rPr>
                <w:rFonts w:ascii="Tahoma" w:hAnsi="Tahoma" w:cs="Tahoma"/>
                <w:color w:val="000000" w:themeColor="text1"/>
              </w:rPr>
              <w:t>Клепочный(25.10.2.54)</w:t>
            </w:r>
          </w:p>
        </w:tc>
        <w:tc>
          <w:tcPr>
            <w:tcW w:w="3238" w:type="pct"/>
          </w:tcPr>
          <w:p w14:paraId="232FB30A" w14:textId="1C66A9B0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7684B572" w14:textId="77777777" w:rsidTr="00015F69">
        <w:trPr>
          <w:cantSplit/>
          <w:trHeight w:val="20"/>
        </w:trPr>
        <w:tc>
          <w:tcPr>
            <w:tcW w:w="228" w:type="pct"/>
          </w:tcPr>
          <w:p w14:paraId="5376CA11" w14:textId="4FA220B3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65FDA17" w14:textId="575ADA55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пункта ГГС Оленевод (25.10.2.93)</w:t>
            </w:r>
          </w:p>
        </w:tc>
        <w:tc>
          <w:tcPr>
            <w:tcW w:w="3238" w:type="pct"/>
          </w:tcPr>
          <w:p w14:paraId="163E7E6C" w14:textId="76BC26EE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62E3A3BE" w14:textId="77777777" w:rsidTr="00015F69">
        <w:trPr>
          <w:cantSplit/>
          <w:trHeight w:val="20"/>
        </w:trPr>
        <w:tc>
          <w:tcPr>
            <w:tcW w:w="228" w:type="pct"/>
          </w:tcPr>
          <w:p w14:paraId="395F598F" w14:textId="6226691F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7B3FB54" w14:textId="0F548AD9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пункта ГГС Каменный Ключ (25.10.2.90)</w:t>
            </w:r>
          </w:p>
        </w:tc>
        <w:tc>
          <w:tcPr>
            <w:tcW w:w="3238" w:type="pct"/>
          </w:tcPr>
          <w:p w14:paraId="4EBDD00F" w14:textId="3122A025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0AEB8A93" w14:textId="77777777" w:rsidTr="00015F69">
        <w:trPr>
          <w:cantSplit/>
          <w:trHeight w:val="20"/>
        </w:trPr>
        <w:tc>
          <w:tcPr>
            <w:tcW w:w="228" w:type="pct"/>
          </w:tcPr>
          <w:p w14:paraId="6B9A6880" w14:textId="24F513DB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7346F2E" w14:textId="75B9951D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особо охраняемого природного объекта (25:10-6.10)</w:t>
            </w:r>
          </w:p>
        </w:tc>
        <w:tc>
          <w:tcPr>
            <w:tcW w:w="3238" w:type="pct"/>
          </w:tcPr>
          <w:p w14:paraId="0199F8D4" w14:textId="6520B212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E71B22" w:rsidRPr="00DF3403" w14:paraId="1D54AAF5" w14:textId="77777777" w:rsidTr="00015F69">
        <w:trPr>
          <w:cantSplit/>
          <w:trHeight w:val="20"/>
        </w:trPr>
        <w:tc>
          <w:tcPr>
            <w:tcW w:w="228" w:type="pct"/>
          </w:tcPr>
          <w:p w14:paraId="6B9DF838" w14:textId="3C5B0D86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DE4B32C" w14:textId="49CD7F6B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(25:10-6.30)</w:t>
            </w:r>
          </w:p>
        </w:tc>
        <w:tc>
          <w:tcPr>
            <w:tcW w:w="3238" w:type="pct"/>
          </w:tcPr>
          <w:p w14:paraId="19BA5B7E" w14:textId="2C7EF616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41DCC6F5" w14:textId="77777777" w:rsidTr="00015F69">
        <w:trPr>
          <w:cantSplit/>
          <w:trHeight w:val="20"/>
        </w:trPr>
        <w:tc>
          <w:tcPr>
            <w:tcW w:w="228" w:type="pct"/>
          </w:tcPr>
          <w:p w14:paraId="65D897A5" w14:textId="7CDE60B4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7BA9D54" w14:textId="5018E366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(25:10-6.84)</w:t>
            </w:r>
          </w:p>
        </w:tc>
        <w:tc>
          <w:tcPr>
            <w:tcW w:w="3238" w:type="pct"/>
          </w:tcPr>
          <w:p w14:paraId="6D32686B" w14:textId="068E2554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64CE0058" w14:textId="77777777" w:rsidTr="00015F69">
        <w:trPr>
          <w:cantSplit/>
          <w:trHeight w:val="20"/>
        </w:trPr>
        <w:tc>
          <w:tcPr>
            <w:tcW w:w="228" w:type="pct"/>
          </w:tcPr>
          <w:p w14:paraId="4C5BD896" w14:textId="1EF34D92" w:rsidR="00471E13" w:rsidRPr="00DF3403" w:rsidRDefault="00471E13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0502F3A" w14:textId="3C70BEFE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(25:10-6.82)</w:t>
            </w:r>
          </w:p>
        </w:tc>
        <w:tc>
          <w:tcPr>
            <w:tcW w:w="3238" w:type="pct"/>
          </w:tcPr>
          <w:p w14:paraId="5F308E3F" w14:textId="3198F5E6" w:rsidR="00471E13" w:rsidRPr="00DF3403" w:rsidRDefault="00471E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4773625D" w14:textId="77777777" w:rsidTr="00015F69">
        <w:trPr>
          <w:cantSplit/>
          <w:trHeight w:val="20"/>
        </w:trPr>
        <w:tc>
          <w:tcPr>
            <w:tcW w:w="228" w:type="pct"/>
          </w:tcPr>
          <w:p w14:paraId="051B2511" w14:textId="77777777" w:rsidR="00742B2E" w:rsidRPr="00DF3403" w:rsidRDefault="00742B2E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D69AA47" w14:textId="5479ED2B" w:rsidR="00742B2E" w:rsidRPr="00DF3403" w:rsidRDefault="00742B2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59B67355" w14:textId="69CD6328" w:rsidR="00742B2E" w:rsidRPr="00DF3403" w:rsidRDefault="00FD7A62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DF3403" w14:paraId="093BF400" w14:textId="77777777" w:rsidTr="00015F69">
        <w:trPr>
          <w:cantSplit/>
          <w:trHeight w:val="20"/>
        </w:trPr>
        <w:tc>
          <w:tcPr>
            <w:tcW w:w="228" w:type="pct"/>
          </w:tcPr>
          <w:p w14:paraId="01DB38CB" w14:textId="77777777" w:rsidR="00742B2E" w:rsidRPr="00DF3403" w:rsidRDefault="00742B2E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21E86BB" w14:textId="55376761" w:rsidR="00742B2E" w:rsidRPr="00DF3403" w:rsidRDefault="00742B2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Иная зона с особыми условиями использования территории </w:t>
            </w:r>
            <w:r w:rsidR="00015F69" w:rsidRPr="00DF3403">
              <w:rPr>
                <w:rFonts w:ascii="Tahoma" w:hAnsi="Tahoma" w:cs="Tahoma"/>
                <w:color w:val="000000" w:themeColor="text1"/>
              </w:rPr>
              <w:br/>
            </w:r>
            <w:r w:rsidRPr="00DF3403">
              <w:rPr>
                <w:rFonts w:ascii="Tahoma" w:hAnsi="Tahoma" w:cs="Tahoma"/>
                <w:color w:val="000000" w:themeColor="text1"/>
              </w:rPr>
              <w:t>(25:00-6.200)</w:t>
            </w:r>
          </w:p>
        </w:tc>
        <w:tc>
          <w:tcPr>
            <w:tcW w:w="3238" w:type="pct"/>
          </w:tcPr>
          <w:p w14:paraId="78239C9C" w14:textId="26522FC7" w:rsidR="00742B2E" w:rsidRPr="00DF3403" w:rsidRDefault="00AA620A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05.05.2014 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E71B22" w:rsidRPr="00DF3403" w14:paraId="05055604" w14:textId="77777777" w:rsidTr="00015F69">
        <w:trPr>
          <w:cantSplit/>
          <w:trHeight w:val="20"/>
        </w:trPr>
        <w:tc>
          <w:tcPr>
            <w:tcW w:w="228" w:type="pct"/>
          </w:tcPr>
          <w:p w14:paraId="370359C0" w14:textId="77777777" w:rsidR="00742B2E" w:rsidRPr="00DF3403" w:rsidRDefault="00742B2E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696D978" w14:textId="648C66DB" w:rsidR="00742B2E" w:rsidRPr="00DF3403" w:rsidRDefault="00742B2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(25:00-6.288)</w:t>
            </w:r>
          </w:p>
        </w:tc>
        <w:tc>
          <w:tcPr>
            <w:tcW w:w="3238" w:type="pct"/>
          </w:tcPr>
          <w:p w14:paraId="34218558" w14:textId="1A330494" w:rsidR="00742B2E" w:rsidRPr="00DF3403" w:rsidRDefault="000E008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71D87552" w14:textId="77777777" w:rsidTr="00015F69">
        <w:trPr>
          <w:cantSplit/>
          <w:trHeight w:val="20"/>
        </w:trPr>
        <w:tc>
          <w:tcPr>
            <w:tcW w:w="228" w:type="pct"/>
          </w:tcPr>
          <w:p w14:paraId="5F7C0C93" w14:textId="77777777" w:rsidR="00742B2E" w:rsidRPr="00DF3403" w:rsidRDefault="00742B2E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4FB464F" w14:textId="7952D066" w:rsidR="00742B2E" w:rsidRPr="00DF3403" w:rsidRDefault="00742B2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(25:00-6.273)</w:t>
            </w:r>
          </w:p>
        </w:tc>
        <w:tc>
          <w:tcPr>
            <w:tcW w:w="3238" w:type="pct"/>
          </w:tcPr>
          <w:p w14:paraId="26C5158C" w14:textId="68554569" w:rsidR="00742B2E" w:rsidRPr="00DF3403" w:rsidRDefault="000E008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0B03B2A7" w14:textId="77777777" w:rsidTr="00015F69">
        <w:trPr>
          <w:cantSplit/>
          <w:trHeight w:val="20"/>
        </w:trPr>
        <w:tc>
          <w:tcPr>
            <w:tcW w:w="228" w:type="pct"/>
          </w:tcPr>
          <w:p w14:paraId="12D018CA" w14:textId="77777777" w:rsidR="00742B2E" w:rsidRPr="00DF3403" w:rsidRDefault="00742B2E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453C098" w14:textId="7911C805" w:rsidR="00742B2E" w:rsidRPr="00DF3403" w:rsidRDefault="00742B2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(25:10-6.362)</w:t>
            </w:r>
          </w:p>
        </w:tc>
        <w:tc>
          <w:tcPr>
            <w:tcW w:w="3238" w:type="pct"/>
          </w:tcPr>
          <w:p w14:paraId="2C105E70" w14:textId="37330732" w:rsidR="00742B2E" w:rsidRPr="00DF3403" w:rsidRDefault="000E008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30E6D8E6" w14:textId="77777777" w:rsidTr="00015F69">
        <w:trPr>
          <w:cantSplit/>
          <w:trHeight w:val="20"/>
        </w:trPr>
        <w:tc>
          <w:tcPr>
            <w:tcW w:w="228" w:type="pct"/>
          </w:tcPr>
          <w:p w14:paraId="04C6F2A4" w14:textId="77777777" w:rsidR="00742B2E" w:rsidRPr="00DF3403" w:rsidRDefault="00742B2E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F573267" w14:textId="3A336878" w:rsidR="00742B2E" w:rsidRPr="00DF3403" w:rsidRDefault="00742B2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(25:10-6.354)</w:t>
            </w:r>
          </w:p>
        </w:tc>
        <w:tc>
          <w:tcPr>
            <w:tcW w:w="3238" w:type="pct"/>
          </w:tcPr>
          <w:p w14:paraId="2F35756E" w14:textId="292CDC3B" w:rsidR="00742B2E" w:rsidRPr="00DF3403" w:rsidRDefault="00FD7A62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03F84C17" w14:textId="77777777" w:rsidTr="00015F69">
        <w:trPr>
          <w:cantSplit/>
          <w:trHeight w:val="20"/>
        </w:trPr>
        <w:tc>
          <w:tcPr>
            <w:tcW w:w="228" w:type="pct"/>
          </w:tcPr>
          <w:p w14:paraId="6BAA9696" w14:textId="77777777" w:rsidR="00742B2E" w:rsidRPr="00DF3403" w:rsidRDefault="00742B2E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A5FF913" w14:textId="613B98C9" w:rsidR="00742B2E" w:rsidRPr="00DF3403" w:rsidRDefault="00742B2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(25:10-6.356),</w:t>
            </w:r>
          </w:p>
        </w:tc>
        <w:tc>
          <w:tcPr>
            <w:tcW w:w="3238" w:type="pct"/>
          </w:tcPr>
          <w:p w14:paraId="1EE2F5B1" w14:textId="0A16BBC9" w:rsidR="00742B2E" w:rsidRPr="00DF3403" w:rsidRDefault="000E008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42B2E" w:rsidRPr="00DF3403" w14:paraId="0FC1F493" w14:textId="77777777" w:rsidTr="00015F69">
        <w:trPr>
          <w:cantSplit/>
          <w:trHeight w:val="20"/>
        </w:trPr>
        <w:tc>
          <w:tcPr>
            <w:tcW w:w="228" w:type="pct"/>
          </w:tcPr>
          <w:p w14:paraId="5A354340" w14:textId="77777777" w:rsidR="00742B2E" w:rsidRPr="00DF3403" w:rsidRDefault="00742B2E" w:rsidP="00EC2401">
            <w:pPr>
              <w:pStyle w:val="a0"/>
              <w:numPr>
                <w:ilvl w:val="0"/>
                <w:numId w:val="10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861C22B" w14:textId="46614504" w:rsidR="00742B2E" w:rsidRPr="00DF3403" w:rsidRDefault="00742B2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(25:00-6.279)</w:t>
            </w:r>
          </w:p>
        </w:tc>
        <w:tc>
          <w:tcPr>
            <w:tcW w:w="3238" w:type="pct"/>
          </w:tcPr>
          <w:p w14:paraId="6962D63E" w14:textId="30F72B38" w:rsidR="00742B2E" w:rsidRPr="00DF3403" w:rsidRDefault="00AA620A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2187FE09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2E9F0C74" w14:textId="01767B72" w:rsidR="00C858F2" w:rsidRPr="00E71B22" w:rsidRDefault="00C858F2" w:rsidP="00044EBA">
      <w:pPr>
        <w:pStyle w:val="1"/>
        <w:rPr>
          <w:color w:val="000000" w:themeColor="text1"/>
        </w:rPr>
      </w:pPr>
      <w:bookmarkStart w:id="81" w:name="_Toc94010483"/>
      <w:r w:rsidRPr="00E71B22">
        <w:rPr>
          <w:color w:val="000000" w:themeColor="text1"/>
        </w:rPr>
        <w:lastRenderedPageBreak/>
        <w:t>ЗОНА ЗЕЛЕНЫХ НАСАЖДЕНИЙ (Р 1)</w:t>
      </w:r>
      <w:bookmarkEnd w:id="73"/>
      <w:bookmarkEnd w:id="79"/>
      <w:bookmarkEnd w:id="80"/>
      <w:bookmarkEnd w:id="81"/>
    </w:p>
    <w:p w14:paraId="26AD81E1" w14:textId="4F9DB52B" w:rsidR="00C858F2" w:rsidRPr="00E71B22" w:rsidRDefault="009B193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0BB67783" w14:textId="77777777" w:rsidTr="00015F69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2EBFE26B" w14:textId="77777777" w:rsidR="00675B59" w:rsidRPr="00E71B22" w:rsidRDefault="00675B59" w:rsidP="00A80F9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125DFFA3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3B24BEBF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29951DFE" w14:textId="77777777" w:rsidTr="00015F69">
        <w:trPr>
          <w:trHeight w:val="20"/>
          <w:tblHeader/>
        </w:trPr>
        <w:tc>
          <w:tcPr>
            <w:tcW w:w="228" w:type="pct"/>
            <w:vMerge/>
          </w:tcPr>
          <w:p w14:paraId="7213930F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73FDA8AC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653CC2FF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67119BDB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3DB22C66" w14:textId="77777777" w:rsidR="00613897" w:rsidRPr="00E71B22" w:rsidRDefault="00613897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DF3403" w14:paraId="3B2B4231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79AB7007" w14:textId="3969741C" w:rsidR="00A80F9F" w:rsidRPr="00DF3403" w:rsidRDefault="00A80F9F" w:rsidP="00A80F9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4170E2FA" w14:textId="1D981C75" w:rsidR="00A80F9F" w:rsidRPr="00DF3403" w:rsidRDefault="00A80F9F" w:rsidP="00A80F9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22C06245" w14:textId="6F887683" w:rsidR="00A80F9F" w:rsidRPr="00DF3403" w:rsidRDefault="00A80F9F" w:rsidP="00A80F9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4986B58D" w14:textId="7EDDF101" w:rsidR="00A80F9F" w:rsidRPr="00DF3403" w:rsidRDefault="00A80F9F" w:rsidP="00A80F9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E71B22" w:rsidRPr="00DF3403" w14:paraId="0628E75B" w14:textId="77777777" w:rsidTr="00015F69">
        <w:trPr>
          <w:trHeight w:val="20"/>
        </w:trPr>
        <w:tc>
          <w:tcPr>
            <w:tcW w:w="228" w:type="pct"/>
          </w:tcPr>
          <w:p w14:paraId="4D594118" w14:textId="3D99BD83" w:rsidR="00A80F9F" w:rsidRPr="00DF3403" w:rsidRDefault="00A80F9F" w:rsidP="00A80F9F">
            <w:pPr>
              <w:pStyle w:val="a0"/>
              <w:numPr>
                <w:ilvl w:val="0"/>
                <w:numId w:val="6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5972859" w14:textId="07972B00" w:rsidR="00A80F9F" w:rsidRPr="00DF3403" w:rsidRDefault="00A80F9F" w:rsidP="00A80F9F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12F389F2" w14:textId="4C0B0A64" w:rsidR="00A80F9F" w:rsidRPr="00DF3403" w:rsidRDefault="007919E5" w:rsidP="00A80F9F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23FFB174" w14:textId="603CF8F6" w:rsidR="00A80F9F" w:rsidRPr="00DF3403" w:rsidRDefault="00A80F9F" w:rsidP="00A80F9F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DF3403" w14:paraId="43576A69" w14:textId="77777777" w:rsidTr="00015F69">
        <w:trPr>
          <w:trHeight w:val="20"/>
        </w:trPr>
        <w:tc>
          <w:tcPr>
            <w:tcW w:w="228" w:type="pct"/>
          </w:tcPr>
          <w:p w14:paraId="30EF6CA4" w14:textId="2D0966F5" w:rsidR="00A80F9F" w:rsidRPr="00DF3403" w:rsidRDefault="00A80F9F" w:rsidP="00A80F9F">
            <w:pPr>
              <w:pStyle w:val="a0"/>
              <w:numPr>
                <w:ilvl w:val="0"/>
                <w:numId w:val="6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F765D4C" w14:textId="56C07904" w:rsidR="00A80F9F" w:rsidRPr="00DF3403" w:rsidRDefault="00A80F9F" w:rsidP="00A80F9F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6AE608EB" w14:textId="255EDAE5" w:rsidR="00A80F9F" w:rsidRPr="00DF3403" w:rsidRDefault="00454C64" w:rsidP="00A80F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15F1172F" w14:textId="77777777" w:rsidR="00A80F9F" w:rsidRPr="00DF3403" w:rsidRDefault="00A80F9F" w:rsidP="00A80F9F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  <w:tr w:rsidR="00E71B22" w:rsidRPr="00DF3403" w14:paraId="11D1597C" w14:textId="77777777" w:rsidTr="00015F69">
        <w:trPr>
          <w:trHeight w:val="20"/>
        </w:trPr>
        <w:tc>
          <w:tcPr>
            <w:tcW w:w="228" w:type="pct"/>
          </w:tcPr>
          <w:p w14:paraId="1E124C34" w14:textId="79F0B551" w:rsidR="00A80F9F" w:rsidRPr="00DF3403" w:rsidRDefault="00A80F9F" w:rsidP="00A80F9F">
            <w:pPr>
              <w:pStyle w:val="a0"/>
              <w:numPr>
                <w:ilvl w:val="0"/>
                <w:numId w:val="6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A404BF2" w14:textId="0D7008E7" w:rsidR="00A80F9F" w:rsidRPr="00DF3403" w:rsidRDefault="00A80F9F" w:rsidP="00A80F9F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Природно-познавательный туризм</w:t>
            </w:r>
          </w:p>
        </w:tc>
        <w:tc>
          <w:tcPr>
            <w:tcW w:w="863" w:type="pct"/>
          </w:tcPr>
          <w:p w14:paraId="251CA53F" w14:textId="69575718" w:rsidR="00A80F9F" w:rsidRPr="00DF3403" w:rsidRDefault="001B5ECE" w:rsidP="00A80F9F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5.2</w:t>
            </w:r>
          </w:p>
        </w:tc>
        <w:tc>
          <w:tcPr>
            <w:tcW w:w="2950" w:type="pct"/>
          </w:tcPr>
          <w:p w14:paraId="0837D1A4" w14:textId="7F3C1319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0BA6EAB" w14:textId="77777777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17DF3349" w14:textId="21D5A833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Размеры земельных участков не подлежат установлению. </w:t>
            </w:r>
          </w:p>
          <w:p w14:paraId="68BF47B1" w14:textId="77777777" w:rsidR="00A80F9F" w:rsidRPr="00DF3403" w:rsidRDefault="00A80F9F" w:rsidP="00A80F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7AA0CBB5" w14:textId="3B530410" w:rsidR="00A80F9F" w:rsidRPr="00DF3403" w:rsidRDefault="00A80F9F" w:rsidP="00015F6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Минимальный процент озеленения – 80%</w:t>
            </w:r>
          </w:p>
        </w:tc>
      </w:tr>
      <w:tr w:rsidR="00E71B22" w:rsidRPr="00DF3403" w14:paraId="412DF87A" w14:textId="77777777" w:rsidTr="00015F69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F6C6" w14:textId="0A81192A" w:rsidR="00A80F9F" w:rsidRPr="00DF3403" w:rsidRDefault="00A80F9F" w:rsidP="00A80F9F">
            <w:pPr>
              <w:pStyle w:val="a0"/>
              <w:numPr>
                <w:ilvl w:val="0"/>
                <w:numId w:val="6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D6BD" w14:textId="6F70E577" w:rsidR="00A80F9F" w:rsidRPr="00DF3403" w:rsidRDefault="00A80F9F" w:rsidP="00A80F9F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4ED9" w14:textId="2E2AA258" w:rsidR="00A80F9F" w:rsidRPr="00DF3403" w:rsidRDefault="0081667B" w:rsidP="00A80F9F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A218" w14:textId="77777777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5B461C3A" w14:textId="77777777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BB5CF0A" w14:textId="77777777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8D470AC" w14:textId="6C7235B9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08F35F9D" w14:textId="7B4D616F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7BA7B783" w14:textId="5D5E8D16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C38269B" w14:textId="77777777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lastRenderedPageBreak/>
              <w:t xml:space="preserve">Минимальное количество мест для стоянки автомобилей – 15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DF3403" w14:paraId="362E0D3F" w14:textId="77777777" w:rsidTr="00015F69">
        <w:trPr>
          <w:trHeight w:val="20"/>
        </w:trPr>
        <w:tc>
          <w:tcPr>
            <w:tcW w:w="228" w:type="pct"/>
          </w:tcPr>
          <w:p w14:paraId="50B9049B" w14:textId="40A01DFA" w:rsidR="00A80F9F" w:rsidRPr="00DF3403" w:rsidRDefault="00A80F9F" w:rsidP="00A80F9F">
            <w:pPr>
              <w:pStyle w:val="a0"/>
              <w:numPr>
                <w:ilvl w:val="0"/>
                <w:numId w:val="6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762B2A7" w14:textId="45906D2C" w:rsidR="00A80F9F" w:rsidRPr="00DF3403" w:rsidRDefault="00A80F9F" w:rsidP="00A80F9F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863" w:type="pct"/>
          </w:tcPr>
          <w:p w14:paraId="106C8AE3" w14:textId="4151C123" w:rsidR="00A80F9F" w:rsidRPr="00DF3403" w:rsidRDefault="00042464" w:rsidP="00A80F9F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3.1</w:t>
            </w:r>
          </w:p>
        </w:tc>
        <w:tc>
          <w:tcPr>
            <w:tcW w:w="2950" w:type="pct"/>
            <w:vMerge w:val="restart"/>
          </w:tcPr>
          <w:p w14:paraId="5D7C1D91" w14:textId="51C12AFA" w:rsidR="00A80F9F" w:rsidRPr="00DF3403" w:rsidRDefault="00A80F9F" w:rsidP="00A80F9F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2DC86EC4" w14:textId="77777777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7D4E1C4F" w14:textId="77777777" w:rsidR="00A80F9F" w:rsidRPr="00DF3403" w:rsidRDefault="00A80F9F" w:rsidP="00A80F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11811BA" w14:textId="38A0EB00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536CF638" w14:textId="1ADE2BCF" w:rsidR="00A80F9F" w:rsidRPr="00DF3403" w:rsidRDefault="00A80F9F" w:rsidP="00A80F9F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6BE7EFB6" w14:textId="4A8ECBBB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DF3403" w14:paraId="48A88EAB" w14:textId="77777777" w:rsidTr="00015F69">
        <w:trPr>
          <w:trHeight w:val="20"/>
        </w:trPr>
        <w:tc>
          <w:tcPr>
            <w:tcW w:w="228" w:type="pct"/>
          </w:tcPr>
          <w:p w14:paraId="607B3655" w14:textId="059F121D" w:rsidR="00A80F9F" w:rsidRPr="00DF3403" w:rsidRDefault="00A80F9F" w:rsidP="00A80F9F">
            <w:pPr>
              <w:pStyle w:val="a0"/>
              <w:numPr>
                <w:ilvl w:val="0"/>
                <w:numId w:val="6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DFF43E4" w14:textId="386A48E4" w:rsidR="00A80F9F" w:rsidRPr="00DF3403" w:rsidRDefault="00A80F9F" w:rsidP="00A80F9F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74DC75E4" w14:textId="647D00F7" w:rsidR="00A80F9F" w:rsidRPr="00DF3403" w:rsidRDefault="00540EE7" w:rsidP="00A80F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  <w:vMerge/>
          </w:tcPr>
          <w:p w14:paraId="48A3939B" w14:textId="77777777" w:rsidR="00A80F9F" w:rsidRPr="00DF3403" w:rsidRDefault="00A80F9F" w:rsidP="00A80F9F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3BC94227" w14:textId="77777777" w:rsidTr="00015F69">
        <w:trPr>
          <w:trHeight w:val="20"/>
        </w:trPr>
        <w:tc>
          <w:tcPr>
            <w:tcW w:w="228" w:type="pct"/>
          </w:tcPr>
          <w:p w14:paraId="3DCED9A5" w14:textId="404E6209" w:rsidR="00A80F9F" w:rsidRPr="00DF3403" w:rsidRDefault="00A80F9F" w:rsidP="00A80F9F">
            <w:pPr>
              <w:pStyle w:val="a0"/>
              <w:numPr>
                <w:ilvl w:val="0"/>
                <w:numId w:val="6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4FC9765" w14:textId="71E01D3E" w:rsidR="00A80F9F" w:rsidRPr="00DF3403" w:rsidRDefault="00A80F9F" w:rsidP="00A80F9F">
            <w:pPr>
              <w:tabs>
                <w:tab w:val="center" w:pos="1151"/>
              </w:tabs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63" w:type="pct"/>
          </w:tcPr>
          <w:p w14:paraId="1948FD99" w14:textId="7083154B" w:rsidR="00A80F9F" w:rsidRPr="00DF3403" w:rsidRDefault="00C6099A" w:rsidP="00A80F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50" w:type="pct"/>
            <w:vMerge/>
          </w:tcPr>
          <w:p w14:paraId="20358C75" w14:textId="77777777" w:rsidR="00A80F9F" w:rsidRPr="00DF3403" w:rsidRDefault="00A80F9F" w:rsidP="00A80F9F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1FBF0467" w14:textId="45CB0EA2" w:rsidR="00C858F2" w:rsidRPr="00E71B22" w:rsidRDefault="009B193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3A71C308" w14:textId="77777777" w:rsidTr="00015F69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08FEB573" w14:textId="77777777" w:rsidR="00675B59" w:rsidRPr="00E71B22" w:rsidRDefault="00675B59" w:rsidP="00A80F9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2E83AC0F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0C6C8688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6C33DE0B" w14:textId="77777777" w:rsidTr="00015F69">
        <w:trPr>
          <w:trHeight w:val="20"/>
          <w:tblHeader/>
        </w:trPr>
        <w:tc>
          <w:tcPr>
            <w:tcW w:w="228" w:type="pct"/>
            <w:vMerge/>
          </w:tcPr>
          <w:p w14:paraId="3953E984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63323E19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19853A6C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271F05F2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5804BD97" w14:textId="002A76CD" w:rsidR="00675B59" w:rsidRPr="00E71B22" w:rsidRDefault="00675B59" w:rsidP="00675B59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DF3403" w14:paraId="39D4A6A5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2E989D80" w14:textId="75787707" w:rsidR="00A80F9F" w:rsidRPr="00DF3403" w:rsidRDefault="00A80F9F" w:rsidP="00A80F9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55F35A5B" w14:textId="297B3F21" w:rsidR="00A80F9F" w:rsidRPr="00DF3403" w:rsidRDefault="00A80F9F" w:rsidP="00A80F9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73DE46CC" w14:textId="7831AAEE" w:rsidR="00A80F9F" w:rsidRPr="00DF3403" w:rsidRDefault="00A80F9F" w:rsidP="00A80F9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314EF5F9" w14:textId="29EF0B88" w:rsidR="00A80F9F" w:rsidRPr="00DF3403" w:rsidRDefault="00A80F9F" w:rsidP="00A80F9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E71B22" w:rsidRPr="00DF3403" w14:paraId="23A3BA81" w14:textId="77777777" w:rsidTr="00015F69">
        <w:trPr>
          <w:trHeight w:val="20"/>
        </w:trPr>
        <w:tc>
          <w:tcPr>
            <w:tcW w:w="228" w:type="pct"/>
          </w:tcPr>
          <w:p w14:paraId="505DB1E9" w14:textId="10F13177" w:rsidR="00A80F9F" w:rsidRPr="00DF3403" w:rsidRDefault="00A80F9F" w:rsidP="00743746">
            <w:pPr>
              <w:pStyle w:val="a0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E09EB13" w14:textId="767DBA36" w:rsidR="00A80F9F" w:rsidRPr="00DF3403" w:rsidRDefault="00A80F9F" w:rsidP="00A80F9F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Общественное питание</w:t>
            </w:r>
          </w:p>
        </w:tc>
        <w:tc>
          <w:tcPr>
            <w:tcW w:w="863" w:type="pct"/>
          </w:tcPr>
          <w:p w14:paraId="0D9AC55A" w14:textId="375F2B88" w:rsidR="00A80F9F" w:rsidRPr="00DF3403" w:rsidRDefault="00D142DD" w:rsidP="00A80F9F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2950" w:type="pct"/>
          </w:tcPr>
          <w:p w14:paraId="0FCF25D5" w14:textId="3DB6D078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240EE14D" w14:textId="77777777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9E61558" w14:textId="77777777" w:rsidR="00A80F9F" w:rsidRPr="00DF3403" w:rsidRDefault="00A80F9F" w:rsidP="00A80F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75BDD00" w14:textId="010E7AAA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7A3A2B74" w14:textId="5C95C319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</w:t>
            </w:r>
            <w:r w:rsidRPr="00DF3403">
              <w:rPr>
                <w:rFonts w:ascii="Tahoma" w:hAnsi="Tahoma" w:cs="Tahoma"/>
                <w:color w:val="000000" w:themeColor="text1"/>
              </w:rPr>
              <w:lastRenderedPageBreak/>
              <w:t xml:space="preserve">функционирование объекта – 75%. </w:t>
            </w:r>
          </w:p>
          <w:p w14:paraId="6209EB89" w14:textId="61DBCC13" w:rsidR="00A80F9F" w:rsidRPr="00DF3403" w:rsidRDefault="00A80F9F" w:rsidP="00A80F9F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C49D223" w14:textId="179D1CA4" w:rsidR="00A80F9F" w:rsidRPr="00DF3403" w:rsidRDefault="00A80F9F" w:rsidP="00A80F9F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-мест на 100 </w:t>
            </w:r>
            <w:r w:rsidRPr="00DF3403">
              <w:rPr>
                <w:rFonts w:ascii="Tahoma" w:eastAsia="Calibri" w:hAnsi="Tahoma" w:cs="Tahoma"/>
                <w:color w:val="000000" w:themeColor="text1"/>
              </w:rPr>
              <w:t>посадочных мест</w:t>
            </w:r>
          </w:p>
        </w:tc>
      </w:tr>
      <w:tr w:rsidR="00E71B22" w:rsidRPr="00DF3403" w14:paraId="2F2A99A1" w14:textId="77777777" w:rsidTr="00015F69">
        <w:trPr>
          <w:trHeight w:val="20"/>
        </w:trPr>
        <w:tc>
          <w:tcPr>
            <w:tcW w:w="228" w:type="pct"/>
          </w:tcPr>
          <w:p w14:paraId="0E869D33" w14:textId="14C5D0D1" w:rsidR="00A80F9F" w:rsidRPr="00DF3403" w:rsidRDefault="00A80F9F" w:rsidP="00743746">
            <w:pPr>
              <w:pStyle w:val="a0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B369A7D" w14:textId="373BDC7E" w:rsidR="00A80F9F" w:rsidRPr="00DF3403" w:rsidRDefault="00A80F9F" w:rsidP="00A80F9F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Спорт</w:t>
            </w:r>
          </w:p>
        </w:tc>
        <w:tc>
          <w:tcPr>
            <w:tcW w:w="863" w:type="pct"/>
          </w:tcPr>
          <w:p w14:paraId="7A1BC9F6" w14:textId="77A9C788" w:rsidR="00A80F9F" w:rsidRPr="00DF3403" w:rsidRDefault="00EB15D8" w:rsidP="00A80F9F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</w:t>
            </w:r>
            <w:r w:rsidRPr="00DF3403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</w:tc>
        <w:tc>
          <w:tcPr>
            <w:tcW w:w="2950" w:type="pct"/>
            <w:vMerge w:val="restart"/>
          </w:tcPr>
          <w:p w14:paraId="58F64239" w14:textId="1A7DD6BE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609764FA" w14:textId="77777777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B09B4D8" w14:textId="77777777" w:rsidR="00A80F9F" w:rsidRPr="00DF3403" w:rsidRDefault="00A80F9F" w:rsidP="00A80F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F278A4F" w14:textId="2C4E7B44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 кв. м.</w:t>
            </w:r>
          </w:p>
          <w:p w14:paraId="6AF1CDF7" w14:textId="547D7F8D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DF3403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DF3403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597771B1" w14:textId="681741F9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3F96E8AE" w14:textId="5B128622" w:rsidR="00A80F9F" w:rsidRPr="00DF3403" w:rsidRDefault="00A80F9F" w:rsidP="00A80F9F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6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DF3403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DF3403">
              <w:rPr>
                <w:rFonts w:ascii="Tahoma" w:hAnsi="Tahoma" w:cs="Tahoma"/>
                <w:color w:val="000000" w:themeColor="text1"/>
              </w:rPr>
              <w:t xml:space="preserve">мест </w:t>
            </w:r>
            <w:r w:rsidRPr="00DF3403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1 </w:t>
            </w:r>
            <w:proofErr w:type="spellStart"/>
            <w:r w:rsidRPr="00DF3403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DF3403">
              <w:rPr>
                <w:rFonts w:ascii="Tahoma" w:eastAsia="Calibri" w:hAnsi="Tahoma" w:cs="Tahoma"/>
                <w:color w:val="000000" w:themeColor="text1"/>
              </w:rPr>
              <w:t>-место на 100</w:t>
            </w:r>
            <w:r w:rsidRPr="00DF3403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DF3403">
              <w:rPr>
                <w:rFonts w:ascii="Tahoma" w:eastAsia="Calibri" w:hAnsi="Tahoma" w:cs="Tahoma"/>
                <w:color w:val="000000" w:themeColor="text1"/>
              </w:rPr>
              <w:t>кв. м общей площади</w:t>
            </w:r>
          </w:p>
        </w:tc>
      </w:tr>
      <w:tr w:rsidR="00E71B22" w:rsidRPr="00DF3403" w14:paraId="353C2B7C" w14:textId="77777777" w:rsidTr="00015F69">
        <w:trPr>
          <w:trHeight w:val="20"/>
        </w:trPr>
        <w:tc>
          <w:tcPr>
            <w:tcW w:w="228" w:type="pct"/>
          </w:tcPr>
          <w:p w14:paraId="0A7E6096" w14:textId="1F253B3A" w:rsidR="00A80F9F" w:rsidRPr="00DF3403" w:rsidRDefault="00A80F9F" w:rsidP="00743746">
            <w:pPr>
              <w:pStyle w:val="a0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BB7D99F" w14:textId="09B89D7C" w:rsidR="00A80F9F" w:rsidRPr="00DF3403" w:rsidRDefault="00A80F9F" w:rsidP="00A80F9F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Обеспечение спортивно-зрелищных мероприятий</w:t>
            </w:r>
          </w:p>
        </w:tc>
        <w:tc>
          <w:tcPr>
            <w:tcW w:w="863" w:type="pct"/>
          </w:tcPr>
          <w:p w14:paraId="772477E2" w14:textId="2B125B7F" w:rsidR="00A80F9F" w:rsidRPr="00DF3403" w:rsidRDefault="00EB15D8" w:rsidP="00A80F9F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5.1.1</w:t>
            </w:r>
          </w:p>
        </w:tc>
        <w:tc>
          <w:tcPr>
            <w:tcW w:w="2950" w:type="pct"/>
            <w:vMerge/>
          </w:tcPr>
          <w:p w14:paraId="4D18121C" w14:textId="77777777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44203FC6" w14:textId="77777777" w:rsidTr="00015F69">
        <w:trPr>
          <w:trHeight w:val="20"/>
        </w:trPr>
        <w:tc>
          <w:tcPr>
            <w:tcW w:w="228" w:type="pct"/>
          </w:tcPr>
          <w:p w14:paraId="3C4AE044" w14:textId="3057B55B" w:rsidR="00A80F9F" w:rsidRPr="00DF3403" w:rsidRDefault="00A80F9F" w:rsidP="00743746">
            <w:pPr>
              <w:pStyle w:val="a0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9FF8820" w14:textId="4AB27BF9" w:rsidR="00A80F9F" w:rsidRPr="00DF3403" w:rsidRDefault="00A80F9F" w:rsidP="00A80F9F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863" w:type="pct"/>
          </w:tcPr>
          <w:p w14:paraId="1B15F916" w14:textId="66441684" w:rsidR="00A80F9F" w:rsidRPr="00DF3403" w:rsidRDefault="00F34702" w:rsidP="00A80F9F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5.1.2</w:t>
            </w:r>
          </w:p>
        </w:tc>
        <w:tc>
          <w:tcPr>
            <w:tcW w:w="2950" w:type="pct"/>
            <w:vMerge/>
          </w:tcPr>
          <w:p w14:paraId="35018314" w14:textId="77777777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68815562" w14:textId="77777777" w:rsidTr="00015F69">
        <w:trPr>
          <w:trHeight w:val="20"/>
        </w:trPr>
        <w:tc>
          <w:tcPr>
            <w:tcW w:w="228" w:type="pct"/>
          </w:tcPr>
          <w:p w14:paraId="4ECB8710" w14:textId="7BCE0150" w:rsidR="00A80F9F" w:rsidRPr="00DF3403" w:rsidRDefault="00A80F9F" w:rsidP="00743746">
            <w:pPr>
              <w:pStyle w:val="a0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09033F9" w14:textId="59C3FCF1" w:rsidR="00A80F9F" w:rsidRPr="00DF3403" w:rsidRDefault="00A80F9F" w:rsidP="00A80F9F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863" w:type="pct"/>
          </w:tcPr>
          <w:p w14:paraId="4726C441" w14:textId="677D2707" w:rsidR="00A80F9F" w:rsidRPr="00DF3403" w:rsidRDefault="00F34702" w:rsidP="00A80F9F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5.1.3</w:t>
            </w:r>
          </w:p>
        </w:tc>
        <w:tc>
          <w:tcPr>
            <w:tcW w:w="2950" w:type="pct"/>
            <w:vMerge/>
          </w:tcPr>
          <w:p w14:paraId="3543C190" w14:textId="77777777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497FB819" w14:textId="77777777" w:rsidTr="00015F69">
        <w:trPr>
          <w:trHeight w:val="20"/>
        </w:trPr>
        <w:tc>
          <w:tcPr>
            <w:tcW w:w="228" w:type="pct"/>
          </w:tcPr>
          <w:p w14:paraId="19A6C82A" w14:textId="0DD6F33A" w:rsidR="00A80F9F" w:rsidRPr="00DF3403" w:rsidRDefault="00A80F9F" w:rsidP="00743746">
            <w:pPr>
              <w:pStyle w:val="a0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4C166D6" w14:textId="7BD446A3" w:rsidR="00A80F9F" w:rsidRPr="00DF3403" w:rsidRDefault="00A80F9F" w:rsidP="00A80F9F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Оборудованные площадки для занятий спортом</w:t>
            </w:r>
          </w:p>
        </w:tc>
        <w:tc>
          <w:tcPr>
            <w:tcW w:w="863" w:type="pct"/>
          </w:tcPr>
          <w:p w14:paraId="0A92E3A1" w14:textId="5320DEAF" w:rsidR="00A80F9F" w:rsidRPr="00DF3403" w:rsidRDefault="00EB15D8" w:rsidP="00A80F9F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5.1.4</w:t>
            </w:r>
          </w:p>
        </w:tc>
        <w:tc>
          <w:tcPr>
            <w:tcW w:w="2950" w:type="pct"/>
            <w:vMerge/>
          </w:tcPr>
          <w:p w14:paraId="403360B2" w14:textId="77777777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0489705F" w14:textId="77777777" w:rsidTr="00015F69">
        <w:trPr>
          <w:trHeight w:val="20"/>
        </w:trPr>
        <w:tc>
          <w:tcPr>
            <w:tcW w:w="228" w:type="pct"/>
          </w:tcPr>
          <w:p w14:paraId="3DD5E8A1" w14:textId="6B5BC935" w:rsidR="00A80F9F" w:rsidRPr="00DF3403" w:rsidRDefault="00A80F9F" w:rsidP="00743746">
            <w:pPr>
              <w:pStyle w:val="a0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3C6853A" w14:textId="1BFC6C5D" w:rsidR="00A80F9F" w:rsidRPr="00DF3403" w:rsidRDefault="00A80F9F" w:rsidP="00A80F9F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Водный спорт</w:t>
            </w:r>
          </w:p>
        </w:tc>
        <w:tc>
          <w:tcPr>
            <w:tcW w:w="863" w:type="pct"/>
          </w:tcPr>
          <w:p w14:paraId="31F1DC5C" w14:textId="4D459EFC" w:rsidR="00A80F9F" w:rsidRPr="00DF3403" w:rsidRDefault="005E1746" w:rsidP="00A80F9F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5.1.5</w:t>
            </w:r>
            <w:r w:rsidRPr="00DF3403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</w:tc>
        <w:tc>
          <w:tcPr>
            <w:tcW w:w="2950" w:type="pct"/>
            <w:vMerge/>
          </w:tcPr>
          <w:p w14:paraId="269F8A8B" w14:textId="77777777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25E10CC0" w14:textId="77777777" w:rsidTr="00015F69">
        <w:trPr>
          <w:trHeight w:val="20"/>
        </w:trPr>
        <w:tc>
          <w:tcPr>
            <w:tcW w:w="228" w:type="pct"/>
          </w:tcPr>
          <w:p w14:paraId="372CB286" w14:textId="263978A1" w:rsidR="00A80F9F" w:rsidRPr="00DF3403" w:rsidRDefault="00A80F9F" w:rsidP="00743746">
            <w:pPr>
              <w:pStyle w:val="a0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7A8A323" w14:textId="66431941" w:rsidR="00A80F9F" w:rsidRPr="00DF3403" w:rsidRDefault="00A80F9F" w:rsidP="00A80F9F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Авиационный спорт</w:t>
            </w:r>
          </w:p>
        </w:tc>
        <w:tc>
          <w:tcPr>
            <w:tcW w:w="863" w:type="pct"/>
          </w:tcPr>
          <w:p w14:paraId="0B873927" w14:textId="6A8BBAF3" w:rsidR="00A80F9F" w:rsidRPr="00DF3403" w:rsidRDefault="005E1746" w:rsidP="00A80F9F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5.1.6</w:t>
            </w:r>
          </w:p>
        </w:tc>
        <w:tc>
          <w:tcPr>
            <w:tcW w:w="2950" w:type="pct"/>
            <w:vMerge/>
          </w:tcPr>
          <w:p w14:paraId="5DA852ED" w14:textId="77777777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2B98DF6E" w14:textId="77777777" w:rsidTr="00015F69">
        <w:trPr>
          <w:trHeight w:val="20"/>
        </w:trPr>
        <w:tc>
          <w:tcPr>
            <w:tcW w:w="228" w:type="pct"/>
          </w:tcPr>
          <w:p w14:paraId="5B18188A" w14:textId="50B1A499" w:rsidR="00A80F9F" w:rsidRPr="00DF3403" w:rsidRDefault="00A80F9F" w:rsidP="00743746">
            <w:pPr>
              <w:pStyle w:val="a0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7B3891F" w14:textId="2DF996BA" w:rsidR="00A80F9F" w:rsidRPr="00DF3403" w:rsidRDefault="00A80F9F" w:rsidP="00A80F9F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Спортивные базы</w:t>
            </w:r>
          </w:p>
        </w:tc>
        <w:tc>
          <w:tcPr>
            <w:tcW w:w="863" w:type="pct"/>
          </w:tcPr>
          <w:p w14:paraId="3DA06D3D" w14:textId="2DF6D4CE" w:rsidR="00A80F9F" w:rsidRPr="00DF3403" w:rsidRDefault="005E1746" w:rsidP="00A80F9F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5.1.7</w:t>
            </w:r>
            <w:r w:rsidRPr="00DF3403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</w:tc>
        <w:tc>
          <w:tcPr>
            <w:tcW w:w="2950" w:type="pct"/>
            <w:vMerge/>
          </w:tcPr>
          <w:p w14:paraId="4E8B841E" w14:textId="77777777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61F4EE8B" w14:textId="77777777" w:rsidTr="00015F69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2E66" w14:textId="066EE02B" w:rsidR="00A80F9F" w:rsidRPr="00DF3403" w:rsidRDefault="00A80F9F" w:rsidP="00743746">
            <w:pPr>
              <w:pStyle w:val="a0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704E" w14:textId="51AA451C" w:rsidR="00A80F9F" w:rsidRPr="00DF3403" w:rsidRDefault="00A80F9F" w:rsidP="00A80F9F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Охота и рыбалка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49E9" w14:textId="12D5140D" w:rsidR="00A80F9F" w:rsidRPr="00DF3403" w:rsidRDefault="001B5ECE" w:rsidP="00A80F9F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5.3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B807" w14:textId="77777777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4E729086" w14:textId="77777777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1C1F566C" w14:textId="77777777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79433CBB" w14:textId="2785120A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  <w:p w14:paraId="35D008C8" w14:textId="0886C98B" w:rsidR="00A80F9F" w:rsidRPr="00DF3403" w:rsidRDefault="00A80F9F" w:rsidP="00A80F9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Минимальный процент озеленения – 60%</w:t>
            </w:r>
          </w:p>
        </w:tc>
      </w:tr>
    </w:tbl>
    <w:p w14:paraId="791E1637" w14:textId="77777777" w:rsidR="00E06F7E" w:rsidRPr="00E71B22" w:rsidRDefault="00E06F7E" w:rsidP="00DE393F">
      <w:pPr>
        <w:pStyle w:val="afb"/>
        <w:numPr>
          <w:ilvl w:val="1"/>
          <w:numId w:val="2"/>
        </w:numPr>
        <w:rPr>
          <w:color w:val="000000" w:themeColor="text1"/>
        </w:rPr>
        <w:sectPr w:rsidR="00E06F7E" w:rsidRPr="00E71B22" w:rsidSect="00F06C6E">
          <w:footerReference w:type="default" r:id="rId16"/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10547122" w14:textId="5CEE2C25" w:rsidR="00C858F2" w:rsidRPr="00E71B22" w:rsidRDefault="009B193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1515CB81" w14:textId="77777777" w:rsidTr="00015F69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04569472" w14:textId="77777777" w:rsidR="00675B59" w:rsidRPr="00E71B22" w:rsidRDefault="00675B59" w:rsidP="0080468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08899403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20FFEC37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52AC2AF9" w14:textId="77777777" w:rsidTr="00015F69">
        <w:trPr>
          <w:trHeight w:val="20"/>
          <w:tblHeader/>
        </w:trPr>
        <w:tc>
          <w:tcPr>
            <w:tcW w:w="228" w:type="pct"/>
            <w:vMerge/>
          </w:tcPr>
          <w:p w14:paraId="002CDF52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547FFCE4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4D15A832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52E26792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12C9114B" w14:textId="26EAC9B1" w:rsidR="00675B59" w:rsidRPr="00E71B22" w:rsidRDefault="00675B59" w:rsidP="00675B59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79EAB81B" w14:textId="77777777" w:rsidTr="00015F69">
        <w:trPr>
          <w:trHeight w:val="20"/>
        </w:trPr>
        <w:tc>
          <w:tcPr>
            <w:tcW w:w="228" w:type="pct"/>
            <w:vAlign w:val="center"/>
          </w:tcPr>
          <w:p w14:paraId="6BE1D3F4" w14:textId="6B274D8B" w:rsidR="00804686" w:rsidRPr="00E71B22" w:rsidRDefault="00804686" w:rsidP="0080468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5B030279" w14:textId="5DD6C588" w:rsidR="00804686" w:rsidRPr="00E71B22" w:rsidRDefault="00804686" w:rsidP="0080468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1D82C935" w14:textId="1364CBF3" w:rsidR="00804686" w:rsidRPr="00E71B22" w:rsidRDefault="00804686" w:rsidP="0080468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3D6DB1AC" w14:textId="5ED593AC" w:rsidR="00804686" w:rsidRPr="00E71B22" w:rsidRDefault="00804686" w:rsidP="0080468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E71B22" w:rsidRPr="00E71B22" w14:paraId="54B27199" w14:textId="77777777" w:rsidTr="00015F69">
        <w:trPr>
          <w:trHeight w:val="20"/>
        </w:trPr>
        <w:tc>
          <w:tcPr>
            <w:tcW w:w="228" w:type="pct"/>
          </w:tcPr>
          <w:p w14:paraId="4F30A527" w14:textId="6E1512F3" w:rsidR="00804686" w:rsidRPr="00E71B22" w:rsidRDefault="00804686" w:rsidP="00743746">
            <w:pPr>
              <w:pStyle w:val="a0"/>
              <w:numPr>
                <w:ilvl w:val="0"/>
                <w:numId w:val="7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CA5D9BF" w14:textId="7ABD674B" w:rsidR="00804686" w:rsidRPr="00E71B22" w:rsidRDefault="00804686" w:rsidP="0080468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419F4A7B" w14:textId="6307F86E" w:rsidR="00804686" w:rsidRPr="00E71B22" w:rsidRDefault="00540EE7" w:rsidP="0080468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</w:tcPr>
          <w:p w14:paraId="030075F7" w14:textId="17DC533D" w:rsidR="00804686" w:rsidRPr="00E71B22" w:rsidRDefault="00804686" w:rsidP="00804686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106432D9" w14:textId="77777777" w:rsidR="00804686" w:rsidRPr="00E71B22" w:rsidRDefault="00804686" w:rsidP="0080468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6EFF6C1F" w14:textId="77777777" w:rsidR="00804686" w:rsidRPr="00E71B22" w:rsidRDefault="00804686" w:rsidP="0080468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2057354" w14:textId="77777777" w:rsidR="00804686" w:rsidRPr="00E71B22" w:rsidRDefault="00804686" w:rsidP="0080468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6E2F1BE1" w14:textId="260FAF9F" w:rsidR="00804686" w:rsidRPr="00E71B22" w:rsidRDefault="00804686" w:rsidP="0080468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</w:tbl>
    <w:p w14:paraId="4F0CECCC" w14:textId="77777777" w:rsidR="007235E0" w:rsidRPr="00E71B22" w:rsidRDefault="007235E0" w:rsidP="00044EBA">
      <w:pPr>
        <w:pStyle w:val="2"/>
        <w:rPr>
          <w:color w:val="000000" w:themeColor="text1"/>
        </w:rPr>
      </w:pPr>
      <w:bookmarkStart w:id="82" w:name="_Toc469399753"/>
      <w:bookmarkStart w:id="83" w:name="_Toc494204020"/>
      <w:bookmarkStart w:id="84" w:name="_Toc496006367"/>
      <w:r w:rsidRPr="00E71B22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CD2BFF" w:rsidRPr="00E71B22" w14:paraId="7508EE7E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310BF034" w14:textId="35B55C67" w:rsidR="00CD2BFF" w:rsidRPr="00E71B22" w:rsidRDefault="00CD2BFF" w:rsidP="00CD2BF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370C8608" w14:textId="4A942994" w:rsidR="00CD2BFF" w:rsidRPr="00E71B22" w:rsidRDefault="00CD2BFF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767EAEE8" w14:textId="77777777" w:rsidR="00CD2BFF" w:rsidRPr="00E71B22" w:rsidRDefault="00CD2BFF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72B24D7C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DF3403" w14:paraId="43FFB0DB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61A96DFC" w14:textId="37AFDD06" w:rsidR="00CD2BFF" w:rsidRPr="00DF3403" w:rsidRDefault="00CD2BFF" w:rsidP="00CD2BF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DF3403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3D5375AC" w14:textId="70BEFC6E" w:rsidR="00CD2BFF" w:rsidRPr="00DF3403" w:rsidRDefault="00CD2BFF" w:rsidP="00CD2BF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5D6296A" w14:textId="4A0883EB" w:rsidR="00CD2BFF" w:rsidRPr="00DF3403" w:rsidRDefault="00CD2BFF" w:rsidP="00CD2BF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DF3403" w14:paraId="3348C450" w14:textId="77777777" w:rsidTr="00015F69">
        <w:trPr>
          <w:cantSplit/>
          <w:trHeight w:val="20"/>
        </w:trPr>
        <w:tc>
          <w:tcPr>
            <w:tcW w:w="228" w:type="pct"/>
          </w:tcPr>
          <w:p w14:paraId="16CA2EF7" w14:textId="58C64724" w:rsidR="00CD2BFF" w:rsidRPr="00DF3403" w:rsidRDefault="00CD2BFF" w:rsidP="00EC2401">
            <w:pPr>
              <w:pStyle w:val="a0"/>
              <w:numPr>
                <w:ilvl w:val="0"/>
                <w:numId w:val="10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330AA3C" w14:textId="456A36EE" w:rsidR="00CD2BFF" w:rsidRPr="00DF3403" w:rsidRDefault="00CD2BFF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линии ВЛ-35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«Раздольное 1 - Силикатная - Оленевод» (25.10.2.20)</w:t>
            </w:r>
          </w:p>
        </w:tc>
        <w:tc>
          <w:tcPr>
            <w:tcW w:w="3238" w:type="pct"/>
          </w:tcPr>
          <w:p w14:paraId="3CFF901F" w14:textId="7EA8043E" w:rsidR="00CD2BFF" w:rsidRPr="00DF3403" w:rsidRDefault="00CD2BFF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11CDF827" w14:textId="77777777" w:rsidTr="00015F69">
        <w:trPr>
          <w:cantSplit/>
          <w:trHeight w:val="20"/>
        </w:trPr>
        <w:tc>
          <w:tcPr>
            <w:tcW w:w="228" w:type="pct"/>
          </w:tcPr>
          <w:p w14:paraId="177577ED" w14:textId="0A9801D3" w:rsidR="00CD2BFF" w:rsidRPr="00DF3403" w:rsidRDefault="00CD2BFF" w:rsidP="00EC2401">
            <w:pPr>
              <w:pStyle w:val="a0"/>
              <w:numPr>
                <w:ilvl w:val="0"/>
                <w:numId w:val="10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C386D71" w14:textId="41C4015F" w:rsidR="00CD2BFF" w:rsidRPr="00DF3403" w:rsidRDefault="00CD2BFF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(25:10-6.68)</w:t>
            </w:r>
          </w:p>
        </w:tc>
        <w:tc>
          <w:tcPr>
            <w:tcW w:w="3238" w:type="pct"/>
          </w:tcPr>
          <w:p w14:paraId="0BCB5023" w14:textId="075D5546" w:rsidR="00CD2BFF" w:rsidRPr="00DF3403" w:rsidRDefault="00CD2BFF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7E185583" w14:textId="77777777" w:rsidTr="00015F69">
        <w:trPr>
          <w:cantSplit/>
          <w:trHeight w:val="20"/>
        </w:trPr>
        <w:tc>
          <w:tcPr>
            <w:tcW w:w="228" w:type="pct"/>
          </w:tcPr>
          <w:p w14:paraId="253402AF" w14:textId="51B65465" w:rsidR="00CD2BFF" w:rsidRPr="00DF3403" w:rsidRDefault="00CD2BFF" w:rsidP="00EC2401">
            <w:pPr>
              <w:pStyle w:val="a0"/>
              <w:numPr>
                <w:ilvl w:val="0"/>
                <w:numId w:val="10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76131D2" w14:textId="21F3E8BB" w:rsidR="00CD2BFF" w:rsidRPr="00DF3403" w:rsidRDefault="00CD2BFF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ВЛ-110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«Тереховка - Раздольное 2» (25.10.2.12)</w:t>
            </w:r>
          </w:p>
        </w:tc>
        <w:tc>
          <w:tcPr>
            <w:tcW w:w="3238" w:type="pct"/>
          </w:tcPr>
          <w:p w14:paraId="46C13B9A" w14:textId="3008F3B5" w:rsidR="00CD2BFF" w:rsidRPr="00DF3403" w:rsidRDefault="00CD2BFF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166FE275" w14:textId="77777777" w:rsidTr="00015F69">
        <w:trPr>
          <w:cantSplit/>
          <w:trHeight w:val="20"/>
        </w:trPr>
        <w:tc>
          <w:tcPr>
            <w:tcW w:w="228" w:type="pct"/>
          </w:tcPr>
          <w:p w14:paraId="16A901B2" w14:textId="401991CD" w:rsidR="00CD2BFF" w:rsidRPr="00DF3403" w:rsidRDefault="00CD2BFF" w:rsidP="00EC2401">
            <w:pPr>
              <w:pStyle w:val="a0"/>
              <w:numPr>
                <w:ilvl w:val="0"/>
                <w:numId w:val="10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2010546" w14:textId="7EE79E18" w:rsidR="00CD2BFF" w:rsidRPr="00DF3403" w:rsidRDefault="00CD2BFF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(25:10-6.97)</w:t>
            </w:r>
          </w:p>
        </w:tc>
        <w:tc>
          <w:tcPr>
            <w:tcW w:w="3238" w:type="pct"/>
          </w:tcPr>
          <w:p w14:paraId="1C341E02" w14:textId="655D1632" w:rsidR="00CD2BFF" w:rsidRPr="00DF3403" w:rsidRDefault="00CD2BFF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34E33081" w14:textId="77777777" w:rsidTr="00015F69">
        <w:trPr>
          <w:cantSplit/>
          <w:trHeight w:val="20"/>
        </w:trPr>
        <w:tc>
          <w:tcPr>
            <w:tcW w:w="228" w:type="pct"/>
          </w:tcPr>
          <w:p w14:paraId="07A241C5" w14:textId="524A5ED4" w:rsidR="00CD2BFF" w:rsidRPr="00DF3403" w:rsidRDefault="00CD2BFF" w:rsidP="00EC2401">
            <w:pPr>
              <w:pStyle w:val="a0"/>
              <w:numPr>
                <w:ilvl w:val="0"/>
                <w:numId w:val="10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681F4CC" w14:textId="752E2DDC" w:rsidR="00CD2BFF" w:rsidRPr="00DF3403" w:rsidRDefault="00CD2BFF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32990F0D" w14:textId="20E662E9" w:rsidR="00CD2BFF" w:rsidRPr="00DF3403" w:rsidRDefault="00CD2BFF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DF3403" w14:paraId="37CF66AD" w14:textId="77777777" w:rsidTr="00015F69">
        <w:trPr>
          <w:cantSplit/>
          <w:trHeight w:val="20"/>
        </w:trPr>
        <w:tc>
          <w:tcPr>
            <w:tcW w:w="228" w:type="pct"/>
          </w:tcPr>
          <w:p w14:paraId="164E5355" w14:textId="34A10851" w:rsidR="00CD2BFF" w:rsidRPr="00DF3403" w:rsidRDefault="00CD2BFF" w:rsidP="00EC2401">
            <w:pPr>
              <w:pStyle w:val="a0"/>
              <w:numPr>
                <w:ilvl w:val="0"/>
                <w:numId w:val="10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716AA26" w14:textId="618A6B96" w:rsidR="00CD2BFF" w:rsidRPr="00DF3403" w:rsidRDefault="00CD2BFF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«Западная-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Надеждинская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Тяговая» (25.20.2.3)</w:t>
            </w:r>
          </w:p>
        </w:tc>
        <w:tc>
          <w:tcPr>
            <w:tcW w:w="3238" w:type="pct"/>
          </w:tcPr>
          <w:p w14:paraId="6B8A6847" w14:textId="2C6A1414" w:rsidR="00CD2BFF" w:rsidRPr="00DF3403" w:rsidRDefault="00CD2BFF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1E87475A" w14:textId="77777777" w:rsidTr="00015F69">
        <w:trPr>
          <w:cantSplit/>
          <w:trHeight w:val="20"/>
        </w:trPr>
        <w:tc>
          <w:tcPr>
            <w:tcW w:w="228" w:type="pct"/>
          </w:tcPr>
          <w:p w14:paraId="5CBED30D" w14:textId="5A25F259" w:rsidR="00CD2BFF" w:rsidRPr="00DF3403" w:rsidRDefault="00CD2BFF" w:rsidP="00EC2401">
            <w:pPr>
              <w:pStyle w:val="a0"/>
              <w:numPr>
                <w:ilvl w:val="0"/>
                <w:numId w:val="10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AD4BCFB" w14:textId="67986746" w:rsidR="00CD2BFF" w:rsidRPr="00DF3403" w:rsidRDefault="00CD2BFF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8" w:type="pct"/>
          </w:tcPr>
          <w:p w14:paraId="2E62C75F" w14:textId="39FD16F7" w:rsidR="00CD2BFF" w:rsidRPr="00DF3403" w:rsidRDefault="00CD2BFF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7AD68B9E" w14:textId="77777777" w:rsidTr="00015F69">
        <w:trPr>
          <w:cantSplit/>
          <w:trHeight w:val="20"/>
        </w:trPr>
        <w:tc>
          <w:tcPr>
            <w:tcW w:w="228" w:type="pct"/>
          </w:tcPr>
          <w:p w14:paraId="48171EAF" w14:textId="07F78924" w:rsidR="00CD2BFF" w:rsidRPr="00DF3403" w:rsidRDefault="00CD2BFF" w:rsidP="00EC2401">
            <w:pPr>
              <w:pStyle w:val="a0"/>
              <w:numPr>
                <w:ilvl w:val="0"/>
                <w:numId w:val="10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EBE7CCA" w14:textId="6B521C5D" w:rsidR="00CD2BFF" w:rsidRPr="00DF3403" w:rsidRDefault="00CD2BFF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национального парка «Земля леопарда» с ограниченным режимом природопользования (25.10.2.111)</w:t>
            </w:r>
          </w:p>
        </w:tc>
        <w:tc>
          <w:tcPr>
            <w:tcW w:w="3238" w:type="pct"/>
          </w:tcPr>
          <w:p w14:paraId="1CC63471" w14:textId="472659E0" w:rsidR="00CD2BFF" w:rsidRPr="00DF3403" w:rsidRDefault="00EC255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</w:t>
            </w:r>
            <w:r w:rsidR="00CD2BFF" w:rsidRPr="00DF3403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DF3403" w14:paraId="41B90F38" w14:textId="77777777" w:rsidTr="00015F69">
        <w:trPr>
          <w:cantSplit/>
          <w:trHeight w:val="20"/>
        </w:trPr>
        <w:tc>
          <w:tcPr>
            <w:tcW w:w="228" w:type="pct"/>
          </w:tcPr>
          <w:p w14:paraId="6F7F8CBC" w14:textId="7FD6AD21" w:rsidR="00CD2BFF" w:rsidRPr="00DF3403" w:rsidRDefault="00CD2BFF" w:rsidP="00EC2401">
            <w:pPr>
              <w:pStyle w:val="a0"/>
              <w:numPr>
                <w:ilvl w:val="0"/>
                <w:numId w:val="10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744A45F" w14:textId="1F0720BC" w:rsidR="00CD2BFF" w:rsidRPr="00DF3403" w:rsidRDefault="00CD2BFF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(25:10-6.122)</w:t>
            </w:r>
          </w:p>
        </w:tc>
        <w:tc>
          <w:tcPr>
            <w:tcW w:w="3238" w:type="pct"/>
          </w:tcPr>
          <w:p w14:paraId="3F6285F0" w14:textId="2E913CBB" w:rsidR="00CD2BFF" w:rsidRPr="00DF3403" w:rsidRDefault="00EC255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</w:t>
            </w:r>
            <w:r w:rsidR="00CD2BFF" w:rsidRPr="00DF3403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DF3403" w14:paraId="54185CC1" w14:textId="77777777" w:rsidTr="00015F69">
        <w:trPr>
          <w:cantSplit/>
          <w:trHeight w:val="20"/>
        </w:trPr>
        <w:tc>
          <w:tcPr>
            <w:tcW w:w="228" w:type="pct"/>
          </w:tcPr>
          <w:p w14:paraId="488C3E13" w14:textId="6C2BFEFF" w:rsidR="00CD2BFF" w:rsidRPr="00DF3403" w:rsidRDefault="00CD2BFF" w:rsidP="00EC2401">
            <w:pPr>
              <w:pStyle w:val="a0"/>
              <w:numPr>
                <w:ilvl w:val="0"/>
                <w:numId w:val="10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BFC0A03" w14:textId="665AA742" w:rsidR="00CD2BFF" w:rsidRPr="00DF3403" w:rsidRDefault="00CD2BFF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DF3403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DF3403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</w:t>
            </w:r>
            <w:r w:rsidR="00015F69" w:rsidRPr="00DF3403">
              <w:rPr>
                <w:rFonts w:ascii="Tahoma" w:hAnsi="Tahoma" w:cs="Tahoma"/>
                <w:color w:val="000000" w:themeColor="text1"/>
              </w:rPr>
              <w:t>–</w:t>
            </w:r>
            <w:r w:rsidRPr="00DF3403">
              <w:rPr>
                <w:rFonts w:ascii="Tahoma" w:hAnsi="Tahoma" w:cs="Tahoma"/>
                <w:color w:val="000000" w:themeColor="text1"/>
              </w:rPr>
              <w:t xml:space="preserve"> ТРП</w:t>
            </w:r>
            <w:r w:rsidR="00015F69" w:rsidRPr="00DF3403">
              <w:rPr>
                <w:rFonts w:ascii="Tahoma" w:hAnsi="Tahoma" w:cs="Tahoma"/>
                <w:color w:val="000000" w:themeColor="text1"/>
              </w:rPr>
              <w:t> </w:t>
            </w:r>
            <w:r w:rsidRPr="00DF3403">
              <w:rPr>
                <w:rFonts w:ascii="Tahoma" w:hAnsi="Tahoma" w:cs="Tahoma"/>
                <w:color w:val="000000" w:themeColor="text1"/>
              </w:rPr>
              <w:t>Ивановка (25.10.2.120)</w:t>
            </w:r>
          </w:p>
        </w:tc>
        <w:tc>
          <w:tcPr>
            <w:tcW w:w="3238" w:type="pct"/>
          </w:tcPr>
          <w:p w14:paraId="5F18C3B2" w14:textId="181437A8" w:rsidR="00CD2BFF" w:rsidRPr="00DF3403" w:rsidRDefault="00CD2BFF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DF3403" w14:paraId="2BB660CD" w14:textId="77777777" w:rsidTr="00015F69">
        <w:trPr>
          <w:cantSplit/>
          <w:trHeight w:val="20"/>
        </w:trPr>
        <w:tc>
          <w:tcPr>
            <w:tcW w:w="228" w:type="pct"/>
          </w:tcPr>
          <w:p w14:paraId="7C078B53" w14:textId="4211A094" w:rsidR="00CD2BFF" w:rsidRPr="00DF3403" w:rsidRDefault="00CD2BFF" w:rsidP="00EC2401">
            <w:pPr>
              <w:pStyle w:val="a0"/>
              <w:numPr>
                <w:ilvl w:val="0"/>
                <w:numId w:val="10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C9FC34A" w14:textId="61184B24" w:rsidR="00CD2BFF" w:rsidRPr="00DF3403" w:rsidRDefault="00CD2BFF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DF3403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DF3403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7813D3EF" w14:textId="47489F27" w:rsidR="00CD2BFF" w:rsidRPr="00DF3403" w:rsidRDefault="00CD2BFF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DF3403" w14:paraId="24E62DD1" w14:textId="77777777" w:rsidTr="00015F69">
        <w:trPr>
          <w:cantSplit/>
          <w:trHeight w:val="20"/>
        </w:trPr>
        <w:tc>
          <w:tcPr>
            <w:tcW w:w="228" w:type="pct"/>
          </w:tcPr>
          <w:p w14:paraId="1BE9EE46" w14:textId="77777777" w:rsidR="00C1731D" w:rsidRPr="00DF3403" w:rsidRDefault="00C1731D" w:rsidP="00EC2401">
            <w:pPr>
              <w:pStyle w:val="a0"/>
              <w:numPr>
                <w:ilvl w:val="0"/>
                <w:numId w:val="10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866ABD9" w14:textId="1F638FC8" w:rsidR="00C1731D" w:rsidRPr="00DF3403" w:rsidRDefault="00C1731D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(25:10-6.355)</w:t>
            </w:r>
          </w:p>
        </w:tc>
        <w:tc>
          <w:tcPr>
            <w:tcW w:w="3238" w:type="pct"/>
          </w:tcPr>
          <w:p w14:paraId="15DB9B6C" w14:textId="11334469" w:rsidR="00C1731D" w:rsidRPr="00DF3403" w:rsidRDefault="00FD7A62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08B521D3" w14:textId="77777777" w:rsidTr="00015F69">
        <w:trPr>
          <w:cantSplit/>
          <w:trHeight w:val="20"/>
        </w:trPr>
        <w:tc>
          <w:tcPr>
            <w:tcW w:w="228" w:type="pct"/>
          </w:tcPr>
          <w:p w14:paraId="2A08BAFD" w14:textId="77777777" w:rsidR="00C1731D" w:rsidRPr="00DF3403" w:rsidRDefault="00C1731D" w:rsidP="00EC2401">
            <w:pPr>
              <w:pStyle w:val="a0"/>
              <w:numPr>
                <w:ilvl w:val="0"/>
                <w:numId w:val="10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BFA4B56" w14:textId="498FB7EF" w:rsidR="00C1731D" w:rsidRPr="00DF3403" w:rsidRDefault="00C1731D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(25:10-6.356)</w:t>
            </w:r>
          </w:p>
        </w:tc>
        <w:tc>
          <w:tcPr>
            <w:tcW w:w="3238" w:type="pct"/>
          </w:tcPr>
          <w:p w14:paraId="3C28EA66" w14:textId="6B767A50" w:rsidR="00C1731D" w:rsidRPr="00DF3403" w:rsidRDefault="000E008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7CDC90FF" w14:textId="77777777" w:rsidTr="00015F69">
        <w:trPr>
          <w:cantSplit/>
          <w:trHeight w:val="20"/>
        </w:trPr>
        <w:tc>
          <w:tcPr>
            <w:tcW w:w="228" w:type="pct"/>
          </w:tcPr>
          <w:p w14:paraId="2423EC47" w14:textId="77777777" w:rsidR="00C1731D" w:rsidRPr="00DF3403" w:rsidRDefault="00C1731D" w:rsidP="00EC2401">
            <w:pPr>
              <w:pStyle w:val="a0"/>
              <w:numPr>
                <w:ilvl w:val="0"/>
                <w:numId w:val="10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12C2D59" w14:textId="29902238" w:rsidR="00C1731D" w:rsidRPr="00DF3403" w:rsidRDefault="00C1731D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(25:10-6.353)</w:t>
            </w:r>
          </w:p>
        </w:tc>
        <w:tc>
          <w:tcPr>
            <w:tcW w:w="3238" w:type="pct"/>
          </w:tcPr>
          <w:p w14:paraId="66D462BB" w14:textId="44C055E2" w:rsidR="00C1731D" w:rsidRPr="00DF3403" w:rsidRDefault="00FD7A62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203EF5BC" w14:textId="77777777" w:rsidTr="00015F69">
        <w:trPr>
          <w:cantSplit/>
          <w:trHeight w:val="20"/>
        </w:trPr>
        <w:tc>
          <w:tcPr>
            <w:tcW w:w="228" w:type="pct"/>
          </w:tcPr>
          <w:p w14:paraId="174A7C77" w14:textId="77777777" w:rsidR="00C1731D" w:rsidRPr="00DF3403" w:rsidRDefault="00C1731D" w:rsidP="00EC2401">
            <w:pPr>
              <w:pStyle w:val="a0"/>
              <w:numPr>
                <w:ilvl w:val="0"/>
                <w:numId w:val="10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F95AAD0" w14:textId="7EFF9A60" w:rsidR="00C1731D" w:rsidRPr="00DF3403" w:rsidRDefault="00C1731D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(25:10-6.354)</w:t>
            </w:r>
          </w:p>
        </w:tc>
        <w:tc>
          <w:tcPr>
            <w:tcW w:w="3238" w:type="pct"/>
          </w:tcPr>
          <w:p w14:paraId="4BC6AF46" w14:textId="7121107F" w:rsidR="00C1731D" w:rsidRPr="00DF3403" w:rsidRDefault="00FD7A62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3490B90A" w14:textId="77777777" w:rsidTr="00015F69">
        <w:trPr>
          <w:cantSplit/>
          <w:trHeight w:val="20"/>
        </w:trPr>
        <w:tc>
          <w:tcPr>
            <w:tcW w:w="228" w:type="pct"/>
          </w:tcPr>
          <w:p w14:paraId="318FD09E" w14:textId="77777777" w:rsidR="00C1731D" w:rsidRPr="00DF3403" w:rsidRDefault="00C1731D" w:rsidP="00EC2401">
            <w:pPr>
              <w:pStyle w:val="a0"/>
              <w:numPr>
                <w:ilvl w:val="0"/>
                <w:numId w:val="10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5430973" w14:textId="2ED25E98" w:rsidR="00C1731D" w:rsidRPr="00DF3403" w:rsidRDefault="00C1731D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(25:10-6.352)</w:t>
            </w:r>
          </w:p>
        </w:tc>
        <w:tc>
          <w:tcPr>
            <w:tcW w:w="3238" w:type="pct"/>
          </w:tcPr>
          <w:p w14:paraId="27CE68A1" w14:textId="02D8D1AE" w:rsidR="00C1731D" w:rsidRPr="00DF3403" w:rsidRDefault="000E008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40F4E41C" w14:textId="77777777" w:rsidTr="00015F69">
        <w:trPr>
          <w:cantSplit/>
          <w:trHeight w:val="20"/>
        </w:trPr>
        <w:tc>
          <w:tcPr>
            <w:tcW w:w="228" w:type="pct"/>
          </w:tcPr>
          <w:p w14:paraId="33740F2B" w14:textId="77777777" w:rsidR="00C1731D" w:rsidRPr="00DF3403" w:rsidRDefault="00C1731D" w:rsidP="00EC2401">
            <w:pPr>
              <w:pStyle w:val="a0"/>
              <w:numPr>
                <w:ilvl w:val="0"/>
                <w:numId w:val="10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676B1BA" w14:textId="5783C1A9" w:rsidR="00C1731D" w:rsidRPr="00DF3403" w:rsidRDefault="00C1731D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128CDC87" w14:textId="62635FAC" w:rsidR="00C1731D" w:rsidRPr="00DF3403" w:rsidRDefault="00FD7A62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DF3403" w14:paraId="19C9537A" w14:textId="77777777" w:rsidTr="00015F69">
        <w:trPr>
          <w:cantSplit/>
          <w:trHeight w:val="20"/>
        </w:trPr>
        <w:tc>
          <w:tcPr>
            <w:tcW w:w="228" w:type="pct"/>
          </w:tcPr>
          <w:p w14:paraId="02C18302" w14:textId="77777777" w:rsidR="00C1731D" w:rsidRPr="00DF3403" w:rsidRDefault="00C1731D" w:rsidP="00EC2401">
            <w:pPr>
              <w:pStyle w:val="a0"/>
              <w:numPr>
                <w:ilvl w:val="0"/>
                <w:numId w:val="10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4CB9B79" w14:textId="74A9656E" w:rsidR="00C1731D" w:rsidRPr="00DF3403" w:rsidRDefault="00C1731D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(25:00-6.288)</w:t>
            </w:r>
          </w:p>
        </w:tc>
        <w:tc>
          <w:tcPr>
            <w:tcW w:w="3238" w:type="pct"/>
          </w:tcPr>
          <w:p w14:paraId="22185032" w14:textId="710C3037" w:rsidR="00C1731D" w:rsidRPr="00DF3403" w:rsidRDefault="000E008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32649224" w14:textId="77777777" w:rsidTr="00015F69">
        <w:trPr>
          <w:cantSplit/>
          <w:trHeight w:val="20"/>
        </w:trPr>
        <w:tc>
          <w:tcPr>
            <w:tcW w:w="228" w:type="pct"/>
          </w:tcPr>
          <w:p w14:paraId="6D5135E4" w14:textId="77777777" w:rsidR="00C1731D" w:rsidRPr="00DF3403" w:rsidRDefault="00C1731D" w:rsidP="00EC2401">
            <w:pPr>
              <w:pStyle w:val="a0"/>
              <w:numPr>
                <w:ilvl w:val="0"/>
                <w:numId w:val="10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F8D5972" w14:textId="21A52287" w:rsidR="00C1731D" w:rsidRPr="00DF3403" w:rsidRDefault="00C1731D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(25:00-6.273)</w:t>
            </w:r>
          </w:p>
        </w:tc>
        <w:tc>
          <w:tcPr>
            <w:tcW w:w="3238" w:type="pct"/>
          </w:tcPr>
          <w:p w14:paraId="4CAD60BA" w14:textId="3C4318B7" w:rsidR="00C1731D" w:rsidRPr="00DF3403" w:rsidRDefault="000E008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789A6B08" w14:textId="77777777" w:rsidTr="00015F69">
        <w:trPr>
          <w:cantSplit/>
          <w:trHeight w:val="20"/>
        </w:trPr>
        <w:tc>
          <w:tcPr>
            <w:tcW w:w="228" w:type="pct"/>
          </w:tcPr>
          <w:p w14:paraId="10FB8498" w14:textId="77777777" w:rsidR="00C1731D" w:rsidRPr="00DF3403" w:rsidRDefault="00C1731D" w:rsidP="00EC2401">
            <w:pPr>
              <w:pStyle w:val="a0"/>
              <w:numPr>
                <w:ilvl w:val="0"/>
                <w:numId w:val="10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C1A845A" w14:textId="572A485E" w:rsidR="00C1731D" w:rsidRPr="00DF3403" w:rsidRDefault="00C1731D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(25:10-6.362)</w:t>
            </w:r>
          </w:p>
        </w:tc>
        <w:tc>
          <w:tcPr>
            <w:tcW w:w="3238" w:type="pct"/>
          </w:tcPr>
          <w:p w14:paraId="40542EF6" w14:textId="2DA6D3AB" w:rsidR="00C1731D" w:rsidRPr="00DF3403" w:rsidRDefault="000E008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1731D" w:rsidRPr="00DF3403" w14:paraId="46BE2DB6" w14:textId="77777777" w:rsidTr="00015F69">
        <w:trPr>
          <w:cantSplit/>
          <w:trHeight w:val="20"/>
        </w:trPr>
        <w:tc>
          <w:tcPr>
            <w:tcW w:w="228" w:type="pct"/>
          </w:tcPr>
          <w:p w14:paraId="7975B52E" w14:textId="77777777" w:rsidR="00C1731D" w:rsidRPr="00DF3403" w:rsidRDefault="00C1731D" w:rsidP="00EC2401">
            <w:pPr>
              <w:pStyle w:val="a0"/>
              <w:numPr>
                <w:ilvl w:val="0"/>
                <w:numId w:val="109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3B493EE" w14:textId="553FDA84" w:rsidR="00C1731D" w:rsidRPr="00DF3403" w:rsidRDefault="00C1731D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Запретная зона при военном складе </w:t>
            </w:r>
            <w:r w:rsidRPr="00DF3403">
              <w:rPr>
                <w:rFonts w:ascii="Tahoma" w:hAnsi="Tahoma" w:cs="Tahoma"/>
                <w:color w:val="000000" w:themeColor="text1"/>
              </w:rPr>
              <w:br/>
              <w:t>(25:10-6.368)</w:t>
            </w:r>
          </w:p>
        </w:tc>
        <w:tc>
          <w:tcPr>
            <w:tcW w:w="3238" w:type="pct"/>
          </w:tcPr>
          <w:p w14:paraId="319BF2CB" w14:textId="66BAA2E9" w:rsidR="00C1731D" w:rsidRPr="00DF3403" w:rsidRDefault="00AA620A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05.05.2014 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</w:tbl>
    <w:p w14:paraId="099FFCBE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5CBCE760" w14:textId="3186CDF0" w:rsidR="00C858F2" w:rsidRPr="00E71B22" w:rsidRDefault="00C858F2" w:rsidP="00044EBA">
      <w:pPr>
        <w:pStyle w:val="1"/>
        <w:rPr>
          <w:color w:val="000000" w:themeColor="text1"/>
        </w:rPr>
      </w:pPr>
      <w:bookmarkStart w:id="85" w:name="_Toc94010484"/>
      <w:r w:rsidRPr="00E71B22">
        <w:rPr>
          <w:color w:val="000000" w:themeColor="text1"/>
        </w:rPr>
        <w:lastRenderedPageBreak/>
        <w:t>ЗОНА ОБЪЕКТОВ ФИЗИЧЕСКОЙ КУЛЬТУРЫ И МАССОВОГО СПОРТА (Р 2)</w:t>
      </w:r>
      <w:bookmarkEnd w:id="82"/>
      <w:bookmarkEnd w:id="83"/>
      <w:bookmarkEnd w:id="84"/>
      <w:bookmarkEnd w:id="85"/>
    </w:p>
    <w:p w14:paraId="56054430" w14:textId="1F5CA2E3" w:rsidR="00C858F2" w:rsidRPr="00E71B22" w:rsidRDefault="009B193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0AF93F71" w14:textId="77777777" w:rsidTr="00015F69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4ADB9060" w14:textId="77777777" w:rsidR="00675B59" w:rsidRPr="00E71B22" w:rsidRDefault="00675B59" w:rsidP="0080468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643E9A80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50BA025B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7E483B02" w14:textId="77777777" w:rsidTr="00015F69">
        <w:trPr>
          <w:trHeight w:val="20"/>
          <w:tblHeader/>
        </w:trPr>
        <w:tc>
          <w:tcPr>
            <w:tcW w:w="228" w:type="pct"/>
            <w:vMerge/>
          </w:tcPr>
          <w:p w14:paraId="1703987C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7FFD9CFE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3F7CB535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2E4092B0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7390D189" w14:textId="77777777" w:rsidR="009B33B5" w:rsidRPr="00E71B22" w:rsidRDefault="009B33B5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DF3403" w14:paraId="3597E5B0" w14:textId="77777777" w:rsidTr="00A2208C">
        <w:trPr>
          <w:trHeight w:val="20"/>
          <w:tblHeader/>
        </w:trPr>
        <w:tc>
          <w:tcPr>
            <w:tcW w:w="228" w:type="pct"/>
            <w:vAlign w:val="center"/>
          </w:tcPr>
          <w:p w14:paraId="31ADB031" w14:textId="3BEA1C49" w:rsidR="00743746" w:rsidRPr="00DF3403" w:rsidRDefault="00743746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36796DDF" w14:textId="1F4BF7EF" w:rsidR="00743746" w:rsidRPr="00DF3403" w:rsidRDefault="00743746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6B78D3CF" w14:textId="40735661" w:rsidR="00743746" w:rsidRPr="00DF3403" w:rsidRDefault="00743746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15629733" w14:textId="34C08995" w:rsidR="00743746" w:rsidRPr="00DF3403" w:rsidRDefault="00743746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E71B22" w:rsidRPr="00DF3403" w14:paraId="015DB423" w14:textId="77777777" w:rsidTr="00A2208C">
        <w:trPr>
          <w:trHeight w:val="20"/>
        </w:trPr>
        <w:tc>
          <w:tcPr>
            <w:tcW w:w="228" w:type="pct"/>
          </w:tcPr>
          <w:p w14:paraId="5C3A2F90" w14:textId="1A2D18C4" w:rsidR="00743746" w:rsidRPr="00DF3403" w:rsidRDefault="00743746" w:rsidP="00743746">
            <w:pPr>
              <w:pStyle w:val="a0"/>
              <w:numPr>
                <w:ilvl w:val="0"/>
                <w:numId w:val="7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F53683C" w14:textId="559F52D9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Спорт</w:t>
            </w:r>
          </w:p>
        </w:tc>
        <w:tc>
          <w:tcPr>
            <w:tcW w:w="863" w:type="pct"/>
          </w:tcPr>
          <w:p w14:paraId="6FB9B622" w14:textId="0D267A4A" w:rsidR="00743746" w:rsidRPr="00DF3403" w:rsidRDefault="00EB15D8" w:rsidP="00743746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</w:t>
            </w:r>
          </w:p>
        </w:tc>
        <w:tc>
          <w:tcPr>
            <w:tcW w:w="2950" w:type="pct"/>
            <w:vMerge w:val="restart"/>
          </w:tcPr>
          <w:p w14:paraId="14EF0298" w14:textId="40B0FC0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2E6B9D22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177F2F2" w14:textId="77777777" w:rsidR="00743746" w:rsidRPr="00DF3403" w:rsidRDefault="00743746" w:rsidP="0074374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73774E1" w14:textId="4254B11A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 кв. м.</w:t>
            </w:r>
          </w:p>
          <w:p w14:paraId="158B9B0E" w14:textId="67AB39C1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DF3403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DF3403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27C82E38" w14:textId="7E8C908B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38A94E85" w14:textId="18960878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6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DF3403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DF3403">
              <w:rPr>
                <w:rFonts w:ascii="Tahoma" w:hAnsi="Tahoma" w:cs="Tahoma"/>
                <w:color w:val="000000" w:themeColor="text1"/>
              </w:rPr>
              <w:t xml:space="preserve">мест </w:t>
            </w:r>
            <w:r w:rsidRPr="00DF3403">
              <w:rPr>
                <w:rFonts w:ascii="Tahoma" w:eastAsia="Calibri" w:hAnsi="Tahoma" w:cs="Tahoma"/>
                <w:color w:val="000000" w:themeColor="text1"/>
              </w:rPr>
              <w:t>или единовременных посетителей, но не менее</w:t>
            </w:r>
            <w:r w:rsidRPr="00DF3403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DF3403">
              <w:rPr>
                <w:rFonts w:ascii="Tahoma" w:eastAsia="Calibri" w:hAnsi="Tahoma" w:cs="Tahoma"/>
                <w:color w:val="000000" w:themeColor="text1"/>
              </w:rPr>
              <w:t xml:space="preserve">1 </w:t>
            </w:r>
            <w:proofErr w:type="spellStart"/>
            <w:r w:rsidRPr="00DF3403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DF3403">
              <w:rPr>
                <w:rFonts w:ascii="Tahoma" w:eastAsia="Calibri" w:hAnsi="Tahoma" w:cs="Tahoma"/>
                <w:color w:val="000000" w:themeColor="text1"/>
              </w:rPr>
              <w:t>-место на 100 кв. м общей площади</w:t>
            </w:r>
          </w:p>
        </w:tc>
      </w:tr>
      <w:tr w:rsidR="00E71B22" w:rsidRPr="00DF3403" w14:paraId="30E58D89" w14:textId="77777777" w:rsidTr="00A2208C">
        <w:trPr>
          <w:trHeight w:val="20"/>
        </w:trPr>
        <w:tc>
          <w:tcPr>
            <w:tcW w:w="228" w:type="pct"/>
          </w:tcPr>
          <w:p w14:paraId="3F7A1D11" w14:textId="505D24B4" w:rsidR="00743746" w:rsidRPr="00DF3403" w:rsidRDefault="00743746" w:rsidP="00743746">
            <w:pPr>
              <w:pStyle w:val="a0"/>
              <w:numPr>
                <w:ilvl w:val="0"/>
                <w:numId w:val="7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45DF00" w14:textId="5847399D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Обеспечение спортивно-зрелищных мероприятий</w:t>
            </w:r>
          </w:p>
        </w:tc>
        <w:tc>
          <w:tcPr>
            <w:tcW w:w="863" w:type="pct"/>
          </w:tcPr>
          <w:p w14:paraId="2488E070" w14:textId="64EA1518" w:rsidR="00743746" w:rsidRPr="00DF3403" w:rsidRDefault="00EB15D8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5.1.1</w:t>
            </w:r>
          </w:p>
        </w:tc>
        <w:tc>
          <w:tcPr>
            <w:tcW w:w="2950" w:type="pct"/>
            <w:vMerge/>
          </w:tcPr>
          <w:p w14:paraId="3216EF92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7D86C7AF" w14:textId="77777777" w:rsidTr="00A2208C">
        <w:trPr>
          <w:trHeight w:val="20"/>
        </w:trPr>
        <w:tc>
          <w:tcPr>
            <w:tcW w:w="228" w:type="pct"/>
          </w:tcPr>
          <w:p w14:paraId="3A1E0DFF" w14:textId="6455F529" w:rsidR="00743746" w:rsidRPr="00DF3403" w:rsidRDefault="00743746" w:rsidP="00743746">
            <w:pPr>
              <w:pStyle w:val="a0"/>
              <w:numPr>
                <w:ilvl w:val="0"/>
                <w:numId w:val="7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FFB0B85" w14:textId="38E4BC71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863" w:type="pct"/>
          </w:tcPr>
          <w:p w14:paraId="0CF5D266" w14:textId="7971B389" w:rsidR="00743746" w:rsidRPr="00DF3403" w:rsidRDefault="00F34702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5.1.2</w:t>
            </w:r>
          </w:p>
        </w:tc>
        <w:tc>
          <w:tcPr>
            <w:tcW w:w="2950" w:type="pct"/>
            <w:vMerge/>
          </w:tcPr>
          <w:p w14:paraId="4D9547E1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388F3D0B" w14:textId="77777777" w:rsidTr="00A2208C">
        <w:trPr>
          <w:trHeight w:val="20"/>
        </w:trPr>
        <w:tc>
          <w:tcPr>
            <w:tcW w:w="228" w:type="pct"/>
          </w:tcPr>
          <w:p w14:paraId="39FDB2E4" w14:textId="2735BE52" w:rsidR="00743746" w:rsidRPr="00DF3403" w:rsidRDefault="00743746" w:rsidP="00743746">
            <w:pPr>
              <w:pStyle w:val="a0"/>
              <w:numPr>
                <w:ilvl w:val="0"/>
                <w:numId w:val="7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0A9E8B4" w14:textId="3194F166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863" w:type="pct"/>
          </w:tcPr>
          <w:p w14:paraId="0150FFCF" w14:textId="16BB23E7" w:rsidR="00743746" w:rsidRPr="00DF3403" w:rsidRDefault="00F34702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5.1.3</w:t>
            </w:r>
          </w:p>
        </w:tc>
        <w:tc>
          <w:tcPr>
            <w:tcW w:w="2950" w:type="pct"/>
            <w:vMerge/>
          </w:tcPr>
          <w:p w14:paraId="1B726771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136C520A" w14:textId="77777777" w:rsidTr="00A2208C">
        <w:trPr>
          <w:trHeight w:val="20"/>
        </w:trPr>
        <w:tc>
          <w:tcPr>
            <w:tcW w:w="228" w:type="pct"/>
          </w:tcPr>
          <w:p w14:paraId="7A77B269" w14:textId="2D60CF65" w:rsidR="00743746" w:rsidRPr="00DF3403" w:rsidRDefault="00743746" w:rsidP="00743746">
            <w:pPr>
              <w:pStyle w:val="a0"/>
              <w:numPr>
                <w:ilvl w:val="0"/>
                <w:numId w:val="7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67B67D0" w14:textId="63381B2E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Оборудованные площадки для занятий спортом</w:t>
            </w:r>
          </w:p>
        </w:tc>
        <w:tc>
          <w:tcPr>
            <w:tcW w:w="863" w:type="pct"/>
          </w:tcPr>
          <w:p w14:paraId="174A45B2" w14:textId="18574A3F" w:rsidR="00743746" w:rsidRPr="00DF3403" w:rsidRDefault="00EB15D8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5.1.4</w:t>
            </w:r>
          </w:p>
        </w:tc>
        <w:tc>
          <w:tcPr>
            <w:tcW w:w="2950" w:type="pct"/>
            <w:vMerge/>
          </w:tcPr>
          <w:p w14:paraId="17607ACF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30AC9450" w14:textId="77777777" w:rsidTr="00A2208C">
        <w:trPr>
          <w:trHeight w:val="20"/>
        </w:trPr>
        <w:tc>
          <w:tcPr>
            <w:tcW w:w="228" w:type="pct"/>
          </w:tcPr>
          <w:p w14:paraId="7FAD5722" w14:textId="70046BD5" w:rsidR="00743746" w:rsidRPr="00DF3403" w:rsidRDefault="00743746" w:rsidP="00743746">
            <w:pPr>
              <w:pStyle w:val="a0"/>
              <w:numPr>
                <w:ilvl w:val="0"/>
                <w:numId w:val="7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D93FB76" w14:textId="3F000ADB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Водный спорт</w:t>
            </w:r>
          </w:p>
        </w:tc>
        <w:tc>
          <w:tcPr>
            <w:tcW w:w="863" w:type="pct"/>
          </w:tcPr>
          <w:p w14:paraId="7122AFB0" w14:textId="5CB83329" w:rsidR="00743746" w:rsidRPr="00DF3403" w:rsidRDefault="005E1746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5.1.5</w:t>
            </w:r>
          </w:p>
        </w:tc>
        <w:tc>
          <w:tcPr>
            <w:tcW w:w="2950" w:type="pct"/>
            <w:vMerge/>
          </w:tcPr>
          <w:p w14:paraId="5ABADA43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750EB90A" w14:textId="77777777" w:rsidTr="00A2208C">
        <w:trPr>
          <w:trHeight w:val="20"/>
        </w:trPr>
        <w:tc>
          <w:tcPr>
            <w:tcW w:w="228" w:type="pct"/>
          </w:tcPr>
          <w:p w14:paraId="6461E6F0" w14:textId="73A8560F" w:rsidR="00743746" w:rsidRPr="00DF3403" w:rsidRDefault="00743746" w:rsidP="00743746">
            <w:pPr>
              <w:pStyle w:val="a0"/>
              <w:numPr>
                <w:ilvl w:val="0"/>
                <w:numId w:val="7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7C281E0" w14:textId="78DA28F3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Авиационный спорт</w:t>
            </w:r>
          </w:p>
        </w:tc>
        <w:tc>
          <w:tcPr>
            <w:tcW w:w="863" w:type="pct"/>
          </w:tcPr>
          <w:p w14:paraId="2BFD4CC9" w14:textId="14C96D28" w:rsidR="00743746" w:rsidRPr="00DF3403" w:rsidRDefault="005E1746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5.1.6</w:t>
            </w:r>
          </w:p>
        </w:tc>
        <w:tc>
          <w:tcPr>
            <w:tcW w:w="2950" w:type="pct"/>
            <w:vMerge/>
          </w:tcPr>
          <w:p w14:paraId="2F778FC4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21B2B530" w14:textId="77777777" w:rsidTr="00A2208C">
        <w:trPr>
          <w:trHeight w:val="20"/>
        </w:trPr>
        <w:tc>
          <w:tcPr>
            <w:tcW w:w="228" w:type="pct"/>
          </w:tcPr>
          <w:p w14:paraId="18458392" w14:textId="1A2BBECA" w:rsidR="00743746" w:rsidRPr="00DF3403" w:rsidRDefault="00743746" w:rsidP="00743746">
            <w:pPr>
              <w:pStyle w:val="a0"/>
              <w:numPr>
                <w:ilvl w:val="0"/>
                <w:numId w:val="7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12D84C7" w14:textId="63463AAA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Спортивные базы</w:t>
            </w:r>
          </w:p>
        </w:tc>
        <w:tc>
          <w:tcPr>
            <w:tcW w:w="863" w:type="pct"/>
          </w:tcPr>
          <w:p w14:paraId="3A4B8BC1" w14:textId="73B68E78" w:rsidR="00743746" w:rsidRPr="00DF3403" w:rsidRDefault="005E1746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5.1.7</w:t>
            </w:r>
          </w:p>
        </w:tc>
        <w:tc>
          <w:tcPr>
            <w:tcW w:w="2950" w:type="pct"/>
            <w:vMerge/>
          </w:tcPr>
          <w:p w14:paraId="7F3D2D32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27E09CAB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5336" w14:textId="60B8689F" w:rsidR="00743746" w:rsidRPr="00DF3403" w:rsidRDefault="00743746" w:rsidP="00743746">
            <w:pPr>
              <w:pStyle w:val="a0"/>
              <w:numPr>
                <w:ilvl w:val="0"/>
                <w:numId w:val="7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9F1A" w14:textId="174010B3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D701" w14:textId="2880B8B0" w:rsidR="00743746" w:rsidRPr="00DF3403" w:rsidRDefault="0081667B" w:rsidP="0074374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8.3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08B1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5E6B6B81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A0821B5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5020189" w14:textId="0C8D2318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3901A402" w14:textId="544F6E16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</w:t>
            </w:r>
            <w:r w:rsidRPr="00DF3403">
              <w:rPr>
                <w:rFonts w:ascii="Tahoma" w:hAnsi="Tahoma" w:cs="Tahoma"/>
                <w:color w:val="000000" w:themeColor="text1"/>
              </w:rPr>
              <w:lastRenderedPageBreak/>
              <w:t xml:space="preserve">здания, строения, сооружения, в том числе обеспечивающие функционирование объекта – 75%. </w:t>
            </w:r>
          </w:p>
          <w:p w14:paraId="0EFDC642" w14:textId="3C04DED0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8AB8A2C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DF3403" w14:paraId="2F1E1856" w14:textId="77777777" w:rsidTr="00A2208C">
        <w:trPr>
          <w:trHeight w:val="20"/>
        </w:trPr>
        <w:tc>
          <w:tcPr>
            <w:tcW w:w="228" w:type="pct"/>
          </w:tcPr>
          <w:p w14:paraId="29C0D0C8" w14:textId="1AB9CA1F" w:rsidR="00743746" w:rsidRPr="00DF3403" w:rsidRDefault="00743746" w:rsidP="00743746">
            <w:pPr>
              <w:pStyle w:val="a0"/>
              <w:numPr>
                <w:ilvl w:val="0"/>
                <w:numId w:val="7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2D46089" w14:textId="57F9EB32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863" w:type="pct"/>
          </w:tcPr>
          <w:p w14:paraId="288815A1" w14:textId="59B497C0" w:rsidR="00743746" w:rsidRPr="00DF3403" w:rsidRDefault="00042464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3.1</w:t>
            </w:r>
          </w:p>
        </w:tc>
        <w:tc>
          <w:tcPr>
            <w:tcW w:w="2950" w:type="pct"/>
            <w:vMerge w:val="restart"/>
          </w:tcPr>
          <w:p w14:paraId="6EEE7FFB" w14:textId="3EBF157F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7E3D16E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59E63FA7" w14:textId="77777777" w:rsidR="00743746" w:rsidRPr="00DF3403" w:rsidRDefault="00743746" w:rsidP="0074374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3C81B80" w14:textId="7124C993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2ED3A5E3" w14:textId="54D1E838" w:rsidR="00743746" w:rsidRPr="00DF3403" w:rsidRDefault="00743746" w:rsidP="00743746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64A4E82B" w14:textId="0006126A" w:rsidR="00743746" w:rsidRPr="00DF3403" w:rsidRDefault="00743746" w:rsidP="00743746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DF3403" w14:paraId="1FEB64A8" w14:textId="77777777" w:rsidTr="00A2208C">
        <w:trPr>
          <w:trHeight w:val="20"/>
        </w:trPr>
        <w:tc>
          <w:tcPr>
            <w:tcW w:w="228" w:type="pct"/>
          </w:tcPr>
          <w:p w14:paraId="210C8473" w14:textId="2C9A53DA" w:rsidR="00743746" w:rsidRPr="00DF3403" w:rsidRDefault="00743746" w:rsidP="00743746">
            <w:pPr>
              <w:pStyle w:val="a0"/>
              <w:numPr>
                <w:ilvl w:val="0"/>
                <w:numId w:val="7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05018A7" w14:textId="06485C60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1BCE5D21" w14:textId="1CC184D7" w:rsidR="00743746" w:rsidRPr="00DF3403" w:rsidRDefault="00540EE7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  <w:vMerge/>
          </w:tcPr>
          <w:p w14:paraId="56D77B64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575FFD1F" w14:textId="77777777" w:rsidTr="00A2208C">
        <w:trPr>
          <w:trHeight w:val="20"/>
        </w:trPr>
        <w:tc>
          <w:tcPr>
            <w:tcW w:w="228" w:type="pct"/>
          </w:tcPr>
          <w:p w14:paraId="45D75E60" w14:textId="3CCDDD20" w:rsidR="00743746" w:rsidRPr="00DF3403" w:rsidRDefault="00743746" w:rsidP="00743746">
            <w:pPr>
              <w:pStyle w:val="a0"/>
              <w:numPr>
                <w:ilvl w:val="0"/>
                <w:numId w:val="7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B126470" w14:textId="45C8DD1C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63" w:type="pct"/>
          </w:tcPr>
          <w:p w14:paraId="7BA3D661" w14:textId="3F2A3D56" w:rsidR="00743746" w:rsidRPr="00DF3403" w:rsidRDefault="00C6099A" w:rsidP="00743746">
            <w:pPr>
              <w:tabs>
                <w:tab w:val="left" w:pos="1239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50" w:type="pct"/>
            <w:vMerge/>
          </w:tcPr>
          <w:p w14:paraId="57644232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65928899" w14:textId="77777777" w:rsidTr="00A2208C">
        <w:trPr>
          <w:trHeight w:val="20"/>
        </w:trPr>
        <w:tc>
          <w:tcPr>
            <w:tcW w:w="228" w:type="pct"/>
          </w:tcPr>
          <w:p w14:paraId="6EC3D416" w14:textId="57D1432B" w:rsidR="00743746" w:rsidRPr="00DF3403" w:rsidRDefault="00743746" w:rsidP="00743746">
            <w:pPr>
              <w:pStyle w:val="a0"/>
              <w:numPr>
                <w:ilvl w:val="0"/>
                <w:numId w:val="7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5FC6B6C" w14:textId="3F886628" w:rsidR="00743746" w:rsidRPr="00DF3403" w:rsidRDefault="00743746" w:rsidP="00743746">
            <w:pPr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0FB1BF17" w14:textId="6E5701B2" w:rsidR="00743746" w:rsidRPr="00DF3403" w:rsidRDefault="007919E5" w:rsidP="00743746">
            <w:pPr>
              <w:tabs>
                <w:tab w:val="left" w:pos="1239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30FC9951" w14:textId="74694288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DF3403" w14:paraId="6954CE0C" w14:textId="77777777" w:rsidTr="00A2208C">
        <w:trPr>
          <w:trHeight w:val="20"/>
        </w:trPr>
        <w:tc>
          <w:tcPr>
            <w:tcW w:w="228" w:type="pct"/>
          </w:tcPr>
          <w:p w14:paraId="4E932901" w14:textId="159CE6CD" w:rsidR="00743746" w:rsidRPr="00DF3403" w:rsidRDefault="00743746" w:rsidP="00743746">
            <w:pPr>
              <w:pStyle w:val="a0"/>
              <w:numPr>
                <w:ilvl w:val="0"/>
                <w:numId w:val="7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7B04B4C" w14:textId="3B9141B9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5145751B" w14:textId="7BFCCE85" w:rsidR="00743746" w:rsidRPr="00DF3403" w:rsidRDefault="00454C64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70AA661F" w14:textId="45FFED97" w:rsidR="00743746" w:rsidRPr="00DF3403" w:rsidRDefault="00743746" w:rsidP="00743746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49E3D05" w14:textId="2D48C22B" w:rsidR="00C858F2" w:rsidRPr="00E71B22" w:rsidRDefault="009B193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5443844E" w14:textId="77777777" w:rsidTr="00015F69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610E7A22" w14:textId="77777777" w:rsidR="00675B59" w:rsidRPr="00E71B22" w:rsidRDefault="00675B59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0370508F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06CF2823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19CB58E4" w14:textId="77777777" w:rsidTr="00015F69">
        <w:trPr>
          <w:trHeight w:val="20"/>
          <w:tblHeader/>
        </w:trPr>
        <w:tc>
          <w:tcPr>
            <w:tcW w:w="228" w:type="pct"/>
            <w:vMerge/>
          </w:tcPr>
          <w:p w14:paraId="3D378A04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16B68197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729631EE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07065A85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5EE0396" w14:textId="77777777" w:rsidR="009B33B5" w:rsidRPr="00E71B22" w:rsidRDefault="009B33B5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3D1470A7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22CDB91F" w14:textId="4C40178B" w:rsidR="00743746" w:rsidRPr="00E71B22" w:rsidRDefault="00743746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3C1BF5C2" w14:textId="51D41E77" w:rsidR="00743746" w:rsidRPr="00E71B22" w:rsidRDefault="00743746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17AFD98A" w14:textId="51A19572" w:rsidR="00743746" w:rsidRPr="00E71B22" w:rsidRDefault="00743746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5039303D" w14:textId="54395D8D" w:rsidR="00743746" w:rsidRPr="00E71B22" w:rsidRDefault="00743746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E71B22" w:rsidRPr="00E71B22" w14:paraId="56383407" w14:textId="77777777" w:rsidTr="00015F69">
        <w:trPr>
          <w:trHeight w:val="20"/>
        </w:trPr>
        <w:tc>
          <w:tcPr>
            <w:tcW w:w="228" w:type="pct"/>
          </w:tcPr>
          <w:p w14:paraId="41844730" w14:textId="2DD2085E" w:rsidR="00743746" w:rsidRPr="00E71B22" w:rsidRDefault="00743746" w:rsidP="00743746">
            <w:pPr>
              <w:pStyle w:val="a0"/>
              <w:numPr>
                <w:ilvl w:val="0"/>
                <w:numId w:val="7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21B25B2" w14:textId="695A7231" w:rsidR="00743746" w:rsidRPr="00E71B22" w:rsidRDefault="00743746" w:rsidP="00015F69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Бытовое обслуживание</w:t>
            </w:r>
          </w:p>
        </w:tc>
        <w:tc>
          <w:tcPr>
            <w:tcW w:w="863" w:type="pct"/>
          </w:tcPr>
          <w:p w14:paraId="5681DC61" w14:textId="02EF3342" w:rsidR="00743746" w:rsidRPr="00E71B22" w:rsidRDefault="00AC7E01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2950" w:type="pct"/>
            <w:vMerge w:val="restart"/>
          </w:tcPr>
          <w:p w14:paraId="52CC963A" w14:textId="4923061D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7E9AAFFD" w14:textId="77777777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сооружений – 3 м.</w:t>
            </w:r>
          </w:p>
          <w:p w14:paraId="0F5E667D" w14:textId="77777777" w:rsidR="00743746" w:rsidRPr="00E71B22" w:rsidRDefault="00743746" w:rsidP="0074374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52D73D3" w14:textId="0725D8DF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0BC12B6A" w14:textId="7BA96412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15F4D432" w14:textId="42D2CF5D" w:rsidR="00743746" w:rsidRPr="00E71B22" w:rsidRDefault="00743746" w:rsidP="0074374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0CAB391C" w14:textId="1D48862E" w:rsidR="00743746" w:rsidRPr="00E71B22" w:rsidRDefault="00743746" w:rsidP="0074374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1FBA921C" w14:textId="644D3BD1" w:rsidR="00743746" w:rsidRPr="00E71B22" w:rsidRDefault="00743746" w:rsidP="00743746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для объектов бытового обслуживания – 1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-место на 5</w:t>
            </w:r>
            <w:r w:rsidR="00015F69" w:rsidRPr="00E71B22">
              <w:rPr>
                <w:rFonts w:ascii="Tahoma" w:hAnsi="Tahoma" w:cs="Tahoma"/>
                <w:color w:val="000000" w:themeColor="text1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>работающих; </w:t>
            </w:r>
          </w:p>
          <w:p w14:paraId="41990DA9" w14:textId="55ECCA42" w:rsidR="00743746" w:rsidRPr="00E71B22" w:rsidRDefault="00743746" w:rsidP="00743746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для предприятий общественного питания – 10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 посадочных мест</w:t>
            </w:r>
          </w:p>
        </w:tc>
      </w:tr>
      <w:tr w:rsidR="00E71B22" w:rsidRPr="00E71B22" w14:paraId="5CF60F61" w14:textId="77777777" w:rsidTr="00015F69">
        <w:trPr>
          <w:trHeight w:val="20"/>
        </w:trPr>
        <w:tc>
          <w:tcPr>
            <w:tcW w:w="228" w:type="pct"/>
          </w:tcPr>
          <w:p w14:paraId="11604100" w14:textId="3CBA1F75" w:rsidR="00743746" w:rsidRPr="00E71B22" w:rsidRDefault="00743746" w:rsidP="00743746">
            <w:pPr>
              <w:pStyle w:val="a0"/>
              <w:numPr>
                <w:ilvl w:val="0"/>
                <w:numId w:val="7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530D000" w14:textId="77B5B7FC" w:rsidR="00743746" w:rsidRPr="00E71B22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Общественное питание</w:t>
            </w:r>
          </w:p>
        </w:tc>
        <w:tc>
          <w:tcPr>
            <w:tcW w:w="863" w:type="pct"/>
          </w:tcPr>
          <w:p w14:paraId="7CA87992" w14:textId="41E7F931" w:rsidR="00743746" w:rsidRPr="00E71B22" w:rsidRDefault="00D142DD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2950" w:type="pct"/>
            <w:vMerge/>
          </w:tcPr>
          <w:p w14:paraId="664CD39E" w14:textId="77777777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66B8E3B6" w14:textId="109C7F7A" w:rsidR="00C858F2" w:rsidRPr="00E71B22" w:rsidRDefault="009B193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298A2083" w14:textId="77777777" w:rsidTr="00015F69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0979B579" w14:textId="77777777" w:rsidR="00675B59" w:rsidRPr="00E71B22" w:rsidRDefault="00675B59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1D339829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5F610F05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67804EBE" w14:textId="77777777" w:rsidTr="00015F69">
        <w:trPr>
          <w:trHeight w:val="20"/>
          <w:tblHeader/>
        </w:trPr>
        <w:tc>
          <w:tcPr>
            <w:tcW w:w="228" w:type="pct"/>
            <w:vMerge/>
          </w:tcPr>
          <w:p w14:paraId="330E186F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3ECC21CE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3839C09E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1A9F2CA4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773EA229" w14:textId="77777777" w:rsidR="009B33B5" w:rsidRPr="00E71B22" w:rsidRDefault="009B33B5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503AF256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20D5AC4E" w14:textId="09168A1A" w:rsidR="00743746" w:rsidRPr="00E71B22" w:rsidRDefault="00743746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41FC6691" w14:textId="40BCAF62" w:rsidR="00743746" w:rsidRPr="00E71B22" w:rsidRDefault="00743746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0AF7AC2F" w14:textId="21A11553" w:rsidR="00743746" w:rsidRPr="00E71B22" w:rsidRDefault="00743746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5A9542F1" w14:textId="04119109" w:rsidR="00743746" w:rsidRPr="00E71B22" w:rsidRDefault="00743746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E71B22" w:rsidRPr="00E71B22" w14:paraId="55BBCDD0" w14:textId="77777777" w:rsidTr="00015F69">
        <w:trPr>
          <w:trHeight w:val="20"/>
        </w:trPr>
        <w:tc>
          <w:tcPr>
            <w:tcW w:w="228" w:type="pct"/>
          </w:tcPr>
          <w:p w14:paraId="1A1D7FFE" w14:textId="2E9E3A3F" w:rsidR="00743746" w:rsidRPr="00E71B22" w:rsidRDefault="00743746" w:rsidP="00743746">
            <w:pPr>
              <w:pStyle w:val="a0"/>
              <w:numPr>
                <w:ilvl w:val="0"/>
                <w:numId w:val="7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06F9F11" w14:textId="46BEA06E" w:rsidR="00743746" w:rsidRPr="00E71B22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55361023" w14:textId="1FBE81D8" w:rsidR="00743746" w:rsidRPr="00E71B22" w:rsidRDefault="00540EE7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</w:tcPr>
          <w:p w14:paraId="29EFFD73" w14:textId="04702BCD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2B55F96D" w14:textId="77777777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1C4E892A" w14:textId="77777777" w:rsidR="00743746" w:rsidRPr="00E71B22" w:rsidRDefault="00743746" w:rsidP="0074374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AB6C366" w14:textId="77777777" w:rsidR="00743746" w:rsidRPr="00E71B22" w:rsidRDefault="00743746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7072DB3F" w14:textId="77777777" w:rsidR="00743746" w:rsidRPr="00E71B22" w:rsidRDefault="00743746" w:rsidP="00743746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E0A61BA" w14:textId="0BF0DD70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E71B22" w14:paraId="0E996C35" w14:textId="77777777" w:rsidTr="00015F69">
        <w:trPr>
          <w:trHeight w:val="20"/>
        </w:trPr>
        <w:tc>
          <w:tcPr>
            <w:tcW w:w="228" w:type="pct"/>
          </w:tcPr>
          <w:p w14:paraId="2A5C401E" w14:textId="14857F83" w:rsidR="00743746" w:rsidRPr="00E71B22" w:rsidRDefault="00743746" w:rsidP="00743746">
            <w:pPr>
              <w:pStyle w:val="a0"/>
              <w:numPr>
                <w:ilvl w:val="0"/>
                <w:numId w:val="7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0D380F4" w14:textId="4AF174D8" w:rsidR="00743746" w:rsidRPr="00E71B22" w:rsidRDefault="00743746" w:rsidP="00015F6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863" w:type="pct"/>
          </w:tcPr>
          <w:p w14:paraId="6D06C2B1" w14:textId="1E29A0C2" w:rsidR="00743746" w:rsidRPr="00E71B22" w:rsidRDefault="00D84806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2950" w:type="pct"/>
          </w:tcPr>
          <w:p w14:paraId="3DF013B1" w14:textId="68C615CA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101F8E9" w14:textId="77777777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23B6E1F5" w14:textId="77777777" w:rsidR="00743746" w:rsidRPr="00E71B22" w:rsidRDefault="00743746" w:rsidP="00743746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3A072947" w14:textId="77777777" w:rsidR="00743746" w:rsidRPr="00E71B22" w:rsidRDefault="00743746" w:rsidP="00743746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многоярусных объектов – 3 м.</w:t>
            </w:r>
          </w:p>
          <w:p w14:paraId="3FC76840" w14:textId="77777777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91240DE" w14:textId="3EEA5F02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3767E707" w14:textId="5140BCB9" w:rsidR="00743746" w:rsidRPr="00E71B22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E71B22" w:rsidRPr="00E71B22" w14:paraId="616F4115" w14:textId="77777777" w:rsidTr="00015F69">
        <w:trPr>
          <w:trHeight w:val="20"/>
        </w:trPr>
        <w:tc>
          <w:tcPr>
            <w:tcW w:w="228" w:type="pct"/>
          </w:tcPr>
          <w:p w14:paraId="36FC29C3" w14:textId="030BB135" w:rsidR="00743746" w:rsidRPr="00E71B22" w:rsidRDefault="00743746" w:rsidP="00743746">
            <w:pPr>
              <w:pStyle w:val="a0"/>
              <w:numPr>
                <w:ilvl w:val="0"/>
                <w:numId w:val="7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1A8CF92" w14:textId="3829CF22" w:rsidR="00743746" w:rsidRPr="00E71B22" w:rsidRDefault="00743746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342FD168" w14:textId="04271AE2" w:rsidR="00743746" w:rsidRPr="00E71B22" w:rsidRDefault="007919E5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2981538E" w14:textId="4601B996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1E6CE9B4" w14:textId="77777777" w:rsidTr="00015F69">
        <w:trPr>
          <w:trHeight w:val="20"/>
        </w:trPr>
        <w:tc>
          <w:tcPr>
            <w:tcW w:w="228" w:type="pct"/>
          </w:tcPr>
          <w:p w14:paraId="6218CB36" w14:textId="2479523A" w:rsidR="00743746" w:rsidRPr="00E71B22" w:rsidRDefault="00743746" w:rsidP="00743746">
            <w:pPr>
              <w:pStyle w:val="a0"/>
              <w:numPr>
                <w:ilvl w:val="0"/>
                <w:numId w:val="7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D425398" w14:textId="22BA59EE" w:rsidR="00743746" w:rsidRPr="00E71B22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348DD313" w14:textId="5AE3B735" w:rsidR="00743746" w:rsidRPr="00E71B22" w:rsidRDefault="00454C64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3FE7461C" w14:textId="6B85F167" w:rsidR="00743746" w:rsidRPr="00E71B22" w:rsidRDefault="00743746" w:rsidP="00743746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18C8ADBA" w14:textId="1A330578" w:rsidR="007235E0" w:rsidRPr="00E71B22" w:rsidRDefault="007235E0" w:rsidP="00044EBA">
      <w:pPr>
        <w:pStyle w:val="2"/>
        <w:rPr>
          <w:color w:val="000000" w:themeColor="text1"/>
        </w:rPr>
      </w:pPr>
      <w:bookmarkStart w:id="86" w:name="_Toc469399754"/>
      <w:bookmarkStart w:id="87" w:name="_Toc494204021"/>
      <w:bookmarkStart w:id="88" w:name="_Toc496006368"/>
      <w:r w:rsidRPr="00E71B22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  <w:r w:rsidR="00C463CA" w:rsidRPr="00E71B22">
        <w:rPr>
          <w:color w:val="000000" w:themeColor="text1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CD2BFF" w:rsidRPr="00E71B22" w14:paraId="26873738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322CD121" w14:textId="281BDDB1" w:rsidR="00CD2BFF" w:rsidRPr="00E71B22" w:rsidRDefault="00CD2BFF" w:rsidP="0014426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19334762" w14:textId="4B0C4E83" w:rsidR="00CD2BFF" w:rsidRPr="00E71B22" w:rsidRDefault="00CD2BFF" w:rsidP="00B92BD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5F4649B9" w14:textId="77777777" w:rsidR="00CD2BFF" w:rsidRPr="00E71B22" w:rsidRDefault="00CD2BFF" w:rsidP="00B92BD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2C5E203C" w14:textId="77777777" w:rsidR="00C463CA" w:rsidRPr="00E71B22" w:rsidRDefault="00C463CA" w:rsidP="00C463C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E71B22" w14:paraId="5C29BDFF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7D0757A8" w14:textId="6A859699" w:rsidR="00144267" w:rsidRPr="00E71B22" w:rsidRDefault="00144267" w:rsidP="0014426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32075CD0" w14:textId="21EF5F33" w:rsidR="00144267" w:rsidRPr="00E71B22" w:rsidRDefault="00144267" w:rsidP="0014426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5F80682F" w14:textId="6056EB97" w:rsidR="00144267" w:rsidRPr="00E71B22" w:rsidRDefault="00760160" w:rsidP="0014426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E71B22" w14:paraId="1EE9DA67" w14:textId="77777777" w:rsidTr="00015F69">
        <w:trPr>
          <w:trHeight w:val="20"/>
        </w:trPr>
        <w:tc>
          <w:tcPr>
            <w:tcW w:w="228" w:type="pct"/>
          </w:tcPr>
          <w:p w14:paraId="2C58E823" w14:textId="7849D299" w:rsidR="00144267" w:rsidRPr="00E71B22" w:rsidRDefault="00144267" w:rsidP="00EC2401">
            <w:pPr>
              <w:pStyle w:val="a0"/>
              <w:numPr>
                <w:ilvl w:val="0"/>
                <w:numId w:val="11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  <w:vAlign w:val="center"/>
          </w:tcPr>
          <w:p w14:paraId="486AC131" w14:textId="4BD458A1" w:rsidR="00144267" w:rsidRPr="00E71B22" w:rsidRDefault="00144267" w:rsidP="00144267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национального парка «Земля леопарда» с ограниченным режимом природопользования (25.10.2.111)</w:t>
            </w:r>
          </w:p>
        </w:tc>
        <w:tc>
          <w:tcPr>
            <w:tcW w:w="3238" w:type="pct"/>
          </w:tcPr>
          <w:p w14:paraId="428261AC" w14:textId="07D540C9" w:rsidR="00144267" w:rsidRPr="00E71B22" w:rsidRDefault="00EC255E" w:rsidP="00144267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</w:t>
            </w:r>
            <w:r w:rsidR="00144267" w:rsidRPr="00E71B22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144267" w:rsidRPr="00E71B22" w14:paraId="658B7651" w14:textId="77777777" w:rsidTr="00015F69">
        <w:trPr>
          <w:trHeight w:val="20"/>
        </w:trPr>
        <w:tc>
          <w:tcPr>
            <w:tcW w:w="228" w:type="pct"/>
          </w:tcPr>
          <w:p w14:paraId="6D7F8717" w14:textId="732742F4" w:rsidR="00144267" w:rsidRPr="00E71B22" w:rsidRDefault="00144267" w:rsidP="00EC2401">
            <w:pPr>
              <w:pStyle w:val="a0"/>
              <w:numPr>
                <w:ilvl w:val="0"/>
                <w:numId w:val="11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1AFCF97" w14:textId="1BECFBAB" w:rsidR="00144267" w:rsidRPr="00E71B22" w:rsidRDefault="00144267" w:rsidP="00144267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(25:10-6.122)</w:t>
            </w:r>
          </w:p>
        </w:tc>
        <w:tc>
          <w:tcPr>
            <w:tcW w:w="3238" w:type="pct"/>
          </w:tcPr>
          <w:p w14:paraId="70BB8934" w14:textId="54210654" w:rsidR="00144267" w:rsidRPr="00E71B22" w:rsidRDefault="00EC255E" w:rsidP="00144267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</w:t>
            </w:r>
            <w:r w:rsidR="00144267" w:rsidRPr="00E71B22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</w:tbl>
    <w:p w14:paraId="4D8056F4" w14:textId="77777777" w:rsidR="00C463CA" w:rsidRPr="00E71B22" w:rsidRDefault="00C463CA" w:rsidP="00C463CA">
      <w:pPr>
        <w:rPr>
          <w:rFonts w:ascii="Tahoma" w:hAnsi="Tahoma" w:cs="Tahoma"/>
          <w:color w:val="000000" w:themeColor="text1"/>
          <w:lang w:eastAsia="x-none"/>
        </w:rPr>
      </w:pPr>
    </w:p>
    <w:p w14:paraId="426772AE" w14:textId="682ACFC9" w:rsidR="00C858F2" w:rsidRPr="00E71B22" w:rsidRDefault="00C858F2" w:rsidP="00044EBA">
      <w:pPr>
        <w:pStyle w:val="1"/>
        <w:rPr>
          <w:color w:val="000000" w:themeColor="text1"/>
        </w:rPr>
      </w:pPr>
      <w:bookmarkStart w:id="89" w:name="_Toc94010485"/>
      <w:r w:rsidRPr="00E71B22">
        <w:rPr>
          <w:color w:val="000000" w:themeColor="text1"/>
        </w:rPr>
        <w:lastRenderedPageBreak/>
        <w:t>ЗОНА ОБЪЕКТОВ ОТДЫХА И ТУРИЗМА (Р 3)</w:t>
      </w:r>
      <w:bookmarkEnd w:id="86"/>
      <w:bookmarkEnd w:id="87"/>
      <w:bookmarkEnd w:id="88"/>
      <w:bookmarkEnd w:id="89"/>
    </w:p>
    <w:p w14:paraId="15A74C0A" w14:textId="19086965" w:rsidR="00C858F2" w:rsidRPr="00E71B22" w:rsidRDefault="009B193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34C1FE21" w14:textId="77777777" w:rsidTr="00015F69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03EB5A5A" w14:textId="77777777" w:rsidR="00675B59" w:rsidRPr="00E71B22" w:rsidRDefault="00675B59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76F5D2A8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4F9F7E6D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35A0BEEA" w14:textId="77777777" w:rsidTr="00015F69">
        <w:trPr>
          <w:trHeight w:val="20"/>
          <w:tblHeader/>
        </w:trPr>
        <w:tc>
          <w:tcPr>
            <w:tcW w:w="228" w:type="pct"/>
            <w:vMerge/>
          </w:tcPr>
          <w:p w14:paraId="113F0C5C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3AC9ED21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6F9ADE4E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234F55F1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68FC7B45" w14:textId="2A09AEB2" w:rsidR="00675B59" w:rsidRPr="00E71B22" w:rsidRDefault="00675B59" w:rsidP="00675B59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DF3403" w14:paraId="74E87457" w14:textId="77777777" w:rsidTr="00A2208C">
        <w:trPr>
          <w:trHeight w:val="20"/>
          <w:tblHeader/>
        </w:trPr>
        <w:tc>
          <w:tcPr>
            <w:tcW w:w="228" w:type="pct"/>
            <w:vAlign w:val="center"/>
          </w:tcPr>
          <w:p w14:paraId="64112379" w14:textId="22C7D685" w:rsidR="00743746" w:rsidRPr="00DF3403" w:rsidRDefault="00743746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3252ACCB" w14:textId="677D6C4E" w:rsidR="00743746" w:rsidRPr="00DF3403" w:rsidRDefault="00743746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28BBC1E3" w14:textId="51B0CAD2" w:rsidR="00743746" w:rsidRPr="00DF3403" w:rsidRDefault="00743746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4609E8A6" w14:textId="3F34520F" w:rsidR="00743746" w:rsidRPr="00DF3403" w:rsidRDefault="00743746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E71B22" w:rsidRPr="00DF3403" w14:paraId="24C92DCC" w14:textId="77777777" w:rsidTr="00A2208C">
        <w:trPr>
          <w:trHeight w:val="20"/>
        </w:trPr>
        <w:tc>
          <w:tcPr>
            <w:tcW w:w="228" w:type="pct"/>
          </w:tcPr>
          <w:p w14:paraId="7ACBF149" w14:textId="3B7C5E2B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4C411A3" w14:textId="025B11F1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Природно-познавательный туризм</w:t>
            </w:r>
          </w:p>
        </w:tc>
        <w:tc>
          <w:tcPr>
            <w:tcW w:w="863" w:type="pct"/>
          </w:tcPr>
          <w:p w14:paraId="3AB6B062" w14:textId="6A024B82" w:rsidR="00743746" w:rsidRPr="00DF3403" w:rsidRDefault="001B5ECE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5.2</w:t>
            </w:r>
          </w:p>
        </w:tc>
        <w:tc>
          <w:tcPr>
            <w:tcW w:w="2950" w:type="pct"/>
            <w:vMerge w:val="restart"/>
          </w:tcPr>
          <w:p w14:paraId="21207F6E" w14:textId="019B7B20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7851045E" w14:textId="7EED855E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76C5543B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0B3D6142" w14:textId="54AF40A8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  <w:p w14:paraId="62B99574" w14:textId="07FA449B" w:rsidR="00743746" w:rsidRPr="00DF3403" w:rsidRDefault="00743746" w:rsidP="0074374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Минимальный процент озеленения – 60%</w:t>
            </w:r>
          </w:p>
        </w:tc>
      </w:tr>
      <w:tr w:rsidR="00E71B22" w:rsidRPr="00DF3403" w14:paraId="41E78EE4" w14:textId="77777777" w:rsidTr="00A2208C">
        <w:trPr>
          <w:trHeight w:val="20"/>
        </w:trPr>
        <w:tc>
          <w:tcPr>
            <w:tcW w:w="228" w:type="pct"/>
          </w:tcPr>
          <w:p w14:paraId="265EC4E1" w14:textId="7A9B2EFF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4F87773" w14:textId="212BBF83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Охота и рыбалка</w:t>
            </w:r>
          </w:p>
        </w:tc>
        <w:tc>
          <w:tcPr>
            <w:tcW w:w="863" w:type="pct"/>
          </w:tcPr>
          <w:p w14:paraId="0B0B50B2" w14:textId="1F3F9F82" w:rsidR="00743746" w:rsidRPr="00DF3403" w:rsidRDefault="001B5ECE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5.3</w:t>
            </w:r>
          </w:p>
        </w:tc>
        <w:tc>
          <w:tcPr>
            <w:tcW w:w="2950" w:type="pct"/>
            <w:vMerge/>
          </w:tcPr>
          <w:p w14:paraId="4C236EF1" w14:textId="3FC6BA69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2F0B7C3B" w14:textId="77777777" w:rsidTr="00A2208C">
        <w:trPr>
          <w:trHeight w:val="20"/>
        </w:trPr>
        <w:tc>
          <w:tcPr>
            <w:tcW w:w="228" w:type="pct"/>
          </w:tcPr>
          <w:p w14:paraId="1FC747AD" w14:textId="31C2E4E2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4EEA3E7" w14:textId="4BD0AE9B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Туристическое обслуживание</w:t>
            </w:r>
          </w:p>
        </w:tc>
        <w:tc>
          <w:tcPr>
            <w:tcW w:w="863" w:type="pct"/>
          </w:tcPr>
          <w:p w14:paraId="05B52CE3" w14:textId="4F8C02AA" w:rsidR="00743746" w:rsidRPr="00DF3403" w:rsidRDefault="00BE2D6E" w:rsidP="00DF78A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val="en-US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5.2.1</w:t>
            </w:r>
          </w:p>
        </w:tc>
        <w:tc>
          <w:tcPr>
            <w:tcW w:w="2950" w:type="pct"/>
            <w:vMerge w:val="restart"/>
          </w:tcPr>
          <w:p w14:paraId="0F81E781" w14:textId="5F56349F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1FA9DFE9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2FFAADC" w14:textId="77777777" w:rsidR="00743746" w:rsidRPr="00DF3403" w:rsidRDefault="00743746" w:rsidP="0074374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A1B82C9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7C7522F8" w14:textId="5688B1C2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 </w:t>
            </w:r>
          </w:p>
          <w:p w14:paraId="34CB8F03" w14:textId="4E4432D4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Минимальный процент озеленения – 65%.</w:t>
            </w:r>
          </w:p>
          <w:p w14:paraId="43FD0A5F" w14:textId="77777777" w:rsidR="00743746" w:rsidRPr="00DF3403" w:rsidRDefault="00743746" w:rsidP="00743746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Pr="00DF3403">
              <w:rPr>
                <w:rFonts w:ascii="Tahoma" w:eastAsia="Calibri" w:hAnsi="Tahoma" w:cs="Tahoma"/>
                <w:color w:val="000000" w:themeColor="text1"/>
              </w:rPr>
              <w:t xml:space="preserve">25 </w:t>
            </w:r>
            <w:proofErr w:type="spellStart"/>
            <w:r w:rsidRPr="00DF3403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DF3403">
              <w:rPr>
                <w:rFonts w:ascii="Tahoma" w:eastAsia="Calibri" w:hAnsi="Tahoma" w:cs="Tahoma"/>
                <w:color w:val="000000" w:themeColor="text1"/>
              </w:rPr>
              <w:t>-место на 100 отдыхающих</w:t>
            </w:r>
          </w:p>
          <w:p w14:paraId="1287C2EE" w14:textId="1EBA4CD9" w:rsidR="00015F69" w:rsidRPr="00DF3403" w:rsidRDefault="00015F69" w:rsidP="0074374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20E36BA4" w14:textId="77777777" w:rsidTr="00A2208C">
        <w:trPr>
          <w:trHeight w:val="20"/>
        </w:trPr>
        <w:tc>
          <w:tcPr>
            <w:tcW w:w="228" w:type="pct"/>
          </w:tcPr>
          <w:p w14:paraId="4DE15E8B" w14:textId="5CEEC6C3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3F9118A" w14:textId="1F7B07A7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Санаторная деятельность</w:t>
            </w:r>
          </w:p>
        </w:tc>
        <w:tc>
          <w:tcPr>
            <w:tcW w:w="863" w:type="pct"/>
          </w:tcPr>
          <w:p w14:paraId="7ECECF86" w14:textId="2C31440D" w:rsidR="00743746" w:rsidRPr="00DF3403" w:rsidRDefault="008D095B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val="en-US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9.2.1</w:t>
            </w:r>
          </w:p>
        </w:tc>
        <w:tc>
          <w:tcPr>
            <w:tcW w:w="2950" w:type="pct"/>
            <w:vMerge/>
          </w:tcPr>
          <w:p w14:paraId="4CF7BB99" w14:textId="4B269A3D" w:rsidR="00743746" w:rsidRPr="00DF3403" w:rsidRDefault="00743746" w:rsidP="0074374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5CE3D8F0" w14:textId="77777777" w:rsidTr="00A2208C">
        <w:trPr>
          <w:trHeight w:val="20"/>
        </w:trPr>
        <w:tc>
          <w:tcPr>
            <w:tcW w:w="228" w:type="pct"/>
          </w:tcPr>
          <w:p w14:paraId="4E2CD6FE" w14:textId="231746E2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FA52561" w14:textId="7125B20F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Поля для гольфа или конных прогулок</w:t>
            </w:r>
          </w:p>
        </w:tc>
        <w:tc>
          <w:tcPr>
            <w:tcW w:w="863" w:type="pct"/>
          </w:tcPr>
          <w:p w14:paraId="15900ADA" w14:textId="0FAF46A1" w:rsidR="00743746" w:rsidRPr="00DF3403" w:rsidRDefault="00BE2D6E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5.5</w:t>
            </w:r>
          </w:p>
        </w:tc>
        <w:tc>
          <w:tcPr>
            <w:tcW w:w="2950" w:type="pct"/>
          </w:tcPr>
          <w:p w14:paraId="3E23FEBF" w14:textId="7132F958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76E766EE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043A65DB" w14:textId="7E5B428A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F62288C" w14:textId="41C7B116" w:rsidR="00743746" w:rsidRPr="00DF3403" w:rsidRDefault="00743746" w:rsidP="00743746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  <w:r w:rsidRPr="00DF3403">
              <w:rPr>
                <w:rFonts w:ascii="Tahoma" w:eastAsia="Calibri" w:hAnsi="Tahoma" w:cs="Tahoma"/>
                <w:color w:val="000000" w:themeColor="text1"/>
              </w:rPr>
              <w:t>.</w:t>
            </w:r>
          </w:p>
          <w:p w14:paraId="2BDD9C43" w14:textId="2727B47F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Минимальный процент озеленения – 60%.</w:t>
            </w:r>
          </w:p>
          <w:p w14:paraId="3B6A5E4C" w14:textId="6C22DD86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Pr="00DF3403">
              <w:rPr>
                <w:rFonts w:ascii="Tahoma" w:eastAsia="Calibri" w:hAnsi="Tahoma" w:cs="Tahoma"/>
                <w:color w:val="000000" w:themeColor="text1"/>
              </w:rPr>
              <w:t xml:space="preserve">30 </w:t>
            </w:r>
            <w:proofErr w:type="spellStart"/>
            <w:r w:rsidRPr="00DF3403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DF3403">
              <w:rPr>
                <w:rFonts w:ascii="Tahoma" w:eastAsia="Calibri" w:hAnsi="Tahoma" w:cs="Tahoma"/>
                <w:color w:val="000000" w:themeColor="text1"/>
              </w:rPr>
              <w:t>-мест на 100 единовременных посетителей</w:t>
            </w:r>
          </w:p>
        </w:tc>
      </w:tr>
      <w:tr w:rsidR="00E71B22" w:rsidRPr="00DF3403" w14:paraId="1B2D658E" w14:textId="77777777" w:rsidTr="00A2208C">
        <w:trPr>
          <w:trHeight w:val="20"/>
        </w:trPr>
        <w:tc>
          <w:tcPr>
            <w:tcW w:w="228" w:type="pct"/>
          </w:tcPr>
          <w:p w14:paraId="49886690" w14:textId="5A9BBDE6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C065983" w14:textId="03901529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Причалы для маломерных судов</w:t>
            </w:r>
          </w:p>
        </w:tc>
        <w:tc>
          <w:tcPr>
            <w:tcW w:w="863" w:type="pct"/>
          </w:tcPr>
          <w:p w14:paraId="6E6A0E50" w14:textId="3DF947F0" w:rsidR="00743746" w:rsidRPr="00DF3403" w:rsidRDefault="008D095B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 xml:space="preserve">5.4 </w:t>
            </w:r>
          </w:p>
        </w:tc>
        <w:tc>
          <w:tcPr>
            <w:tcW w:w="2950" w:type="pct"/>
          </w:tcPr>
          <w:p w14:paraId="7735C479" w14:textId="385870BE" w:rsidR="00743746" w:rsidRPr="00DF3403" w:rsidRDefault="00743746" w:rsidP="0074374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B345C07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6F1FE3FE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7F8CDB4D" w14:textId="0ABC317B" w:rsidR="00743746" w:rsidRPr="00DF3403" w:rsidRDefault="00743746" w:rsidP="00743746">
            <w:pPr>
              <w:pStyle w:val="a0"/>
              <w:numPr>
                <w:ilvl w:val="0"/>
                <w:numId w:val="6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color w:val="000000" w:themeColor="text1"/>
                <w:sz w:val="24"/>
                <w:szCs w:val="24"/>
              </w:rPr>
              <w:t>27 кв. м на 1 место для прогулочного флота;</w:t>
            </w:r>
          </w:p>
          <w:p w14:paraId="19736A93" w14:textId="7FBFDC30" w:rsidR="00743746" w:rsidRPr="00DF3403" w:rsidRDefault="00743746" w:rsidP="00743746">
            <w:pPr>
              <w:pStyle w:val="a0"/>
              <w:numPr>
                <w:ilvl w:val="0"/>
                <w:numId w:val="6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color w:val="000000" w:themeColor="text1"/>
                <w:sz w:val="24"/>
                <w:szCs w:val="24"/>
              </w:rPr>
              <w:t>75 кв. м на 1 место для спортивного флота.</w:t>
            </w:r>
          </w:p>
          <w:p w14:paraId="5E40DBC7" w14:textId="2518CA76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</w:t>
            </w:r>
          </w:p>
        </w:tc>
      </w:tr>
      <w:tr w:rsidR="00E71B22" w:rsidRPr="00DF3403" w14:paraId="4130C31C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74A3" w14:textId="6AAC2493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DAF3" w14:textId="26242F90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Общее пользование водными объектами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61BC" w14:textId="44D6423D" w:rsidR="00743746" w:rsidRPr="00DF3403" w:rsidRDefault="008D095B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11.1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51BE" w14:textId="726A100C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DF3403" w14:paraId="4A089AEB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F1EB" w14:textId="60EC8A80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1CA2" w14:textId="4DB7E780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Спорт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F713" w14:textId="172BD458" w:rsidR="00743746" w:rsidRPr="00DF3403" w:rsidRDefault="00EB15D8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</w:t>
            </w:r>
            <w:r w:rsidRPr="00DF3403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</w:tc>
        <w:tc>
          <w:tcPr>
            <w:tcW w:w="2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198465" w14:textId="359BE994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21B026B3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DC9735F" w14:textId="77777777" w:rsidR="00743746" w:rsidRPr="00DF3403" w:rsidRDefault="00743746" w:rsidP="0074374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541A4E0" w14:textId="04B79206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 кв. м.</w:t>
            </w:r>
          </w:p>
          <w:p w14:paraId="525F0EB9" w14:textId="77201C7C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DF3403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DF3403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23C4B7E2" w14:textId="6005AB85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6A861748" w14:textId="1BAFC19B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6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-мест на 100 мест </w:t>
            </w:r>
            <w:r w:rsidRPr="00DF3403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1 </w:t>
            </w:r>
            <w:proofErr w:type="spellStart"/>
            <w:r w:rsidRPr="00DF3403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DF3403">
              <w:rPr>
                <w:rFonts w:ascii="Tahoma" w:eastAsia="Calibri" w:hAnsi="Tahoma" w:cs="Tahoma"/>
                <w:color w:val="000000" w:themeColor="text1"/>
              </w:rPr>
              <w:t>-место на 100 кв. м общей площади</w:t>
            </w:r>
          </w:p>
        </w:tc>
      </w:tr>
      <w:tr w:rsidR="00E71B22" w:rsidRPr="00DF3403" w14:paraId="14C8D71F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FDB8" w14:textId="74F3926D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B67A" w14:textId="77777777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Обеспечение спортивно-зрелищных мероприятий</w:t>
            </w:r>
          </w:p>
          <w:p w14:paraId="0DE6B060" w14:textId="6A710072" w:rsidR="00015F69" w:rsidRPr="00DF3403" w:rsidRDefault="00015F69" w:rsidP="00743746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0AB2" w14:textId="652E63D7" w:rsidR="00743746" w:rsidRPr="00DF3403" w:rsidRDefault="00EB15D8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5.1.1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EC34DF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44711954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280D" w14:textId="6534BEDC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7E1B" w14:textId="590A2701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B8C3" w14:textId="30C8B74B" w:rsidR="00743746" w:rsidRPr="00DF3403" w:rsidRDefault="00F34702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5.1.2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6DA58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2BB15F2D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2AA7" w14:textId="5005DC22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1C13" w14:textId="3CE88B1A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CABD" w14:textId="0DAF0545" w:rsidR="00743746" w:rsidRPr="00DF3403" w:rsidRDefault="00F34702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5.1.3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F733A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77545FD3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1C9F" w14:textId="6D7E3A5A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2C20" w14:textId="51C965E6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Оборудованные площадки для занятий спортом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AF1A" w14:textId="4557C4DA" w:rsidR="00743746" w:rsidRPr="00DF3403" w:rsidRDefault="00EB15D8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5.1.4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B4C5D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3D7203D6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594F" w14:textId="00823BE1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2B3F" w14:textId="1753D68B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Водный спорт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B8B9" w14:textId="76F0D09B" w:rsidR="00743746" w:rsidRPr="00DF3403" w:rsidRDefault="005E1746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5.1.5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16AD3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536E7A41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AB2F" w14:textId="7E41E16F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0B7F" w14:textId="27BEF5C7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Авиационный спорт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F069" w14:textId="77B8C5FE" w:rsidR="00743746" w:rsidRPr="00DF3403" w:rsidRDefault="005E1746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5.1.6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7ECDDB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7ADD1C00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7604" w14:textId="4407EA51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DED0" w14:textId="3E3C07FE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Спортивные базы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AB2D" w14:textId="57761C24" w:rsidR="00743746" w:rsidRPr="00DF3403" w:rsidRDefault="005E1746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5.1.7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C07A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409D0CA7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8EAD" w14:textId="317D2530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5952" w14:textId="20FC499A" w:rsidR="00743746" w:rsidRPr="00DF3403" w:rsidRDefault="00743746" w:rsidP="00015F69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Цирки и зверинцы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4B27" w14:textId="15F7876D" w:rsidR="00743746" w:rsidRPr="00DF3403" w:rsidRDefault="00371C69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3.6.3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B8A9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DF3403" w14:paraId="2019E5BC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EC24" w14:textId="05D622AB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4F4C" w14:textId="42E1AE3B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Общественное питание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BD0D" w14:textId="16855163" w:rsidR="00743746" w:rsidRPr="00DF3403" w:rsidRDefault="00D142DD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 xml:space="preserve">4.6 </w:t>
            </w:r>
          </w:p>
        </w:tc>
        <w:tc>
          <w:tcPr>
            <w:tcW w:w="29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D7AF" w14:textId="060A05AD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надземного этажа.</w:t>
            </w:r>
          </w:p>
          <w:p w14:paraId="3ACDD106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04D896EB" w14:textId="77777777" w:rsidR="00743746" w:rsidRPr="00DF3403" w:rsidRDefault="00743746" w:rsidP="0074374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DEEABF4" w14:textId="4923DB3A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1847770D" w14:textId="7F7E97E8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216142C4" w14:textId="6B34CD11" w:rsidR="00743746" w:rsidRPr="00DF3403" w:rsidRDefault="00743746" w:rsidP="0074374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F5D3BB7" w14:textId="6F8381F4" w:rsidR="00743746" w:rsidRPr="00DF3403" w:rsidRDefault="00743746" w:rsidP="0074374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-мест на 100 </w:t>
            </w:r>
            <w:r w:rsidRPr="00DF3403">
              <w:rPr>
                <w:rFonts w:ascii="Tahoma" w:eastAsia="Calibri" w:hAnsi="Tahoma" w:cs="Tahoma"/>
                <w:color w:val="000000" w:themeColor="text1"/>
              </w:rPr>
              <w:t>посадочных мест</w:t>
            </w:r>
          </w:p>
        </w:tc>
      </w:tr>
      <w:tr w:rsidR="00E71B22" w:rsidRPr="00DF3403" w14:paraId="2F7E462F" w14:textId="77777777" w:rsidTr="00A2208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F7D4" w14:textId="0859DB6C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8BEC" w14:textId="326BCD26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Обеспечение внутреннего </w:t>
            </w:r>
            <w:r w:rsidRPr="00DF3403">
              <w:rPr>
                <w:rFonts w:ascii="Tahoma" w:hAnsi="Tahoma" w:cs="Tahoma"/>
                <w:color w:val="000000" w:themeColor="text1"/>
              </w:rPr>
              <w:lastRenderedPageBreak/>
              <w:t>правопорядка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1735" w14:textId="274517B7" w:rsidR="00743746" w:rsidRPr="00DF3403" w:rsidRDefault="0081667B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lastRenderedPageBreak/>
              <w:t>8.3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0367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6CFE5444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</w:t>
            </w:r>
            <w:r w:rsidRPr="00DF3403">
              <w:rPr>
                <w:rFonts w:ascii="Tahoma" w:hAnsi="Tahoma" w:cs="Tahoma"/>
                <w:color w:val="000000" w:themeColor="text1"/>
              </w:rPr>
              <w:lastRenderedPageBreak/>
              <w:t>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3F3AA56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5DAAC30" w14:textId="6FC7CC24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110C8C86" w14:textId="18F2F82A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2977B76A" w14:textId="5315326E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70C422F7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DF3403" w14:paraId="43FCB18A" w14:textId="77777777" w:rsidTr="00A2208C">
        <w:trPr>
          <w:trHeight w:val="20"/>
        </w:trPr>
        <w:tc>
          <w:tcPr>
            <w:tcW w:w="228" w:type="pct"/>
          </w:tcPr>
          <w:p w14:paraId="1EF70A33" w14:textId="6BD053A9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79DB50E" w14:textId="25288806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863" w:type="pct"/>
          </w:tcPr>
          <w:p w14:paraId="3837A3F7" w14:textId="1CE92DA2" w:rsidR="00743746" w:rsidRPr="00DF3403" w:rsidRDefault="008D095B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3.1</w:t>
            </w:r>
          </w:p>
        </w:tc>
        <w:tc>
          <w:tcPr>
            <w:tcW w:w="2950" w:type="pct"/>
            <w:vMerge w:val="restart"/>
          </w:tcPr>
          <w:p w14:paraId="37205172" w14:textId="74026CFB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326BC89C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6BFBE7FA" w14:textId="77777777" w:rsidR="00743746" w:rsidRPr="00DF3403" w:rsidRDefault="00743746" w:rsidP="0074374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EB737CF" w14:textId="39FF63D2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75E4BF10" w14:textId="29E7908C" w:rsidR="00743746" w:rsidRPr="00DF3403" w:rsidRDefault="00743746" w:rsidP="00743746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5951497D" w14:textId="62539AB3" w:rsidR="00743746" w:rsidRPr="00DF3403" w:rsidRDefault="00743746" w:rsidP="00743746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DF3403" w14:paraId="27D6B120" w14:textId="77777777" w:rsidTr="00A2208C">
        <w:trPr>
          <w:trHeight w:val="20"/>
        </w:trPr>
        <w:tc>
          <w:tcPr>
            <w:tcW w:w="228" w:type="pct"/>
          </w:tcPr>
          <w:p w14:paraId="064728EC" w14:textId="0BB8BA0B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A5B6ABF" w14:textId="1FBF3B00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001B00C6" w14:textId="39A0DFEF" w:rsidR="00743746" w:rsidRPr="00DF3403" w:rsidRDefault="00540EE7" w:rsidP="0074374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  <w:vMerge/>
          </w:tcPr>
          <w:p w14:paraId="26F9682D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5FDFB488" w14:textId="77777777" w:rsidTr="00A2208C">
        <w:trPr>
          <w:trHeight w:val="20"/>
        </w:trPr>
        <w:tc>
          <w:tcPr>
            <w:tcW w:w="228" w:type="pct"/>
          </w:tcPr>
          <w:p w14:paraId="1591C3FB" w14:textId="0FEA4BBF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13E3CA3" w14:textId="46B1297F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63" w:type="pct"/>
          </w:tcPr>
          <w:p w14:paraId="7BA92868" w14:textId="3D337362" w:rsidR="00743746" w:rsidRPr="00DF3403" w:rsidRDefault="00C6099A" w:rsidP="0074374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50" w:type="pct"/>
            <w:vMerge/>
          </w:tcPr>
          <w:p w14:paraId="23800CE7" w14:textId="77777777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17282A54" w14:textId="77777777" w:rsidTr="00A2208C">
        <w:trPr>
          <w:trHeight w:val="20"/>
        </w:trPr>
        <w:tc>
          <w:tcPr>
            <w:tcW w:w="228" w:type="pct"/>
          </w:tcPr>
          <w:p w14:paraId="2684B00B" w14:textId="59AA2AC2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96D2A1E" w14:textId="599AE65F" w:rsidR="00743746" w:rsidRPr="00DF3403" w:rsidRDefault="00743746" w:rsidP="00743746">
            <w:pPr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1BF5AB26" w14:textId="62D18DF0" w:rsidR="00743746" w:rsidRPr="00DF3403" w:rsidRDefault="007919E5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3AB39A03" w14:textId="7DAAB0C5" w:rsidR="00743746" w:rsidRPr="00DF3403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DF3403" w14:paraId="5FEDEA48" w14:textId="77777777" w:rsidTr="00A2208C">
        <w:trPr>
          <w:trHeight w:val="20"/>
        </w:trPr>
        <w:tc>
          <w:tcPr>
            <w:tcW w:w="228" w:type="pct"/>
          </w:tcPr>
          <w:p w14:paraId="1B9DDEC3" w14:textId="7878F93A" w:rsidR="00743746" w:rsidRPr="00DF3403" w:rsidRDefault="00743746" w:rsidP="00743746">
            <w:pPr>
              <w:pStyle w:val="a0"/>
              <w:numPr>
                <w:ilvl w:val="0"/>
                <w:numId w:val="7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F64DB69" w14:textId="4FEEEA43" w:rsidR="00743746" w:rsidRPr="00DF3403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5B424CD8" w14:textId="246996C0" w:rsidR="00743746" w:rsidRPr="00DF3403" w:rsidRDefault="00454C64" w:rsidP="0074374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198AE47F" w14:textId="096255B6" w:rsidR="00743746" w:rsidRPr="00DF3403" w:rsidRDefault="00743746" w:rsidP="00743746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1069DF1E" w14:textId="41BD452C" w:rsidR="001F61C3" w:rsidRPr="00E71B22" w:rsidRDefault="009B193E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13C2FB17" w14:textId="77777777" w:rsidTr="00015F69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7DB77B9F" w14:textId="77777777" w:rsidR="00675B59" w:rsidRPr="00E71B22" w:rsidRDefault="00675B59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030E861D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5F3BCA0B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5D9489DF" w14:textId="77777777" w:rsidTr="00015F69">
        <w:trPr>
          <w:trHeight w:val="20"/>
          <w:tblHeader/>
        </w:trPr>
        <w:tc>
          <w:tcPr>
            <w:tcW w:w="228" w:type="pct"/>
            <w:vMerge/>
          </w:tcPr>
          <w:p w14:paraId="3A276BD6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1560B95A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3AB3658C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0F4B7A03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1D00F7A8" w14:textId="77777777" w:rsidR="009B33B5" w:rsidRPr="00E71B22" w:rsidRDefault="009B33B5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077A1515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79EC7D18" w14:textId="1B09B4DE" w:rsidR="00743746" w:rsidRPr="00E71B22" w:rsidRDefault="00743746" w:rsidP="00743746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959" w:type="pct"/>
            <w:vAlign w:val="center"/>
          </w:tcPr>
          <w:p w14:paraId="4821C9DE" w14:textId="5E6C5CA6" w:rsidR="00743746" w:rsidRPr="00E71B22" w:rsidRDefault="00743746" w:rsidP="00743746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863" w:type="pct"/>
            <w:vAlign w:val="center"/>
          </w:tcPr>
          <w:p w14:paraId="534A2F53" w14:textId="7E2B2863" w:rsidR="00743746" w:rsidRPr="00E71B22" w:rsidRDefault="00743746" w:rsidP="00743746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950" w:type="pct"/>
            <w:vAlign w:val="center"/>
          </w:tcPr>
          <w:p w14:paraId="60066FA6" w14:textId="7BD98B0A" w:rsidR="00743746" w:rsidRPr="00E71B22" w:rsidRDefault="00743746" w:rsidP="00743746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E71B22" w:rsidRPr="00E71B22" w14:paraId="09200DF6" w14:textId="77777777" w:rsidTr="00015F69">
        <w:trPr>
          <w:trHeight w:val="20"/>
        </w:trPr>
        <w:tc>
          <w:tcPr>
            <w:tcW w:w="228" w:type="pct"/>
          </w:tcPr>
          <w:p w14:paraId="488706FB" w14:textId="0A4E5C95" w:rsidR="00743746" w:rsidRPr="00E71B22" w:rsidRDefault="00743746" w:rsidP="00743746">
            <w:pPr>
              <w:pStyle w:val="a0"/>
              <w:numPr>
                <w:ilvl w:val="0"/>
                <w:numId w:val="7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1877F0C" w14:textId="682AAEF6" w:rsidR="00743746" w:rsidRPr="00E71B22" w:rsidRDefault="00743746" w:rsidP="00743746">
            <w:pPr>
              <w:tabs>
                <w:tab w:val="center" w:pos="1116"/>
              </w:tabs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Бытовое обслуживание</w:t>
            </w:r>
          </w:p>
        </w:tc>
        <w:tc>
          <w:tcPr>
            <w:tcW w:w="863" w:type="pct"/>
          </w:tcPr>
          <w:p w14:paraId="7621E6F1" w14:textId="0F253A6A" w:rsidR="00743746" w:rsidRPr="00E71B22" w:rsidRDefault="00AC7E01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2950" w:type="pct"/>
          </w:tcPr>
          <w:p w14:paraId="1379745B" w14:textId="20104E83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338E7A57" w14:textId="4C7D5D37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BF82688" w14:textId="77777777" w:rsidR="00743746" w:rsidRPr="00E71B22" w:rsidRDefault="00743746" w:rsidP="0074374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D6732BA" w14:textId="237F0D14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4B11B0D5" w14:textId="4A92E646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30EB71D7" w14:textId="6F013562" w:rsidR="00743746" w:rsidRPr="00E71B22" w:rsidRDefault="00743746" w:rsidP="0074374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0C306DD" w14:textId="5C20BEF3" w:rsidR="00743746" w:rsidRPr="00E71B22" w:rsidRDefault="00743746" w:rsidP="0074374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2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-места на 5 работающих</w:t>
            </w:r>
          </w:p>
        </w:tc>
      </w:tr>
      <w:tr w:rsidR="00E71B22" w:rsidRPr="00E71B22" w14:paraId="21986C93" w14:textId="77777777" w:rsidTr="00015F69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90C6" w14:textId="7B8000BC" w:rsidR="00743746" w:rsidRPr="00E71B22" w:rsidRDefault="00743746" w:rsidP="00743746">
            <w:pPr>
              <w:pStyle w:val="a0"/>
              <w:numPr>
                <w:ilvl w:val="0"/>
                <w:numId w:val="7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46BD" w14:textId="30621233" w:rsidR="00743746" w:rsidRPr="00E71B22" w:rsidRDefault="00743746" w:rsidP="00015F69">
            <w:pPr>
              <w:tabs>
                <w:tab w:val="center" w:pos="1116"/>
              </w:tabs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Магазины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71D1" w14:textId="6A8680DF" w:rsidR="00743746" w:rsidRPr="00E71B22" w:rsidRDefault="00F178FA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01F7" w14:textId="60999525" w:rsidR="00743746" w:rsidRPr="00E71B22" w:rsidRDefault="00743746" w:rsidP="0074374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704F2262" w14:textId="77777777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26E70636" w14:textId="77777777" w:rsidR="00743746" w:rsidRPr="00E71B22" w:rsidRDefault="00743746" w:rsidP="0074374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AE2CE2F" w14:textId="334796A0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2A0CBA2A" w14:textId="527F160C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E71B22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– 75%.</w:t>
            </w:r>
          </w:p>
          <w:p w14:paraId="454EB5F9" w14:textId="707DA432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Минимальный процент озеленения – 15%.</w:t>
            </w:r>
          </w:p>
          <w:p w14:paraId="77A7EDB1" w14:textId="77777777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00569026" w14:textId="76026076" w:rsidR="00743746" w:rsidRPr="00E71B22" w:rsidRDefault="00743746" w:rsidP="00743746">
            <w:pPr>
              <w:pStyle w:val="a0"/>
              <w:numPr>
                <w:ilvl w:val="0"/>
                <w:numId w:val="5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магазинов с торговой площадью менее 200 кв. м – 3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-места на 1 объект; </w:t>
            </w:r>
          </w:p>
          <w:p w14:paraId="186990AA" w14:textId="2ADB2645" w:rsidR="00743746" w:rsidRPr="00E71B22" w:rsidRDefault="00743746" w:rsidP="00743746">
            <w:pPr>
              <w:pStyle w:val="a0"/>
              <w:numPr>
                <w:ilvl w:val="0"/>
                <w:numId w:val="5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магазинов с торговой площадью более 200 кв. м – 10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 кв. м торговой площади</w:t>
            </w:r>
          </w:p>
        </w:tc>
      </w:tr>
      <w:tr w:rsidR="00E71B22" w:rsidRPr="00E71B22" w14:paraId="3A22AD55" w14:textId="77777777" w:rsidTr="00015F69">
        <w:trPr>
          <w:trHeight w:val="20"/>
        </w:trPr>
        <w:tc>
          <w:tcPr>
            <w:tcW w:w="228" w:type="pct"/>
          </w:tcPr>
          <w:p w14:paraId="4AB877DB" w14:textId="5F5A0094" w:rsidR="00743746" w:rsidRPr="00E71B22" w:rsidRDefault="00743746" w:rsidP="00743746">
            <w:pPr>
              <w:pStyle w:val="a0"/>
              <w:numPr>
                <w:ilvl w:val="0"/>
                <w:numId w:val="7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DC4414D" w14:textId="6B6632D1" w:rsidR="00743746" w:rsidRPr="00E71B22" w:rsidRDefault="00743746" w:rsidP="00743746">
            <w:p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Развлекательные мероприятия</w:t>
            </w:r>
          </w:p>
        </w:tc>
        <w:tc>
          <w:tcPr>
            <w:tcW w:w="863" w:type="pct"/>
          </w:tcPr>
          <w:p w14:paraId="5D0A03E2" w14:textId="29E4954C" w:rsidR="00743746" w:rsidRPr="00E71B22" w:rsidRDefault="00371C69" w:rsidP="0074374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4.8.1</w:t>
            </w:r>
          </w:p>
        </w:tc>
        <w:tc>
          <w:tcPr>
            <w:tcW w:w="2950" w:type="pct"/>
          </w:tcPr>
          <w:p w14:paraId="565FF3E6" w14:textId="46FF73D4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04C0F041" w14:textId="77777777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8CD8E94" w14:textId="77777777" w:rsidR="00743746" w:rsidRPr="00E71B22" w:rsidRDefault="00743746" w:rsidP="0074374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136C451" w14:textId="2E5F4184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не менее 500 кв. м;</w:t>
            </w:r>
          </w:p>
          <w:p w14:paraId="4D162DAB" w14:textId="6AF80856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051FE120" w14:textId="19D1E39E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773C5166" w14:textId="57C536A3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14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</w:tbl>
    <w:p w14:paraId="798BE64B" w14:textId="6AB43A7C" w:rsidR="00C858F2" w:rsidRPr="00E71B22" w:rsidRDefault="00EC1D6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5DFFAF0B" w14:textId="77777777" w:rsidTr="00015F69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5541289A" w14:textId="77777777" w:rsidR="00675B59" w:rsidRPr="00E71B22" w:rsidRDefault="00675B59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3FBF6D51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2DD1A04E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1D928996" w14:textId="77777777" w:rsidTr="00015F69">
        <w:trPr>
          <w:trHeight w:val="20"/>
          <w:tblHeader/>
        </w:trPr>
        <w:tc>
          <w:tcPr>
            <w:tcW w:w="228" w:type="pct"/>
            <w:vMerge/>
          </w:tcPr>
          <w:p w14:paraId="34EB299D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3CA84619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1E9613A9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7E7D076B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8919368" w14:textId="77777777" w:rsidR="009B33B5" w:rsidRPr="00E71B22" w:rsidRDefault="009B33B5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1F5E1D1E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5143323D" w14:textId="4628688E" w:rsidR="00743746" w:rsidRPr="00E71B22" w:rsidRDefault="00743746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6F358F2E" w14:textId="173FDB57" w:rsidR="00743746" w:rsidRPr="00E71B22" w:rsidRDefault="00743746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74C2BA63" w14:textId="07CE6496" w:rsidR="00743746" w:rsidRPr="00E71B22" w:rsidRDefault="00743746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6D7570B5" w14:textId="0C7EF904" w:rsidR="00743746" w:rsidRPr="00E71B22" w:rsidRDefault="00743746" w:rsidP="0074374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E71B22" w:rsidRPr="00E71B22" w14:paraId="655331F5" w14:textId="77777777" w:rsidTr="00015F69">
        <w:trPr>
          <w:trHeight w:val="20"/>
        </w:trPr>
        <w:tc>
          <w:tcPr>
            <w:tcW w:w="228" w:type="pct"/>
          </w:tcPr>
          <w:p w14:paraId="6AC1DA41" w14:textId="765101C0" w:rsidR="00743746" w:rsidRPr="00E71B22" w:rsidRDefault="00743746" w:rsidP="00743746">
            <w:pPr>
              <w:pStyle w:val="a0"/>
              <w:numPr>
                <w:ilvl w:val="0"/>
                <w:numId w:val="7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22A48F6" w14:textId="4B9D408A" w:rsidR="00743746" w:rsidRPr="00E71B22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863" w:type="pct"/>
          </w:tcPr>
          <w:p w14:paraId="6B3DEBCB" w14:textId="5A776EA4" w:rsidR="00743746" w:rsidRPr="00E71B22" w:rsidRDefault="00540EE7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</w:tcPr>
          <w:p w14:paraId="55431CD9" w14:textId="5BF91FA8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15A54ED3" w14:textId="77777777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01CDBED6" w14:textId="77777777" w:rsidR="00743746" w:rsidRPr="00E71B22" w:rsidRDefault="00743746" w:rsidP="0074374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E3AD296" w14:textId="77777777" w:rsidR="00743746" w:rsidRPr="00E71B22" w:rsidRDefault="00743746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26F36C1F" w14:textId="20D0683D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E71B22" w:rsidRPr="00E71B22" w14:paraId="1C20F96D" w14:textId="77777777" w:rsidTr="00015F69">
        <w:trPr>
          <w:trHeight w:val="20"/>
        </w:trPr>
        <w:tc>
          <w:tcPr>
            <w:tcW w:w="228" w:type="pct"/>
          </w:tcPr>
          <w:p w14:paraId="64EB0604" w14:textId="455DF27A" w:rsidR="00743746" w:rsidRPr="00E71B22" w:rsidRDefault="00743746" w:rsidP="00743746">
            <w:pPr>
              <w:pStyle w:val="a0"/>
              <w:numPr>
                <w:ilvl w:val="0"/>
                <w:numId w:val="7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3B06D5A" w14:textId="4E692979" w:rsidR="00743746" w:rsidRPr="00E71B22" w:rsidRDefault="00743746" w:rsidP="00015F6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863" w:type="pct"/>
          </w:tcPr>
          <w:p w14:paraId="625FFE5E" w14:textId="3E2DA0A4" w:rsidR="00743746" w:rsidRPr="00E71B22" w:rsidRDefault="00D84806" w:rsidP="0074374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2950" w:type="pct"/>
          </w:tcPr>
          <w:p w14:paraId="44301382" w14:textId="4C299665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FF748D3" w14:textId="77777777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2CB19DDF" w14:textId="77777777" w:rsidR="00743746" w:rsidRPr="00E71B22" w:rsidRDefault="00743746" w:rsidP="00743746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350237F9" w14:textId="77777777" w:rsidR="00743746" w:rsidRPr="00E71B22" w:rsidRDefault="00743746" w:rsidP="00743746">
            <w:pPr>
              <w:pStyle w:val="a0"/>
              <w:numPr>
                <w:ilvl w:val="0"/>
                <w:numId w:val="8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многоярусных объектов – 3 м.</w:t>
            </w:r>
          </w:p>
          <w:p w14:paraId="312A1BA2" w14:textId="77777777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16A41BD" w14:textId="27CFC0FB" w:rsidR="00743746" w:rsidRPr="00E71B22" w:rsidRDefault="00743746" w:rsidP="007437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17AE52D6" w14:textId="3A657F70" w:rsidR="00743746" w:rsidRPr="00E71B22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E71B22" w:rsidRPr="00E71B22" w14:paraId="73F99D6C" w14:textId="77777777" w:rsidTr="00015F69">
        <w:trPr>
          <w:trHeight w:val="20"/>
        </w:trPr>
        <w:tc>
          <w:tcPr>
            <w:tcW w:w="228" w:type="pct"/>
          </w:tcPr>
          <w:p w14:paraId="7B0BF6E4" w14:textId="10137A6C" w:rsidR="00743746" w:rsidRPr="00E71B22" w:rsidRDefault="00743746" w:rsidP="00743746">
            <w:pPr>
              <w:pStyle w:val="a0"/>
              <w:numPr>
                <w:ilvl w:val="0"/>
                <w:numId w:val="7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80D8F9C" w14:textId="3F42A6F6" w:rsidR="00743746" w:rsidRPr="00E71B22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7B4B124F" w14:textId="368BBD2A" w:rsidR="00743746" w:rsidRPr="00E71B22" w:rsidRDefault="007919E5" w:rsidP="0074374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0A0A5B36" w14:textId="0CD87440" w:rsidR="00743746" w:rsidRPr="00E71B22" w:rsidRDefault="00743746" w:rsidP="00743746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43746" w:rsidRPr="00E71B22" w14:paraId="27271AFA" w14:textId="77777777" w:rsidTr="00015F69">
        <w:trPr>
          <w:trHeight w:val="20"/>
        </w:trPr>
        <w:tc>
          <w:tcPr>
            <w:tcW w:w="228" w:type="pct"/>
          </w:tcPr>
          <w:p w14:paraId="20A29C88" w14:textId="2757BF9E" w:rsidR="00743746" w:rsidRPr="00E71B22" w:rsidRDefault="00743746" w:rsidP="00743746">
            <w:pPr>
              <w:pStyle w:val="a0"/>
              <w:numPr>
                <w:ilvl w:val="0"/>
                <w:numId w:val="7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D5805D9" w14:textId="723CC6C6" w:rsidR="00743746" w:rsidRPr="00E71B22" w:rsidRDefault="00743746" w:rsidP="00743746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44E5300C" w14:textId="37152E43" w:rsidR="00743746" w:rsidRPr="00E71B22" w:rsidRDefault="00454C64" w:rsidP="0074374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27710A83" w14:textId="77777777" w:rsidR="00743746" w:rsidRPr="00E71B22" w:rsidRDefault="00743746" w:rsidP="00743746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3368D3FC" w14:textId="77777777" w:rsidR="00015F69" w:rsidRPr="00E71B22" w:rsidRDefault="00015F69" w:rsidP="00015F69">
      <w:pPr>
        <w:rPr>
          <w:color w:val="000000" w:themeColor="text1"/>
        </w:rPr>
      </w:pPr>
      <w:bookmarkStart w:id="90" w:name="_Toc494204022"/>
      <w:bookmarkStart w:id="91" w:name="_Toc496006369"/>
      <w:bookmarkStart w:id="92" w:name="_Toc469399755"/>
    </w:p>
    <w:p w14:paraId="579939E5" w14:textId="77777777" w:rsidR="00015F69" w:rsidRPr="00E71B22" w:rsidRDefault="00015F69" w:rsidP="00015F69">
      <w:pPr>
        <w:rPr>
          <w:color w:val="000000" w:themeColor="text1"/>
        </w:rPr>
      </w:pPr>
    </w:p>
    <w:p w14:paraId="2C4EEDBE" w14:textId="77777777" w:rsidR="00015F69" w:rsidRPr="00E71B22" w:rsidRDefault="00015F69" w:rsidP="00015F69">
      <w:pPr>
        <w:rPr>
          <w:color w:val="000000" w:themeColor="text1"/>
        </w:rPr>
      </w:pPr>
    </w:p>
    <w:p w14:paraId="6B036CE9" w14:textId="77777777" w:rsidR="00015F69" w:rsidRPr="00E71B22" w:rsidRDefault="00015F69" w:rsidP="00015F69">
      <w:pPr>
        <w:rPr>
          <w:color w:val="000000" w:themeColor="text1"/>
        </w:rPr>
      </w:pPr>
    </w:p>
    <w:p w14:paraId="7D760D25" w14:textId="77777777" w:rsidR="00015F69" w:rsidRPr="00E71B22" w:rsidRDefault="00015F69" w:rsidP="00015F69">
      <w:pPr>
        <w:rPr>
          <w:color w:val="000000" w:themeColor="text1"/>
        </w:rPr>
      </w:pPr>
    </w:p>
    <w:p w14:paraId="3CDEA0B1" w14:textId="77777777" w:rsidR="007235E0" w:rsidRPr="00E71B22" w:rsidRDefault="007235E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760160" w:rsidRPr="00E71B22" w14:paraId="1F80EF36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5B6FA453" w14:textId="74EE1DC4" w:rsidR="00760160" w:rsidRPr="00E71B22" w:rsidRDefault="00760160" w:rsidP="00760160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F6C815C" w14:textId="2FB55AF8" w:rsidR="00760160" w:rsidRPr="00E71B22" w:rsidRDefault="00760160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10AB87AF" w14:textId="77777777" w:rsidR="00760160" w:rsidRPr="00E71B22" w:rsidRDefault="00760160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3065ABA8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E71B22" w14:paraId="6E68C6C4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5084B2D3" w14:textId="16B0184E" w:rsidR="00760160" w:rsidRPr="00E71B22" w:rsidRDefault="00760160" w:rsidP="00760160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77718FC" w14:textId="7CA12DB7" w:rsidR="00760160" w:rsidRPr="00E71B22" w:rsidRDefault="00760160" w:rsidP="00760160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3F0643EE" w14:textId="3AC8A1A6" w:rsidR="00760160" w:rsidRPr="00E71B22" w:rsidRDefault="00760160" w:rsidP="00760160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E71B22" w14:paraId="78CFF300" w14:textId="77777777" w:rsidTr="00015F69">
        <w:trPr>
          <w:trHeight w:val="20"/>
          <w:tblHeader/>
        </w:trPr>
        <w:tc>
          <w:tcPr>
            <w:tcW w:w="228" w:type="pct"/>
          </w:tcPr>
          <w:p w14:paraId="65E90A58" w14:textId="7392DC77" w:rsidR="00760160" w:rsidRPr="00E71B22" w:rsidRDefault="00760160" w:rsidP="00EC2401">
            <w:pPr>
              <w:pStyle w:val="a0"/>
              <w:keepNext/>
              <w:keepLines/>
              <w:numPr>
                <w:ilvl w:val="0"/>
                <w:numId w:val="11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37E67AB" w14:textId="24943CB1" w:rsidR="00760160" w:rsidRPr="00E71B22" w:rsidRDefault="00760160" w:rsidP="00015F69">
            <w:pPr>
              <w:keepNext/>
              <w:keepLines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национального парка «Земля леопарда» с ограниченным режимом природопользования (25.10.2.111)</w:t>
            </w:r>
          </w:p>
        </w:tc>
        <w:tc>
          <w:tcPr>
            <w:tcW w:w="3238" w:type="pct"/>
          </w:tcPr>
          <w:p w14:paraId="035BEE41" w14:textId="604C1658" w:rsidR="00760160" w:rsidRPr="00E71B22" w:rsidRDefault="00EC255E" w:rsidP="00015F69">
            <w:pPr>
              <w:keepNext/>
              <w:keepLines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</w:t>
            </w:r>
            <w:r w:rsidR="00760160" w:rsidRPr="00E71B22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E71B22" w14:paraId="39856C3D" w14:textId="77777777" w:rsidTr="00015F69">
        <w:trPr>
          <w:trHeight w:val="20"/>
          <w:tblHeader/>
        </w:trPr>
        <w:tc>
          <w:tcPr>
            <w:tcW w:w="228" w:type="pct"/>
          </w:tcPr>
          <w:p w14:paraId="6D9868AB" w14:textId="4B0A731E" w:rsidR="00760160" w:rsidRPr="00E71B22" w:rsidRDefault="00760160" w:rsidP="00EC2401">
            <w:pPr>
              <w:pStyle w:val="a0"/>
              <w:keepNext/>
              <w:keepLines/>
              <w:numPr>
                <w:ilvl w:val="0"/>
                <w:numId w:val="11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458B35B" w14:textId="4071ECDB" w:rsidR="00760160" w:rsidRPr="00E71B22" w:rsidRDefault="00760160" w:rsidP="00015F69">
            <w:pPr>
              <w:keepNext/>
              <w:keepLines/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(25:10-6.122)</w:t>
            </w:r>
          </w:p>
        </w:tc>
        <w:tc>
          <w:tcPr>
            <w:tcW w:w="3238" w:type="pct"/>
          </w:tcPr>
          <w:p w14:paraId="39E5A205" w14:textId="1811EBB7" w:rsidR="00760160" w:rsidRPr="00E71B22" w:rsidRDefault="00EC255E" w:rsidP="00015F69">
            <w:pPr>
              <w:keepNext/>
              <w:keepLines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</w:t>
            </w:r>
            <w:r w:rsidR="00760160" w:rsidRPr="00E71B22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E71B22" w14:paraId="0445482A" w14:textId="77777777" w:rsidTr="00015F69">
        <w:trPr>
          <w:trHeight w:val="20"/>
          <w:tblHeader/>
        </w:trPr>
        <w:tc>
          <w:tcPr>
            <w:tcW w:w="228" w:type="pct"/>
          </w:tcPr>
          <w:p w14:paraId="7A0F7A22" w14:textId="57947F3A" w:rsidR="00760160" w:rsidRPr="00E71B22" w:rsidRDefault="00760160" w:rsidP="00EC2401">
            <w:pPr>
              <w:pStyle w:val="a0"/>
              <w:keepNext/>
              <w:keepLines/>
              <w:numPr>
                <w:ilvl w:val="0"/>
                <w:numId w:val="11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D03CECE" w14:textId="441523E9" w:rsidR="00760160" w:rsidRPr="00E71B22" w:rsidRDefault="00760160" w:rsidP="00015F69">
            <w:pPr>
              <w:keepNext/>
              <w:keepLines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«Западная-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Надеждинская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Тяговая» (25.20.2.3)</w:t>
            </w:r>
          </w:p>
        </w:tc>
        <w:tc>
          <w:tcPr>
            <w:tcW w:w="3238" w:type="pct"/>
          </w:tcPr>
          <w:p w14:paraId="7621A85F" w14:textId="5444539F" w:rsidR="00760160" w:rsidRPr="00E71B22" w:rsidRDefault="00760160" w:rsidP="00015F69">
            <w:pPr>
              <w:keepNext/>
              <w:keepLines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0160" w:rsidRPr="00E71B22" w14:paraId="3E56D48C" w14:textId="77777777" w:rsidTr="00015F69">
        <w:trPr>
          <w:trHeight w:val="20"/>
        </w:trPr>
        <w:tc>
          <w:tcPr>
            <w:tcW w:w="228" w:type="pct"/>
          </w:tcPr>
          <w:p w14:paraId="57D7DE4A" w14:textId="3D2B8FFB" w:rsidR="00760160" w:rsidRPr="00E71B22" w:rsidRDefault="00760160" w:rsidP="00EC2401">
            <w:pPr>
              <w:pStyle w:val="a0"/>
              <w:keepNext/>
              <w:keepLines/>
              <w:numPr>
                <w:ilvl w:val="0"/>
                <w:numId w:val="111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49E4E14" w14:textId="2CC9E160" w:rsidR="00760160" w:rsidRPr="00E71B22" w:rsidRDefault="00760160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8" w:type="pct"/>
          </w:tcPr>
          <w:p w14:paraId="08263F4B" w14:textId="17B91451" w:rsidR="00760160" w:rsidRPr="00E71B22" w:rsidRDefault="00760160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2424D075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254C422B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584CAF8F" w14:textId="77777777" w:rsidR="000B0D63" w:rsidRPr="00E71B22" w:rsidRDefault="000B0D63" w:rsidP="00044EBA">
      <w:pPr>
        <w:pStyle w:val="1"/>
        <w:rPr>
          <w:color w:val="000000" w:themeColor="text1"/>
        </w:rPr>
      </w:pPr>
      <w:bookmarkStart w:id="93" w:name="_Toc94010486"/>
      <w:r w:rsidRPr="00E71B22">
        <w:rPr>
          <w:color w:val="000000" w:themeColor="text1"/>
        </w:rPr>
        <w:lastRenderedPageBreak/>
        <w:t>ЗОНА ЛЕСОВ (Р 4)</w:t>
      </w:r>
      <w:bookmarkEnd w:id="90"/>
      <w:bookmarkEnd w:id="91"/>
      <w:bookmarkEnd w:id="93"/>
    </w:p>
    <w:p w14:paraId="10F7EA87" w14:textId="39C0FCBE" w:rsidR="000B0D63" w:rsidRPr="00E71B22" w:rsidRDefault="00EC1D6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258F69E9" w14:textId="77777777" w:rsidTr="00015F69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6ED1F18B" w14:textId="77777777" w:rsidR="00675B59" w:rsidRPr="00E71B22" w:rsidRDefault="00675B59" w:rsidP="0030578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072C5650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4AF7F56E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11008216" w14:textId="77777777" w:rsidTr="00015F69">
        <w:trPr>
          <w:trHeight w:val="20"/>
          <w:tblHeader/>
        </w:trPr>
        <w:tc>
          <w:tcPr>
            <w:tcW w:w="228" w:type="pct"/>
            <w:vMerge/>
          </w:tcPr>
          <w:p w14:paraId="09DEC72C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428B86F3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7DC4F94E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089D2E29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A2FB89" w14:textId="77777777" w:rsidR="009B33B5" w:rsidRPr="00E71B22" w:rsidRDefault="009B33B5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71CE3F08" w14:textId="77777777" w:rsidTr="007A0EBF">
        <w:trPr>
          <w:trHeight w:val="20"/>
          <w:tblHeader/>
        </w:trPr>
        <w:tc>
          <w:tcPr>
            <w:tcW w:w="228" w:type="pct"/>
            <w:vAlign w:val="center"/>
          </w:tcPr>
          <w:p w14:paraId="615D136C" w14:textId="0ACB4004" w:rsidR="00305785" w:rsidRPr="00E71B22" w:rsidRDefault="00305785" w:rsidP="0030578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7AACBC5D" w14:textId="32638058" w:rsidR="00305785" w:rsidRPr="00E71B22" w:rsidRDefault="00305785" w:rsidP="0030578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4FC32668" w14:textId="2E3F6DDC" w:rsidR="00305785" w:rsidRPr="00E71B22" w:rsidRDefault="00305785" w:rsidP="0030578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0CA54FE8" w14:textId="21FCCD3A" w:rsidR="00305785" w:rsidRPr="00E71B22" w:rsidRDefault="00305785" w:rsidP="0030578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E71B22" w:rsidRPr="00E71B22" w14:paraId="33C6B417" w14:textId="77777777" w:rsidTr="007A0EBF">
        <w:trPr>
          <w:trHeight w:val="20"/>
        </w:trPr>
        <w:tc>
          <w:tcPr>
            <w:tcW w:w="228" w:type="pct"/>
          </w:tcPr>
          <w:p w14:paraId="42CD9B88" w14:textId="440F949B" w:rsidR="00305785" w:rsidRPr="00E71B22" w:rsidRDefault="00305785" w:rsidP="003F48EC">
            <w:pPr>
              <w:pStyle w:val="a0"/>
              <w:numPr>
                <w:ilvl w:val="0"/>
                <w:numId w:val="7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1055192F" w14:textId="018768D6" w:rsidR="00305785" w:rsidRPr="00E71B22" w:rsidRDefault="00305785" w:rsidP="00305785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Охрана природных территорий</w:t>
            </w:r>
          </w:p>
        </w:tc>
        <w:tc>
          <w:tcPr>
            <w:tcW w:w="863" w:type="pct"/>
          </w:tcPr>
          <w:p w14:paraId="2BB3DC8B" w14:textId="4F69080B" w:rsidR="00305785" w:rsidRPr="00E71B22" w:rsidRDefault="008D095B" w:rsidP="0030578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9.1</w:t>
            </w:r>
          </w:p>
        </w:tc>
        <w:tc>
          <w:tcPr>
            <w:tcW w:w="2950" w:type="pct"/>
          </w:tcPr>
          <w:p w14:paraId="2E208A60" w14:textId="57541EB0" w:rsidR="00305785" w:rsidRPr="00E71B22" w:rsidRDefault="00305785" w:rsidP="00305785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1D2C7340" w14:textId="77777777" w:rsidTr="007A0EBF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1A2B" w14:textId="3E59FC5A" w:rsidR="00305785" w:rsidRPr="00E71B22" w:rsidRDefault="00305785" w:rsidP="003F48EC">
            <w:pPr>
              <w:pStyle w:val="a0"/>
              <w:numPr>
                <w:ilvl w:val="0"/>
                <w:numId w:val="78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2ED0" w14:textId="375460A3" w:rsidR="00305785" w:rsidRPr="00E71B22" w:rsidRDefault="00305785" w:rsidP="00305785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Резервные леса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AC1E" w14:textId="2FD427A1" w:rsidR="00305785" w:rsidRPr="00E71B22" w:rsidRDefault="008D095B" w:rsidP="0030578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10.4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65CA79" w14:textId="3F294599" w:rsidR="00305785" w:rsidRPr="00E71B22" w:rsidRDefault="00305785" w:rsidP="00305785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</w:tbl>
    <w:p w14:paraId="68F7B74F" w14:textId="06003388" w:rsidR="000B0D63" w:rsidRPr="00E71B22" w:rsidRDefault="00EC1D6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6B31A25F" w14:textId="77777777" w:rsidTr="00015F69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786C73E9" w14:textId="77777777" w:rsidR="00675B59" w:rsidRPr="00E71B22" w:rsidRDefault="00675B59" w:rsidP="0030578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73A7985E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7F8D4F8C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60AA3BFC" w14:textId="77777777" w:rsidTr="00015F69">
        <w:trPr>
          <w:trHeight w:val="20"/>
          <w:tblHeader/>
        </w:trPr>
        <w:tc>
          <w:tcPr>
            <w:tcW w:w="228" w:type="pct"/>
            <w:vMerge/>
          </w:tcPr>
          <w:p w14:paraId="6A2F01BB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28626071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611A8C0A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527B564A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66D0CEE2" w14:textId="77777777" w:rsidR="009B33B5" w:rsidRPr="00E71B22" w:rsidRDefault="009B33B5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5B584266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2D7CD7C5" w14:textId="0DB2B880" w:rsidR="00305785" w:rsidRPr="00E71B22" w:rsidRDefault="00305785" w:rsidP="0030578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5A371C8F" w14:textId="1C5CB482" w:rsidR="00305785" w:rsidRPr="00E71B22" w:rsidRDefault="00305785" w:rsidP="0030578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0F4F7537" w14:textId="2B85A6EF" w:rsidR="00305785" w:rsidRPr="00E71B22" w:rsidRDefault="00305785" w:rsidP="0030578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76507B98" w14:textId="77CF6919" w:rsidR="00305785" w:rsidRPr="00E71B22" w:rsidRDefault="00305785" w:rsidP="0030578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E71B22" w:rsidRPr="00E71B22" w14:paraId="1ED414B3" w14:textId="77777777" w:rsidTr="00015F69">
        <w:trPr>
          <w:trHeight w:val="20"/>
        </w:trPr>
        <w:tc>
          <w:tcPr>
            <w:tcW w:w="228" w:type="pct"/>
          </w:tcPr>
          <w:p w14:paraId="663B0A8F" w14:textId="10AD96BF" w:rsidR="00305785" w:rsidRPr="00E71B22" w:rsidRDefault="00305785" w:rsidP="003F48EC">
            <w:pPr>
              <w:pStyle w:val="a0"/>
              <w:numPr>
                <w:ilvl w:val="0"/>
                <w:numId w:val="79"/>
              </w:num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3F8189F" w14:textId="04A91944" w:rsidR="00305785" w:rsidRPr="00E71B22" w:rsidRDefault="00305785" w:rsidP="0030578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Заготовка лесных ресурсов</w:t>
            </w:r>
          </w:p>
        </w:tc>
        <w:tc>
          <w:tcPr>
            <w:tcW w:w="863" w:type="pct"/>
          </w:tcPr>
          <w:p w14:paraId="3FD5763C" w14:textId="12065292" w:rsidR="00305785" w:rsidRPr="00E71B22" w:rsidRDefault="008D095B" w:rsidP="0030578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10.3</w:t>
            </w:r>
          </w:p>
        </w:tc>
        <w:tc>
          <w:tcPr>
            <w:tcW w:w="2950" w:type="pct"/>
          </w:tcPr>
          <w:p w14:paraId="7B25B9E7" w14:textId="38654F90" w:rsidR="00305785" w:rsidRPr="00E71B22" w:rsidRDefault="00305785" w:rsidP="00305785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</w:tbl>
    <w:p w14:paraId="0240538E" w14:textId="62E51D7C" w:rsidR="000B0D63" w:rsidRPr="00E71B22" w:rsidRDefault="00EC1D6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строительства: нет.</w:t>
      </w:r>
    </w:p>
    <w:p w14:paraId="01D5DA74" w14:textId="77777777" w:rsidR="00015F69" w:rsidRPr="00E71B22" w:rsidRDefault="00015F69" w:rsidP="00015F69">
      <w:pPr>
        <w:rPr>
          <w:color w:val="000000" w:themeColor="text1"/>
          <w:lang w:eastAsia="x-none"/>
        </w:rPr>
      </w:pPr>
    </w:p>
    <w:p w14:paraId="042A4692" w14:textId="77777777" w:rsidR="00015F69" w:rsidRPr="00E71B22" w:rsidRDefault="00015F69" w:rsidP="00015F69">
      <w:pPr>
        <w:rPr>
          <w:color w:val="000000" w:themeColor="text1"/>
          <w:lang w:eastAsia="x-none"/>
        </w:rPr>
      </w:pPr>
    </w:p>
    <w:p w14:paraId="64E20BE2" w14:textId="77777777" w:rsidR="00015F69" w:rsidRPr="00E71B22" w:rsidRDefault="00015F69" w:rsidP="00015F69">
      <w:pPr>
        <w:rPr>
          <w:color w:val="000000" w:themeColor="text1"/>
          <w:lang w:eastAsia="x-none"/>
        </w:rPr>
      </w:pPr>
    </w:p>
    <w:p w14:paraId="73460C3D" w14:textId="77777777" w:rsidR="007235E0" w:rsidRPr="00E71B22" w:rsidRDefault="007235E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C2401" w:rsidRPr="00E71B22" w14:paraId="00BAE808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0D13E8F3" w14:textId="3A45DFE0" w:rsidR="00EC2401" w:rsidRPr="00E71B22" w:rsidRDefault="00EC2401" w:rsidP="00EC24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7398E38C" w14:textId="28923BFC" w:rsidR="00EC2401" w:rsidRPr="00E71B22" w:rsidRDefault="00EC2401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B5E6E51" w14:textId="77777777" w:rsidR="00EC2401" w:rsidRPr="00E71B22" w:rsidRDefault="00EC2401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1D641CC7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DF3403" w14:paraId="7AD05002" w14:textId="77777777" w:rsidTr="00015F69">
        <w:trPr>
          <w:cantSplit/>
          <w:trHeight w:val="20"/>
          <w:tblHeader/>
        </w:trPr>
        <w:tc>
          <w:tcPr>
            <w:tcW w:w="228" w:type="pct"/>
            <w:vAlign w:val="center"/>
          </w:tcPr>
          <w:p w14:paraId="69BB3AC3" w14:textId="08C428F0" w:rsidR="00EC2401" w:rsidRPr="00DF3403" w:rsidRDefault="00EC2401" w:rsidP="00EC24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DF3403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24B0B5AB" w14:textId="68632B51" w:rsidR="00EC2401" w:rsidRPr="00DF3403" w:rsidRDefault="00EC2401" w:rsidP="00EC24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2A362904" w14:textId="31BA3081" w:rsidR="00EC2401" w:rsidRPr="00DF3403" w:rsidRDefault="00EC2401" w:rsidP="00EC24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DF3403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DF3403" w14:paraId="1E9B5E99" w14:textId="77777777" w:rsidTr="00015F69">
        <w:trPr>
          <w:cantSplit/>
          <w:trHeight w:val="20"/>
        </w:trPr>
        <w:tc>
          <w:tcPr>
            <w:tcW w:w="228" w:type="pct"/>
          </w:tcPr>
          <w:p w14:paraId="7DEDBF62" w14:textId="04CC8F41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49A6536" w14:textId="01F3B830" w:rsidR="00EC2401" w:rsidRPr="00DF3403" w:rsidRDefault="00EC2401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«Западная-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Надеждинская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Тяговая» (25.20.2.3)</w:t>
            </w:r>
          </w:p>
        </w:tc>
        <w:tc>
          <w:tcPr>
            <w:tcW w:w="3238" w:type="pct"/>
          </w:tcPr>
          <w:p w14:paraId="522989E1" w14:textId="614BE388" w:rsidR="00EC2401" w:rsidRPr="00DF3403" w:rsidRDefault="00EC2401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0E6DA641" w14:textId="77777777" w:rsidTr="00015F69">
        <w:trPr>
          <w:cantSplit/>
          <w:trHeight w:val="20"/>
        </w:trPr>
        <w:tc>
          <w:tcPr>
            <w:tcW w:w="228" w:type="pct"/>
          </w:tcPr>
          <w:p w14:paraId="31DA6F59" w14:textId="23A8947D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EF27B3A" w14:textId="248F8B29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пункта ГГС Алексеевка (25.10.2.63)</w:t>
            </w:r>
          </w:p>
        </w:tc>
        <w:tc>
          <w:tcPr>
            <w:tcW w:w="3238" w:type="pct"/>
          </w:tcPr>
          <w:p w14:paraId="676E52DC" w14:textId="3C58168B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03234B76" w14:textId="77777777" w:rsidTr="00015F69">
        <w:trPr>
          <w:cantSplit/>
          <w:trHeight w:val="20"/>
        </w:trPr>
        <w:tc>
          <w:tcPr>
            <w:tcW w:w="228" w:type="pct"/>
          </w:tcPr>
          <w:p w14:paraId="792A1255" w14:textId="1158EFE9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D357493" w14:textId="7A646956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ВЛ-110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«Тереховка - Раздольное 2» (25.10.2.12)</w:t>
            </w:r>
          </w:p>
        </w:tc>
        <w:tc>
          <w:tcPr>
            <w:tcW w:w="3238" w:type="pct"/>
          </w:tcPr>
          <w:p w14:paraId="56C5F3B5" w14:textId="01632D6F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1D09DBFC" w14:textId="77777777" w:rsidTr="00015F69">
        <w:trPr>
          <w:cantSplit/>
          <w:trHeight w:val="20"/>
        </w:trPr>
        <w:tc>
          <w:tcPr>
            <w:tcW w:w="228" w:type="pct"/>
          </w:tcPr>
          <w:p w14:paraId="48CCD892" w14:textId="062E1A41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6B12DD7" w14:textId="7A311A5A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(25:10-6.97)</w:t>
            </w:r>
          </w:p>
        </w:tc>
        <w:tc>
          <w:tcPr>
            <w:tcW w:w="3238" w:type="pct"/>
          </w:tcPr>
          <w:p w14:paraId="66386865" w14:textId="6FE75F73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5B349734" w14:textId="77777777" w:rsidTr="00015F69">
        <w:trPr>
          <w:cantSplit/>
          <w:trHeight w:val="20"/>
        </w:trPr>
        <w:tc>
          <w:tcPr>
            <w:tcW w:w="228" w:type="pct"/>
          </w:tcPr>
          <w:p w14:paraId="2F937EB7" w14:textId="5A207EAE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3A9EE4D" w14:textId="23D4A390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8" w:type="pct"/>
          </w:tcPr>
          <w:p w14:paraId="0927E97A" w14:textId="4A6E1F0A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600D18AF" w14:textId="77777777" w:rsidTr="00015F69">
        <w:trPr>
          <w:cantSplit/>
          <w:trHeight w:val="20"/>
        </w:trPr>
        <w:tc>
          <w:tcPr>
            <w:tcW w:w="228" w:type="pct"/>
          </w:tcPr>
          <w:p w14:paraId="7761403D" w14:textId="783A5610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23E8E15" w14:textId="744E3557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(25:10-6.13)</w:t>
            </w:r>
          </w:p>
        </w:tc>
        <w:tc>
          <w:tcPr>
            <w:tcW w:w="3238" w:type="pct"/>
          </w:tcPr>
          <w:p w14:paraId="24DD7CE5" w14:textId="49DBED8D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5E94DF27" w14:textId="77777777" w:rsidTr="00015F69">
        <w:trPr>
          <w:cantSplit/>
          <w:trHeight w:val="20"/>
        </w:trPr>
        <w:tc>
          <w:tcPr>
            <w:tcW w:w="228" w:type="pct"/>
          </w:tcPr>
          <w:p w14:paraId="338415F6" w14:textId="43642098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F6798D8" w14:textId="15A9F0B5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045F7EEC" w14:textId="62593A18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DF3403" w14:paraId="154F5401" w14:textId="77777777" w:rsidTr="00015F69">
        <w:trPr>
          <w:cantSplit/>
          <w:trHeight w:val="20"/>
        </w:trPr>
        <w:tc>
          <w:tcPr>
            <w:tcW w:w="228" w:type="pct"/>
          </w:tcPr>
          <w:p w14:paraId="525CE10F" w14:textId="2A55E077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659377A" w14:textId="206EB685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памятника природы регионального значения «Геологический разрез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Раздольненский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>» (25.10.2.31)</w:t>
            </w:r>
          </w:p>
        </w:tc>
        <w:tc>
          <w:tcPr>
            <w:tcW w:w="3238" w:type="pct"/>
          </w:tcPr>
          <w:p w14:paraId="47B21152" w14:textId="2BBA239F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E71B22" w:rsidRPr="00DF3403" w14:paraId="6F3C0084" w14:textId="77777777" w:rsidTr="00015F69">
        <w:trPr>
          <w:cantSplit/>
          <w:trHeight w:val="20"/>
        </w:trPr>
        <w:tc>
          <w:tcPr>
            <w:tcW w:w="228" w:type="pct"/>
          </w:tcPr>
          <w:p w14:paraId="150D1844" w14:textId="505B892A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B35E81A" w14:textId="387FAC98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особо охраняемого природного объекта (25:10-6.7)</w:t>
            </w:r>
          </w:p>
        </w:tc>
        <w:tc>
          <w:tcPr>
            <w:tcW w:w="3238" w:type="pct"/>
          </w:tcPr>
          <w:p w14:paraId="3E160EA1" w14:textId="22C55208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E71B22" w:rsidRPr="00DF3403" w14:paraId="7E422E6F" w14:textId="77777777" w:rsidTr="00015F69">
        <w:trPr>
          <w:cantSplit/>
          <w:trHeight w:val="20"/>
        </w:trPr>
        <w:tc>
          <w:tcPr>
            <w:tcW w:w="228" w:type="pct"/>
          </w:tcPr>
          <w:p w14:paraId="7FE43953" w14:textId="2AF38A9C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98CEE82" w14:textId="526B77EA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пункта ГГС Тереховка (25.10.2.43)</w:t>
            </w:r>
          </w:p>
        </w:tc>
        <w:tc>
          <w:tcPr>
            <w:tcW w:w="3238" w:type="pct"/>
          </w:tcPr>
          <w:p w14:paraId="1EA6C0E1" w14:textId="316EEE8E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078200FF" w14:textId="77777777" w:rsidTr="00015F69">
        <w:trPr>
          <w:cantSplit/>
          <w:trHeight w:val="20"/>
        </w:trPr>
        <w:tc>
          <w:tcPr>
            <w:tcW w:w="228" w:type="pct"/>
          </w:tcPr>
          <w:p w14:paraId="6C5BF372" w14:textId="1CEEDACE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AA16DE9" w14:textId="4A95B560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(25:10-6.90)</w:t>
            </w:r>
          </w:p>
        </w:tc>
        <w:tc>
          <w:tcPr>
            <w:tcW w:w="3238" w:type="pct"/>
          </w:tcPr>
          <w:p w14:paraId="0E0240F0" w14:textId="4AE27430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5BD04B33" w14:textId="77777777" w:rsidTr="00015F69">
        <w:trPr>
          <w:cantSplit/>
          <w:trHeight w:val="20"/>
        </w:trPr>
        <w:tc>
          <w:tcPr>
            <w:tcW w:w="228" w:type="pct"/>
          </w:tcPr>
          <w:p w14:paraId="37163A70" w14:textId="1D63CA0F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8092B42" w14:textId="67DDDE73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</w:t>
            </w:r>
            <w:r w:rsidR="001C1D42" w:rsidRPr="00DF3403">
              <w:rPr>
                <w:rFonts w:ascii="Tahoma" w:hAnsi="Tahoma" w:cs="Tahoma"/>
                <w:color w:val="000000" w:themeColor="text1"/>
              </w:rPr>
              <w:t>ОАО </w:t>
            </w:r>
            <w:r w:rsidRPr="00DF3403">
              <w:rPr>
                <w:rFonts w:ascii="Tahoma" w:hAnsi="Tahoma" w:cs="Tahoma"/>
                <w:color w:val="000000" w:themeColor="text1"/>
              </w:rPr>
              <w:t xml:space="preserve">«ДРСК»: ЛЭП 110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«Давыдовка-Пушкинская» (25.10.2.3)</w:t>
            </w:r>
          </w:p>
        </w:tc>
        <w:tc>
          <w:tcPr>
            <w:tcW w:w="3238" w:type="pct"/>
          </w:tcPr>
          <w:p w14:paraId="42CD5F5D" w14:textId="107226F4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0511B2A4" w14:textId="77777777" w:rsidTr="00015F69">
        <w:trPr>
          <w:cantSplit/>
          <w:trHeight w:val="20"/>
        </w:trPr>
        <w:tc>
          <w:tcPr>
            <w:tcW w:w="228" w:type="pct"/>
          </w:tcPr>
          <w:p w14:paraId="00F7623E" w14:textId="408D002C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0AEF36F" w14:textId="684A2EEE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(25:10-6.22)</w:t>
            </w:r>
          </w:p>
        </w:tc>
        <w:tc>
          <w:tcPr>
            <w:tcW w:w="3238" w:type="pct"/>
          </w:tcPr>
          <w:p w14:paraId="42BDC3EA" w14:textId="0A90CC52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6748EBD1" w14:textId="77777777" w:rsidTr="00015F69">
        <w:trPr>
          <w:cantSplit/>
          <w:trHeight w:val="20"/>
        </w:trPr>
        <w:tc>
          <w:tcPr>
            <w:tcW w:w="228" w:type="pct"/>
          </w:tcPr>
          <w:p w14:paraId="5959866C" w14:textId="3B688B54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A8EB8E5" w14:textId="6A8B3413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</w:t>
            </w:r>
            <w:r w:rsidR="001C1D42" w:rsidRPr="00DF3403">
              <w:rPr>
                <w:rFonts w:ascii="Tahoma" w:hAnsi="Tahoma" w:cs="Tahoma"/>
                <w:color w:val="000000" w:themeColor="text1"/>
              </w:rPr>
              <w:t>ОАО </w:t>
            </w:r>
            <w:r w:rsidRPr="00DF3403">
              <w:rPr>
                <w:rFonts w:ascii="Tahoma" w:hAnsi="Tahoma" w:cs="Tahoma"/>
                <w:color w:val="000000" w:themeColor="text1"/>
              </w:rPr>
              <w:t xml:space="preserve">«ДРСК»: ЛЭП 110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«Раздольное1-Пушкинская» (25.10.2.2)</w:t>
            </w:r>
          </w:p>
        </w:tc>
        <w:tc>
          <w:tcPr>
            <w:tcW w:w="3238" w:type="pct"/>
          </w:tcPr>
          <w:p w14:paraId="2057E716" w14:textId="1D99FCA8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16E93418" w14:textId="77777777" w:rsidTr="00015F69">
        <w:trPr>
          <w:cantSplit/>
          <w:trHeight w:val="20"/>
        </w:trPr>
        <w:tc>
          <w:tcPr>
            <w:tcW w:w="228" w:type="pct"/>
          </w:tcPr>
          <w:p w14:paraId="608862FD" w14:textId="71C18941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CD3D2FB" w14:textId="37700BFB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(25:10-6.32)</w:t>
            </w:r>
          </w:p>
        </w:tc>
        <w:tc>
          <w:tcPr>
            <w:tcW w:w="3238" w:type="pct"/>
          </w:tcPr>
          <w:p w14:paraId="35519C62" w14:textId="4CCB0EB8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3CF5460F" w14:textId="77777777" w:rsidTr="00015F69">
        <w:trPr>
          <w:cantSplit/>
          <w:trHeight w:val="20"/>
        </w:trPr>
        <w:tc>
          <w:tcPr>
            <w:tcW w:w="228" w:type="pct"/>
          </w:tcPr>
          <w:p w14:paraId="176643BF" w14:textId="3F13436A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31EB64D" w14:textId="1E46A64B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национального парка «Земля леопарда» с ограниченным режимом природопользования (25.10.2.111)</w:t>
            </w:r>
          </w:p>
        </w:tc>
        <w:tc>
          <w:tcPr>
            <w:tcW w:w="3238" w:type="pct"/>
          </w:tcPr>
          <w:p w14:paraId="0C448D81" w14:textId="1A7AD912" w:rsidR="00EC2401" w:rsidRPr="00DF3403" w:rsidRDefault="00EC255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</w:t>
            </w:r>
            <w:r w:rsidR="00EC2401" w:rsidRPr="00DF3403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DF3403" w14:paraId="1C93F0B3" w14:textId="77777777" w:rsidTr="00015F69">
        <w:trPr>
          <w:cantSplit/>
          <w:trHeight w:val="20"/>
        </w:trPr>
        <w:tc>
          <w:tcPr>
            <w:tcW w:w="228" w:type="pct"/>
          </w:tcPr>
          <w:p w14:paraId="25C25088" w14:textId="4C44F90E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9B1CDA7" w14:textId="67A0FACC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пункта ГГС Ключ Жаровский (25.10.2.96)</w:t>
            </w:r>
          </w:p>
        </w:tc>
        <w:tc>
          <w:tcPr>
            <w:tcW w:w="3238" w:type="pct"/>
          </w:tcPr>
          <w:p w14:paraId="752B6378" w14:textId="76714CAA" w:rsidR="00EC2401" w:rsidRPr="00DF3403" w:rsidRDefault="00EC255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</w:t>
            </w:r>
            <w:r w:rsidR="00EC2401" w:rsidRPr="00DF3403">
              <w:rPr>
                <w:rFonts w:ascii="Tahoma" w:hAnsi="Tahoma" w:cs="Tahoma"/>
                <w:color w:val="000000" w:themeColor="text1"/>
              </w:rPr>
              <w:t>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3E9F9130" w14:textId="77777777" w:rsidTr="00015F69">
        <w:trPr>
          <w:cantSplit/>
          <w:trHeight w:val="20"/>
        </w:trPr>
        <w:tc>
          <w:tcPr>
            <w:tcW w:w="228" w:type="pct"/>
          </w:tcPr>
          <w:p w14:paraId="06864A99" w14:textId="02B3FB63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347E5A2" w14:textId="7894FBA1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(25:10-6.122)</w:t>
            </w:r>
          </w:p>
        </w:tc>
        <w:tc>
          <w:tcPr>
            <w:tcW w:w="3238" w:type="pct"/>
          </w:tcPr>
          <w:p w14:paraId="38415D28" w14:textId="6DF236A1" w:rsidR="00EC2401" w:rsidRPr="00DF3403" w:rsidRDefault="00EC255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</w:t>
            </w:r>
            <w:r w:rsidR="00EC2401" w:rsidRPr="00DF3403">
              <w:rPr>
                <w:rFonts w:ascii="Tahoma" w:hAnsi="Tahoma" w:cs="Tahoma"/>
                <w:color w:val="000000" w:themeColor="text1"/>
              </w:rPr>
              <w:t>остановление Администрации Приморского края от 15.01.2013 № 3-па «Об охранной зоне национального парка «Земля леопарда»</w:t>
            </w:r>
          </w:p>
        </w:tc>
      </w:tr>
      <w:tr w:rsidR="00E71B22" w:rsidRPr="00DF3403" w14:paraId="39B7E5D2" w14:textId="77777777" w:rsidTr="00015F69">
        <w:trPr>
          <w:cantSplit/>
          <w:trHeight w:val="20"/>
        </w:trPr>
        <w:tc>
          <w:tcPr>
            <w:tcW w:w="228" w:type="pct"/>
          </w:tcPr>
          <w:p w14:paraId="253EB051" w14:textId="69BD9491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FF3B99F" w14:textId="6DF32E28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(25:10-6.73)</w:t>
            </w:r>
          </w:p>
        </w:tc>
        <w:tc>
          <w:tcPr>
            <w:tcW w:w="3238" w:type="pct"/>
          </w:tcPr>
          <w:p w14:paraId="2424FAD8" w14:textId="2DBE388B" w:rsidR="00EC2401" w:rsidRPr="00DF3403" w:rsidRDefault="00EC255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</w:t>
            </w:r>
            <w:r w:rsidR="00EC2401" w:rsidRPr="00DF3403">
              <w:rPr>
                <w:rFonts w:ascii="Tahoma" w:hAnsi="Tahoma" w:cs="Tahoma"/>
                <w:color w:val="000000" w:themeColor="text1"/>
              </w:rPr>
              <w:t>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6831C189" w14:textId="77777777" w:rsidTr="00015F69">
        <w:trPr>
          <w:cantSplit/>
          <w:trHeight w:val="20"/>
        </w:trPr>
        <w:tc>
          <w:tcPr>
            <w:tcW w:w="228" w:type="pct"/>
          </w:tcPr>
          <w:p w14:paraId="51B19D3A" w14:textId="425F80B0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A7B1C93" w14:textId="11F72776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памятника природы регионального значения «Барановский вулкан» (25.18.2.166)</w:t>
            </w:r>
          </w:p>
        </w:tc>
        <w:tc>
          <w:tcPr>
            <w:tcW w:w="3238" w:type="pct"/>
          </w:tcPr>
          <w:p w14:paraId="700418A1" w14:textId="096894CB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E71B22" w:rsidRPr="00DF3403" w14:paraId="58EFAA32" w14:textId="77777777" w:rsidTr="00015F69">
        <w:trPr>
          <w:cantSplit/>
          <w:trHeight w:val="20"/>
        </w:trPr>
        <w:tc>
          <w:tcPr>
            <w:tcW w:w="228" w:type="pct"/>
          </w:tcPr>
          <w:p w14:paraId="565975C5" w14:textId="42ACE024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1C75963" w14:textId="7FCC294D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Зона режима использования памятника природы «Барановский вулкан» (25.18.2.167)</w:t>
            </w:r>
          </w:p>
        </w:tc>
        <w:tc>
          <w:tcPr>
            <w:tcW w:w="3238" w:type="pct"/>
          </w:tcPr>
          <w:p w14:paraId="67BD0181" w14:textId="547DACB7" w:rsidR="00EC2401" w:rsidRPr="00DF3403" w:rsidRDefault="00EC255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</w:t>
            </w:r>
            <w:r w:rsidR="00EC2401" w:rsidRPr="00DF3403">
              <w:rPr>
                <w:rFonts w:ascii="Tahoma" w:hAnsi="Tahoma" w:cs="Tahoma"/>
                <w:color w:val="000000" w:themeColor="text1"/>
              </w:rPr>
              <w:t>ешение Исполнительного комитета Приморского краевого Совета народных депутатов от 29.12.89 № 452 «Об отнесении уникальных и типичных природных объектов к государственным памятникам природы Приморского края»</w:t>
            </w:r>
          </w:p>
        </w:tc>
      </w:tr>
      <w:tr w:rsidR="00E71B22" w:rsidRPr="00DF3403" w14:paraId="159F1AE1" w14:textId="77777777" w:rsidTr="00015F69">
        <w:trPr>
          <w:cantSplit/>
          <w:trHeight w:val="20"/>
        </w:trPr>
        <w:tc>
          <w:tcPr>
            <w:tcW w:w="228" w:type="pct"/>
          </w:tcPr>
          <w:p w14:paraId="19C9861D" w14:textId="075B0800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0A4D991" w14:textId="33608B37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особо охраняемого природного объекта (25:18-6.161)</w:t>
            </w:r>
          </w:p>
        </w:tc>
        <w:tc>
          <w:tcPr>
            <w:tcW w:w="3238" w:type="pct"/>
          </w:tcPr>
          <w:p w14:paraId="2F3B6BB0" w14:textId="3D357182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E71B22" w:rsidRPr="00DF3403" w14:paraId="30D98894" w14:textId="77777777" w:rsidTr="00015F69">
        <w:trPr>
          <w:cantSplit/>
          <w:trHeight w:val="20"/>
        </w:trPr>
        <w:tc>
          <w:tcPr>
            <w:tcW w:w="228" w:type="pct"/>
          </w:tcPr>
          <w:p w14:paraId="76BB52EE" w14:textId="32E18291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1495A9F" w14:textId="3A336E2E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DF3403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DF3403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</w:t>
            </w:r>
            <w:r w:rsidR="00015F69" w:rsidRPr="00DF3403">
              <w:rPr>
                <w:rFonts w:ascii="Tahoma" w:hAnsi="Tahoma" w:cs="Tahoma"/>
                <w:color w:val="000000" w:themeColor="text1"/>
              </w:rPr>
              <w:t>–</w:t>
            </w:r>
            <w:r w:rsidRPr="00DF3403">
              <w:rPr>
                <w:rFonts w:ascii="Tahoma" w:hAnsi="Tahoma" w:cs="Tahoma"/>
                <w:color w:val="000000" w:themeColor="text1"/>
              </w:rPr>
              <w:t xml:space="preserve"> ТРП</w:t>
            </w:r>
            <w:r w:rsidR="00015F69" w:rsidRPr="00DF3403">
              <w:rPr>
                <w:rFonts w:ascii="Tahoma" w:hAnsi="Tahoma" w:cs="Tahoma"/>
                <w:color w:val="000000" w:themeColor="text1"/>
              </w:rPr>
              <w:t> </w:t>
            </w:r>
            <w:r w:rsidRPr="00DF3403">
              <w:rPr>
                <w:rFonts w:ascii="Tahoma" w:hAnsi="Tahoma" w:cs="Tahoma"/>
                <w:color w:val="000000" w:themeColor="text1"/>
              </w:rPr>
              <w:t>Ивановка (25.10.2.120)</w:t>
            </w:r>
          </w:p>
        </w:tc>
        <w:tc>
          <w:tcPr>
            <w:tcW w:w="3238" w:type="pct"/>
          </w:tcPr>
          <w:p w14:paraId="76262800" w14:textId="3F2490E8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DF3403" w14:paraId="6C9A5E12" w14:textId="77777777" w:rsidTr="00015F69">
        <w:trPr>
          <w:cantSplit/>
          <w:trHeight w:val="20"/>
        </w:trPr>
        <w:tc>
          <w:tcPr>
            <w:tcW w:w="228" w:type="pct"/>
          </w:tcPr>
          <w:p w14:paraId="67CA78F2" w14:textId="5BD18D7F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4DE1A82" w14:textId="58A908FB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DF3403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DF3403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57AB95B0" w14:textId="0D4D1EA8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DF3403" w14:paraId="26715674" w14:textId="77777777" w:rsidTr="00015F69">
        <w:trPr>
          <w:cantSplit/>
          <w:trHeight w:val="20"/>
        </w:trPr>
        <w:tc>
          <w:tcPr>
            <w:tcW w:w="228" w:type="pct"/>
          </w:tcPr>
          <w:p w14:paraId="31EA6245" w14:textId="7B5BCF3F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CB17DDC" w14:textId="06742CE1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пункта ГГС Попов (25.10.2.94)</w:t>
            </w:r>
          </w:p>
        </w:tc>
        <w:tc>
          <w:tcPr>
            <w:tcW w:w="3238" w:type="pct"/>
          </w:tcPr>
          <w:p w14:paraId="30361932" w14:textId="7C5D8A52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6D3F6BE9" w14:textId="77777777" w:rsidTr="00015F69">
        <w:trPr>
          <w:cantSplit/>
          <w:trHeight w:val="20"/>
        </w:trPr>
        <w:tc>
          <w:tcPr>
            <w:tcW w:w="228" w:type="pct"/>
          </w:tcPr>
          <w:p w14:paraId="25222D40" w14:textId="6008D5D5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7DECFF6" w14:textId="1B1C6247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пункта ГГС</w:t>
            </w:r>
            <w:r w:rsidR="00015F69" w:rsidRPr="00DF3403">
              <w:rPr>
                <w:rFonts w:ascii="Tahoma" w:hAnsi="Tahoma" w:cs="Tahoma"/>
                <w:color w:val="000000" w:themeColor="text1"/>
              </w:rPr>
              <w:t> 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Распадочный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(25.10.2.48)</w:t>
            </w:r>
          </w:p>
        </w:tc>
        <w:tc>
          <w:tcPr>
            <w:tcW w:w="3238" w:type="pct"/>
          </w:tcPr>
          <w:p w14:paraId="39DCF8BE" w14:textId="607D0A92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0EEA95E5" w14:textId="77777777" w:rsidTr="00015F69">
        <w:trPr>
          <w:cantSplit/>
          <w:trHeight w:val="20"/>
        </w:trPr>
        <w:tc>
          <w:tcPr>
            <w:tcW w:w="228" w:type="pct"/>
          </w:tcPr>
          <w:p w14:paraId="5CB7D75B" w14:textId="04CA72D5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859EF4C" w14:textId="587A08FE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пункта ГГС Пологая (25.10.2.57)</w:t>
            </w:r>
          </w:p>
        </w:tc>
        <w:tc>
          <w:tcPr>
            <w:tcW w:w="3238" w:type="pct"/>
          </w:tcPr>
          <w:p w14:paraId="3D3E024A" w14:textId="2949FAA4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78597CF5" w14:textId="77777777" w:rsidTr="00015F69">
        <w:trPr>
          <w:cantSplit/>
          <w:trHeight w:val="20"/>
        </w:trPr>
        <w:tc>
          <w:tcPr>
            <w:tcW w:w="228" w:type="pct"/>
          </w:tcPr>
          <w:p w14:paraId="220B6735" w14:textId="5D61F70B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5AD3648" w14:textId="32AFEC5D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пункта ГГС Водопад Ключ (25.10.2.74)</w:t>
            </w:r>
          </w:p>
        </w:tc>
        <w:tc>
          <w:tcPr>
            <w:tcW w:w="3238" w:type="pct"/>
          </w:tcPr>
          <w:p w14:paraId="41085960" w14:textId="131DADF8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1830C1A1" w14:textId="77777777" w:rsidTr="00015F69">
        <w:trPr>
          <w:cantSplit/>
          <w:trHeight w:val="20"/>
        </w:trPr>
        <w:tc>
          <w:tcPr>
            <w:tcW w:w="228" w:type="pct"/>
          </w:tcPr>
          <w:p w14:paraId="0F6A3684" w14:textId="205B6B3A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D522A8B" w14:textId="68A4A566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пункта ГГС Каменный Ключ (25.10.2.90)</w:t>
            </w:r>
          </w:p>
        </w:tc>
        <w:tc>
          <w:tcPr>
            <w:tcW w:w="3238" w:type="pct"/>
          </w:tcPr>
          <w:p w14:paraId="1436DFB4" w14:textId="64B446F0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56B7338B" w14:textId="77777777" w:rsidTr="00015F69">
        <w:trPr>
          <w:cantSplit/>
          <w:trHeight w:val="20"/>
        </w:trPr>
        <w:tc>
          <w:tcPr>
            <w:tcW w:w="228" w:type="pct"/>
          </w:tcPr>
          <w:p w14:paraId="39F04B28" w14:textId="5CCFE188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125BE5A" w14:textId="00578E07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пункта ГГС Золотой (25.10.2.88)</w:t>
            </w:r>
          </w:p>
        </w:tc>
        <w:tc>
          <w:tcPr>
            <w:tcW w:w="3238" w:type="pct"/>
          </w:tcPr>
          <w:p w14:paraId="50047988" w14:textId="1FB7EDD1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04C8B51D" w14:textId="77777777" w:rsidTr="00015F69">
        <w:trPr>
          <w:cantSplit/>
          <w:trHeight w:val="20"/>
        </w:trPr>
        <w:tc>
          <w:tcPr>
            <w:tcW w:w="228" w:type="pct"/>
          </w:tcPr>
          <w:p w14:paraId="4EFBFA48" w14:textId="5280C909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24E49EC" w14:textId="01204B78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пункта ГГС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Харьковка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сигн.3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кл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центр 9 оп знак (25.10.2.122)</w:t>
            </w:r>
          </w:p>
        </w:tc>
        <w:tc>
          <w:tcPr>
            <w:tcW w:w="3238" w:type="pct"/>
          </w:tcPr>
          <w:p w14:paraId="2076B349" w14:textId="0C41ED28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1A3B6626" w14:textId="77777777" w:rsidTr="00015F69">
        <w:trPr>
          <w:cantSplit/>
          <w:trHeight w:val="20"/>
        </w:trPr>
        <w:tc>
          <w:tcPr>
            <w:tcW w:w="228" w:type="pct"/>
          </w:tcPr>
          <w:p w14:paraId="148953D0" w14:textId="433291A5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EF7AF52" w14:textId="5F3BCF37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(25:10-6.20)</w:t>
            </w:r>
          </w:p>
        </w:tc>
        <w:tc>
          <w:tcPr>
            <w:tcW w:w="3238" w:type="pct"/>
          </w:tcPr>
          <w:p w14:paraId="0F0DA9E5" w14:textId="553C6631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544C8CC9" w14:textId="77777777" w:rsidTr="00015F69">
        <w:trPr>
          <w:cantSplit/>
          <w:trHeight w:val="20"/>
        </w:trPr>
        <w:tc>
          <w:tcPr>
            <w:tcW w:w="228" w:type="pct"/>
          </w:tcPr>
          <w:p w14:paraId="302CB65F" w14:textId="35020A52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6F6E77F" w14:textId="0E2B5A1D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(25:10-6.77)</w:t>
            </w:r>
          </w:p>
        </w:tc>
        <w:tc>
          <w:tcPr>
            <w:tcW w:w="3238" w:type="pct"/>
          </w:tcPr>
          <w:p w14:paraId="191BA318" w14:textId="102A74DB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41FAD119" w14:textId="77777777" w:rsidTr="00015F69">
        <w:trPr>
          <w:cantSplit/>
          <w:trHeight w:val="20"/>
        </w:trPr>
        <w:tc>
          <w:tcPr>
            <w:tcW w:w="228" w:type="pct"/>
          </w:tcPr>
          <w:p w14:paraId="5B18D482" w14:textId="607225BE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9A7AD53" w14:textId="2B9054FA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(25:10-6.93)</w:t>
            </w:r>
          </w:p>
        </w:tc>
        <w:tc>
          <w:tcPr>
            <w:tcW w:w="3238" w:type="pct"/>
          </w:tcPr>
          <w:p w14:paraId="20B10433" w14:textId="50969838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42212742" w14:textId="77777777" w:rsidTr="00015F69">
        <w:trPr>
          <w:cantSplit/>
          <w:trHeight w:val="20"/>
        </w:trPr>
        <w:tc>
          <w:tcPr>
            <w:tcW w:w="228" w:type="pct"/>
          </w:tcPr>
          <w:p w14:paraId="31883CEF" w14:textId="30203183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5335392" w14:textId="307FCA7F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(25:10-6.44)</w:t>
            </w:r>
          </w:p>
        </w:tc>
        <w:tc>
          <w:tcPr>
            <w:tcW w:w="3238" w:type="pct"/>
          </w:tcPr>
          <w:p w14:paraId="5D19CED8" w14:textId="74AB83CC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6BF4AA47" w14:textId="77777777" w:rsidTr="00015F69">
        <w:trPr>
          <w:cantSplit/>
          <w:trHeight w:val="20"/>
        </w:trPr>
        <w:tc>
          <w:tcPr>
            <w:tcW w:w="228" w:type="pct"/>
          </w:tcPr>
          <w:p w14:paraId="611E4F43" w14:textId="6F24AD6C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22F3FFC" w14:textId="4BFA6C6C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(25:10-6.82)</w:t>
            </w:r>
          </w:p>
        </w:tc>
        <w:tc>
          <w:tcPr>
            <w:tcW w:w="3238" w:type="pct"/>
          </w:tcPr>
          <w:p w14:paraId="79B69164" w14:textId="66255466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736AD1DA" w14:textId="77777777" w:rsidTr="00015F69">
        <w:trPr>
          <w:cantSplit/>
          <w:trHeight w:val="20"/>
        </w:trPr>
        <w:tc>
          <w:tcPr>
            <w:tcW w:w="228" w:type="pct"/>
          </w:tcPr>
          <w:p w14:paraId="1127C265" w14:textId="54ECE11D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BB88C8D" w14:textId="74EF088B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(25:10-6.87)</w:t>
            </w:r>
          </w:p>
        </w:tc>
        <w:tc>
          <w:tcPr>
            <w:tcW w:w="3238" w:type="pct"/>
          </w:tcPr>
          <w:p w14:paraId="11F4B25A" w14:textId="112AE0D4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29A1EF75" w14:textId="77777777" w:rsidTr="00015F69">
        <w:trPr>
          <w:cantSplit/>
          <w:trHeight w:val="20"/>
        </w:trPr>
        <w:tc>
          <w:tcPr>
            <w:tcW w:w="228" w:type="pct"/>
          </w:tcPr>
          <w:p w14:paraId="519DA215" w14:textId="63CAC540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45D8D54" w14:textId="0BD6FC67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(25:10-6.118)</w:t>
            </w:r>
          </w:p>
        </w:tc>
        <w:tc>
          <w:tcPr>
            <w:tcW w:w="3238" w:type="pct"/>
          </w:tcPr>
          <w:p w14:paraId="54039CC4" w14:textId="59F83F37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E71B22" w:rsidRPr="00DF3403" w14:paraId="05C13C5E" w14:textId="77777777" w:rsidTr="00015F69">
        <w:trPr>
          <w:cantSplit/>
          <w:trHeight w:val="20"/>
        </w:trPr>
        <w:tc>
          <w:tcPr>
            <w:tcW w:w="228" w:type="pct"/>
          </w:tcPr>
          <w:p w14:paraId="10567B05" w14:textId="61346D21" w:rsidR="00EC2401" w:rsidRPr="00DF3403" w:rsidRDefault="00EC2401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682C8C7" w14:textId="30DFAF57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ВЛ-110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«Уссурийск-1 оп 79 - Тереховка» (25.18.2.7)</w:t>
            </w:r>
          </w:p>
        </w:tc>
        <w:tc>
          <w:tcPr>
            <w:tcW w:w="3238" w:type="pct"/>
          </w:tcPr>
          <w:p w14:paraId="725D70E7" w14:textId="0FA2A770" w:rsidR="00EC2401" w:rsidRPr="00DF3403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5FCB4AE4" w14:textId="77777777" w:rsidTr="00015F69">
        <w:trPr>
          <w:cantSplit/>
          <w:trHeight w:val="20"/>
        </w:trPr>
        <w:tc>
          <w:tcPr>
            <w:tcW w:w="228" w:type="pct"/>
          </w:tcPr>
          <w:p w14:paraId="34A63A41" w14:textId="77777777" w:rsidR="00AD7740" w:rsidRPr="00DF3403" w:rsidRDefault="00AD7740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815B058" w14:textId="03A8E4CD" w:rsidR="00AD7740" w:rsidRPr="00DF3403" w:rsidRDefault="00AD7740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231B0CEB" w14:textId="49120205" w:rsidR="00AD7740" w:rsidRPr="00DF3403" w:rsidRDefault="00FD7A62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DF3403" w14:paraId="46AD6C31" w14:textId="77777777" w:rsidTr="00015F69">
        <w:trPr>
          <w:cantSplit/>
          <w:trHeight w:val="20"/>
        </w:trPr>
        <w:tc>
          <w:tcPr>
            <w:tcW w:w="228" w:type="pct"/>
          </w:tcPr>
          <w:p w14:paraId="3DE79F8F" w14:textId="77777777" w:rsidR="00AD7740" w:rsidRPr="00DF3403" w:rsidRDefault="00AD7740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9E10E75" w14:textId="015E4CFD" w:rsidR="00AD7740" w:rsidRPr="00DF3403" w:rsidRDefault="00AD7740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(25:00-6.279)</w:t>
            </w:r>
          </w:p>
        </w:tc>
        <w:tc>
          <w:tcPr>
            <w:tcW w:w="3238" w:type="pct"/>
          </w:tcPr>
          <w:p w14:paraId="49F492B8" w14:textId="11D5E644" w:rsidR="00AD7740" w:rsidRPr="00DF3403" w:rsidRDefault="00AA620A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2D7B34F0" w14:textId="77777777" w:rsidTr="00015F69">
        <w:trPr>
          <w:cantSplit/>
          <w:trHeight w:val="20"/>
        </w:trPr>
        <w:tc>
          <w:tcPr>
            <w:tcW w:w="228" w:type="pct"/>
          </w:tcPr>
          <w:p w14:paraId="50C69995" w14:textId="77777777" w:rsidR="00AD7740" w:rsidRPr="00DF3403" w:rsidRDefault="00AD7740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DFEC36A" w14:textId="19BC4873" w:rsidR="00AD7740" w:rsidRPr="00DF3403" w:rsidRDefault="00AD7740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(25:00-6.288)</w:t>
            </w:r>
          </w:p>
        </w:tc>
        <w:tc>
          <w:tcPr>
            <w:tcW w:w="3238" w:type="pct"/>
          </w:tcPr>
          <w:p w14:paraId="619BB4FD" w14:textId="20C1C3D2" w:rsidR="00AD7740" w:rsidRPr="00DF3403" w:rsidRDefault="000E008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5267DC1E" w14:textId="77777777" w:rsidTr="00015F69">
        <w:trPr>
          <w:cantSplit/>
          <w:trHeight w:val="20"/>
        </w:trPr>
        <w:tc>
          <w:tcPr>
            <w:tcW w:w="228" w:type="pct"/>
          </w:tcPr>
          <w:p w14:paraId="722CE50C" w14:textId="77777777" w:rsidR="00AD7740" w:rsidRPr="00DF3403" w:rsidRDefault="00AD7740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F5BFCAA" w14:textId="673422A4" w:rsidR="00AD7740" w:rsidRPr="00DF3403" w:rsidRDefault="00AD7740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(25:00-6.273)</w:t>
            </w:r>
          </w:p>
        </w:tc>
        <w:tc>
          <w:tcPr>
            <w:tcW w:w="3238" w:type="pct"/>
          </w:tcPr>
          <w:p w14:paraId="46F8D09C" w14:textId="35D74422" w:rsidR="00AD7740" w:rsidRPr="00DF3403" w:rsidRDefault="000E008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36AFB25D" w14:textId="77777777" w:rsidTr="00015F69">
        <w:trPr>
          <w:cantSplit/>
          <w:trHeight w:val="20"/>
        </w:trPr>
        <w:tc>
          <w:tcPr>
            <w:tcW w:w="228" w:type="pct"/>
          </w:tcPr>
          <w:p w14:paraId="229BA357" w14:textId="77777777" w:rsidR="00AD7740" w:rsidRPr="00DF3403" w:rsidRDefault="00AD7740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7D5F415" w14:textId="2AF30234" w:rsidR="00AD7740" w:rsidRPr="00DF3403" w:rsidRDefault="00AD7740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Иная зона с особыми условиями использования территории </w:t>
            </w:r>
            <w:r w:rsidR="00015F69" w:rsidRPr="00DF3403">
              <w:rPr>
                <w:rFonts w:ascii="Tahoma" w:hAnsi="Tahoma" w:cs="Tahoma"/>
                <w:color w:val="000000" w:themeColor="text1"/>
              </w:rPr>
              <w:br/>
            </w:r>
            <w:r w:rsidRPr="00DF3403">
              <w:rPr>
                <w:rFonts w:ascii="Tahoma" w:hAnsi="Tahoma" w:cs="Tahoma"/>
                <w:color w:val="000000" w:themeColor="text1"/>
              </w:rPr>
              <w:t>(25:00-6.200)</w:t>
            </w:r>
          </w:p>
        </w:tc>
        <w:tc>
          <w:tcPr>
            <w:tcW w:w="3238" w:type="pct"/>
          </w:tcPr>
          <w:p w14:paraId="76019B4C" w14:textId="666E24CD" w:rsidR="00AD7740" w:rsidRPr="00DF3403" w:rsidRDefault="00AA620A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05.05.2014 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E71B22" w:rsidRPr="00DF3403" w14:paraId="103A3F56" w14:textId="77777777" w:rsidTr="00015F69">
        <w:trPr>
          <w:cantSplit/>
          <w:trHeight w:val="20"/>
        </w:trPr>
        <w:tc>
          <w:tcPr>
            <w:tcW w:w="228" w:type="pct"/>
          </w:tcPr>
          <w:p w14:paraId="503E4089" w14:textId="77777777" w:rsidR="00AD7740" w:rsidRPr="00DF3403" w:rsidRDefault="00AD7740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F3EBB15" w14:textId="6CECE766" w:rsidR="00AD7740" w:rsidRPr="00DF3403" w:rsidRDefault="00AD7740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особо охраняемого природного объекта (25:18-6.167)</w:t>
            </w:r>
          </w:p>
        </w:tc>
        <w:tc>
          <w:tcPr>
            <w:tcW w:w="3238" w:type="pct"/>
          </w:tcPr>
          <w:p w14:paraId="249C0360" w14:textId="62C8D925" w:rsidR="00AD7740" w:rsidRPr="00DF3403" w:rsidRDefault="00713113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Решение Исполнительного комитета Приморского краевого Совета народных депутатов от 29.12.89 № 452 «Об отнесении уникальных и типичных природных объектов к государственным памятникам природы Приморского края»</w:t>
            </w:r>
          </w:p>
        </w:tc>
      </w:tr>
      <w:tr w:rsidR="00E71B22" w:rsidRPr="00DF3403" w14:paraId="3A02532E" w14:textId="77777777" w:rsidTr="00015F69">
        <w:trPr>
          <w:cantSplit/>
          <w:trHeight w:val="20"/>
        </w:trPr>
        <w:tc>
          <w:tcPr>
            <w:tcW w:w="228" w:type="pct"/>
          </w:tcPr>
          <w:p w14:paraId="33488752" w14:textId="77777777" w:rsidR="00AD7740" w:rsidRPr="00DF3403" w:rsidRDefault="00AD7740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07C129C" w14:textId="577624F8" w:rsidR="00AD7740" w:rsidRPr="00DF3403" w:rsidRDefault="00AD7740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(25:10-6.354)</w:t>
            </w:r>
          </w:p>
        </w:tc>
        <w:tc>
          <w:tcPr>
            <w:tcW w:w="3238" w:type="pct"/>
          </w:tcPr>
          <w:p w14:paraId="32E29887" w14:textId="5948B759" w:rsidR="00AD7740" w:rsidRPr="00DF3403" w:rsidRDefault="00FD7A62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2FA6C935" w14:textId="77777777" w:rsidTr="00015F69">
        <w:trPr>
          <w:cantSplit/>
          <w:trHeight w:val="20"/>
        </w:trPr>
        <w:tc>
          <w:tcPr>
            <w:tcW w:w="228" w:type="pct"/>
          </w:tcPr>
          <w:p w14:paraId="06C3A97D" w14:textId="77777777" w:rsidR="00AD7740" w:rsidRPr="00DF3403" w:rsidRDefault="00AD7740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B49E187" w14:textId="2D5CCCDF" w:rsidR="00AD7740" w:rsidRPr="00DF3403" w:rsidRDefault="00AD7740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25:10-6.356)</w:t>
            </w:r>
          </w:p>
        </w:tc>
        <w:tc>
          <w:tcPr>
            <w:tcW w:w="3238" w:type="pct"/>
          </w:tcPr>
          <w:p w14:paraId="7C5DA599" w14:textId="046484C1" w:rsidR="00AD7740" w:rsidRPr="00DF3403" w:rsidRDefault="000E008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AD7740" w:rsidRPr="00DF3403" w14:paraId="325A51B3" w14:textId="77777777" w:rsidTr="00015F69">
        <w:trPr>
          <w:cantSplit/>
          <w:trHeight w:val="20"/>
        </w:trPr>
        <w:tc>
          <w:tcPr>
            <w:tcW w:w="228" w:type="pct"/>
          </w:tcPr>
          <w:p w14:paraId="239D304D" w14:textId="77777777" w:rsidR="00AD7740" w:rsidRPr="00DF3403" w:rsidRDefault="00AD7740" w:rsidP="00EC2401">
            <w:pPr>
              <w:pStyle w:val="a0"/>
              <w:numPr>
                <w:ilvl w:val="0"/>
                <w:numId w:val="112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052B131" w14:textId="5C2C516A" w:rsidR="00AD7740" w:rsidRPr="00DF3403" w:rsidRDefault="00AD7740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(25:10-6.352)</w:t>
            </w:r>
          </w:p>
        </w:tc>
        <w:tc>
          <w:tcPr>
            <w:tcW w:w="3238" w:type="pct"/>
          </w:tcPr>
          <w:p w14:paraId="5F649FFB" w14:textId="1DE4DC42" w:rsidR="00AD7740" w:rsidRPr="00DF3403" w:rsidRDefault="000E008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4988CF99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545CB33E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3D3D31C5" w14:textId="77777777" w:rsidR="007235E0" w:rsidRPr="00E71B22" w:rsidRDefault="007235E0" w:rsidP="007235E0">
      <w:pPr>
        <w:rPr>
          <w:rFonts w:ascii="Tahoma" w:hAnsi="Tahoma" w:cs="Tahoma"/>
          <w:color w:val="000000" w:themeColor="text1"/>
          <w:lang w:eastAsia="x-none"/>
        </w:rPr>
      </w:pPr>
    </w:p>
    <w:p w14:paraId="4A193298" w14:textId="1D19280F" w:rsidR="00C858F2" w:rsidRPr="00E71B22" w:rsidRDefault="00C858F2" w:rsidP="00044EBA">
      <w:pPr>
        <w:pStyle w:val="1"/>
        <w:rPr>
          <w:color w:val="000000" w:themeColor="text1"/>
        </w:rPr>
      </w:pPr>
      <w:bookmarkStart w:id="94" w:name="_Toc494204023"/>
      <w:bookmarkStart w:id="95" w:name="_Toc496006370"/>
      <w:bookmarkStart w:id="96" w:name="_Toc94010487"/>
      <w:r w:rsidRPr="00E71B22">
        <w:rPr>
          <w:color w:val="000000" w:themeColor="text1"/>
        </w:rPr>
        <w:lastRenderedPageBreak/>
        <w:t xml:space="preserve">ЗОНА КЛАДБИЩ </w:t>
      </w:r>
      <w:r w:rsidR="00490B8F" w:rsidRPr="00E71B22">
        <w:rPr>
          <w:color w:val="000000" w:themeColor="text1"/>
          <w:lang w:val="ru-RU"/>
        </w:rPr>
        <w:t>И КРЕМ</w:t>
      </w:r>
      <w:r w:rsidR="005816DF" w:rsidRPr="00E71B22">
        <w:rPr>
          <w:color w:val="000000" w:themeColor="text1"/>
          <w:lang w:val="ru-RU"/>
        </w:rPr>
        <w:t>А</w:t>
      </w:r>
      <w:r w:rsidR="00490B8F" w:rsidRPr="00E71B22">
        <w:rPr>
          <w:color w:val="000000" w:themeColor="text1"/>
          <w:lang w:val="ru-RU"/>
        </w:rPr>
        <w:t>ТОРИЕВ</w:t>
      </w:r>
      <w:r w:rsidR="002F2A16" w:rsidRPr="00E71B22">
        <w:rPr>
          <w:color w:val="000000" w:themeColor="text1"/>
          <w:lang w:val="ru-RU"/>
        </w:rPr>
        <w:t xml:space="preserve"> </w:t>
      </w:r>
      <w:r w:rsidRPr="00E71B22">
        <w:rPr>
          <w:color w:val="000000" w:themeColor="text1"/>
        </w:rPr>
        <w:t>(СН 1)</w:t>
      </w:r>
      <w:bookmarkEnd w:id="92"/>
      <w:bookmarkEnd w:id="94"/>
      <w:bookmarkEnd w:id="95"/>
      <w:bookmarkEnd w:id="96"/>
    </w:p>
    <w:p w14:paraId="43B6BC86" w14:textId="6B134B1E" w:rsidR="00C858F2" w:rsidRPr="00E71B22" w:rsidRDefault="00EC1D6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0D0DA11C" w14:textId="77777777" w:rsidTr="00015F69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04C68E8B" w14:textId="77777777" w:rsidR="00675B59" w:rsidRPr="00E71B22" w:rsidRDefault="00675B59" w:rsidP="0030578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50571282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376DDEEB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54772099" w14:textId="77777777" w:rsidTr="00015F69">
        <w:trPr>
          <w:trHeight w:val="20"/>
          <w:tblHeader/>
        </w:trPr>
        <w:tc>
          <w:tcPr>
            <w:tcW w:w="228" w:type="pct"/>
            <w:vMerge/>
          </w:tcPr>
          <w:p w14:paraId="5EEA6A70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62023E86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0B2593D8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3BA56DEE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1741E76B" w14:textId="77777777" w:rsidR="009B33B5" w:rsidRPr="00E71B22" w:rsidRDefault="009B33B5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DF3403" w14:paraId="76446EC4" w14:textId="77777777" w:rsidTr="007A0EBF">
        <w:trPr>
          <w:trHeight w:val="20"/>
          <w:tblHeader/>
        </w:trPr>
        <w:tc>
          <w:tcPr>
            <w:tcW w:w="228" w:type="pct"/>
            <w:vAlign w:val="center"/>
          </w:tcPr>
          <w:p w14:paraId="15580C96" w14:textId="3032C538" w:rsidR="00305785" w:rsidRPr="00DF3403" w:rsidRDefault="00305785" w:rsidP="0030578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4068420B" w14:textId="26C4B615" w:rsidR="00305785" w:rsidRPr="00DF3403" w:rsidRDefault="00305785" w:rsidP="0030578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7ABA6EBE" w14:textId="638A1B12" w:rsidR="00305785" w:rsidRPr="00DF3403" w:rsidRDefault="00305785" w:rsidP="0030578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5D376B8E" w14:textId="3910724F" w:rsidR="00305785" w:rsidRPr="00DF3403" w:rsidRDefault="00305785" w:rsidP="0030578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DF3403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E71B22" w:rsidRPr="00DF3403" w14:paraId="78EE237F" w14:textId="77777777" w:rsidTr="007A0EBF">
        <w:trPr>
          <w:trHeight w:val="20"/>
        </w:trPr>
        <w:tc>
          <w:tcPr>
            <w:tcW w:w="228" w:type="pct"/>
          </w:tcPr>
          <w:p w14:paraId="5DAFDF2D" w14:textId="727127A0" w:rsidR="00305785" w:rsidRPr="00DF3403" w:rsidRDefault="00305785" w:rsidP="003F48EC">
            <w:pPr>
              <w:pStyle w:val="a0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A5A5DCC" w14:textId="49730C68" w:rsidR="00305785" w:rsidRPr="00DF3403" w:rsidRDefault="00305785" w:rsidP="00305785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Ритуальная деятельность</w:t>
            </w:r>
          </w:p>
        </w:tc>
        <w:tc>
          <w:tcPr>
            <w:tcW w:w="863" w:type="pct"/>
          </w:tcPr>
          <w:p w14:paraId="310BA73C" w14:textId="601E0C5B" w:rsidR="00305785" w:rsidRPr="00DF3403" w:rsidRDefault="008D095B" w:rsidP="00305785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12.1</w:t>
            </w:r>
          </w:p>
        </w:tc>
        <w:tc>
          <w:tcPr>
            <w:tcW w:w="2950" w:type="pct"/>
          </w:tcPr>
          <w:p w14:paraId="31A4AE7B" w14:textId="3B9952D1" w:rsidR="00305785" w:rsidRPr="00DF3403" w:rsidRDefault="00305785" w:rsidP="0030578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</w:t>
            </w:r>
            <w:r w:rsidRPr="00DF3403">
              <w:rPr>
                <w:rFonts w:ascii="Tahoma" w:eastAsia="Calibri" w:hAnsi="Tahoma" w:cs="Tahoma"/>
                <w:bCs/>
                <w:color w:val="000000" w:themeColor="text1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DF3403" w14:paraId="3F088224" w14:textId="77777777" w:rsidTr="007A0EBF">
        <w:trPr>
          <w:trHeight w:val="20"/>
        </w:trPr>
        <w:tc>
          <w:tcPr>
            <w:tcW w:w="228" w:type="pct"/>
          </w:tcPr>
          <w:p w14:paraId="452217D0" w14:textId="66104784" w:rsidR="00305785" w:rsidRPr="00DF3403" w:rsidRDefault="00305785" w:rsidP="003F48EC">
            <w:pPr>
              <w:pStyle w:val="a0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2D4C7A7" w14:textId="268B32A1" w:rsidR="00305785" w:rsidRPr="00DF3403" w:rsidRDefault="00305785" w:rsidP="00305785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Религиозное использование</w:t>
            </w:r>
          </w:p>
        </w:tc>
        <w:tc>
          <w:tcPr>
            <w:tcW w:w="863" w:type="pct"/>
          </w:tcPr>
          <w:p w14:paraId="4592ED0C" w14:textId="0AD4E0E2" w:rsidR="00305785" w:rsidRPr="00DF3403" w:rsidRDefault="00BE2D6E" w:rsidP="0030578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3.7</w:t>
            </w:r>
          </w:p>
        </w:tc>
        <w:tc>
          <w:tcPr>
            <w:tcW w:w="2950" w:type="pct"/>
            <w:vMerge w:val="restart"/>
          </w:tcPr>
          <w:p w14:paraId="0154A32C" w14:textId="7EC3F015" w:rsidR="00305785" w:rsidRPr="00DF3403" w:rsidRDefault="00305785" w:rsidP="0030578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предельная максимальная высота – 30 м.</w:t>
            </w:r>
          </w:p>
          <w:p w14:paraId="456A2CEA" w14:textId="77777777" w:rsidR="00305785" w:rsidRPr="00DF3403" w:rsidRDefault="00305785" w:rsidP="0030578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1549F3AA" w14:textId="77777777" w:rsidR="00305785" w:rsidRPr="00DF3403" w:rsidRDefault="00305785" w:rsidP="00305785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9F49F69" w14:textId="3E38BD8E" w:rsidR="00305785" w:rsidRPr="00DF3403" w:rsidRDefault="00305785" w:rsidP="0030578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78945A08" w14:textId="71F3809B" w:rsidR="00305785" w:rsidRPr="00DF3403" w:rsidRDefault="00305785" w:rsidP="00305785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 </w:t>
            </w:r>
          </w:p>
          <w:p w14:paraId="6E4ECB68" w14:textId="17A829A6" w:rsidR="00305785" w:rsidRPr="00DF3403" w:rsidRDefault="00305785" w:rsidP="00305785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66E612ED" w14:textId="0DF75F33" w:rsidR="00305785" w:rsidRPr="00DF3403" w:rsidRDefault="00305785" w:rsidP="0030578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-мест на 100 единовременных посетителей, но не менее 1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>-место на 1 объект</w:t>
            </w:r>
          </w:p>
        </w:tc>
      </w:tr>
      <w:tr w:rsidR="00E71B22" w:rsidRPr="00DF3403" w14:paraId="330938B5" w14:textId="77777777" w:rsidTr="007A0EBF">
        <w:trPr>
          <w:trHeight w:val="20"/>
        </w:trPr>
        <w:tc>
          <w:tcPr>
            <w:tcW w:w="228" w:type="pct"/>
          </w:tcPr>
          <w:p w14:paraId="0F6544A8" w14:textId="562650AF" w:rsidR="00305785" w:rsidRPr="00DF3403" w:rsidRDefault="00305785" w:rsidP="003F48EC">
            <w:pPr>
              <w:pStyle w:val="a0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05A97578" w14:textId="47A85883" w:rsidR="00305785" w:rsidRPr="00DF3403" w:rsidRDefault="00305785" w:rsidP="00015F6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Осуществление религиозных обрядов</w:t>
            </w:r>
          </w:p>
        </w:tc>
        <w:tc>
          <w:tcPr>
            <w:tcW w:w="863" w:type="pct"/>
          </w:tcPr>
          <w:p w14:paraId="510C2EDF" w14:textId="2C94EFA4" w:rsidR="00305785" w:rsidRPr="00DF3403" w:rsidRDefault="00873B17" w:rsidP="0030578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3.7.1</w:t>
            </w:r>
          </w:p>
        </w:tc>
        <w:tc>
          <w:tcPr>
            <w:tcW w:w="2950" w:type="pct"/>
            <w:vMerge/>
          </w:tcPr>
          <w:p w14:paraId="5B6EF647" w14:textId="77777777" w:rsidR="00305785" w:rsidRPr="00DF3403" w:rsidRDefault="00305785" w:rsidP="00305785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77056167" w14:textId="77777777" w:rsidTr="007A0EBF">
        <w:trPr>
          <w:trHeight w:val="20"/>
        </w:trPr>
        <w:tc>
          <w:tcPr>
            <w:tcW w:w="228" w:type="pct"/>
          </w:tcPr>
          <w:p w14:paraId="1FC49504" w14:textId="003BB4DD" w:rsidR="00305785" w:rsidRPr="00DF3403" w:rsidRDefault="00305785" w:rsidP="003F48EC">
            <w:pPr>
              <w:pStyle w:val="a0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1C167FE" w14:textId="20586857" w:rsidR="00305785" w:rsidRPr="00DF3403" w:rsidRDefault="00305785" w:rsidP="00015F6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Религиозное управление и образование</w:t>
            </w:r>
          </w:p>
        </w:tc>
        <w:tc>
          <w:tcPr>
            <w:tcW w:w="863" w:type="pct"/>
          </w:tcPr>
          <w:p w14:paraId="13BF50C5" w14:textId="73F29530" w:rsidR="00305785" w:rsidRPr="00DF3403" w:rsidRDefault="00BE2D6E" w:rsidP="0030578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3.7.2</w:t>
            </w:r>
          </w:p>
        </w:tc>
        <w:tc>
          <w:tcPr>
            <w:tcW w:w="2950" w:type="pct"/>
            <w:vMerge/>
          </w:tcPr>
          <w:p w14:paraId="2D8A52B6" w14:textId="77777777" w:rsidR="00305785" w:rsidRPr="00DF3403" w:rsidRDefault="00305785" w:rsidP="00305785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2F1CF84E" w14:textId="77777777" w:rsidTr="007A0EBF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A8D9" w14:textId="0BEEC23A" w:rsidR="00305785" w:rsidRPr="00DF3403" w:rsidRDefault="00305785" w:rsidP="003F48EC">
            <w:pPr>
              <w:pStyle w:val="a0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3DBA" w14:textId="09B54383" w:rsidR="00305785" w:rsidRPr="00DF3403" w:rsidRDefault="00305785" w:rsidP="0030578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3C2E" w14:textId="28F20E38" w:rsidR="00305785" w:rsidRPr="00DF3403" w:rsidRDefault="0081667B" w:rsidP="0030578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853B" w14:textId="77777777" w:rsidR="00305785" w:rsidRPr="00DF3403" w:rsidRDefault="00305785" w:rsidP="0030578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5FA9FE13" w14:textId="77777777" w:rsidR="00305785" w:rsidRPr="00DF3403" w:rsidRDefault="00305785" w:rsidP="0030578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17851059" w14:textId="77777777" w:rsidR="00305785" w:rsidRPr="00DF3403" w:rsidRDefault="00305785" w:rsidP="0030578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</w:t>
            </w:r>
            <w:r w:rsidRPr="00DF3403">
              <w:rPr>
                <w:rFonts w:ascii="Tahoma" w:hAnsi="Tahoma" w:cs="Tahoma"/>
                <w:color w:val="000000" w:themeColor="text1"/>
              </w:rPr>
              <w:lastRenderedPageBreak/>
              <w:t>земельного участка формируются в соответствии со сложившейся линией застройки или по красной линии.</w:t>
            </w:r>
          </w:p>
          <w:p w14:paraId="66D0D9F5" w14:textId="0670FD6B" w:rsidR="00305785" w:rsidRPr="00DF3403" w:rsidRDefault="00305785" w:rsidP="0030578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75466B9C" w14:textId="1BBCFE33" w:rsidR="00305785" w:rsidRPr="00DF3403" w:rsidRDefault="00305785" w:rsidP="0030578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299B372F" w14:textId="13307108" w:rsidR="00305785" w:rsidRPr="00DF3403" w:rsidRDefault="00305785" w:rsidP="0030578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2A0D520" w14:textId="77777777" w:rsidR="00305785" w:rsidRPr="00DF3403" w:rsidRDefault="00305785" w:rsidP="0030578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E71B22" w:rsidRPr="00DF3403" w14:paraId="74A33ABE" w14:textId="77777777" w:rsidTr="007A0EBF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72B7" w14:textId="4A7E69E1" w:rsidR="00305785" w:rsidRPr="00DF3403" w:rsidRDefault="00305785" w:rsidP="003F48EC">
            <w:pPr>
              <w:pStyle w:val="a0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3374" w14:textId="36666737" w:rsidR="00305785" w:rsidRPr="00DF3403" w:rsidRDefault="00305785" w:rsidP="00305785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AE39" w14:textId="1C678988" w:rsidR="00305785" w:rsidRPr="00DF3403" w:rsidRDefault="00042464" w:rsidP="0030578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3.1</w:t>
            </w:r>
          </w:p>
        </w:tc>
        <w:tc>
          <w:tcPr>
            <w:tcW w:w="2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E0F05" w14:textId="0EB17E8E" w:rsidR="00305785" w:rsidRPr="00DF3403" w:rsidRDefault="00305785" w:rsidP="0030578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306440A9" w14:textId="605139BD" w:rsidR="00305785" w:rsidRPr="00DF3403" w:rsidRDefault="00305785" w:rsidP="0030578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2026B6E6" w14:textId="272104A4" w:rsidR="00305785" w:rsidRPr="00DF3403" w:rsidRDefault="00305785" w:rsidP="0030578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0843589F" w14:textId="4F95CB93" w:rsidR="00305785" w:rsidRPr="00DF3403" w:rsidRDefault="00305785" w:rsidP="00305785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7649F673" w14:textId="10620507" w:rsidR="00305785" w:rsidRPr="00DF3403" w:rsidRDefault="00305785" w:rsidP="0030578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DF3403" w14:paraId="6726F332" w14:textId="77777777" w:rsidTr="007A0EBF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B9CF" w14:textId="330395F9" w:rsidR="00305785" w:rsidRPr="00DF3403" w:rsidRDefault="00305785" w:rsidP="003F48EC">
            <w:pPr>
              <w:pStyle w:val="a0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9F0B" w14:textId="0A3C7E1C" w:rsidR="00305785" w:rsidRPr="00DF3403" w:rsidRDefault="00305785" w:rsidP="00305785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22D8" w14:textId="47590CE0" w:rsidR="00305785" w:rsidRPr="00DF3403" w:rsidRDefault="00540EE7" w:rsidP="00305785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674A4" w14:textId="77777777" w:rsidR="00305785" w:rsidRPr="00DF3403" w:rsidRDefault="00305785" w:rsidP="00305785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79F4FE06" w14:textId="77777777" w:rsidTr="007A0EBF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3BF7" w14:textId="7B53C656" w:rsidR="00305785" w:rsidRPr="00DF3403" w:rsidRDefault="00305785" w:rsidP="003F48EC">
            <w:pPr>
              <w:pStyle w:val="a0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8F05" w14:textId="02297C2B" w:rsidR="00305785" w:rsidRPr="00DF3403" w:rsidRDefault="00305785" w:rsidP="00305785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B977" w14:textId="21E68B01" w:rsidR="00305785" w:rsidRPr="00DF3403" w:rsidRDefault="00C6099A" w:rsidP="00305785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CD71" w14:textId="77777777" w:rsidR="00305785" w:rsidRPr="00DF3403" w:rsidRDefault="00305785" w:rsidP="00305785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DF3403" w14:paraId="7C1783EA" w14:textId="77777777" w:rsidTr="007A0EBF">
        <w:trPr>
          <w:trHeight w:val="20"/>
        </w:trPr>
        <w:tc>
          <w:tcPr>
            <w:tcW w:w="228" w:type="pct"/>
          </w:tcPr>
          <w:p w14:paraId="27BCFACC" w14:textId="4806C75E" w:rsidR="00305785" w:rsidRPr="00DF3403" w:rsidRDefault="00305785" w:rsidP="003F48EC">
            <w:pPr>
              <w:pStyle w:val="a0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44758355" w14:textId="689142CF" w:rsidR="00305785" w:rsidRPr="00DF3403" w:rsidRDefault="00305785" w:rsidP="00305785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</w:tcPr>
          <w:p w14:paraId="6B3C2F10" w14:textId="689C40E7" w:rsidR="00305785" w:rsidRPr="00DF3403" w:rsidRDefault="007919E5" w:rsidP="0030578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</w:tcPr>
          <w:p w14:paraId="7EE67B2F" w14:textId="0DFC014A" w:rsidR="00305785" w:rsidRPr="00DF3403" w:rsidRDefault="00305785" w:rsidP="0030578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305785" w:rsidRPr="00DF3403" w14:paraId="7EDA15B7" w14:textId="77777777" w:rsidTr="007A0EBF">
        <w:trPr>
          <w:trHeight w:val="20"/>
        </w:trPr>
        <w:tc>
          <w:tcPr>
            <w:tcW w:w="228" w:type="pct"/>
          </w:tcPr>
          <w:p w14:paraId="7FFD8BBD" w14:textId="44836602" w:rsidR="00305785" w:rsidRPr="00DF3403" w:rsidRDefault="00305785" w:rsidP="003F48EC">
            <w:pPr>
              <w:pStyle w:val="a0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73EDBD03" w14:textId="16C433A2" w:rsidR="00305785" w:rsidRPr="00DF3403" w:rsidRDefault="00305785" w:rsidP="00305785">
            <w:pPr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</w:tcPr>
          <w:p w14:paraId="027917CD" w14:textId="79982FD3" w:rsidR="00305785" w:rsidRPr="00DF3403" w:rsidRDefault="00454C64" w:rsidP="0030578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DF3403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</w:tcPr>
          <w:p w14:paraId="7A92C2C0" w14:textId="77777777" w:rsidR="00305785" w:rsidRPr="00DF3403" w:rsidRDefault="00305785" w:rsidP="00305785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7CF60960" w14:textId="77777777" w:rsidR="00015F69" w:rsidRPr="00E71B22" w:rsidRDefault="00015F69" w:rsidP="00015F69">
      <w:pPr>
        <w:rPr>
          <w:color w:val="000000" w:themeColor="text1"/>
        </w:rPr>
      </w:pPr>
    </w:p>
    <w:p w14:paraId="1F6BADC9" w14:textId="77777777" w:rsidR="00015F69" w:rsidRPr="00E71B22" w:rsidRDefault="00015F69" w:rsidP="00015F69">
      <w:pPr>
        <w:rPr>
          <w:color w:val="000000" w:themeColor="text1"/>
        </w:rPr>
      </w:pPr>
    </w:p>
    <w:p w14:paraId="00F6CBDE" w14:textId="77777777" w:rsidR="00015F69" w:rsidRPr="00E71B22" w:rsidRDefault="00015F69" w:rsidP="00015F69">
      <w:pPr>
        <w:rPr>
          <w:color w:val="000000" w:themeColor="text1"/>
        </w:rPr>
      </w:pPr>
    </w:p>
    <w:p w14:paraId="16F7C0F1" w14:textId="77777777" w:rsidR="00015F69" w:rsidRPr="00E71B22" w:rsidRDefault="00015F69" w:rsidP="00015F69">
      <w:pPr>
        <w:rPr>
          <w:color w:val="000000" w:themeColor="text1"/>
        </w:rPr>
      </w:pPr>
    </w:p>
    <w:p w14:paraId="05D2B0D9" w14:textId="77777777" w:rsidR="00015F69" w:rsidRPr="00E71B22" w:rsidRDefault="00015F69" w:rsidP="00015F69">
      <w:pPr>
        <w:rPr>
          <w:color w:val="000000" w:themeColor="text1"/>
        </w:rPr>
      </w:pPr>
    </w:p>
    <w:p w14:paraId="7ED729CE" w14:textId="77777777" w:rsidR="00015F69" w:rsidRPr="00E71B22" w:rsidRDefault="00015F69" w:rsidP="00015F69">
      <w:pPr>
        <w:rPr>
          <w:color w:val="000000" w:themeColor="text1"/>
        </w:rPr>
      </w:pPr>
    </w:p>
    <w:p w14:paraId="2D2CAE81" w14:textId="66FDFB83" w:rsidR="00C858F2" w:rsidRPr="00E71B22" w:rsidRDefault="00EC1D6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3BA65083" w14:textId="77777777" w:rsidTr="00015F69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06069B42" w14:textId="77777777" w:rsidR="00675B59" w:rsidRPr="00E71B22" w:rsidRDefault="00675B59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467EE1F5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0CAF4993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7010C393" w14:textId="77777777" w:rsidTr="00015F69">
        <w:trPr>
          <w:trHeight w:val="20"/>
          <w:tblHeader/>
        </w:trPr>
        <w:tc>
          <w:tcPr>
            <w:tcW w:w="228" w:type="pct"/>
            <w:vMerge/>
          </w:tcPr>
          <w:p w14:paraId="766B8FB2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1774A544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70F4D015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7ADFA02C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2457AED4" w14:textId="77777777" w:rsidR="009B33B5" w:rsidRPr="00E71B22" w:rsidRDefault="009B33B5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061D64A6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409A0EAA" w14:textId="59564C03" w:rsidR="003F48EC" w:rsidRPr="00E71B22" w:rsidRDefault="003F48EC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4E1E2282" w14:textId="5EAEEF5F" w:rsidR="003F48EC" w:rsidRPr="00E71B22" w:rsidRDefault="003F48EC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751EA566" w14:textId="7821F902" w:rsidR="003F48EC" w:rsidRPr="00E71B22" w:rsidRDefault="003F48EC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33BC2188" w14:textId="3E4F0876" w:rsidR="003F48EC" w:rsidRPr="00E71B22" w:rsidRDefault="003F48EC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E71B22" w:rsidRPr="00E71B22" w14:paraId="1E998A7B" w14:textId="77777777" w:rsidTr="00015F69">
        <w:trPr>
          <w:trHeight w:val="20"/>
        </w:trPr>
        <w:tc>
          <w:tcPr>
            <w:tcW w:w="228" w:type="pct"/>
          </w:tcPr>
          <w:p w14:paraId="657B6B67" w14:textId="2AC8DFA9" w:rsidR="003F48EC" w:rsidRPr="00E71B22" w:rsidRDefault="003F48EC" w:rsidP="003F48EC">
            <w:pPr>
              <w:pStyle w:val="a0"/>
              <w:numPr>
                <w:ilvl w:val="0"/>
                <w:numId w:val="81"/>
              </w:num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0AAF5DE" w14:textId="52ECE78A" w:rsidR="003F48EC" w:rsidRPr="00E71B22" w:rsidRDefault="003F48EC" w:rsidP="003F48EC">
            <w:p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  <w:r w:rsidRPr="00E71B22">
              <w:rPr>
                <w:rFonts w:ascii="Tahoma" w:hAnsi="Tahoma" w:cs="Tahoma"/>
                <w:bCs/>
                <w:color w:val="000000" w:themeColor="text1"/>
              </w:rPr>
              <w:t>Магазины</w:t>
            </w:r>
          </w:p>
        </w:tc>
        <w:tc>
          <w:tcPr>
            <w:tcW w:w="863" w:type="pct"/>
          </w:tcPr>
          <w:p w14:paraId="0B10F45A" w14:textId="3BAB6DB0" w:rsidR="003F48EC" w:rsidRPr="00E71B22" w:rsidRDefault="00F178FA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4.4 </w:t>
            </w:r>
          </w:p>
        </w:tc>
        <w:tc>
          <w:tcPr>
            <w:tcW w:w="2950" w:type="pct"/>
          </w:tcPr>
          <w:p w14:paraId="562C1405" w14:textId="7FBC6F4C" w:rsidR="003F48EC" w:rsidRPr="00E71B22" w:rsidRDefault="003F48EC" w:rsidP="003F48EC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07E5FBCB" w14:textId="77777777" w:rsidR="003F48EC" w:rsidRPr="00E71B22" w:rsidRDefault="003F48EC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1CF95ABD" w14:textId="77777777" w:rsidR="003F48EC" w:rsidRPr="00E71B22" w:rsidRDefault="003F48EC" w:rsidP="003F48E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0BE3E13" w14:textId="4D2FA2E5" w:rsidR="003F48EC" w:rsidRPr="00E71B22" w:rsidRDefault="003F48EC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0D6026D6" w14:textId="4DDF3E44" w:rsidR="003F48EC" w:rsidRPr="00E71B22" w:rsidRDefault="003F48EC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E71B22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E71B22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3CBEA19B" w14:textId="1EDA817A" w:rsidR="003F48EC" w:rsidRPr="00E71B22" w:rsidRDefault="003F48EC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784A842F" w14:textId="77777777" w:rsidR="003F48EC" w:rsidRPr="00E71B22" w:rsidRDefault="003F48EC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5DBDE6D9" w14:textId="1D09074C" w:rsidR="003F48EC" w:rsidRPr="00E71B22" w:rsidRDefault="003F48EC" w:rsidP="003F48EC">
            <w:pPr>
              <w:pStyle w:val="a0"/>
              <w:numPr>
                <w:ilvl w:val="0"/>
                <w:numId w:val="5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магазинов с торговой площадью менее 200 кв. м – 3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-места на 1 объект; </w:t>
            </w:r>
          </w:p>
          <w:p w14:paraId="027BB47A" w14:textId="43AA61C3" w:rsidR="003F48EC" w:rsidRPr="00E71B22" w:rsidRDefault="003F48EC" w:rsidP="003F48EC">
            <w:pPr>
              <w:pStyle w:val="a0"/>
              <w:numPr>
                <w:ilvl w:val="0"/>
                <w:numId w:val="5"/>
              </w:numPr>
              <w:ind w:left="357" w:hanging="357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магазинов с торговой площадью более 200 кв. м – 10 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 кв. м торговой площади</w:t>
            </w:r>
          </w:p>
        </w:tc>
      </w:tr>
    </w:tbl>
    <w:p w14:paraId="03624D3B" w14:textId="689B735A" w:rsidR="00C858F2" w:rsidRPr="00E71B22" w:rsidRDefault="00EC1D6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78096CE6" w14:textId="77777777" w:rsidTr="00015F69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00D0B245" w14:textId="77777777" w:rsidR="00675B59" w:rsidRPr="00E71B22" w:rsidRDefault="00675B59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6153A10F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6056ABCB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3F838EB1" w14:textId="77777777" w:rsidTr="00015F69">
        <w:trPr>
          <w:trHeight w:val="20"/>
          <w:tblHeader/>
        </w:trPr>
        <w:tc>
          <w:tcPr>
            <w:tcW w:w="228" w:type="pct"/>
            <w:vMerge/>
          </w:tcPr>
          <w:p w14:paraId="1CA3B1D0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4EE92E96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62AD08E8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233B9303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7EA90B14" w14:textId="77777777" w:rsidR="009B33B5" w:rsidRPr="00E71B22" w:rsidRDefault="009B33B5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6D31186F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31CEE9BB" w14:textId="17032521" w:rsidR="003F48EC" w:rsidRPr="00E71B22" w:rsidRDefault="003F48EC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1E96CAA5" w14:textId="6EB41E2E" w:rsidR="003F48EC" w:rsidRPr="00E71B22" w:rsidRDefault="003F48EC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19E8D2F1" w14:textId="0EF6B796" w:rsidR="003F48EC" w:rsidRPr="00E71B22" w:rsidRDefault="003F48EC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13F132F8" w14:textId="1F9C23C5" w:rsidR="003F48EC" w:rsidRPr="00E71B22" w:rsidRDefault="003F48EC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E71B22" w:rsidRPr="00E71B22" w14:paraId="2731BD86" w14:textId="77777777" w:rsidTr="00015F69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C021" w14:textId="2E32C943" w:rsidR="003F48EC" w:rsidRPr="00E71B22" w:rsidRDefault="003F48EC" w:rsidP="003F48EC">
            <w:pPr>
              <w:pStyle w:val="a0"/>
              <w:numPr>
                <w:ilvl w:val="0"/>
                <w:numId w:val="82"/>
              </w:num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79C0" w14:textId="47E1F946" w:rsidR="003F48EC" w:rsidRPr="00E71B22" w:rsidRDefault="003F48EC" w:rsidP="003F48EC">
            <w:pPr>
              <w:tabs>
                <w:tab w:val="center" w:pos="1116"/>
              </w:tabs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A06E" w14:textId="1B45FE5F" w:rsidR="003F48EC" w:rsidRPr="00E71B22" w:rsidRDefault="00540EE7" w:rsidP="003F48E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9275" w14:textId="4D84541F" w:rsidR="003F48EC" w:rsidRPr="00E71B22" w:rsidRDefault="003F48EC" w:rsidP="003F48E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 xml:space="preserve">предельное максимальное количество этажей – </w:t>
            </w:r>
            <w:r w:rsidRPr="00E71B22">
              <w:rPr>
                <w:rFonts w:ascii="Tahoma" w:hAnsi="Tahoma" w:cs="Tahoma"/>
                <w:color w:val="000000" w:themeColor="text1"/>
              </w:rPr>
              <w:t>2 надземных этажа.</w:t>
            </w:r>
          </w:p>
          <w:p w14:paraId="46F09975" w14:textId="740DEB4F" w:rsidR="003F48EC" w:rsidRPr="00E71B22" w:rsidRDefault="003F48EC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Pr="00E71B22">
              <w:rPr>
                <w:rFonts w:ascii="Tahoma" w:hAnsi="Tahoma" w:cs="Tahoma"/>
                <w:color w:val="000000" w:themeColor="text1"/>
              </w:rPr>
              <w:lastRenderedPageBreak/>
              <w:t>сооружений, не подлежат установлению.</w:t>
            </w:r>
          </w:p>
          <w:p w14:paraId="6E3C8507" w14:textId="77777777" w:rsidR="003F48EC" w:rsidRPr="00E71B22" w:rsidRDefault="003F48EC" w:rsidP="003F48E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Размеры земельных участков не подлежат установлению.</w:t>
            </w:r>
          </w:p>
          <w:p w14:paraId="26CFB0A5" w14:textId="3BDAF46D" w:rsidR="003F48EC" w:rsidRPr="00E71B22" w:rsidRDefault="003F48EC" w:rsidP="003F48E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E71B22" w:rsidRPr="00E71B22" w14:paraId="5041D8B9" w14:textId="77777777" w:rsidTr="00015F69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6C20" w14:textId="4F188FDB" w:rsidR="003F48EC" w:rsidRPr="00E71B22" w:rsidRDefault="003F48EC" w:rsidP="003F48EC">
            <w:pPr>
              <w:pStyle w:val="a0"/>
              <w:numPr>
                <w:ilvl w:val="0"/>
                <w:numId w:val="82"/>
              </w:num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5A9B" w14:textId="680F602C" w:rsidR="003F48EC" w:rsidRPr="00E71B22" w:rsidRDefault="003F48EC" w:rsidP="003F48EC">
            <w:pPr>
              <w:tabs>
                <w:tab w:val="center" w:pos="1116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A123" w14:textId="04BEC0C9" w:rsidR="003F48EC" w:rsidRPr="00E71B22" w:rsidRDefault="007919E5" w:rsidP="003F48E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2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98715E" w14:textId="3786C07C" w:rsidR="003F48EC" w:rsidRPr="00E71B22" w:rsidRDefault="003F48EC" w:rsidP="003F48E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221645E0" w14:textId="77777777" w:rsidTr="00015F69">
        <w:trPr>
          <w:trHeight w:val="20"/>
        </w:trPr>
        <w:tc>
          <w:tcPr>
            <w:tcW w:w="228" w:type="pct"/>
          </w:tcPr>
          <w:p w14:paraId="71234B79" w14:textId="509B6D47" w:rsidR="003F48EC" w:rsidRPr="00E71B22" w:rsidRDefault="003F48EC" w:rsidP="003F48EC">
            <w:pPr>
              <w:pStyle w:val="a0"/>
              <w:numPr>
                <w:ilvl w:val="0"/>
                <w:numId w:val="82"/>
              </w:num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0257B72" w14:textId="6D33A3E4" w:rsidR="003F48EC" w:rsidRPr="00E71B22" w:rsidRDefault="003F48EC" w:rsidP="003F48EC">
            <w:pPr>
              <w:tabs>
                <w:tab w:val="center" w:pos="1116"/>
              </w:tabs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863" w:type="pct"/>
            <w:tcBorders>
              <w:right w:val="single" w:sz="4" w:space="0" w:color="auto"/>
            </w:tcBorders>
          </w:tcPr>
          <w:p w14:paraId="48FDB40F" w14:textId="17646A5B" w:rsidR="003F48EC" w:rsidRPr="00E71B22" w:rsidRDefault="00454C64" w:rsidP="003F48E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F16FA7" w14:textId="0843C9C4" w:rsidR="003F48EC" w:rsidRPr="00E71B22" w:rsidRDefault="003F48EC" w:rsidP="003F48E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61506C81" w14:textId="77777777" w:rsidR="007235E0" w:rsidRPr="00E71B22" w:rsidRDefault="007235E0" w:rsidP="00044EBA">
      <w:pPr>
        <w:pStyle w:val="2"/>
        <w:rPr>
          <w:color w:val="000000" w:themeColor="text1"/>
        </w:rPr>
      </w:pPr>
      <w:bookmarkStart w:id="97" w:name="_Toc477198202"/>
      <w:bookmarkStart w:id="98" w:name="_Toc494204024"/>
      <w:bookmarkStart w:id="99" w:name="_Toc496006371"/>
      <w:bookmarkStart w:id="100" w:name="_Toc469399759"/>
      <w:r w:rsidRPr="00E71B22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C2401" w:rsidRPr="00E71B22" w14:paraId="0B43A37E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0F0B1F41" w14:textId="199D7D77" w:rsidR="00EC2401" w:rsidRPr="00E71B22" w:rsidRDefault="00EC2401" w:rsidP="00EC24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79AF8404" w14:textId="283B8933" w:rsidR="00EC2401" w:rsidRPr="00E71B22" w:rsidRDefault="00EC2401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5D687454" w14:textId="77777777" w:rsidR="00EC2401" w:rsidRPr="00E71B22" w:rsidRDefault="00EC2401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3CE3DE9B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E71B22" w14:paraId="7EFAFA86" w14:textId="77777777" w:rsidTr="00015F69">
        <w:trPr>
          <w:trHeight w:val="20"/>
          <w:tblHeader/>
        </w:trPr>
        <w:tc>
          <w:tcPr>
            <w:tcW w:w="228" w:type="pct"/>
            <w:vAlign w:val="center"/>
          </w:tcPr>
          <w:p w14:paraId="1282F19D" w14:textId="0893DEB8" w:rsidR="00EC2401" w:rsidRPr="00E71B22" w:rsidRDefault="00EC2401" w:rsidP="00EC24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0CDFC53E" w14:textId="2BD3DB8A" w:rsidR="00EC2401" w:rsidRPr="00E71B22" w:rsidRDefault="00EC2401" w:rsidP="00EC24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7F9E8255" w14:textId="10DB6DB4" w:rsidR="00EC2401" w:rsidRPr="00E71B22" w:rsidRDefault="00EC2401" w:rsidP="00EC24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E71B22" w14:paraId="0A6B2A2D" w14:textId="77777777" w:rsidTr="00015F69">
        <w:trPr>
          <w:cantSplit/>
          <w:trHeight w:val="20"/>
        </w:trPr>
        <w:tc>
          <w:tcPr>
            <w:tcW w:w="228" w:type="pct"/>
          </w:tcPr>
          <w:p w14:paraId="64267792" w14:textId="7A2F662F" w:rsidR="00EC2401" w:rsidRPr="00E71B22" w:rsidRDefault="00EC2401" w:rsidP="00EC2401">
            <w:pPr>
              <w:pStyle w:val="a0"/>
              <w:numPr>
                <w:ilvl w:val="0"/>
                <w:numId w:val="11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D69EC6C" w14:textId="044EF555" w:rsidR="00EC2401" w:rsidRPr="00E71B22" w:rsidRDefault="00EC2401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639FF447" w14:textId="38F4419B" w:rsidR="00EC2401" w:rsidRPr="00E71B22" w:rsidRDefault="00EC2401" w:rsidP="00015F6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E71B22" w14:paraId="78C9F294" w14:textId="77777777" w:rsidTr="00015F69">
        <w:trPr>
          <w:cantSplit/>
          <w:trHeight w:val="20"/>
        </w:trPr>
        <w:tc>
          <w:tcPr>
            <w:tcW w:w="228" w:type="pct"/>
          </w:tcPr>
          <w:p w14:paraId="62584AB1" w14:textId="3F2CFB2F" w:rsidR="00EC2401" w:rsidRPr="00E71B22" w:rsidRDefault="00EC2401" w:rsidP="00EC2401">
            <w:pPr>
              <w:pStyle w:val="a0"/>
              <w:numPr>
                <w:ilvl w:val="0"/>
                <w:numId w:val="11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7BFAF17" w14:textId="5EEA95D3" w:rsidR="00EC2401" w:rsidRPr="00E71B22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E71B22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E71B22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</w:t>
            </w:r>
            <w:r w:rsidR="00CE0B23" w:rsidRPr="00E71B22">
              <w:rPr>
                <w:rFonts w:ascii="Tahoma" w:hAnsi="Tahoma" w:cs="Tahoma"/>
                <w:color w:val="000000" w:themeColor="text1"/>
              </w:rPr>
              <w:t>–</w:t>
            </w:r>
            <w:r w:rsidRPr="00E71B22">
              <w:rPr>
                <w:rFonts w:ascii="Tahoma" w:hAnsi="Tahoma" w:cs="Tahoma"/>
                <w:color w:val="000000" w:themeColor="text1"/>
              </w:rPr>
              <w:t xml:space="preserve"> ТРП</w:t>
            </w:r>
            <w:r w:rsidR="00CE0B23" w:rsidRPr="00E71B22">
              <w:rPr>
                <w:rFonts w:ascii="Tahoma" w:hAnsi="Tahoma" w:cs="Tahoma"/>
                <w:color w:val="000000" w:themeColor="text1"/>
              </w:rPr>
              <w:t> </w:t>
            </w:r>
            <w:r w:rsidRPr="00E71B22">
              <w:rPr>
                <w:rFonts w:ascii="Tahoma" w:hAnsi="Tahoma" w:cs="Tahoma"/>
                <w:color w:val="000000" w:themeColor="text1"/>
              </w:rPr>
              <w:t>Ивановка (25.10.2.120)</w:t>
            </w:r>
          </w:p>
        </w:tc>
        <w:tc>
          <w:tcPr>
            <w:tcW w:w="3238" w:type="pct"/>
          </w:tcPr>
          <w:p w14:paraId="0FACF1EE" w14:textId="5B51A2D7" w:rsidR="00EC2401" w:rsidRPr="00E71B22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E71B22" w14:paraId="14D91A30" w14:textId="77777777" w:rsidTr="00015F69">
        <w:trPr>
          <w:cantSplit/>
          <w:trHeight w:val="20"/>
        </w:trPr>
        <w:tc>
          <w:tcPr>
            <w:tcW w:w="228" w:type="pct"/>
          </w:tcPr>
          <w:p w14:paraId="34420F31" w14:textId="44498966" w:rsidR="00EC2401" w:rsidRPr="00E71B22" w:rsidRDefault="00EC2401" w:rsidP="00EC2401">
            <w:pPr>
              <w:pStyle w:val="a0"/>
              <w:numPr>
                <w:ilvl w:val="0"/>
                <w:numId w:val="11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AE34D1E" w14:textId="07F3EFC5" w:rsidR="00EC2401" w:rsidRPr="00E71B22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ВЛ-110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«Тереховка - Раздольное 2» (25.10.2.12)</w:t>
            </w:r>
          </w:p>
        </w:tc>
        <w:tc>
          <w:tcPr>
            <w:tcW w:w="3238" w:type="pct"/>
          </w:tcPr>
          <w:p w14:paraId="0D125F27" w14:textId="343AADB6" w:rsidR="00EC2401" w:rsidRPr="00E71B22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2592EE97" w14:textId="77777777" w:rsidTr="00015F69">
        <w:trPr>
          <w:cantSplit/>
          <w:trHeight w:val="20"/>
        </w:trPr>
        <w:tc>
          <w:tcPr>
            <w:tcW w:w="228" w:type="pct"/>
          </w:tcPr>
          <w:p w14:paraId="025BE654" w14:textId="51EB9F5A" w:rsidR="00EC2401" w:rsidRPr="00E71B22" w:rsidRDefault="00EC2401" w:rsidP="00EC2401">
            <w:pPr>
              <w:pStyle w:val="a0"/>
              <w:numPr>
                <w:ilvl w:val="0"/>
                <w:numId w:val="11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E0A47E6" w14:textId="70763854" w:rsidR="00EC2401" w:rsidRPr="00E71B22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E71B22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E71B22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0B751428" w14:textId="022CE48E" w:rsidR="00EC2401" w:rsidRPr="00E71B22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E71B22" w14:paraId="1F551DFE" w14:textId="77777777" w:rsidTr="00015F69">
        <w:trPr>
          <w:cantSplit/>
          <w:trHeight w:val="20"/>
        </w:trPr>
        <w:tc>
          <w:tcPr>
            <w:tcW w:w="228" w:type="pct"/>
          </w:tcPr>
          <w:p w14:paraId="1DCECA17" w14:textId="7A9B7654" w:rsidR="00EC2401" w:rsidRPr="00E71B22" w:rsidRDefault="00EC2401" w:rsidP="00EC2401">
            <w:pPr>
              <w:pStyle w:val="a0"/>
              <w:numPr>
                <w:ilvl w:val="0"/>
                <w:numId w:val="11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3359A64" w14:textId="13040F61" w:rsidR="00EC2401" w:rsidRPr="00E71B22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(25:10-6.97)</w:t>
            </w:r>
          </w:p>
        </w:tc>
        <w:tc>
          <w:tcPr>
            <w:tcW w:w="3238" w:type="pct"/>
          </w:tcPr>
          <w:p w14:paraId="0A70AACD" w14:textId="563922FE" w:rsidR="00EC2401" w:rsidRPr="00E71B22" w:rsidRDefault="00EC2401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50507180" w14:textId="77777777" w:rsidTr="00015F69">
        <w:trPr>
          <w:cantSplit/>
          <w:trHeight w:val="20"/>
        </w:trPr>
        <w:tc>
          <w:tcPr>
            <w:tcW w:w="228" w:type="pct"/>
          </w:tcPr>
          <w:p w14:paraId="4EB4B32C" w14:textId="77777777" w:rsidR="00FA5E59" w:rsidRPr="00E71B22" w:rsidRDefault="00FA5E59" w:rsidP="00EC2401">
            <w:pPr>
              <w:pStyle w:val="a0"/>
              <w:numPr>
                <w:ilvl w:val="0"/>
                <w:numId w:val="11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54A8531" w14:textId="2BC293C5" w:rsidR="00FA5E59" w:rsidRPr="00E71B22" w:rsidRDefault="00FA5E59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(25:10-6.362)</w:t>
            </w:r>
          </w:p>
        </w:tc>
        <w:tc>
          <w:tcPr>
            <w:tcW w:w="3238" w:type="pct"/>
          </w:tcPr>
          <w:p w14:paraId="16E452FD" w14:textId="2D12050E" w:rsidR="00FA5E59" w:rsidRPr="00E71B22" w:rsidRDefault="000E008E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612C4F82" w14:textId="77777777" w:rsidTr="00015F69">
        <w:trPr>
          <w:cantSplit/>
          <w:trHeight w:val="20"/>
        </w:trPr>
        <w:tc>
          <w:tcPr>
            <w:tcW w:w="228" w:type="pct"/>
          </w:tcPr>
          <w:p w14:paraId="48544FCE" w14:textId="77777777" w:rsidR="00FA5E59" w:rsidRPr="00E71B22" w:rsidRDefault="00FA5E59" w:rsidP="00EC2401">
            <w:pPr>
              <w:pStyle w:val="a0"/>
              <w:numPr>
                <w:ilvl w:val="0"/>
                <w:numId w:val="11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5867617" w14:textId="62ABC7AD" w:rsidR="00FA5E59" w:rsidRPr="00E71B22" w:rsidRDefault="00FA5E59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726D2B8A" w14:textId="6C3BD093" w:rsidR="00FA5E59" w:rsidRPr="00E71B22" w:rsidRDefault="00FD7A62" w:rsidP="00015F6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</w:tbl>
    <w:p w14:paraId="39C1671A" w14:textId="77777777" w:rsidR="00C94BFD" w:rsidRPr="00E71B22" w:rsidRDefault="00C94BFD" w:rsidP="00044EBA">
      <w:pPr>
        <w:pStyle w:val="1"/>
        <w:rPr>
          <w:color w:val="000000" w:themeColor="text1"/>
          <w:lang w:val="ru-RU"/>
        </w:rPr>
      </w:pPr>
      <w:bookmarkStart w:id="101" w:name="_Toc94010488"/>
      <w:r w:rsidRPr="00E71B22">
        <w:rPr>
          <w:color w:val="000000" w:themeColor="text1"/>
        </w:rPr>
        <w:lastRenderedPageBreak/>
        <w:t>ЗОНА ОБЪЕКТОВ ОБРАБОТКИ, УТИЛИЗАЦИИ, ОБЕЗВРЕЖИВАНИЯ, РАЗМЕЩЕНИЯ ТВЕРДЫХ КОММУНАЛЬНЫХ ОТХОДОВ</w:t>
      </w:r>
      <w:r w:rsidRPr="00E71B22">
        <w:rPr>
          <w:color w:val="000000" w:themeColor="text1"/>
          <w:lang w:val="ru-RU"/>
        </w:rPr>
        <w:t xml:space="preserve"> (СН 3)</w:t>
      </w:r>
      <w:bookmarkEnd w:id="97"/>
      <w:bookmarkEnd w:id="98"/>
      <w:bookmarkEnd w:id="99"/>
      <w:bookmarkEnd w:id="101"/>
    </w:p>
    <w:p w14:paraId="4B9D117C" w14:textId="7FC38207" w:rsidR="00C94BFD" w:rsidRPr="00E71B22" w:rsidRDefault="00EC1D6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1BC97D41" w14:textId="77777777" w:rsidTr="00CE0B23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73117C35" w14:textId="77777777" w:rsidR="00675B59" w:rsidRPr="00E71B22" w:rsidRDefault="00675B59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00D6E03D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4E6535B0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529E1A9A" w14:textId="77777777" w:rsidTr="00CE0B23">
        <w:trPr>
          <w:trHeight w:val="20"/>
          <w:tblHeader/>
        </w:trPr>
        <w:tc>
          <w:tcPr>
            <w:tcW w:w="228" w:type="pct"/>
            <w:vMerge/>
          </w:tcPr>
          <w:p w14:paraId="1BD6DD2A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1CEF50BA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23F8B974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17EF4E5E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675266" w14:textId="6B98A6A1" w:rsidR="00675B59" w:rsidRPr="00E71B22" w:rsidRDefault="00675B59" w:rsidP="00675B59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56A8F0F5" w14:textId="77777777" w:rsidTr="007A0EBF">
        <w:trPr>
          <w:trHeight w:val="20"/>
        </w:trPr>
        <w:tc>
          <w:tcPr>
            <w:tcW w:w="228" w:type="pct"/>
            <w:vAlign w:val="center"/>
          </w:tcPr>
          <w:p w14:paraId="0CD97216" w14:textId="3D35C1E0" w:rsidR="003F48EC" w:rsidRPr="00E71B22" w:rsidRDefault="003F48EC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734F348D" w14:textId="525B8CDC" w:rsidR="003F48EC" w:rsidRPr="00E71B22" w:rsidRDefault="003F48EC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40A00640" w14:textId="1D37AFA3" w:rsidR="003F48EC" w:rsidRPr="00E71B22" w:rsidRDefault="003F48EC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561C96D9" w14:textId="2C364584" w:rsidR="003F48EC" w:rsidRPr="00E71B22" w:rsidRDefault="003F48EC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E71B22" w:rsidRPr="00E71B22" w14:paraId="3231CD59" w14:textId="77777777" w:rsidTr="007A0EBF">
        <w:trPr>
          <w:trHeight w:val="20"/>
        </w:trPr>
        <w:tc>
          <w:tcPr>
            <w:tcW w:w="228" w:type="pct"/>
          </w:tcPr>
          <w:p w14:paraId="27A458CF" w14:textId="35AF996E" w:rsidR="003F48EC" w:rsidRPr="00E71B22" w:rsidRDefault="003F48EC" w:rsidP="003F48EC">
            <w:pPr>
              <w:pStyle w:val="a0"/>
              <w:numPr>
                <w:ilvl w:val="0"/>
                <w:numId w:val="8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A30D8BF" w14:textId="398B14A9" w:rsidR="003F48EC" w:rsidRPr="00E71B22" w:rsidRDefault="003F48EC" w:rsidP="003F48EC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Специальная деятельность</w:t>
            </w:r>
          </w:p>
        </w:tc>
        <w:tc>
          <w:tcPr>
            <w:tcW w:w="863" w:type="pct"/>
          </w:tcPr>
          <w:p w14:paraId="2EF7E6E3" w14:textId="2795C1D0" w:rsidR="003F48EC" w:rsidRPr="00E71B22" w:rsidRDefault="00FF60FB" w:rsidP="003F48E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12.2</w:t>
            </w:r>
          </w:p>
        </w:tc>
        <w:tc>
          <w:tcPr>
            <w:tcW w:w="2950" w:type="pct"/>
          </w:tcPr>
          <w:p w14:paraId="5C5D5C12" w14:textId="679A18F9" w:rsidR="003F48EC" w:rsidRPr="00E71B22" w:rsidRDefault="003F48EC" w:rsidP="003F48EC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</w:t>
            </w: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6E7EA661" w14:textId="77777777" w:rsidTr="007A0EBF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A264" w14:textId="1DB26422" w:rsidR="003F48EC" w:rsidRPr="00E71B22" w:rsidRDefault="003F48EC" w:rsidP="003F48EC">
            <w:pPr>
              <w:pStyle w:val="a0"/>
              <w:numPr>
                <w:ilvl w:val="0"/>
                <w:numId w:val="83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AA2F" w14:textId="06202FAD" w:rsidR="003F48EC" w:rsidRPr="00E71B22" w:rsidRDefault="003F48EC" w:rsidP="003F48EC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AD01" w14:textId="349EFBC4" w:rsidR="003F48EC" w:rsidRPr="00E71B22" w:rsidRDefault="0081667B" w:rsidP="003F48E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C69E" w14:textId="77777777" w:rsidR="003F48EC" w:rsidRPr="00E71B22" w:rsidRDefault="003F48EC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761791A2" w14:textId="77777777" w:rsidR="003F48EC" w:rsidRPr="00E71B22" w:rsidRDefault="003F48EC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013AE5D2" w14:textId="77777777" w:rsidR="003F48EC" w:rsidRPr="00E71B22" w:rsidRDefault="003F48EC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B8F6767" w14:textId="54A9948A" w:rsidR="003F48EC" w:rsidRPr="00E71B22" w:rsidRDefault="003F48EC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577ECA83" w14:textId="1663625A" w:rsidR="003F48EC" w:rsidRPr="00E71B22" w:rsidRDefault="003F48EC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362BDEB4" w14:textId="724E2294" w:rsidR="003F48EC" w:rsidRPr="00E71B22" w:rsidRDefault="003F48EC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0B746F" w14:textId="74BF5E35" w:rsidR="003F48EC" w:rsidRPr="00E71B22" w:rsidRDefault="003F48EC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</w:tbl>
    <w:p w14:paraId="3B9FA414" w14:textId="13E683A2" w:rsidR="00C94BFD" w:rsidRPr="00E71B22" w:rsidRDefault="00EC1D6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строительства: нет.</w:t>
      </w:r>
    </w:p>
    <w:p w14:paraId="76665773" w14:textId="0010386D" w:rsidR="00C94BFD" w:rsidRPr="00E71B22" w:rsidRDefault="00EC1D6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строительства: нет.</w:t>
      </w:r>
    </w:p>
    <w:p w14:paraId="32D5CB9B" w14:textId="77777777" w:rsidR="00CE0B23" w:rsidRPr="00E71B22" w:rsidRDefault="00CE0B23" w:rsidP="00CE0B23">
      <w:pPr>
        <w:rPr>
          <w:color w:val="000000" w:themeColor="text1"/>
          <w:lang w:eastAsia="x-none"/>
        </w:rPr>
      </w:pPr>
    </w:p>
    <w:p w14:paraId="0F965BB3" w14:textId="79E8E904" w:rsidR="007235E0" w:rsidRPr="00E71B22" w:rsidRDefault="007235E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  <w:r w:rsidR="00FA5E59" w:rsidRPr="00E71B22">
        <w:rPr>
          <w:color w:val="000000" w:themeColor="text1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FA5E59" w:rsidRPr="00E71B22" w14:paraId="660D21E6" w14:textId="77777777" w:rsidTr="00CE0B23">
        <w:trPr>
          <w:trHeight w:val="20"/>
          <w:tblHeader/>
        </w:trPr>
        <w:tc>
          <w:tcPr>
            <w:tcW w:w="228" w:type="pct"/>
            <w:vAlign w:val="center"/>
          </w:tcPr>
          <w:p w14:paraId="668F600E" w14:textId="77777777" w:rsidR="00FA5E59" w:rsidRPr="00E71B22" w:rsidRDefault="00FA5E59" w:rsidP="00FD7A62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2564E369" w14:textId="77777777" w:rsidR="00FA5E59" w:rsidRPr="00E71B22" w:rsidRDefault="00FA5E59" w:rsidP="00FD7A62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2A750352" w14:textId="77777777" w:rsidR="00FA5E59" w:rsidRPr="00E71B22" w:rsidRDefault="00FA5E59" w:rsidP="00FD7A62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20DA6ED7" w14:textId="77777777" w:rsidR="00FA5E59" w:rsidRPr="00E71B22" w:rsidRDefault="00FA5E59" w:rsidP="00FA5E59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E71B22" w14:paraId="754AF8AB" w14:textId="77777777" w:rsidTr="00CE0B23">
        <w:trPr>
          <w:trHeight w:val="20"/>
          <w:tblHeader/>
        </w:trPr>
        <w:tc>
          <w:tcPr>
            <w:tcW w:w="228" w:type="pct"/>
            <w:vAlign w:val="center"/>
          </w:tcPr>
          <w:p w14:paraId="76DAF25D" w14:textId="77777777" w:rsidR="00FA5E59" w:rsidRPr="00E71B22" w:rsidRDefault="00FA5E59" w:rsidP="00FD7A62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890C5D5" w14:textId="77777777" w:rsidR="00FA5E59" w:rsidRPr="00E71B22" w:rsidRDefault="00FA5E59" w:rsidP="00FD7A62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75025385" w14:textId="77777777" w:rsidR="00FA5E59" w:rsidRPr="00E71B22" w:rsidRDefault="00FA5E59" w:rsidP="00FD7A62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E71B22" w14:paraId="00648884" w14:textId="77777777" w:rsidTr="00CE0B23">
        <w:trPr>
          <w:cantSplit/>
          <w:trHeight w:val="20"/>
        </w:trPr>
        <w:tc>
          <w:tcPr>
            <w:tcW w:w="228" w:type="pct"/>
          </w:tcPr>
          <w:p w14:paraId="5832B2ED" w14:textId="77777777" w:rsidR="00FA5E59" w:rsidRPr="00E71B22" w:rsidRDefault="00FA5E59" w:rsidP="00FA5E59">
            <w:pPr>
              <w:pStyle w:val="a0"/>
              <w:numPr>
                <w:ilvl w:val="0"/>
                <w:numId w:val="11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C072336" w14:textId="13CB333F" w:rsidR="00FA5E59" w:rsidRPr="00E71B22" w:rsidRDefault="00FA5E59" w:rsidP="00CE0B23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 xml:space="preserve">Иная зона с особыми условиями использования территории </w:t>
            </w:r>
            <w:r w:rsidR="00CE0B23"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br/>
            </w:r>
            <w:r w:rsidRPr="00E71B22">
              <w:rPr>
                <w:rFonts w:ascii="Tahoma" w:eastAsia="Calibri" w:hAnsi="Tahoma" w:cs="Tahoma"/>
                <w:color w:val="000000" w:themeColor="text1"/>
                <w:lang w:eastAsia="en-US"/>
              </w:rPr>
              <w:t>(25:00-6.200)</w:t>
            </w:r>
          </w:p>
        </w:tc>
        <w:tc>
          <w:tcPr>
            <w:tcW w:w="3238" w:type="pct"/>
          </w:tcPr>
          <w:p w14:paraId="28DEA4C9" w14:textId="4BD3F9D0" w:rsidR="00FA5E59" w:rsidRPr="00E71B22" w:rsidRDefault="00AA620A" w:rsidP="00CE0B23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05.05.2014 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</w:tbl>
    <w:p w14:paraId="4581C22B" w14:textId="77777777" w:rsidR="00FC1F6E" w:rsidRPr="00E71B22" w:rsidRDefault="00FC1F6E" w:rsidP="00044EBA">
      <w:pPr>
        <w:pStyle w:val="1"/>
        <w:rPr>
          <w:color w:val="000000" w:themeColor="text1"/>
        </w:rPr>
      </w:pPr>
      <w:bookmarkStart w:id="102" w:name="_Toc494204025"/>
      <w:bookmarkStart w:id="103" w:name="_Toc496006372"/>
      <w:bookmarkStart w:id="104" w:name="_Toc94010489"/>
      <w:r w:rsidRPr="00E71B22">
        <w:rPr>
          <w:color w:val="000000" w:themeColor="text1"/>
        </w:rPr>
        <w:lastRenderedPageBreak/>
        <w:t>ЗОНА ОЗЕЛЕНЕНИЯ СПЕЦИАЛЬНОГО НАЗНАЧЕНИЯ (СН 5)</w:t>
      </w:r>
      <w:bookmarkEnd w:id="102"/>
      <w:bookmarkEnd w:id="103"/>
      <w:bookmarkEnd w:id="104"/>
    </w:p>
    <w:p w14:paraId="1E02BFD8" w14:textId="6B6D44F3" w:rsidR="00FC1F6E" w:rsidRPr="00E71B22" w:rsidRDefault="00EC1D6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22EC261E" w14:textId="77777777" w:rsidTr="00CE0B23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5A5F0A57" w14:textId="77777777" w:rsidR="00675B59" w:rsidRPr="00E71B22" w:rsidRDefault="00675B59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0B1C8393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5FF05B51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36ED6AAE" w14:textId="77777777" w:rsidTr="00CE0B23">
        <w:trPr>
          <w:trHeight w:val="20"/>
          <w:tblHeader/>
        </w:trPr>
        <w:tc>
          <w:tcPr>
            <w:tcW w:w="228" w:type="pct"/>
            <w:vMerge/>
          </w:tcPr>
          <w:p w14:paraId="587F11C2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1DD9168C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2C42AEE2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153BEC85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2FE0B3F7" w14:textId="39165439" w:rsidR="00675B59" w:rsidRPr="00E71B22" w:rsidRDefault="00675B59" w:rsidP="00675B59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53E3E7A3" w14:textId="77777777" w:rsidTr="007A0EBF">
        <w:trPr>
          <w:trHeight w:val="20"/>
          <w:tblHeader/>
        </w:trPr>
        <w:tc>
          <w:tcPr>
            <w:tcW w:w="228" w:type="pct"/>
            <w:vAlign w:val="center"/>
          </w:tcPr>
          <w:p w14:paraId="113704E6" w14:textId="07E237CC" w:rsidR="003F48EC" w:rsidRPr="00E71B22" w:rsidRDefault="003F48EC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252DD144" w14:textId="0C834828" w:rsidR="003F48EC" w:rsidRPr="00E71B22" w:rsidRDefault="003F48EC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69C1E52F" w14:textId="2373DF1B" w:rsidR="003F48EC" w:rsidRPr="00E71B22" w:rsidRDefault="003F48EC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4E8220DA" w14:textId="497C6B2F" w:rsidR="003F48EC" w:rsidRPr="00E71B22" w:rsidRDefault="003F48EC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E71B22" w:rsidRPr="00E71B22" w14:paraId="33F3859D" w14:textId="77777777" w:rsidTr="007A0EBF">
        <w:trPr>
          <w:trHeight w:val="20"/>
        </w:trPr>
        <w:tc>
          <w:tcPr>
            <w:tcW w:w="228" w:type="pct"/>
          </w:tcPr>
          <w:p w14:paraId="68A9C901" w14:textId="0736DD80" w:rsidR="003F48EC" w:rsidRPr="00E71B22" w:rsidRDefault="003F48EC" w:rsidP="003F48EC">
            <w:pPr>
              <w:pStyle w:val="a0"/>
              <w:numPr>
                <w:ilvl w:val="0"/>
                <w:numId w:val="8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93A36D9" w14:textId="258E8C51" w:rsidR="003F48EC" w:rsidRPr="00E71B22" w:rsidRDefault="003F48EC" w:rsidP="003F48EC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Запас</w:t>
            </w:r>
          </w:p>
        </w:tc>
        <w:tc>
          <w:tcPr>
            <w:tcW w:w="863" w:type="pct"/>
          </w:tcPr>
          <w:p w14:paraId="79570C7A" w14:textId="4D354343" w:rsidR="003F48EC" w:rsidRPr="00E71B22" w:rsidRDefault="00FF60FB" w:rsidP="003F48E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12.3</w:t>
            </w:r>
          </w:p>
        </w:tc>
        <w:tc>
          <w:tcPr>
            <w:tcW w:w="2950" w:type="pct"/>
          </w:tcPr>
          <w:p w14:paraId="1B86A8DF" w14:textId="57DC6921" w:rsidR="003F48EC" w:rsidRPr="00E71B22" w:rsidRDefault="003F48EC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37D08721" w14:textId="77777777" w:rsidTr="007A0EBF">
        <w:trPr>
          <w:trHeight w:val="20"/>
        </w:trPr>
        <w:tc>
          <w:tcPr>
            <w:tcW w:w="228" w:type="pct"/>
          </w:tcPr>
          <w:p w14:paraId="75927C23" w14:textId="5AA9D1D1" w:rsidR="003F48EC" w:rsidRPr="00E71B22" w:rsidRDefault="003F48EC" w:rsidP="003F48EC">
            <w:pPr>
              <w:pStyle w:val="a0"/>
              <w:numPr>
                <w:ilvl w:val="0"/>
                <w:numId w:val="8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58B50B8C" w14:textId="0A979DEE" w:rsidR="003F48EC" w:rsidRPr="00E71B22" w:rsidRDefault="003F48EC" w:rsidP="003F48EC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863" w:type="pct"/>
          </w:tcPr>
          <w:p w14:paraId="3488D9FE" w14:textId="39E80DC0" w:rsidR="003F48EC" w:rsidRPr="00E71B22" w:rsidRDefault="00042464" w:rsidP="003F48E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3.1</w:t>
            </w:r>
          </w:p>
        </w:tc>
        <w:tc>
          <w:tcPr>
            <w:tcW w:w="2950" w:type="pct"/>
            <w:vMerge w:val="restart"/>
          </w:tcPr>
          <w:p w14:paraId="580FB5A0" w14:textId="74CB39F3" w:rsidR="003F48EC" w:rsidRPr="00E71B22" w:rsidRDefault="003F48EC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5092651" w14:textId="77777777" w:rsidR="003F48EC" w:rsidRPr="00E71B22" w:rsidRDefault="003F48EC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5B0FCB90" w14:textId="77777777" w:rsidR="003F48EC" w:rsidRPr="00E71B22" w:rsidRDefault="003F48EC" w:rsidP="003F48E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A75B9CE" w14:textId="77777777" w:rsidR="003F48EC" w:rsidRPr="00E71B22" w:rsidRDefault="003F48EC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0165F027" w14:textId="0ABEBF82" w:rsidR="003F48EC" w:rsidRPr="00E71B22" w:rsidRDefault="003F48EC" w:rsidP="003F48EC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минимальный – 300 кв. м;</w:t>
            </w:r>
          </w:p>
          <w:p w14:paraId="3EBAB341" w14:textId="00C9B430" w:rsidR="003F48EC" w:rsidRPr="00E71B22" w:rsidRDefault="003F48EC" w:rsidP="003F48EC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максимальный – 2000 кв. м.</w:t>
            </w:r>
          </w:p>
          <w:p w14:paraId="1B7B891A" w14:textId="77777777" w:rsidR="003F48EC" w:rsidRPr="00E71B22" w:rsidRDefault="003F48EC" w:rsidP="003F48EC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6D476A22" w14:textId="67ECFBF7" w:rsidR="003F48EC" w:rsidRPr="00E71B22" w:rsidRDefault="003F48EC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011FC0D7" w14:textId="446FA044" w:rsidR="003F48EC" w:rsidRPr="00E71B22" w:rsidRDefault="003F48EC" w:rsidP="003F48E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E71B22" w:rsidRPr="00E71B22" w14:paraId="2FBCC97A" w14:textId="77777777" w:rsidTr="007A0EBF">
        <w:trPr>
          <w:trHeight w:val="20"/>
        </w:trPr>
        <w:tc>
          <w:tcPr>
            <w:tcW w:w="228" w:type="pct"/>
          </w:tcPr>
          <w:p w14:paraId="1C5967F4" w14:textId="62550924" w:rsidR="003F48EC" w:rsidRPr="00E71B22" w:rsidRDefault="003F48EC" w:rsidP="003F48EC">
            <w:pPr>
              <w:pStyle w:val="a0"/>
              <w:numPr>
                <w:ilvl w:val="0"/>
                <w:numId w:val="8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05FF953" w14:textId="3FA4478B" w:rsidR="003F48EC" w:rsidRPr="00E71B22" w:rsidRDefault="003F48EC" w:rsidP="003F48EC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863" w:type="pct"/>
          </w:tcPr>
          <w:p w14:paraId="5CECD7B7" w14:textId="6A44EB69" w:rsidR="003F48EC" w:rsidRPr="00E71B22" w:rsidRDefault="00540EE7" w:rsidP="003F48E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50" w:type="pct"/>
            <w:vMerge/>
          </w:tcPr>
          <w:p w14:paraId="051C7D46" w14:textId="77777777" w:rsidR="003F48EC" w:rsidRPr="00E71B22" w:rsidRDefault="003F48EC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1B22" w:rsidRPr="00E71B22" w14:paraId="066C047D" w14:textId="77777777" w:rsidTr="007A0EBF">
        <w:trPr>
          <w:trHeight w:val="20"/>
        </w:trPr>
        <w:tc>
          <w:tcPr>
            <w:tcW w:w="228" w:type="pct"/>
          </w:tcPr>
          <w:p w14:paraId="292ECA4E" w14:textId="153EDB89" w:rsidR="003F48EC" w:rsidRPr="00E71B22" w:rsidRDefault="003F48EC" w:rsidP="003F48EC">
            <w:pPr>
              <w:pStyle w:val="a0"/>
              <w:numPr>
                <w:ilvl w:val="0"/>
                <w:numId w:val="8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340C56EA" w14:textId="57711B3D" w:rsidR="003F48EC" w:rsidRPr="00E71B22" w:rsidRDefault="003F48EC" w:rsidP="003F48EC">
            <w:pPr>
              <w:tabs>
                <w:tab w:val="center" w:pos="1151"/>
              </w:tabs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63" w:type="pct"/>
          </w:tcPr>
          <w:p w14:paraId="586F24A6" w14:textId="118DB06A" w:rsidR="003F48EC" w:rsidRPr="00E71B22" w:rsidRDefault="00C6099A" w:rsidP="003F48E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50" w:type="pct"/>
            <w:vMerge/>
          </w:tcPr>
          <w:p w14:paraId="3ADDE5BF" w14:textId="77777777" w:rsidR="003F48EC" w:rsidRPr="00E71B22" w:rsidRDefault="003F48EC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2059B7DF" w14:textId="7C2CE449" w:rsidR="00FC1F6E" w:rsidRPr="00E71B22" w:rsidRDefault="00EC1D6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Условно разрешенные виды и параметры использования земельных участков и объектов капитального строительства: нет.</w:t>
      </w:r>
    </w:p>
    <w:p w14:paraId="2CEFA5B4" w14:textId="3CA9A603" w:rsidR="00FC1F6E" w:rsidRPr="00E71B22" w:rsidRDefault="00EC1D6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строительства: нет.</w:t>
      </w:r>
    </w:p>
    <w:p w14:paraId="48CBC1B6" w14:textId="77777777" w:rsidR="007235E0" w:rsidRPr="00E71B22" w:rsidRDefault="007235E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C2401" w:rsidRPr="00E71B22" w14:paraId="0479C2E7" w14:textId="77777777" w:rsidTr="00CE0B23">
        <w:trPr>
          <w:trHeight w:val="20"/>
          <w:tblHeader/>
        </w:trPr>
        <w:tc>
          <w:tcPr>
            <w:tcW w:w="228" w:type="pct"/>
            <w:vAlign w:val="center"/>
          </w:tcPr>
          <w:p w14:paraId="6D8A0D89" w14:textId="757DCABA" w:rsidR="00EC2401" w:rsidRPr="00E71B22" w:rsidRDefault="00EC2401" w:rsidP="00EC24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50E330CE" w14:textId="09466B2B" w:rsidR="00EC2401" w:rsidRPr="00E71B22" w:rsidRDefault="00EC2401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36D42AC6" w14:textId="77777777" w:rsidR="00EC2401" w:rsidRPr="00E71B22" w:rsidRDefault="00EC2401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E36CAA5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DF3403" w14:paraId="6B69FA8B" w14:textId="77777777" w:rsidTr="00CE0B23">
        <w:trPr>
          <w:trHeight w:val="20"/>
          <w:tblHeader/>
        </w:trPr>
        <w:tc>
          <w:tcPr>
            <w:tcW w:w="228" w:type="pct"/>
            <w:vAlign w:val="center"/>
          </w:tcPr>
          <w:p w14:paraId="2DA6C5C6" w14:textId="2339646D" w:rsidR="00EC2401" w:rsidRPr="00DF3403" w:rsidRDefault="00EC2401" w:rsidP="00EC24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DF3403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2708F4A9" w14:textId="6BCE5FB2" w:rsidR="00EC2401" w:rsidRPr="00DF3403" w:rsidRDefault="00EC2401" w:rsidP="00EC24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1D9EAD45" w14:textId="1A1E3842" w:rsidR="00EC2401" w:rsidRPr="00DF3403" w:rsidRDefault="00EC2401" w:rsidP="00EC24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DF3403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DF3403" w14:paraId="2D1B5370" w14:textId="77777777" w:rsidTr="00CE0B23">
        <w:trPr>
          <w:cantSplit/>
          <w:trHeight w:val="20"/>
        </w:trPr>
        <w:tc>
          <w:tcPr>
            <w:tcW w:w="228" w:type="pct"/>
          </w:tcPr>
          <w:p w14:paraId="7C32CD00" w14:textId="4023DDB4" w:rsidR="00EC2401" w:rsidRPr="00DF3403" w:rsidRDefault="00EC2401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BBD9577" w14:textId="69339D9F" w:rsidR="00EC2401" w:rsidRPr="00DF3403" w:rsidRDefault="00EC2401" w:rsidP="00CE0B23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DF3403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DF3403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- ТРП Ивановка (25.10.2.120)</w:t>
            </w:r>
          </w:p>
        </w:tc>
        <w:tc>
          <w:tcPr>
            <w:tcW w:w="3238" w:type="pct"/>
          </w:tcPr>
          <w:p w14:paraId="131BD086" w14:textId="7553C078" w:rsidR="00EC2401" w:rsidRPr="00DF3403" w:rsidRDefault="00EC2401" w:rsidP="00CE0B23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DF3403" w14:paraId="2251BEFF" w14:textId="77777777" w:rsidTr="00CE0B23">
        <w:trPr>
          <w:cantSplit/>
          <w:trHeight w:val="20"/>
        </w:trPr>
        <w:tc>
          <w:tcPr>
            <w:tcW w:w="228" w:type="pct"/>
          </w:tcPr>
          <w:p w14:paraId="29954DA5" w14:textId="6008744C" w:rsidR="00EC2401" w:rsidRPr="00DF3403" w:rsidRDefault="00EC2401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1D64962" w14:textId="74E5A91A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DF3403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DF3403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14C9F1E6" w14:textId="4152FCE4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DF3403" w14:paraId="0C075064" w14:textId="77777777" w:rsidTr="00CE0B23">
        <w:trPr>
          <w:cantSplit/>
          <w:trHeight w:val="20"/>
        </w:trPr>
        <w:tc>
          <w:tcPr>
            <w:tcW w:w="228" w:type="pct"/>
          </w:tcPr>
          <w:p w14:paraId="686D012F" w14:textId="5BABCA70" w:rsidR="00EC2401" w:rsidRPr="00DF3403" w:rsidRDefault="00EC2401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4BD017F0" w14:textId="096E52D9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093331BA" w14:textId="05DBFAC2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DF3403" w14:paraId="47629576" w14:textId="77777777" w:rsidTr="00CE0B23">
        <w:trPr>
          <w:cantSplit/>
          <w:trHeight w:val="20"/>
        </w:trPr>
        <w:tc>
          <w:tcPr>
            <w:tcW w:w="228" w:type="pct"/>
          </w:tcPr>
          <w:p w14:paraId="33345BA9" w14:textId="49B88BFD" w:rsidR="00EC2401" w:rsidRPr="00DF3403" w:rsidRDefault="00EC2401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36410AC" w14:textId="73C04C19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памятника природы регионального значения «Геологический разрез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Раздольненский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>» (25.10.2.31)</w:t>
            </w:r>
          </w:p>
        </w:tc>
        <w:tc>
          <w:tcPr>
            <w:tcW w:w="3238" w:type="pct"/>
          </w:tcPr>
          <w:p w14:paraId="50E04923" w14:textId="435447D6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E71B22" w:rsidRPr="00DF3403" w14:paraId="7E08F86E" w14:textId="77777777" w:rsidTr="00CE0B23">
        <w:trPr>
          <w:cantSplit/>
          <w:trHeight w:val="20"/>
        </w:trPr>
        <w:tc>
          <w:tcPr>
            <w:tcW w:w="228" w:type="pct"/>
          </w:tcPr>
          <w:p w14:paraId="059728E3" w14:textId="532ACE3C" w:rsidR="00EC2401" w:rsidRPr="00DF3403" w:rsidRDefault="00EC2401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8BBDF91" w14:textId="772C9D30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особо охраняемого природного объекта (25:10-6.7)</w:t>
            </w:r>
          </w:p>
        </w:tc>
        <w:tc>
          <w:tcPr>
            <w:tcW w:w="3238" w:type="pct"/>
          </w:tcPr>
          <w:p w14:paraId="5A7CBA6E" w14:textId="33FCBF2D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E71B22" w:rsidRPr="00DF3403" w14:paraId="49E9C95F" w14:textId="77777777" w:rsidTr="00CE0B23">
        <w:trPr>
          <w:cantSplit/>
          <w:trHeight w:val="20"/>
        </w:trPr>
        <w:tc>
          <w:tcPr>
            <w:tcW w:w="228" w:type="pct"/>
          </w:tcPr>
          <w:p w14:paraId="7394688A" w14:textId="40A416A4" w:rsidR="00EC2401" w:rsidRPr="00DF3403" w:rsidRDefault="00EC2401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8DEDEC2" w14:textId="2C24A7CE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</w:t>
            </w:r>
            <w:r w:rsidR="001C1D42" w:rsidRPr="00DF3403">
              <w:rPr>
                <w:rFonts w:ascii="Tahoma" w:hAnsi="Tahoma" w:cs="Tahoma"/>
                <w:color w:val="000000" w:themeColor="text1"/>
              </w:rPr>
              <w:t>ОАО </w:t>
            </w:r>
            <w:r w:rsidRPr="00DF3403">
              <w:rPr>
                <w:rFonts w:ascii="Tahoma" w:hAnsi="Tahoma" w:cs="Tahoma"/>
                <w:color w:val="000000" w:themeColor="text1"/>
              </w:rPr>
              <w:t xml:space="preserve">«ДРСК»: ЛЭП 110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«Давыдовка-Пушкинская» (25.10.2.3)</w:t>
            </w:r>
          </w:p>
        </w:tc>
        <w:tc>
          <w:tcPr>
            <w:tcW w:w="3238" w:type="pct"/>
          </w:tcPr>
          <w:p w14:paraId="1914B17D" w14:textId="1C3753C1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47103E03" w14:textId="77777777" w:rsidTr="00CE0B23">
        <w:trPr>
          <w:cantSplit/>
          <w:trHeight w:val="20"/>
        </w:trPr>
        <w:tc>
          <w:tcPr>
            <w:tcW w:w="228" w:type="pct"/>
          </w:tcPr>
          <w:p w14:paraId="410A0B37" w14:textId="2F0F0A55" w:rsidR="00EC2401" w:rsidRPr="00DF3403" w:rsidRDefault="00EC2401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F3B983E" w14:textId="440C87D4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</w:t>
            </w:r>
            <w:r w:rsidR="001C1D42" w:rsidRPr="00DF3403">
              <w:rPr>
                <w:rFonts w:ascii="Tahoma" w:hAnsi="Tahoma" w:cs="Tahoma"/>
                <w:color w:val="000000" w:themeColor="text1"/>
              </w:rPr>
              <w:t>ОАО </w:t>
            </w:r>
            <w:r w:rsidRPr="00DF3403">
              <w:rPr>
                <w:rFonts w:ascii="Tahoma" w:hAnsi="Tahoma" w:cs="Tahoma"/>
                <w:color w:val="000000" w:themeColor="text1"/>
              </w:rPr>
              <w:t xml:space="preserve">«ДРСК»: ЛЭП 110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«Раздольное1-Пушкинская» (25.10.2.2)</w:t>
            </w:r>
          </w:p>
        </w:tc>
        <w:tc>
          <w:tcPr>
            <w:tcW w:w="3238" w:type="pct"/>
          </w:tcPr>
          <w:p w14:paraId="6C4C52C5" w14:textId="78D4EB26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3E8F094B" w14:textId="77777777" w:rsidTr="00CE0B23">
        <w:trPr>
          <w:cantSplit/>
          <w:trHeight w:val="20"/>
        </w:trPr>
        <w:tc>
          <w:tcPr>
            <w:tcW w:w="228" w:type="pct"/>
          </w:tcPr>
          <w:p w14:paraId="6CD3B675" w14:textId="4EE82F98" w:rsidR="00EC2401" w:rsidRPr="00DF3403" w:rsidRDefault="00EC2401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0DF8468" w14:textId="4FBBA5C8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(25:10-6.32)</w:t>
            </w:r>
          </w:p>
        </w:tc>
        <w:tc>
          <w:tcPr>
            <w:tcW w:w="3238" w:type="pct"/>
          </w:tcPr>
          <w:p w14:paraId="79E76EB5" w14:textId="51AF4C96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7B073E3A" w14:textId="77777777" w:rsidTr="00CE0B23">
        <w:trPr>
          <w:cantSplit/>
          <w:trHeight w:val="20"/>
        </w:trPr>
        <w:tc>
          <w:tcPr>
            <w:tcW w:w="228" w:type="pct"/>
          </w:tcPr>
          <w:p w14:paraId="42ECA02E" w14:textId="07798FD1" w:rsidR="00EC2401" w:rsidRPr="00DF3403" w:rsidRDefault="00EC2401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0EC3D48" w14:textId="3ED9C1CD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(25:10-6.22)</w:t>
            </w:r>
          </w:p>
        </w:tc>
        <w:tc>
          <w:tcPr>
            <w:tcW w:w="3238" w:type="pct"/>
          </w:tcPr>
          <w:p w14:paraId="61F7D084" w14:textId="3437EEE4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3A45D9EE" w14:textId="77777777" w:rsidTr="00CE0B23">
        <w:trPr>
          <w:cantSplit/>
          <w:trHeight w:val="20"/>
        </w:trPr>
        <w:tc>
          <w:tcPr>
            <w:tcW w:w="228" w:type="pct"/>
          </w:tcPr>
          <w:p w14:paraId="49B2DCCC" w14:textId="22B023AA" w:rsidR="00EC2401" w:rsidRPr="00DF3403" w:rsidRDefault="00EC2401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F3B1D51" w14:textId="70ECDBA2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линии ВЛ-35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«Раздольное 1 - Силикатная - Оленевод» (25.10.2.20)</w:t>
            </w:r>
          </w:p>
        </w:tc>
        <w:tc>
          <w:tcPr>
            <w:tcW w:w="3238" w:type="pct"/>
          </w:tcPr>
          <w:p w14:paraId="79E0A5CE" w14:textId="7D2E899B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27AB59A3" w14:textId="77777777" w:rsidTr="00CE0B23">
        <w:trPr>
          <w:cantSplit/>
          <w:trHeight w:val="20"/>
        </w:trPr>
        <w:tc>
          <w:tcPr>
            <w:tcW w:w="228" w:type="pct"/>
          </w:tcPr>
          <w:p w14:paraId="300CB99E" w14:textId="7934A854" w:rsidR="00EC2401" w:rsidRPr="00DF3403" w:rsidRDefault="00EC2401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9D26E72" w14:textId="2A8AF604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(25:10-6.68)</w:t>
            </w:r>
          </w:p>
        </w:tc>
        <w:tc>
          <w:tcPr>
            <w:tcW w:w="3238" w:type="pct"/>
          </w:tcPr>
          <w:p w14:paraId="08E3D692" w14:textId="100EEAC7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79A79AB4" w14:textId="77777777" w:rsidTr="00CE0B23">
        <w:trPr>
          <w:cantSplit/>
          <w:trHeight w:val="20"/>
        </w:trPr>
        <w:tc>
          <w:tcPr>
            <w:tcW w:w="228" w:type="pct"/>
          </w:tcPr>
          <w:p w14:paraId="2B596133" w14:textId="5F81C65E" w:rsidR="00EC2401" w:rsidRPr="00DF3403" w:rsidRDefault="00EC2401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8967A7E" w14:textId="3C8DEA11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ВЛ-110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«Тереховка - Раздольное 2» (25.10.2.12)</w:t>
            </w:r>
          </w:p>
        </w:tc>
        <w:tc>
          <w:tcPr>
            <w:tcW w:w="3238" w:type="pct"/>
          </w:tcPr>
          <w:p w14:paraId="3FE61B06" w14:textId="7D9E90F8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17BA8578" w14:textId="77777777" w:rsidTr="00CE0B23">
        <w:trPr>
          <w:cantSplit/>
          <w:trHeight w:val="20"/>
        </w:trPr>
        <w:tc>
          <w:tcPr>
            <w:tcW w:w="228" w:type="pct"/>
          </w:tcPr>
          <w:p w14:paraId="047F4764" w14:textId="0DABF4C0" w:rsidR="00EC2401" w:rsidRPr="00DF3403" w:rsidRDefault="00EC2401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3CFFCD9" w14:textId="475AE13A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(25:10-6.97)</w:t>
            </w:r>
          </w:p>
        </w:tc>
        <w:tc>
          <w:tcPr>
            <w:tcW w:w="3238" w:type="pct"/>
          </w:tcPr>
          <w:p w14:paraId="6D23F6A8" w14:textId="7269C5FF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4633D873" w14:textId="77777777" w:rsidTr="00CE0B23">
        <w:trPr>
          <w:cantSplit/>
          <w:trHeight w:val="20"/>
        </w:trPr>
        <w:tc>
          <w:tcPr>
            <w:tcW w:w="228" w:type="pct"/>
          </w:tcPr>
          <w:p w14:paraId="1D66DF57" w14:textId="2AE10578" w:rsidR="00EC2401" w:rsidRPr="00DF3403" w:rsidRDefault="00EC2401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97941F9" w14:textId="76CC79BB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«Западная-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Кипарисово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>-Раздольное 2» (25.10.2.13)</w:t>
            </w:r>
          </w:p>
        </w:tc>
        <w:tc>
          <w:tcPr>
            <w:tcW w:w="3238" w:type="pct"/>
          </w:tcPr>
          <w:p w14:paraId="6BE4DE5F" w14:textId="6062BA91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480D6137" w14:textId="77777777" w:rsidTr="00CE0B23">
        <w:trPr>
          <w:cantSplit/>
          <w:trHeight w:val="20"/>
        </w:trPr>
        <w:tc>
          <w:tcPr>
            <w:tcW w:w="228" w:type="pct"/>
          </w:tcPr>
          <w:p w14:paraId="333A4D60" w14:textId="0D64A677" w:rsidR="00EC2401" w:rsidRPr="00DF3403" w:rsidRDefault="00EC2401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52AA3B68" w14:textId="37A4400F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(25:10-6.101)</w:t>
            </w:r>
          </w:p>
        </w:tc>
        <w:tc>
          <w:tcPr>
            <w:tcW w:w="3238" w:type="pct"/>
          </w:tcPr>
          <w:p w14:paraId="67B5E48A" w14:textId="53AF1755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7E60CA8C" w14:textId="77777777" w:rsidTr="00CE0B23">
        <w:trPr>
          <w:cantSplit/>
          <w:trHeight w:val="20"/>
        </w:trPr>
        <w:tc>
          <w:tcPr>
            <w:tcW w:w="228" w:type="pct"/>
          </w:tcPr>
          <w:p w14:paraId="0D3E3672" w14:textId="6826930C" w:rsidR="00EC2401" w:rsidRPr="00DF3403" w:rsidRDefault="00EC2401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9523A54" w14:textId="6FAAF9CE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ВЛ-110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«Уссурийск-1 оп 79 - Тереховка» (25.18.2.7)</w:t>
            </w:r>
          </w:p>
        </w:tc>
        <w:tc>
          <w:tcPr>
            <w:tcW w:w="3238" w:type="pct"/>
          </w:tcPr>
          <w:p w14:paraId="32944D28" w14:textId="0FDF4590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1E9D3A30" w14:textId="77777777" w:rsidTr="00CE0B23">
        <w:trPr>
          <w:cantSplit/>
          <w:trHeight w:val="20"/>
        </w:trPr>
        <w:tc>
          <w:tcPr>
            <w:tcW w:w="228" w:type="pct"/>
          </w:tcPr>
          <w:p w14:paraId="401AA22F" w14:textId="61B331DE" w:rsidR="00EC2401" w:rsidRPr="00DF3403" w:rsidRDefault="00EC2401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FEAA551" w14:textId="53A58F4C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</w:t>
            </w:r>
            <w:r w:rsidR="001C1D42" w:rsidRPr="00DF3403">
              <w:rPr>
                <w:rFonts w:ascii="Tahoma" w:hAnsi="Tahoma" w:cs="Tahoma"/>
                <w:color w:val="000000" w:themeColor="text1"/>
              </w:rPr>
              <w:t>АО </w:t>
            </w:r>
            <w:r w:rsidRPr="00DF3403">
              <w:rPr>
                <w:rFonts w:ascii="Tahoma" w:hAnsi="Tahoma" w:cs="Tahoma"/>
                <w:color w:val="000000" w:themeColor="text1"/>
              </w:rPr>
              <w:t xml:space="preserve">«ДРСК»: ПС 35 </w:t>
            </w:r>
            <w:proofErr w:type="spellStart"/>
            <w:r w:rsidRPr="00DF3403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DF3403">
              <w:rPr>
                <w:rFonts w:ascii="Tahoma" w:hAnsi="Tahoma" w:cs="Tahoma"/>
                <w:color w:val="000000" w:themeColor="text1"/>
              </w:rPr>
              <w:t xml:space="preserve"> «Силикатная» (25.10.2.98)</w:t>
            </w:r>
          </w:p>
        </w:tc>
        <w:tc>
          <w:tcPr>
            <w:tcW w:w="3238" w:type="pct"/>
          </w:tcPr>
          <w:p w14:paraId="57D4ED37" w14:textId="477BE7BE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108D6C2C" w14:textId="77777777" w:rsidTr="00CE0B23">
        <w:trPr>
          <w:cantSplit/>
          <w:trHeight w:val="20"/>
        </w:trPr>
        <w:tc>
          <w:tcPr>
            <w:tcW w:w="228" w:type="pct"/>
          </w:tcPr>
          <w:p w14:paraId="3936A425" w14:textId="57E77B52" w:rsidR="00EC2401" w:rsidRPr="00DF3403" w:rsidRDefault="00EC2401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F670AB8" w14:textId="6B5F11B1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(25:10-6.67)</w:t>
            </w:r>
          </w:p>
        </w:tc>
        <w:tc>
          <w:tcPr>
            <w:tcW w:w="3238" w:type="pct"/>
          </w:tcPr>
          <w:p w14:paraId="2F134010" w14:textId="235F8789" w:rsidR="00EC2401" w:rsidRPr="00DF3403" w:rsidRDefault="00EC2401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42150CDA" w14:textId="77777777" w:rsidTr="00CE0B23">
        <w:trPr>
          <w:cantSplit/>
          <w:trHeight w:val="20"/>
        </w:trPr>
        <w:tc>
          <w:tcPr>
            <w:tcW w:w="228" w:type="pct"/>
          </w:tcPr>
          <w:p w14:paraId="588E63B4" w14:textId="77777777" w:rsidR="00096E93" w:rsidRPr="00DF3403" w:rsidRDefault="00096E93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993E115" w14:textId="623D3469" w:rsidR="00096E93" w:rsidRPr="00DF3403" w:rsidRDefault="00096E93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(25:10-6.354)</w:t>
            </w:r>
          </w:p>
        </w:tc>
        <w:tc>
          <w:tcPr>
            <w:tcW w:w="3238" w:type="pct"/>
          </w:tcPr>
          <w:p w14:paraId="692EC3A9" w14:textId="03F179F8" w:rsidR="00096E93" w:rsidRPr="00DF3403" w:rsidRDefault="00FD7A62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4035EC26" w14:textId="77777777" w:rsidTr="00CE0B23">
        <w:trPr>
          <w:cantSplit/>
          <w:trHeight w:val="20"/>
        </w:trPr>
        <w:tc>
          <w:tcPr>
            <w:tcW w:w="228" w:type="pct"/>
          </w:tcPr>
          <w:p w14:paraId="00CF83DF" w14:textId="77777777" w:rsidR="00096E93" w:rsidRPr="00DF3403" w:rsidRDefault="00096E93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402B87C" w14:textId="61109495" w:rsidR="00096E93" w:rsidRPr="00DF3403" w:rsidRDefault="00096E93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(25:10-6.353)</w:t>
            </w:r>
          </w:p>
        </w:tc>
        <w:tc>
          <w:tcPr>
            <w:tcW w:w="3238" w:type="pct"/>
          </w:tcPr>
          <w:p w14:paraId="676C48E8" w14:textId="1D797020" w:rsidR="00096E93" w:rsidRPr="00DF3403" w:rsidRDefault="00FD7A62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1D7CCB0C" w14:textId="77777777" w:rsidTr="00CE0B23">
        <w:trPr>
          <w:cantSplit/>
          <w:trHeight w:val="20"/>
        </w:trPr>
        <w:tc>
          <w:tcPr>
            <w:tcW w:w="228" w:type="pct"/>
          </w:tcPr>
          <w:p w14:paraId="59905B35" w14:textId="77777777" w:rsidR="00096E93" w:rsidRPr="00DF3403" w:rsidRDefault="00096E93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207D513" w14:textId="5420FC4F" w:rsidR="00096E93" w:rsidRPr="00DF3403" w:rsidRDefault="00096E93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(25:10-6.362)</w:t>
            </w:r>
          </w:p>
        </w:tc>
        <w:tc>
          <w:tcPr>
            <w:tcW w:w="3238" w:type="pct"/>
          </w:tcPr>
          <w:p w14:paraId="5186050E" w14:textId="3A1A1B0D" w:rsidR="00096E93" w:rsidRPr="00DF3403" w:rsidRDefault="000E008E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18DE9891" w14:textId="77777777" w:rsidTr="00CE0B23">
        <w:trPr>
          <w:cantSplit/>
          <w:trHeight w:val="20"/>
        </w:trPr>
        <w:tc>
          <w:tcPr>
            <w:tcW w:w="228" w:type="pct"/>
          </w:tcPr>
          <w:p w14:paraId="3F070910" w14:textId="77777777" w:rsidR="00096E93" w:rsidRPr="00DF3403" w:rsidRDefault="00096E93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BF38E8C" w14:textId="107C36EC" w:rsidR="00096E93" w:rsidRPr="00DF3403" w:rsidRDefault="00096E93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19B03B45" w14:textId="68C48760" w:rsidR="00096E93" w:rsidRPr="00DF3403" w:rsidRDefault="00FD7A62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DF3403" w14:paraId="3C97E271" w14:textId="77777777" w:rsidTr="00CE0B23">
        <w:trPr>
          <w:cantSplit/>
          <w:trHeight w:val="20"/>
        </w:trPr>
        <w:tc>
          <w:tcPr>
            <w:tcW w:w="228" w:type="pct"/>
          </w:tcPr>
          <w:p w14:paraId="511396C4" w14:textId="77777777" w:rsidR="00096E93" w:rsidRPr="00DF3403" w:rsidRDefault="00096E93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78BB0F8" w14:textId="56ABBEC7" w:rsidR="00096E93" w:rsidRPr="00DF3403" w:rsidRDefault="00096E93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(25:10-6.352)</w:t>
            </w:r>
          </w:p>
        </w:tc>
        <w:tc>
          <w:tcPr>
            <w:tcW w:w="3238" w:type="pct"/>
          </w:tcPr>
          <w:p w14:paraId="45111D25" w14:textId="21DF3D3A" w:rsidR="00096E93" w:rsidRPr="00DF3403" w:rsidRDefault="000E008E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DF3403" w14:paraId="59D9123C" w14:textId="77777777" w:rsidTr="00CE0B23">
        <w:trPr>
          <w:cantSplit/>
          <w:trHeight w:val="20"/>
        </w:trPr>
        <w:tc>
          <w:tcPr>
            <w:tcW w:w="228" w:type="pct"/>
          </w:tcPr>
          <w:p w14:paraId="3CE014BE" w14:textId="77777777" w:rsidR="00096E93" w:rsidRPr="00DF3403" w:rsidRDefault="00096E93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B88A159" w14:textId="0E66F16E" w:rsidR="00096E93" w:rsidRPr="00DF3403" w:rsidRDefault="00096E93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(25:10-6.355)</w:t>
            </w:r>
          </w:p>
        </w:tc>
        <w:tc>
          <w:tcPr>
            <w:tcW w:w="3238" w:type="pct"/>
          </w:tcPr>
          <w:p w14:paraId="43A2DBDA" w14:textId="24BCE455" w:rsidR="00096E93" w:rsidRPr="00DF3403" w:rsidRDefault="00FD7A62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096E93" w:rsidRPr="00DF3403" w14:paraId="3F77C505" w14:textId="77777777" w:rsidTr="00CE0B23">
        <w:trPr>
          <w:cantSplit/>
          <w:trHeight w:val="20"/>
        </w:trPr>
        <w:tc>
          <w:tcPr>
            <w:tcW w:w="228" w:type="pct"/>
          </w:tcPr>
          <w:p w14:paraId="4E9B0383" w14:textId="77777777" w:rsidR="00096E93" w:rsidRPr="00DF3403" w:rsidRDefault="00096E93" w:rsidP="00EC2401">
            <w:pPr>
              <w:pStyle w:val="a0"/>
              <w:numPr>
                <w:ilvl w:val="0"/>
                <w:numId w:val="1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2BE28A91" w14:textId="1E48BB17" w:rsidR="00096E93" w:rsidRPr="00DF3403" w:rsidRDefault="00096E93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(25:10-6.356)</w:t>
            </w:r>
          </w:p>
        </w:tc>
        <w:tc>
          <w:tcPr>
            <w:tcW w:w="3238" w:type="pct"/>
          </w:tcPr>
          <w:p w14:paraId="2CEA9C37" w14:textId="49BEAA89" w:rsidR="00096E93" w:rsidRPr="00DF3403" w:rsidRDefault="000E008E" w:rsidP="00CE0B2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DF3403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0C5CB05B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473F9B76" w14:textId="77777777" w:rsidR="007235E0" w:rsidRPr="00E71B22" w:rsidRDefault="007235E0" w:rsidP="007235E0">
      <w:pPr>
        <w:rPr>
          <w:rFonts w:ascii="Tahoma" w:hAnsi="Tahoma" w:cs="Tahoma"/>
          <w:color w:val="000000" w:themeColor="text1"/>
          <w:lang w:eastAsia="x-none"/>
        </w:rPr>
      </w:pPr>
    </w:p>
    <w:p w14:paraId="636A8943" w14:textId="77777777" w:rsidR="00CC5DFA" w:rsidRPr="00E71B22" w:rsidRDefault="00CC5DFA" w:rsidP="007235E0">
      <w:pPr>
        <w:rPr>
          <w:rFonts w:ascii="Tahoma" w:hAnsi="Tahoma" w:cs="Tahoma"/>
          <w:color w:val="000000" w:themeColor="text1"/>
          <w:lang w:eastAsia="x-none"/>
        </w:rPr>
      </w:pPr>
    </w:p>
    <w:p w14:paraId="0F3AD694" w14:textId="153B1566" w:rsidR="00C858F2" w:rsidRPr="00E71B22" w:rsidRDefault="00C858F2" w:rsidP="00044EBA">
      <w:pPr>
        <w:pStyle w:val="1"/>
        <w:rPr>
          <w:color w:val="000000" w:themeColor="text1"/>
        </w:rPr>
      </w:pPr>
      <w:bookmarkStart w:id="105" w:name="_Toc494204026"/>
      <w:bookmarkStart w:id="106" w:name="_Toc496006373"/>
      <w:bookmarkStart w:id="107" w:name="_Toc94010490"/>
      <w:r w:rsidRPr="00E71B22">
        <w:rPr>
          <w:color w:val="000000" w:themeColor="text1"/>
        </w:rPr>
        <w:lastRenderedPageBreak/>
        <w:t xml:space="preserve">ИНАЯ ЗОНА СПЕЦИАЛЬНОГО НАЗНАЧЕНИЯ (СН </w:t>
      </w:r>
      <w:r w:rsidR="00FC1F6E" w:rsidRPr="00E71B22">
        <w:rPr>
          <w:color w:val="000000" w:themeColor="text1"/>
        </w:rPr>
        <w:t>6</w:t>
      </w:r>
      <w:r w:rsidRPr="00E71B22">
        <w:rPr>
          <w:color w:val="000000" w:themeColor="text1"/>
        </w:rPr>
        <w:t>)</w:t>
      </w:r>
      <w:bookmarkEnd w:id="100"/>
      <w:bookmarkEnd w:id="105"/>
      <w:bookmarkEnd w:id="106"/>
      <w:bookmarkEnd w:id="107"/>
    </w:p>
    <w:p w14:paraId="5F46AF6D" w14:textId="624F5847" w:rsidR="00C858F2" w:rsidRPr="00E71B22" w:rsidRDefault="00EC1D6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033DCB53" w14:textId="77777777" w:rsidTr="00CE0B23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746FA3F8" w14:textId="77777777" w:rsidR="00675B59" w:rsidRPr="00E71B22" w:rsidRDefault="00675B59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79F25947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6157E01E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675B59" w:rsidRPr="00E71B22" w14:paraId="2022955C" w14:textId="77777777" w:rsidTr="00CE0B23">
        <w:trPr>
          <w:trHeight w:val="20"/>
          <w:tblHeader/>
        </w:trPr>
        <w:tc>
          <w:tcPr>
            <w:tcW w:w="228" w:type="pct"/>
            <w:vMerge/>
          </w:tcPr>
          <w:p w14:paraId="74ADDC42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4CE7B728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706A4894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386F47CF" w14:textId="77777777" w:rsidR="00675B59" w:rsidRPr="00E71B22" w:rsidRDefault="00675B59" w:rsidP="00026E1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255B5FB9" w14:textId="40149788" w:rsidR="00675B59" w:rsidRPr="00E71B22" w:rsidRDefault="00675B59" w:rsidP="00675B59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E71B22" w:rsidRPr="00E71B22" w14:paraId="660BD687" w14:textId="77777777" w:rsidTr="007A0EBF">
        <w:trPr>
          <w:trHeight w:val="20"/>
          <w:tblHeader/>
        </w:trPr>
        <w:tc>
          <w:tcPr>
            <w:tcW w:w="228" w:type="pct"/>
            <w:vAlign w:val="center"/>
          </w:tcPr>
          <w:p w14:paraId="418898E6" w14:textId="5D44ED76" w:rsidR="003F48EC" w:rsidRPr="00E71B22" w:rsidRDefault="003F48EC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7F1B5D31" w14:textId="3856BB7B" w:rsidR="003F48EC" w:rsidRPr="00E71B22" w:rsidRDefault="003F48EC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57D316A9" w14:textId="726341EF" w:rsidR="003F48EC" w:rsidRPr="00E71B22" w:rsidRDefault="003F48EC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581946F5" w14:textId="357FE649" w:rsidR="003F48EC" w:rsidRPr="00E71B22" w:rsidRDefault="003F48EC" w:rsidP="003F48E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E71B22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E71B22" w:rsidRPr="00E71B22" w14:paraId="78B07D4E" w14:textId="77777777" w:rsidTr="007A0EBF">
        <w:trPr>
          <w:trHeight w:val="20"/>
        </w:trPr>
        <w:tc>
          <w:tcPr>
            <w:tcW w:w="228" w:type="pct"/>
          </w:tcPr>
          <w:p w14:paraId="6E5A3894" w14:textId="4D906646" w:rsidR="003F48EC" w:rsidRPr="00E71B22" w:rsidRDefault="003F48EC" w:rsidP="003F48EC">
            <w:pPr>
              <w:pStyle w:val="a0"/>
              <w:numPr>
                <w:ilvl w:val="0"/>
                <w:numId w:val="8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673D0535" w14:textId="642EB171" w:rsidR="003F48EC" w:rsidRPr="00E71B22" w:rsidRDefault="003F48EC" w:rsidP="003F48EC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Обеспечение обороны и безопасности</w:t>
            </w:r>
          </w:p>
        </w:tc>
        <w:tc>
          <w:tcPr>
            <w:tcW w:w="863" w:type="pct"/>
          </w:tcPr>
          <w:p w14:paraId="7D4694C3" w14:textId="1B976CB3" w:rsidR="003F48EC" w:rsidRPr="00E71B22" w:rsidRDefault="00FF60FB" w:rsidP="003F48E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8.0</w:t>
            </w:r>
          </w:p>
        </w:tc>
        <w:tc>
          <w:tcPr>
            <w:tcW w:w="2950" w:type="pct"/>
          </w:tcPr>
          <w:p w14:paraId="31A88E91" w14:textId="0343FB22" w:rsidR="003F48EC" w:rsidRPr="00E71B22" w:rsidRDefault="003F48EC" w:rsidP="003F48EC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799E14F2" w14:textId="77777777" w:rsidTr="007A0EBF">
        <w:trPr>
          <w:trHeight w:val="20"/>
        </w:trPr>
        <w:tc>
          <w:tcPr>
            <w:tcW w:w="228" w:type="pct"/>
          </w:tcPr>
          <w:p w14:paraId="705AD792" w14:textId="118F4E09" w:rsidR="003F48EC" w:rsidRPr="00E71B22" w:rsidRDefault="003F48EC" w:rsidP="003F48EC">
            <w:pPr>
              <w:pStyle w:val="a0"/>
              <w:numPr>
                <w:ilvl w:val="0"/>
                <w:numId w:val="8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</w:tcPr>
          <w:p w14:paraId="25C401F0" w14:textId="10FDB6CF" w:rsidR="003F48EC" w:rsidRPr="00E71B22" w:rsidRDefault="003F48EC" w:rsidP="003F48EC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Обеспечение вооруженных сил</w:t>
            </w:r>
          </w:p>
        </w:tc>
        <w:tc>
          <w:tcPr>
            <w:tcW w:w="863" w:type="pct"/>
          </w:tcPr>
          <w:p w14:paraId="1A0AAD22" w14:textId="0D022D9B" w:rsidR="003F48EC" w:rsidRPr="00E71B22" w:rsidRDefault="00FF60FB" w:rsidP="003F48E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8.1</w:t>
            </w:r>
          </w:p>
        </w:tc>
        <w:tc>
          <w:tcPr>
            <w:tcW w:w="2950" w:type="pct"/>
          </w:tcPr>
          <w:p w14:paraId="26A09E3C" w14:textId="620602C5" w:rsidR="003F48EC" w:rsidRPr="00E71B22" w:rsidRDefault="003F48EC" w:rsidP="003F48E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E71B22" w:rsidRPr="00E71B22" w14:paraId="0A274BF4" w14:textId="77777777" w:rsidTr="007A0EBF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1924" w14:textId="66104495" w:rsidR="003F48EC" w:rsidRPr="00E71B22" w:rsidRDefault="003F48EC" w:rsidP="003F48EC">
            <w:pPr>
              <w:pStyle w:val="a0"/>
              <w:numPr>
                <w:ilvl w:val="0"/>
                <w:numId w:val="8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617E" w14:textId="33DB1728" w:rsidR="003F48EC" w:rsidRPr="00E71B22" w:rsidRDefault="003F48EC" w:rsidP="003F48EC">
            <w:pPr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36A8" w14:textId="025CD866" w:rsidR="003F48EC" w:rsidRPr="00E71B22" w:rsidRDefault="0081667B" w:rsidP="003F48E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A22C" w14:textId="77777777" w:rsidR="003F48EC" w:rsidRPr="00E71B22" w:rsidRDefault="003F48EC" w:rsidP="003F48E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0A745558" w14:textId="77777777" w:rsidR="003F48EC" w:rsidRPr="00E71B22" w:rsidRDefault="003F48EC" w:rsidP="003F48E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BFABEE7" w14:textId="77777777" w:rsidR="003F48EC" w:rsidRPr="00E71B22" w:rsidRDefault="003F48EC" w:rsidP="003F48E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D7A64A8" w14:textId="73D2EC04" w:rsidR="003F48EC" w:rsidRPr="00E71B22" w:rsidRDefault="003F48EC" w:rsidP="003F48E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Размеры земельных участков – не менее 200 кв. м.</w:t>
            </w:r>
          </w:p>
          <w:p w14:paraId="6B745878" w14:textId="6207B7C4" w:rsidR="003F48EC" w:rsidRPr="00E71B22" w:rsidRDefault="003F48EC" w:rsidP="003F48E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6972F2D2" w14:textId="5A34E6B8" w:rsidR="003F48EC" w:rsidRPr="00E71B22" w:rsidRDefault="003F48EC" w:rsidP="003F48E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Минимальный процент озеленения – 15%.</w:t>
            </w:r>
          </w:p>
          <w:p w14:paraId="79DA4C76" w14:textId="48644093" w:rsidR="003F48EC" w:rsidRPr="00E71B22" w:rsidRDefault="003F48EC" w:rsidP="003F48E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машино</w:t>
            </w:r>
            <w:proofErr w:type="spellEnd"/>
            <w:r w:rsidRPr="00E71B22">
              <w:rPr>
                <w:rFonts w:ascii="Tahoma" w:eastAsia="Calibri" w:hAnsi="Tahoma" w:cs="Tahoma"/>
                <w:bCs/>
                <w:color w:val="000000" w:themeColor="text1"/>
              </w:rPr>
              <w:t>-места на 1 объект</w:t>
            </w:r>
          </w:p>
        </w:tc>
      </w:tr>
    </w:tbl>
    <w:p w14:paraId="409681F9" w14:textId="5922639B" w:rsidR="00C858F2" w:rsidRPr="00E71B22" w:rsidRDefault="00EC1D6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lastRenderedPageBreak/>
        <w:t>Условно разрешенные виды и параметры использования земельных участков и объектов капитального строительства: нет.</w:t>
      </w:r>
    </w:p>
    <w:p w14:paraId="45AE23AD" w14:textId="121F15BC" w:rsidR="006A40D1" w:rsidRPr="00E71B22" w:rsidRDefault="00EC1D69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строительства: нет.</w:t>
      </w:r>
    </w:p>
    <w:p w14:paraId="7AB3D935" w14:textId="3AC90635" w:rsidR="007235E0" w:rsidRPr="00E71B22" w:rsidRDefault="007235E0" w:rsidP="00044EBA">
      <w:pPr>
        <w:pStyle w:val="2"/>
        <w:rPr>
          <w:color w:val="000000" w:themeColor="text1"/>
        </w:rPr>
      </w:pPr>
      <w:r w:rsidRPr="00E71B22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C2401" w:rsidRPr="00E71B22" w14:paraId="2DCBDA6C" w14:textId="77777777" w:rsidTr="00CE0B23">
        <w:trPr>
          <w:trHeight w:val="20"/>
          <w:tblHeader/>
        </w:trPr>
        <w:tc>
          <w:tcPr>
            <w:tcW w:w="228" w:type="pct"/>
            <w:vAlign w:val="center"/>
          </w:tcPr>
          <w:p w14:paraId="415417C4" w14:textId="4C7292D2" w:rsidR="00EC2401" w:rsidRPr="00E71B22" w:rsidRDefault="00EC2401" w:rsidP="00EC24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2B8A5F1C" w14:textId="0CB971EC" w:rsidR="00EC2401" w:rsidRPr="00E71B22" w:rsidRDefault="00EC2401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766F7AED" w14:textId="77777777" w:rsidR="00EC2401" w:rsidRPr="00E71B22" w:rsidRDefault="00EC2401" w:rsidP="00CC5DFA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E71B22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008732B0" w14:textId="77777777" w:rsidR="00CC5DFA" w:rsidRPr="00E71B22" w:rsidRDefault="00CC5DFA" w:rsidP="00CC5D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E71B22" w:rsidRPr="00E71B22" w14:paraId="223E2FBA" w14:textId="77777777" w:rsidTr="00CE0B23">
        <w:trPr>
          <w:trHeight w:val="20"/>
          <w:tblHeader/>
        </w:trPr>
        <w:tc>
          <w:tcPr>
            <w:tcW w:w="228" w:type="pct"/>
            <w:vAlign w:val="center"/>
          </w:tcPr>
          <w:p w14:paraId="5FA10A75" w14:textId="565E4638" w:rsidR="00EC2401" w:rsidRPr="00E71B22" w:rsidRDefault="00EC2401" w:rsidP="00EC24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5DB0280F" w14:textId="79B8B3AC" w:rsidR="00EC2401" w:rsidRPr="00E71B22" w:rsidRDefault="00EC2401" w:rsidP="00EC24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9FDA20A" w14:textId="0DB73F8F" w:rsidR="00EC2401" w:rsidRPr="00E71B22" w:rsidRDefault="00EC2401" w:rsidP="00EC240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E71B22" w:rsidRPr="00E71B22" w14:paraId="29C587FC" w14:textId="77777777" w:rsidTr="00CE0B23">
        <w:trPr>
          <w:trHeight w:val="20"/>
          <w:tblHeader/>
        </w:trPr>
        <w:tc>
          <w:tcPr>
            <w:tcW w:w="228" w:type="pct"/>
          </w:tcPr>
          <w:p w14:paraId="7D170AD4" w14:textId="2E9A1C77" w:rsidR="00EC2401" w:rsidRPr="00E71B22" w:rsidRDefault="00EC2401" w:rsidP="00EC2401">
            <w:pPr>
              <w:pStyle w:val="a0"/>
              <w:keepNext/>
              <w:keepLines/>
              <w:numPr>
                <w:ilvl w:val="0"/>
                <w:numId w:val="11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03DC0C3" w14:textId="2C18A8B8" w:rsidR="00EC2401" w:rsidRPr="00E71B22" w:rsidRDefault="00EC2401" w:rsidP="00CE0B23">
            <w:pPr>
              <w:keepNext/>
              <w:keepLines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линии ВЛ-35 </w:t>
            </w:r>
            <w:proofErr w:type="spellStart"/>
            <w:r w:rsidRPr="00E71B22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E71B22">
              <w:rPr>
                <w:rFonts w:ascii="Tahoma" w:hAnsi="Tahoma" w:cs="Tahoma"/>
                <w:color w:val="000000" w:themeColor="text1"/>
              </w:rPr>
              <w:t xml:space="preserve"> «Раздольное 1 - Силикатная - Оленевод» (25.10.2.20)</w:t>
            </w:r>
          </w:p>
        </w:tc>
        <w:tc>
          <w:tcPr>
            <w:tcW w:w="3238" w:type="pct"/>
          </w:tcPr>
          <w:p w14:paraId="377BF728" w14:textId="6D04E94F" w:rsidR="00EC2401" w:rsidRPr="00E71B22" w:rsidRDefault="00EC2401" w:rsidP="00CE0B23">
            <w:pPr>
              <w:keepNext/>
              <w:keepLines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6C458AE4" w14:textId="77777777" w:rsidTr="00CE0B23">
        <w:trPr>
          <w:trHeight w:val="20"/>
          <w:tblHeader/>
        </w:trPr>
        <w:tc>
          <w:tcPr>
            <w:tcW w:w="228" w:type="pct"/>
          </w:tcPr>
          <w:p w14:paraId="42D25CD9" w14:textId="6F4E5335" w:rsidR="00EC2401" w:rsidRPr="00E71B22" w:rsidRDefault="00EC2401" w:rsidP="00EC2401">
            <w:pPr>
              <w:pStyle w:val="a0"/>
              <w:keepNext/>
              <w:keepLines/>
              <w:numPr>
                <w:ilvl w:val="0"/>
                <w:numId w:val="11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13B31138" w14:textId="6120CFD7" w:rsidR="00EC2401" w:rsidRPr="00E71B22" w:rsidRDefault="00EC2401" w:rsidP="00CE0B23">
            <w:pPr>
              <w:keepNext/>
              <w:keepLines/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(25:10-6.68)</w:t>
            </w:r>
          </w:p>
        </w:tc>
        <w:tc>
          <w:tcPr>
            <w:tcW w:w="3238" w:type="pct"/>
          </w:tcPr>
          <w:p w14:paraId="57A83D53" w14:textId="53BA12B4" w:rsidR="00EC2401" w:rsidRPr="00E71B22" w:rsidRDefault="00EC2401" w:rsidP="00CE0B23">
            <w:pPr>
              <w:keepNext/>
              <w:keepLines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71B22" w:rsidRPr="00E71B22" w14:paraId="75FC1607" w14:textId="77777777" w:rsidTr="00CE0B23">
        <w:trPr>
          <w:trHeight w:val="20"/>
          <w:tblHeader/>
        </w:trPr>
        <w:tc>
          <w:tcPr>
            <w:tcW w:w="228" w:type="pct"/>
          </w:tcPr>
          <w:p w14:paraId="516854FA" w14:textId="693EFB35" w:rsidR="00EC2401" w:rsidRPr="00E71B22" w:rsidRDefault="00EC2401" w:rsidP="00EC2401">
            <w:pPr>
              <w:pStyle w:val="a0"/>
              <w:keepNext/>
              <w:keepLines/>
              <w:numPr>
                <w:ilvl w:val="0"/>
                <w:numId w:val="11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3EDADA45" w14:textId="31B39503" w:rsidR="00EC2401" w:rsidRPr="00E71B22" w:rsidRDefault="00EC2401" w:rsidP="00CE0B23">
            <w:pPr>
              <w:keepNext/>
              <w:keepLines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E71B22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E71B22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- ТРП Ивановка (25.10.2.120)</w:t>
            </w:r>
          </w:p>
        </w:tc>
        <w:tc>
          <w:tcPr>
            <w:tcW w:w="3238" w:type="pct"/>
          </w:tcPr>
          <w:p w14:paraId="6CF45F62" w14:textId="4CFA5891" w:rsidR="00EC2401" w:rsidRPr="00E71B22" w:rsidRDefault="00EC2401" w:rsidP="00CE0B23">
            <w:pPr>
              <w:keepNext/>
              <w:keepLines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E71B22" w:rsidRPr="00E71B22" w14:paraId="357D2B6C" w14:textId="77777777" w:rsidTr="00CE0B23">
        <w:trPr>
          <w:trHeight w:val="20"/>
          <w:tblHeader/>
        </w:trPr>
        <w:tc>
          <w:tcPr>
            <w:tcW w:w="228" w:type="pct"/>
          </w:tcPr>
          <w:p w14:paraId="0058AA22" w14:textId="775F739E" w:rsidR="00EC2401" w:rsidRPr="00E71B22" w:rsidRDefault="00EC2401" w:rsidP="00EC2401">
            <w:pPr>
              <w:pStyle w:val="a0"/>
              <w:keepNext/>
              <w:keepLines/>
              <w:numPr>
                <w:ilvl w:val="0"/>
                <w:numId w:val="11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0CA191C9" w14:textId="7BFEFDB9" w:rsidR="00EC2401" w:rsidRPr="00E71B22" w:rsidRDefault="00EC2401" w:rsidP="00CE0B23">
            <w:pPr>
              <w:keepNext/>
              <w:keepLines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E71B22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E71B22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2D627708" w14:textId="478B14C3" w:rsidR="00EC2401" w:rsidRPr="00E71B22" w:rsidRDefault="00EC2401" w:rsidP="00CE0B23">
            <w:pPr>
              <w:keepNext/>
              <w:keepLines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DF043A" w:rsidRPr="00E71B22" w14:paraId="379EC099" w14:textId="77777777" w:rsidTr="00CE0B23">
        <w:trPr>
          <w:trHeight w:val="20"/>
          <w:tblHeader/>
        </w:trPr>
        <w:tc>
          <w:tcPr>
            <w:tcW w:w="228" w:type="pct"/>
          </w:tcPr>
          <w:p w14:paraId="32BBD82E" w14:textId="77777777" w:rsidR="00DF043A" w:rsidRPr="00E71B22" w:rsidRDefault="00DF043A" w:rsidP="00EC2401">
            <w:pPr>
              <w:pStyle w:val="a0"/>
              <w:keepNext/>
              <w:keepLines/>
              <w:numPr>
                <w:ilvl w:val="0"/>
                <w:numId w:val="11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3D01AD8" w14:textId="77777777" w:rsidR="00DF043A" w:rsidRPr="00E71B22" w:rsidRDefault="00DF043A" w:rsidP="00CE0B23">
            <w:pPr>
              <w:keepNext/>
              <w:keepLines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 xml:space="preserve">Запретная зона при военном складе </w:t>
            </w:r>
          </w:p>
          <w:p w14:paraId="6B612790" w14:textId="70CC972A" w:rsidR="00DF043A" w:rsidRPr="00E71B22" w:rsidRDefault="00DF043A" w:rsidP="00CE0B23">
            <w:pPr>
              <w:keepNext/>
              <w:keepLines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(25:10-6.368)</w:t>
            </w:r>
          </w:p>
        </w:tc>
        <w:tc>
          <w:tcPr>
            <w:tcW w:w="3238" w:type="pct"/>
          </w:tcPr>
          <w:p w14:paraId="0937AAC3" w14:textId="24B11BBB" w:rsidR="00DF043A" w:rsidRPr="00E71B22" w:rsidRDefault="00AA620A" w:rsidP="00CE0B23">
            <w:pPr>
              <w:keepNext/>
              <w:keepLines/>
              <w:jc w:val="both"/>
              <w:rPr>
                <w:rFonts w:ascii="Tahoma" w:hAnsi="Tahoma" w:cs="Tahoma"/>
                <w:color w:val="000000" w:themeColor="text1"/>
              </w:rPr>
            </w:pPr>
            <w:r w:rsidRPr="00E71B22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05.05.2014 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</w:tbl>
    <w:p w14:paraId="5407F308" w14:textId="11A2C296" w:rsidR="00CC5DFA" w:rsidRPr="00E71B22" w:rsidRDefault="00CC5DFA" w:rsidP="00CC5DFA">
      <w:pPr>
        <w:rPr>
          <w:rFonts w:ascii="Tahoma" w:hAnsi="Tahoma" w:cs="Tahoma"/>
          <w:color w:val="000000" w:themeColor="text1"/>
          <w:lang w:eastAsia="x-none"/>
        </w:rPr>
      </w:pPr>
    </w:p>
    <w:p w14:paraId="7BF0DBA0" w14:textId="77777777" w:rsidR="007235E0" w:rsidRPr="00E71B22" w:rsidRDefault="007235E0" w:rsidP="007235E0">
      <w:pPr>
        <w:rPr>
          <w:rFonts w:ascii="Tahoma" w:hAnsi="Tahoma" w:cs="Tahoma"/>
          <w:color w:val="000000" w:themeColor="text1"/>
          <w:lang w:eastAsia="x-none"/>
        </w:rPr>
      </w:pPr>
    </w:p>
    <w:sectPr w:rsidR="007235E0" w:rsidRPr="00E71B22" w:rsidSect="00F06C6E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88F89" w14:textId="77777777" w:rsidR="00681539" w:rsidRDefault="00681539" w:rsidP="00B57A0A">
      <w:r>
        <w:separator/>
      </w:r>
    </w:p>
  </w:endnote>
  <w:endnote w:type="continuationSeparator" w:id="0">
    <w:p w14:paraId="51AB9FC5" w14:textId="77777777" w:rsidR="00681539" w:rsidRDefault="00681539" w:rsidP="00B57A0A">
      <w:r>
        <w:continuationSeparator/>
      </w:r>
    </w:p>
  </w:endnote>
  <w:endnote w:type="continuationNotice" w:id="1">
    <w:p w14:paraId="39E01464" w14:textId="77777777" w:rsidR="00681539" w:rsidRDefault="006815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4575508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  <w:szCs w:val="22"/>
      </w:rPr>
    </w:sdtEndPr>
    <w:sdtContent>
      <w:p w14:paraId="6DAE0D1F" w14:textId="77777777" w:rsidR="00681539" w:rsidRPr="006F4842" w:rsidRDefault="00681539" w:rsidP="001E0FFE">
        <w:pPr>
          <w:pStyle w:val="af3"/>
          <w:jc w:val="right"/>
          <w:rPr>
            <w:rFonts w:ascii="Tahoma" w:hAnsi="Tahoma" w:cs="Tahoma"/>
            <w:sz w:val="22"/>
            <w:szCs w:val="22"/>
          </w:rPr>
        </w:pPr>
        <w:r w:rsidRPr="006F4842">
          <w:rPr>
            <w:rFonts w:ascii="Tahoma" w:hAnsi="Tahoma" w:cs="Tahoma"/>
            <w:sz w:val="22"/>
            <w:szCs w:val="22"/>
          </w:rPr>
          <w:fldChar w:fldCharType="begin"/>
        </w:r>
        <w:r w:rsidRPr="006F4842">
          <w:rPr>
            <w:rFonts w:ascii="Tahoma" w:hAnsi="Tahoma" w:cs="Tahoma"/>
            <w:sz w:val="22"/>
            <w:szCs w:val="22"/>
          </w:rPr>
          <w:instrText>PAGE   \* MERGEFORMAT</w:instrText>
        </w:r>
        <w:r w:rsidRPr="006F4842">
          <w:rPr>
            <w:rFonts w:ascii="Tahoma" w:hAnsi="Tahoma" w:cs="Tahoma"/>
            <w:sz w:val="22"/>
            <w:szCs w:val="22"/>
          </w:rPr>
          <w:fldChar w:fldCharType="separate"/>
        </w:r>
        <w:r>
          <w:rPr>
            <w:rFonts w:ascii="Tahoma" w:hAnsi="Tahoma" w:cs="Tahoma"/>
            <w:noProof/>
            <w:sz w:val="22"/>
            <w:szCs w:val="22"/>
          </w:rPr>
          <w:t>3</w:t>
        </w:r>
        <w:r w:rsidRPr="006F4842">
          <w:rPr>
            <w:rFonts w:ascii="Tahoma" w:hAnsi="Tahoma" w:cs="Tahoma"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0914962"/>
      <w:docPartObj>
        <w:docPartGallery w:val="Page Numbers (Bottom of Page)"/>
        <w:docPartUnique/>
      </w:docPartObj>
    </w:sdtPr>
    <w:sdtContent>
      <w:p w14:paraId="1E763A7F" w14:textId="795E177C" w:rsidR="00681539" w:rsidRDefault="00681539" w:rsidP="00E66529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B3E">
          <w:rPr>
            <w:noProof/>
          </w:rPr>
          <w:t>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1138008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  <w:szCs w:val="22"/>
      </w:rPr>
    </w:sdtEndPr>
    <w:sdtContent>
      <w:p w14:paraId="4EC54168" w14:textId="1BFC5A84" w:rsidR="00681539" w:rsidRPr="00044EBA" w:rsidRDefault="00681539" w:rsidP="00E84545">
        <w:pPr>
          <w:pStyle w:val="af3"/>
          <w:jc w:val="right"/>
          <w:rPr>
            <w:rFonts w:ascii="Tahoma" w:hAnsi="Tahoma" w:cs="Tahoma"/>
            <w:sz w:val="22"/>
            <w:szCs w:val="22"/>
          </w:rPr>
        </w:pPr>
        <w:r w:rsidRPr="00044EBA">
          <w:rPr>
            <w:rFonts w:ascii="Tahoma" w:hAnsi="Tahoma" w:cs="Tahoma"/>
            <w:sz w:val="22"/>
            <w:szCs w:val="22"/>
          </w:rPr>
          <w:fldChar w:fldCharType="begin"/>
        </w:r>
        <w:r w:rsidRPr="00044EBA">
          <w:rPr>
            <w:rFonts w:ascii="Tahoma" w:hAnsi="Tahoma" w:cs="Tahoma"/>
            <w:sz w:val="22"/>
            <w:szCs w:val="22"/>
          </w:rPr>
          <w:instrText>PAGE   \* MERGEFORMAT</w:instrText>
        </w:r>
        <w:r w:rsidRPr="00044EBA">
          <w:rPr>
            <w:rFonts w:ascii="Tahoma" w:hAnsi="Tahoma" w:cs="Tahoma"/>
            <w:sz w:val="22"/>
            <w:szCs w:val="22"/>
          </w:rPr>
          <w:fldChar w:fldCharType="separate"/>
        </w:r>
        <w:r w:rsidR="002B1B3E">
          <w:rPr>
            <w:rFonts w:ascii="Tahoma" w:hAnsi="Tahoma" w:cs="Tahoma"/>
            <w:noProof/>
            <w:sz w:val="22"/>
            <w:szCs w:val="22"/>
          </w:rPr>
          <w:t>15</w:t>
        </w:r>
        <w:r w:rsidRPr="00044EBA">
          <w:rPr>
            <w:rFonts w:ascii="Tahoma" w:hAnsi="Tahoma" w:cs="Tahoma"/>
            <w:sz w:val="22"/>
            <w:szCs w:val="22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85829" w14:textId="77777777" w:rsidR="00681539" w:rsidRPr="006F4842" w:rsidRDefault="00681539" w:rsidP="00CC6CC9">
    <w:pPr>
      <w:pStyle w:val="af3"/>
      <w:jc w:val="right"/>
      <w:rPr>
        <w:rFonts w:ascii="Tahoma" w:hAnsi="Tahoma" w:cs="Tahoma"/>
        <w:sz w:val="22"/>
        <w:szCs w:val="22"/>
      </w:rPr>
    </w:pPr>
    <w:r w:rsidRPr="006F4842">
      <w:rPr>
        <w:rFonts w:ascii="Tahoma" w:hAnsi="Tahoma" w:cs="Tahoma"/>
        <w:sz w:val="22"/>
        <w:szCs w:val="22"/>
      </w:rPr>
      <w:fldChar w:fldCharType="begin"/>
    </w:r>
    <w:r w:rsidRPr="006F4842">
      <w:rPr>
        <w:rFonts w:ascii="Tahoma" w:hAnsi="Tahoma" w:cs="Tahoma"/>
        <w:sz w:val="22"/>
        <w:szCs w:val="22"/>
      </w:rPr>
      <w:instrText>PAGE   \* MERGEFORMAT</w:instrText>
    </w:r>
    <w:r w:rsidRPr="006F4842">
      <w:rPr>
        <w:rFonts w:ascii="Tahoma" w:hAnsi="Tahoma" w:cs="Tahoma"/>
        <w:sz w:val="22"/>
        <w:szCs w:val="22"/>
      </w:rPr>
      <w:fldChar w:fldCharType="separate"/>
    </w:r>
    <w:r w:rsidR="002B1B3E">
      <w:rPr>
        <w:rFonts w:ascii="Tahoma" w:hAnsi="Tahoma" w:cs="Tahoma"/>
        <w:noProof/>
        <w:sz w:val="22"/>
        <w:szCs w:val="22"/>
      </w:rPr>
      <w:t>21</w:t>
    </w:r>
    <w:r w:rsidRPr="006F4842">
      <w:rPr>
        <w:rFonts w:ascii="Tahoma" w:hAnsi="Tahoma" w:cs="Tahom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7627B3" w14:textId="77777777" w:rsidR="00681539" w:rsidRDefault="00681539" w:rsidP="00B57A0A">
      <w:r>
        <w:separator/>
      </w:r>
    </w:p>
  </w:footnote>
  <w:footnote w:type="continuationSeparator" w:id="0">
    <w:p w14:paraId="6167290B" w14:textId="77777777" w:rsidR="00681539" w:rsidRDefault="00681539" w:rsidP="00B57A0A">
      <w:r>
        <w:continuationSeparator/>
      </w:r>
    </w:p>
  </w:footnote>
  <w:footnote w:type="continuationNotice" w:id="1">
    <w:p w14:paraId="5135EFEA" w14:textId="77777777" w:rsidR="00681539" w:rsidRDefault="0068153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D0E37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1A83DF3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2A221C5"/>
    <w:multiLevelType w:val="hybridMultilevel"/>
    <w:tmpl w:val="A7C843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32147DF"/>
    <w:multiLevelType w:val="hybridMultilevel"/>
    <w:tmpl w:val="38B8590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3BD078C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41F4418"/>
    <w:multiLevelType w:val="hybridMultilevel"/>
    <w:tmpl w:val="0330C34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4457489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4711E0A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48B01F1"/>
    <w:multiLevelType w:val="hybridMultilevel"/>
    <w:tmpl w:val="7334F9BE"/>
    <w:lvl w:ilvl="0" w:tplc="2BAE004A">
      <w:start w:val="1"/>
      <w:numFmt w:val="bullet"/>
      <w:lvlText w:val="−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053C7C47"/>
    <w:multiLevelType w:val="hybridMultilevel"/>
    <w:tmpl w:val="6BB45A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55D5F56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63E2743"/>
    <w:multiLevelType w:val="hybridMultilevel"/>
    <w:tmpl w:val="109ED6D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72F4A89"/>
    <w:multiLevelType w:val="hybridMultilevel"/>
    <w:tmpl w:val="3CE81DB8"/>
    <w:lvl w:ilvl="0" w:tplc="888A97A6">
      <w:start w:val="1"/>
      <w:numFmt w:val="bullet"/>
      <w:pStyle w:val="a"/>
      <w:suff w:val="space"/>
      <w:lvlText w:val=""/>
      <w:lvlJc w:val="left"/>
      <w:pPr>
        <w:ind w:left="709" w:firstLine="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2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36" w:hanging="360"/>
      </w:pPr>
      <w:rPr>
        <w:rFonts w:ascii="Wingdings" w:hAnsi="Wingdings" w:hint="default"/>
      </w:rPr>
    </w:lvl>
  </w:abstractNum>
  <w:abstractNum w:abstractNumId="13" w15:restartNumberingAfterBreak="0">
    <w:nsid w:val="075C0AA4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08375CC5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0CEB3918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0E5E4CD2"/>
    <w:multiLevelType w:val="hybridMultilevel"/>
    <w:tmpl w:val="BAF00B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1407363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1DB38C7"/>
    <w:multiLevelType w:val="hybridMultilevel"/>
    <w:tmpl w:val="9AB45D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121327C1"/>
    <w:multiLevelType w:val="hybridMultilevel"/>
    <w:tmpl w:val="D94E36A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131408EC"/>
    <w:multiLevelType w:val="hybridMultilevel"/>
    <w:tmpl w:val="EA3EE1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13753435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13FE32FF"/>
    <w:multiLevelType w:val="hybridMultilevel"/>
    <w:tmpl w:val="B88A2896"/>
    <w:lvl w:ilvl="0" w:tplc="8A6E1C64">
      <w:start w:val="1"/>
      <w:numFmt w:val="bullet"/>
      <w:pStyle w:val="a0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9015C5"/>
    <w:multiLevelType w:val="hybridMultilevel"/>
    <w:tmpl w:val="4C82979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14FF3B76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15354CB7"/>
    <w:multiLevelType w:val="hybridMultilevel"/>
    <w:tmpl w:val="BE38E00A"/>
    <w:lvl w:ilvl="0" w:tplc="29BEB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5F33683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16B9660D"/>
    <w:multiLevelType w:val="hybridMultilevel"/>
    <w:tmpl w:val="F8403D78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74B5FD0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17A434C3"/>
    <w:multiLevelType w:val="hybridMultilevel"/>
    <w:tmpl w:val="5F4E91E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19493BCB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19B73E04"/>
    <w:multiLevelType w:val="hybridMultilevel"/>
    <w:tmpl w:val="B6625320"/>
    <w:lvl w:ilvl="0" w:tplc="2BAE004A">
      <w:start w:val="1"/>
      <w:numFmt w:val="bullet"/>
      <w:lvlText w:val="−"/>
      <w:lvlJc w:val="left"/>
      <w:pPr>
        <w:ind w:left="7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32" w15:restartNumberingAfterBreak="0">
    <w:nsid w:val="1A6C5EBE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1B995FEC"/>
    <w:multiLevelType w:val="hybridMultilevel"/>
    <w:tmpl w:val="8EACEF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1C011BB8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20797D71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222478CE"/>
    <w:multiLevelType w:val="multilevel"/>
    <w:tmpl w:val="47ECAB60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ascii="Tahoma" w:hAnsi="Tahoma" w:cs="Tahoma" w:hint="default"/>
      </w:r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22F55A49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244C2B5A"/>
    <w:multiLevelType w:val="hybridMultilevel"/>
    <w:tmpl w:val="BC20C896"/>
    <w:lvl w:ilvl="0" w:tplc="0D18B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5783190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288417CD"/>
    <w:multiLevelType w:val="hybridMultilevel"/>
    <w:tmpl w:val="BDB44C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2BC904B8"/>
    <w:multiLevelType w:val="hybridMultilevel"/>
    <w:tmpl w:val="230626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2DB3601A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2E1213DD"/>
    <w:multiLevelType w:val="hybridMultilevel"/>
    <w:tmpl w:val="BDB44C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2E8E293A"/>
    <w:multiLevelType w:val="hybridMultilevel"/>
    <w:tmpl w:val="6BB45A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30735BE7"/>
    <w:multiLevelType w:val="hybridMultilevel"/>
    <w:tmpl w:val="C1C404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324E0D3A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32DF51C9"/>
    <w:multiLevelType w:val="hybridMultilevel"/>
    <w:tmpl w:val="C23612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33022120"/>
    <w:multiLevelType w:val="hybridMultilevel"/>
    <w:tmpl w:val="0330C34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35287E04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 w15:restartNumberingAfterBreak="0">
    <w:nsid w:val="362A1AE9"/>
    <w:multiLevelType w:val="hybridMultilevel"/>
    <w:tmpl w:val="A7C843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3718520F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2" w15:restartNumberingAfterBreak="0">
    <w:nsid w:val="37C372E3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386D7EE5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3AA3512F"/>
    <w:multiLevelType w:val="hybridMultilevel"/>
    <w:tmpl w:val="7438254C"/>
    <w:lvl w:ilvl="0" w:tplc="0D18B9B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B060803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3D4247B4"/>
    <w:multiLevelType w:val="hybridMultilevel"/>
    <w:tmpl w:val="0A862B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3D7749BC"/>
    <w:multiLevelType w:val="hybridMultilevel"/>
    <w:tmpl w:val="BDB44C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 w15:restartNumberingAfterBreak="0">
    <w:nsid w:val="3E045E68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3E5F0CA5"/>
    <w:multiLevelType w:val="hybridMultilevel"/>
    <w:tmpl w:val="30AA45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0" w15:restartNumberingAfterBreak="0">
    <w:nsid w:val="3E7F5C48"/>
    <w:multiLevelType w:val="hybridMultilevel"/>
    <w:tmpl w:val="C1C404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1" w15:restartNumberingAfterBreak="0">
    <w:nsid w:val="40066E6A"/>
    <w:multiLevelType w:val="hybridMultilevel"/>
    <w:tmpl w:val="BAF00B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2" w15:restartNumberingAfterBreak="0">
    <w:nsid w:val="40F65EC4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3" w15:restartNumberingAfterBreak="0">
    <w:nsid w:val="430D0A09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4" w15:restartNumberingAfterBreak="0">
    <w:nsid w:val="43280EA7"/>
    <w:multiLevelType w:val="hybridMultilevel"/>
    <w:tmpl w:val="F7DAF38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43B6517E"/>
    <w:multiLevelType w:val="hybridMultilevel"/>
    <w:tmpl w:val="09B6C8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6" w15:restartNumberingAfterBreak="0">
    <w:nsid w:val="459076EC"/>
    <w:multiLevelType w:val="hybridMultilevel"/>
    <w:tmpl w:val="40F0C90C"/>
    <w:lvl w:ilvl="0" w:tplc="2BAE004A">
      <w:start w:val="1"/>
      <w:numFmt w:val="bullet"/>
      <w:lvlText w:val="−"/>
      <w:lvlJc w:val="left"/>
      <w:pPr>
        <w:ind w:left="8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67" w15:restartNumberingAfterBreak="0">
    <w:nsid w:val="46DE07CE"/>
    <w:multiLevelType w:val="hybridMultilevel"/>
    <w:tmpl w:val="C1C404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8" w15:restartNumberingAfterBreak="0">
    <w:nsid w:val="47000142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488B2D8B"/>
    <w:multiLevelType w:val="hybridMultilevel"/>
    <w:tmpl w:val="395611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0" w15:restartNumberingAfterBreak="0">
    <w:nsid w:val="4C7C6ED4"/>
    <w:multiLevelType w:val="hybridMultilevel"/>
    <w:tmpl w:val="151294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1" w15:restartNumberingAfterBreak="0">
    <w:nsid w:val="4D185F89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2" w15:restartNumberingAfterBreak="0">
    <w:nsid w:val="4D305CC7"/>
    <w:multiLevelType w:val="hybridMultilevel"/>
    <w:tmpl w:val="D94E36A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3" w15:restartNumberingAfterBreak="0">
    <w:nsid w:val="4DD23202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4" w15:restartNumberingAfterBreak="0">
    <w:nsid w:val="4E166E9B"/>
    <w:multiLevelType w:val="hybridMultilevel"/>
    <w:tmpl w:val="BDB44C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5" w15:restartNumberingAfterBreak="0">
    <w:nsid w:val="4FEE3269"/>
    <w:multiLevelType w:val="hybridMultilevel"/>
    <w:tmpl w:val="109ED6D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6" w15:restartNumberingAfterBreak="0">
    <w:nsid w:val="506B6D07"/>
    <w:multiLevelType w:val="hybridMultilevel"/>
    <w:tmpl w:val="38B8590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7" w15:restartNumberingAfterBreak="0">
    <w:nsid w:val="521F30C2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8" w15:restartNumberingAfterBreak="0">
    <w:nsid w:val="52EE408E"/>
    <w:multiLevelType w:val="hybridMultilevel"/>
    <w:tmpl w:val="151294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9" w15:restartNumberingAfterBreak="0">
    <w:nsid w:val="53DE24F7"/>
    <w:multiLevelType w:val="hybridMultilevel"/>
    <w:tmpl w:val="E3C80F5A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3FE09E0"/>
    <w:multiLevelType w:val="hybridMultilevel"/>
    <w:tmpl w:val="151294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1" w15:restartNumberingAfterBreak="0">
    <w:nsid w:val="57E11820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2" w15:restartNumberingAfterBreak="0">
    <w:nsid w:val="5895046C"/>
    <w:multiLevelType w:val="hybridMultilevel"/>
    <w:tmpl w:val="230626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3" w15:restartNumberingAfterBreak="0">
    <w:nsid w:val="595679E6"/>
    <w:multiLevelType w:val="hybridMultilevel"/>
    <w:tmpl w:val="395611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4" w15:restartNumberingAfterBreak="0">
    <w:nsid w:val="5AB060C4"/>
    <w:multiLevelType w:val="hybridMultilevel"/>
    <w:tmpl w:val="F8FC5D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5" w15:restartNumberingAfterBreak="0">
    <w:nsid w:val="5B0E00EF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6" w15:restartNumberingAfterBreak="0">
    <w:nsid w:val="5B0E7D5A"/>
    <w:multiLevelType w:val="hybridMultilevel"/>
    <w:tmpl w:val="09B6C8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7" w15:restartNumberingAfterBreak="0">
    <w:nsid w:val="5B60308F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8" w15:restartNumberingAfterBreak="0">
    <w:nsid w:val="5BBF7141"/>
    <w:multiLevelType w:val="hybridMultilevel"/>
    <w:tmpl w:val="151294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5D86391C"/>
    <w:multiLevelType w:val="hybridMultilevel"/>
    <w:tmpl w:val="5F4E91E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60474045"/>
    <w:multiLevelType w:val="hybridMultilevel"/>
    <w:tmpl w:val="0A862B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1" w15:restartNumberingAfterBreak="0">
    <w:nsid w:val="63EA59C1"/>
    <w:multiLevelType w:val="hybridMultilevel"/>
    <w:tmpl w:val="EA3EE1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2" w15:restartNumberingAfterBreak="0">
    <w:nsid w:val="64E029AA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3" w15:restartNumberingAfterBreak="0">
    <w:nsid w:val="654F5D2F"/>
    <w:multiLevelType w:val="hybridMultilevel"/>
    <w:tmpl w:val="BDB44C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4" w15:restartNumberingAfterBreak="0">
    <w:nsid w:val="662E393E"/>
    <w:multiLevelType w:val="hybridMultilevel"/>
    <w:tmpl w:val="13BC66F2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70D2FFD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6" w15:restartNumberingAfterBreak="0">
    <w:nsid w:val="679A3CAA"/>
    <w:multiLevelType w:val="hybridMultilevel"/>
    <w:tmpl w:val="24D8B5C8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85A129C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8" w15:restartNumberingAfterBreak="0">
    <w:nsid w:val="68F07D4C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9" w15:restartNumberingAfterBreak="0">
    <w:nsid w:val="6E893F64"/>
    <w:multiLevelType w:val="hybridMultilevel"/>
    <w:tmpl w:val="4C82979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0" w15:restartNumberingAfterBreak="0">
    <w:nsid w:val="6EC96AEE"/>
    <w:multiLevelType w:val="hybridMultilevel"/>
    <w:tmpl w:val="0B4A6A48"/>
    <w:lvl w:ilvl="0" w:tplc="04190001">
      <w:start w:val="1"/>
      <w:numFmt w:val="bullet"/>
      <w:lvlText w:val=""/>
      <w:lvlJc w:val="left"/>
      <w:pPr>
        <w:ind w:left="110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01" w15:restartNumberingAfterBreak="0">
    <w:nsid w:val="6FCD6731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2" w15:restartNumberingAfterBreak="0">
    <w:nsid w:val="700C48AE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3" w15:restartNumberingAfterBreak="0">
    <w:nsid w:val="737C3012"/>
    <w:multiLevelType w:val="hybridMultilevel"/>
    <w:tmpl w:val="151294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4" w15:restartNumberingAfterBreak="0">
    <w:nsid w:val="738E67CC"/>
    <w:multiLevelType w:val="hybridMultilevel"/>
    <w:tmpl w:val="9AB45D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5" w15:restartNumberingAfterBreak="0">
    <w:nsid w:val="74995F8A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6" w15:restartNumberingAfterBreak="0">
    <w:nsid w:val="75B20ACF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7" w15:restartNumberingAfterBreak="0">
    <w:nsid w:val="766D72B1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8" w15:restartNumberingAfterBreak="0">
    <w:nsid w:val="76765D70"/>
    <w:multiLevelType w:val="hybridMultilevel"/>
    <w:tmpl w:val="30AA45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9" w15:restartNumberingAfterBreak="0">
    <w:nsid w:val="774736EF"/>
    <w:multiLevelType w:val="hybridMultilevel"/>
    <w:tmpl w:val="F8FC5D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0" w15:restartNumberingAfterBreak="0">
    <w:nsid w:val="78BB734A"/>
    <w:multiLevelType w:val="hybridMultilevel"/>
    <w:tmpl w:val="BDB44C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1" w15:restartNumberingAfterBreak="0">
    <w:nsid w:val="79AA4E76"/>
    <w:multiLevelType w:val="hybridMultilevel"/>
    <w:tmpl w:val="EE689C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2" w15:restartNumberingAfterBreak="0">
    <w:nsid w:val="79EA6249"/>
    <w:multiLevelType w:val="hybridMultilevel"/>
    <w:tmpl w:val="30AA45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3" w15:restartNumberingAfterBreak="0">
    <w:nsid w:val="7AB67B47"/>
    <w:multiLevelType w:val="hybridMultilevel"/>
    <w:tmpl w:val="5CA4525E"/>
    <w:lvl w:ilvl="0" w:tplc="2BAE004A">
      <w:start w:val="1"/>
      <w:numFmt w:val="bullet"/>
      <w:lvlText w:val="−"/>
      <w:lvlJc w:val="left"/>
      <w:pPr>
        <w:ind w:left="7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14" w15:restartNumberingAfterBreak="0">
    <w:nsid w:val="7C187BD0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5" w15:restartNumberingAfterBreak="0">
    <w:nsid w:val="7C9E0913"/>
    <w:multiLevelType w:val="hybridMultilevel"/>
    <w:tmpl w:val="A386CF84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D36441E"/>
    <w:multiLevelType w:val="hybridMultilevel"/>
    <w:tmpl w:val="EE689C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7" w15:restartNumberingAfterBreak="0">
    <w:nsid w:val="7E98711E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8" w15:restartNumberingAfterBreak="0">
    <w:nsid w:val="7FEA02BE"/>
    <w:multiLevelType w:val="hybridMultilevel"/>
    <w:tmpl w:val="43601E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4"/>
  </w:num>
  <w:num w:numId="2">
    <w:abstractNumId w:val="36"/>
  </w:num>
  <w:num w:numId="3">
    <w:abstractNumId w:val="8"/>
  </w:num>
  <w:num w:numId="4">
    <w:abstractNumId w:val="22"/>
  </w:num>
  <w:num w:numId="5">
    <w:abstractNumId w:val="79"/>
  </w:num>
  <w:num w:numId="6">
    <w:abstractNumId w:val="96"/>
  </w:num>
  <w:num w:numId="7">
    <w:abstractNumId w:val="115"/>
  </w:num>
  <w:num w:numId="8">
    <w:abstractNumId w:val="38"/>
  </w:num>
  <w:num w:numId="9">
    <w:abstractNumId w:val="27"/>
  </w:num>
  <w:num w:numId="10">
    <w:abstractNumId w:val="94"/>
  </w:num>
  <w:num w:numId="11">
    <w:abstractNumId w:val="113"/>
  </w:num>
  <w:num w:numId="12">
    <w:abstractNumId w:val="31"/>
  </w:num>
  <w:num w:numId="13">
    <w:abstractNumId w:val="66"/>
  </w:num>
  <w:num w:numId="14">
    <w:abstractNumId w:val="12"/>
  </w:num>
  <w:num w:numId="15">
    <w:abstractNumId w:val="25"/>
  </w:num>
  <w:num w:numId="16">
    <w:abstractNumId w:val="92"/>
  </w:num>
  <w:num w:numId="17">
    <w:abstractNumId w:val="97"/>
  </w:num>
  <w:num w:numId="18">
    <w:abstractNumId w:val="83"/>
  </w:num>
  <w:num w:numId="19">
    <w:abstractNumId w:val="21"/>
  </w:num>
  <w:num w:numId="20">
    <w:abstractNumId w:val="24"/>
  </w:num>
  <w:num w:numId="21">
    <w:abstractNumId w:val="30"/>
  </w:num>
  <w:num w:numId="22">
    <w:abstractNumId w:val="37"/>
  </w:num>
  <w:num w:numId="23">
    <w:abstractNumId w:val="34"/>
  </w:num>
  <w:num w:numId="24">
    <w:abstractNumId w:val="87"/>
  </w:num>
  <w:num w:numId="25">
    <w:abstractNumId w:val="13"/>
  </w:num>
  <w:num w:numId="26">
    <w:abstractNumId w:val="1"/>
  </w:num>
  <w:num w:numId="27">
    <w:abstractNumId w:val="33"/>
  </w:num>
  <w:num w:numId="28">
    <w:abstractNumId w:val="46"/>
  </w:num>
  <w:num w:numId="29">
    <w:abstractNumId w:val="14"/>
  </w:num>
  <w:num w:numId="30">
    <w:abstractNumId w:val="111"/>
  </w:num>
  <w:num w:numId="31">
    <w:abstractNumId w:val="106"/>
  </w:num>
  <w:num w:numId="32">
    <w:abstractNumId w:val="102"/>
  </w:num>
  <w:num w:numId="33">
    <w:abstractNumId w:val="99"/>
  </w:num>
  <w:num w:numId="34">
    <w:abstractNumId w:val="17"/>
  </w:num>
  <w:num w:numId="35">
    <w:abstractNumId w:val="95"/>
  </w:num>
  <w:num w:numId="36">
    <w:abstractNumId w:val="77"/>
  </w:num>
  <w:num w:numId="37">
    <w:abstractNumId w:val="55"/>
  </w:num>
  <w:num w:numId="38">
    <w:abstractNumId w:val="60"/>
  </w:num>
  <w:num w:numId="39">
    <w:abstractNumId w:val="58"/>
  </w:num>
  <w:num w:numId="40">
    <w:abstractNumId w:val="73"/>
  </w:num>
  <w:num w:numId="41">
    <w:abstractNumId w:val="114"/>
  </w:num>
  <w:num w:numId="42">
    <w:abstractNumId w:val="53"/>
  </w:num>
  <w:num w:numId="43">
    <w:abstractNumId w:val="28"/>
  </w:num>
  <w:num w:numId="44">
    <w:abstractNumId w:val="4"/>
  </w:num>
  <w:num w:numId="45">
    <w:abstractNumId w:val="101"/>
  </w:num>
  <w:num w:numId="46">
    <w:abstractNumId w:val="118"/>
  </w:num>
  <w:num w:numId="47">
    <w:abstractNumId w:val="68"/>
  </w:num>
  <w:num w:numId="48">
    <w:abstractNumId w:val="85"/>
  </w:num>
  <w:num w:numId="49">
    <w:abstractNumId w:val="75"/>
  </w:num>
  <w:num w:numId="50">
    <w:abstractNumId w:val="35"/>
  </w:num>
  <w:num w:numId="51">
    <w:abstractNumId w:val="10"/>
  </w:num>
  <w:num w:numId="52">
    <w:abstractNumId w:val="50"/>
  </w:num>
  <w:num w:numId="53">
    <w:abstractNumId w:val="63"/>
  </w:num>
  <w:num w:numId="54">
    <w:abstractNumId w:val="81"/>
  </w:num>
  <w:num w:numId="55">
    <w:abstractNumId w:val="9"/>
  </w:num>
  <w:num w:numId="56">
    <w:abstractNumId w:val="7"/>
  </w:num>
  <w:num w:numId="57">
    <w:abstractNumId w:val="42"/>
  </w:num>
  <w:num w:numId="58">
    <w:abstractNumId w:val="72"/>
  </w:num>
  <w:num w:numId="59">
    <w:abstractNumId w:val="98"/>
  </w:num>
  <w:num w:numId="60">
    <w:abstractNumId w:val="71"/>
  </w:num>
  <w:num w:numId="61">
    <w:abstractNumId w:val="105"/>
  </w:num>
  <w:num w:numId="62">
    <w:abstractNumId w:val="15"/>
  </w:num>
  <w:num w:numId="63">
    <w:abstractNumId w:val="104"/>
  </w:num>
  <w:num w:numId="64">
    <w:abstractNumId w:val="49"/>
  </w:num>
  <w:num w:numId="65">
    <w:abstractNumId w:val="91"/>
  </w:num>
  <w:num w:numId="66">
    <w:abstractNumId w:val="62"/>
  </w:num>
  <w:num w:numId="67">
    <w:abstractNumId w:val="32"/>
  </w:num>
  <w:num w:numId="68">
    <w:abstractNumId w:val="109"/>
  </w:num>
  <w:num w:numId="69">
    <w:abstractNumId w:val="110"/>
  </w:num>
  <w:num w:numId="70">
    <w:abstractNumId w:val="74"/>
  </w:num>
  <w:num w:numId="71">
    <w:abstractNumId w:val="82"/>
  </w:num>
  <w:num w:numId="72">
    <w:abstractNumId w:val="40"/>
  </w:num>
  <w:num w:numId="73">
    <w:abstractNumId w:val="93"/>
  </w:num>
  <w:num w:numId="74">
    <w:abstractNumId w:val="5"/>
  </w:num>
  <w:num w:numId="75">
    <w:abstractNumId w:val="43"/>
  </w:num>
  <w:num w:numId="76">
    <w:abstractNumId w:val="57"/>
  </w:num>
  <w:num w:numId="77">
    <w:abstractNumId w:val="56"/>
  </w:num>
  <w:num w:numId="78">
    <w:abstractNumId w:val="47"/>
  </w:num>
  <w:num w:numId="79">
    <w:abstractNumId w:val="3"/>
  </w:num>
  <w:num w:numId="80">
    <w:abstractNumId w:val="65"/>
  </w:num>
  <w:num w:numId="81">
    <w:abstractNumId w:val="86"/>
  </w:num>
  <w:num w:numId="82">
    <w:abstractNumId w:val="108"/>
  </w:num>
  <w:num w:numId="83">
    <w:abstractNumId w:val="64"/>
  </w:num>
  <w:num w:numId="84">
    <w:abstractNumId w:val="29"/>
  </w:num>
  <w:num w:numId="85">
    <w:abstractNumId w:val="16"/>
  </w:num>
  <w:num w:numId="86">
    <w:abstractNumId w:val="69"/>
  </w:num>
  <w:num w:numId="87">
    <w:abstractNumId w:val="107"/>
  </w:num>
  <w:num w:numId="88">
    <w:abstractNumId w:val="80"/>
  </w:num>
  <w:num w:numId="89">
    <w:abstractNumId w:val="78"/>
  </w:num>
  <w:num w:numId="90">
    <w:abstractNumId w:val="88"/>
  </w:num>
  <w:num w:numId="91">
    <w:abstractNumId w:val="70"/>
  </w:num>
  <w:num w:numId="92">
    <w:abstractNumId w:val="116"/>
  </w:num>
  <w:num w:numId="93">
    <w:abstractNumId w:val="23"/>
  </w:num>
  <w:num w:numId="94">
    <w:abstractNumId w:val="45"/>
  </w:num>
  <w:num w:numId="95">
    <w:abstractNumId w:val="52"/>
  </w:num>
  <w:num w:numId="96">
    <w:abstractNumId w:val="39"/>
  </w:num>
  <w:num w:numId="97">
    <w:abstractNumId w:val="0"/>
  </w:num>
  <w:num w:numId="98">
    <w:abstractNumId w:val="26"/>
  </w:num>
  <w:num w:numId="99">
    <w:abstractNumId w:val="117"/>
  </w:num>
  <w:num w:numId="100">
    <w:abstractNumId w:val="11"/>
  </w:num>
  <w:num w:numId="101">
    <w:abstractNumId w:val="51"/>
  </w:num>
  <w:num w:numId="102">
    <w:abstractNumId w:val="2"/>
  </w:num>
  <w:num w:numId="103">
    <w:abstractNumId w:val="44"/>
  </w:num>
  <w:num w:numId="104">
    <w:abstractNumId w:val="19"/>
  </w:num>
  <w:num w:numId="105">
    <w:abstractNumId w:val="6"/>
  </w:num>
  <w:num w:numId="106">
    <w:abstractNumId w:val="18"/>
  </w:num>
  <w:num w:numId="107">
    <w:abstractNumId w:val="20"/>
  </w:num>
  <w:num w:numId="108">
    <w:abstractNumId w:val="84"/>
  </w:num>
  <w:num w:numId="109">
    <w:abstractNumId w:val="41"/>
  </w:num>
  <w:num w:numId="110">
    <w:abstractNumId w:val="48"/>
  </w:num>
  <w:num w:numId="111">
    <w:abstractNumId w:val="90"/>
  </w:num>
  <w:num w:numId="112">
    <w:abstractNumId w:val="76"/>
  </w:num>
  <w:num w:numId="113">
    <w:abstractNumId w:val="112"/>
  </w:num>
  <w:num w:numId="114">
    <w:abstractNumId w:val="89"/>
  </w:num>
  <w:num w:numId="115">
    <w:abstractNumId w:val="61"/>
  </w:num>
  <w:num w:numId="116">
    <w:abstractNumId w:val="67"/>
  </w:num>
  <w:num w:numId="117">
    <w:abstractNumId w:val="59"/>
  </w:num>
  <w:num w:numId="118">
    <w:abstractNumId w:val="22"/>
  </w:num>
  <w:num w:numId="119">
    <w:abstractNumId w:val="22"/>
  </w:num>
  <w:num w:numId="120">
    <w:abstractNumId w:val="103"/>
  </w:num>
  <w:num w:numId="121">
    <w:abstractNumId w:val="54"/>
  </w:num>
  <w:num w:numId="122">
    <w:abstractNumId w:val="100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4413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D0"/>
    <w:rsid w:val="00000170"/>
    <w:rsid w:val="000009CA"/>
    <w:rsid w:val="00002445"/>
    <w:rsid w:val="00003079"/>
    <w:rsid w:val="00006038"/>
    <w:rsid w:val="000069D1"/>
    <w:rsid w:val="00006E41"/>
    <w:rsid w:val="0001097C"/>
    <w:rsid w:val="00010F5D"/>
    <w:rsid w:val="00012236"/>
    <w:rsid w:val="000128CE"/>
    <w:rsid w:val="000158C8"/>
    <w:rsid w:val="00015F69"/>
    <w:rsid w:val="00016ED2"/>
    <w:rsid w:val="000171A7"/>
    <w:rsid w:val="0002056D"/>
    <w:rsid w:val="00020EA0"/>
    <w:rsid w:val="00020FDA"/>
    <w:rsid w:val="0002138A"/>
    <w:rsid w:val="00021699"/>
    <w:rsid w:val="00022476"/>
    <w:rsid w:val="00023AB3"/>
    <w:rsid w:val="00025580"/>
    <w:rsid w:val="000256A8"/>
    <w:rsid w:val="000263C9"/>
    <w:rsid w:val="000267F8"/>
    <w:rsid w:val="00026C63"/>
    <w:rsid w:val="00026E16"/>
    <w:rsid w:val="00032238"/>
    <w:rsid w:val="00033779"/>
    <w:rsid w:val="00033E7C"/>
    <w:rsid w:val="00034527"/>
    <w:rsid w:val="0003524D"/>
    <w:rsid w:val="00035A96"/>
    <w:rsid w:val="00035BAA"/>
    <w:rsid w:val="00035F7A"/>
    <w:rsid w:val="000370D9"/>
    <w:rsid w:val="00042464"/>
    <w:rsid w:val="000425FA"/>
    <w:rsid w:val="00043300"/>
    <w:rsid w:val="00044EBA"/>
    <w:rsid w:val="00046F0B"/>
    <w:rsid w:val="00047E7B"/>
    <w:rsid w:val="00051FA2"/>
    <w:rsid w:val="00053373"/>
    <w:rsid w:val="00053582"/>
    <w:rsid w:val="00053DEB"/>
    <w:rsid w:val="00055148"/>
    <w:rsid w:val="0005599D"/>
    <w:rsid w:val="00055D35"/>
    <w:rsid w:val="00056A3B"/>
    <w:rsid w:val="00056C82"/>
    <w:rsid w:val="000571AE"/>
    <w:rsid w:val="00057FE4"/>
    <w:rsid w:val="000602DB"/>
    <w:rsid w:val="00061501"/>
    <w:rsid w:val="00061EC4"/>
    <w:rsid w:val="00063C43"/>
    <w:rsid w:val="0006517B"/>
    <w:rsid w:val="000655BB"/>
    <w:rsid w:val="00065E88"/>
    <w:rsid w:val="0006621E"/>
    <w:rsid w:val="00067A24"/>
    <w:rsid w:val="00070A29"/>
    <w:rsid w:val="00071F03"/>
    <w:rsid w:val="00071FDD"/>
    <w:rsid w:val="00071FF8"/>
    <w:rsid w:val="0007218E"/>
    <w:rsid w:val="00074FB2"/>
    <w:rsid w:val="000773B1"/>
    <w:rsid w:val="00077B7C"/>
    <w:rsid w:val="0008010B"/>
    <w:rsid w:val="00081306"/>
    <w:rsid w:val="00081E6C"/>
    <w:rsid w:val="00082CF4"/>
    <w:rsid w:val="000834DE"/>
    <w:rsid w:val="00085058"/>
    <w:rsid w:val="00085A20"/>
    <w:rsid w:val="0008625B"/>
    <w:rsid w:val="0008685D"/>
    <w:rsid w:val="00090620"/>
    <w:rsid w:val="000909E8"/>
    <w:rsid w:val="00090D77"/>
    <w:rsid w:val="00091832"/>
    <w:rsid w:val="000930DB"/>
    <w:rsid w:val="0009425C"/>
    <w:rsid w:val="00094C0D"/>
    <w:rsid w:val="000954A1"/>
    <w:rsid w:val="00095AFB"/>
    <w:rsid w:val="00096E93"/>
    <w:rsid w:val="000973C3"/>
    <w:rsid w:val="000A0395"/>
    <w:rsid w:val="000A0963"/>
    <w:rsid w:val="000A0FE4"/>
    <w:rsid w:val="000A16E5"/>
    <w:rsid w:val="000A18FA"/>
    <w:rsid w:val="000A32C0"/>
    <w:rsid w:val="000A3B6D"/>
    <w:rsid w:val="000A40C6"/>
    <w:rsid w:val="000A5986"/>
    <w:rsid w:val="000A6531"/>
    <w:rsid w:val="000A69FF"/>
    <w:rsid w:val="000A7AE6"/>
    <w:rsid w:val="000A7C8E"/>
    <w:rsid w:val="000B0D63"/>
    <w:rsid w:val="000B3F83"/>
    <w:rsid w:val="000B57AF"/>
    <w:rsid w:val="000B59E2"/>
    <w:rsid w:val="000B5A38"/>
    <w:rsid w:val="000B5B98"/>
    <w:rsid w:val="000B7A3D"/>
    <w:rsid w:val="000C0468"/>
    <w:rsid w:val="000C2879"/>
    <w:rsid w:val="000C3F31"/>
    <w:rsid w:val="000C4B2D"/>
    <w:rsid w:val="000C5491"/>
    <w:rsid w:val="000C5C98"/>
    <w:rsid w:val="000C64B2"/>
    <w:rsid w:val="000D08E9"/>
    <w:rsid w:val="000D1451"/>
    <w:rsid w:val="000D17BA"/>
    <w:rsid w:val="000D247A"/>
    <w:rsid w:val="000D65DA"/>
    <w:rsid w:val="000D743C"/>
    <w:rsid w:val="000E008E"/>
    <w:rsid w:val="000E0CCB"/>
    <w:rsid w:val="000E1330"/>
    <w:rsid w:val="000E1E53"/>
    <w:rsid w:val="000E375A"/>
    <w:rsid w:val="000E395D"/>
    <w:rsid w:val="000E47C8"/>
    <w:rsid w:val="000E4E30"/>
    <w:rsid w:val="000E52C4"/>
    <w:rsid w:val="000E55E6"/>
    <w:rsid w:val="000E58CA"/>
    <w:rsid w:val="000E5BFC"/>
    <w:rsid w:val="000E61E2"/>
    <w:rsid w:val="000E7F50"/>
    <w:rsid w:val="000F0BFF"/>
    <w:rsid w:val="000F0EBE"/>
    <w:rsid w:val="000F1C7F"/>
    <w:rsid w:val="000F1DCE"/>
    <w:rsid w:val="000F2592"/>
    <w:rsid w:val="000F2D16"/>
    <w:rsid w:val="000F5F3F"/>
    <w:rsid w:val="000F6831"/>
    <w:rsid w:val="000F7007"/>
    <w:rsid w:val="000F754D"/>
    <w:rsid w:val="00100F2A"/>
    <w:rsid w:val="0010122C"/>
    <w:rsid w:val="00102F04"/>
    <w:rsid w:val="00104A59"/>
    <w:rsid w:val="00105B45"/>
    <w:rsid w:val="00107049"/>
    <w:rsid w:val="00107CD5"/>
    <w:rsid w:val="00107E31"/>
    <w:rsid w:val="001119FF"/>
    <w:rsid w:val="00112B95"/>
    <w:rsid w:val="00112C4D"/>
    <w:rsid w:val="00112D55"/>
    <w:rsid w:val="00113E9E"/>
    <w:rsid w:val="001154EF"/>
    <w:rsid w:val="00116E24"/>
    <w:rsid w:val="0011784F"/>
    <w:rsid w:val="00117AEF"/>
    <w:rsid w:val="001211A7"/>
    <w:rsid w:val="001217D0"/>
    <w:rsid w:val="00122F70"/>
    <w:rsid w:val="00123224"/>
    <w:rsid w:val="00123B82"/>
    <w:rsid w:val="001251BA"/>
    <w:rsid w:val="00127569"/>
    <w:rsid w:val="00127BA4"/>
    <w:rsid w:val="00127CCE"/>
    <w:rsid w:val="001304A1"/>
    <w:rsid w:val="00131C4D"/>
    <w:rsid w:val="00132379"/>
    <w:rsid w:val="00132904"/>
    <w:rsid w:val="00134AA4"/>
    <w:rsid w:val="00135B4E"/>
    <w:rsid w:val="001363D9"/>
    <w:rsid w:val="0013785E"/>
    <w:rsid w:val="0014308F"/>
    <w:rsid w:val="00143115"/>
    <w:rsid w:val="001431DF"/>
    <w:rsid w:val="00144267"/>
    <w:rsid w:val="0014469A"/>
    <w:rsid w:val="001464A9"/>
    <w:rsid w:val="00150067"/>
    <w:rsid w:val="00150C96"/>
    <w:rsid w:val="00151B43"/>
    <w:rsid w:val="0015579D"/>
    <w:rsid w:val="00156617"/>
    <w:rsid w:val="00157D66"/>
    <w:rsid w:val="00167FB6"/>
    <w:rsid w:val="00171D58"/>
    <w:rsid w:val="001720C1"/>
    <w:rsid w:val="00172CA8"/>
    <w:rsid w:val="001743B3"/>
    <w:rsid w:val="001743C3"/>
    <w:rsid w:val="0017537F"/>
    <w:rsid w:val="00175A62"/>
    <w:rsid w:val="00176872"/>
    <w:rsid w:val="00176DB5"/>
    <w:rsid w:val="00177685"/>
    <w:rsid w:val="001777BB"/>
    <w:rsid w:val="00177C27"/>
    <w:rsid w:val="0018045D"/>
    <w:rsid w:val="00180BF9"/>
    <w:rsid w:val="00180ED7"/>
    <w:rsid w:val="00181305"/>
    <w:rsid w:val="0018167C"/>
    <w:rsid w:val="001823F0"/>
    <w:rsid w:val="0018284F"/>
    <w:rsid w:val="001828C2"/>
    <w:rsid w:val="00183255"/>
    <w:rsid w:val="001834D9"/>
    <w:rsid w:val="00183C3C"/>
    <w:rsid w:val="00183CEF"/>
    <w:rsid w:val="001863AA"/>
    <w:rsid w:val="00191203"/>
    <w:rsid w:val="00191794"/>
    <w:rsid w:val="00191971"/>
    <w:rsid w:val="001919E1"/>
    <w:rsid w:val="00191AA6"/>
    <w:rsid w:val="00191F8C"/>
    <w:rsid w:val="00192B3F"/>
    <w:rsid w:val="00193690"/>
    <w:rsid w:val="00193C54"/>
    <w:rsid w:val="0019413D"/>
    <w:rsid w:val="001944D8"/>
    <w:rsid w:val="001947BF"/>
    <w:rsid w:val="001A0276"/>
    <w:rsid w:val="001A03B5"/>
    <w:rsid w:val="001A27D9"/>
    <w:rsid w:val="001A34E0"/>
    <w:rsid w:val="001A64A8"/>
    <w:rsid w:val="001A7F32"/>
    <w:rsid w:val="001B009A"/>
    <w:rsid w:val="001B0666"/>
    <w:rsid w:val="001B0D94"/>
    <w:rsid w:val="001B110E"/>
    <w:rsid w:val="001B1950"/>
    <w:rsid w:val="001B25D1"/>
    <w:rsid w:val="001B571B"/>
    <w:rsid w:val="001B5ECE"/>
    <w:rsid w:val="001B72B6"/>
    <w:rsid w:val="001B72D9"/>
    <w:rsid w:val="001B7D30"/>
    <w:rsid w:val="001C00C9"/>
    <w:rsid w:val="001C0393"/>
    <w:rsid w:val="001C12E2"/>
    <w:rsid w:val="001C1D42"/>
    <w:rsid w:val="001C3E3C"/>
    <w:rsid w:val="001C47FE"/>
    <w:rsid w:val="001C5074"/>
    <w:rsid w:val="001C6000"/>
    <w:rsid w:val="001C75C2"/>
    <w:rsid w:val="001C75C5"/>
    <w:rsid w:val="001D317F"/>
    <w:rsid w:val="001D3720"/>
    <w:rsid w:val="001D4145"/>
    <w:rsid w:val="001D46AA"/>
    <w:rsid w:val="001D5385"/>
    <w:rsid w:val="001D583F"/>
    <w:rsid w:val="001D63D5"/>
    <w:rsid w:val="001D6DDF"/>
    <w:rsid w:val="001E0FFE"/>
    <w:rsid w:val="001E3139"/>
    <w:rsid w:val="001E553F"/>
    <w:rsid w:val="001E68B1"/>
    <w:rsid w:val="001E7293"/>
    <w:rsid w:val="001E7583"/>
    <w:rsid w:val="001F051D"/>
    <w:rsid w:val="001F0F29"/>
    <w:rsid w:val="001F3469"/>
    <w:rsid w:val="001F353D"/>
    <w:rsid w:val="001F4257"/>
    <w:rsid w:val="001F5223"/>
    <w:rsid w:val="001F61C3"/>
    <w:rsid w:val="001F74D2"/>
    <w:rsid w:val="00200763"/>
    <w:rsid w:val="00201701"/>
    <w:rsid w:val="00203536"/>
    <w:rsid w:val="00204D9E"/>
    <w:rsid w:val="0020752B"/>
    <w:rsid w:val="00207D04"/>
    <w:rsid w:val="002138FD"/>
    <w:rsid w:val="00213BA4"/>
    <w:rsid w:val="00213CE2"/>
    <w:rsid w:val="0021576A"/>
    <w:rsid w:val="002159A7"/>
    <w:rsid w:val="00217E73"/>
    <w:rsid w:val="00217FF2"/>
    <w:rsid w:val="0022169F"/>
    <w:rsid w:val="00221BE3"/>
    <w:rsid w:val="002227D1"/>
    <w:rsid w:val="00222A0F"/>
    <w:rsid w:val="002240E4"/>
    <w:rsid w:val="00227A58"/>
    <w:rsid w:val="0023034D"/>
    <w:rsid w:val="0023147F"/>
    <w:rsid w:val="002316BC"/>
    <w:rsid w:val="00231AAB"/>
    <w:rsid w:val="002323C8"/>
    <w:rsid w:val="002324A5"/>
    <w:rsid w:val="00232732"/>
    <w:rsid w:val="002330E1"/>
    <w:rsid w:val="002341B0"/>
    <w:rsid w:val="00234D2D"/>
    <w:rsid w:val="00236B15"/>
    <w:rsid w:val="0023779A"/>
    <w:rsid w:val="002378CD"/>
    <w:rsid w:val="00240A10"/>
    <w:rsid w:val="0024574C"/>
    <w:rsid w:val="002476E6"/>
    <w:rsid w:val="00251067"/>
    <w:rsid w:val="00251632"/>
    <w:rsid w:val="00251C8F"/>
    <w:rsid w:val="00252E30"/>
    <w:rsid w:val="00254C6F"/>
    <w:rsid w:val="00254F28"/>
    <w:rsid w:val="002561A4"/>
    <w:rsid w:val="00256613"/>
    <w:rsid w:val="00256A62"/>
    <w:rsid w:val="00262308"/>
    <w:rsid w:val="00262D8D"/>
    <w:rsid w:val="00263224"/>
    <w:rsid w:val="00264499"/>
    <w:rsid w:val="002663CE"/>
    <w:rsid w:val="00266461"/>
    <w:rsid w:val="00270B98"/>
    <w:rsid w:val="00271111"/>
    <w:rsid w:val="002713B9"/>
    <w:rsid w:val="00271848"/>
    <w:rsid w:val="00271CC5"/>
    <w:rsid w:val="00272469"/>
    <w:rsid w:val="0027268E"/>
    <w:rsid w:val="0027276E"/>
    <w:rsid w:val="002739DC"/>
    <w:rsid w:val="00274640"/>
    <w:rsid w:val="00275430"/>
    <w:rsid w:val="002770C0"/>
    <w:rsid w:val="00282764"/>
    <w:rsid w:val="00283025"/>
    <w:rsid w:val="00290DAB"/>
    <w:rsid w:val="00292E13"/>
    <w:rsid w:val="002936F8"/>
    <w:rsid w:val="00295982"/>
    <w:rsid w:val="0029681E"/>
    <w:rsid w:val="002976EF"/>
    <w:rsid w:val="002976FA"/>
    <w:rsid w:val="00297E95"/>
    <w:rsid w:val="002A0819"/>
    <w:rsid w:val="002A2309"/>
    <w:rsid w:val="002A3D2E"/>
    <w:rsid w:val="002A3DFA"/>
    <w:rsid w:val="002A4425"/>
    <w:rsid w:val="002A68A0"/>
    <w:rsid w:val="002A7791"/>
    <w:rsid w:val="002B1B3E"/>
    <w:rsid w:val="002B2DF7"/>
    <w:rsid w:val="002B3FA6"/>
    <w:rsid w:val="002B452C"/>
    <w:rsid w:val="002B58D5"/>
    <w:rsid w:val="002C10E7"/>
    <w:rsid w:val="002C2275"/>
    <w:rsid w:val="002C3384"/>
    <w:rsid w:val="002C47F0"/>
    <w:rsid w:val="002C568E"/>
    <w:rsid w:val="002C6E1E"/>
    <w:rsid w:val="002C7CD4"/>
    <w:rsid w:val="002D0C1B"/>
    <w:rsid w:val="002D0C35"/>
    <w:rsid w:val="002D10CB"/>
    <w:rsid w:val="002D110D"/>
    <w:rsid w:val="002D16BF"/>
    <w:rsid w:val="002D27B7"/>
    <w:rsid w:val="002D387F"/>
    <w:rsid w:val="002D3ED8"/>
    <w:rsid w:val="002D4ECE"/>
    <w:rsid w:val="002D7878"/>
    <w:rsid w:val="002D7928"/>
    <w:rsid w:val="002E1535"/>
    <w:rsid w:val="002E36DB"/>
    <w:rsid w:val="002E3DDE"/>
    <w:rsid w:val="002E4283"/>
    <w:rsid w:val="002E489D"/>
    <w:rsid w:val="002E51D6"/>
    <w:rsid w:val="002E5478"/>
    <w:rsid w:val="002E60E2"/>
    <w:rsid w:val="002E6889"/>
    <w:rsid w:val="002E69AA"/>
    <w:rsid w:val="002E6CF3"/>
    <w:rsid w:val="002E79F6"/>
    <w:rsid w:val="002E7AC8"/>
    <w:rsid w:val="002E7B19"/>
    <w:rsid w:val="002F0393"/>
    <w:rsid w:val="002F2280"/>
    <w:rsid w:val="002F2A16"/>
    <w:rsid w:val="002F359B"/>
    <w:rsid w:val="002F4038"/>
    <w:rsid w:val="002F4341"/>
    <w:rsid w:val="002F5801"/>
    <w:rsid w:val="002F5B85"/>
    <w:rsid w:val="002F793F"/>
    <w:rsid w:val="00300DD5"/>
    <w:rsid w:val="0030185C"/>
    <w:rsid w:val="00302FE6"/>
    <w:rsid w:val="00305785"/>
    <w:rsid w:val="0030620B"/>
    <w:rsid w:val="003065A3"/>
    <w:rsid w:val="0030696F"/>
    <w:rsid w:val="00307128"/>
    <w:rsid w:val="003073E6"/>
    <w:rsid w:val="00310938"/>
    <w:rsid w:val="00310CA6"/>
    <w:rsid w:val="0031192C"/>
    <w:rsid w:val="00311BD1"/>
    <w:rsid w:val="00313F92"/>
    <w:rsid w:val="00314098"/>
    <w:rsid w:val="00314677"/>
    <w:rsid w:val="003156E3"/>
    <w:rsid w:val="003166C0"/>
    <w:rsid w:val="0031683F"/>
    <w:rsid w:val="00320752"/>
    <w:rsid w:val="0032093E"/>
    <w:rsid w:val="00321C02"/>
    <w:rsid w:val="00322543"/>
    <w:rsid w:val="00322B21"/>
    <w:rsid w:val="00323500"/>
    <w:rsid w:val="00323FD8"/>
    <w:rsid w:val="00324345"/>
    <w:rsid w:val="00326209"/>
    <w:rsid w:val="003262A4"/>
    <w:rsid w:val="00326366"/>
    <w:rsid w:val="00326E32"/>
    <w:rsid w:val="0032779C"/>
    <w:rsid w:val="00330E72"/>
    <w:rsid w:val="00330F2B"/>
    <w:rsid w:val="0033178D"/>
    <w:rsid w:val="00334838"/>
    <w:rsid w:val="00334FEA"/>
    <w:rsid w:val="00335140"/>
    <w:rsid w:val="003357DD"/>
    <w:rsid w:val="00336B1B"/>
    <w:rsid w:val="003420FE"/>
    <w:rsid w:val="0034381F"/>
    <w:rsid w:val="00343B73"/>
    <w:rsid w:val="00345060"/>
    <w:rsid w:val="00345C51"/>
    <w:rsid w:val="00347722"/>
    <w:rsid w:val="00347898"/>
    <w:rsid w:val="00347ABC"/>
    <w:rsid w:val="00350572"/>
    <w:rsid w:val="00350B79"/>
    <w:rsid w:val="00351651"/>
    <w:rsid w:val="0035355E"/>
    <w:rsid w:val="00354B51"/>
    <w:rsid w:val="00356531"/>
    <w:rsid w:val="00362034"/>
    <w:rsid w:val="00362C30"/>
    <w:rsid w:val="00365648"/>
    <w:rsid w:val="0036590B"/>
    <w:rsid w:val="00365B7E"/>
    <w:rsid w:val="003663BB"/>
    <w:rsid w:val="00366A96"/>
    <w:rsid w:val="00367371"/>
    <w:rsid w:val="00367D96"/>
    <w:rsid w:val="00371AC8"/>
    <w:rsid w:val="00371C69"/>
    <w:rsid w:val="00373269"/>
    <w:rsid w:val="00373675"/>
    <w:rsid w:val="003749B1"/>
    <w:rsid w:val="00374F15"/>
    <w:rsid w:val="00375D87"/>
    <w:rsid w:val="003771A3"/>
    <w:rsid w:val="003803DB"/>
    <w:rsid w:val="00381743"/>
    <w:rsid w:val="003827BD"/>
    <w:rsid w:val="00382CB0"/>
    <w:rsid w:val="003845A4"/>
    <w:rsid w:val="00384A1B"/>
    <w:rsid w:val="003856C6"/>
    <w:rsid w:val="0038690F"/>
    <w:rsid w:val="00392382"/>
    <w:rsid w:val="003932AF"/>
    <w:rsid w:val="0039382F"/>
    <w:rsid w:val="00395C58"/>
    <w:rsid w:val="00395F23"/>
    <w:rsid w:val="003964D1"/>
    <w:rsid w:val="0039678E"/>
    <w:rsid w:val="003974F7"/>
    <w:rsid w:val="003A098D"/>
    <w:rsid w:val="003A1851"/>
    <w:rsid w:val="003A2FE2"/>
    <w:rsid w:val="003A3E78"/>
    <w:rsid w:val="003A5B36"/>
    <w:rsid w:val="003A5DC6"/>
    <w:rsid w:val="003A5E26"/>
    <w:rsid w:val="003A70B5"/>
    <w:rsid w:val="003A7164"/>
    <w:rsid w:val="003B0504"/>
    <w:rsid w:val="003B0DEC"/>
    <w:rsid w:val="003B2DA9"/>
    <w:rsid w:val="003B33BC"/>
    <w:rsid w:val="003B4F08"/>
    <w:rsid w:val="003B51C7"/>
    <w:rsid w:val="003B58AE"/>
    <w:rsid w:val="003B5CA0"/>
    <w:rsid w:val="003B5EB2"/>
    <w:rsid w:val="003C3A34"/>
    <w:rsid w:val="003C50CE"/>
    <w:rsid w:val="003C581F"/>
    <w:rsid w:val="003C5D6F"/>
    <w:rsid w:val="003C6D3E"/>
    <w:rsid w:val="003C6F09"/>
    <w:rsid w:val="003D01AE"/>
    <w:rsid w:val="003D1904"/>
    <w:rsid w:val="003D367D"/>
    <w:rsid w:val="003D395E"/>
    <w:rsid w:val="003D5304"/>
    <w:rsid w:val="003D6687"/>
    <w:rsid w:val="003D746D"/>
    <w:rsid w:val="003D7E71"/>
    <w:rsid w:val="003E0236"/>
    <w:rsid w:val="003E27F0"/>
    <w:rsid w:val="003E2E49"/>
    <w:rsid w:val="003E3527"/>
    <w:rsid w:val="003E4B77"/>
    <w:rsid w:val="003E4CE7"/>
    <w:rsid w:val="003E6FFB"/>
    <w:rsid w:val="003E7D26"/>
    <w:rsid w:val="003F1D1F"/>
    <w:rsid w:val="003F1D7D"/>
    <w:rsid w:val="003F2427"/>
    <w:rsid w:val="003F3770"/>
    <w:rsid w:val="003F3A6D"/>
    <w:rsid w:val="003F3B84"/>
    <w:rsid w:val="003F3FC4"/>
    <w:rsid w:val="003F40F0"/>
    <w:rsid w:val="003F48EC"/>
    <w:rsid w:val="003F6A53"/>
    <w:rsid w:val="003F6B72"/>
    <w:rsid w:val="003F6D84"/>
    <w:rsid w:val="003F7AD8"/>
    <w:rsid w:val="003F7E72"/>
    <w:rsid w:val="0040025D"/>
    <w:rsid w:val="00400A34"/>
    <w:rsid w:val="00402DB6"/>
    <w:rsid w:val="00405001"/>
    <w:rsid w:val="00405519"/>
    <w:rsid w:val="0040627C"/>
    <w:rsid w:val="0040713C"/>
    <w:rsid w:val="004127C7"/>
    <w:rsid w:val="00412C98"/>
    <w:rsid w:val="00413167"/>
    <w:rsid w:val="004143D9"/>
    <w:rsid w:val="004163C9"/>
    <w:rsid w:val="004166F8"/>
    <w:rsid w:val="00416BEF"/>
    <w:rsid w:val="00417211"/>
    <w:rsid w:val="00420370"/>
    <w:rsid w:val="004226F6"/>
    <w:rsid w:val="004233F0"/>
    <w:rsid w:val="004250DB"/>
    <w:rsid w:val="00425787"/>
    <w:rsid w:val="00426411"/>
    <w:rsid w:val="004275D4"/>
    <w:rsid w:val="00427CAF"/>
    <w:rsid w:val="00431B02"/>
    <w:rsid w:val="0043290B"/>
    <w:rsid w:val="004336E2"/>
    <w:rsid w:val="00433885"/>
    <w:rsid w:val="004345AE"/>
    <w:rsid w:val="00434614"/>
    <w:rsid w:val="0043629B"/>
    <w:rsid w:val="00436647"/>
    <w:rsid w:val="00442CB5"/>
    <w:rsid w:val="004479CB"/>
    <w:rsid w:val="00450B01"/>
    <w:rsid w:val="0045182D"/>
    <w:rsid w:val="00451B57"/>
    <w:rsid w:val="004534B4"/>
    <w:rsid w:val="00454833"/>
    <w:rsid w:val="00454C64"/>
    <w:rsid w:val="00454C68"/>
    <w:rsid w:val="00456731"/>
    <w:rsid w:val="00456E32"/>
    <w:rsid w:val="00457409"/>
    <w:rsid w:val="00457416"/>
    <w:rsid w:val="004624EF"/>
    <w:rsid w:val="0046256C"/>
    <w:rsid w:val="004643D2"/>
    <w:rsid w:val="00465D42"/>
    <w:rsid w:val="004666BA"/>
    <w:rsid w:val="0046733C"/>
    <w:rsid w:val="00470551"/>
    <w:rsid w:val="00471E10"/>
    <w:rsid w:val="00471E13"/>
    <w:rsid w:val="00472205"/>
    <w:rsid w:val="0047239E"/>
    <w:rsid w:val="00474F77"/>
    <w:rsid w:val="004762DA"/>
    <w:rsid w:val="00476312"/>
    <w:rsid w:val="00476CEF"/>
    <w:rsid w:val="004777A9"/>
    <w:rsid w:val="004807B0"/>
    <w:rsid w:val="00482B72"/>
    <w:rsid w:val="00484FE9"/>
    <w:rsid w:val="004872BE"/>
    <w:rsid w:val="00490B8F"/>
    <w:rsid w:val="00493221"/>
    <w:rsid w:val="00494FF5"/>
    <w:rsid w:val="0049595D"/>
    <w:rsid w:val="0049624C"/>
    <w:rsid w:val="00497B4D"/>
    <w:rsid w:val="004A204B"/>
    <w:rsid w:val="004A236F"/>
    <w:rsid w:val="004B1248"/>
    <w:rsid w:val="004B184A"/>
    <w:rsid w:val="004B19AB"/>
    <w:rsid w:val="004B1C63"/>
    <w:rsid w:val="004B2EAA"/>
    <w:rsid w:val="004B3E58"/>
    <w:rsid w:val="004B3FE2"/>
    <w:rsid w:val="004B4BAE"/>
    <w:rsid w:val="004B4C6B"/>
    <w:rsid w:val="004B518A"/>
    <w:rsid w:val="004B6FA7"/>
    <w:rsid w:val="004C35E5"/>
    <w:rsid w:val="004C4394"/>
    <w:rsid w:val="004C6050"/>
    <w:rsid w:val="004C643F"/>
    <w:rsid w:val="004C6C39"/>
    <w:rsid w:val="004C73AD"/>
    <w:rsid w:val="004C7DE2"/>
    <w:rsid w:val="004D0DE1"/>
    <w:rsid w:val="004D133D"/>
    <w:rsid w:val="004D1711"/>
    <w:rsid w:val="004D1DDE"/>
    <w:rsid w:val="004D39F8"/>
    <w:rsid w:val="004D3B97"/>
    <w:rsid w:val="004D6404"/>
    <w:rsid w:val="004D6A05"/>
    <w:rsid w:val="004D71DF"/>
    <w:rsid w:val="004E019B"/>
    <w:rsid w:val="004E116A"/>
    <w:rsid w:val="004E1D71"/>
    <w:rsid w:val="004E1E8A"/>
    <w:rsid w:val="004E38CD"/>
    <w:rsid w:val="004E3B2C"/>
    <w:rsid w:val="004E49E4"/>
    <w:rsid w:val="004E4C64"/>
    <w:rsid w:val="004E55E0"/>
    <w:rsid w:val="004E5753"/>
    <w:rsid w:val="004E6119"/>
    <w:rsid w:val="004E6235"/>
    <w:rsid w:val="004E72BC"/>
    <w:rsid w:val="004F23FB"/>
    <w:rsid w:val="004F37C6"/>
    <w:rsid w:val="004F4DC6"/>
    <w:rsid w:val="004F5581"/>
    <w:rsid w:val="004F5C07"/>
    <w:rsid w:val="004F6FCB"/>
    <w:rsid w:val="004F7A1D"/>
    <w:rsid w:val="005002FB"/>
    <w:rsid w:val="00501249"/>
    <w:rsid w:val="00504278"/>
    <w:rsid w:val="00507CA5"/>
    <w:rsid w:val="0051106C"/>
    <w:rsid w:val="00511C6B"/>
    <w:rsid w:val="005126FF"/>
    <w:rsid w:val="00513FBF"/>
    <w:rsid w:val="005143FC"/>
    <w:rsid w:val="00515B85"/>
    <w:rsid w:val="00515CBD"/>
    <w:rsid w:val="0051693D"/>
    <w:rsid w:val="00517285"/>
    <w:rsid w:val="005252B4"/>
    <w:rsid w:val="005252B5"/>
    <w:rsid w:val="00525A52"/>
    <w:rsid w:val="0053027F"/>
    <w:rsid w:val="0053272C"/>
    <w:rsid w:val="00532BCA"/>
    <w:rsid w:val="0053329F"/>
    <w:rsid w:val="005333E6"/>
    <w:rsid w:val="0053350B"/>
    <w:rsid w:val="0053703A"/>
    <w:rsid w:val="0054007F"/>
    <w:rsid w:val="005401B1"/>
    <w:rsid w:val="00540EE7"/>
    <w:rsid w:val="005427F0"/>
    <w:rsid w:val="005436F7"/>
    <w:rsid w:val="00543CC1"/>
    <w:rsid w:val="005446BF"/>
    <w:rsid w:val="005447FF"/>
    <w:rsid w:val="005459EE"/>
    <w:rsid w:val="00545A6C"/>
    <w:rsid w:val="00546018"/>
    <w:rsid w:val="00547C94"/>
    <w:rsid w:val="00550536"/>
    <w:rsid w:val="005548D3"/>
    <w:rsid w:val="00555152"/>
    <w:rsid w:val="00560524"/>
    <w:rsid w:val="00561988"/>
    <w:rsid w:val="00563E18"/>
    <w:rsid w:val="005645B2"/>
    <w:rsid w:val="005654B8"/>
    <w:rsid w:val="00566A6A"/>
    <w:rsid w:val="00566CC3"/>
    <w:rsid w:val="00567B1C"/>
    <w:rsid w:val="00567CC2"/>
    <w:rsid w:val="00570170"/>
    <w:rsid w:val="00573CB9"/>
    <w:rsid w:val="0057436E"/>
    <w:rsid w:val="005773A9"/>
    <w:rsid w:val="00577F03"/>
    <w:rsid w:val="005805AC"/>
    <w:rsid w:val="00580DB6"/>
    <w:rsid w:val="0058138F"/>
    <w:rsid w:val="005815F3"/>
    <w:rsid w:val="005816DF"/>
    <w:rsid w:val="00581765"/>
    <w:rsid w:val="005821A7"/>
    <w:rsid w:val="00582264"/>
    <w:rsid w:val="005823A2"/>
    <w:rsid w:val="00583153"/>
    <w:rsid w:val="005831D7"/>
    <w:rsid w:val="00583A9E"/>
    <w:rsid w:val="00583F48"/>
    <w:rsid w:val="0058416D"/>
    <w:rsid w:val="00584F99"/>
    <w:rsid w:val="00585936"/>
    <w:rsid w:val="00587196"/>
    <w:rsid w:val="00587B1D"/>
    <w:rsid w:val="00587F0E"/>
    <w:rsid w:val="0059075E"/>
    <w:rsid w:val="00590A1A"/>
    <w:rsid w:val="0059115A"/>
    <w:rsid w:val="00592655"/>
    <w:rsid w:val="0059365C"/>
    <w:rsid w:val="00593ABD"/>
    <w:rsid w:val="00595290"/>
    <w:rsid w:val="005974BC"/>
    <w:rsid w:val="00597F41"/>
    <w:rsid w:val="005A1871"/>
    <w:rsid w:val="005A20FC"/>
    <w:rsid w:val="005A4A04"/>
    <w:rsid w:val="005A6308"/>
    <w:rsid w:val="005A7489"/>
    <w:rsid w:val="005A764D"/>
    <w:rsid w:val="005B03C5"/>
    <w:rsid w:val="005B0541"/>
    <w:rsid w:val="005B09A3"/>
    <w:rsid w:val="005B0FFF"/>
    <w:rsid w:val="005B291C"/>
    <w:rsid w:val="005B2D99"/>
    <w:rsid w:val="005B4682"/>
    <w:rsid w:val="005B5285"/>
    <w:rsid w:val="005B6733"/>
    <w:rsid w:val="005B7267"/>
    <w:rsid w:val="005C05C6"/>
    <w:rsid w:val="005C085B"/>
    <w:rsid w:val="005C1F77"/>
    <w:rsid w:val="005C2150"/>
    <w:rsid w:val="005C266A"/>
    <w:rsid w:val="005C3CCF"/>
    <w:rsid w:val="005C42A2"/>
    <w:rsid w:val="005C4DE8"/>
    <w:rsid w:val="005C52FE"/>
    <w:rsid w:val="005C7939"/>
    <w:rsid w:val="005C7DCC"/>
    <w:rsid w:val="005D09B3"/>
    <w:rsid w:val="005D3A84"/>
    <w:rsid w:val="005D4FA6"/>
    <w:rsid w:val="005D5AE6"/>
    <w:rsid w:val="005D5D1A"/>
    <w:rsid w:val="005D756A"/>
    <w:rsid w:val="005E0A2A"/>
    <w:rsid w:val="005E12F5"/>
    <w:rsid w:val="005E132A"/>
    <w:rsid w:val="005E1746"/>
    <w:rsid w:val="005E1A97"/>
    <w:rsid w:val="005E1B72"/>
    <w:rsid w:val="005E23DA"/>
    <w:rsid w:val="005E5DA7"/>
    <w:rsid w:val="005F3BD8"/>
    <w:rsid w:val="005F5976"/>
    <w:rsid w:val="005F5C76"/>
    <w:rsid w:val="005F61F1"/>
    <w:rsid w:val="005F7B37"/>
    <w:rsid w:val="005F7C41"/>
    <w:rsid w:val="00601CB8"/>
    <w:rsid w:val="0060257E"/>
    <w:rsid w:val="00602D65"/>
    <w:rsid w:val="0060364E"/>
    <w:rsid w:val="006038E3"/>
    <w:rsid w:val="00603B4B"/>
    <w:rsid w:val="00603C4D"/>
    <w:rsid w:val="006043F5"/>
    <w:rsid w:val="006047AA"/>
    <w:rsid w:val="006068A5"/>
    <w:rsid w:val="00607270"/>
    <w:rsid w:val="00607287"/>
    <w:rsid w:val="006073B6"/>
    <w:rsid w:val="00610479"/>
    <w:rsid w:val="00612FF7"/>
    <w:rsid w:val="00613897"/>
    <w:rsid w:val="00614108"/>
    <w:rsid w:val="00615107"/>
    <w:rsid w:val="0061640C"/>
    <w:rsid w:val="00616FEF"/>
    <w:rsid w:val="00621460"/>
    <w:rsid w:val="00621B8E"/>
    <w:rsid w:val="006240B1"/>
    <w:rsid w:val="00624699"/>
    <w:rsid w:val="006247B7"/>
    <w:rsid w:val="0062484F"/>
    <w:rsid w:val="00624901"/>
    <w:rsid w:val="006261D7"/>
    <w:rsid w:val="00626D87"/>
    <w:rsid w:val="006300D3"/>
    <w:rsid w:val="0063018B"/>
    <w:rsid w:val="0063087C"/>
    <w:rsid w:val="00632037"/>
    <w:rsid w:val="006354BC"/>
    <w:rsid w:val="006364C6"/>
    <w:rsid w:val="00636CE7"/>
    <w:rsid w:val="006374DF"/>
    <w:rsid w:val="00642D84"/>
    <w:rsid w:val="0064301C"/>
    <w:rsid w:val="0064332A"/>
    <w:rsid w:val="006434B3"/>
    <w:rsid w:val="00645EC9"/>
    <w:rsid w:val="00645F0D"/>
    <w:rsid w:val="0064631A"/>
    <w:rsid w:val="00646DAA"/>
    <w:rsid w:val="00647302"/>
    <w:rsid w:val="00650A5E"/>
    <w:rsid w:val="00650CF2"/>
    <w:rsid w:val="0065153D"/>
    <w:rsid w:val="00651BA8"/>
    <w:rsid w:val="006562D1"/>
    <w:rsid w:val="00657658"/>
    <w:rsid w:val="0065788D"/>
    <w:rsid w:val="00657D64"/>
    <w:rsid w:val="00657F89"/>
    <w:rsid w:val="0066182C"/>
    <w:rsid w:val="006645C8"/>
    <w:rsid w:val="00664A1B"/>
    <w:rsid w:val="0066606E"/>
    <w:rsid w:val="006667E4"/>
    <w:rsid w:val="00666969"/>
    <w:rsid w:val="0066723C"/>
    <w:rsid w:val="0066788B"/>
    <w:rsid w:val="00667892"/>
    <w:rsid w:val="00670EB8"/>
    <w:rsid w:val="0067133B"/>
    <w:rsid w:val="00671E2C"/>
    <w:rsid w:val="006727AE"/>
    <w:rsid w:val="00673A50"/>
    <w:rsid w:val="006747AD"/>
    <w:rsid w:val="0067507F"/>
    <w:rsid w:val="00675784"/>
    <w:rsid w:val="00675B59"/>
    <w:rsid w:val="00676CCE"/>
    <w:rsid w:val="0067798F"/>
    <w:rsid w:val="00680BDE"/>
    <w:rsid w:val="00680C52"/>
    <w:rsid w:val="00680F17"/>
    <w:rsid w:val="00681539"/>
    <w:rsid w:val="00681AB9"/>
    <w:rsid w:val="00681ABA"/>
    <w:rsid w:val="00684271"/>
    <w:rsid w:val="006844F8"/>
    <w:rsid w:val="00687CF0"/>
    <w:rsid w:val="0069003E"/>
    <w:rsid w:val="0069014D"/>
    <w:rsid w:val="0069070E"/>
    <w:rsid w:val="0069206C"/>
    <w:rsid w:val="00695341"/>
    <w:rsid w:val="006967A9"/>
    <w:rsid w:val="00696CE3"/>
    <w:rsid w:val="00696EBF"/>
    <w:rsid w:val="0069747C"/>
    <w:rsid w:val="006974EC"/>
    <w:rsid w:val="006A0663"/>
    <w:rsid w:val="006A12F0"/>
    <w:rsid w:val="006A17D7"/>
    <w:rsid w:val="006A17FF"/>
    <w:rsid w:val="006A34AB"/>
    <w:rsid w:val="006A40D1"/>
    <w:rsid w:val="006A5899"/>
    <w:rsid w:val="006A7800"/>
    <w:rsid w:val="006A787F"/>
    <w:rsid w:val="006A7C10"/>
    <w:rsid w:val="006A7C86"/>
    <w:rsid w:val="006B2487"/>
    <w:rsid w:val="006B44CB"/>
    <w:rsid w:val="006B4BD2"/>
    <w:rsid w:val="006C0240"/>
    <w:rsid w:val="006C0351"/>
    <w:rsid w:val="006C109D"/>
    <w:rsid w:val="006C2767"/>
    <w:rsid w:val="006C27B0"/>
    <w:rsid w:val="006C2A03"/>
    <w:rsid w:val="006C3914"/>
    <w:rsid w:val="006C3A22"/>
    <w:rsid w:val="006C3B6B"/>
    <w:rsid w:val="006C3D97"/>
    <w:rsid w:val="006C4761"/>
    <w:rsid w:val="006C6E87"/>
    <w:rsid w:val="006D01FA"/>
    <w:rsid w:val="006D02B8"/>
    <w:rsid w:val="006D2760"/>
    <w:rsid w:val="006D553D"/>
    <w:rsid w:val="006D5EC0"/>
    <w:rsid w:val="006D65F5"/>
    <w:rsid w:val="006E02DB"/>
    <w:rsid w:val="006E0C50"/>
    <w:rsid w:val="006E3AAD"/>
    <w:rsid w:val="006E3DBB"/>
    <w:rsid w:val="006E4A1D"/>
    <w:rsid w:val="006E4C9A"/>
    <w:rsid w:val="006F0141"/>
    <w:rsid w:val="006F04EC"/>
    <w:rsid w:val="006F0CA4"/>
    <w:rsid w:val="006F0EE5"/>
    <w:rsid w:val="006F2D96"/>
    <w:rsid w:val="006F4842"/>
    <w:rsid w:val="006F49A6"/>
    <w:rsid w:val="006F65EB"/>
    <w:rsid w:val="006F6971"/>
    <w:rsid w:val="006F6996"/>
    <w:rsid w:val="006F7C48"/>
    <w:rsid w:val="006F7DBE"/>
    <w:rsid w:val="007022E0"/>
    <w:rsid w:val="0070256F"/>
    <w:rsid w:val="00703F12"/>
    <w:rsid w:val="007045BF"/>
    <w:rsid w:val="00704EB7"/>
    <w:rsid w:val="0070508D"/>
    <w:rsid w:val="007050C4"/>
    <w:rsid w:val="0071130C"/>
    <w:rsid w:val="00712832"/>
    <w:rsid w:val="00713113"/>
    <w:rsid w:val="007149FA"/>
    <w:rsid w:val="00715276"/>
    <w:rsid w:val="00715A29"/>
    <w:rsid w:val="00715BC4"/>
    <w:rsid w:val="00715FF3"/>
    <w:rsid w:val="00717894"/>
    <w:rsid w:val="00721604"/>
    <w:rsid w:val="0072257F"/>
    <w:rsid w:val="007226B5"/>
    <w:rsid w:val="00723299"/>
    <w:rsid w:val="007235E0"/>
    <w:rsid w:val="00724B19"/>
    <w:rsid w:val="007268D8"/>
    <w:rsid w:val="00727CE1"/>
    <w:rsid w:val="007306E0"/>
    <w:rsid w:val="00730B85"/>
    <w:rsid w:val="00734CF8"/>
    <w:rsid w:val="007350FF"/>
    <w:rsid w:val="0073525C"/>
    <w:rsid w:val="0073703C"/>
    <w:rsid w:val="00737DC8"/>
    <w:rsid w:val="007412E8"/>
    <w:rsid w:val="00742919"/>
    <w:rsid w:val="00742B2E"/>
    <w:rsid w:val="00743746"/>
    <w:rsid w:val="00744DDD"/>
    <w:rsid w:val="00745280"/>
    <w:rsid w:val="007479CB"/>
    <w:rsid w:val="00747DC7"/>
    <w:rsid w:val="00755239"/>
    <w:rsid w:val="00755838"/>
    <w:rsid w:val="00756F8F"/>
    <w:rsid w:val="0075741F"/>
    <w:rsid w:val="00757D01"/>
    <w:rsid w:val="00760160"/>
    <w:rsid w:val="007607A6"/>
    <w:rsid w:val="00760C52"/>
    <w:rsid w:val="00760FD6"/>
    <w:rsid w:val="00761FCB"/>
    <w:rsid w:val="0076446D"/>
    <w:rsid w:val="00765248"/>
    <w:rsid w:val="00765DE5"/>
    <w:rsid w:val="007665C5"/>
    <w:rsid w:val="00766D81"/>
    <w:rsid w:val="00772027"/>
    <w:rsid w:val="00774655"/>
    <w:rsid w:val="00774729"/>
    <w:rsid w:val="007811AE"/>
    <w:rsid w:val="00782D1C"/>
    <w:rsid w:val="00782FB1"/>
    <w:rsid w:val="00783DA7"/>
    <w:rsid w:val="007858EC"/>
    <w:rsid w:val="00786EE9"/>
    <w:rsid w:val="007875D6"/>
    <w:rsid w:val="00787718"/>
    <w:rsid w:val="00787790"/>
    <w:rsid w:val="007879A3"/>
    <w:rsid w:val="007908D1"/>
    <w:rsid w:val="00790A28"/>
    <w:rsid w:val="007919E5"/>
    <w:rsid w:val="007930FD"/>
    <w:rsid w:val="00793129"/>
    <w:rsid w:val="0079312A"/>
    <w:rsid w:val="0079385B"/>
    <w:rsid w:val="007939CE"/>
    <w:rsid w:val="0079454D"/>
    <w:rsid w:val="00796A29"/>
    <w:rsid w:val="007975E5"/>
    <w:rsid w:val="007A0CD2"/>
    <w:rsid w:val="007A0EBF"/>
    <w:rsid w:val="007A3864"/>
    <w:rsid w:val="007A53D1"/>
    <w:rsid w:val="007A5408"/>
    <w:rsid w:val="007A7039"/>
    <w:rsid w:val="007A7E3C"/>
    <w:rsid w:val="007B00D3"/>
    <w:rsid w:val="007B0828"/>
    <w:rsid w:val="007B18E2"/>
    <w:rsid w:val="007B1AF3"/>
    <w:rsid w:val="007B223D"/>
    <w:rsid w:val="007B2447"/>
    <w:rsid w:val="007B41E9"/>
    <w:rsid w:val="007B54F8"/>
    <w:rsid w:val="007B5587"/>
    <w:rsid w:val="007B62F5"/>
    <w:rsid w:val="007B6AE6"/>
    <w:rsid w:val="007B6C25"/>
    <w:rsid w:val="007B7C05"/>
    <w:rsid w:val="007C0450"/>
    <w:rsid w:val="007C0D35"/>
    <w:rsid w:val="007C19C7"/>
    <w:rsid w:val="007C1E0C"/>
    <w:rsid w:val="007C2DDE"/>
    <w:rsid w:val="007C417B"/>
    <w:rsid w:val="007C46F2"/>
    <w:rsid w:val="007C6A74"/>
    <w:rsid w:val="007D0394"/>
    <w:rsid w:val="007D1714"/>
    <w:rsid w:val="007D1B9A"/>
    <w:rsid w:val="007D1C96"/>
    <w:rsid w:val="007D205E"/>
    <w:rsid w:val="007D2246"/>
    <w:rsid w:val="007D259F"/>
    <w:rsid w:val="007D28EE"/>
    <w:rsid w:val="007D3152"/>
    <w:rsid w:val="007D3199"/>
    <w:rsid w:val="007D332F"/>
    <w:rsid w:val="007D5B47"/>
    <w:rsid w:val="007D6116"/>
    <w:rsid w:val="007D68B0"/>
    <w:rsid w:val="007D6B28"/>
    <w:rsid w:val="007D6DCF"/>
    <w:rsid w:val="007D7806"/>
    <w:rsid w:val="007E0F5B"/>
    <w:rsid w:val="007E23CB"/>
    <w:rsid w:val="007E2660"/>
    <w:rsid w:val="007E27C7"/>
    <w:rsid w:val="007E2C2F"/>
    <w:rsid w:val="007E42CE"/>
    <w:rsid w:val="007E4423"/>
    <w:rsid w:val="007E6518"/>
    <w:rsid w:val="007E6534"/>
    <w:rsid w:val="007E76FE"/>
    <w:rsid w:val="007E7DBC"/>
    <w:rsid w:val="007F02F1"/>
    <w:rsid w:val="007F045C"/>
    <w:rsid w:val="007F25E9"/>
    <w:rsid w:val="007F583E"/>
    <w:rsid w:val="007F5BFB"/>
    <w:rsid w:val="00800E54"/>
    <w:rsid w:val="0080214D"/>
    <w:rsid w:val="00802709"/>
    <w:rsid w:val="00802B9D"/>
    <w:rsid w:val="00803AF5"/>
    <w:rsid w:val="008043A8"/>
    <w:rsid w:val="00804686"/>
    <w:rsid w:val="00804FCD"/>
    <w:rsid w:val="0080694F"/>
    <w:rsid w:val="00807042"/>
    <w:rsid w:val="00807966"/>
    <w:rsid w:val="008110B9"/>
    <w:rsid w:val="0081112C"/>
    <w:rsid w:val="0081487F"/>
    <w:rsid w:val="00814AC8"/>
    <w:rsid w:val="0081517F"/>
    <w:rsid w:val="0081518D"/>
    <w:rsid w:val="008155C9"/>
    <w:rsid w:val="00815944"/>
    <w:rsid w:val="00815B4E"/>
    <w:rsid w:val="00815E78"/>
    <w:rsid w:val="0081667B"/>
    <w:rsid w:val="0082027B"/>
    <w:rsid w:val="0082209A"/>
    <w:rsid w:val="00822F4D"/>
    <w:rsid w:val="00822FE0"/>
    <w:rsid w:val="00824E1F"/>
    <w:rsid w:val="00825887"/>
    <w:rsid w:val="008279AC"/>
    <w:rsid w:val="00830558"/>
    <w:rsid w:val="00830AB2"/>
    <w:rsid w:val="00830C34"/>
    <w:rsid w:val="00832BD1"/>
    <w:rsid w:val="00835040"/>
    <w:rsid w:val="00835FE7"/>
    <w:rsid w:val="00836327"/>
    <w:rsid w:val="008412EB"/>
    <w:rsid w:val="008420F5"/>
    <w:rsid w:val="00842CDA"/>
    <w:rsid w:val="00842E7C"/>
    <w:rsid w:val="008430A6"/>
    <w:rsid w:val="0084374C"/>
    <w:rsid w:val="008438DD"/>
    <w:rsid w:val="00844652"/>
    <w:rsid w:val="00845921"/>
    <w:rsid w:val="0084687D"/>
    <w:rsid w:val="00850959"/>
    <w:rsid w:val="008509AC"/>
    <w:rsid w:val="00850B8D"/>
    <w:rsid w:val="00851260"/>
    <w:rsid w:val="0085133D"/>
    <w:rsid w:val="008527F6"/>
    <w:rsid w:val="008537B8"/>
    <w:rsid w:val="008549D7"/>
    <w:rsid w:val="00857CAC"/>
    <w:rsid w:val="00860261"/>
    <w:rsid w:val="008619A4"/>
    <w:rsid w:val="00861BBD"/>
    <w:rsid w:val="00862743"/>
    <w:rsid w:val="00870C8E"/>
    <w:rsid w:val="008719B1"/>
    <w:rsid w:val="00873B17"/>
    <w:rsid w:val="00874BF0"/>
    <w:rsid w:val="008760BE"/>
    <w:rsid w:val="008771AD"/>
    <w:rsid w:val="00880878"/>
    <w:rsid w:val="0088169E"/>
    <w:rsid w:val="00881FC4"/>
    <w:rsid w:val="0088206A"/>
    <w:rsid w:val="00883845"/>
    <w:rsid w:val="00884CA3"/>
    <w:rsid w:val="00884CBE"/>
    <w:rsid w:val="00890E06"/>
    <w:rsid w:val="008915D3"/>
    <w:rsid w:val="00893A29"/>
    <w:rsid w:val="00894599"/>
    <w:rsid w:val="00894F70"/>
    <w:rsid w:val="00896D82"/>
    <w:rsid w:val="008A4061"/>
    <w:rsid w:val="008A4661"/>
    <w:rsid w:val="008A4671"/>
    <w:rsid w:val="008A4A04"/>
    <w:rsid w:val="008A4C6E"/>
    <w:rsid w:val="008A5722"/>
    <w:rsid w:val="008A757C"/>
    <w:rsid w:val="008A78FB"/>
    <w:rsid w:val="008B3783"/>
    <w:rsid w:val="008B3D33"/>
    <w:rsid w:val="008B6027"/>
    <w:rsid w:val="008B7236"/>
    <w:rsid w:val="008B7E23"/>
    <w:rsid w:val="008C04B0"/>
    <w:rsid w:val="008C06C0"/>
    <w:rsid w:val="008C3100"/>
    <w:rsid w:val="008C330D"/>
    <w:rsid w:val="008C3C47"/>
    <w:rsid w:val="008C4770"/>
    <w:rsid w:val="008C4991"/>
    <w:rsid w:val="008C4B7C"/>
    <w:rsid w:val="008C528E"/>
    <w:rsid w:val="008C75CA"/>
    <w:rsid w:val="008D0892"/>
    <w:rsid w:val="008D095B"/>
    <w:rsid w:val="008D1CEB"/>
    <w:rsid w:val="008D1F28"/>
    <w:rsid w:val="008D26D9"/>
    <w:rsid w:val="008D2BCB"/>
    <w:rsid w:val="008D44C2"/>
    <w:rsid w:val="008D4724"/>
    <w:rsid w:val="008D494B"/>
    <w:rsid w:val="008D59A3"/>
    <w:rsid w:val="008D68BD"/>
    <w:rsid w:val="008D77C9"/>
    <w:rsid w:val="008E507A"/>
    <w:rsid w:val="008E65C5"/>
    <w:rsid w:val="008E69CD"/>
    <w:rsid w:val="008E6EAC"/>
    <w:rsid w:val="008F1133"/>
    <w:rsid w:val="008F1725"/>
    <w:rsid w:val="008F2C70"/>
    <w:rsid w:val="008F2EBD"/>
    <w:rsid w:val="008F3382"/>
    <w:rsid w:val="008F510C"/>
    <w:rsid w:val="008F5911"/>
    <w:rsid w:val="008F5CDE"/>
    <w:rsid w:val="008F63E7"/>
    <w:rsid w:val="008F6AB7"/>
    <w:rsid w:val="008F7FF4"/>
    <w:rsid w:val="00900BE1"/>
    <w:rsid w:val="00900E41"/>
    <w:rsid w:val="009017CC"/>
    <w:rsid w:val="00901C79"/>
    <w:rsid w:val="0090240D"/>
    <w:rsid w:val="00906C86"/>
    <w:rsid w:val="00910D09"/>
    <w:rsid w:val="00911F0A"/>
    <w:rsid w:val="00912BDA"/>
    <w:rsid w:val="00913AE1"/>
    <w:rsid w:val="009143CA"/>
    <w:rsid w:val="00914727"/>
    <w:rsid w:val="009148EA"/>
    <w:rsid w:val="00916F14"/>
    <w:rsid w:val="009203F7"/>
    <w:rsid w:val="009204F9"/>
    <w:rsid w:val="00920738"/>
    <w:rsid w:val="009224BD"/>
    <w:rsid w:val="00922FC8"/>
    <w:rsid w:val="00923B2A"/>
    <w:rsid w:val="009253A6"/>
    <w:rsid w:val="00925574"/>
    <w:rsid w:val="009268DD"/>
    <w:rsid w:val="00927044"/>
    <w:rsid w:val="00927E8F"/>
    <w:rsid w:val="0093045D"/>
    <w:rsid w:val="009317FB"/>
    <w:rsid w:val="00931897"/>
    <w:rsid w:val="00932852"/>
    <w:rsid w:val="00933403"/>
    <w:rsid w:val="00934746"/>
    <w:rsid w:val="00934B33"/>
    <w:rsid w:val="0093616A"/>
    <w:rsid w:val="009413FB"/>
    <w:rsid w:val="00943270"/>
    <w:rsid w:val="00943F91"/>
    <w:rsid w:val="009444E9"/>
    <w:rsid w:val="00944640"/>
    <w:rsid w:val="00944CBE"/>
    <w:rsid w:val="00945B3A"/>
    <w:rsid w:val="00946B8C"/>
    <w:rsid w:val="00947931"/>
    <w:rsid w:val="00947BAC"/>
    <w:rsid w:val="0095238A"/>
    <w:rsid w:val="009528AA"/>
    <w:rsid w:val="00953CAE"/>
    <w:rsid w:val="00954186"/>
    <w:rsid w:val="009543C6"/>
    <w:rsid w:val="0095468C"/>
    <w:rsid w:val="00954984"/>
    <w:rsid w:val="009556FB"/>
    <w:rsid w:val="00956163"/>
    <w:rsid w:val="009573CB"/>
    <w:rsid w:val="009579E2"/>
    <w:rsid w:val="00957DDD"/>
    <w:rsid w:val="009611E9"/>
    <w:rsid w:val="009622A6"/>
    <w:rsid w:val="0096410C"/>
    <w:rsid w:val="009649C7"/>
    <w:rsid w:val="0096799E"/>
    <w:rsid w:val="00972206"/>
    <w:rsid w:val="00973074"/>
    <w:rsid w:val="0097337E"/>
    <w:rsid w:val="00973727"/>
    <w:rsid w:val="00975115"/>
    <w:rsid w:val="00975253"/>
    <w:rsid w:val="009770F2"/>
    <w:rsid w:val="0097719D"/>
    <w:rsid w:val="009778CC"/>
    <w:rsid w:val="00977B08"/>
    <w:rsid w:val="00977E70"/>
    <w:rsid w:val="00980279"/>
    <w:rsid w:val="0098065C"/>
    <w:rsid w:val="00984422"/>
    <w:rsid w:val="00990636"/>
    <w:rsid w:val="00990E5E"/>
    <w:rsid w:val="009937C5"/>
    <w:rsid w:val="00993A36"/>
    <w:rsid w:val="0099448C"/>
    <w:rsid w:val="00995C80"/>
    <w:rsid w:val="00996E23"/>
    <w:rsid w:val="00997ABE"/>
    <w:rsid w:val="009A224A"/>
    <w:rsid w:val="009A352D"/>
    <w:rsid w:val="009A391E"/>
    <w:rsid w:val="009A3FDF"/>
    <w:rsid w:val="009A44B0"/>
    <w:rsid w:val="009A468A"/>
    <w:rsid w:val="009A66F3"/>
    <w:rsid w:val="009A6C86"/>
    <w:rsid w:val="009A6C8F"/>
    <w:rsid w:val="009B1303"/>
    <w:rsid w:val="009B193E"/>
    <w:rsid w:val="009B19E3"/>
    <w:rsid w:val="009B2D6A"/>
    <w:rsid w:val="009B313D"/>
    <w:rsid w:val="009B33B5"/>
    <w:rsid w:val="009B38DD"/>
    <w:rsid w:val="009B3FBD"/>
    <w:rsid w:val="009B516F"/>
    <w:rsid w:val="009B5420"/>
    <w:rsid w:val="009B5676"/>
    <w:rsid w:val="009B7AB9"/>
    <w:rsid w:val="009C0BFA"/>
    <w:rsid w:val="009C1A2C"/>
    <w:rsid w:val="009C2139"/>
    <w:rsid w:val="009C2E1E"/>
    <w:rsid w:val="009C3E4B"/>
    <w:rsid w:val="009C4449"/>
    <w:rsid w:val="009C5F70"/>
    <w:rsid w:val="009C6CC1"/>
    <w:rsid w:val="009C7101"/>
    <w:rsid w:val="009C7ADA"/>
    <w:rsid w:val="009D2B32"/>
    <w:rsid w:val="009D2D27"/>
    <w:rsid w:val="009D3B95"/>
    <w:rsid w:val="009D3C9A"/>
    <w:rsid w:val="009D46D3"/>
    <w:rsid w:val="009D5761"/>
    <w:rsid w:val="009D5DCD"/>
    <w:rsid w:val="009D617D"/>
    <w:rsid w:val="009D6B9F"/>
    <w:rsid w:val="009E0453"/>
    <w:rsid w:val="009E1917"/>
    <w:rsid w:val="009E24AA"/>
    <w:rsid w:val="009E268D"/>
    <w:rsid w:val="009E4528"/>
    <w:rsid w:val="009E592B"/>
    <w:rsid w:val="009E7AD2"/>
    <w:rsid w:val="009F47F2"/>
    <w:rsid w:val="009F562B"/>
    <w:rsid w:val="009F62EA"/>
    <w:rsid w:val="009F646C"/>
    <w:rsid w:val="009F68F9"/>
    <w:rsid w:val="009F71A3"/>
    <w:rsid w:val="009F7241"/>
    <w:rsid w:val="009F74B2"/>
    <w:rsid w:val="00A02C41"/>
    <w:rsid w:val="00A03653"/>
    <w:rsid w:val="00A03827"/>
    <w:rsid w:val="00A053B9"/>
    <w:rsid w:val="00A055A3"/>
    <w:rsid w:val="00A05FAF"/>
    <w:rsid w:val="00A064EE"/>
    <w:rsid w:val="00A077E6"/>
    <w:rsid w:val="00A11590"/>
    <w:rsid w:val="00A11EA0"/>
    <w:rsid w:val="00A1319D"/>
    <w:rsid w:val="00A1434C"/>
    <w:rsid w:val="00A14E81"/>
    <w:rsid w:val="00A159C6"/>
    <w:rsid w:val="00A20140"/>
    <w:rsid w:val="00A2184E"/>
    <w:rsid w:val="00A21907"/>
    <w:rsid w:val="00A2208C"/>
    <w:rsid w:val="00A22294"/>
    <w:rsid w:val="00A23411"/>
    <w:rsid w:val="00A24A73"/>
    <w:rsid w:val="00A25FC0"/>
    <w:rsid w:val="00A27EB7"/>
    <w:rsid w:val="00A33821"/>
    <w:rsid w:val="00A35C46"/>
    <w:rsid w:val="00A3624C"/>
    <w:rsid w:val="00A36AF1"/>
    <w:rsid w:val="00A3714F"/>
    <w:rsid w:val="00A37BD2"/>
    <w:rsid w:val="00A40844"/>
    <w:rsid w:val="00A41E04"/>
    <w:rsid w:val="00A41EE2"/>
    <w:rsid w:val="00A42181"/>
    <w:rsid w:val="00A4269E"/>
    <w:rsid w:val="00A42EA9"/>
    <w:rsid w:val="00A43156"/>
    <w:rsid w:val="00A44CAC"/>
    <w:rsid w:val="00A44FF1"/>
    <w:rsid w:val="00A508ED"/>
    <w:rsid w:val="00A50C43"/>
    <w:rsid w:val="00A5287D"/>
    <w:rsid w:val="00A529F4"/>
    <w:rsid w:val="00A532C0"/>
    <w:rsid w:val="00A53597"/>
    <w:rsid w:val="00A552E1"/>
    <w:rsid w:val="00A55462"/>
    <w:rsid w:val="00A55530"/>
    <w:rsid w:val="00A569BE"/>
    <w:rsid w:val="00A56F21"/>
    <w:rsid w:val="00A56F59"/>
    <w:rsid w:val="00A57C5B"/>
    <w:rsid w:val="00A609DB"/>
    <w:rsid w:val="00A61C05"/>
    <w:rsid w:val="00A64559"/>
    <w:rsid w:val="00A64FE8"/>
    <w:rsid w:val="00A657EE"/>
    <w:rsid w:val="00A67365"/>
    <w:rsid w:val="00A70275"/>
    <w:rsid w:val="00A70E54"/>
    <w:rsid w:val="00A72834"/>
    <w:rsid w:val="00A72F44"/>
    <w:rsid w:val="00A744BA"/>
    <w:rsid w:val="00A751D7"/>
    <w:rsid w:val="00A75BEC"/>
    <w:rsid w:val="00A7651E"/>
    <w:rsid w:val="00A76FCD"/>
    <w:rsid w:val="00A77D82"/>
    <w:rsid w:val="00A80F9F"/>
    <w:rsid w:val="00A81132"/>
    <w:rsid w:val="00A833CC"/>
    <w:rsid w:val="00A83D1B"/>
    <w:rsid w:val="00A85F63"/>
    <w:rsid w:val="00A867F1"/>
    <w:rsid w:val="00A90103"/>
    <w:rsid w:val="00A91DB1"/>
    <w:rsid w:val="00A92877"/>
    <w:rsid w:val="00A939ED"/>
    <w:rsid w:val="00AA14DA"/>
    <w:rsid w:val="00AA2625"/>
    <w:rsid w:val="00AA330E"/>
    <w:rsid w:val="00AA486E"/>
    <w:rsid w:val="00AA620A"/>
    <w:rsid w:val="00AA66F9"/>
    <w:rsid w:val="00AA72BA"/>
    <w:rsid w:val="00AA7343"/>
    <w:rsid w:val="00AA7376"/>
    <w:rsid w:val="00AA74F8"/>
    <w:rsid w:val="00AB1F36"/>
    <w:rsid w:val="00AB33FD"/>
    <w:rsid w:val="00AB5075"/>
    <w:rsid w:val="00AB50F6"/>
    <w:rsid w:val="00AB54B2"/>
    <w:rsid w:val="00AB755A"/>
    <w:rsid w:val="00AB7913"/>
    <w:rsid w:val="00AB7E65"/>
    <w:rsid w:val="00AC0098"/>
    <w:rsid w:val="00AC00CC"/>
    <w:rsid w:val="00AC04BE"/>
    <w:rsid w:val="00AC1D0B"/>
    <w:rsid w:val="00AC1D6B"/>
    <w:rsid w:val="00AC3612"/>
    <w:rsid w:val="00AC3DE4"/>
    <w:rsid w:val="00AC4611"/>
    <w:rsid w:val="00AC7E01"/>
    <w:rsid w:val="00AD00EA"/>
    <w:rsid w:val="00AD181C"/>
    <w:rsid w:val="00AD1E82"/>
    <w:rsid w:val="00AD3280"/>
    <w:rsid w:val="00AD454D"/>
    <w:rsid w:val="00AD4601"/>
    <w:rsid w:val="00AD5567"/>
    <w:rsid w:val="00AD6FA2"/>
    <w:rsid w:val="00AD7535"/>
    <w:rsid w:val="00AD7740"/>
    <w:rsid w:val="00AE01D8"/>
    <w:rsid w:val="00AE2C85"/>
    <w:rsid w:val="00AE4037"/>
    <w:rsid w:val="00AE5494"/>
    <w:rsid w:val="00AE5A66"/>
    <w:rsid w:val="00AE6C6F"/>
    <w:rsid w:val="00AE72D8"/>
    <w:rsid w:val="00AE7554"/>
    <w:rsid w:val="00AF10AB"/>
    <w:rsid w:val="00AF2689"/>
    <w:rsid w:val="00AF2930"/>
    <w:rsid w:val="00AF44F4"/>
    <w:rsid w:val="00AF49A6"/>
    <w:rsid w:val="00AF5859"/>
    <w:rsid w:val="00AF5948"/>
    <w:rsid w:val="00AF5AC9"/>
    <w:rsid w:val="00AF5FC8"/>
    <w:rsid w:val="00AF6D11"/>
    <w:rsid w:val="00B0120E"/>
    <w:rsid w:val="00B01222"/>
    <w:rsid w:val="00B03158"/>
    <w:rsid w:val="00B04D1D"/>
    <w:rsid w:val="00B04F92"/>
    <w:rsid w:val="00B050D0"/>
    <w:rsid w:val="00B050E0"/>
    <w:rsid w:val="00B05AE4"/>
    <w:rsid w:val="00B0658A"/>
    <w:rsid w:val="00B0782A"/>
    <w:rsid w:val="00B10552"/>
    <w:rsid w:val="00B11788"/>
    <w:rsid w:val="00B1190A"/>
    <w:rsid w:val="00B119C1"/>
    <w:rsid w:val="00B121B3"/>
    <w:rsid w:val="00B12536"/>
    <w:rsid w:val="00B12F58"/>
    <w:rsid w:val="00B13C85"/>
    <w:rsid w:val="00B14322"/>
    <w:rsid w:val="00B147DF"/>
    <w:rsid w:val="00B17191"/>
    <w:rsid w:val="00B209F3"/>
    <w:rsid w:val="00B20BE8"/>
    <w:rsid w:val="00B223DD"/>
    <w:rsid w:val="00B23DDE"/>
    <w:rsid w:val="00B25699"/>
    <w:rsid w:val="00B27223"/>
    <w:rsid w:val="00B3276B"/>
    <w:rsid w:val="00B330D9"/>
    <w:rsid w:val="00B353C4"/>
    <w:rsid w:val="00B36D37"/>
    <w:rsid w:val="00B375C6"/>
    <w:rsid w:val="00B37716"/>
    <w:rsid w:val="00B40DBA"/>
    <w:rsid w:val="00B42315"/>
    <w:rsid w:val="00B44073"/>
    <w:rsid w:val="00B449E0"/>
    <w:rsid w:val="00B44E36"/>
    <w:rsid w:val="00B458FF"/>
    <w:rsid w:val="00B46A6F"/>
    <w:rsid w:val="00B47FAC"/>
    <w:rsid w:val="00B50772"/>
    <w:rsid w:val="00B5144A"/>
    <w:rsid w:val="00B51B19"/>
    <w:rsid w:val="00B51C39"/>
    <w:rsid w:val="00B51FAE"/>
    <w:rsid w:val="00B5456F"/>
    <w:rsid w:val="00B55598"/>
    <w:rsid w:val="00B56398"/>
    <w:rsid w:val="00B57A0A"/>
    <w:rsid w:val="00B62058"/>
    <w:rsid w:val="00B620CD"/>
    <w:rsid w:val="00B62CFE"/>
    <w:rsid w:val="00B62E05"/>
    <w:rsid w:val="00B64BE9"/>
    <w:rsid w:val="00B654D9"/>
    <w:rsid w:val="00B655C4"/>
    <w:rsid w:val="00B65ACB"/>
    <w:rsid w:val="00B66A8D"/>
    <w:rsid w:val="00B67CBF"/>
    <w:rsid w:val="00B71156"/>
    <w:rsid w:val="00B742AF"/>
    <w:rsid w:val="00B747B0"/>
    <w:rsid w:val="00B747F6"/>
    <w:rsid w:val="00B748FB"/>
    <w:rsid w:val="00B74F2A"/>
    <w:rsid w:val="00B75806"/>
    <w:rsid w:val="00B76202"/>
    <w:rsid w:val="00B765D9"/>
    <w:rsid w:val="00B7694E"/>
    <w:rsid w:val="00B76E6C"/>
    <w:rsid w:val="00B829E0"/>
    <w:rsid w:val="00B82D8F"/>
    <w:rsid w:val="00B83FD2"/>
    <w:rsid w:val="00B8439D"/>
    <w:rsid w:val="00B853B5"/>
    <w:rsid w:val="00B86F26"/>
    <w:rsid w:val="00B909EE"/>
    <w:rsid w:val="00B90BAA"/>
    <w:rsid w:val="00B92BD8"/>
    <w:rsid w:val="00B930AD"/>
    <w:rsid w:val="00B936F4"/>
    <w:rsid w:val="00B9382E"/>
    <w:rsid w:val="00B95278"/>
    <w:rsid w:val="00B95DEF"/>
    <w:rsid w:val="00B97413"/>
    <w:rsid w:val="00B979BB"/>
    <w:rsid w:val="00BA0AFE"/>
    <w:rsid w:val="00BA0EB0"/>
    <w:rsid w:val="00BA1834"/>
    <w:rsid w:val="00BA1BC4"/>
    <w:rsid w:val="00BA27C4"/>
    <w:rsid w:val="00BA2B2A"/>
    <w:rsid w:val="00BA5564"/>
    <w:rsid w:val="00BA5670"/>
    <w:rsid w:val="00BA66FA"/>
    <w:rsid w:val="00BA7094"/>
    <w:rsid w:val="00BA7111"/>
    <w:rsid w:val="00BA7750"/>
    <w:rsid w:val="00BB004D"/>
    <w:rsid w:val="00BB04E6"/>
    <w:rsid w:val="00BB08FB"/>
    <w:rsid w:val="00BB0C78"/>
    <w:rsid w:val="00BB0F1A"/>
    <w:rsid w:val="00BB2255"/>
    <w:rsid w:val="00BB22DC"/>
    <w:rsid w:val="00BB281B"/>
    <w:rsid w:val="00BB321F"/>
    <w:rsid w:val="00BB336C"/>
    <w:rsid w:val="00BB33FF"/>
    <w:rsid w:val="00BB363E"/>
    <w:rsid w:val="00BB560A"/>
    <w:rsid w:val="00BB6AE4"/>
    <w:rsid w:val="00BB7F43"/>
    <w:rsid w:val="00BC0469"/>
    <w:rsid w:val="00BC085D"/>
    <w:rsid w:val="00BC1EF8"/>
    <w:rsid w:val="00BC3A53"/>
    <w:rsid w:val="00BC677D"/>
    <w:rsid w:val="00BC7B56"/>
    <w:rsid w:val="00BD1D0A"/>
    <w:rsid w:val="00BD1D53"/>
    <w:rsid w:val="00BD2A40"/>
    <w:rsid w:val="00BD32D5"/>
    <w:rsid w:val="00BD34E7"/>
    <w:rsid w:val="00BD7317"/>
    <w:rsid w:val="00BE25DB"/>
    <w:rsid w:val="00BE2D6E"/>
    <w:rsid w:val="00BE336D"/>
    <w:rsid w:val="00BE4BC3"/>
    <w:rsid w:val="00BE5051"/>
    <w:rsid w:val="00BE50E6"/>
    <w:rsid w:val="00BE7CF9"/>
    <w:rsid w:val="00BE7D6C"/>
    <w:rsid w:val="00BF06D5"/>
    <w:rsid w:val="00BF073B"/>
    <w:rsid w:val="00BF121E"/>
    <w:rsid w:val="00BF12D8"/>
    <w:rsid w:val="00BF4D04"/>
    <w:rsid w:val="00BF5248"/>
    <w:rsid w:val="00BF6017"/>
    <w:rsid w:val="00BF6A83"/>
    <w:rsid w:val="00BF729A"/>
    <w:rsid w:val="00C024FC"/>
    <w:rsid w:val="00C03243"/>
    <w:rsid w:val="00C033BE"/>
    <w:rsid w:val="00C04646"/>
    <w:rsid w:val="00C05D32"/>
    <w:rsid w:val="00C07479"/>
    <w:rsid w:val="00C07804"/>
    <w:rsid w:val="00C11A03"/>
    <w:rsid w:val="00C11E66"/>
    <w:rsid w:val="00C125A3"/>
    <w:rsid w:val="00C12B7A"/>
    <w:rsid w:val="00C12DFF"/>
    <w:rsid w:val="00C14C4F"/>
    <w:rsid w:val="00C161D1"/>
    <w:rsid w:val="00C166CD"/>
    <w:rsid w:val="00C1731D"/>
    <w:rsid w:val="00C20013"/>
    <w:rsid w:val="00C21D5A"/>
    <w:rsid w:val="00C22311"/>
    <w:rsid w:val="00C227A1"/>
    <w:rsid w:val="00C22975"/>
    <w:rsid w:val="00C22D92"/>
    <w:rsid w:val="00C232D4"/>
    <w:rsid w:val="00C233E9"/>
    <w:rsid w:val="00C24145"/>
    <w:rsid w:val="00C24DD8"/>
    <w:rsid w:val="00C250D7"/>
    <w:rsid w:val="00C258B9"/>
    <w:rsid w:val="00C25A81"/>
    <w:rsid w:val="00C25E06"/>
    <w:rsid w:val="00C25E24"/>
    <w:rsid w:val="00C2632D"/>
    <w:rsid w:val="00C26CDD"/>
    <w:rsid w:val="00C317D5"/>
    <w:rsid w:val="00C32387"/>
    <w:rsid w:val="00C3455C"/>
    <w:rsid w:val="00C35BCD"/>
    <w:rsid w:val="00C361EF"/>
    <w:rsid w:val="00C375EC"/>
    <w:rsid w:val="00C401F4"/>
    <w:rsid w:val="00C41A86"/>
    <w:rsid w:val="00C421D0"/>
    <w:rsid w:val="00C424A2"/>
    <w:rsid w:val="00C440CC"/>
    <w:rsid w:val="00C44897"/>
    <w:rsid w:val="00C448F5"/>
    <w:rsid w:val="00C44C3B"/>
    <w:rsid w:val="00C463CA"/>
    <w:rsid w:val="00C46579"/>
    <w:rsid w:val="00C47FE0"/>
    <w:rsid w:val="00C5133E"/>
    <w:rsid w:val="00C514C4"/>
    <w:rsid w:val="00C5181F"/>
    <w:rsid w:val="00C52C20"/>
    <w:rsid w:val="00C5626F"/>
    <w:rsid w:val="00C57C56"/>
    <w:rsid w:val="00C6099A"/>
    <w:rsid w:val="00C611A0"/>
    <w:rsid w:val="00C61336"/>
    <w:rsid w:val="00C6166B"/>
    <w:rsid w:val="00C61F84"/>
    <w:rsid w:val="00C63D29"/>
    <w:rsid w:val="00C65119"/>
    <w:rsid w:val="00C65651"/>
    <w:rsid w:val="00C673E6"/>
    <w:rsid w:val="00C70515"/>
    <w:rsid w:val="00C7296A"/>
    <w:rsid w:val="00C74131"/>
    <w:rsid w:val="00C75924"/>
    <w:rsid w:val="00C75AF6"/>
    <w:rsid w:val="00C76283"/>
    <w:rsid w:val="00C76F63"/>
    <w:rsid w:val="00C80BD6"/>
    <w:rsid w:val="00C81A4A"/>
    <w:rsid w:val="00C824A2"/>
    <w:rsid w:val="00C83AED"/>
    <w:rsid w:val="00C83C73"/>
    <w:rsid w:val="00C858F2"/>
    <w:rsid w:val="00C859DB"/>
    <w:rsid w:val="00C86ECA"/>
    <w:rsid w:val="00C86F8A"/>
    <w:rsid w:val="00C876B0"/>
    <w:rsid w:val="00C8778D"/>
    <w:rsid w:val="00C90AE5"/>
    <w:rsid w:val="00C92D8B"/>
    <w:rsid w:val="00C94167"/>
    <w:rsid w:val="00C94BFD"/>
    <w:rsid w:val="00C9667C"/>
    <w:rsid w:val="00C97419"/>
    <w:rsid w:val="00CA2275"/>
    <w:rsid w:val="00CA4936"/>
    <w:rsid w:val="00CA52A3"/>
    <w:rsid w:val="00CA6081"/>
    <w:rsid w:val="00CA62F3"/>
    <w:rsid w:val="00CA7707"/>
    <w:rsid w:val="00CB02C6"/>
    <w:rsid w:val="00CB1955"/>
    <w:rsid w:val="00CB19E7"/>
    <w:rsid w:val="00CB2887"/>
    <w:rsid w:val="00CB3D0C"/>
    <w:rsid w:val="00CB4C52"/>
    <w:rsid w:val="00CB4E96"/>
    <w:rsid w:val="00CB514A"/>
    <w:rsid w:val="00CB5801"/>
    <w:rsid w:val="00CB6EFC"/>
    <w:rsid w:val="00CC0306"/>
    <w:rsid w:val="00CC0F07"/>
    <w:rsid w:val="00CC0F90"/>
    <w:rsid w:val="00CC10A2"/>
    <w:rsid w:val="00CC1D6C"/>
    <w:rsid w:val="00CC516D"/>
    <w:rsid w:val="00CC51EB"/>
    <w:rsid w:val="00CC54FD"/>
    <w:rsid w:val="00CC5C5E"/>
    <w:rsid w:val="00CC5DFA"/>
    <w:rsid w:val="00CC642B"/>
    <w:rsid w:val="00CC6CC9"/>
    <w:rsid w:val="00CD0170"/>
    <w:rsid w:val="00CD01F8"/>
    <w:rsid w:val="00CD0B76"/>
    <w:rsid w:val="00CD17E7"/>
    <w:rsid w:val="00CD2BFF"/>
    <w:rsid w:val="00CD2F00"/>
    <w:rsid w:val="00CD52F0"/>
    <w:rsid w:val="00CD727C"/>
    <w:rsid w:val="00CD72BE"/>
    <w:rsid w:val="00CE080D"/>
    <w:rsid w:val="00CE0B23"/>
    <w:rsid w:val="00CE10E7"/>
    <w:rsid w:val="00CE257D"/>
    <w:rsid w:val="00CE4C11"/>
    <w:rsid w:val="00CE5652"/>
    <w:rsid w:val="00CE5E91"/>
    <w:rsid w:val="00CE63F1"/>
    <w:rsid w:val="00CF0154"/>
    <w:rsid w:val="00CF1390"/>
    <w:rsid w:val="00CF2409"/>
    <w:rsid w:val="00CF243A"/>
    <w:rsid w:val="00CF4923"/>
    <w:rsid w:val="00D00BD2"/>
    <w:rsid w:val="00D00F84"/>
    <w:rsid w:val="00D01302"/>
    <w:rsid w:val="00D0170E"/>
    <w:rsid w:val="00D01BC9"/>
    <w:rsid w:val="00D02080"/>
    <w:rsid w:val="00D0435F"/>
    <w:rsid w:val="00D04BF3"/>
    <w:rsid w:val="00D04D1A"/>
    <w:rsid w:val="00D05AC8"/>
    <w:rsid w:val="00D0703A"/>
    <w:rsid w:val="00D07397"/>
    <w:rsid w:val="00D11420"/>
    <w:rsid w:val="00D13E3A"/>
    <w:rsid w:val="00D142DD"/>
    <w:rsid w:val="00D14F46"/>
    <w:rsid w:val="00D15F30"/>
    <w:rsid w:val="00D15F47"/>
    <w:rsid w:val="00D174F1"/>
    <w:rsid w:val="00D20755"/>
    <w:rsid w:val="00D21E3C"/>
    <w:rsid w:val="00D22705"/>
    <w:rsid w:val="00D23C4C"/>
    <w:rsid w:val="00D23E79"/>
    <w:rsid w:val="00D23F37"/>
    <w:rsid w:val="00D24F95"/>
    <w:rsid w:val="00D25230"/>
    <w:rsid w:val="00D30F94"/>
    <w:rsid w:val="00D314AE"/>
    <w:rsid w:val="00D31FD9"/>
    <w:rsid w:val="00D33535"/>
    <w:rsid w:val="00D34114"/>
    <w:rsid w:val="00D3548A"/>
    <w:rsid w:val="00D365BD"/>
    <w:rsid w:val="00D36D21"/>
    <w:rsid w:val="00D373D5"/>
    <w:rsid w:val="00D37600"/>
    <w:rsid w:val="00D417EE"/>
    <w:rsid w:val="00D421D2"/>
    <w:rsid w:val="00D42FFB"/>
    <w:rsid w:val="00D43610"/>
    <w:rsid w:val="00D437C7"/>
    <w:rsid w:val="00D44C43"/>
    <w:rsid w:val="00D44E96"/>
    <w:rsid w:val="00D45F2D"/>
    <w:rsid w:val="00D46C92"/>
    <w:rsid w:val="00D47FE1"/>
    <w:rsid w:val="00D511AD"/>
    <w:rsid w:val="00D527D0"/>
    <w:rsid w:val="00D52949"/>
    <w:rsid w:val="00D52F9F"/>
    <w:rsid w:val="00D55DB8"/>
    <w:rsid w:val="00D560D4"/>
    <w:rsid w:val="00D57149"/>
    <w:rsid w:val="00D571C9"/>
    <w:rsid w:val="00D60015"/>
    <w:rsid w:val="00D60411"/>
    <w:rsid w:val="00D6593D"/>
    <w:rsid w:val="00D65BAD"/>
    <w:rsid w:val="00D6623B"/>
    <w:rsid w:val="00D6663E"/>
    <w:rsid w:val="00D678D7"/>
    <w:rsid w:val="00D70A08"/>
    <w:rsid w:val="00D71207"/>
    <w:rsid w:val="00D71D7D"/>
    <w:rsid w:val="00D72CE7"/>
    <w:rsid w:val="00D73669"/>
    <w:rsid w:val="00D73792"/>
    <w:rsid w:val="00D73B97"/>
    <w:rsid w:val="00D73C6B"/>
    <w:rsid w:val="00D75149"/>
    <w:rsid w:val="00D76214"/>
    <w:rsid w:val="00D763C5"/>
    <w:rsid w:val="00D77147"/>
    <w:rsid w:val="00D779D5"/>
    <w:rsid w:val="00D77FFB"/>
    <w:rsid w:val="00D8167D"/>
    <w:rsid w:val="00D81E49"/>
    <w:rsid w:val="00D831BC"/>
    <w:rsid w:val="00D8330B"/>
    <w:rsid w:val="00D8336B"/>
    <w:rsid w:val="00D84806"/>
    <w:rsid w:val="00D85C5F"/>
    <w:rsid w:val="00D8614D"/>
    <w:rsid w:val="00D87BAC"/>
    <w:rsid w:val="00D910A1"/>
    <w:rsid w:val="00D91B52"/>
    <w:rsid w:val="00D91C66"/>
    <w:rsid w:val="00D93095"/>
    <w:rsid w:val="00D93C53"/>
    <w:rsid w:val="00D94C4B"/>
    <w:rsid w:val="00D961DC"/>
    <w:rsid w:val="00DA1683"/>
    <w:rsid w:val="00DA2026"/>
    <w:rsid w:val="00DA2340"/>
    <w:rsid w:val="00DA5474"/>
    <w:rsid w:val="00DA5848"/>
    <w:rsid w:val="00DB060E"/>
    <w:rsid w:val="00DB1486"/>
    <w:rsid w:val="00DB3766"/>
    <w:rsid w:val="00DB50E0"/>
    <w:rsid w:val="00DB5769"/>
    <w:rsid w:val="00DB5923"/>
    <w:rsid w:val="00DB5E33"/>
    <w:rsid w:val="00DB686F"/>
    <w:rsid w:val="00DB73B4"/>
    <w:rsid w:val="00DC1B03"/>
    <w:rsid w:val="00DC1C74"/>
    <w:rsid w:val="00DC1DD3"/>
    <w:rsid w:val="00DC3F46"/>
    <w:rsid w:val="00DC41A5"/>
    <w:rsid w:val="00DC600A"/>
    <w:rsid w:val="00DC67C0"/>
    <w:rsid w:val="00DD0F9D"/>
    <w:rsid w:val="00DD18AA"/>
    <w:rsid w:val="00DD3A20"/>
    <w:rsid w:val="00DD3FC1"/>
    <w:rsid w:val="00DD44AA"/>
    <w:rsid w:val="00DD4DA0"/>
    <w:rsid w:val="00DD5503"/>
    <w:rsid w:val="00DD73D4"/>
    <w:rsid w:val="00DD76FB"/>
    <w:rsid w:val="00DE0751"/>
    <w:rsid w:val="00DE0B63"/>
    <w:rsid w:val="00DE0E57"/>
    <w:rsid w:val="00DE2847"/>
    <w:rsid w:val="00DE2D38"/>
    <w:rsid w:val="00DE393F"/>
    <w:rsid w:val="00DE4B8D"/>
    <w:rsid w:val="00DE57BE"/>
    <w:rsid w:val="00DE6D74"/>
    <w:rsid w:val="00DE75F4"/>
    <w:rsid w:val="00DF0017"/>
    <w:rsid w:val="00DF043A"/>
    <w:rsid w:val="00DF0721"/>
    <w:rsid w:val="00DF0BB0"/>
    <w:rsid w:val="00DF1514"/>
    <w:rsid w:val="00DF2E2F"/>
    <w:rsid w:val="00DF3403"/>
    <w:rsid w:val="00DF3CB9"/>
    <w:rsid w:val="00DF5099"/>
    <w:rsid w:val="00DF733E"/>
    <w:rsid w:val="00DF78A3"/>
    <w:rsid w:val="00E02596"/>
    <w:rsid w:val="00E02C3A"/>
    <w:rsid w:val="00E02DB9"/>
    <w:rsid w:val="00E02E80"/>
    <w:rsid w:val="00E04906"/>
    <w:rsid w:val="00E05394"/>
    <w:rsid w:val="00E05948"/>
    <w:rsid w:val="00E0643A"/>
    <w:rsid w:val="00E066C1"/>
    <w:rsid w:val="00E06C02"/>
    <w:rsid w:val="00E06F7E"/>
    <w:rsid w:val="00E075BE"/>
    <w:rsid w:val="00E07ACB"/>
    <w:rsid w:val="00E10936"/>
    <w:rsid w:val="00E10F3B"/>
    <w:rsid w:val="00E11CBF"/>
    <w:rsid w:val="00E11CF1"/>
    <w:rsid w:val="00E133A2"/>
    <w:rsid w:val="00E14672"/>
    <w:rsid w:val="00E1546F"/>
    <w:rsid w:val="00E15723"/>
    <w:rsid w:val="00E16482"/>
    <w:rsid w:val="00E20619"/>
    <w:rsid w:val="00E21321"/>
    <w:rsid w:val="00E223CB"/>
    <w:rsid w:val="00E249A2"/>
    <w:rsid w:val="00E2640B"/>
    <w:rsid w:val="00E26758"/>
    <w:rsid w:val="00E269AC"/>
    <w:rsid w:val="00E26DB2"/>
    <w:rsid w:val="00E303AE"/>
    <w:rsid w:val="00E30D2B"/>
    <w:rsid w:val="00E330C8"/>
    <w:rsid w:val="00E33ECD"/>
    <w:rsid w:val="00E33F4B"/>
    <w:rsid w:val="00E344D9"/>
    <w:rsid w:val="00E34CFA"/>
    <w:rsid w:val="00E3540B"/>
    <w:rsid w:val="00E37695"/>
    <w:rsid w:val="00E40AA7"/>
    <w:rsid w:val="00E43897"/>
    <w:rsid w:val="00E43AEF"/>
    <w:rsid w:val="00E43BA9"/>
    <w:rsid w:val="00E442E6"/>
    <w:rsid w:val="00E45385"/>
    <w:rsid w:val="00E457FC"/>
    <w:rsid w:val="00E45B0F"/>
    <w:rsid w:val="00E45E9A"/>
    <w:rsid w:val="00E46281"/>
    <w:rsid w:val="00E4683D"/>
    <w:rsid w:val="00E46E4C"/>
    <w:rsid w:val="00E47329"/>
    <w:rsid w:val="00E4773F"/>
    <w:rsid w:val="00E507DE"/>
    <w:rsid w:val="00E51B19"/>
    <w:rsid w:val="00E53242"/>
    <w:rsid w:val="00E53E05"/>
    <w:rsid w:val="00E53E13"/>
    <w:rsid w:val="00E552A6"/>
    <w:rsid w:val="00E55364"/>
    <w:rsid w:val="00E55567"/>
    <w:rsid w:val="00E567D8"/>
    <w:rsid w:val="00E60D2E"/>
    <w:rsid w:val="00E61322"/>
    <w:rsid w:val="00E62961"/>
    <w:rsid w:val="00E62BCC"/>
    <w:rsid w:val="00E6315A"/>
    <w:rsid w:val="00E63ACD"/>
    <w:rsid w:val="00E647CF"/>
    <w:rsid w:val="00E651EF"/>
    <w:rsid w:val="00E66529"/>
    <w:rsid w:val="00E676BE"/>
    <w:rsid w:val="00E71B22"/>
    <w:rsid w:val="00E72B9D"/>
    <w:rsid w:val="00E742E5"/>
    <w:rsid w:val="00E742FE"/>
    <w:rsid w:val="00E74FC0"/>
    <w:rsid w:val="00E77C37"/>
    <w:rsid w:val="00E8034C"/>
    <w:rsid w:val="00E8064B"/>
    <w:rsid w:val="00E83B4F"/>
    <w:rsid w:val="00E841FA"/>
    <w:rsid w:val="00E84545"/>
    <w:rsid w:val="00E84D0B"/>
    <w:rsid w:val="00E84D86"/>
    <w:rsid w:val="00E85749"/>
    <w:rsid w:val="00E85D39"/>
    <w:rsid w:val="00E863FB"/>
    <w:rsid w:val="00E874AB"/>
    <w:rsid w:val="00E90A58"/>
    <w:rsid w:val="00E90D12"/>
    <w:rsid w:val="00E9159D"/>
    <w:rsid w:val="00E92F43"/>
    <w:rsid w:val="00E93272"/>
    <w:rsid w:val="00E94114"/>
    <w:rsid w:val="00E942E2"/>
    <w:rsid w:val="00E96EA3"/>
    <w:rsid w:val="00E96ECF"/>
    <w:rsid w:val="00E97321"/>
    <w:rsid w:val="00E977C0"/>
    <w:rsid w:val="00E97B3E"/>
    <w:rsid w:val="00E97C29"/>
    <w:rsid w:val="00EA0F64"/>
    <w:rsid w:val="00EA1758"/>
    <w:rsid w:val="00EA22B5"/>
    <w:rsid w:val="00EA273A"/>
    <w:rsid w:val="00EA2F44"/>
    <w:rsid w:val="00EA38AA"/>
    <w:rsid w:val="00EA5A1A"/>
    <w:rsid w:val="00EA5E74"/>
    <w:rsid w:val="00EA6C2E"/>
    <w:rsid w:val="00EB10C8"/>
    <w:rsid w:val="00EB15D8"/>
    <w:rsid w:val="00EB1976"/>
    <w:rsid w:val="00EB3B7B"/>
    <w:rsid w:val="00EB4742"/>
    <w:rsid w:val="00EB6960"/>
    <w:rsid w:val="00EB7B2A"/>
    <w:rsid w:val="00EB7D4C"/>
    <w:rsid w:val="00EC0E12"/>
    <w:rsid w:val="00EC1640"/>
    <w:rsid w:val="00EC179C"/>
    <w:rsid w:val="00EC1D69"/>
    <w:rsid w:val="00EC1F26"/>
    <w:rsid w:val="00EC2401"/>
    <w:rsid w:val="00EC255E"/>
    <w:rsid w:val="00EC25E1"/>
    <w:rsid w:val="00EC27AA"/>
    <w:rsid w:val="00EC50BF"/>
    <w:rsid w:val="00EC62BC"/>
    <w:rsid w:val="00EC75EA"/>
    <w:rsid w:val="00ED1BE3"/>
    <w:rsid w:val="00ED2A0F"/>
    <w:rsid w:val="00ED2A6E"/>
    <w:rsid w:val="00ED3274"/>
    <w:rsid w:val="00ED3DBD"/>
    <w:rsid w:val="00ED47D5"/>
    <w:rsid w:val="00ED6473"/>
    <w:rsid w:val="00ED6741"/>
    <w:rsid w:val="00ED6ADD"/>
    <w:rsid w:val="00ED795D"/>
    <w:rsid w:val="00ED7BDB"/>
    <w:rsid w:val="00EE038A"/>
    <w:rsid w:val="00EE1EED"/>
    <w:rsid w:val="00EE3A14"/>
    <w:rsid w:val="00EE41E2"/>
    <w:rsid w:val="00EE466B"/>
    <w:rsid w:val="00EE499F"/>
    <w:rsid w:val="00EE68A5"/>
    <w:rsid w:val="00EF0BA1"/>
    <w:rsid w:val="00EF2BC4"/>
    <w:rsid w:val="00EF3AF8"/>
    <w:rsid w:val="00EF410E"/>
    <w:rsid w:val="00EF47A1"/>
    <w:rsid w:val="00EF51C7"/>
    <w:rsid w:val="00EF6443"/>
    <w:rsid w:val="00F00242"/>
    <w:rsid w:val="00F01A46"/>
    <w:rsid w:val="00F02A3B"/>
    <w:rsid w:val="00F040FD"/>
    <w:rsid w:val="00F04880"/>
    <w:rsid w:val="00F05015"/>
    <w:rsid w:val="00F06411"/>
    <w:rsid w:val="00F06C6E"/>
    <w:rsid w:val="00F072A1"/>
    <w:rsid w:val="00F10B49"/>
    <w:rsid w:val="00F12072"/>
    <w:rsid w:val="00F12E4F"/>
    <w:rsid w:val="00F1434A"/>
    <w:rsid w:val="00F15E59"/>
    <w:rsid w:val="00F17113"/>
    <w:rsid w:val="00F178FA"/>
    <w:rsid w:val="00F23613"/>
    <w:rsid w:val="00F253FB"/>
    <w:rsid w:val="00F26293"/>
    <w:rsid w:val="00F26B5F"/>
    <w:rsid w:val="00F271CF"/>
    <w:rsid w:val="00F31272"/>
    <w:rsid w:val="00F3257B"/>
    <w:rsid w:val="00F32A19"/>
    <w:rsid w:val="00F33421"/>
    <w:rsid w:val="00F33FD9"/>
    <w:rsid w:val="00F34546"/>
    <w:rsid w:val="00F34702"/>
    <w:rsid w:val="00F34D1D"/>
    <w:rsid w:val="00F37023"/>
    <w:rsid w:val="00F37C47"/>
    <w:rsid w:val="00F4067C"/>
    <w:rsid w:val="00F415EE"/>
    <w:rsid w:val="00F41890"/>
    <w:rsid w:val="00F41DA5"/>
    <w:rsid w:val="00F42247"/>
    <w:rsid w:val="00F42924"/>
    <w:rsid w:val="00F42F42"/>
    <w:rsid w:val="00F434CB"/>
    <w:rsid w:val="00F4409B"/>
    <w:rsid w:val="00F44DB0"/>
    <w:rsid w:val="00F45EAA"/>
    <w:rsid w:val="00F4648A"/>
    <w:rsid w:val="00F4692E"/>
    <w:rsid w:val="00F46D08"/>
    <w:rsid w:val="00F47444"/>
    <w:rsid w:val="00F51436"/>
    <w:rsid w:val="00F529AD"/>
    <w:rsid w:val="00F52B3A"/>
    <w:rsid w:val="00F53BA6"/>
    <w:rsid w:val="00F61078"/>
    <w:rsid w:val="00F62DFC"/>
    <w:rsid w:val="00F63EEB"/>
    <w:rsid w:val="00F647D7"/>
    <w:rsid w:val="00F65C15"/>
    <w:rsid w:val="00F66EF9"/>
    <w:rsid w:val="00F67DA1"/>
    <w:rsid w:val="00F70CF4"/>
    <w:rsid w:val="00F7174A"/>
    <w:rsid w:val="00F71C42"/>
    <w:rsid w:val="00F72D76"/>
    <w:rsid w:val="00F73FED"/>
    <w:rsid w:val="00F74082"/>
    <w:rsid w:val="00F7425B"/>
    <w:rsid w:val="00F7695D"/>
    <w:rsid w:val="00F76E16"/>
    <w:rsid w:val="00F77D19"/>
    <w:rsid w:val="00F804D0"/>
    <w:rsid w:val="00F82F40"/>
    <w:rsid w:val="00F8316C"/>
    <w:rsid w:val="00F83478"/>
    <w:rsid w:val="00F83882"/>
    <w:rsid w:val="00F855FC"/>
    <w:rsid w:val="00F86DCA"/>
    <w:rsid w:val="00F93544"/>
    <w:rsid w:val="00F94955"/>
    <w:rsid w:val="00F95DC8"/>
    <w:rsid w:val="00FA10A0"/>
    <w:rsid w:val="00FA175B"/>
    <w:rsid w:val="00FA23CC"/>
    <w:rsid w:val="00FA509C"/>
    <w:rsid w:val="00FA50A3"/>
    <w:rsid w:val="00FA5DFB"/>
    <w:rsid w:val="00FA5E59"/>
    <w:rsid w:val="00FA6025"/>
    <w:rsid w:val="00FA6EC9"/>
    <w:rsid w:val="00FA7ECA"/>
    <w:rsid w:val="00FB14AC"/>
    <w:rsid w:val="00FB15FC"/>
    <w:rsid w:val="00FB1CA7"/>
    <w:rsid w:val="00FB5A93"/>
    <w:rsid w:val="00FB6DA1"/>
    <w:rsid w:val="00FB7CDB"/>
    <w:rsid w:val="00FC0720"/>
    <w:rsid w:val="00FC1366"/>
    <w:rsid w:val="00FC1AFA"/>
    <w:rsid w:val="00FC1F6E"/>
    <w:rsid w:val="00FC3365"/>
    <w:rsid w:val="00FC3B16"/>
    <w:rsid w:val="00FC3E80"/>
    <w:rsid w:val="00FC500A"/>
    <w:rsid w:val="00FC602B"/>
    <w:rsid w:val="00FC6B4C"/>
    <w:rsid w:val="00FC6D10"/>
    <w:rsid w:val="00FC7CF2"/>
    <w:rsid w:val="00FD0481"/>
    <w:rsid w:val="00FD0FA2"/>
    <w:rsid w:val="00FD2339"/>
    <w:rsid w:val="00FD25B1"/>
    <w:rsid w:val="00FD2FF5"/>
    <w:rsid w:val="00FD31BF"/>
    <w:rsid w:val="00FD3422"/>
    <w:rsid w:val="00FD4F43"/>
    <w:rsid w:val="00FD5293"/>
    <w:rsid w:val="00FD578D"/>
    <w:rsid w:val="00FD5E5A"/>
    <w:rsid w:val="00FD7622"/>
    <w:rsid w:val="00FD7A62"/>
    <w:rsid w:val="00FD7C1D"/>
    <w:rsid w:val="00FE08BC"/>
    <w:rsid w:val="00FE0C0A"/>
    <w:rsid w:val="00FE12A9"/>
    <w:rsid w:val="00FE14D5"/>
    <w:rsid w:val="00FE175A"/>
    <w:rsid w:val="00FE1DB8"/>
    <w:rsid w:val="00FE4467"/>
    <w:rsid w:val="00FE637A"/>
    <w:rsid w:val="00FE6387"/>
    <w:rsid w:val="00FE65D4"/>
    <w:rsid w:val="00FE7BE4"/>
    <w:rsid w:val="00FF0735"/>
    <w:rsid w:val="00FF0D8B"/>
    <w:rsid w:val="00FF1B11"/>
    <w:rsid w:val="00FF22A1"/>
    <w:rsid w:val="00FF60D1"/>
    <w:rsid w:val="00FF60FB"/>
    <w:rsid w:val="00FF6A6F"/>
    <w:rsid w:val="00FF6DB1"/>
    <w:rsid w:val="4C25B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1345"/>
    <o:shapelayout v:ext="edit">
      <o:idmap v:ext="edit" data="1"/>
    </o:shapelayout>
  </w:shapeDefaults>
  <w:decimalSymbol w:val=","/>
  <w:listSeparator w:val=";"/>
  <w14:docId w14:val="45AE1D18"/>
  <w15:docId w15:val="{31459C3F-2921-47E7-8170-A802C549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243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аголовок 1 Знак Знак,Заголовок 1 Знак Знак Знак"/>
    <w:basedOn w:val="a1"/>
    <w:next w:val="a1"/>
    <w:link w:val="10"/>
    <w:qFormat/>
    <w:rsid w:val="00044EBA"/>
    <w:pPr>
      <w:keepNext/>
      <w:pageBreakBefore/>
      <w:numPr>
        <w:numId w:val="2"/>
      </w:numPr>
      <w:tabs>
        <w:tab w:val="left" w:pos="851"/>
      </w:tabs>
      <w:spacing w:after="120"/>
      <w:ind w:left="431" w:hanging="431"/>
      <w:jc w:val="center"/>
      <w:outlineLvl w:val="0"/>
    </w:pPr>
    <w:rPr>
      <w:rFonts w:ascii="Tahoma" w:hAnsi="Tahoma" w:cs="Tahoma"/>
      <w:bCs/>
      <w:caps/>
      <w:kern w:val="32"/>
      <w:lang w:val="x-none" w:eastAsia="x-none"/>
    </w:rPr>
  </w:style>
  <w:style w:type="paragraph" w:styleId="2">
    <w:name w:val="heading 2"/>
    <w:basedOn w:val="a1"/>
    <w:next w:val="a1"/>
    <w:link w:val="20"/>
    <w:uiPriority w:val="9"/>
    <w:unhideWhenUsed/>
    <w:qFormat/>
    <w:rsid w:val="00044EBA"/>
    <w:pPr>
      <w:keepNext/>
      <w:spacing w:before="60" w:after="60"/>
      <w:jc w:val="both"/>
      <w:outlineLvl w:val="1"/>
    </w:pPr>
    <w:rPr>
      <w:rFonts w:ascii="Tahoma" w:hAnsi="Tahoma" w:cs="Tahoma"/>
      <w:bCs/>
      <w:iCs/>
      <w:lang w:eastAsia="x-none"/>
    </w:rPr>
  </w:style>
  <w:style w:type="paragraph" w:styleId="3">
    <w:name w:val="heading 3"/>
    <w:basedOn w:val="a1"/>
    <w:next w:val="a1"/>
    <w:link w:val="30"/>
    <w:uiPriority w:val="9"/>
    <w:unhideWhenUsed/>
    <w:qFormat/>
    <w:rsid w:val="00F66EF9"/>
    <w:pPr>
      <w:keepNext/>
      <w:numPr>
        <w:ilvl w:val="2"/>
        <w:numId w:val="2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unhideWhenUsed/>
    <w:qFormat/>
    <w:rsid w:val="003E4B77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3E4B7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E4B7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3E4B7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3E4B7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3E4B7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link w:val="a6"/>
    <w:uiPriority w:val="1"/>
    <w:qFormat/>
    <w:rsid w:val="00B57A0A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1"/>
    <w:rsid w:val="00B57A0A"/>
    <w:rPr>
      <w:rFonts w:ascii="Calibri" w:eastAsia="Calibri" w:hAnsi="Calibri" w:cs="Times New Roman"/>
    </w:rPr>
  </w:style>
  <w:style w:type="paragraph" w:styleId="a7">
    <w:name w:val="footnote text"/>
    <w:basedOn w:val="a1"/>
    <w:link w:val="a8"/>
    <w:uiPriority w:val="99"/>
    <w:semiHidden/>
    <w:unhideWhenUsed/>
    <w:rsid w:val="00B57A0A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sid w:val="00B57A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B57A0A"/>
    <w:rPr>
      <w:vertAlign w:val="superscript"/>
    </w:rPr>
  </w:style>
  <w:style w:type="character" w:styleId="aa">
    <w:name w:val="annotation reference"/>
    <w:uiPriority w:val="99"/>
    <w:semiHidden/>
    <w:unhideWhenUsed/>
    <w:rsid w:val="00B57A0A"/>
    <w:rPr>
      <w:sz w:val="16"/>
      <w:szCs w:val="16"/>
    </w:rPr>
  </w:style>
  <w:style w:type="paragraph" w:styleId="ab">
    <w:name w:val="annotation text"/>
    <w:basedOn w:val="a1"/>
    <w:link w:val="ac"/>
    <w:uiPriority w:val="99"/>
    <w:semiHidden/>
    <w:unhideWhenUsed/>
    <w:rsid w:val="00B57A0A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B57A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B57A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d">
    <w:name w:val="Balloon Text"/>
    <w:basedOn w:val="a1"/>
    <w:link w:val="ae"/>
    <w:uiPriority w:val="99"/>
    <w:semiHidden/>
    <w:unhideWhenUsed/>
    <w:rsid w:val="00B57A0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B57A0A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header"/>
    <w:basedOn w:val="a1"/>
    <w:link w:val="af0"/>
    <w:uiPriority w:val="99"/>
    <w:rsid w:val="00C83C7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C83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1"/>
    <w:uiPriority w:val="99"/>
    <w:unhideWhenUsed/>
    <w:rsid w:val="00F47444"/>
    <w:pPr>
      <w:spacing w:before="100" w:beforeAutospacing="1" w:after="100" w:afterAutospacing="1"/>
    </w:pPr>
  </w:style>
  <w:style w:type="table" w:styleId="af2">
    <w:name w:val="Table Grid"/>
    <w:basedOn w:val="a3"/>
    <w:uiPriority w:val="39"/>
    <w:rsid w:val="008D2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Paragraph"/>
    <w:basedOn w:val="a1"/>
    <w:uiPriority w:val="34"/>
    <w:qFormat/>
    <w:rsid w:val="00FD31BF"/>
    <w:pPr>
      <w:numPr>
        <w:numId w:val="4"/>
      </w:numPr>
      <w:contextualSpacing/>
      <w:jc w:val="both"/>
    </w:pPr>
    <w:rPr>
      <w:rFonts w:eastAsia="Calibri"/>
      <w:sz w:val="22"/>
      <w:szCs w:val="22"/>
    </w:rPr>
  </w:style>
  <w:style w:type="paragraph" w:styleId="af3">
    <w:name w:val="footer"/>
    <w:aliases w:val=" Знак, Знак6,Знак,Знак6, Знак14"/>
    <w:basedOn w:val="a1"/>
    <w:link w:val="af4"/>
    <w:uiPriority w:val="99"/>
    <w:unhideWhenUsed/>
    <w:rsid w:val="00C25E0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aliases w:val=" Знак Знак, Знак6 Знак,Знак Знак,Знак6 Знак, Знак14 Знак"/>
    <w:link w:val="af3"/>
    <w:uiPriority w:val="99"/>
    <w:rsid w:val="00C25E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rsid w:val="00F66EF9"/>
  </w:style>
  <w:style w:type="paragraph" w:customStyle="1" w:styleId="S">
    <w:name w:val="S_Титульный"/>
    <w:basedOn w:val="a1"/>
    <w:uiPriority w:val="99"/>
    <w:rsid w:val="00F66EF9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af6">
    <w:name w:val="ТЕКСТ ГРАД"/>
    <w:basedOn w:val="a1"/>
    <w:link w:val="af7"/>
    <w:qFormat/>
    <w:rsid w:val="00F66EF9"/>
    <w:pPr>
      <w:spacing w:line="360" w:lineRule="auto"/>
      <w:ind w:firstLine="709"/>
      <w:jc w:val="both"/>
    </w:pPr>
    <w:rPr>
      <w:lang w:val="x-none" w:eastAsia="x-none"/>
    </w:rPr>
  </w:style>
  <w:style w:type="character" w:customStyle="1" w:styleId="af7">
    <w:name w:val="ТЕКСТ ГРАД Знак"/>
    <w:link w:val="af6"/>
    <w:rsid w:val="00F66EF9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af8">
    <w:name w:val="ООО  «Институт Территориального Планирования"/>
    <w:basedOn w:val="a1"/>
    <w:link w:val="af9"/>
    <w:qFormat/>
    <w:rsid w:val="00F66EF9"/>
    <w:pPr>
      <w:spacing w:line="360" w:lineRule="auto"/>
      <w:ind w:left="709"/>
      <w:jc w:val="right"/>
    </w:pPr>
    <w:rPr>
      <w:lang w:val="x-none" w:eastAsia="x-none"/>
    </w:rPr>
  </w:style>
  <w:style w:type="character" w:customStyle="1" w:styleId="af9">
    <w:name w:val="ООО  «Институт Территориального Планирования Знак"/>
    <w:link w:val="af8"/>
    <w:rsid w:val="00F66EF9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31">
    <w:name w:val="toc 3"/>
    <w:basedOn w:val="a1"/>
    <w:next w:val="a1"/>
    <w:autoRedefine/>
    <w:uiPriority w:val="39"/>
    <w:qFormat/>
    <w:rsid w:val="00F66EF9"/>
    <w:pPr>
      <w:ind w:left="480"/>
    </w:pPr>
    <w:rPr>
      <w:i/>
      <w:iCs/>
      <w:sz w:val="20"/>
      <w:szCs w:val="20"/>
    </w:rPr>
  </w:style>
  <w:style w:type="paragraph" w:styleId="11">
    <w:name w:val="toc 1"/>
    <w:basedOn w:val="a1"/>
    <w:next w:val="a1"/>
    <w:uiPriority w:val="39"/>
    <w:qFormat/>
    <w:rsid w:val="00E9159D"/>
    <w:pPr>
      <w:tabs>
        <w:tab w:val="left" w:pos="480"/>
        <w:tab w:val="right" w:leader="dot" w:pos="9921"/>
      </w:tabs>
      <w:spacing w:before="120" w:after="120"/>
      <w:jc w:val="both"/>
    </w:pPr>
    <w:rPr>
      <w:rFonts w:ascii="Tahoma" w:hAnsi="Tahoma" w:cs="Tahoma"/>
      <w:bCs/>
      <w:caps/>
      <w:noProof/>
    </w:rPr>
  </w:style>
  <w:style w:type="paragraph" w:styleId="21">
    <w:name w:val="toc 2"/>
    <w:basedOn w:val="a1"/>
    <w:next w:val="a1"/>
    <w:autoRedefine/>
    <w:uiPriority w:val="39"/>
    <w:qFormat/>
    <w:rsid w:val="00F66EF9"/>
    <w:pPr>
      <w:ind w:left="240"/>
    </w:pPr>
    <w:rPr>
      <w:smallCaps/>
      <w:sz w:val="20"/>
      <w:szCs w:val="20"/>
    </w:rPr>
  </w:style>
  <w:style w:type="character" w:styleId="afa">
    <w:name w:val="Hyperlink"/>
    <w:uiPriority w:val="99"/>
    <w:unhideWhenUsed/>
    <w:rsid w:val="00F66EF9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044EBA"/>
    <w:rPr>
      <w:rFonts w:ascii="Tahoma" w:eastAsia="Times New Roman" w:hAnsi="Tahoma" w:cs="Tahoma"/>
      <w:bCs/>
      <w:iCs/>
      <w:sz w:val="24"/>
      <w:szCs w:val="24"/>
      <w:lang w:eastAsia="x-none"/>
    </w:rPr>
  </w:style>
  <w:style w:type="character" w:customStyle="1" w:styleId="30">
    <w:name w:val="Заголовок 3 Знак"/>
    <w:link w:val="3"/>
    <w:uiPriority w:val="9"/>
    <w:rsid w:val="00F66EF9"/>
    <w:rPr>
      <w:rFonts w:ascii="Calibri Light" w:eastAsia="Times New Roman" w:hAnsi="Calibri Light"/>
      <w:b/>
      <w:bCs/>
      <w:sz w:val="26"/>
      <w:szCs w:val="26"/>
    </w:rPr>
  </w:style>
  <w:style w:type="character" w:customStyle="1" w:styleId="10">
    <w:name w:val="Заголовок 1 Знак"/>
    <w:aliases w:val="Заголовок 1 Знак Знак Знак1,Заголовок 1 Знак Знак Знак Знак"/>
    <w:link w:val="1"/>
    <w:rsid w:val="00044EBA"/>
    <w:rPr>
      <w:rFonts w:ascii="Tahoma" w:eastAsia="Times New Roman" w:hAnsi="Tahoma" w:cs="Tahoma"/>
      <w:bCs/>
      <w:caps/>
      <w:kern w:val="32"/>
      <w:sz w:val="24"/>
      <w:szCs w:val="24"/>
      <w:lang w:val="x-none" w:eastAsia="x-none"/>
    </w:rPr>
  </w:style>
  <w:style w:type="paragraph" w:customStyle="1" w:styleId="afb">
    <w:name w:val="Абзац"/>
    <w:basedOn w:val="a1"/>
    <w:link w:val="afc"/>
    <w:qFormat/>
    <w:rsid w:val="00DE393F"/>
    <w:pPr>
      <w:spacing w:before="120" w:after="60"/>
      <w:ind w:firstLine="567"/>
      <w:jc w:val="both"/>
    </w:pPr>
    <w:rPr>
      <w:rFonts w:ascii="Tahoma" w:hAnsi="Tahoma" w:cs="Tahoma"/>
      <w:lang w:val="x-none" w:eastAsia="x-none"/>
    </w:rPr>
  </w:style>
  <w:style w:type="character" w:customStyle="1" w:styleId="afc">
    <w:name w:val="Абзац Знак"/>
    <w:link w:val="afb"/>
    <w:rsid w:val="00DE393F"/>
    <w:rPr>
      <w:rFonts w:ascii="Tahoma" w:eastAsia="Times New Roman" w:hAnsi="Tahoma" w:cs="Tahoma"/>
      <w:sz w:val="24"/>
      <w:szCs w:val="24"/>
      <w:lang w:val="x-none" w:eastAsia="x-none"/>
    </w:rPr>
  </w:style>
  <w:style w:type="character" w:customStyle="1" w:styleId="40">
    <w:name w:val="Заголовок 4 Знак"/>
    <w:basedOn w:val="a2"/>
    <w:link w:val="4"/>
    <w:uiPriority w:val="9"/>
    <w:rsid w:val="003E4B7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50">
    <w:name w:val="Заголовок 5 Знак"/>
    <w:basedOn w:val="a2"/>
    <w:link w:val="5"/>
    <w:uiPriority w:val="9"/>
    <w:semiHidden/>
    <w:rsid w:val="003E4B7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E4B7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uiPriority w:val="9"/>
    <w:semiHidden/>
    <w:rsid w:val="003E4B7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semiHidden/>
    <w:rsid w:val="003E4B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2"/>
    <w:link w:val="9"/>
    <w:uiPriority w:val="9"/>
    <w:semiHidden/>
    <w:rsid w:val="003E4B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fd">
    <w:name w:val="Табличный_заголовки"/>
    <w:basedOn w:val="a1"/>
    <w:qFormat/>
    <w:rsid w:val="00684271"/>
    <w:pPr>
      <w:keepNext/>
      <w:keepLines/>
      <w:jc w:val="center"/>
    </w:pPr>
    <w:rPr>
      <w:b/>
      <w:sz w:val="20"/>
      <w:szCs w:val="20"/>
    </w:rPr>
  </w:style>
  <w:style w:type="character" w:customStyle="1" w:styleId="searchtext">
    <w:name w:val="searchtext"/>
    <w:basedOn w:val="a2"/>
    <w:rsid w:val="00F53BA6"/>
  </w:style>
  <w:style w:type="paragraph" w:customStyle="1" w:styleId="headertext">
    <w:name w:val="headertext"/>
    <w:basedOn w:val="a1"/>
    <w:rsid w:val="00F53BA6"/>
    <w:pPr>
      <w:spacing w:before="100" w:beforeAutospacing="1" w:after="100" w:afterAutospacing="1"/>
    </w:pPr>
  </w:style>
  <w:style w:type="paragraph" w:customStyle="1" w:styleId="formattext">
    <w:name w:val="formattext"/>
    <w:basedOn w:val="a1"/>
    <w:rsid w:val="00F53BA6"/>
    <w:pPr>
      <w:spacing w:before="100" w:beforeAutospacing="1" w:after="100" w:afterAutospacing="1"/>
    </w:pPr>
  </w:style>
  <w:style w:type="paragraph" w:customStyle="1" w:styleId="12">
    <w:name w:val="Стиль1"/>
    <w:basedOn w:val="a1"/>
    <w:link w:val="13"/>
    <w:qFormat/>
    <w:rsid w:val="008B7E23"/>
    <w:pPr>
      <w:ind w:left="34"/>
      <w:jc w:val="both"/>
    </w:pPr>
    <w:rPr>
      <w:rFonts w:eastAsia="Calibri"/>
      <w:sz w:val="22"/>
      <w:szCs w:val="22"/>
    </w:rPr>
  </w:style>
  <w:style w:type="character" w:customStyle="1" w:styleId="13">
    <w:name w:val="Стиль1 Знак"/>
    <w:basedOn w:val="a2"/>
    <w:link w:val="12"/>
    <w:rsid w:val="008B7E23"/>
    <w:rPr>
      <w:rFonts w:ascii="Times New Roman" w:hAnsi="Times New Roman"/>
      <w:sz w:val="22"/>
      <w:szCs w:val="22"/>
    </w:rPr>
  </w:style>
  <w:style w:type="paragraph" w:styleId="afe">
    <w:name w:val="annotation subject"/>
    <w:basedOn w:val="ab"/>
    <w:next w:val="ab"/>
    <w:link w:val="aff"/>
    <w:uiPriority w:val="99"/>
    <w:semiHidden/>
    <w:unhideWhenUsed/>
    <w:rsid w:val="0059115A"/>
    <w:rPr>
      <w:b/>
      <w:bCs/>
    </w:rPr>
  </w:style>
  <w:style w:type="character" w:customStyle="1" w:styleId="aff">
    <w:name w:val="Тема примечания Знак"/>
    <w:basedOn w:val="ac"/>
    <w:link w:val="afe"/>
    <w:uiPriority w:val="99"/>
    <w:semiHidden/>
    <w:rsid w:val="0059115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0">
    <w:name w:val="Book Title"/>
    <w:basedOn w:val="a2"/>
    <w:uiPriority w:val="33"/>
    <w:qFormat/>
    <w:rsid w:val="002316BC"/>
    <w:rPr>
      <w:b/>
      <w:bCs/>
      <w:i/>
      <w:iCs/>
      <w:spacing w:val="5"/>
    </w:rPr>
  </w:style>
  <w:style w:type="character" w:customStyle="1" w:styleId="ConsPlusNormal0">
    <w:name w:val="ConsPlusNormal Знак"/>
    <w:link w:val="ConsPlusNormal"/>
    <w:locked/>
    <w:rsid w:val="00465D42"/>
    <w:rPr>
      <w:rFonts w:ascii="Arial" w:eastAsia="Times New Roman" w:hAnsi="Arial" w:cs="Arial"/>
    </w:rPr>
  </w:style>
  <w:style w:type="paragraph" w:styleId="a">
    <w:name w:val="List"/>
    <w:basedOn w:val="a0"/>
    <w:rsid w:val="008D68BD"/>
    <w:pPr>
      <w:numPr>
        <w:numId w:val="14"/>
      </w:numPr>
      <w:ind w:left="317" w:firstLine="0"/>
    </w:pPr>
    <w:rPr>
      <w:color w:val="000000" w:themeColor="text1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756C4-E788-444F-AA8D-8B92993B15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7E1479-8942-4FA7-87CA-FCAB210FD8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9526C-1A53-4473-ABE9-FF6EF49B782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96F484E-73BF-47F2-BD07-578C824EC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230</Pages>
  <Words>58839</Words>
  <Characters>335385</Characters>
  <Application>Microsoft Office Word</Application>
  <DocSecurity>0</DocSecurity>
  <Lines>2794</Lines>
  <Paragraphs>786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393438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Красикова Светлана Николаевна</dc:creator>
  <cp:lastModifiedBy>Илясова Ольга Викторовна</cp:lastModifiedBy>
  <cp:revision>23</cp:revision>
  <cp:lastPrinted>2017-04-13T08:33:00Z</cp:lastPrinted>
  <dcterms:created xsi:type="dcterms:W3CDTF">2021-12-10T13:38:00Z</dcterms:created>
  <dcterms:modified xsi:type="dcterms:W3CDTF">2022-01-25T07:41:00Z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