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65" w:rsidRDefault="006F6C65">
      <w:pPr>
        <w:jc w:val="center"/>
        <w:rPr>
          <w:sz w:val="28"/>
        </w:rPr>
      </w:pPr>
      <w:bookmarkStart w:id="0" w:name="_GoBack"/>
      <w:bookmarkEnd w:id="0"/>
    </w:p>
    <w:p w:rsidR="006F6C65" w:rsidRDefault="006F6C65">
      <w:pPr>
        <w:jc w:val="center"/>
        <w:rPr>
          <w:sz w:val="28"/>
        </w:rPr>
      </w:pPr>
    </w:p>
    <w:p w:rsidR="006F6C65" w:rsidRDefault="006F6C65">
      <w:pPr>
        <w:jc w:val="center"/>
        <w:rPr>
          <w:sz w:val="28"/>
        </w:rPr>
      </w:pPr>
    </w:p>
    <w:p w:rsidR="00D86BA9" w:rsidRDefault="003B7C7E">
      <w:pPr>
        <w:jc w:val="center"/>
        <w:rPr>
          <w:sz w:val="28"/>
        </w:rPr>
      </w:pPr>
      <w:r>
        <w:rPr>
          <w:sz w:val="28"/>
        </w:rPr>
        <w:t>ПЕРЕЧЕНЬ</w:t>
      </w:r>
    </w:p>
    <w:p w:rsidR="00D86BA9" w:rsidRDefault="003B7C7E">
      <w:pPr>
        <w:jc w:val="center"/>
        <w:rPr>
          <w:sz w:val="28"/>
        </w:rPr>
      </w:pPr>
      <w:r>
        <w:rPr>
          <w:sz w:val="28"/>
        </w:rPr>
        <w:t>избирательных участков для проведения на территории Надеждинского муниципального района дополнительной формы голосования -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на выборах Президента Российской Федерации, назначенных на 17 марта 2024 года</w:t>
      </w:r>
    </w:p>
    <w:p w:rsidR="00835144" w:rsidRDefault="00835144">
      <w:pPr>
        <w:jc w:val="center"/>
        <w:rPr>
          <w:sz w:val="28"/>
        </w:rPr>
      </w:pPr>
    </w:p>
    <w:tbl>
      <w:tblPr>
        <w:tblW w:w="150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684"/>
        <w:gridCol w:w="5376"/>
        <w:gridCol w:w="4819"/>
        <w:gridCol w:w="2694"/>
      </w:tblGrid>
      <w:tr w:rsidR="00DF4E61" w:rsidTr="00DF4E61">
        <w:trPr>
          <w:trHeight w:val="98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избирательного участка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избирательного участка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(описание места) проведения дополнительной формы голосования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 время голосования</w:t>
            </w:r>
          </w:p>
        </w:tc>
      </w:tr>
      <w:tr w:rsidR="00DF4E61" w:rsidTr="00DF4E61">
        <w:trPr>
          <w:trHeight w:val="129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с</w:t>
            </w:r>
            <w:r w:rsidR="00835144">
              <w:rPr>
                <w:sz w:val="24"/>
              </w:rPr>
              <w:t>. </w:t>
            </w:r>
            <w:proofErr w:type="spellStart"/>
            <w:r>
              <w:rPr>
                <w:sz w:val="24"/>
              </w:rPr>
              <w:t>Нежино</w:t>
            </w:r>
            <w:proofErr w:type="spellEnd"/>
            <w:r>
              <w:rPr>
                <w:sz w:val="24"/>
              </w:rPr>
              <w:t>, улица Шоссейная, дом 14-А (филиал № 1 МКУ "</w:t>
            </w:r>
            <w:proofErr w:type="spellStart"/>
            <w:r>
              <w:rPr>
                <w:sz w:val="24"/>
              </w:rPr>
              <w:t>Раздольненский</w:t>
            </w:r>
            <w:proofErr w:type="spellEnd"/>
            <w:r>
              <w:rPr>
                <w:sz w:val="24"/>
              </w:rPr>
              <w:t xml:space="preserve"> центр культуры и досуга" (Дом культуры,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ж/д станция </w:t>
            </w:r>
            <w:proofErr w:type="spellStart"/>
            <w:r>
              <w:rPr>
                <w:sz w:val="24"/>
              </w:rPr>
              <w:t>Виневитино</w:t>
            </w:r>
            <w:proofErr w:type="spellEnd"/>
            <w:r>
              <w:rPr>
                <w:sz w:val="24"/>
              </w:rPr>
              <w:t xml:space="preserve">, ул. Верхняя, №20, </w:t>
            </w:r>
          </w:p>
          <w:p w:rsidR="00DF4E61" w:rsidRDefault="00DF4E61">
            <w:pPr>
              <w:spacing w:line="299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возле магазина Продукты;</w:t>
            </w:r>
          </w:p>
          <w:p w:rsidR="00DF4E61" w:rsidRDefault="00DF4E61">
            <w:pPr>
              <w:spacing w:line="299" w:lineRule="exact"/>
              <w:ind w:left="136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16.03.2024 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15.00 до 16.30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</w:p>
        </w:tc>
      </w:tr>
      <w:tr w:rsidR="00DF4E61" w:rsidTr="00DF4E61">
        <w:trPr>
          <w:trHeight w:val="130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с</w:t>
            </w:r>
            <w:r w:rsidR="00835144">
              <w:rPr>
                <w:sz w:val="24"/>
              </w:rPr>
              <w:t>. </w:t>
            </w:r>
            <w:proofErr w:type="spellStart"/>
            <w:r>
              <w:rPr>
                <w:sz w:val="24"/>
              </w:rPr>
              <w:t>Нежино</w:t>
            </w:r>
            <w:proofErr w:type="spellEnd"/>
            <w:r>
              <w:rPr>
                <w:sz w:val="24"/>
              </w:rPr>
              <w:t>, улица Шоссейная, дом 14-А (филиал № 1 МКУ "</w:t>
            </w:r>
            <w:proofErr w:type="spellStart"/>
            <w:r>
              <w:rPr>
                <w:sz w:val="24"/>
              </w:rPr>
              <w:t>Раздольненский</w:t>
            </w:r>
            <w:proofErr w:type="spellEnd"/>
            <w:r>
              <w:rPr>
                <w:sz w:val="24"/>
              </w:rPr>
              <w:t xml:space="preserve"> центр культуры и досуга" (Дом культуры,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Приморский край, пос. Горное, парковочное место в районе дома ул. Речная, №4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15.03.2024 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15.00 до 16.00</w:t>
            </w:r>
          </w:p>
        </w:tc>
      </w:tr>
      <w:tr w:rsidR="00DF4E61" w:rsidTr="00DF4E61">
        <w:trPr>
          <w:trHeight w:val="130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п</w:t>
            </w:r>
            <w:r w:rsidR="00835144">
              <w:rPr>
                <w:sz w:val="24"/>
              </w:rPr>
              <w:t>.</w:t>
            </w:r>
            <w:r>
              <w:rPr>
                <w:sz w:val="24"/>
              </w:rPr>
              <w:t xml:space="preserve"> Тихий, улица Таежная, дом 20 (административное здание КГБУ СО "</w:t>
            </w:r>
            <w:proofErr w:type="spellStart"/>
            <w:r>
              <w:rPr>
                <w:sz w:val="24"/>
              </w:rPr>
              <w:t>Раздольненский</w:t>
            </w:r>
            <w:proofErr w:type="spellEnd"/>
            <w:r>
              <w:rPr>
                <w:sz w:val="24"/>
              </w:rPr>
              <w:t xml:space="preserve"> психоневрологический интернат",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Казарма 25 км, ул. Центральная, площадка между домами №6 и №6а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16.03.2024 </w:t>
            </w:r>
          </w:p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12.00 до 13.00</w:t>
            </w:r>
          </w:p>
        </w:tc>
      </w:tr>
      <w:tr w:rsidR="00DF4E61" w:rsidTr="00DF4E61">
        <w:trPr>
          <w:trHeight w:val="84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 w:rsidP="00835144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51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Кипарисово</w:t>
            </w:r>
            <w:proofErr w:type="spellEnd"/>
            <w:r>
              <w:rPr>
                <w:sz w:val="24"/>
              </w:rPr>
              <w:t>, улица Советская, дом 4 (филиал №3 МКУ «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центр культуры и досуга», Дом культуры,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поселок </w:t>
            </w:r>
            <w:proofErr w:type="spellStart"/>
            <w:r>
              <w:rPr>
                <w:sz w:val="24"/>
              </w:rPr>
              <w:t>Стеклозаводский</w:t>
            </w:r>
            <w:proofErr w:type="spellEnd"/>
            <w:r>
              <w:rPr>
                <w:sz w:val="24"/>
              </w:rPr>
              <w:t xml:space="preserve">, ул. Лесная, парковочная площадка возле дома №2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16.03.2024 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12.00 до 13.00</w:t>
            </w:r>
          </w:p>
        </w:tc>
      </w:tr>
      <w:tr w:rsidR="00DF4E61" w:rsidTr="00DF4E61">
        <w:trPr>
          <w:trHeight w:val="126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 w:rsidP="00835144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51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Кипарисово</w:t>
            </w:r>
            <w:proofErr w:type="spellEnd"/>
            <w:r>
              <w:rPr>
                <w:sz w:val="24"/>
              </w:rPr>
              <w:t>, улица Советская, дом 4 (филиал №3 МКУ «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центр культуры и досуга», Дом культуры,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Таежный, ул. Мира, парковочная площадка между домами №1 и №1а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16.03.2024 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13.30 до 15.00</w:t>
            </w:r>
          </w:p>
        </w:tc>
      </w:tr>
      <w:tr w:rsidR="00DF4E61" w:rsidTr="00DF4E61">
        <w:trPr>
          <w:trHeight w:val="126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 w:rsidP="00835144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5144">
              <w:rPr>
                <w:sz w:val="24"/>
              </w:rPr>
              <w:t>.</w:t>
            </w:r>
            <w:r>
              <w:rPr>
                <w:sz w:val="24"/>
              </w:rPr>
              <w:t xml:space="preserve"> Кипарисово-2, улица Совхозная, дом 2-Г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поселок Западный, ул. </w:t>
            </w:r>
            <w:proofErr w:type="spellStart"/>
            <w:r>
              <w:rPr>
                <w:sz w:val="24"/>
              </w:rPr>
              <w:t>Курбаева</w:t>
            </w:r>
            <w:proofErr w:type="spellEnd"/>
            <w:r>
              <w:rPr>
                <w:sz w:val="24"/>
              </w:rPr>
              <w:t>, парковочная площадка возле дома №2б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16.03.2024 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12.00 до 15.00</w:t>
            </w:r>
          </w:p>
        </w:tc>
      </w:tr>
      <w:tr w:rsidR="00DF4E61" w:rsidTr="00DF4E61">
        <w:trPr>
          <w:trHeight w:val="126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 w:rsidP="00835144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5144">
              <w:rPr>
                <w:sz w:val="24"/>
              </w:rPr>
              <w:t>.</w:t>
            </w:r>
            <w:r>
              <w:rPr>
                <w:sz w:val="24"/>
              </w:rPr>
              <w:t xml:space="preserve"> Кипарисово-2, улица Совхозная, дом 2-Г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Мирный, ул. Центральная, дом №1а, парковочная площадка возле магазина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15.03.2024 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12.00 до 13.00</w:t>
            </w:r>
          </w:p>
        </w:tc>
      </w:tr>
      <w:tr w:rsidR="00DF4E61" w:rsidTr="00DF4E61">
        <w:trPr>
          <w:trHeight w:val="126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 w:rsidP="00835144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35144">
              <w:rPr>
                <w:sz w:val="24"/>
              </w:rPr>
              <w:t>.</w:t>
            </w:r>
            <w:r>
              <w:rPr>
                <w:sz w:val="24"/>
              </w:rPr>
              <w:t xml:space="preserve"> Кипарисово-2, улица Совхозная, дом 2-Г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Морской, ул. Центральная, парковочная площадка между домами №1 и №2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15.03.2024 </w:t>
            </w:r>
          </w:p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13.30 до 14.30</w:t>
            </w:r>
          </w:p>
        </w:tc>
      </w:tr>
      <w:tr w:rsidR="00DF4E61" w:rsidTr="00DF4E61">
        <w:trPr>
          <w:trHeight w:val="119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 w:rsidP="00835144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п. Кипарисово-2, улица Совхозная, дом 2-Г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Рыбачий, парковочная площадка на торце дома №1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15.03.2024 </w:t>
            </w:r>
          </w:p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15.00 до 16.30</w:t>
            </w:r>
          </w:p>
        </w:tc>
      </w:tr>
      <w:tr w:rsidR="00DF4E61" w:rsidTr="00DF4E61">
        <w:trPr>
          <w:trHeight w:val="126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с. Вольно-</w:t>
            </w:r>
            <w:proofErr w:type="spellStart"/>
            <w:r>
              <w:rPr>
                <w:sz w:val="24"/>
              </w:rPr>
              <w:t>Надеждинское</w:t>
            </w:r>
            <w:proofErr w:type="spellEnd"/>
            <w:r>
              <w:rPr>
                <w:sz w:val="24"/>
              </w:rPr>
              <w:t>, улица Пушкина, дом 51 (здание администрации Надеждинского сельского поселения, 2-й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Ключевой, ул. Центральная, дом №12а парковочная площадка возле магазина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DF4E61" w:rsidRDefault="00DF4E61">
            <w:pPr>
              <w:spacing w:line="299" w:lineRule="exact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 12.00 до 14.00</w:t>
            </w:r>
          </w:p>
        </w:tc>
      </w:tr>
      <w:tr w:rsidR="00DF4E61" w:rsidTr="00DF4E61">
        <w:trPr>
          <w:trHeight w:val="12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с. Вольно-</w:t>
            </w:r>
            <w:proofErr w:type="spellStart"/>
            <w:r>
              <w:rPr>
                <w:sz w:val="24"/>
              </w:rPr>
              <w:t>Надеждинское</w:t>
            </w:r>
            <w:proofErr w:type="spellEnd"/>
            <w:r>
              <w:rPr>
                <w:sz w:val="24"/>
              </w:rPr>
              <w:t>, улица Пушкина, дом 51 (здание администрации Надеждинского сельского поселения, 2-й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Тоннель, в районе дома №2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DF4E61" w:rsidRDefault="00DF4E61">
            <w:pPr>
              <w:spacing w:line="299" w:lineRule="exact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 14.30 до 15.30</w:t>
            </w:r>
          </w:p>
        </w:tc>
      </w:tr>
      <w:tr w:rsidR="00DF4E61" w:rsidTr="00DF4E61">
        <w:trPr>
          <w:trHeight w:val="12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с.  Вольно-</w:t>
            </w:r>
            <w:proofErr w:type="spellStart"/>
            <w:r>
              <w:rPr>
                <w:sz w:val="24"/>
              </w:rPr>
              <w:t>Надеждинское</w:t>
            </w:r>
            <w:proofErr w:type="spellEnd"/>
            <w:r>
              <w:rPr>
                <w:sz w:val="24"/>
              </w:rPr>
              <w:t>, улица Пушкина, дом 51 (здание администрации Надеждинского сельского поселения, 2-й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поселок </w:t>
            </w:r>
            <w:proofErr w:type="spellStart"/>
            <w:r>
              <w:rPr>
                <w:sz w:val="24"/>
              </w:rPr>
              <w:t>Сиреневка</w:t>
            </w:r>
            <w:proofErr w:type="spellEnd"/>
            <w:r>
              <w:rPr>
                <w:sz w:val="24"/>
              </w:rPr>
              <w:t>, ул. Черемуховая, парковочная площадка между домами № 8 и №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DF4E61" w:rsidRDefault="00DF4E61">
            <w:pPr>
              <w:spacing w:before="6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 16.00 до 17.00</w:t>
            </w:r>
          </w:p>
        </w:tc>
      </w:tr>
      <w:tr w:rsidR="00DF4E61" w:rsidTr="00DF4E61">
        <w:trPr>
          <w:trHeight w:val="12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село Прохладное, улица Амурская, дом 3-А (МКОУ "Средняя общеобразовательная школа № 7 с. Прохладное Надеждинского района",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поселок </w:t>
            </w:r>
            <w:proofErr w:type="spellStart"/>
            <w:r>
              <w:rPr>
                <w:sz w:val="24"/>
              </w:rPr>
              <w:t>Шмидтовка</w:t>
            </w:r>
            <w:proofErr w:type="spellEnd"/>
            <w:r>
              <w:rPr>
                <w:sz w:val="24"/>
              </w:rPr>
              <w:t>, ул. Сотовая, дом №9а парковочная площадка возле магазина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DF4E61" w:rsidRDefault="00DF4E61">
            <w:pPr>
              <w:spacing w:before="6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 12.00 до 14.00</w:t>
            </w:r>
          </w:p>
        </w:tc>
      </w:tr>
      <w:tr w:rsidR="00DF4E61" w:rsidTr="00DF4E61">
        <w:trPr>
          <w:trHeight w:val="12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п. Тавричанка, улица Парковая, дом 15-А (МКУ "Тавричанский центр культуры и досуга" (Дом культуры) 1-й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поселок Тавричанка, ул. Приморская, дом №1б, парковочная площадка рядом с детской площадкой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DF4E61" w:rsidRDefault="00DF4E61">
            <w:pPr>
              <w:spacing w:line="29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12.00 до 14.00</w:t>
            </w:r>
          </w:p>
        </w:tc>
      </w:tr>
      <w:tr w:rsidR="00DF4E61" w:rsidTr="00DF4E61">
        <w:trPr>
          <w:trHeight w:val="12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692490, 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муниципальный район, </w:t>
            </w:r>
            <w:proofErr w:type="spellStart"/>
            <w:r>
              <w:rPr>
                <w:sz w:val="24"/>
              </w:rPr>
              <w:t>Надеждинское</w:t>
            </w:r>
            <w:proofErr w:type="spellEnd"/>
            <w:r>
              <w:rPr>
                <w:sz w:val="24"/>
              </w:rPr>
              <w:t xml:space="preserve"> сельское поселение, п. Зима-Южная, улица Центральная, дом 24 (МБОУ "ОЦ" Формат", 1 этаж)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Приморский край, </w:t>
            </w:r>
            <w:proofErr w:type="spellStart"/>
            <w:r>
              <w:rPr>
                <w:sz w:val="24"/>
              </w:rPr>
              <w:t>Надеждинский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DF4E61" w:rsidRDefault="00DF4E61">
            <w:pPr>
              <w:spacing w:line="29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поселок Де-Фриз, ул. Морская, № 8, парковочная площадка возле магазина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DF4E61" w:rsidRDefault="00DF4E6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с 12.00 до 14.00</w:t>
            </w:r>
          </w:p>
        </w:tc>
      </w:tr>
    </w:tbl>
    <w:p w:rsidR="00D86BA9" w:rsidRDefault="00D86BA9">
      <w:pPr>
        <w:spacing w:line="360" w:lineRule="auto"/>
        <w:jc w:val="both"/>
        <w:rPr>
          <w:sz w:val="28"/>
        </w:rPr>
      </w:pPr>
    </w:p>
    <w:sectPr w:rsidR="00D86BA9">
      <w:pgSz w:w="16838" w:h="11906" w:orient="landscape"/>
      <w:pgMar w:top="284" w:right="1135" w:bottom="28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A9"/>
    <w:rsid w:val="002B4492"/>
    <w:rsid w:val="003B7C7E"/>
    <w:rsid w:val="006F6C65"/>
    <w:rsid w:val="00835144"/>
    <w:rsid w:val="00D86BA9"/>
    <w:rsid w:val="00DF4E61"/>
    <w:rsid w:val="00E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8286"/>
  <w15:docId w15:val="{E5504EA4-64A1-4909-9168-5C823A1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-14">
    <w:name w:val="Т-14"/>
    <w:basedOn w:val="a"/>
    <w:link w:val="-140"/>
    <w:pPr>
      <w:spacing w:line="360" w:lineRule="auto"/>
      <w:ind w:firstLine="720"/>
      <w:jc w:val="both"/>
    </w:pPr>
    <w:rPr>
      <w:sz w:val="28"/>
    </w:rPr>
  </w:style>
  <w:style w:type="character" w:customStyle="1" w:styleId="-140">
    <w:name w:val="Т-14"/>
    <w:basedOn w:val="1"/>
    <w:link w:val="-14"/>
    <w:rPr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link w:val="aa"/>
    <w:rPr>
      <w:b/>
    </w:rPr>
  </w:style>
  <w:style w:type="character" w:styleId="aa">
    <w:name w:val="Strong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B7C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2024-03-06T07:06:00Z</cp:lastPrinted>
  <dcterms:created xsi:type="dcterms:W3CDTF">2024-03-04T07:00:00Z</dcterms:created>
  <dcterms:modified xsi:type="dcterms:W3CDTF">2024-03-12T22:21:00Z</dcterms:modified>
</cp:coreProperties>
</file>