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8F0B83" w14:textId="77777777" w:rsidR="00506037" w:rsidRPr="00765A7A" w:rsidRDefault="00506037" w:rsidP="00506037">
      <w:pPr>
        <w:rPr>
          <w:rFonts w:ascii="Tahoma" w:hAnsi="Tahoma" w:cs="Tahoma"/>
          <w:b/>
          <w:color w:val="000000" w:themeColor="text1"/>
        </w:rPr>
      </w:pPr>
      <w:bookmarkStart w:id="0" w:name="_Toc469399728"/>
      <w:r w:rsidRPr="00765A7A">
        <w:rPr>
          <w:rFonts w:ascii="Tahoma" w:eastAsia="Arial Unicode MS" w:hAnsi="Tahoma" w:cs="Tahoma"/>
          <w:noProof/>
          <w:color w:val="000000" w:themeColor="text1"/>
        </w:rPr>
        <w:drawing>
          <wp:anchor distT="0" distB="0" distL="114300" distR="114300" simplePos="0" relativeHeight="251658752" behindDoc="1" locked="1" layoutInCell="1" allowOverlap="1" wp14:anchorId="5C09B260" wp14:editId="7B0CEF1A">
            <wp:simplePos x="0" y="0"/>
            <wp:positionH relativeFrom="page">
              <wp:posOffset>0</wp:posOffset>
            </wp:positionH>
            <wp:positionV relativeFrom="margin">
              <wp:posOffset>-676910</wp:posOffset>
            </wp:positionV>
            <wp:extent cx="7518400" cy="10624185"/>
            <wp:effectExtent l="0" t="0" r="6350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0" cy="1062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5A7A">
        <w:rPr>
          <w:rFonts w:ascii="Tahoma" w:hAnsi="Tahoma" w:cs="Tahoma"/>
          <w:noProof/>
          <w:color w:val="000000" w:themeColor="text1"/>
        </w:rPr>
        <w:drawing>
          <wp:anchor distT="0" distB="0" distL="114300" distR="114300" simplePos="0" relativeHeight="251655680" behindDoc="0" locked="0" layoutInCell="1" allowOverlap="1" wp14:anchorId="3A3DBDAB" wp14:editId="6DA22176">
            <wp:simplePos x="0" y="0"/>
            <wp:positionH relativeFrom="margin">
              <wp:posOffset>-6086</wp:posOffset>
            </wp:positionH>
            <wp:positionV relativeFrom="paragraph">
              <wp:posOffset>80178</wp:posOffset>
            </wp:positionV>
            <wp:extent cx="1083600" cy="1324800"/>
            <wp:effectExtent l="0" t="0" r="2540" b="8890"/>
            <wp:wrapThrough wrapText="bothSides">
              <wp:wrapPolygon edited="0">
                <wp:start x="0" y="0"/>
                <wp:lineTo x="0" y="19260"/>
                <wp:lineTo x="8356" y="19881"/>
                <wp:lineTo x="9496" y="21434"/>
                <wp:lineTo x="11775" y="21434"/>
                <wp:lineTo x="12535" y="19881"/>
                <wp:lineTo x="21271" y="19260"/>
                <wp:lineTo x="21271" y="0"/>
                <wp:lineTo x="0" y="0"/>
              </wp:wrapPolygon>
            </wp:wrapThrough>
            <wp:docPr id="4" name="Рисунок 4" descr="C:\Users\tfigurenko\Desktop\90px-Coat_of_arms_of_Primorsky_Kra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figurenko\Desktop\90px-Coat_of_arms_of_Primorsky_Krai.svg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600" cy="13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B98598" w14:textId="77777777" w:rsidR="00506037" w:rsidRPr="00765A7A" w:rsidRDefault="00506037" w:rsidP="00506037">
      <w:pPr>
        <w:spacing w:line="276" w:lineRule="auto"/>
        <w:ind w:left="2694"/>
        <w:rPr>
          <w:rFonts w:ascii="Tahoma" w:hAnsi="Tahoma" w:cs="Tahoma"/>
          <w:b/>
          <w:color w:val="000000" w:themeColor="text1"/>
        </w:rPr>
      </w:pPr>
      <w:r w:rsidRPr="00765A7A">
        <w:rPr>
          <w:rFonts w:ascii="Tahoma" w:hAnsi="Tahoma" w:cs="Tahoma"/>
          <w:b/>
          <w:color w:val="000000" w:themeColor="text1"/>
        </w:rPr>
        <w:t xml:space="preserve">ПОДГОТОВКА ПРОЕКТОВ ИЗМЕНЕНИЙ ДОКУМЕНТОВ </w:t>
      </w:r>
    </w:p>
    <w:p w14:paraId="1346EC5E" w14:textId="77777777" w:rsidR="00506037" w:rsidRPr="00765A7A" w:rsidRDefault="00506037" w:rsidP="00506037">
      <w:pPr>
        <w:spacing w:line="276" w:lineRule="auto"/>
        <w:ind w:left="2694"/>
        <w:rPr>
          <w:rFonts w:ascii="Tahoma" w:hAnsi="Tahoma" w:cs="Tahoma"/>
          <w:b/>
          <w:color w:val="000000" w:themeColor="text1"/>
        </w:rPr>
      </w:pPr>
      <w:r w:rsidRPr="00765A7A">
        <w:rPr>
          <w:rFonts w:ascii="Tahoma" w:hAnsi="Tahoma" w:cs="Tahoma"/>
          <w:b/>
          <w:color w:val="000000" w:themeColor="text1"/>
        </w:rPr>
        <w:t xml:space="preserve">ТЕРРИТОРИАЛЬНОГО ПЛАНИРОВАНИЯ </w:t>
      </w:r>
      <w:r w:rsidRPr="00765A7A">
        <w:rPr>
          <w:rFonts w:ascii="Tahoma" w:hAnsi="Tahoma" w:cs="Tahoma"/>
          <w:b/>
          <w:color w:val="000000" w:themeColor="text1"/>
        </w:rPr>
        <w:br/>
        <w:t xml:space="preserve">И ГРАДОСТРОИТЕЛЬНОГО ЗОНИРОВАНИЯ </w:t>
      </w:r>
    </w:p>
    <w:p w14:paraId="22E684F4" w14:textId="77777777" w:rsidR="00506037" w:rsidRPr="00765A7A" w:rsidRDefault="00506037" w:rsidP="00506037">
      <w:pPr>
        <w:spacing w:line="276" w:lineRule="auto"/>
        <w:ind w:left="2694"/>
        <w:rPr>
          <w:rFonts w:ascii="Tahoma" w:hAnsi="Tahoma" w:cs="Tahoma"/>
          <w:b/>
          <w:color w:val="000000" w:themeColor="text1"/>
        </w:rPr>
      </w:pPr>
      <w:r w:rsidRPr="00765A7A">
        <w:rPr>
          <w:rFonts w:ascii="Tahoma" w:hAnsi="Tahoma" w:cs="Tahoma"/>
          <w:b/>
          <w:color w:val="000000" w:themeColor="text1"/>
        </w:rPr>
        <w:t xml:space="preserve">МУНИЦИПАЛЬНЫХ ОБРАЗОВАНИЙ ПРИМОРСКОГО КРАЯ, </w:t>
      </w:r>
    </w:p>
    <w:p w14:paraId="00873DF7" w14:textId="77777777" w:rsidR="00506037" w:rsidRPr="00765A7A" w:rsidRDefault="00506037" w:rsidP="00506037">
      <w:pPr>
        <w:spacing w:line="276" w:lineRule="auto"/>
        <w:ind w:left="2694"/>
        <w:rPr>
          <w:rFonts w:ascii="Tahoma" w:hAnsi="Tahoma" w:cs="Tahoma"/>
          <w:b/>
          <w:caps/>
          <w:color w:val="000000" w:themeColor="text1"/>
        </w:rPr>
      </w:pPr>
      <w:r w:rsidRPr="00765A7A">
        <w:rPr>
          <w:rFonts w:ascii="Tahoma" w:hAnsi="Tahoma" w:cs="Tahoma"/>
          <w:b/>
          <w:color w:val="000000" w:themeColor="text1"/>
        </w:rPr>
        <w:t xml:space="preserve">ВОШЕДШИХ ВО ВЛАДИВОСТОКСКУЮ АГЛОМЕРАЦИЮ  </w:t>
      </w:r>
    </w:p>
    <w:p w14:paraId="5F60DE7B" w14:textId="77777777" w:rsidR="00506037" w:rsidRPr="00765A7A" w:rsidRDefault="00506037" w:rsidP="00506037">
      <w:pPr>
        <w:spacing w:line="360" w:lineRule="auto"/>
        <w:ind w:left="2694"/>
        <w:jc w:val="right"/>
        <w:rPr>
          <w:rFonts w:ascii="Tahoma" w:hAnsi="Tahoma" w:cs="Tahoma"/>
          <w:b/>
          <w:caps/>
          <w:color w:val="000000" w:themeColor="text1"/>
        </w:rPr>
      </w:pPr>
    </w:p>
    <w:p w14:paraId="224405E7" w14:textId="77777777" w:rsidR="00506037" w:rsidRPr="00765A7A" w:rsidRDefault="00506037" w:rsidP="00506037">
      <w:pPr>
        <w:spacing w:line="360" w:lineRule="auto"/>
        <w:ind w:left="2694"/>
        <w:jc w:val="right"/>
        <w:rPr>
          <w:rFonts w:ascii="Tahoma" w:hAnsi="Tahoma" w:cs="Tahoma"/>
          <w:b/>
          <w:caps/>
          <w:color w:val="000000" w:themeColor="text1"/>
        </w:rPr>
      </w:pPr>
      <w:r w:rsidRPr="00765A7A">
        <w:rPr>
          <w:rFonts w:ascii="Tahoma" w:hAnsi="Tahoma" w:cs="Tahoma"/>
          <w:b/>
          <w:caps/>
          <w:color w:val="000000" w:themeColor="text1"/>
        </w:rPr>
        <w:tab/>
      </w:r>
    </w:p>
    <w:p w14:paraId="26A33F78" w14:textId="77777777" w:rsidR="00506037" w:rsidRPr="00765A7A" w:rsidRDefault="00506037" w:rsidP="00506037">
      <w:pPr>
        <w:spacing w:line="360" w:lineRule="auto"/>
        <w:ind w:left="2694"/>
        <w:jc w:val="right"/>
        <w:rPr>
          <w:rFonts w:ascii="Tahoma" w:hAnsi="Tahoma" w:cs="Tahoma"/>
          <w:b/>
          <w:caps/>
          <w:color w:val="000000" w:themeColor="text1"/>
        </w:rPr>
      </w:pPr>
    </w:p>
    <w:p w14:paraId="5FC69C2F" w14:textId="77777777" w:rsidR="00506037" w:rsidRPr="00765A7A" w:rsidRDefault="00506037" w:rsidP="00506037">
      <w:pPr>
        <w:spacing w:line="360" w:lineRule="auto"/>
        <w:ind w:left="2694"/>
        <w:jc w:val="right"/>
        <w:rPr>
          <w:rFonts w:ascii="Tahoma" w:hAnsi="Tahoma" w:cs="Tahoma"/>
          <w:b/>
          <w:caps/>
          <w:color w:val="000000" w:themeColor="text1"/>
        </w:rPr>
      </w:pPr>
    </w:p>
    <w:p w14:paraId="61629CC0" w14:textId="77777777" w:rsidR="00506037" w:rsidRPr="00765A7A" w:rsidRDefault="00506037" w:rsidP="00506037">
      <w:pPr>
        <w:spacing w:line="360" w:lineRule="auto"/>
        <w:ind w:left="2694"/>
        <w:jc w:val="right"/>
        <w:rPr>
          <w:rFonts w:ascii="Tahoma" w:hAnsi="Tahoma" w:cs="Tahoma"/>
          <w:b/>
          <w:caps/>
          <w:color w:val="000000" w:themeColor="text1"/>
        </w:rPr>
      </w:pPr>
    </w:p>
    <w:p w14:paraId="1F245E40" w14:textId="77777777" w:rsidR="00506037" w:rsidRPr="00765A7A" w:rsidRDefault="00506037" w:rsidP="00506037">
      <w:pPr>
        <w:spacing w:line="360" w:lineRule="auto"/>
        <w:ind w:left="2694"/>
        <w:rPr>
          <w:rFonts w:ascii="Tahoma" w:hAnsi="Tahoma" w:cs="Tahoma"/>
          <w:b/>
          <w:caps/>
          <w:color w:val="000000" w:themeColor="text1"/>
        </w:rPr>
      </w:pPr>
      <w:r w:rsidRPr="00765A7A">
        <w:rPr>
          <w:rFonts w:ascii="Tahoma" w:hAnsi="Tahoma" w:cs="Tahoma"/>
          <w:b/>
          <w:caps/>
          <w:color w:val="000000" w:themeColor="text1"/>
        </w:rPr>
        <w:t xml:space="preserve">ВНЕСЕНИе ИЗМЕНЕНИЙ </w:t>
      </w:r>
      <w:r w:rsidRPr="00765A7A">
        <w:rPr>
          <w:rFonts w:ascii="Tahoma" w:hAnsi="Tahoma" w:cs="Tahoma"/>
          <w:b/>
          <w:caps/>
          <w:color w:val="000000" w:themeColor="text1"/>
        </w:rPr>
        <w:br/>
        <w:t>В ПРАВИЛА ЗЕМЛЕПОЛЬЗОВАНИЯ И ЗАСТРОЙКИ</w:t>
      </w:r>
    </w:p>
    <w:p w14:paraId="51407153" w14:textId="7797F0E7" w:rsidR="00506037" w:rsidRPr="00765A7A" w:rsidRDefault="00506037" w:rsidP="00506037">
      <w:pPr>
        <w:spacing w:line="360" w:lineRule="auto"/>
        <w:ind w:left="2694"/>
        <w:rPr>
          <w:rFonts w:ascii="Tahoma" w:hAnsi="Tahoma" w:cs="Tahoma"/>
          <w:b/>
          <w:caps/>
          <w:color w:val="000000" w:themeColor="text1"/>
        </w:rPr>
      </w:pPr>
      <w:r w:rsidRPr="00765A7A">
        <w:rPr>
          <w:rFonts w:ascii="Tahoma" w:hAnsi="Tahoma" w:cs="Tahoma"/>
          <w:b/>
          <w:caps/>
          <w:color w:val="000000" w:themeColor="text1"/>
        </w:rPr>
        <w:t>ТАВРИЧАНСКОГО СЕЛЬСКОГО ПОСЕЛЕНИЯ</w:t>
      </w:r>
    </w:p>
    <w:p w14:paraId="30486035" w14:textId="77777777" w:rsidR="00506037" w:rsidRPr="00765A7A" w:rsidRDefault="00506037" w:rsidP="00506037">
      <w:pPr>
        <w:spacing w:line="360" w:lineRule="auto"/>
        <w:ind w:left="2694"/>
        <w:rPr>
          <w:rFonts w:ascii="Tahoma" w:hAnsi="Tahoma" w:cs="Tahoma"/>
          <w:b/>
          <w:caps/>
          <w:color w:val="000000" w:themeColor="text1"/>
        </w:rPr>
      </w:pPr>
      <w:r w:rsidRPr="00765A7A">
        <w:rPr>
          <w:rFonts w:ascii="Tahoma" w:hAnsi="Tahoma" w:cs="Tahoma"/>
          <w:b/>
          <w:caps/>
          <w:color w:val="000000" w:themeColor="text1"/>
        </w:rPr>
        <w:t>НАДЕЖДИНСКОГО МУНИЦИПАЛЬНОГО РАЙОНА</w:t>
      </w:r>
    </w:p>
    <w:p w14:paraId="639FB009" w14:textId="77777777" w:rsidR="00506037" w:rsidRPr="00765A7A" w:rsidRDefault="00506037" w:rsidP="00506037">
      <w:pPr>
        <w:spacing w:line="360" w:lineRule="auto"/>
        <w:ind w:left="2694"/>
        <w:rPr>
          <w:rFonts w:ascii="Tahoma" w:hAnsi="Tahoma" w:cs="Tahoma"/>
          <w:b/>
          <w:caps/>
          <w:color w:val="000000" w:themeColor="text1"/>
        </w:rPr>
      </w:pPr>
      <w:r w:rsidRPr="00765A7A">
        <w:rPr>
          <w:rFonts w:ascii="Tahoma" w:hAnsi="Tahoma" w:cs="Tahoma"/>
          <w:b/>
          <w:caps/>
          <w:color w:val="000000" w:themeColor="text1"/>
        </w:rPr>
        <w:t>ПРИМОРСКОГО КРАЯ</w:t>
      </w:r>
    </w:p>
    <w:p w14:paraId="003140DC" w14:textId="77777777" w:rsidR="00506037" w:rsidRPr="00765A7A" w:rsidRDefault="00506037" w:rsidP="00506037">
      <w:pPr>
        <w:spacing w:line="360" w:lineRule="auto"/>
        <w:ind w:left="2694"/>
        <w:rPr>
          <w:rFonts w:ascii="Tahoma" w:hAnsi="Tahoma" w:cs="Tahoma"/>
          <w:b/>
          <w:caps/>
          <w:color w:val="000000" w:themeColor="text1"/>
        </w:rPr>
      </w:pPr>
    </w:p>
    <w:p w14:paraId="7C91E77F" w14:textId="77777777" w:rsidR="00506037" w:rsidRPr="00765A7A" w:rsidRDefault="00506037" w:rsidP="00506037">
      <w:pPr>
        <w:spacing w:line="360" w:lineRule="auto"/>
        <w:ind w:left="2694"/>
        <w:rPr>
          <w:rFonts w:ascii="Tahoma" w:hAnsi="Tahoma" w:cs="Tahoma"/>
          <w:b/>
          <w:caps/>
          <w:color w:val="000000" w:themeColor="text1"/>
        </w:rPr>
      </w:pPr>
    </w:p>
    <w:p w14:paraId="046B0075" w14:textId="77777777" w:rsidR="00506037" w:rsidRPr="00765A7A" w:rsidRDefault="00506037" w:rsidP="00506037">
      <w:pPr>
        <w:spacing w:line="360" w:lineRule="auto"/>
        <w:ind w:left="2694"/>
        <w:jc w:val="right"/>
        <w:rPr>
          <w:rFonts w:ascii="Tahoma" w:hAnsi="Tahoma" w:cs="Tahoma"/>
          <w:b/>
          <w:caps/>
          <w:color w:val="000000" w:themeColor="text1"/>
        </w:rPr>
      </w:pPr>
    </w:p>
    <w:p w14:paraId="17FD3A09" w14:textId="77777777" w:rsidR="00506037" w:rsidRPr="00765A7A" w:rsidRDefault="00506037" w:rsidP="00506037">
      <w:pPr>
        <w:spacing w:line="360" w:lineRule="auto"/>
        <w:ind w:left="2694"/>
        <w:jc w:val="right"/>
        <w:rPr>
          <w:rFonts w:ascii="Tahoma" w:hAnsi="Tahoma" w:cs="Tahoma"/>
          <w:b/>
          <w:caps/>
          <w:color w:val="000000" w:themeColor="text1"/>
        </w:rPr>
      </w:pPr>
    </w:p>
    <w:p w14:paraId="68A82137" w14:textId="77777777" w:rsidR="00506037" w:rsidRPr="00765A7A" w:rsidRDefault="00506037" w:rsidP="00506037">
      <w:pPr>
        <w:spacing w:line="360" w:lineRule="auto"/>
        <w:ind w:left="225" w:firstLine="2469"/>
        <w:rPr>
          <w:rFonts w:ascii="Tahoma" w:hAnsi="Tahoma" w:cs="Tahoma"/>
          <w:caps/>
          <w:color w:val="000000" w:themeColor="text1"/>
        </w:rPr>
      </w:pPr>
      <w:r w:rsidRPr="00765A7A">
        <w:rPr>
          <w:rFonts w:ascii="Tahoma" w:hAnsi="Tahoma" w:cs="Tahoma"/>
          <w:caps/>
          <w:color w:val="000000" w:themeColor="text1"/>
        </w:rPr>
        <w:t>Градостроительные регламенты</w:t>
      </w:r>
    </w:p>
    <w:p w14:paraId="150F32CB" w14:textId="77777777" w:rsidR="00506037" w:rsidRPr="00765A7A" w:rsidRDefault="00506037" w:rsidP="00506037">
      <w:pPr>
        <w:spacing w:line="360" w:lineRule="auto"/>
        <w:ind w:left="3240"/>
        <w:jc w:val="right"/>
        <w:rPr>
          <w:rFonts w:ascii="Tahoma" w:hAnsi="Tahoma" w:cs="Tahoma"/>
          <w:b/>
          <w:caps/>
          <w:color w:val="000000" w:themeColor="text1"/>
        </w:rPr>
      </w:pPr>
    </w:p>
    <w:p w14:paraId="031C5A3C" w14:textId="77777777" w:rsidR="00506037" w:rsidRPr="00765A7A" w:rsidRDefault="00506037" w:rsidP="00506037">
      <w:pPr>
        <w:spacing w:line="360" w:lineRule="auto"/>
        <w:ind w:left="3240"/>
        <w:jc w:val="right"/>
        <w:rPr>
          <w:rFonts w:ascii="Tahoma" w:hAnsi="Tahoma" w:cs="Tahoma"/>
          <w:b/>
          <w:caps/>
          <w:color w:val="000000" w:themeColor="text1"/>
        </w:rPr>
      </w:pPr>
    </w:p>
    <w:p w14:paraId="71BE6405" w14:textId="77777777" w:rsidR="00506037" w:rsidRPr="00765A7A" w:rsidRDefault="00506037" w:rsidP="00506037">
      <w:pPr>
        <w:spacing w:line="360" w:lineRule="auto"/>
        <w:ind w:left="3240"/>
        <w:jc w:val="right"/>
        <w:rPr>
          <w:rFonts w:ascii="Tahoma" w:hAnsi="Tahoma" w:cs="Tahoma"/>
          <w:b/>
          <w:caps/>
          <w:color w:val="000000" w:themeColor="text1"/>
        </w:rPr>
      </w:pPr>
    </w:p>
    <w:p w14:paraId="301004D0" w14:textId="77777777" w:rsidR="00506037" w:rsidRPr="00765A7A" w:rsidRDefault="00506037" w:rsidP="00506037">
      <w:pPr>
        <w:spacing w:line="360" w:lineRule="auto"/>
        <w:ind w:left="3240"/>
        <w:jc w:val="right"/>
        <w:rPr>
          <w:rFonts w:ascii="Tahoma" w:hAnsi="Tahoma" w:cs="Tahoma"/>
          <w:b/>
          <w:caps/>
          <w:color w:val="000000" w:themeColor="text1"/>
        </w:rPr>
      </w:pPr>
    </w:p>
    <w:p w14:paraId="719566D1" w14:textId="77777777" w:rsidR="00506037" w:rsidRPr="00765A7A" w:rsidRDefault="00506037" w:rsidP="00506037">
      <w:pPr>
        <w:spacing w:line="360" w:lineRule="auto"/>
        <w:ind w:left="3240"/>
        <w:jc w:val="right"/>
        <w:rPr>
          <w:rFonts w:ascii="Tahoma" w:hAnsi="Tahoma" w:cs="Tahoma"/>
          <w:b/>
          <w:caps/>
          <w:color w:val="000000" w:themeColor="text1"/>
        </w:rPr>
      </w:pPr>
    </w:p>
    <w:p w14:paraId="0B96562B" w14:textId="77777777" w:rsidR="00506037" w:rsidRPr="00765A7A" w:rsidRDefault="00506037" w:rsidP="00506037">
      <w:pPr>
        <w:jc w:val="right"/>
        <w:rPr>
          <w:rFonts w:ascii="Tahoma" w:hAnsi="Tahoma" w:cs="Tahoma"/>
          <w:b/>
          <w:caps/>
          <w:color w:val="000000" w:themeColor="text1"/>
        </w:rPr>
      </w:pPr>
    </w:p>
    <w:p w14:paraId="21745503" w14:textId="77777777" w:rsidR="00506037" w:rsidRPr="00765A7A" w:rsidRDefault="00506037" w:rsidP="00506037">
      <w:pPr>
        <w:jc w:val="right"/>
        <w:rPr>
          <w:rFonts w:ascii="Tahoma" w:hAnsi="Tahoma" w:cs="Tahoma"/>
          <w:b/>
          <w:caps/>
          <w:color w:val="000000" w:themeColor="text1"/>
        </w:rPr>
      </w:pPr>
    </w:p>
    <w:p w14:paraId="06EE2012" w14:textId="77777777" w:rsidR="00506037" w:rsidRPr="00765A7A" w:rsidRDefault="00506037" w:rsidP="00506037">
      <w:pPr>
        <w:jc w:val="right"/>
        <w:rPr>
          <w:rFonts w:ascii="Tahoma" w:hAnsi="Tahoma" w:cs="Tahoma"/>
          <w:b/>
          <w:caps/>
          <w:color w:val="000000" w:themeColor="text1"/>
        </w:rPr>
      </w:pPr>
    </w:p>
    <w:p w14:paraId="78510D0E" w14:textId="77777777" w:rsidR="00506037" w:rsidRPr="00765A7A" w:rsidRDefault="00506037" w:rsidP="00506037">
      <w:pPr>
        <w:jc w:val="right"/>
        <w:rPr>
          <w:rFonts w:ascii="Tahoma" w:hAnsi="Tahoma" w:cs="Tahoma"/>
          <w:b/>
          <w:caps/>
          <w:color w:val="000000" w:themeColor="text1"/>
        </w:rPr>
      </w:pPr>
    </w:p>
    <w:p w14:paraId="586ECCF8" w14:textId="77777777" w:rsidR="00506037" w:rsidRPr="00765A7A" w:rsidRDefault="00506037" w:rsidP="00506037">
      <w:pPr>
        <w:jc w:val="right"/>
        <w:rPr>
          <w:rFonts w:ascii="Tahoma" w:hAnsi="Tahoma" w:cs="Tahoma"/>
          <w:b/>
          <w:caps/>
          <w:color w:val="000000" w:themeColor="text1"/>
        </w:rPr>
      </w:pPr>
    </w:p>
    <w:p w14:paraId="2DBA1BBD" w14:textId="77777777" w:rsidR="00506037" w:rsidRPr="00765A7A" w:rsidRDefault="00506037" w:rsidP="00506037">
      <w:pPr>
        <w:jc w:val="right"/>
        <w:rPr>
          <w:rFonts w:ascii="Tahoma" w:hAnsi="Tahoma" w:cs="Tahoma"/>
          <w:b/>
          <w:caps/>
          <w:color w:val="000000" w:themeColor="text1"/>
        </w:rPr>
      </w:pPr>
    </w:p>
    <w:p w14:paraId="57C6ECBD" w14:textId="77777777" w:rsidR="00506037" w:rsidRPr="00765A7A" w:rsidRDefault="00506037" w:rsidP="00506037">
      <w:pPr>
        <w:jc w:val="right"/>
        <w:rPr>
          <w:rFonts w:ascii="Tahoma" w:hAnsi="Tahoma" w:cs="Tahoma"/>
          <w:b/>
          <w:caps/>
          <w:color w:val="000000" w:themeColor="text1"/>
        </w:rPr>
      </w:pPr>
    </w:p>
    <w:p w14:paraId="0574E8A7" w14:textId="77777777" w:rsidR="00506037" w:rsidRPr="00765A7A" w:rsidRDefault="00506037" w:rsidP="00506037">
      <w:pPr>
        <w:jc w:val="right"/>
        <w:rPr>
          <w:rFonts w:ascii="Tahoma" w:hAnsi="Tahoma" w:cs="Tahoma"/>
          <w:b/>
          <w:caps/>
          <w:color w:val="000000" w:themeColor="text1"/>
        </w:rPr>
      </w:pPr>
    </w:p>
    <w:p w14:paraId="710E07E9" w14:textId="77777777" w:rsidR="00506037" w:rsidRPr="00765A7A" w:rsidRDefault="00506037" w:rsidP="00506037">
      <w:pPr>
        <w:jc w:val="right"/>
        <w:rPr>
          <w:rFonts w:ascii="Tahoma" w:hAnsi="Tahoma" w:cs="Tahoma"/>
          <w:b/>
          <w:caps/>
          <w:color w:val="000000" w:themeColor="text1"/>
          <w:sz w:val="36"/>
          <w:szCs w:val="36"/>
        </w:rPr>
      </w:pPr>
    </w:p>
    <w:p w14:paraId="42526D28" w14:textId="77777777" w:rsidR="00506037" w:rsidRPr="00765A7A" w:rsidRDefault="00506037" w:rsidP="00506037">
      <w:pPr>
        <w:jc w:val="right"/>
        <w:rPr>
          <w:rFonts w:ascii="Tahoma" w:hAnsi="Tahoma" w:cs="Tahoma"/>
          <w:b/>
          <w:caps/>
          <w:color w:val="000000" w:themeColor="text1"/>
        </w:rPr>
      </w:pPr>
    </w:p>
    <w:p w14:paraId="6F326694" w14:textId="77777777" w:rsidR="00506037" w:rsidRPr="00765A7A" w:rsidRDefault="00506037" w:rsidP="00506037">
      <w:pPr>
        <w:rPr>
          <w:rFonts w:ascii="Tahoma" w:hAnsi="Tahoma" w:cs="Tahoma"/>
          <w:color w:val="000000" w:themeColor="text1"/>
        </w:rPr>
      </w:pPr>
    </w:p>
    <w:p w14:paraId="7B962DCE" w14:textId="77777777" w:rsidR="00506037" w:rsidRPr="00765A7A" w:rsidRDefault="00506037" w:rsidP="00506037">
      <w:pPr>
        <w:rPr>
          <w:rFonts w:ascii="Tahoma" w:hAnsi="Tahoma" w:cs="Tahoma"/>
          <w:color w:val="000000" w:themeColor="text1"/>
        </w:rPr>
      </w:pPr>
    </w:p>
    <w:p w14:paraId="4B68235C" w14:textId="1D4071C4" w:rsidR="00506037" w:rsidRPr="00765A7A" w:rsidRDefault="00506037" w:rsidP="00506037">
      <w:pPr>
        <w:jc w:val="center"/>
        <w:rPr>
          <w:rFonts w:ascii="Tahoma" w:hAnsi="Tahoma" w:cs="Tahoma"/>
          <w:color w:val="000000" w:themeColor="text1"/>
        </w:rPr>
        <w:sectPr w:rsidR="00506037" w:rsidRPr="00765A7A" w:rsidSect="0090504D">
          <w:type w:val="nextColumn"/>
          <w:pgSz w:w="11907" w:h="16840" w:code="9"/>
          <w:pgMar w:top="1134" w:right="851" w:bottom="1134" w:left="1134" w:header="709" w:footer="130" w:gutter="0"/>
          <w:pgNumType w:start="1"/>
          <w:cols w:space="720"/>
          <w:titlePg/>
        </w:sectPr>
      </w:pPr>
      <w:r w:rsidRPr="00765A7A">
        <w:rPr>
          <w:rFonts w:ascii="Tahoma" w:hAnsi="Tahoma" w:cs="Tahoma"/>
          <w:color w:val="000000" w:themeColor="text1"/>
        </w:rPr>
        <w:t>2021</w:t>
      </w:r>
    </w:p>
    <w:tbl>
      <w:tblPr>
        <w:tblW w:w="5465" w:type="pct"/>
        <w:tblInd w:w="-567" w:type="dxa"/>
        <w:tblLook w:val="04A0" w:firstRow="1" w:lastRow="0" w:firstColumn="1" w:lastColumn="0" w:noHBand="0" w:noVBand="1"/>
      </w:tblPr>
      <w:tblGrid>
        <w:gridCol w:w="2610"/>
        <w:gridCol w:w="7697"/>
      </w:tblGrid>
      <w:tr w:rsidR="00765A7A" w:rsidRPr="00765A7A" w14:paraId="731FF2F6" w14:textId="77777777" w:rsidTr="0090504D">
        <w:trPr>
          <w:trHeight w:val="2400"/>
        </w:trPr>
        <w:tc>
          <w:tcPr>
            <w:tcW w:w="1266" w:type="pct"/>
            <w:shd w:val="clear" w:color="auto" w:fill="auto"/>
          </w:tcPr>
          <w:p w14:paraId="75214D12" w14:textId="77777777" w:rsidR="00506037" w:rsidRPr="00765A7A" w:rsidRDefault="00506037" w:rsidP="0090504D">
            <w:pPr>
              <w:tabs>
                <w:tab w:val="left" w:pos="0"/>
              </w:tabs>
              <w:ind w:right="140"/>
              <w:rPr>
                <w:rFonts w:ascii="Tahoma" w:eastAsia="Arial Unicode MS" w:hAnsi="Tahoma" w:cs="Tahoma"/>
                <w:b/>
                <w:color w:val="000000" w:themeColor="text1"/>
              </w:rPr>
            </w:pPr>
            <w:r w:rsidRPr="00765A7A">
              <w:rPr>
                <w:rFonts w:ascii="Tahoma" w:eastAsia="Arial Unicode MS" w:hAnsi="Tahoma" w:cs="Tahoma"/>
                <w:noProof/>
                <w:color w:val="000000" w:themeColor="text1"/>
              </w:rPr>
              <w:lastRenderedPageBreak/>
              <w:drawing>
                <wp:anchor distT="0" distB="0" distL="114300" distR="114300" simplePos="0" relativeHeight="251661824" behindDoc="1" locked="1" layoutInCell="1" allowOverlap="1" wp14:anchorId="7FEA8B9F" wp14:editId="63FB585B">
                  <wp:simplePos x="0" y="0"/>
                  <wp:positionH relativeFrom="page">
                    <wp:posOffset>-657225</wp:posOffset>
                  </wp:positionH>
                  <wp:positionV relativeFrom="margin">
                    <wp:posOffset>-495300</wp:posOffset>
                  </wp:positionV>
                  <wp:extent cx="7518400" cy="10624185"/>
                  <wp:effectExtent l="0" t="0" r="6350" b="571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8400" cy="1062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1996A4C7" w14:textId="77777777" w:rsidR="00506037" w:rsidRPr="00765A7A" w:rsidRDefault="00506037" w:rsidP="0090504D">
            <w:pPr>
              <w:spacing w:line="276" w:lineRule="auto"/>
              <w:ind w:left="225"/>
              <w:rPr>
                <w:rFonts w:ascii="Tahoma" w:hAnsi="Tahoma" w:cs="Tahoma"/>
                <w:b/>
                <w:color w:val="000000" w:themeColor="text1"/>
              </w:rPr>
            </w:pPr>
            <w:r w:rsidRPr="00765A7A">
              <w:rPr>
                <w:rFonts w:ascii="Tahoma" w:hAnsi="Tahoma" w:cs="Tahoma"/>
                <w:b/>
                <w:color w:val="000000" w:themeColor="text1"/>
              </w:rPr>
              <w:t xml:space="preserve">ПОДГОТОВКА ПРОЕКТОВ ИЗМЕНЕНИЙ ДОКУМЕНТОВ ТЕРРИТОРИАЛЬНОГО ПЛАНИРОВАНИЯ </w:t>
            </w:r>
            <w:r w:rsidRPr="00765A7A">
              <w:rPr>
                <w:rFonts w:ascii="Tahoma" w:hAnsi="Tahoma" w:cs="Tahoma"/>
                <w:b/>
                <w:color w:val="000000" w:themeColor="text1"/>
              </w:rPr>
              <w:br/>
              <w:t xml:space="preserve">И ГРАДОСТРОИТЕЛЬНОГО ЗОНИРОВАНИЯ </w:t>
            </w:r>
            <w:r w:rsidRPr="00765A7A">
              <w:rPr>
                <w:rFonts w:ascii="Tahoma" w:hAnsi="Tahoma" w:cs="Tahoma"/>
                <w:b/>
                <w:color w:val="000000" w:themeColor="text1"/>
              </w:rPr>
              <w:br/>
              <w:t>МУНИЦИПАЛЬНЫХ ОБРАЗОВАНИЙ ПРИМОРСКОГО КРАЯ, ВОШЕДШИХ ВО ВЛАДИВОСТОКСКУЮ АГЛОМЕРАЦИЮ</w:t>
            </w:r>
          </w:p>
          <w:p w14:paraId="433C15DF" w14:textId="77777777" w:rsidR="00506037" w:rsidRPr="00765A7A" w:rsidRDefault="00506037" w:rsidP="0090504D">
            <w:pPr>
              <w:ind w:left="225"/>
              <w:rPr>
                <w:rFonts w:ascii="Tahoma" w:eastAsia="Arial Unicode MS" w:hAnsi="Tahoma" w:cs="Tahoma"/>
                <w:b/>
                <w:color w:val="000000" w:themeColor="text1"/>
              </w:rPr>
            </w:pPr>
          </w:p>
        </w:tc>
      </w:tr>
      <w:tr w:rsidR="00765A7A" w:rsidRPr="00765A7A" w14:paraId="20C6ACCF" w14:textId="77777777" w:rsidTr="0090504D">
        <w:trPr>
          <w:trHeight w:val="1549"/>
        </w:trPr>
        <w:tc>
          <w:tcPr>
            <w:tcW w:w="1266" w:type="pct"/>
            <w:shd w:val="clear" w:color="auto" w:fill="auto"/>
          </w:tcPr>
          <w:p w14:paraId="2BB8B73D" w14:textId="77777777" w:rsidR="00506037" w:rsidRPr="00765A7A" w:rsidRDefault="00506037" w:rsidP="0090504D">
            <w:pPr>
              <w:tabs>
                <w:tab w:val="left" w:pos="0"/>
              </w:tabs>
              <w:ind w:right="140"/>
              <w:rPr>
                <w:rFonts w:ascii="Tahoma" w:eastAsia="Arial Unicode MS" w:hAnsi="Tahoma" w:cs="Tahoma"/>
                <w:b/>
                <w:color w:val="000000" w:themeColor="text1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685A59FA" w14:textId="77777777" w:rsidR="00506037" w:rsidRPr="00765A7A" w:rsidRDefault="00506037" w:rsidP="0090504D">
            <w:pPr>
              <w:spacing w:line="360" w:lineRule="auto"/>
              <w:ind w:left="225"/>
              <w:rPr>
                <w:rFonts w:ascii="Tahoma" w:hAnsi="Tahoma" w:cs="Tahoma"/>
                <w:b/>
                <w:caps/>
                <w:color w:val="000000" w:themeColor="text1"/>
              </w:rPr>
            </w:pPr>
            <w:r w:rsidRPr="00765A7A">
              <w:rPr>
                <w:rFonts w:ascii="Tahoma" w:hAnsi="Tahoma" w:cs="Tahoma"/>
                <w:b/>
                <w:caps/>
                <w:color w:val="000000" w:themeColor="text1"/>
              </w:rPr>
              <w:t xml:space="preserve">ВНЕСЕНИе ИЗМЕНЕНИЙ </w:t>
            </w:r>
            <w:r w:rsidRPr="00765A7A">
              <w:rPr>
                <w:rFonts w:ascii="Tahoma" w:hAnsi="Tahoma" w:cs="Tahoma"/>
                <w:b/>
                <w:caps/>
                <w:color w:val="000000" w:themeColor="text1"/>
              </w:rPr>
              <w:br/>
              <w:t>В ПРАВИЛА ЗЕМЛЕПОЛЬЗОВАНИЯ И ЗАСТРОЙКИ</w:t>
            </w:r>
          </w:p>
          <w:p w14:paraId="6D3ABC36" w14:textId="4AB17B88" w:rsidR="00506037" w:rsidRPr="00765A7A" w:rsidRDefault="00506037" w:rsidP="0090504D">
            <w:pPr>
              <w:spacing w:line="360" w:lineRule="auto"/>
              <w:ind w:left="225"/>
              <w:rPr>
                <w:rFonts w:ascii="Tahoma" w:hAnsi="Tahoma" w:cs="Tahoma"/>
                <w:b/>
                <w:caps/>
                <w:color w:val="000000" w:themeColor="text1"/>
              </w:rPr>
            </w:pPr>
            <w:r w:rsidRPr="00765A7A">
              <w:rPr>
                <w:rFonts w:ascii="Tahoma" w:hAnsi="Tahoma" w:cs="Tahoma"/>
                <w:b/>
                <w:caps/>
                <w:color w:val="000000" w:themeColor="text1"/>
              </w:rPr>
              <w:t>ТАВРИЧАНСКОГО СЕЛЬСКОГО ПОСЕЛЕНИЯ</w:t>
            </w:r>
          </w:p>
          <w:p w14:paraId="01534F25" w14:textId="77777777" w:rsidR="00506037" w:rsidRPr="00765A7A" w:rsidRDefault="00506037" w:rsidP="0090504D">
            <w:pPr>
              <w:spacing w:line="360" w:lineRule="auto"/>
              <w:ind w:left="225"/>
              <w:rPr>
                <w:rFonts w:ascii="Tahoma" w:hAnsi="Tahoma" w:cs="Tahoma"/>
                <w:b/>
                <w:caps/>
                <w:color w:val="000000" w:themeColor="text1"/>
              </w:rPr>
            </w:pPr>
            <w:r w:rsidRPr="00765A7A">
              <w:rPr>
                <w:rFonts w:ascii="Tahoma" w:hAnsi="Tahoma" w:cs="Tahoma"/>
                <w:b/>
                <w:caps/>
                <w:color w:val="000000" w:themeColor="text1"/>
              </w:rPr>
              <w:t>НАДЕЖДИНСКОГО МУНИЦИПАЛЬНОГО РАЙОНА</w:t>
            </w:r>
          </w:p>
          <w:p w14:paraId="740FE4BA" w14:textId="77777777" w:rsidR="00506037" w:rsidRPr="00765A7A" w:rsidRDefault="00506037" w:rsidP="0090504D">
            <w:pPr>
              <w:ind w:left="225"/>
              <w:rPr>
                <w:rFonts w:ascii="Tahoma" w:eastAsia="Arial Unicode MS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b/>
                <w:caps/>
                <w:color w:val="000000" w:themeColor="text1"/>
              </w:rPr>
              <w:t>ПРИМОРСКОГО КРАЯ</w:t>
            </w:r>
          </w:p>
        </w:tc>
      </w:tr>
      <w:tr w:rsidR="00765A7A" w:rsidRPr="00765A7A" w14:paraId="28BE3AA5" w14:textId="77777777" w:rsidTr="0090504D">
        <w:trPr>
          <w:trHeight w:val="1969"/>
        </w:trPr>
        <w:tc>
          <w:tcPr>
            <w:tcW w:w="1266" w:type="pct"/>
            <w:shd w:val="clear" w:color="auto" w:fill="auto"/>
          </w:tcPr>
          <w:p w14:paraId="00E03C2C" w14:textId="77777777" w:rsidR="00506037" w:rsidRPr="00765A7A" w:rsidRDefault="00506037" w:rsidP="0090504D">
            <w:pPr>
              <w:tabs>
                <w:tab w:val="left" w:pos="0"/>
              </w:tabs>
              <w:ind w:right="140"/>
              <w:rPr>
                <w:rFonts w:ascii="Tahoma" w:eastAsia="Arial Unicode MS" w:hAnsi="Tahoma" w:cs="Tahoma"/>
                <w:b/>
                <w:color w:val="000000" w:themeColor="text1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35711596" w14:textId="77777777" w:rsidR="00506037" w:rsidRPr="00765A7A" w:rsidRDefault="00506037" w:rsidP="0090504D">
            <w:pPr>
              <w:spacing w:line="360" w:lineRule="auto"/>
              <w:ind w:left="225"/>
              <w:rPr>
                <w:rFonts w:ascii="Tahoma" w:hAnsi="Tahoma" w:cs="Tahoma"/>
                <w:caps/>
                <w:color w:val="000000" w:themeColor="text1"/>
              </w:rPr>
            </w:pPr>
          </w:p>
          <w:p w14:paraId="4E55FEC6" w14:textId="77777777" w:rsidR="00506037" w:rsidRPr="00765A7A" w:rsidRDefault="00506037" w:rsidP="0090504D">
            <w:pPr>
              <w:spacing w:line="360" w:lineRule="auto"/>
              <w:ind w:left="225"/>
              <w:rPr>
                <w:rFonts w:ascii="Tahoma" w:hAnsi="Tahoma" w:cs="Tahoma"/>
                <w:caps/>
                <w:color w:val="000000" w:themeColor="text1"/>
              </w:rPr>
            </w:pPr>
          </w:p>
          <w:p w14:paraId="541BCAB8" w14:textId="77777777" w:rsidR="00506037" w:rsidRPr="00765A7A" w:rsidRDefault="00506037" w:rsidP="0090504D">
            <w:pPr>
              <w:spacing w:line="360" w:lineRule="auto"/>
              <w:ind w:left="225"/>
              <w:rPr>
                <w:rFonts w:ascii="Tahoma" w:hAnsi="Tahoma" w:cs="Tahoma"/>
                <w:caps/>
                <w:color w:val="000000" w:themeColor="text1"/>
              </w:rPr>
            </w:pPr>
          </w:p>
          <w:p w14:paraId="493CD80C" w14:textId="77777777" w:rsidR="00506037" w:rsidRPr="00765A7A" w:rsidRDefault="00506037" w:rsidP="0090504D">
            <w:pPr>
              <w:spacing w:line="360" w:lineRule="auto"/>
              <w:ind w:left="225"/>
              <w:rPr>
                <w:rFonts w:ascii="Tahoma" w:hAnsi="Tahoma" w:cs="Tahoma"/>
                <w:caps/>
                <w:color w:val="000000" w:themeColor="text1"/>
              </w:rPr>
            </w:pPr>
          </w:p>
          <w:p w14:paraId="3E393115" w14:textId="77777777" w:rsidR="00506037" w:rsidRPr="00765A7A" w:rsidRDefault="00506037" w:rsidP="0090504D">
            <w:pPr>
              <w:spacing w:line="360" w:lineRule="auto"/>
              <w:ind w:left="225"/>
              <w:rPr>
                <w:rFonts w:ascii="Tahoma" w:hAnsi="Tahoma" w:cs="Tahoma"/>
                <w:caps/>
                <w:color w:val="000000" w:themeColor="text1"/>
              </w:rPr>
            </w:pPr>
          </w:p>
          <w:p w14:paraId="331CBB9C" w14:textId="77777777" w:rsidR="00506037" w:rsidRPr="00765A7A" w:rsidRDefault="00506037" w:rsidP="0090504D">
            <w:pPr>
              <w:spacing w:line="360" w:lineRule="auto"/>
              <w:ind w:left="225"/>
              <w:rPr>
                <w:rFonts w:ascii="Tahoma" w:hAnsi="Tahoma" w:cs="Tahoma"/>
                <w:caps/>
                <w:color w:val="000000" w:themeColor="text1"/>
              </w:rPr>
            </w:pPr>
            <w:r w:rsidRPr="00765A7A">
              <w:rPr>
                <w:rFonts w:ascii="Tahoma" w:hAnsi="Tahoma" w:cs="Tahoma"/>
                <w:caps/>
                <w:color w:val="000000" w:themeColor="text1"/>
              </w:rPr>
              <w:t>Градостроительные регламенты</w:t>
            </w:r>
          </w:p>
          <w:p w14:paraId="7056265C" w14:textId="77777777" w:rsidR="00506037" w:rsidRPr="00765A7A" w:rsidRDefault="00506037" w:rsidP="0090504D">
            <w:pPr>
              <w:spacing w:line="360" w:lineRule="auto"/>
              <w:ind w:left="225"/>
              <w:rPr>
                <w:rFonts w:ascii="Tahoma" w:hAnsi="Tahoma" w:cs="Tahoma"/>
                <w:caps/>
                <w:color w:val="000000" w:themeColor="text1"/>
              </w:rPr>
            </w:pPr>
          </w:p>
          <w:p w14:paraId="340A9DB2" w14:textId="77777777" w:rsidR="00506037" w:rsidRPr="00765A7A" w:rsidRDefault="00506037" w:rsidP="0090504D">
            <w:pPr>
              <w:spacing w:line="360" w:lineRule="auto"/>
              <w:ind w:left="225"/>
              <w:rPr>
                <w:rFonts w:ascii="Tahoma" w:eastAsia="Arial Unicode MS" w:hAnsi="Tahoma" w:cs="Tahoma"/>
                <w:color w:val="000000" w:themeColor="text1"/>
              </w:rPr>
            </w:pPr>
          </w:p>
          <w:p w14:paraId="16507C53" w14:textId="77777777" w:rsidR="00506037" w:rsidRPr="00765A7A" w:rsidRDefault="00506037" w:rsidP="0090504D">
            <w:pPr>
              <w:spacing w:line="360" w:lineRule="auto"/>
              <w:ind w:left="225"/>
              <w:rPr>
                <w:rFonts w:ascii="Tahoma" w:eastAsia="Arial Unicode MS" w:hAnsi="Tahoma" w:cs="Tahoma"/>
                <w:color w:val="000000" w:themeColor="text1"/>
              </w:rPr>
            </w:pPr>
          </w:p>
        </w:tc>
      </w:tr>
      <w:tr w:rsidR="00765A7A" w:rsidRPr="00765A7A" w14:paraId="699EFF8D" w14:textId="77777777" w:rsidTr="0090504D">
        <w:trPr>
          <w:trHeight w:val="423"/>
        </w:trPr>
        <w:tc>
          <w:tcPr>
            <w:tcW w:w="1266" w:type="pct"/>
            <w:shd w:val="clear" w:color="auto" w:fill="auto"/>
          </w:tcPr>
          <w:p w14:paraId="24DC9227" w14:textId="77777777" w:rsidR="00506037" w:rsidRPr="00765A7A" w:rsidRDefault="00506037" w:rsidP="0090504D">
            <w:pPr>
              <w:tabs>
                <w:tab w:val="left" w:pos="0"/>
              </w:tabs>
              <w:ind w:right="140"/>
              <w:rPr>
                <w:rFonts w:ascii="Tahoma" w:eastAsia="Arial Unicode MS" w:hAnsi="Tahoma" w:cs="Tahoma"/>
                <w:b/>
                <w:color w:val="000000" w:themeColor="text1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3CDF9D36" w14:textId="77777777" w:rsidR="00506037" w:rsidRPr="00765A7A" w:rsidRDefault="00506037" w:rsidP="0090504D">
            <w:pPr>
              <w:spacing w:line="360" w:lineRule="auto"/>
              <w:ind w:left="225"/>
              <w:jc w:val="right"/>
              <w:rPr>
                <w:rFonts w:ascii="Tahoma" w:eastAsia="Arial Unicode MS" w:hAnsi="Tahoma" w:cs="Tahoma"/>
                <w:color w:val="000000" w:themeColor="text1"/>
              </w:rPr>
            </w:pPr>
          </w:p>
        </w:tc>
      </w:tr>
      <w:tr w:rsidR="00765A7A" w:rsidRPr="00765A7A" w14:paraId="64A7D5AC" w14:textId="77777777" w:rsidTr="0090504D">
        <w:trPr>
          <w:trHeight w:val="698"/>
        </w:trPr>
        <w:tc>
          <w:tcPr>
            <w:tcW w:w="1266" w:type="pct"/>
            <w:shd w:val="clear" w:color="auto" w:fill="auto"/>
          </w:tcPr>
          <w:p w14:paraId="13BEA362" w14:textId="77777777" w:rsidR="00506037" w:rsidRPr="00765A7A" w:rsidRDefault="00506037" w:rsidP="0090504D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765A7A">
              <w:rPr>
                <w:rFonts w:ascii="Tahoma" w:hAnsi="Tahoma" w:cs="Tahoma"/>
                <w:b/>
                <w:color w:val="000000" w:themeColor="text1"/>
              </w:rPr>
              <w:t>Государственный заказчик:</w:t>
            </w:r>
          </w:p>
        </w:tc>
        <w:tc>
          <w:tcPr>
            <w:tcW w:w="3734" w:type="pct"/>
            <w:shd w:val="clear" w:color="auto" w:fill="auto"/>
          </w:tcPr>
          <w:p w14:paraId="138EB44E" w14:textId="77777777" w:rsidR="00506037" w:rsidRPr="00765A7A" w:rsidRDefault="00506037" w:rsidP="0090504D">
            <w:pPr>
              <w:ind w:left="225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Министерство строительства Приморского края</w:t>
            </w:r>
          </w:p>
        </w:tc>
      </w:tr>
      <w:tr w:rsidR="00765A7A" w:rsidRPr="00765A7A" w14:paraId="3424982D" w14:textId="77777777" w:rsidTr="0090504D">
        <w:trPr>
          <w:trHeight w:val="792"/>
        </w:trPr>
        <w:tc>
          <w:tcPr>
            <w:tcW w:w="1266" w:type="pct"/>
            <w:shd w:val="clear" w:color="auto" w:fill="auto"/>
          </w:tcPr>
          <w:p w14:paraId="15BD1050" w14:textId="77777777" w:rsidR="00506037" w:rsidRPr="00765A7A" w:rsidRDefault="00506037" w:rsidP="0090504D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765A7A">
              <w:rPr>
                <w:rFonts w:ascii="Tahoma" w:hAnsi="Tahoma" w:cs="Tahoma"/>
                <w:b/>
                <w:color w:val="000000" w:themeColor="text1"/>
              </w:rPr>
              <w:t>Государственный контракт:</w:t>
            </w:r>
          </w:p>
        </w:tc>
        <w:tc>
          <w:tcPr>
            <w:tcW w:w="3734" w:type="pct"/>
            <w:shd w:val="clear" w:color="auto" w:fill="auto"/>
          </w:tcPr>
          <w:p w14:paraId="112784F6" w14:textId="77777777" w:rsidR="00506037" w:rsidRPr="00765A7A" w:rsidRDefault="00506037" w:rsidP="0090504D">
            <w:pPr>
              <w:ind w:left="225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№ 2021-10 от 28.06.2021 г.</w:t>
            </w:r>
          </w:p>
        </w:tc>
      </w:tr>
      <w:tr w:rsidR="00765A7A" w:rsidRPr="00765A7A" w14:paraId="539D6835" w14:textId="77777777" w:rsidTr="0090504D">
        <w:trPr>
          <w:trHeight w:val="619"/>
        </w:trPr>
        <w:tc>
          <w:tcPr>
            <w:tcW w:w="1266" w:type="pct"/>
            <w:shd w:val="clear" w:color="auto" w:fill="auto"/>
          </w:tcPr>
          <w:p w14:paraId="7AEEC2C5" w14:textId="77777777" w:rsidR="00506037" w:rsidRPr="00765A7A" w:rsidRDefault="00506037" w:rsidP="0090504D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765A7A">
              <w:rPr>
                <w:rFonts w:ascii="Tahoma" w:hAnsi="Tahoma" w:cs="Tahoma"/>
                <w:b/>
                <w:color w:val="000000" w:themeColor="text1"/>
              </w:rPr>
              <w:t>Исполнитель:</w:t>
            </w:r>
          </w:p>
        </w:tc>
        <w:tc>
          <w:tcPr>
            <w:tcW w:w="3734" w:type="pct"/>
            <w:shd w:val="clear" w:color="auto" w:fill="auto"/>
          </w:tcPr>
          <w:p w14:paraId="34B30A42" w14:textId="77777777" w:rsidR="00506037" w:rsidRPr="00765A7A" w:rsidRDefault="00506037" w:rsidP="0090504D">
            <w:pPr>
              <w:ind w:left="225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ООО «ИТП «Град»</w:t>
            </w:r>
          </w:p>
        </w:tc>
      </w:tr>
      <w:tr w:rsidR="00765A7A" w:rsidRPr="00765A7A" w14:paraId="21C17965" w14:textId="77777777" w:rsidTr="0090504D">
        <w:trPr>
          <w:trHeight w:val="703"/>
        </w:trPr>
        <w:tc>
          <w:tcPr>
            <w:tcW w:w="1266" w:type="pct"/>
            <w:shd w:val="clear" w:color="auto" w:fill="auto"/>
          </w:tcPr>
          <w:p w14:paraId="58B3981D" w14:textId="77777777" w:rsidR="00506037" w:rsidRPr="00765A7A" w:rsidRDefault="00506037" w:rsidP="0090504D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765A7A">
              <w:rPr>
                <w:rFonts w:ascii="Tahoma" w:hAnsi="Tahoma" w:cs="Tahoma"/>
                <w:b/>
                <w:color w:val="000000" w:themeColor="text1"/>
              </w:rPr>
              <w:t>Шифр проекта:</w:t>
            </w:r>
          </w:p>
        </w:tc>
        <w:tc>
          <w:tcPr>
            <w:tcW w:w="3734" w:type="pct"/>
            <w:shd w:val="clear" w:color="auto" w:fill="auto"/>
          </w:tcPr>
          <w:p w14:paraId="7CDF68B9" w14:textId="77777777" w:rsidR="00506037" w:rsidRPr="00765A7A" w:rsidRDefault="00506037" w:rsidP="0090504D">
            <w:pPr>
              <w:ind w:left="225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КП 1820-21</w:t>
            </w:r>
          </w:p>
        </w:tc>
      </w:tr>
      <w:tr w:rsidR="00765A7A" w:rsidRPr="00765A7A" w14:paraId="60B444F4" w14:textId="77777777" w:rsidTr="0090504D">
        <w:trPr>
          <w:trHeight w:val="834"/>
        </w:trPr>
        <w:tc>
          <w:tcPr>
            <w:tcW w:w="1266" w:type="pct"/>
            <w:shd w:val="clear" w:color="auto" w:fill="auto"/>
          </w:tcPr>
          <w:p w14:paraId="165AD8A8" w14:textId="77777777" w:rsidR="00506037" w:rsidRPr="00765A7A" w:rsidRDefault="00506037" w:rsidP="0090504D">
            <w:pPr>
              <w:tabs>
                <w:tab w:val="left" w:pos="0"/>
              </w:tabs>
              <w:autoSpaceDN w:val="0"/>
              <w:ind w:right="140"/>
              <w:textAlignment w:val="baseline"/>
              <w:rPr>
                <w:rFonts w:ascii="Tahoma" w:hAnsi="Tahoma" w:cs="Tahoma"/>
                <w:b/>
                <w:color w:val="000000" w:themeColor="text1"/>
                <w:kern w:val="3"/>
              </w:rPr>
            </w:pPr>
          </w:p>
        </w:tc>
        <w:tc>
          <w:tcPr>
            <w:tcW w:w="3734" w:type="pct"/>
            <w:shd w:val="clear" w:color="auto" w:fill="auto"/>
          </w:tcPr>
          <w:p w14:paraId="36366B04" w14:textId="77777777" w:rsidR="00506037" w:rsidRPr="00765A7A" w:rsidRDefault="00506037" w:rsidP="0090504D">
            <w:pPr>
              <w:ind w:left="225" w:right="140"/>
              <w:rPr>
                <w:rFonts w:ascii="Tahoma" w:eastAsia="Arial Unicode MS" w:hAnsi="Tahoma" w:cs="Tahoma"/>
                <w:color w:val="000000" w:themeColor="text1"/>
              </w:rPr>
            </w:pPr>
          </w:p>
        </w:tc>
      </w:tr>
    </w:tbl>
    <w:p w14:paraId="7EC62FEF" w14:textId="77777777" w:rsidR="00506037" w:rsidRPr="00765A7A" w:rsidRDefault="00506037" w:rsidP="00506037">
      <w:pPr>
        <w:ind w:left="1843" w:right="1984"/>
        <w:jc w:val="center"/>
        <w:rPr>
          <w:rFonts w:ascii="Tahoma" w:hAnsi="Tahoma" w:cs="Tahoma"/>
          <w:b/>
          <w:caps/>
          <w:color w:val="000000" w:themeColor="text1"/>
        </w:rPr>
      </w:pPr>
    </w:p>
    <w:p w14:paraId="1429E83A" w14:textId="77777777" w:rsidR="00506037" w:rsidRPr="00765A7A" w:rsidRDefault="00506037" w:rsidP="00506037">
      <w:pPr>
        <w:ind w:left="1843" w:right="1984"/>
        <w:jc w:val="center"/>
        <w:rPr>
          <w:rFonts w:ascii="Tahoma" w:hAnsi="Tahoma" w:cs="Tahoma"/>
          <w:b/>
          <w:caps/>
          <w:color w:val="000000" w:themeColor="text1"/>
        </w:rPr>
      </w:pPr>
    </w:p>
    <w:p w14:paraId="7A0607DD" w14:textId="77777777" w:rsidR="00352A4D" w:rsidRPr="00765A7A" w:rsidRDefault="00352A4D" w:rsidP="00506037">
      <w:pPr>
        <w:ind w:left="1843" w:right="1984"/>
        <w:jc w:val="center"/>
        <w:rPr>
          <w:rFonts w:ascii="Tahoma" w:hAnsi="Tahoma" w:cs="Tahoma"/>
          <w:b/>
          <w:caps/>
          <w:color w:val="000000" w:themeColor="text1"/>
        </w:rPr>
      </w:pPr>
    </w:p>
    <w:p w14:paraId="5468B434" w14:textId="77777777" w:rsidR="00352A4D" w:rsidRPr="00765A7A" w:rsidRDefault="00352A4D" w:rsidP="00506037">
      <w:pPr>
        <w:ind w:left="1843" w:right="1984"/>
        <w:jc w:val="center"/>
        <w:rPr>
          <w:rFonts w:ascii="Tahoma" w:hAnsi="Tahoma" w:cs="Tahoma"/>
          <w:b/>
          <w:caps/>
          <w:color w:val="000000" w:themeColor="text1"/>
          <w:sz w:val="32"/>
          <w:szCs w:val="32"/>
        </w:rPr>
      </w:pPr>
    </w:p>
    <w:p w14:paraId="26BEAB0D" w14:textId="77777777" w:rsidR="00506037" w:rsidRPr="00765A7A" w:rsidRDefault="00506037" w:rsidP="00506037">
      <w:pPr>
        <w:ind w:left="1843" w:right="1984"/>
        <w:jc w:val="center"/>
        <w:rPr>
          <w:rFonts w:ascii="Tahoma" w:hAnsi="Tahoma" w:cs="Tahoma"/>
          <w:b/>
          <w:caps/>
          <w:color w:val="000000" w:themeColor="text1"/>
        </w:rPr>
      </w:pPr>
    </w:p>
    <w:p w14:paraId="7BB4CB1D" w14:textId="77777777" w:rsidR="00506037" w:rsidRPr="00765A7A" w:rsidRDefault="00506037" w:rsidP="00506037">
      <w:pPr>
        <w:ind w:left="1843" w:right="1984"/>
        <w:jc w:val="center"/>
        <w:rPr>
          <w:rFonts w:ascii="Tahoma" w:hAnsi="Tahoma" w:cs="Tahoma"/>
          <w:b/>
          <w:caps/>
          <w:color w:val="000000" w:themeColor="text1"/>
        </w:rPr>
      </w:pPr>
    </w:p>
    <w:p w14:paraId="61E11CFB" w14:textId="77777777" w:rsidR="00506037" w:rsidRPr="00765A7A" w:rsidRDefault="00506037" w:rsidP="00506037">
      <w:pPr>
        <w:ind w:left="1843" w:right="1984"/>
        <w:jc w:val="center"/>
        <w:rPr>
          <w:rFonts w:ascii="Tahoma" w:hAnsi="Tahoma" w:cs="Tahoma"/>
          <w:b/>
          <w:caps/>
          <w:color w:val="000000" w:themeColor="text1"/>
        </w:rPr>
      </w:pPr>
    </w:p>
    <w:p w14:paraId="1421B65B" w14:textId="77777777" w:rsidR="00506037" w:rsidRPr="00765A7A" w:rsidRDefault="00506037" w:rsidP="00506037">
      <w:pPr>
        <w:ind w:left="1843" w:right="1984"/>
        <w:jc w:val="center"/>
        <w:rPr>
          <w:rFonts w:ascii="Tahoma" w:hAnsi="Tahoma" w:cs="Tahoma"/>
          <w:b/>
          <w:caps/>
          <w:color w:val="000000" w:themeColor="text1"/>
        </w:rPr>
      </w:pPr>
    </w:p>
    <w:p w14:paraId="6C5D8D7C" w14:textId="08FB2209" w:rsidR="00506037" w:rsidRPr="00765A7A" w:rsidRDefault="00506037" w:rsidP="00506037">
      <w:pPr>
        <w:spacing w:after="120"/>
        <w:ind w:left="1843" w:right="1985"/>
        <w:jc w:val="center"/>
        <w:rPr>
          <w:rFonts w:ascii="Tahoma" w:hAnsi="Tahoma" w:cs="Tahoma"/>
          <w:caps/>
          <w:color w:val="000000" w:themeColor="text1"/>
        </w:rPr>
        <w:sectPr w:rsidR="00506037" w:rsidRPr="00765A7A" w:rsidSect="0090504D">
          <w:footerReference w:type="default" r:id="rId13"/>
          <w:pgSz w:w="11906" w:h="16838"/>
          <w:pgMar w:top="851" w:right="991" w:bottom="851" w:left="1701" w:header="709" w:footer="709" w:gutter="0"/>
          <w:cols w:space="708"/>
          <w:titlePg/>
          <w:docGrid w:linePitch="360"/>
        </w:sectPr>
      </w:pPr>
      <w:r w:rsidRPr="00765A7A">
        <w:rPr>
          <w:rFonts w:ascii="Tahoma" w:hAnsi="Tahoma" w:cs="Tahoma"/>
          <w:caps/>
          <w:color w:val="000000" w:themeColor="text1"/>
        </w:rPr>
        <w:t>2021</w:t>
      </w:r>
    </w:p>
    <w:p w14:paraId="48931530" w14:textId="1B8F4DBA" w:rsidR="005A4B68" w:rsidRPr="00765A7A" w:rsidRDefault="00352A4D" w:rsidP="00352A4D">
      <w:pPr>
        <w:spacing w:after="240"/>
        <w:jc w:val="center"/>
        <w:rPr>
          <w:rFonts w:ascii="Tahoma" w:hAnsi="Tahoma" w:cs="Tahoma"/>
          <w:color w:val="000000" w:themeColor="text1"/>
          <w:sz w:val="28"/>
          <w:szCs w:val="28"/>
        </w:rPr>
      </w:pPr>
      <w:r w:rsidRPr="00765A7A">
        <w:rPr>
          <w:rFonts w:ascii="Tahoma" w:hAnsi="Tahoma" w:cs="Tahoma"/>
          <w:color w:val="000000" w:themeColor="text1"/>
          <w:sz w:val="28"/>
          <w:szCs w:val="28"/>
        </w:rPr>
        <w:lastRenderedPageBreak/>
        <w:t>СОДЕРЖАНИЕ</w:t>
      </w:r>
    </w:p>
    <w:p w14:paraId="29D92A46" w14:textId="77777777" w:rsidR="00090B3F" w:rsidRDefault="00BE6F8E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r w:rsidRPr="00765A7A">
        <w:rPr>
          <w:color w:val="000000" w:themeColor="text1"/>
        </w:rPr>
        <w:fldChar w:fldCharType="begin"/>
      </w:r>
      <w:r w:rsidRPr="00765A7A">
        <w:rPr>
          <w:color w:val="000000" w:themeColor="text1"/>
        </w:rPr>
        <w:instrText xml:space="preserve"> TOC \o "1-1" \h \z \u </w:instrText>
      </w:r>
      <w:r w:rsidRPr="00765A7A">
        <w:rPr>
          <w:color w:val="000000" w:themeColor="text1"/>
        </w:rPr>
        <w:fldChar w:fldCharType="separate"/>
      </w:r>
      <w:hyperlink w:anchor="_Toc94012035" w:history="1">
        <w:r w:rsidR="00090B3F" w:rsidRPr="00264303">
          <w:rPr>
            <w:rStyle w:val="af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</w:t>
        </w:r>
        <w:r w:rsidR="00090B3F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090B3F" w:rsidRPr="00264303">
          <w:rPr>
            <w:rStyle w:val="afa"/>
          </w:rPr>
          <w:t>ЗОНА ЗАСТРОЙКИ ИНДИВИДУАЛЬНЫМИ ЖИЛЫМИ ДОМАМИ (Ж 1)</w:t>
        </w:r>
        <w:r w:rsidR="00090B3F">
          <w:rPr>
            <w:webHidden/>
          </w:rPr>
          <w:tab/>
        </w:r>
        <w:r w:rsidR="00090B3F">
          <w:rPr>
            <w:webHidden/>
          </w:rPr>
          <w:fldChar w:fldCharType="begin"/>
        </w:r>
        <w:r w:rsidR="00090B3F">
          <w:rPr>
            <w:webHidden/>
          </w:rPr>
          <w:instrText xml:space="preserve"> PAGEREF _Toc94012035 \h </w:instrText>
        </w:r>
        <w:r w:rsidR="00090B3F">
          <w:rPr>
            <w:webHidden/>
          </w:rPr>
        </w:r>
        <w:r w:rsidR="00090B3F">
          <w:rPr>
            <w:webHidden/>
          </w:rPr>
          <w:fldChar w:fldCharType="separate"/>
        </w:r>
        <w:r w:rsidR="00090B3F">
          <w:rPr>
            <w:webHidden/>
          </w:rPr>
          <w:t>4</w:t>
        </w:r>
        <w:r w:rsidR="00090B3F">
          <w:rPr>
            <w:webHidden/>
          </w:rPr>
          <w:fldChar w:fldCharType="end"/>
        </w:r>
      </w:hyperlink>
    </w:p>
    <w:p w14:paraId="0B377D2D" w14:textId="77777777" w:rsidR="00090B3F" w:rsidRDefault="00090B3F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2036" w:history="1">
        <w:r w:rsidRPr="00264303">
          <w:rPr>
            <w:rStyle w:val="af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264303">
          <w:rPr>
            <w:rStyle w:val="afa"/>
          </w:rPr>
          <w:t>ЗОНА ЗАСТРОЙКИ МАЛОЭТАЖНЫМИ ЖИЛЫМИ ДОМАМИ  (ДО 4 ЭТАЖЕЙ, ВКЛЮЧАЯ МАНСАРДНЫЙ) (Ж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_Toc94012036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6AC9CE3C" w14:textId="77777777" w:rsidR="00090B3F" w:rsidRDefault="00090B3F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2037" w:history="1">
        <w:r w:rsidRPr="00264303">
          <w:rPr>
            <w:rStyle w:val="af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264303">
          <w:rPr>
            <w:rStyle w:val="afa"/>
          </w:rPr>
          <w:t>ЗОНА ЗАСТРОЙКИ СРЕДНЕЭТАЖНЫМИ ЖИЛЫМИ ДОМАМИ  (ОТ 5 ДО 8 ЭТАЖЕЙ, ВКЛЮЧАЯ МАНСАРДНЫЙ) (Ж 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_Toc94012037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5AF9B80D" w14:textId="77777777" w:rsidR="00090B3F" w:rsidRDefault="00090B3F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2038" w:history="1">
        <w:r w:rsidRPr="00264303">
          <w:rPr>
            <w:rStyle w:val="af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264303">
          <w:rPr>
            <w:rStyle w:val="afa"/>
          </w:rPr>
          <w:t>ОБЩЕСТВЕННО–ЖИЛАЯ ЗОНА (ОЖ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_Toc94012038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3916A610" w14:textId="77777777" w:rsidR="00090B3F" w:rsidRDefault="00090B3F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2039" w:history="1">
        <w:r w:rsidRPr="00264303">
          <w:rPr>
            <w:rStyle w:val="af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264303">
          <w:rPr>
            <w:rStyle w:val="afa"/>
          </w:rPr>
          <w:t>СМЕШАННАЯ ОБЩЕСТВЕННО–ДЕЛОВАЯ ЗОНА (ОД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_Toc94012039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52</w:t>
        </w:r>
        <w:r>
          <w:rPr>
            <w:webHidden/>
          </w:rPr>
          <w:fldChar w:fldCharType="end"/>
        </w:r>
      </w:hyperlink>
    </w:p>
    <w:p w14:paraId="34ED7766" w14:textId="77777777" w:rsidR="00090B3F" w:rsidRDefault="00090B3F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2040" w:history="1">
        <w:r w:rsidRPr="00264303">
          <w:rPr>
            <w:rStyle w:val="af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264303">
          <w:rPr>
            <w:rStyle w:val="afa"/>
          </w:rPr>
          <w:t>ЗОНА ДЕЛОВОГО, ОБЩЕСТВЕННОГО И КОММЕРЧЕСКОГО НАЗНАЧЕНИЯ (ОД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_Toc94012040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63</w:t>
        </w:r>
        <w:r>
          <w:rPr>
            <w:webHidden/>
          </w:rPr>
          <w:fldChar w:fldCharType="end"/>
        </w:r>
      </w:hyperlink>
    </w:p>
    <w:p w14:paraId="150A57C1" w14:textId="77777777" w:rsidR="00090B3F" w:rsidRDefault="00090B3F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2041" w:history="1">
        <w:r w:rsidRPr="00264303">
          <w:rPr>
            <w:rStyle w:val="af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264303">
          <w:rPr>
            <w:rStyle w:val="afa"/>
          </w:rPr>
          <w:t>ЗОНА ОБЪЕКТОВ ЗДРАВООХРАНЕНИЯ (ОД 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_Toc94012041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72</w:t>
        </w:r>
        <w:r>
          <w:rPr>
            <w:webHidden/>
          </w:rPr>
          <w:fldChar w:fldCharType="end"/>
        </w:r>
      </w:hyperlink>
    </w:p>
    <w:p w14:paraId="48D53678" w14:textId="77777777" w:rsidR="00090B3F" w:rsidRDefault="00090B3F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2042" w:history="1">
        <w:r w:rsidRPr="00264303">
          <w:rPr>
            <w:rStyle w:val="af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264303">
          <w:rPr>
            <w:rStyle w:val="afa"/>
          </w:rPr>
          <w:t>ЗОНА КУЛЬТОВЫХ ЗДАНИЙ (ОД 6)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_Toc94012042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78</w:t>
        </w:r>
        <w:r>
          <w:rPr>
            <w:webHidden/>
          </w:rPr>
          <w:fldChar w:fldCharType="end"/>
        </w:r>
      </w:hyperlink>
    </w:p>
    <w:p w14:paraId="36976BA4" w14:textId="6953BE26" w:rsidR="00090B3F" w:rsidRDefault="00090B3F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r w:rsidRPr="00264303">
        <w:rPr>
          <w:rStyle w:val="afa"/>
        </w:rPr>
        <w:fldChar w:fldCharType="begin"/>
      </w:r>
      <w:r w:rsidRPr="00264303">
        <w:rPr>
          <w:rStyle w:val="afa"/>
        </w:rPr>
        <w:instrText xml:space="preserve"> </w:instrText>
      </w:r>
      <w:r>
        <w:instrText>HYPERLINK \l "_Toc94012043"</w:instrText>
      </w:r>
      <w:r w:rsidRPr="00264303">
        <w:rPr>
          <w:rStyle w:val="afa"/>
        </w:rPr>
        <w:instrText xml:space="preserve"> </w:instrText>
      </w:r>
      <w:r w:rsidRPr="00264303">
        <w:rPr>
          <w:rStyle w:val="afa"/>
        </w:rPr>
      </w:r>
      <w:r w:rsidRPr="00264303">
        <w:rPr>
          <w:rStyle w:val="afa"/>
        </w:rPr>
        <w:fldChar w:fldCharType="separate"/>
      </w:r>
      <w:r w:rsidRPr="00264303">
        <w:rPr>
          <w:rStyle w:val="afa"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9</w:t>
      </w:r>
      <w:r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  <w:tab/>
      </w:r>
      <w:r w:rsidRPr="00264303">
        <w:rPr>
          <w:rStyle w:val="afa"/>
        </w:rPr>
        <w:t xml:space="preserve">ЗОНА ОБЪЕКТОВ ДОШКОЛЬНОГО, НАЧАЛЬНОГО И СРЕДНЕГО </w:t>
      </w:r>
      <w:r>
        <w:rPr>
          <w:rStyle w:val="afa"/>
        </w:rPr>
        <w:br/>
      </w:r>
      <w:bookmarkStart w:id="1" w:name="_GoBack"/>
      <w:bookmarkEnd w:id="1"/>
      <w:r w:rsidRPr="00264303">
        <w:rPr>
          <w:rStyle w:val="afa"/>
        </w:rPr>
        <w:t>ОБРАЗОВАНИЯ (ОД 7)</w:t>
      </w:r>
      <w:r>
        <w:rPr>
          <w:webHidden/>
        </w:rPr>
        <w:tab/>
      </w:r>
      <w:r>
        <w:rPr>
          <w:webHidden/>
        </w:rPr>
        <w:fldChar w:fldCharType="begin"/>
      </w:r>
      <w:r>
        <w:rPr>
          <w:webHidden/>
        </w:rPr>
        <w:instrText xml:space="preserve"> PAGEREF _Toc94012043 \h </w:instrText>
      </w:r>
      <w:r>
        <w:rPr>
          <w:webHidden/>
        </w:rPr>
      </w:r>
      <w:r>
        <w:rPr>
          <w:webHidden/>
        </w:rPr>
        <w:fldChar w:fldCharType="separate"/>
      </w:r>
      <w:r>
        <w:rPr>
          <w:webHidden/>
        </w:rPr>
        <w:t>81</w:t>
      </w:r>
      <w:r>
        <w:rPr>
          <w:webHidden/>
        </w:rPr>
        <w:fldChar w:fldCharType="end"/>
      </w:r>
      <w:r w:rsidRPr="00264303">
        <w:rPr>
          <w:rStyle w:val="afa"/>
        </w:rPr>
        <w:fldChar w:fldCharType="end"/>
      </w:r>
    </w:p>
    <w:p w14:paraId="6A094872" w14:textId="77777777" w:rsidR="00090B3F" w:rsidRDefault="00090B3F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2044" w:history="1">
        <w:r w:rsidRPr="00264303">
          <w:rPr>
            <w:rStyle w:val="af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10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264303">
          <w:rPr>
            <w:rStyle w:val="afa"/>
          </w:rPr>
          <w:t>ПРОИЗВОДСТВЕННАЯ ЗОНА (П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_Toc94012044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86</w:t>
        </w:r>
        <w:r>
          <w:rPr>
            <w:webHidden/>
          </w:rPr>
          <w:fldChar w:fldCharType="end"/>
        </w:r>
      </w:hyperlink>
    </w:p>
    <w:p w14:paraId="012D1D67" w14:textId="77777777" w:rsidR="00090B3F" w:rsidRDefault="00090B3F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2045" w:history="1">
        <w:r w:rsidRPr="00264303">
          <w:rPr>
            <w:rStyle w:val="af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264303">
          <w:rPr>
            <w:rStyle w:val="afa"/>
          </w:rPr>
          <w:t>КОММУНАЛЬНАЯ ЗОНА (П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_Toc94012045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95</w:t>
        </w:r>
        <w:r>
          <w:rPr>
            <w:webHidden/>
          </w:rPr>
          <w:fldChar w:fldCharType="end"/>
        </w:r>
      </w:hyperlink>
    </w:p>
    <w:p w14:paraId="3ACD9FAE" w14:textId="77777777" w:rsidR="00090B3F" w:rsidRDefault="00090B3F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2046" w:history="1">
        <w:r w:rsidRPr="00264303">
          <w:rPr>
            <w:rStyle w:val="af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264303">
          <w:rPr>
            <w:rStyle w:val="afa"/>
          </w:rPr>
          <w:t>ЗОНА ИНЖЕНЕРНОЙ ИНФРАСТРУКТУРЫ (И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_Toc94012046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103</w:t>
        </w:r>
        <w:r>
          <w:rPr>
            <w:webHidden/>
          </w:rPr>
          <w:fldChar w:fldCharType="end"/>
        </w:r>
      </w:hyperlink>
    </w:p>
    <w:p w14:paraId="7D73B6F1" w14:textId="77777777" w:rsidR="00090B3F" w:rsidRDefault="00090B3F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2047" w:history="1">
        <w:r w:rsidRPr="00264303">
          <w:rPr>
            <w:rStyle w:val="af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13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264303">
          <w:rPr>
            <w:rStyle w:val="afa"/>
          </w:rPr>
          <w:t>ЗОНА ОБЪЕКТОВ АВТОМОБИЛЬНОГО ТРАНСПОРТА (Т 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_Toc94012047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109</w:t>
        </w:r>
        <w:r>
          <w:rPr>
            <w:webHidden/>
          </w:rPr>
          <w:fldChar w:fldCharType="end"/>
        </w:r>
      </w:hyperlink>
    </w:p>
    <w:p w14:paraId="5B3E33F6" w14:textId="77777777" w:rsidR="00090B3F" w:rsidRDefault="00090B3F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2048" w:history="1">
        <w:r w:rsidRPr="00264303">
          <w:rPr>
            <w:rStyle w:val="af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14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264303">
          <w:rPr>
            <w:rStyle w:val="afa"/>
          </w:rPr>
          <w:t>ЗОНА УЛИЧНО-ДОРОЖНОЙ СЕТИ (Т 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_Toc94012048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116</w:t>
        </w:r>
        <w:r>
          <w:rPr>
            <w:webHidden/>
          </w:rPr>
          <w:fldChar w:fldCharType="end"/>
        </w:r>
      </w:hyperlink>
    </w:p>
    <w:p w14:paraId="7C5C3A4E" w14:textId="77777777" w:rsidR="00090B3F" w:rsidRDefault="00090B3F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2049" w:history="1">
        <w:r w:rsidRPr="00264303">
          <w:rPr>
            <w:rStyle w:val="af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15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264303">
          <w:rPr>
            <w:rStyle w:val="afa"/>
          </w:rPr>
          <w:t>ЗОНА ОБЪЕКТОВ ВОДНОГО ТРАНСПОРТА (Т 5)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_Toc94012049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122</w:t>
        </w:r>
        <w:r>
          <w:rPr>
            <w:webHidden/>
          </w:rPr>
          <w:fldChar w:fldCharType="end"/>
        </w:r>
      </w:hyperlink>
    </w:p>
    <w:p w14:paraId="7935CFA6" w14:textId="77777777" w:rsidR="00090B3F" w:rsidRDefault="00090B3F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2050" w:history="1">
        <w:r w:rsidRPr="00264303">
          <w:rPr>
            <w:rStyle w:val="af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16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264303">
          <w:rPr>
            <w:rStyle w:val="afa"/>
          </w:rPr>
          <w:t>ЗОНА, ПРЕДНАЗНАЧЕННАЯ ДЛЯ ВЕДЕНИЯ САДОВОДСТВА (СХ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_Toc94012050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125</w:t>
        </w:r>
        <w:r>
          <w:rPr>
            <w:webHidden/>
          </w:rPr>
          <w:fldChar w:fldCharType="end"/>
        </w:r>
      </w:hyperlink>
    </w:p>
    <w:p w14:paraId="206C0353" w14:textId="77777777" w:rsidR="00090B3F" w:rsidRDefault="00090B3F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2051" w:history="1">
        <w:r w:rsidRPr="00264303">
          <w:rPr>
            <w:rStyle w:val="af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17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264303">
          <w:rPr>
            <w:rStyle w:val="afa"/>
          </w:rPr>
          <w:t>ЗОНА, ЗАНЯТАЯ ОБЪЕКТАМИ СЕЛЬСКОХОЗЯЙСТВЕННОГО НАЗНАЧЕНИЯ (СХ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_Toc94012051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131</w:t>
        </w:r>
        <w:r>
          <w:rPr>
            <w:webHidden/>
          </w:rPr>
          <w:fldChar w:fldCharType="end"/>
        </w:r>
      </w:hyperlink>
    </w:p>
    <w:p w14:paraId="6AC84FE8" w14:textId="77777777" w:rsidR="00090B3F" w:rsidRDefault="00090B3F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2052" w:history="1">
        <w:r w:rsidRPr="00264303">
          <w:rPr>
            <w:rStyle w:val="af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18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264303">
          <w:rPr>
            <w:rStyle w:val="afa"/>
          </w:rPr>
          <w:t>ЗОНА ДЛЯ ВЕДЕНИЯ ЛИЧНОГО ПОДСОБНОГО ХОЗЯЙСТВА (СХ 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_Toc94012052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138</w:t>
        </w:r>
        <w:r>
          <w:rPr>
            <w:webHidden/>
          </w:rPr>
          <w:fldChar w:fldCharType="end"/>
        </w:r>
      </w:hyperlink>
    </w:p>
    <w:p w14:paraId="21AE5F6F" w14:textId="77777777" w:rsidR="00090B3F" w:rsidRDefault="00090B3F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2053" w:history="1">
        <w:r w:rsidRPr="00264303">
          <w:rPr>
            <w:rStyle w:val="af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19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264303">
          <w:rPr>
            <w:rStyle w:val="afa"/>
          </w:rPr>
          <w:t>ЗОНА ОБЪЕКТОВ СЕЛЬСКОХОЗЯЙСТВЕННОГО ИСПОЛЬЗОВАНИЯ,  НЕ СВЯЗАННых С ЖИВОТНОВОДСТВОМ (СХ 5)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_Toc94012053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143</w:t>
        </w:r>
        <w:r>
          <w:rPr>
            <w:webHidden/>
          </w:rPr>
          <w:fldChar w:fldCharType="end"/>
        </w:r>
      </w:hyperlink>
    </w:p>
    <w:p w14:paraId="398FEB62" w14:textId="77777777" w:rsidR="00090B3F" w:rsidRDefault="00090B3F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2054" w:history="1">
        <w:r w:rsidRPr="00264303">
          <w:rPr>
            <w:rStyle w:val="af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20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264303">
          <w:rPr>
            <w:rStyle w:val="afa"/>
          </w:rPr>
          <w:t>ЗОНА ЗЕЛЕНЫХ НАСАЖДЕНИЙ (Р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_Toc94012054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148</w:t>
        </w:r>
        <w:r>
          <w:rPr>
            <w:webHidden/>
          </w:rPr>
          <w:fldChar w:fldCharType="end"/>
        </w:r>
      </w:hyperlink>
    </w:p>
    <w:p w14:paraId="6145E212" w14:textId="77777777" w:rsidR="00090B3F" w:rsidRDefault="00090B3F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2055" w:history="1">
        <w:r w:rsidRPr="00264303">
          <w:rPr>
            <w:rStyle w:val="af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21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264303">
          <w:rPr>
            <w:rStyle w:val="afa"/>
          </w:rPr>
          <w:t>ЗОНА ОБЪЕКТОВ ФИЗИЧЕСКОЙ КУЛЬТУРЫ И МАССОВОГО СПОРТА (Р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_Toc94012055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154</w:t>
        </w:r>
        <w:r>
          <w:rPr>
            <w:webHidden/>
          </w:rPr>
          <w:fldChar w:fldCharType="end"/>
        </w:r>
      </w:hyperlink>
    </w:p>
    <w:p w14:paraId="50FEB3B7" w14:textId="77777777" w:rsidR="00090B3F" w:rsidRDefault="00090B3F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2056" w:history="1">
        <w:r w:rsidRPr="00264303">
          <w:rPr>
            <w:rStyle w:val="af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22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264303">
          <w:rPr>
            <w:rStyle w:val="afa"/>
          </w:rPr>
          <w:t>ЗОНА ОБЪЕКТОВ ОТДЫХА И ТУРИЗМА (Р 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_Toc94012056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158</w:t>
        </w:r>
        <w:r>
          <w:rPr>
            <w:webHidden/>
          </w:rPr>
          <w:fldChar w:fldCharType="end"/>
        </w:r>
      </w:hyperlink>
    </w:p>
    <w:p w14:paraId="564151E4" w14:textId="77777777" w:rsidR="00090B3F" w:rsidRDefault="00090B3F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2057" w:history="1">
        <w:r w:rsidRPr="00264303">
          <w:rPr>
            <w:rStyle w:val="af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23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264303">
          <w:rPr>
            <w:rStyle w:val="afa"/>
          </w:rPr>
          <w:t>ЗОНА ЛЕСОВ (Р 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_Toc94012057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166</w:t>
        </w:r>
        <w:r>
          <w:rPr>
            <w:webHidden/>
          </w:rPr>
          <w:fldChar w:fldCharType="end"/>
        </w:r>
      </w:hyperlink>
    </w:p>
    <w:p w14:paraId="22EF6C93" w14:textId="77777777" w:rsidR="00090B3F" w:rsidRDefault="00090B3F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2058" w:history="1">
        <w:r w:rsidRPr="00264303">
          <w:rPr>
            <w:rStyle w:val="af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24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264303">
          <w:rPr>
            <w:rStyle w:val="afa"/>
          </w:rPr>
          <w:t>ЗОНА КЛАДБИЩ И КРЕМАТОРИЕВ (СН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_Toc94012058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167</w:t>
        </w:r>
        <w:r>
          <w:rPr>
            <w:webHidden/>
          </w:rPr>
          <w:fldChar w:fldCharType="end"/>
        </w:r>
      </w:hyperlink>
    </w:p>
    <w:p w14:paraId="56250796" w14:textId="77777777" w:rsidR="00090B3F" w:rsidRDefault="00090B3F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2059" w:history="1">
        <w:r w:rsidRPr="00264303">
          <w:rPr>
            <w:rStyle w:val="af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25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264303">
          <w:rPr>
            <w:rStyle w:val="afa"/>
          </w:rPr>
          <w:t>ЗОНА ОЗЕЛЕНЕНИЯ СПЕЦИАЛЬНОГО НАЗНАЧЕНИЯ (СН 5)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_Toc94012059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171</w:t>
        </w:r>
        <w:r>
          <w:rPr>
            <w:webHidden/>
          </w:rPr>
          <w:fldChar w:fldCharType="end"/>
        </w:r>
      </w:hyperlink>
    </w:p>
    <w:p w14:paraId="65A0EA92" w14:textId="77777777" w:rsidR="00090B3F" w:rsidRDefault="00090B3F">
      <w:pPr>
        <w:pStyle w:val="12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12060" w:history="1">
        <w:r w:rsidRPr="00264303">
          <w:rPr>
            <w:rStyle w:val="af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26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264303">
          <w:rPr>
            <w:rStyle w:val="afa"/>
          </w:rPr>
          <w:t>ИНАЯ ЗОНА СПЕЦИАЛЬНОГО НАЗНАЧЕНИЯ (СН 6)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_Toc94012060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174</w:t>
        </w:r>
        <w:r>
          <w:rPr>
            <w:webHidden/>
          </w:rPr>
          <w:fldChar w:fldCharType="end"/>
        </w:r>
      </w:hyperlink>
    </w:p>
    <w:p w14:paraId="6A24F5D0" w14:textId="4987B73E" w:rsidR="005A4B68" w:rsidRPr="00765A7A" w:rsidRDefault="00BE6F8E" w:rsidP="005A4B68">
      <w:pPr>
        <w:jc w:val="center"/>
        <w:rPr>
          <w:rFonts w:ascii="Tahoma" w:hAnsi="Tahoma" w:cs="Tahoma"/>
          <w:b/>
          <w:color w:val="000000" w:themeColor="text1"/>
        </w:rPr>
      </w:pPr>
      <w:r w:rsidRPr="00765A7A">
        <w:rPr>
          <w:rFonts w:ascii="Tahoma" w:hAnsi="Tahoma" w:cs="Tahoma"/>
          <w:b/>
          <w:bCs/>
          <w:caps/>
          <w:color w:val="000000" w:themeColor="text1"/>
        </w:rPr>
        <w:fldChar w:fldCharType="end"/>
      </w:r>
    </w:p>
    <w:p w14:paraId="51D4F313" w14:textId="77777777" w:rsidR="005A4B68" w:rsidRPr="00765A7A" w:rsidRDefault="005A4B68" w:rsidP="003303B1">
      <w:pPr>
        <w:jc w:val="center"/>
        <w:rPr>
          <w:rFonts w:ascii="Tahoma" w:hAnsi="Tahoma" w:cs="Tahoma"/>
          <w:b/>
          <w:color w:val="000000" w:themeColor="text1"/>
        </w:rPr>
      </w:pPr>
    </w:p>
    <w:p w14:paraId="35830E6A" w14:textId="77777777" w:rsidR="005A4B68" w:rsidRPr="00765A7A" w:rsidRDefault="005A4B68" w:rsidP="003303B1">
      <w:pPr>
        <w:jc w:val="center"/>
        <w:rPr>
          <w:rFonts w:ascii="Tahoma" w:hAnsi="Tahoma" w:cs="Tahoma"/>
          <w:b/>
          <w:color w:val="000000" w:themeColor="text1"/>
        </w:rPr>
      </w:pPr>
    </w:p>
    <w:p w14:paraId="4C9286F4" w14:textId="77777777" w:rsidR="005A4B68" w:rsidRPr="00765A7A" w:rsidRDefault="005A4B68" w:rsidP="003303B1">
      <w:pPr>
        <w:jc w:val="center"/>
        <w:rPr>
          <w:rFonts w:ascii="Tahoma" w:hAnsi="Tahoma" w:cs="Tahoma"/>
          <w:b/>
          <w:color w:val="000000" w:themeColor="text1"/>
        </w:rPr>
      </w:pPr>
    </w:p>
    <w:p w14:paraId="16EAED41" w14:textId="77777777" w:rsidR="005A4B68" w:rsidRPr="00765A7A" w:rsidRDefault="005A4B68" w:rsidP="003303B1">
      <w:pPr>
        <w:jc w:val="center"/>
        <w:rPr>
          <w:rFonts w:ascii="Tahoma" w:hAnsi="Tahoma" w:cs="Tahoma"/>
          <w:b/>
          <w:color w:val="000000" w:themeColor="text1"/>
        </w:rPr>
      </w:pPr>
    </w:p>
    <w:p w14:paraId="2EA63E5F" w14:textId="77777777" w:rsidR="005A4B68" w:rsidRPr="00765A7A" w:rsidRDefault="005A4B68" w:rsidP="003303B1">
      <w:pPr>
        <w:jc w:val="center"/>
        <w:rPr>
          <w:rFonts w:ascii="Tahoma" w:hAnsi="Tahoma" w:cs="Tahoma"/>
          <w:b/>
          <w:color w:val="000000" w:themeColor="text1"/>
        </w:rPr>
      </w:pPr>
    </w:p>
    <w:p w14:paraId="071E7AB3" w14:textId="77777777" w:rsidR="005A4B68" w:rsidRPr="00765A7A" w:rsidRDefault="005A4B68" w:rsidP="003303B1">
      <w:pPr>
        <w:jc w:val="center"/>
        <w:rPr>
          <w:rFonts w:ascii="Tahoma" w:hAnsi="Tahoma" w:cs="Tahoma"/>
          <w:b/>
          <w:color w:val="000000" w:themeColor="text1"/>
        </w:rPr>
      </w:pPr>
    </w:p>
    <w:p w14:paraId="1504727B" w14:textId="7E23333C" w:rsidR="003F4831" w:rsidRPr="00765A7A" w:rsidRDefault="003F4831" w:rsidP="00850035">
      <w:pPr>
        <w:rPr>
          <w:rFonts w:ascii="Tahoma" w:hAnsi="Tahoma" w:cs="Tahoma"/>
          <w:color w:val="000000" w:themeColor="text1"/>
        </w:rPr>
        <w:sectPr w:rsidR="003F4831" w:rsidRPr="00765A7A" w:rsidSect="00352A4D">
          <w:footerReference w:type="even" r:id="rId14"/>
          <w:footerReference w:type="default" r:id="rId15"/>
          <w:footerReference w:type="first" r:id="rId16"/>
          <w:pgSz w:w="11907" w:h="16840" w:code="9"/>
          <w:pgMar w:top="1134" w:right="851" w:bottom="1134" w:left="1134" w:header="709" w:footer="131" w:gutter="0"/>
          <w:pgNumType w:start="3"/>
          <w:cols w:space="720"/>
          <w:titlePg/>
          <w:docGrid w:linePitch="326"/>
        </w:sectPr>
      </w:pPr>
    </w:p>
    <w:p w14:paraId="45AE1D97" w14:textId="089F1AAF" w:rsidR="00B57A0A" w:rsidRPr="00765A7A" w:rsidRDefault="00F420FE" w:rsidP="00352A4D">
      <w:pPr>
        <w:pStyle w:val="10"/>
        <w:rPr>
          <w:color w:val="000000" w:themeColor="text1"/>
        </w:rPr>
      </w:pPr>
      <w:bookmarkStart w:id="2" w:name="_Toc94012035"/>
      <w:r w:rsidRPr="00765A7A">
        <w:rPr>
          <w:color w:val="000000" w:themeColor="text1"/>
        </w:rPr>
        <w:lastRenderedPageBreak/>
        <w:t xml:space="preserve">ЗОНА ЗАСТРОЙКИ ИНДИВИДУАЛЬНЫМИ ЖИЛЫМИ ДОМАМИ </w:t>
      </w:r>
      <w:r w:rsidR="001F353D" w:rsidRPr="00765A7A">
        <w:rPr>
          <w:color w:val="000000" w:themeColor="text1"/>
        </w:rPr>
        <w:t>(Ж</w:t>
      </w:r>
      <w:r w:rsidR="00CF2EFA" w:rsidRPr="00765A7A">
        <w:rPr>
          <w:color w:val="000000" w:themeColor="text1"/>
        </w:rPr>
        <w:t xml:space="preserve"> </w:t>
      </w:r>
      <w:r w:rsidR="001F353D" w:rsidRPr="00765A7A">
        <w:rPr>
          <w:color w:val="000000" w:themeColor="text1"/>
        </w:rPr>
        <w:t>1)</w:t>
      </w:r>
      <w:bookmarkEnd w:id="0"/>
      <w:bookmarkEnd w:id="2"/>
    </w:p>
    <w:p w14:paraId="324998BA" w14:textId="4ED2DDD5" w:rsidR="000A4BE6" w:rsidRPr="00765A7A" w:rsidRDefault="00AF53CF" w:rsidP="00352A4D">
      <w:pPr>
        <w:pStyle w:val="2"/>
        <w:rPr>
          <w:color w:val="000000" w:themeColor="text1"/>
        </w:rPr>
      </w:pPr>
      <w:r w:rsidRPr="00765A7A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51DE970E" w14:textId="77777777" w:rsidTr="00F420FE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7A58B8D4" w14:textId="56E3A89C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6206CA84" w14:textId="3B59AD43" w:rsidR="004172E8" w:rsidRPr="00765A7A" w:rsidRDefault="004172E8" w:rsidP="00831DD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39941BEB" w14:textId="77777777" w:rsidR="004172E8" w:rsidRPr="00765A7A" w:rsidRDefault="004172E8" w:rsidP="00831DD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4172E8" w:rsidRPr="00765A7A" w14:paraId="06FEB16C" w14:textId="77777777" w:rsidTr="00F420FE">
        <w:trPr>
          <w:trHeight w:val="552"/>
          <w:tblHeader/>
        </w:trPr>
        <w:tc>
          <w:tcPr>
            <w:tcW w:w="196" w:type="pct"/>
            <w:vMerge/>
          </w:tcPr>
          <w:p w14:paraId="43337800" w14:textId="60F67845" w:rsidR="004172E8" w:rsidRPr="00765A7A" w:rsidRDefault="004172E8" w:rsidP="00831DD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6355C7DB" w14:textId="6354B1BC" w:rsidR="004172E8" w:rsidRPr="00765A7A" w:rsidRDefault="004172E8" w:rsidP="00831DD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6CE1103F" w14:textId="2BD208DC" w:rsidR="004172E8" w:rsidRPr="00765A7A" w:rsidRDefault="00223640" w:rsidP="00831DD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11392C1D" w14:textId="77777777" w:rsidR="004172E8" w:rsidRPr="00765A7A" w:rsidRDefault="004172E8" w:rsidP="00831DD3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04A250EA" w14:textId="77777777" w:rsidR="00831DD3" w:rsidRPr="00765A7A" w:rsidRDefault="00831DD3" w:rsidP="00831DD3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1475E304" w14:textId="77777777" w:rsidTr="00F420FE">
        <w:trPr>
          <w:trHeight w:val="20"/>
          <w:tblHeader/>
        </w:trPr>
        <w:tc>
          <w:tcPr>
            <w:tcW w:w="193" w:type="pct"/>
            <w:vAlign w:val="center"/>
          </w:tcPr>
          <w:p w14:paraId="12E90D08" w14:textId="1A3699B6" w:rsidR="006D0695" w:rsidRPr="00765A7A" w:rsidRDefault="006D0695" w:rsidP="006D069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69D3D178" w14:textId="3BB3A2E6" w:rsidR="006D0695" w:rsidRPr="00765A7A" w:rsidRDefault="006D0695" w:rsidP="006D069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7E17D563" w14:textId="757D2BD7" w:rsidR="006D0695" w:rsidRPr="00765A7A" w:rsidRDefault="006D0695" w:rsidP="006D069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73622D46" w14:textId="4A7DC54B" w:rsidR="006D0695" w:rsidRPr="00765A7A" w:rsidRDefault="006D0695" w:rsidP="006D0695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  <w:tr w:rsidR="00765A7A" w:rsidRPr="00765A7A" w14:paraId="45AE1DA3" w14:textId="77777777" w:rsidTr="00F420FE">
        <w:trPr>
          <w:trHeight w:val="20"/>
        </w:trPr>
        <w:tc>
          <w:tcPr>
            <w:tcW w:w="193" w:type="pct"/>
          </w:tcPr>
          <w:p w14:paraId="57DB6D61" w14:textId="77777777" w:rsidR="006D0695" w:rsidRPr="00765A7A" w:rsidRDefault="006D0695" w:rsidP="00176FA2">
            <w:pPr>
              <w:pStyle w:val="a4"/>
              <w:numPr>
                <w:ilvl w:val="0"/>
                <w:numId w:val="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45AE1D9D" w14:textId="2241F832" w:rsidR="006D0695" w:rsidRPr="00765A7A" w:rsidRDefault="006D0695" w:rsidP="006D0695">
            <w:pPr>
              <w:pStyle w:val="a4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671" w:type="pct"/>
          </w:tcPr>
          <w:p w14:paraId="278C51AE" w14:textId="7BD1CDDB" w:rsidR="006D0695" w:rsidRPr="00765A7A" w:rsidRDefault="00671D35" w:rsidP="006D0695">
            <w:pPr>
              <w:pStyle w:val="a"/>
              <w:numPr>
                <w:ilvl w:val="0"/>
                <w:numId w:val="0"/>
              </w:numPr>
              <w:rPr>
                <w:rFonts w:ascii="Tahoma" w:hAnsi="Tahoma" w:cs="Tahoma"/>
                <w:sz w:val="24"/>
              </w:rPr>
            </w:pPr>
            <w:r w:rsidRPr="00765A7A">
              <w:rPr>
                <w:rFonts w:ascii="Tahoma" w:hAnsi="Tahoma" w:cs="Tahoma"/>
                <w:sz w:val="24"/>
              </w:rPr>
              <w:t>2.1</w:t>
            </w:r>
          </w:p>
        </w:tc>
        <w:tc>
          <w:tcPr>
            <w:tcW w:w="3046" w:type="pct"/>
          </w:tcPr>
          <w:p w14:paraId="7888C39D" w14:textId="56B83679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290CA711" w14:textId="7777777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65720819" w14:textId="77777777" w:rsidR="006D0695" w:rsidRPr="00765A7A" w:rsidRDefault="006D0695" w:rsidP="006D0695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62AD8783" w14:textId="77777777" w:rsidR="006D0695" w:rsidRPr="00765A7A" w:rsidRDefault="006D0695" w:rsidP="006D0695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0 м в случае строительства примыкающих друг к другу индивидуальных жилых домов, со стороны размещения примыкающего индивидуального жилого дома.</w:t>
            </w:r>
          </w:p>
          <w:p w14:paraId="5E256638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7D9E747" w14:textId="7777777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  <w:p w14:paraId="2D8A7CDD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34E4FD9B" w14:textId="77777777" w:rsidR="006D0695" w:rsidRPr="00765A7A" w:rsidRDefault="006D0695" w:rsidP="006D0695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минимальный – 300 кв. м;</w:t>
            </w:r>
          </w:p>
          <w:p w14:paraId="4FE1FC8C" w14:textId="77777777" w:rsidR="006D0695" w:rsidRPr="00765A7A" w:rsidRDefault="006D0695" w:rsidP="006D0695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– 5000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 xml:space="preserve">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кв. м.</w:t>
            </w:r>
          </w:p>
          <w:p w14:paraId="2BA26D83" w14:textId="4593C09B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земельного участка</w:t>
            </w:r>
            <w:r w:rsidRPr="00765A7A">
              <w:rPr>
                <w:rFonts w:ascii="Tahoma" w:hAnsi="Tahoma" w:cs="Tahoma"/>
                <w:color w:val="000000" w:themeColor="text1"/>
              </w:rPr>
              <w:t>,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60%. </w:t>
            </w:r>
          </w:p>
          <w:p w14:paraId="52C54E91" w14:textId="77777777" w:rsidR="006D0695" w:rsidRPr="00765A7A" w:rsidRDefault="006D0695" w:rsidP="006D0695">
            <w:pPr>
              <w:ind w:right="140"/>
              <w:jc w:val="both"/>
              <w:rPr>
                <w:rFonts w:ascii="Tahoma" w:hAnsi="Tahoma" w:cs="Tahoma"/>
                <w:color w:val="000000" w:themeColor="text1"/>
                <w:spacing w:val="-10"/>
              </w:rPr>
            </w:pPr>
            <w:r w:rsidRPr="00765A7A">
              <w:rPr>
                <w:rFonts w:ascii="Tahoma" w:hAnsi="Tahoma" w:cs="Tahoma"/>
                <w:color w:val="000000" w:themeColor="text1"/>
                <w:spacing w:val="-10"/>
              </w:rPr>
              <w:t xml:space="preserve">Минимальная площадь застройки: </w:t>
            </w:r>
          </w:p>
          <w:p w14:paraId="7663F54D" w14:textId="75179588" w:rsidR="006D0695" w:rsidRPr="00765A7A" w:rsidRDefault="006D0695" w:rsidP="006D069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индивидуальным жилым домом высотой не выше одного надземного этажа – 29 кв. м;</w:t>
            </w:r>
          </w:p>
          <w:p w14:paraId="7ACFBEB3" w14:textId="02D715A2" w:rsidR="006D0695" w:rsidRPr="00765A7A" w:rsidRDefault="006D0695" w:rsidP="006D069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индивидуальным жилым домом высотой от двух до трех надземных этажей – 23 кв. м.</w:t>
            </w:r>
          </w:p>
          <w:p w14:paraId="45AE1DA1" w14:textId="6000361D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1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домовладение</w:t>
            </w:r>
          </w:p>
        </w:tc>
      </w:tr>
      <w:tr w:rsidR="00765A7A" w:rsidRPr="00765A7A" w14:paraId="6952993C" w14:textId="77777777" w:rsidTr="00F420FE">
        <w:trPr>
          <w:trHeight w:val="20"/>
        </w:trPr>
        <w:tc>
          <w:tcPr>
            <w:tcW w:w="193" w:type="pct"/>
          </w:tcPr>
          <w:p w14:paraId="552DB499" w14:textId="77777777" w:rsidR="006D0695" w:rsidRPr="00765A7A" w:rsidRDefault="006D0695" w:rsidP="00176FA2">
            <w:pPr>
              <w:pStyle w:val="a4"/>
              <w:numPr>
                <w:ilvl w:val="0"/>
                <w:numId w:val="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4377BC5E" w14:textId="665B3C85" w:rsidR="006D0695" w:rsidRPr="00765A7A" w:rsidRDefault="006D0695" w:rsidP="006D0695">
            <w:pPr>
              <w:pStyle w:val="a4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Малоэтажная многоквартирная жилая застройка</w:t>
            </w:r>
          </w:p>
        </w:tc>
        <w:tc>
          <w:tcPr>
            <w:tcW w:w="671" w:type="pct"/>
          </w:tcPr>
          <w:p w14:paraId="638233BE" w14:textId="686AFA40" w:rsidR="006D0695" w:rsidRPr="00765A7A" w:rsidRDefault="00671D3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2.1.1</w:t>
            </w:r>
          </w:p>
        </w:tc>
        <w:tc>
          <w:tcPr>
            <w:tcW w:w="3046" w:type="pct"/>
          </w:tcPr>
          <w:p w14:paraId="4147B891" w14:textId="5B60B8C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предельная максимальная высота зданий, строений, сооружений – 8 м.</w:t>
            </w:r>
          </w:p>
          <w:p w14:paraId="7211CE2B" w14:textId="7777777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301F38D7" w14:textId="77777777" w:rsidR="006D0695" w:rsidRPr="00765A7A" w:rsidRDefault="006D0695" w:rsidP="006D0695">
            <w:pPr>
              <w:pStyle w:val="af2"/>
              <w:numPr>
                <w:ilvl w:val="0"/>
                <w:numId w:val="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3 м;</w:t>
            </w:r>
          </w:p>
          <w:p w14:paraId="38D45544" w14:textId="77777777" w:rsidR="006D0695" w:rsidRPr="00765A7A" w:rsidRDefault="006D0695" w:rsidP="006D0695">
            <w:pPr>
              <w:pStyle w:val="af2"/>
              <w:numPr>
                <w:ilvl w:val="0"/>
                <w:numId w:val="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44D7DE48" w14:textId="7777777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DDAA22B" w14:textId="0147E55E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 размещать со стороны улиц не допускается.</w:t>
            </w:r>
          </w:p>
          <w:p w14:paraId="078C16A1" w14:textId="1DA2F260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 кв. м.</w:t>
            </w:r>
          </w:p>
          <w:p w14:paraId="5CEA1778" w14:textId="0C0CC405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основное здание и вспомогательные строения, в том числе обеспечивающие функционирование объекта, размещение автостоянок, помещений общественного назначения, обустройство спортивных и детских площадок, хозяйственных площадок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– 60%.</w:t>
            </w:r>
          </w:p>
          <w:p w14:paraId="530EA0BF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Коэффициент плотности застройки – отношение площади всех надземных этажей зданий в наружных границах стен к площади земельного участка.</w:t>
            </w:r>
          </w:p>
          <w:p w14:paraId="1507F8D0" w14:textId="1B111460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Минимальное количество мест для хранения автомобилей – 1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-место на 100 кв. м жилой площади, но не менее 1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-место на 1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квартиру</w:t>
            </w:r>
          </w:p>
        </w:tc>
      </w:tr>
      <w:tr w:rsidR="00765A7A" w:rsidRPr="00765A7A" w14:paraId="45AE1DAA" w14:textId="77777777" w:rsidTr="00F420FE">
        <w:trPr>
          <w:trHeight w:val="20"/>
        </w:trPr>
        <w:tc>
          <w:tcPr>
            <w:tcW w:w="193" w:type="pct"/>
          </w:tcPr>
          <w:p w14:paraId="1032A222" w14:textId="77777777" w:rsidR="006D0695" w:rsidRPr="00765A7A" w:rsidRDefault="006D0695" w:rsidP="00176FA2">
            <w:pPr>
              <w:pStyle w:val="a4"/>
              <w:numPr>
                <w:ilvl w:val="0"/>
                <w:numId w:val="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45AE1DA4" w14:textId="2CDC082E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Блокированная жилая застройка</w:t>
            </w:r>
          </w:p>
        </w:tc>
        <w:tc>
          <w:tcPr>
            <w:tcW w:w="671" w:type="pct"/>
          </w:tcPr>
          <w:p w14:paraId="52AA1E48" w14:textId="10FD4355" w:rsidR="006D0695" w:rsidRPr="00765A7A" w:rsidRDefault="00671D3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2.3</w:t>
            </w:r>
          </w:p>
        </w:tc>
        <w:tc>
          <w:tcPr>
            <w:tcW w:w="3046" w:type="pct"/>
          </w:tcPr>
          <w:p w14:paraId="5F5D4468" w14:textId="5FB24E35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56DC842D" w14:textId="7777777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64C79088" w14:textId="77777777" w:rsidR="006D0695" w:rsidRPr="00765A7A" w:rsidRDefault="006D0695" w:rsidP="006D069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5700979B" w14:textId="77777777" w:rsidR="006D0695" w:rsidRPr="00765A7A" w:rsidRDefault="006D0695" w:rsidP="006D069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0 м со стороны общей стены с соседним жилым домом.</w:t>
            </w:r>
          </w:p>
          <w:p w14:paraId="4CC50C38" w14:textId="7777777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77C2903" w14:textId="7777777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  <w:p w14:paraId="6387C97F" w14:textId="7777777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 xml:space="preserve">Размеры земельных участков под один жилой дом (блок-секцию): </w:t>
            </w:r>
          </w:p>
          <w:p w14:paraId="6B4A09F7" w14:textId="77777777" w:rsidR="006D0695" w:rsidRPr="00765A7A" w:rsidRDefault="006D0695" w:rsidP="006D0695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минимальный – 200 кв. м;</w:t>
            </w:r>
          </w:p>
          <w:p w14:paraId="126D3A1A" w14:textId="77777777" w:rsidR="006D0695" w:rsidRPr="00765A7A" w:rsidRDefault="006D0695" w:rsidP="006D0695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– 800 кв. м.</w:t>
            </w:r>
          </w:p>
          <w:p w14:paraId="4B007BCB" w14:textId="308E2076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45AE1DA8" w14:textId="0CDA2563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хранения автомобилей 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1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домовладение</w:t>
            </w:r>
          </w:p>
        </w:tc>
      </w:tr>
      <w:tr w:rsidR="00765A7A" w:rsidRPr="00765A7A" w14:paraId="79699D45" w14:textId="77777777" w:rsidTr="00F420FE">
        <w:trPr>
          <w:trHeight w:val="20"/>
        </w:trPr>
        <w:tc>
          <w:tcPr>
            <w:tcW w:w="193" w:type="pct"/>
          </w:tcPr>
          <w:p w14:paraId="03BF6B8C" w14:textId="77777777" w:rsidR="006D0695" w:rsidRPr="00765A7A" w:rsidRDefault="006D0695" w:rsidP="00176FA2">
            <w:pPr>
              <w:pStyle w:val="a4"/>
              <w:numPr>
                <w:ilvl w:val="0"/>
                <w:numId w:val="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50B3105F" w14:textId="58E92864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671" w:type="pct"/>
          </w:tcPr>
          <w:p w14:paraId="0087DCEA" w14:textId="10F687FB" w:rsidR="006D0695" w:rsidRPr="00765A7A" w:rsidRDefault="00671D3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2.2</w:t>
            </w:r>
          </w:p>
        </w:tc>
        <w:tc>
          <w:tcPr>
            <w:tcW w:w="3046" w:type="pct"/>
          </w:tcPr>
          <w:p w14:paraId="0821FCF3" w14:textId="0673A01B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631C1609" w14:textId="7777777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7863382" w14:textId="7777777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5438431" w14:textId="4EFFE76D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за исключением гаражей, размещать со стороны улиц не допускается.</w:t>
            </w:r>
          </w:p>
          <w:p w14:paraId="2A33093E" w14:textId="77777777" w:rsidR="006D0695" w:rsidRPr="00765A7A" w:rsidRDefault="006D0695" w:rsidP="006D0695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02F66745" w14:textId="77777777" w:rsidR="006D0695" w:rsidRPr="00765A7A" w:rsidRDefault="006D0695" w:rsidP="006D0695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– 300 кв. м;</w:t>
            </w:r>
          </w:p>
          <w:p w14:paraId="41E46A14" w14:textId="4A0B37DF" w:rsidR="006D0695" w:rsidRPr="00765A7A" w:rsidRDefault="006D0695" w:rsidP="006D0695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– 5000 кв. м.</w:t>
            </w:r>
          </w:p>
          <w:p w14:paraId="72C65AF4" w14:textId="5D01F45D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3E9C43BE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установлению.</w:t>
            </w:r>
          </w:p>
          <w:p w14:paraId="7732ACA9" w14:textId="4D7F6E09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1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домовладение</w:t>
            </w:r>
          </w:p>
        </w:tc>
      </w:tr>
      <w:tr w:rsidR="00765A7A" w:rsidRPr="00765A7A" w14:paraId="3476D417" w14:textId="77777777" w:rsidTr="00F420FE">
        <w:trPr>
          <w:trHeight w:val="20"/>
        </w:trPr>
        <w:tc>
          <w:tcPr>
            <w:tcW w:w="193" w:type="pct"/>
          </w:tcPr>
          <w:p w14:paraId="6ED38011" w14:textId="77777777" w:rsidR="006D0695" w:rsidRPr="00765A7A" w:rsidRDefault="006D0695" w:rsidP="00176FA2">
            <w:pPr>
              <w:pStyle w:val="a4"/>
              <w:numPr>
                <w:ilvl w:val="0"/>
                <w:numId w:val="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52488BD6" w14:textId="617F61B0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Ведение огородничества</w:t>
            </w:r>
          </w:p>
        </w:tc>
        <w:tc>
          <w:tcPr>
            <w:tcW w:w="671" w:type="pct"/>
          </w:tcPr>
          <w:p w14:paraId="59CF097C" w14:textId="3638AAC9" w:rsidR="006D0695" w:rsidRPr="00765A7A" w:rsidRDefault="00671D3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13.1</w:t>
            </w:r>
          </w:p>
        </w:tc>
        <w:tc>
          <w:tcPr>
            <w:tcW w:w="3046" w:type="pct"/>
          </w:tcPr>
          <w:p w14:paraId="2B2F1F7B" w14:textId="3C16503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предельная максимальная высота зданий, строений, сооружений – 5 м.</w:t>
            </w:r>
          </w:p>
          <w:p w14:paraId="6344CA10" w14:textId="7777777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6108AC71" w14:textId="7777777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В условиях реконструкции существующей застройки отступы от границ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земельного участка формируются в соответствии со сложившейся линией застройки или по красной линии.</w:t>
            </w:r>
          </w:p>
          <w:p w14:paraId="1935BE0C" w14:textId="7777777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Хозяйственные постройки размещать со стороны улиц не допускается.</w:t>
            </w:r>
          </w:p>
          <w:p w14:paraId="3DC881DD" w14:textId="77777777" w:rsidR="006D0695" w:rsidRPr="00765A7A" w:rsidRDefault="006D0695" w:rsidP="006D0695">
            <w:pPr>
              <w:ind w:left="2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502ADB45" w14:textId="353E108B" w:rsidR="006D0695" w:rsidRPr="00765A7A" w:rsidRDefault="006D0695" w:rsidP="006D069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– 300 кв. м;</w:t>
            </w:r>
          </w:p>
          <w:p w14:paraId="172AB3B2" w14:textId="461E262B" w:rsidR="006D0695" w:rsidRPr="00765A7A" w:rsidRDefault="006D0695" w:rsidP="006D069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– 2000 кв. м.</w:t>
            </w:r>
          </w:p>
          <w:p w14:paraId="442978D1" w14:textId="2C31F29C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в границах земельного участка </w:t>
            </w:r>
            <w:r w:rsidRPr="00765A7A">
              <w:rPr>
                <w:rFonts w:ascii="Tahoma" w:hAnsi="Tahoma" w:cs="Tahoma"/>
                <w:color w:val="000000" w:themeColor="text1"/>
              </w:rPr>
              <w:t>не подлежит установлению</w:t>
            </w:r>
          </w:p>
        </w:tc>
      </w:tr>
      <w:tr w:rsidR="00765A7A" w:rsidRPr="00765A7A" w14:paraId="45AE1DB1" w14:textId="77777777" w:rsidTr="00F420FE">
        <w:trPr>
          <w:trHeight w:val="20"/>
        </w:trPr>
        <w:tc>
          <w:tcPr>
            <w:tcW w:w="193" w:type="pct"/>
          </w:tcPr>
          <w:p w14:paraId="26977DB4" w14:textId="77777777" w:rsidR="006D0695" w:rsidRPr="00765A7A" w:rsidRDefault="006D0695" w:rsidP="00176FA2">
            <w:pPr>
              <w:pStyle w:val="a4"/>
              <w:numPr>
                <w:ilvl w:val="0"/>
                <w:numId w:val="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45AE1DAB" w14:textId="081B9E60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Дошкольное, начальное и среднее общее образование</w:t>
            </w:r>
          </w:p>
        </w:tc>
        <w:tc>
          <w:tcPr>
            <w:tcW w:w="671" w:type="pct"/>
          </w:tcPr>
          <w:p w14:paraId="3576EDBF" w14:textId="2E57A26B" w:rsidR="006D0695" w:rsidRPr="00765A7A" w:rsidRDefault="00671D3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3.5.1</w:t>
            </w:r>
          </w:p>
        </w:tc>
        <w:tc>
          <w:tcPr>
            <w:tcW w:w="3046" w:type="pct"/>
          </w:tcPr>
          <w:p w14:paraId="056CB2CE" w14:textId="2C7D9091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5D55AAFE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79813F6" w14:textId="3A8DB7BA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Размеры земельных участков: </w:t>
            </w:r>
          </w:p>
          <w:p w14:paraId="3042A267" w14:textId="77777777" w:rsidR="006D0695" w:rsidRPr="00765A7A" w:rsidRDefault="006D0695" w:rsidP="006D0695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дошкольные образовательные организации – не менее 1750 кв. м;</w:t>
            </w:r>
          </w:p>
          <w:p w14:paraId="075D21B0" w14:textId="0C70F089" w:rsidR="006D0695" w:rsidRPr="00765A7A" w:rsidRDefault="006D0695" w:rsidP="006D0695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общеобразовательные организации –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не менее </w:t>
            </w:r>
            <w:r w:rsidRPr="00765A7A">
              <w:rPr>
                <w:rFonts w:ascii="Tahoma" w:hAnsi="Tahoma" w:cs="Tahoma"/>
                <w:color w:val="000000" w:themeColor="text1"/>
              </w:rPr>
              <w:t>15000 кв. м;</w:t>
            </w:r>
          </w:p>
          <w:p w14:paraId="1AE20F5E" w14:textId="68517F5F" w:rsidR="006D0695" w:rsidRPr="00765A7A" w:rsidRDefault="006D0695" w:rsidP="006D0695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организации дополнительного образования –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не менее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375 кв. м;</w:t>
            </w:r>
          </w:p>
          <w:p w14:paraId="4E2E42F9" w14:textId="58B6D469" w:rsidR="006D0695" w:rsidRPr="00765A7A" w:rsidRDefault="006D0695" w:rsidP="006D0695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спортивных сооружений – не менее 100 кв. м.</w:t>
            </w:r>
          </w:p>
          <w:p w14:paraId="6D7445FD" w14:textId="30D16D43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03828434" w14:textId="0E42B5BA" w:rsidR="006D0695" w:rsidRPr="00765A7A" w:rsidRDefault="006D0695" w:rsidP="006D0695">
            <w:pPr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20ADE7A2" w14:textId="123EA3A4" w:rsidR="006D0695" w:rsidRPr="00765A7A" w:rsidRDefault="006D0695" w:rsidP="006D0695">
            <w:pPr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4A9BFAE8" w14:textId="4803CC13" w:rsidR="006D0695" w:rsidRPr="00765A7A" w:rsidRDefault="006D0695" w:rsidP="006D069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учреждений дошкольного образования – 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учащихся;</w:t>
            </w:r>
          </w:p>
          <w:p w14:paraId="5CF573F1" w14:textId="2CAD3A6B" w:rsidR="006D0695" w:rsidRPr="00765A7A" w:rsidRDefault="006D0695" w:rsidP="006D069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учреждений начального и среднего общего образования – 2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100 учащихся;</w:t>
            </w:r>
          </w:p>
          <w:p w14:paraId="45AE1DAF" w14:textId="299D47FD" w:rsidR="006D0695" w:rsidRPr="00765A7A" w:rsidRDefault="006D0695" w:rsidP="00176FA2">
            <w:pPr>
              <w:pStyle w:val="13"/>
              <w:numPr>
                <w:ilvl w:val="0"/>
                <w:numId w:val="12"/>
              </w:numPr>
              <w:ind w:left="317" w:hanging="283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иные организации, осуществляющие деятельность по воспитанию, образованию и просвещению – 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100 учащихся</w:t>
            </w:r>
          </w:p>
        </w:tc>
      </w:tr>
      <w:tr w:rsidR="00765A7A" w:rsidRPr="00765A7A" w14:paraId="566C0C38" w14:textId="77777777" w:rsidTr="00F420FE">
        <w:trPr>
          <w:trHeight w:val="20"/>
        </w:trPr>
        <w:tc>
          <w:tcPr>
            <w:tcW w:w="193" w:type="pct"/>
          </w:tcPr>
          <w:p w14:paraId="34982ED1" w14:textId="77777777" w:rsidR="006D0695" w:rsidRPr="00765A7A" w:rsidRDefault="006D0695" w:rsidP="00176FA2">
            <w:pPr>
              <w:pStyle w:val="a4"/>
              <w:numPr>
                <w:ilvl w:val="0"/>
                <w:numId w:val="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64504CBD" w14:textId="0D71AAF5" w:rsidR="006D0695" w:rsidRPr="00765A7A" w:rsidRDefault="006D0695" w:rsidP="00352A4D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Обеспечение занятий спортом в помещениях</w:t>
            </w:r>
          </w:p>
        </w:tc>
        <w:tc>
          <w:tcPr>
            <w:tcW w:w="671" w:type="pct"/>
          </w:tcPr>
          <w:p w14:paraId="779CD695" w14:textId="497EE9E1" w:rsidR="006D0695" w:rsidRPr="00765A7A" w:rsidRDefault="00671D3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5.1.2</w:t>
            </w:r>
          </w:p>
        </w:tc>
        <w:tc>
          <w:tcPr>
            <w:tcW w:w="3046" w:type="pct"/>
          </w:tcPr>
          <w:p w14:paraId="6A80081A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C3B7C5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0B6DD0BE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EEDCA24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 кв. м.</w:t>
            </w:r>
          </w:p>
          <w:p w14:paraId="537074A2" w14:textId="3A95E2D0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60%. </w:t>
            </w:r>
          </w:p>
          <w:p w14:paraId="1C37557A" w14:textId="4801650C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–20%.</w:t>
            </w:r>
          </w:p>
          <w:p w14:paraId="56E10FDC" w14:textId="54B8CBE5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6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 на 100 мест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или единовременных посетителей, но не менее 1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-место на 100 кв. м общей площади</w:t>
            </w:r>
          </w:p>
        </w:tc>
      </w:tr>
      <w:tr w:rsidR="00765A7A" w:rsidRPr="00765A7A" w14:paraId="6FF32932" w14:textId="77777777" w:rsidTr="00F420FE">
        <w:trPr>
          <w:trHeight w:val="20"/>
        </w:trPr>
        <w:tc>
          <w:tcPr>
            <w:tcW w:w="193" w:type="pct"/>
          </w:tcPr>
          <w:p w14:paraId="5C0E1189" w14:textId="77777777" w:rsidR="006D0695" w:rsidRPr="00765A7A" w:rsidRDefault="006D0695" w:rsidP="00176FA2">
            <w:pPr>
              <w:pStyle w:val="a4"/>
              <w:numPr>
                <w:ilvl w:val="0"/>
                <w:numId w:val="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13FB445D" w14:textId="5CB83AF0" w:rsidR="006D0695" w:rsidRPr="00765A7A" w:rsidRDefault="006D0695" w:rsidP="00352A4D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Площадки для занятий спортом</w:t>
            </w:r>
          </w:p>
        </w:tc>
        <w:tc>
          <w:tcPr>
            <w:tcW w:w="671" w:type="pct"/>
          </w:tcPr>
          <w:p w14:paraId="297A6F64" w14:textId="49945F95" w:rsidR="006D0695" w:rsidRPr="00765A7A" w:rsidRDefault="00671D3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5.1.3</w:t>
            </w:r>
          </w:p>
        </w:tc>
        <w:tc>
          <w:tcPr>
            <w:tcW w:w="3046" w:type="pct"/>
          </w:tcPr>
          <w:p w14:paraId="687104E8" w14:textId="46F17821" w:rsidR="006D0695" w:rsidRPr="00765A7A" w:rsidRDefault="006D0695" w:rsidP="006D0695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сооружений, за пределами которых запрещено сооружений – 3 м.</w:t>
            </w:r>
          </w:p>
          <w:p w14:paraId="52D63722" w14:textId="77777777" w:rsidR="006D0695" w:rsidRPr="00765A7A" w:rsidRDefault="006D0695" w:rsidP="006D0695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9100D5E" w14:textId="13B8876D" w:rsidR="006D0695" w:rsidRPr="00765A7A" w:rsidRDefault="006D0695" w:rsidP="006D0695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Размеры земельных участков – не менее 100 кв. м </w:t>
            </w:r>
          </w:p>
        </w:tc>
      </w:tr>
      <w:tr w:rsidR="00765A7A" w:rsidRPr="00765A7A" w14:paraId="0173FEA8" w14:textId="77777777" w:rsidTr="00F420FE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BB61" w14:textId="77777777" w:rsidR="006D0695" w:rsidRPr="00765A7A" w:rsidRDefault="006D0695" w:rsidP="00176FA2">
            <w:pPr>
              <w:pStyle w:val="a4"/>
              <w:numPr>
                <w:ilvl w:val="0"/>
                <w:numId w:val="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29F8" w14:textId="3A95B27A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C0FF" w14:textId="0A37E9AB" w:rsidR="006D0695" w:rsidRPr="00765A7A" w:rsidRDefault="00C606D2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EA8D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0D30FCFD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2B66409E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CC9A48D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2EBA5CB6" w14:textId="4B4BA082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3E838164" w14:textId="54832A96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5607B9E9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работающих, но не менее 2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765A7A" w:rsidRPr="00765A7A" w14:paraId="45AE1DB8" w14:textId="77777777" w:rsidTr="00F420FE">
        <w:trPr>
          <w:trHeight w:val="20"/>
        </w:trPr>
        <w:tc>
          <w:tcPr>
            <w:tcW w:w="193" w:type="pct"/>
          </w:tcPr>
          <w:p w14:paraId="57AF0884" w14:textId="77777777" w:rsidR="006D0695" w:rsidRPr="00765A7A" w:rsidRDefault="006D0695" w:rsidP="00176FA2">
            <w:pPr>
              <w:pStyle w:val="a4"/>
              <w:numPr>
                <w:ilvl w:val="0"/>
                <w:numId w:val="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45AE1DB2" w14:textId="305212FC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671" w:type="pct"/>
          </w:tcPr>
          <w:p w14:paraId="3CA63F09" w14:textId="732AA297" w:rsidR="006D0695" w:rsidRPr="00765A7A" w:rsidRDefault="0005569F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046" w:type="pct"/>
            <w:vMerge w:val="restart"/>
          </w:tcPr>
          <w:p w14:paraId="4C565274" w14:textId="640F3E5F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5F12350C" w14:textId="77777777" w:rsidR="006D0695" w:rsidRPr="00765A7A" w:rsidRDefault="006D0695" w:rsidP="006D0695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3EFE4F9C" w14:textId="77777777" w:rsidR="006D0695" w:rsidRPr="00765A7A" w:rsidRDefault="006D0695" w:rsidP="006D0695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988DBF5" w14:textId="3D40FC0C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226B1C66" w14:textId="0842B566" w:rsidR="006D0695" w:rsidRPr="00765A7A" w:rsidRDefault="006D0695" w:rsidP="006D0695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минимальный – 300 кв. м;</w:t>
            </w:r>
          </w:p>
          <w:p w14:paraId="022D3918" w14:textId="77777777" w:rsidR="006D0695" w:rsidRPr="00765A7A" w:rsidRDefault="006D0695" w:rsidP="006D0695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– 2000 кв. м.</w:t>
            </w:r>
          </w:p>
          <w:p w14:paraId="1BF3FE80" w14:textId="77777777" w:rsidR="006D0695" w:rsidRPr="00765A7A" w:rsidRDefault="006D0695" w:rsidP="006D0695">
            <w:pPr>
              <w:ind w:left="2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7A77317E" w14:textId="38D3315D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45AE1DB6" w14:textId="397328E4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57F1E0A3" w14:textId="77777777" w:rsidTr="00F420FE">
        <w:trPr>
          <w:trHeight w:val="20"/>
        </w:trPr>
        <w:tc>
          <w:tcPr>
            <w:tcW w:w="193" w:type="pct"/>
          </w:tcPr>
          <w:p w14:paraId="6A348F5D" w14:textId="77777777" w:rsidR="006D0695" w:rsidRPr="00765A7A" w:rsidRDefault="006D0695" w:rsidP="00176FA2">
            <w:pPr>
              <w:pStyle w:val="a4"/>
              <w:numPr>
                <w:ilvl w:val="0"/>
                <w:numId w:val="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67B10292" w14:textId="2F264512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0CBC7EFF" w14:textId="66ACD2EC" w:rsidR="006D0695" w:rsidRPr="00765A7A" w:rsidRDefault="0005569F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  <w:vMerge/>
          </w:tcPr>
          <w:p w14:paraId="3660C76B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3DAE7795" w14:textId="77777777" w:rsidTr="00F420FE">
        <w:trPr>
          <w:trHeight w:val="20"/>
        </w:trPr>
        <w:tc>
          <w:tcPr>
            <w:tcW w:w="193" w:type="pct"/>
          </w:tcPr>
          <w:p w14:paraId="1DC33FA1" w14:textId="77777777" w:rsidR="006D0695" w:rsidRPr="00765A7A" w:rsidRDefault="006D0695" w:rsidP="00176FA2">
            <w:pPr>
              <w:pStyle w:val="a4"/>
              <w:numPr>
                <w:ilvl w:val="0"/>
                <w:numId w:val="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72AFD3E3" w14:textId="5E5C80BA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671" w:type="pct"/>
          </w:tcPr>
          <w:p w14:paraId="5E6091AA" w14:textId="4566BBF1" w:rsidR="006D0695" w:rsidRPr="00765A7A" w:rsidRDefault="00532E94" w:rsidP="006D0695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046" w:type="pct"/>
            <w:vMerge/>
            <w:tcBorders>
              <w:bottom w:val="single" w:sz="4" w:space="0" w:color="auto"/>
            </w:tcBorders>
          </w:tcPr>
          <w:p w14:paraId="39C11DAB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5EAE9AD5" w14:textId="77777777" w:rsidTr="00F420FE">
        <w:trPr>
          <w:trHeight w:val="20"/>
        </w:trPr>
        <w:tc>
          <w:tcPr>
            <w:tcW w:w="193" w:type="pct"/>
          </w:tcPr>
          <w:p w14:paraId="5895401F" w14:textId="77777777" w:rsidR="006D0695" w:rsidRPr="00765A7A" w:rsidRDefault="006D0695" w:rsidP="00176FA2">
            <w:pPr>
              <w:pStyle w:val="a4"/>
              <w:numPr>
                <w:ilvl w:val="0"/>
                <w:numId w:val="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70A1BEB7" w14:textId="3F20637B" w:rsidR="006D0695" w:rsidRPr="00765A7A" w:rsidRDefault="006D0695" w:rsidP="006D0695">
            <w:pPr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081E5B02" w14:textId="277AAE79" w:rsidR="006D0695" w:rsidRPr="00765A7A" w:rsidRDefault="009813FD" w:rsidP="006D0695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  <w:tcBorders>
              <w:bottom w:val="single" w:sz="4" w:space="0" w:color="auto"/>
            </w:tcBorders>
          </w:tcPr>
          <w:p w14:paraId="0F961E31" w14:textId="22BA0366" w:rsidR="006D0695" w:rsidRPr="00765A7A" w:rsidRDefault="006D0695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2D0573D4" w14:textId="77777777" w:rsidTr="00F420FE">
        <w:trPr>
          <w:trHeight w:val="20"/>
        </w:trPr>
        <w:tc>
          <w:tcPr>
            <w:tcW w:w="193" w:type="pct"/>
          </w:tcPr>
          <w:p w14:paraId="7785AFEA" w14:textId="77777777" w:rsidR="006D0695" w:rsidRPr="00765A7A" w:rsidRDefault="006D0695" w:rsidP="00176FA2">
            <w:pPr>
              <w:pStyle w:val="a4"/>
              <w:numPr>
                <w:ilvl w:val="0"/>
                <w:numId w:val="14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261DCB58" w14:textId="688CAAEA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</w:tcPr>
          <w:p w14:paraId="600EB2B4" w14:textId="75648F52" w:rsidR="006D0695" w:rsidRPr="00765A7A" w:rsidRDefault="00B43321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  <w:tcBorders>
              <w:bottom w:val="single" w:sz="4" w:space="0" w:color="auto"/>
            </w:tcBorders>
          </w:tcPr>
          <w:p w14:paraId="2EEA8506" w14:textId="328D4DE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5AE1DBD" w14:textId="0E960269" w:rsidR="00B57A0A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14431D93" w14:textId="77777777" w:rsidTr="0055062F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3874ADC4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6F3B115E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481622D5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4172E8" w:rsidRPr="00765A7A" w14:paraId="0FF9A5CD" w14:textId="77777777" w:rsidTr="0055062F">
        <w:trPr>
          <w:trHeight w:val="552"/>
          <w:tblHeader/>
        </w:trPr>
        <w:tc>
          <w:tcPr>
            <w:tcW w:w="196" w:type="pct"/>
            <w:vMerge/>
          </w:tcPr>
          <w:p w14:paraId="6DD23BDC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354F4E40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3E79B34F" w14:textId="34A0024D" w:rsidR="004172E8" w:rsidRPr="00765A7A" w:rsidRDefault="00223640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5DE0B12B" w14:textId="77777777" w:rsidR="004172E8" w:rsidRPr="00765A7A" w:rsidRDefault="004172E8" w:rsidP="004172E8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330B4437" w14:textId="77777777" w:rsidR="00831DD3" w:rsidRPr="00765A7A" w:rsidRDefault="00831DD3" w:rsidP="00831DD3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006EDDE4" w14:textId="77777777" w:rsidTr="0055062F">
        <w:trPr>
          <w:trHeight w:val="20"/>
          <w:tblHeader/>
        </w:trPr>
        <w:tc>
          <w:tcPr>
            <w:tcW w:w="193" w:type="pct"/>
            <w:vAlign w:val="center"/>
          </w:tcPr>
          <w:p w14:paraId="1115354E" w14:textId="01C4E5D9" w:rsidR="006D0695" w:rsidRPr="00765A7A" w:rsidRDefault="006D0695" w:rsidP="006D069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5A243769" w14:textId="79B26735" w:rsidR="006D0695" w:rsidRPr="00765A7A" w:rsidRDefault="006D0695" w:rsidP="006D069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3A6E9003" w14:textId="4C2E50FE" w:rsidR="006D0695" w:rsidRPr="00765A7A" w:rsidRDefault="006D0695" w:rsidP="006D069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3E9786E6" w14:textId="06517783" w:rsidR="006D0695" w:rsidRPr="00765A7A" w:rsidRDefault="006D0695" w:rsidP="006D0695">
            <w:pPr>
              <w:tabs>
                <w:tab w:val="center" w:pos="4677"/>
                <w:tab w:val="right" w:pos="9355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  <w:tr w:rsidR="00765A7A" w:rsidRPr="00765A7A" w14:paraId="45AE1DCC" w14:textId="77777777" w:rsidTr="0055062F">
        <w:trPr>
          <w:trHeight w:val="20"/>
        </w:trPr>
        <w:tc>
          <w:tcPr>
            <w:tcW w:w="193" w:type="pct"/>
          </w:tcPr>
          <w:p w14:paraId="47F61EE8" w14:textId="3D837C29" w:rsidR="006D0695" w:rsidRPr="00765A7A" w:rsidRDefault="006D0695" w:rsidP="00176FA2">
            <w:pPr>
              <w:pStyle w:val="a4"/>
              <w:numPr>
                <w:ilvl w:val="0"/>
                <w:numId w:val="1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45AE1DC6" w14:textId="12C62CC7" w:rsidR="00352A4D" w:rsidRPr="00765A7A" w:rsidRDefault="006D0695" w:rsidP="00352A4D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Бытовое обслуживание</w:t>
            </w:r>
          </w:p>
        </w:tc>
        <w:tc>
          <w:tcPr>
            <w:tcW w:w="671" w:type="pct"/>
          </w:tcPr>
          <w:p w14:paraId="4E1700AE" w14:textId="40A915BF" w:rsidR="006D0695" w:rsidRPr="00765A7A" w:rsidRDefault="00B43321" w:rsidP="006D0695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3.3</w:t>
            </w:r>
          </w:p>
        </w:tc>
        <w:tc>
          <w:tcPr>
            <w:tcW w:w="3046" w:type="pct"/>
            <w:vMerge w:val="restart"/>
          </w:tcPr>
          <w:p w14:paraId="2EA8382A" w14:textId="5CB5D38B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222B02AF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527FA54E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D5803FC" w14:textId="34459031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249D9657" w14:textId="0DE11935" w:rsidR="006D0695" w:rsidRPr="00765A7A" w:rsidRDefault="006D0695" w:rsidP="006D0695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4C9D5F7F" w14:textId="6F5E1E2D" w:rsidR="006D0695" w:rsidRPr="00765A7A" w:rsidRDefault="006D0695" w:rsidP="006D0695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656773" w14:textId="7D62FA8B" w:rsidR="006D0695" w:rsidRPr="00765A7A" w:rsidRDefault="006D0695" w:rsidP="006D0695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693E7839" w14:textId="40B87A55" w:rsidR="006D0695" w:rsidRPr="00765A7A" w:rsidRDefault="006D0695" w:rsidP="006D0695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для объектов бытового обслуживания – 1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-место на 5</w:t>
            </w:r>
            <w:r w:rsidR="00352A4D" w:rsidRPr="00765A7A">
              <w:rPr>
                <w:rFonts w:ascii="Tahoma" w:eastAsia="Calibri" w:hAnsi="Tahoma" w:cs="Tahoma"/>
                <w:color w:val="000000" w:themeColor="text1"/>
              </w:rPr>
              <w:t> 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работающих; </w:t>
            </w:r>
          </w:p>
          <w:p w14:paraId="1C970D8F" w14:textId="01F86743" w:rsidR="006D0695" w:rsidRPr="00765A7A" w:rsidRDefault="006D0695" w:rsidP="006D0695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для объектов амбулаторного ветеринарного обслуживания – 7 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 на 100 посещений;</w:t>
            </w:r>
          </w:p>
          <w:p w14:paraId="361DB18E" w14:textId="257B12EF" w:rsidR="006D0695" w:rsidRPr="00765A7A" w:rsidRDefault="006D0695" w:rsidP="006D0695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для магазинов с торговой площадью менее 200 кв. м – 3 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-места на 1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объект; </w:t>
            </w:r>
          </w:p>
          <w:p w14:paraId="616C7E32" w14:textId="49E21A67" w:rsidR="006D0695" w:rsidRPr="00765A7A" w:rsidRDefault="006D0695" w:rsidP="006D0695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для магазинов с торговой площадью более 200 кв. м – 7 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 на 100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кв. м торговой площади;</w:t>
            </w:r>
          </w:p>
          <w:p w14:paraId="31B817FA" w14:textId="687137DB" w:rsidR="006D0695" w:rsidRPr="00765A7A" w:rsidRDefault="006D0695" w:rsidP="006D0695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для предприятий общественного питания – 10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 на 100 посадочных мест;</w:t>
            </w:r>
          </w:p>
          <w:p w14:paraId="45AE1DCA" w14:textId="647A075C" w:rsidR="006D0695" w:rsidRPr="00765A7A" w:rsidRDefault="006D0695" w:rsidP="006D0695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1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-место на 200 кв. м общей площади, но не менее 1 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-место на 5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номеров</w:t>
            </w:r>
          </w:p>
        </w:tc>
      </w:tr>
      <w:tr w:rsidR="00765A7A" w:rsidRPr="00765A7A" w14:paraId="450C6938" w14:textId="77777777" w:rsidTr="0055062F">
        <w:trPr>
          <w:trHeight w:val="20"/>
        </w:trPr>
        <w:tc>
          <w:tcPr>
            <w:tcW w:w="193" w:type="pct"/>
          </w:tcPr>
          <w:p w14:paraId="3F7655FE" w14:textId="53DAA065" w:rsidR="006D0695" w:rsidRPr="00765A7A" w:rsidRDefault="006D0695" w:rsidP="00176FA2">
            <w:pPr>
              <w:pStyle w:val="a4"/>
              <w:numPr>
                <w:ilvl w:val="0"/>
                <w:numId w:val="1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0BEC6DD5" w14:textId="1E084CC8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Амбулаторное ветеринарное обслуживание</w:t>
            </w:r>
          </w:p>
        </w:tc>
        <w:tc>
          <w:tcPr>
            <w:tcW w:w="671" w:type="pct"/>
          </w:tcPr>
          <w:p w14:paraId="083E2B6C" w14:textId="24A0AE4E" w:rsidR="006D0695" w:rsidRPr="00765A7A" w:rsidRDefault="00B43321" w:rsidP="006D0695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3.10.1</w:t>
            </w:r>
          </w:p>
        </w:tc>
        <w:tc>
          <w:tcPr>
            <w:tcW w:w="3046" w:type="pct"/>
            <w:vMerge/>
          </w:tcPr>
          <w:p w14:paraId="541473B3" w14:textId="3F1BDF99" w:rsidR="006D0695" w:rsidRPr="00765A7A" w:rsidRDefault="006D0695" w:rsidP="006D0695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66B9BFCA" w14:textId="77777777" w:rsidTr="0055062F">
        <w:trPr>
          <w:trHeight w:val="20"/>
        </w:trPr>
        <w:tc>
          <w:tcPr>
            <w:tcW w:w="193" w:type="pct"/>
          </w:tcPr>
          <w:p w14:paraId="166683B9" w14:textId="06A5AF28" w:rsidR="006D0695" w:rsidRPr="00765A7A" w:rsidRDefault="006D0695" w:rsidP="00176FA2">
            <w:pPr>
              <w:pStyle w:val="a4"/>
              <w:numPr>
                <w:ilvl w:val="0"/>
                <w:numId w:val="1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3ED84B27" w14:textId="6A0329C6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Магазины</w:t>
            </w:r>
          </w:p>
        </w:tc>
        <w:tc>
          <w:tcPr>
            <w:tcW w:w="671" w:type="pct"/>
          </w:tcPr>
          <w:p w14:paraId="0AC7E4DF" w14:textId="7195C414" w:rsidR="006D0695" w:rsidRPr="00765A7A" w:rsidRDefault="00B43321" w:rsidP="006D0695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3046" w:type="pct"/>
            <w:vMerge/>
          </w:tcPr>
          <w:p w14:paraId="31A4005A" w14:textId="77777777" w:rsidR="006D0695" w:rsidRPr="00765A7A" w:rsidRDefault="006D0695" w:rsidP="006D0695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42AC6E32" w14:textId="77777777" w:rsidTr="0055062F">
        <w:trPr>
          <w:trHeight w:val="20"/>
        </w:trPr>
        <w:tc>
          <w:tcPr>
            <w:tcW w:w="193" w:type="pct"/>
          </w:tcPr>
          <w:p w14:paraId="7144A238" w14:textId="2B444CCD" w:rsidR="006D0695" w:rsidRPr="00765A7A" w:rsidRDefault="006D0695" w:rsidP="00176FA2">
            <w:pPr>
              <w:pStyle w:val="a4"/>
              <w:numPr>
                <w:ilvl w:val="0"/>
                <w:numId w:val="1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4032AAB7" w14:textId="503A8D1E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Общественное питание</w:t>
            </w:r>
          </w:p>
        </w:tc>
        <w:tc>
          <w:tcPr>
            <w:tcW w:w="671" w:type="pct"/>
          </w:tcPr>
          <w:p w14:paraId="72CC0BB0" w14:textId="2E840D6A" w:rsidR="006D0695" w:rsidRPr="00765A7A" w:rsidRDefault="00B43321" w:rsidP="006D0695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4.6</w:t>
            </w:r>
          </w:p>
        </w:tc>
        <w:tc>
          <w:tcPr>
            <w:tcW w:w="3046" w:type="pct"/>
            <w:vMerge/>
          </w:tcPr>
          <w:p w14:paraId="18E95DA5" w14:textId="77777777" w:rsidR="006D0695" w:rsidRPr="00765A7A" w:rsidRDefault="006D0695" w:rsidP="006D0695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6F0E6938" w14:textId="77777777" w:rsidTr="0055062F">
        <w:trPr>
          <w:trHeight w:val="20"/>
        </w:trPr>
        <w:tc>
          <w:tcPr>
            <w:tcW w:w="193" w:type="pct"/>
          </w:tcPr>
          <w:p w14:paraId="0CDB1DD5" w14:textId="0C280CA9" w:rsidR="006D0695" w:rsidRPr="00765A7A" w:rsidRDefault="006D0695" w:rsidP="00176FA2">
            <w:pPr>
              <w:pStyle w:val="a4"/>
              <w:numPr>
                <w:ilvl w:val="0"/>
                <w:numId w:val="1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5D4C550D" w14:textId="6EC168B7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Гостиничное обслуживание</w:t>
            </w:r>
          </w:p>
        </w:tc>
        <w:tc>
          <w:tcPr>
            <w:tcW w:w="671" w:type="pct"/>
          </w:tcPr>
          <w:p w14:paraId="5467B308" w14:textId="5A2D33FE" w:rsidR="006D0695" w:rsidRPr="00765A7A" w:rsidRDefault="00B43321" w:rsidP="00C20854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4.7</w:t>
            </w:r>
          </w:p>
        </w:tc>
        <w:tc>
          <w:tcPr>
            <w:tcW w:w="3046" w:type="pct"/>
            <w:vMerge/>
          </w:tcPr>
          <w:p w14:paraId="294C23EE" w14:textId="77777777" w:rsidR="006D0695" w:rsidRPr="00765A7A" w:rsidRDefault="006D0695" w:rsidP="006D0695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40E20525" w14:textId="77777777" w:rsidTr="0055062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C36E" w14:textId="135AEE25" w:rsidR="006D0695" w:rsidRPr="00765A7A" w:rsidRDefault="006D0695" w:rsidP="00176FA2">
            <w:pPr>
              <w:pStyle w:val="a4"/>
              <w:numPr>
                <w:ilvl w:val="0"/>
                <w:numId w:val="1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CFAD" w14:textId="667C40F4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Амбулаторно-поликлиническое обслуживание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C96E" w14:textId="795EC678" w:rsidR="006D0695" w:rsidRPr="00765A7A" w:rsidRDefault="008D271A" w:rsidP="006D0695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3.4.1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4155" w14:textId="4994E93E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9130DDA" w14:textId="1D2448CA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7B074D51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B50422E" w14:textId="387938C0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21078AB2" w14:textId="22B78B9C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39609A0B" w14:textId="1F6779E4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 xml:space="preserve">Минимальный процент озеленения – 30%. </w:t>
            </w:r>
          </w:p>
          <w:p w14:paraId="46B0ECA5" w14:textId="6FB929B6" w:rsidR="006D0695" w:rsidRPr="00765A7A" w:rsidRDefault="006D0695" w:rsidP="006D0695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7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посещений, но не менее 2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765A7A" w:rsidRPr="00765A7A" w14:paraId="181D5FD1" w14:textId="77777777" w:rsidTr="0055062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31FFF" w14:textId="4087F81D" w:rsidR="006D0695" w:rsidRPr="00765A7A" w:rsidRDefault="006D0695" w:rsidP="00176FA2">
            <w:pPr>
              <w:pStyle w:val="a4"/>
              <w:numPr>
                <w:ilvl w:val="0"/>
                <w:numId w:val="15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004C" w14:textId="0039E7D3" w:rsidR="006D0695" w:rsidRPr="00765A7A" w:rsidRDefault="006D0695" w:rsidP="00352A4D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Осуществление религиозных обрядов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5007" w14:textId="1B208BD4" w:rsidR="006D0695" w:rsidRPr="00765A7A" w:rsidRDefault="008D271A" w:rsidP="006D0695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3.7.1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1661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предельная максимальная высота – 30 м.</w:t>
            </w:r>
          </w:p>
          <w:p w14:paraId="6A3B480D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7F47F921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72D6219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73191D57" w14:textId="5FBBEA01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 </w:t>
            </w:r>
          </w:p>
          <w:p w14:paraId="25877EA7" w14:textId="2A8A3990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5A12A3A9" w14:textId="0726769D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7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 на 100 единовременных посетителей, но не менее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1 объект</w:t>
            </w:r>
          </w:p>
        </w:tc>
      </w:tr>
    </w:tbl>
    <w:p w14:paraId="45AE1DD4" w14:textId="657E4F94" w:rsidR="00B57A0A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3F3FC62E" w14:textId="77777777" w:rsidTr="0055062F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4C15B460" w14:textId="77777777" w:rsidR="0055062F" w:rsidRPr="00765A7A" w:rsidRDefault="0055062F" w:rsidP="0055062F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77B5A056" w14:textId="77777777" w:rsidR="0055062F" w:rsidRPr="00765A7A" w:rsidRDefault="0055062F" w:rsidP="0055062F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0DD4FECD" w14:textId="77777777" w:rsidR="0055062F" w:rsidRPr="00765A7A" w:rsidRDefault="0055062F" w:rsidP="0055062F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55062F" w:rsidRPr="00765A7A" w14:paraId="3406B7B6" w14:textId="77777777" w:rsidTr="0055062F">
        <w:trPr>
          <w:trHeight w:val="552"/>
          <w:tblHeader/>
        </w:trPr>
        <w:tc>
          <w:tcPr>
            <w:tcW w:w="196" w:type="pct"/>
            <w:vMerge/>
          </w:tcPr>
          <w:p w14:paraId="0CA2A609" w14:textId="77777777" w:rsidR="0055062F" w:rsidRPr="00765A7A" w:rsidRDefault="0055062F" w:rsidP="0055062F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56C85A25" w14:textId="77777777" w:rsidR="0055062F" w:rsidRPr="00765A7A" w:rsidRDefault="0055062F" w:rsidP="0055062F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5F372417" w14:textId="77777777" w:rsidR="0055062F" w:rsidRPr="00765A7A" w:rsidRDefault="0055062F" w:rsidP="0055062F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617080B6" w14:textId="77777777" w:rsidR="0055062F" w:rsidRPr="00765A7A" w:rsidRDefault="0055062F" w:rsidP="0055062F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7C8F3824" w14:textId="77777777" w:rsidR="00C34D00" w:rsidRPr="00765A7A" w:rsidRDefault="00C34D00" w:rsidP="00C34D00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20E64561" w14:textId="77777777" w:rsidTr="0055062F">
        <w:trPr>
          <w:trHeight w:val="20"/>
          <w:tblHeader/>
        </w:trPr>
        <w:tc>
          <w:tcPr>
            <w:tcW w:w="193" w:type="pct"/>
            <w:vAlign w:val="center"/>
          </w:tcPr>
          <w:p w14:paraId="57EF20D3" w14:textId="063D1AC1" w:rsidR="006D0695" w:rsidRPr="00765A7A" w:rsidRDefault="006D0695" w:rsidP="006D069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0767DFEC" w14:textId="71380B5E" w:rsidR="006D0695" w:rsidRPr="00765A7A" w:rsidRDefault="006D0695" w:rsidP="006D069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37061004" w14:textId="0E190A44" w:rsidR="006D0695" w:rsidRPr="00765A7A" w:rsidRDefault="006D0695" w:rsidP="006D069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7EA13487" w14:textId="0F0FE495" w:rsidR="006D0695" w:rsidRPr="00765A7A" w:rsidRDefault="006D0695" w:rsidP="006D0695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  <w:tr w:rsidR="00765A7A" w:rsidRPr="00765A7A" w14:paraId="45AE1DDE" w14:textId="77777777" w:rsidTr="0055062F">
        <w:trPr>
          <w:trHeight w:val="20"/>
        </w:trPr>
        <w:tc>
          <w:tcPr>
            <w:tcW w:w="193" w:type="pct"/>
          </w:tcPr>
          <w:p w14:paraId="4F3DF4B7" w14:textId="470061A3" w:rsidR="006D0695" w:rsidRPr="00765A7A" w:rsidRDefault="006D0695" w:rsidP="00176FA2">
            <w:pPr>
              <w:pStyle w:val="af2"/>
              <w:numPr>
                <w:ilvl w:val="0"/>
                <w:numId w:val="16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1DDA" w14:textId="605F9E04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316E9B73" w14:textId="6AE3F021" w:rsidR="006D0695" w:rsidRPr="00765A7A" w:rsidRDefault="0005569F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</w:tcPr>
          <w:p w14:paraId="641192B3" w14:textId="7C295591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28CDFE80" w14:textId="77777777" w:rsidR="006D0695" w:rsidRPr="00765A7A" w:rsidRDefault="006D0695" w:rsidP="006D0695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01A92CBD" w14:textId="77777777" w:rsidR="006D0695" w:rsidRPr="00765A7A" w:rsidRDefault="006D0695" w:rsidP="006D0695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2002EB6" w14:textId="7777777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3C0CF50D" w14:textId="77777777" w:rsidR="006D0695" w:rsidRPr="00765A7A" w:rsidRDefault="006D0695" w:rsidP="006D0695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Максимальный процент застройки в границах земельного участка не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подлежит установлению.</w:t>
            </w:r>
          </w:p>
          <w:p w14:paraId="45AE1DDC" w14:textId="5E51AF1B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45AE1DE2" w14:textId="77777777" w:rsidTr="0055062F">
        <w:trPr>
          <w:trHeight w:val="20"/>
        </w:trPr>
        <w:tc>
          <w:tcPr>
            <w:tcW w:w="193" w:type="pct"/>
          </w:tcPr>
          <w:p w14:paraId="0513CB22" w14:textId="54375345" w:rsidR="006D0695" w:rsidRPr="00765A7A" w:rsidRDefault="006D0695" w:rsidP="00176FA2">
            <w:pPr>
              <w:pStyle w:val="af2"/>
              <w:numPr>
                <w:ilvl w:val="0"/>
                <w:numId w:val="16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1DDF" w14:textId="0810BC48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06AB1347" w14:textId="7FA623F3" w:rsidR="006D0695" w:rsidRPr="00765A7A" w:rsidRDefault="009813FD" w:rsidP="006D0695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</w:tcPr>
          <w:p w14:paraId="45AE1DE0" w14:textId="50930C76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080ACAA7" w14:textId="77777777" w:rsidTr="0055062F">
        <w:trPr>
          <w:trHeight w:val="20"/>
        </w:trPr>
        <w:tc>
          <w:tcPr>
            <w:tcW w:w="193" w:type="pct"/>
          </w:tcPr>
          <w:p w14:paraId="756CED55" w14:textId="6EF33FBE" w:rsidR="006D0695" w:rsidRPr="00765A7A" w:rsidRDefault="006D0695" w:rsidP="00176FA2">
            <w:pPr>
              <w:pStyle w:val="af2"/>
              <w:numPr>
                <w:ilvl w:val="0"/>
                <w:numId w:val="16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E8A84B9" w14:textId="6F92FFD1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</w:tcPr>
          <w:p w14:paraId="33128038" w14:textId="275AE7C8" w:rsidR="006D0695" w:rsidRPr="00765A7A" w:rsidRDefault="00B43321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</w:tcPr>
          <w:p w14:paraId="67CDB8C9" w14:textId="77777777" w:rsidR="006D0695" w:rsidRPr="00765A7A" w:rsidRDefault="006D0695" w:rsidP="006D0695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7BA4C8C6" w14:textId="77777777" w:rsidR="00AF53CF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4492"/>
        <w:gridCol w:w="9714"/>
      </w:tblGrid>
      <w:tr w:rsidR="00B87D98" w:rsidRPr="00765A7A" w14:paraId="4A8B1C69" w14:textId="77777777" w:rsidTr="00352A4D">
        <w:trPr>
          <w:trHeight w:val="20"/>
          <w:tblHeader/>
        </w:trPr>
        <w:tc>
          <w:tcPr>
            <w:tcW w:w="196" w:type="pct"/>
            <w:vAlign w:val="center"/>
          </w:tcPr>
          <w:p w14:paraId="37ED83B4" w14:textId="52762B38" w:rsidR="00B87D98" w:rsidRPr="00765A7A" w:rsidRDefault="00B87D98" w:rsidP="00B87D9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19" w:type="pct"/>
            <w:vAlign w:val="center"/>
          </w:tcPr>
          <w:p w14:paraId="48E8C88B" w14:textId="162C2E00" w:rsidR="00B87D98" w:rsidRPr="00765A7A" w:rsidRDefault="00B87D98" w:rsidP="00F35EC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85" w:type="pct"/>
            <w:vAlign w:val="center"/>
          </w:tcPr>
          <w:p w14:paraId="25626360" w14:textId="77777777" w:rsidR="00B87D98" w:rsidRPr="00765A7A" w:rsidRDefault="00B87D98" w:rsidP="00F35EC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765A7A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55CDCD5F" w14:textId="77777777" w:rsidR="00A35973" w:rsidRPr="00765A7A" w:rsidRDefault="00A35973" w:rsidP="00A35973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501"/>
        <w:gridCol w:w="9714"/>
      </w:tblGrid>
      <w:tr w:rsidR="00765A7A" w:rsidRPr="00765A7A" w14:paraId="6AC28457" w14:textId="77777777" w:rsidTr="00352A4D">
        <w:trPr>
          <w:cantSplit/>
          <w:trHeight w:val="20"/>
          <w:tblHeader/>
        </w:trPr>
        <w:tc>
          <w:tcPr>
            <w:tcW w:w="193" w:type="pct"/>
            <w:vAlign w:val="center"/>
          </w:tcPr>
          <w:p w14:paraId="08744023" w14:textId="36E293D4" w:rsidR="00B87D98" w:rsidRPr="00765A7A" w:rsidRDefault="00B87D98" w:rsidP="00B87D9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22" w:type="pct"/>
            <w:vAlign w:val="center"/>
          </w:tcPr>
          <w:p w14:paraId="534C9E8F" w14:textId="2D4E0ED9" w:rsidR="00B87D98" w:rsidRPr="00765A7A" w:rsidRDefault="00B87D98" w:rsidP="00B87D9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85" w:type="pct"/>
            <w:vAlign w:val="center"/>
          </w:tcPr>
          <w:p w14:paraId="3D6BC71D" w14:textId="424CC0F6" w:rsidR="00B87D98" w:rsidRPr="00765A7A" w:rsidRDefault="00B87D98" w:rsidP="00B87D9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765A7A" w:rsidRPr="00765A7A" w14:paraId="66C5D155" w14:textId="77777777" w:rsidTr="00352A4D">
        <w:trPr>
          <w:cantSplit/>
          <w:trHeight w:val="20"/>
        </w:trPr>
        <w:tc>
          <w:tcPr>
            <w:tcW w:w="193" w:type="pct"/>
          </w:tcPr>
          <w:p w14:paraId="5C47C544" w14:textId="623A1169" w:rsidR="00B87D98" w:rsidRPr="00765A7A" w:rsidRDefault="00B87D98" w:rsidP="00B87D98">
            <w:pPr>
              <w:pStyle w:val="af2"/>
              <w:numPr>
                <w:ilvl w:val="0"/>
                <w:numId w:val="7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2" w:type="pct"/>
          </w:tcPr>
          <w:p w14:paraId="435BF185" w14:textId="48B82A9E" w:rsidR="00B87D98" w:rsidRPr="00765A7A" w:rsidRDefault="00B87D98" w:rsidP="00352A4D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Зона с особыми условиями использования территории. Часть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водоохранной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зоны Японского моря (25.00.2.119)</w:t>
            </w:r>
          </w:p>
        </w:tc>
        <w:tc>
          <w:tcPr>
            <w:tcW w:w="3285" w:type="pct"/>
          </w:tcPr>
          <w:p w14:paraId="394D5515" w14:textId="24667DA5" w:rsidR="00B87D98" w:rsidRPr="00765A7A" w:rsidRDefault="00B87D98" w:rsidP="00352A4D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4F8A5140" w14:textId="77777777" w:rsidTr="00352A4D">
        <w:trPr>
          <w:cantSplit/>
          <w:trHeight w:val="20"/>
        </w:trPr>
        <w:tc>
          <w:tcPr>
            <w:tcW w:w="193" w:type="pct"/>
          </w:tcPr>
          <w:p w14:paraId="77BA8DF0" w14:textId="5A0FF3D3" w:rsidR="00B87D98" w:rsidRPr="00765A7A" w:rsidRDefault="00B87D98" w:rsidP="00B87D98">
            <w:pPr>
              <w:pStyle w:val="af2"/>
              <w:numPr>
                <w:ilvl w:val="0"/>
                <w:numId w:val="7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2" w:type="pct"/>
          </w:tcPr>
          <w:p w14:paraId="5DA2E794" w14:textId="4346370C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Зона с особыми условиями использования территории. Часть прибрежной защитной полосы Японского моря (25.00.2.115)</w:t>
            </w:r>
          </w:p>
        </w:tc>
        <w:tc>
          <w:tcPr>
            <w:tcW w:w="3285" w:type="pct"/>
          </w:tcPr>
          <w:p w14:paraId="4D9B07E2" w14:textId="35AC14A5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1D220E7E" w14:textId="77777777" w:rsidTr="00352A4D">
        <w:trPr>
          <w:cantSplit/>
          <w:trHeight w:val="20"/>
        </w:trPr>
        <w:tc>
          <w:tcPr>
            <w:tcW w:w="193" w:type="pct"/>
          </w:tcPr>
          <w:p w14:paraId="453BA265" w14:textId="779A9AB4" w:rsidR="00B87D98" w:rsidRPr="00765A7A" w:rsidRDefault="00B87D98" w:rsidP="00B87D98">
            <w:pPr>
              <w:pStyle w:val="af2"/>
              <w:numPr>
                <w:ilvl w:val="0"/>
                <w:numId w:val="7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2" w:type="pct"/>
          </w:tcPr>
          <w:p w14:paraId="3E9ED540" w14:textId="6C31955B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Охранная зона линии ВЛ-35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«Давыдовка-Тавричанка» (25.10.2.19)</w:t>
            </w:r>
          </w:p>
        </w:tc>
        <w:tc>
          <w:tcPr>
            <w:tcW w:w="3285" w:type="pct"/>
          </w:tcPr>
          <w:p w14:paraId="6E67BF48" w14:textId="46358BDF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14A4562E" w14:textId="77777777" w:rsidTr="00352A4D">
        <w:trPr>
          <w:cantSplit/>
          <w:trHeight w:val="20"/>
        </w:trPr>
        <w:tc>
          <w:tcPr>
            <w:tcW w:w="193" w:type="pct"/>
          </w:tcPr>
          <w:p w14:paraId="73468BD0" w14:textId="56B73B0B" w:rsidR="00B87D98" w:rsidRPr="00765A7A" w:rsidRDefault="00B87D98" w:rsidP="00B87D98">
            <w:pPr>
              <w:pStyle w:val="af2"/>
              <w:numPr>
                <w:ilvl w:val="0"/>
                <w:numId w:val="7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2" w:type="pct"/>
          </w:tcPr>
          <w:p w14:paraId="76375506" w14:textId="646E3726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(25:10-6.50)</w:t>
            </w:r>
          </w:p>
        </w:tc>
        <w:tc>
          <w:tcPr>
            <w:tcW w:w="3285" w:type="pct"/>
          </w:tcPr>
          <w:p w14:paraId="3EF4A452" w14:textId="77777777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  <w:p w14:paraId="43C5C1B0" w14:textId="0E334AFF" w:rsidR="00352A4D" w:rsidRPr="00765A7A" w:rsidRDefault="00352A4D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32D624B7" w14:textId="77777777" w:rsidTr="00352A4D">
        <w:trPr>
          <w:cantSplit/>
          <w:trHeight w:val="20"/>
        </w:trPr>
        <w:tc>
          <w:tcPr>
            <w:tcW w:w="193" w:type="pct"/>
          </w:tcPr>
          <w:p w14:paraId="73D7F4A0" w14:textId="391188D5" w:rsidR="00B87D98" w:rsidRPr="00765A7A" w:rsidRDefault="00B87D98" w:rsidP="00B87D98">
            <w:pPr>
              <w:pStyle w:val="af2"/>
              <w:numPr>
                <w:ilvl w:val="0"/>
                <w:numId w:val="7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2" w:type="pct"/>
          </w:tcPr>
          <w:p w14:paraId="5690C1E0" w14:textId="495242C2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Лиман реки Раздольная (25.10.2.30)</w:t>
            </w:r>
          </w:p>
        </w:tc>
        <w:tc>
          <w:tcPr>
            <w:tcW w:w="3285" w:type="pct"/>
          </w:tcPr>
          <w:p w14:paraId="0A6A80A6" w14:textId="2828919A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765A7A" w:rsidRPr="00765A7A" w14:paraId="45712D6F" w14:textId="77777777" w:rsidTr="00352A4D">
        <w:trPr>
          <w:cantSplit/>
          <w:trHeight w:val="20"/>
        </w:trPr>
        <w:tc>
          <w:tcPr>
            <w:tcW w:w="193" w:type="pct"/>
          </w:tcPr>
          <w:p w14:paraId="7C290731" w14:textId="12173570" w:rsidR="00B87D98" w:rsidRPr="00765A7A" w:rsidRDefault="00B87D98" w:rsidP="00B87D98">
            <w:pPr>
              <w:pStyle w:val="af2"/>
              <w:numPr>
                <w:ilvl w:val="0"/>
                <w:numId w:val="7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2" w:type="pct"/>
          </w:tcPr>
          <w:p w14:paraId="484A3604" w14:textId="5C09B9C8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пункта ГГС Липовая (25.10.2.87)</w:t>
            </w:r>
          </w:p>
        </w:tc>
        <w:tc>
          <w:tcPr>
            <w:tcW w:w="3285" w:type="pct"/>
          </w:tcPr>
          <w:p w14:paraId="620719AF" w14:textId="57F64E86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765A7A" w:rsidRPr="00765A7A" w14:paraId="4F17C627" w14:textId="77777777" w:rsidTr="00352A4D">
        <w:trPr>
          <w:cantSplit/>
          <w:trHeight w:val="20"/>
        </w:trPr>
        <w:tc>
          <w:tcPr>
            <w:tcW w:w="193" w:type="pct"/>
          </w:tcPr>
          <w:p w14:paraId="5940FCD6" w14:textId="3EE58C82" w:rsidR="00B87D98" w:rsidRPr="00765A7A" w:rsidRDefault="00B87D98" w:rsidP="00B87D98">
            <w:pPr>
              <w:pStyle w:val="af2"/>
              <w:numPr>
                <w:ilvl w:val="0"/>
                <w:numId w:val="7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2" w:type="pct"/>
          </w:tcPr>
          <w:p w14:paraId="159E99BE" w14:textId="65571802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особо охраняемого природного объекта (25:10-6.105)</w:t>
            </w:r>
          </w:p>
        </w:tc>
        <w:tc>
          <w:tcPr>
            <w:tcW w:w="3285" w:type="pct"/>
          </w:tcPr>
          <w:p w14:paraId="007CCED7" w14:textId="4B9FEDF4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765A7A" w:rsidRPr="00765A7A" w14:paraId="7AFA3A9F" w14:textId="77777777" w:rsidTr="00352A4D">
        <w:trPr>
          <w:cantSplit/>
          <w:trHeight w:val="20"/>
        </w:trPr>
        <w:tc>
          <w:tcPr>
            <w:tcW w:w="193" w:type="pct"/>
          </w:tcPr>
          <w:p w14:paraId="404A3B27" w14:textId="22C1DE80" w:rsidR="00B87D98" w:rsidRPr="00765A7A" w:rsidRDefault="00B87D98" w:rsidP="00B87D98">
            <w:pPr>
              <w:pStyle w:val="af2"/>
              <w:numPr>
                <w:ilvl w:val="0"/>
                <w:numId w:val="7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2" w:type="pct"/>
          </w:tcPr>
          <w:p w14:paraId="29C37844" w14:textId="34446E5A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геодезического пункта (25:10-6.39)</w:t>
            </w:r>
          </w:p>
        </w:tc>
        <w:tc>
          <w:tcPr>
            <w:tcW w:w="3285" w:type="pct"/>
          </w:tcPr>
          <w:p w14:paraId="4AE980AD" w14:textId="37E154D2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765A7A" w:rsidRPr="00765A7A" w14:paraId="51BFF3B3" w14:textId="77777777" w:rsidTr="00352A4D">
        <w:trPr>
          <w:cantSplit/>
          <w:trHeight w:val="20"/>
        </w:trPr>
        <w:tc>
          <w:tcPr>
            <w:tcW w:w="193" w:type="pct"/>
          </w:tcPr>
          <w:p w14:paraId="2DA79BD0" w14:textId="57731838" w:rsidR="00B87D98" w:rsidRPr="00765A7A" w:rsidRDefault="00B87D98" w:rsidP="00B87D98">
            <w:pPr>
              <w:pStyle w:val="af2"/>
              <w:numPr>
                <w:ilvl w:val="0"/>
                <w:numId w:val="7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2" w:type="pct"/>
          </w:tcPr>
          <w:p w14:paraId="27DE2BF9" w14:textId="13CA025F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пункта ГГС</w:t>
            </w:r>
            <w:r w:rsidR="00352A4D" w:rsidRPr="00765A7A">
              <w:rPr>
                <w:rFonts w:ascii="Tahoma" w:hAnsi="Tahoma" w:cs="Tahoma"/>
                <w:color w:val="000000" w:themeColor="text1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Больничный (25.10.2.70)</w:t>
            </w:r>
          </w:p>
        </w:tc>
        <w:tc>
          <w:tcPr>
            <w:tcW w:w="3285" w:type="pct"/>
          </w:tcPr>
          <w:p w14:paraId="1149A808" w14:textId="723E6493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765A7A" w:rsidRPr="00765A7A" w14:paraId="7D97EEFB" w14:textId="77777777" w:rsidTr="00352A4D">
        <w:trPr>
          <w:cantSplit/>
          <w:trHeight w:val="20"/>
        </w:trPr>
        <w:tc>
          <w:tcPr>
            <w:tcW w:w="193" w:type="pct"/>
          </w:tcPr>
          <w:p w14:paraId="68B3AEA4" w14:textId="7C549CC9" w:rsidR="00B87D98" w:rsidRPr="00765A7A" w:rsidRDefault="00B87D98" w:rsidP="00B87D98">
            <w:pPr>
              <w:pStyle w:val="af2"/>
              <w:numPr>
                <w:ilvl w:val="0"/>
                <w:numId w:val="7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2" w:type="pct"/>
          </w:tcPr>
          <w:p w14:paraId="7C142C16" w14:textId="0203D94A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геодезического пункта (25:10-6.5)</w:t>
            </w:r>
          </w:p>
        </w:tc>
        <w:tc>
          <w:tcPr>
            <w:tcW w:w="3285" w:type="pct"/>
          </w:tcPr>
          <w:p w14:paraId="2CEC3AC9" w14:textId="08AC9B94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765A7A" w:rsidRPr="00765A7A" w14:paraId="3D5823D1" w14:textId="77777777" w:rsidTr="00352A4D">
        <w:trPr>
          <w:cantSplit/>
          <w:trHeight w:val="20"/>
        </w:trPr>
        <w:tc>
          <w:tcPr>
            <w:tcW w:w="193" w:type="pct"/>
          </w:tcPr>
          <w:p w14:paraId="20340885" w14:textId="4A85AA32" w:rsidR="00B87D98" w:rsidRPr="00765A7A" w:rsidRDefault="00B87D98" w:rsidP="00B87D98">
            <w:pPr>
              <w:pStyle w:val="af2"/>
              <w:numPr>
                <w:ilvl w:val="0"/>
                <w:numId w:val="7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2" w:type="pct"/>
          </w:tcPr>
          <w:p w14:paraId="766F4E17" w14:textId="03459A10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(25:10-6.350)</w:t>
            </w:r>
          </w:p>
        </w:tc>
        <w:tc>
          <w:tcPr>
            <w:tcW w:w="3285" w:type="pct"/>
          </w:tcPr>
          <w:p w14:paraId="2713CACF" w14:textId="5C34B051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69FF0095" w14:textId="77777777" w:rsidTr="00352A4D">
        <w:trPr>
          <w:cantSplit/>
          <w:trHeight w:val="20"/>
        </w:trPr>
        <w:tc>
          <w:tcPr>
            <w:tcW w:w="193" w:type="pct"/>
          </w:tcPr>
          <w:p w14:paraId="22CE280B" w14:textId="77CC0970" w:rsidR="00B87D98" w:rsidRPr="00765A7A" w:rsidRDefault="00B87D98" w:rsidP="00B87D98">
            <w:pPr>
              <w:pStyle w:val="af2"/>
              <w:numPr>
                <w:ilvl w:val="0"/>
                <w:numId w:val="7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2" w:type="pct"/>
          </w:tcPr>
          <w:p w14:paraId="591BFFA4" w14:textId="6F6C24D6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(25:10-6.349)</w:t>
            </w:r>
          </w:p>
        </w:tc>
        <w:tc>
          <w:tcPr>
            <w:tcW w:w="3285" w:type="pct"/>
          </w:tcPr>
          <w:p w14:paraId="222B1630" w14:textId="0192628B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45BF5585" w14:textId="77777777" w:rsidTr="00352A4D">
        <w:trPr>
          <w:cantSplit/>
          <w:trHeight w:val="20"/>
        </w:trPr>
        <w:tc>
          <w:tcPr>
            <w:tcW w:w="193" w:type="pct"/>
          </w:tcPr>
          <w:p w14:paraId="200985E1" w14:textId="7D7B555E" w:rsidR="00B87D98" w:rsidRPr="00765A7A" w:rsidRDefault="00B87D98" w:rsidP="00B87D98">
            <w:pPr>
              <w:pStyle w:val="af2"/>
              <w:numPr>
                <w:ilvl w:val="0"/>
                <w:numId w:val="7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2" w:type="pct"/>
          </w:tcPr>
          <w:p w14:paraId="3E79C87B" w14:textId="7AEE38E4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(25:10-6.348)</w:t>
            </w:r>
          </w:p>
        </w:tc>
        <w:tc>
          <w:tcPr>
            <w:tcW w:w="3285" w:type="pct"/>
          </w:tcPr>
          <w:p w14:paraId="610CDE77" w14:textId="2206387E" w:rsidR="00352A4D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7463817F" w14:textId="77777777" w:rsidTr="00352A4D">
        <w:trPr>
          <w:cantSplit/>
          <w:trHeight w:val="20"/>
        </w:trPr>
        <w:tc>
          <w:tcPr>
            <w:tcW w:w="193" w:type="pct"/>
          </w:tcPr>
          <w:p w14:paraId="66A8F485" w14:textId="77777777" w:rsidR="00F420FE" w:rsidRPr="00765A7A" w:rsidRDefault="00F420FE" w:rsidP="00B87D98">
            <w:pPr>
              <w:pStyle w:val="af2"/>
              <w:numPr>
                <w:ilvl w:val="0"/>
                <w:numId w:val="7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2" w:type="pct"/>
          </w:tcPr>
          <w:p w14:paraId="7AB97239" w14:textId="6D8C27D6" w:rsidR="00F420FE" w:rsidRPr="00765A7A" w:rsidRDefault="00F420FE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Водоохранная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зона (25:00-6.326)</w:t>
            </w:r>
          </w:p>
        </w:tc>
        <w:tc>
          <w:tcPr>
            <w:tcW w:w="3285" w:type="pct"/>
          </w:tcPr>
          <w:p w14:paraId="375FE1BB" w14:textId="40D7E1E2" w:rsidR="00F420FE" w:rsidRPr="00765A7A" w:rsidRDefault="00D84E52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35558FD0" w14:textId="77777777" w:rsidTr="00352A4D">
        <w:trPr>
          <w:cantSplit/>
          <w:trHeight w:val="20"/>
        </w:trPr>
        <w:tc>
          <w:tcPr>
            <w:tcW w:w="193" w:type="pct"/>
          </w:tcPr>
          <w:p w14:paraId="286BD8AE" w14:textId="77777777" w:rsidR="00F420FE" w:rsidRPr="00765A7A" w:rsidRDefault="00F420FE" w:rsidP="00B87D98">
            <w:pPr>
              <w:pStyle w:val="af2"/>
              <w:numPr>
                <w:ilvl w:val="0"/>
                <w:numId w:val="7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2" w:type="pct"/>
          </w:tcPr>
          <w:p w14:paraId="4C644248" w14:textId="7FD719F9" w:rsidR="00F420FE" w:rsidRPr="00765A7A" w:rsidRDefault="00F420FE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(25:00-6.333)</w:t>
            </w:r>
          </w:p>
        </w:tc>
        <w:tc>
          <w:tcPr>
            <w:tcW w:w="3285" w:type="pct"/>
          </w:tcPr>
          <w:p w14:paraId="3D4FB167" w14:textId="013267A5" w:rsidR="00F420FE" w:rsidRPr="00765A7A" w:rsidRDefault="00D84E52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79E02ED8" w14:textId="77777777" w:rsidTr="00352A4D">
        <w:trPr>
          <w:cantSplit/>
          <w:trHeight w:val="20"/>
        </w:trPr>
        <w:tc>
          <w:tcPr>
            <w:tcW w:w="193" w:type="pct"/>
          </w:tcPr>
          <w:p w14:paraId="2E7AFEC6" w14:textId="77777777" w:rsidR="00F420FE" w:rsidRPr="00765A7A" w:rsidRDefault="00F420FE" w:rsidP="00B87D98">
            <w:pPr>
              <w:pStyle w:val="af2"/>
              <w:numPr>
                <w:ilvl w:val="0"/>
                <w:numId w:val="7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2" w:type="pct"/>
          </w:tcPr>
          <w:p w14:paraId="3F8CAE19" w14:textId="2A24DB74" w:rsidR="00F420FE" w:rsidRPr="00765A7A" w:rsidRDefault="00F420FE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Прибрежная защитная полоса </w:t>
            </w:r>
            <w:r w:rsidRPr="00765A7A">
              <w:rPr>
                <w:rFonts w:ascii="Tahoma" w:hAnsi="Tahoma" w:cs="Tahoma"/>
                <w:color w:val="000000" w:themeColor="text1"/>
              </w:rPr>
              <w:br/>
              <w:t>(25:00-6.332)</w:t>
            </w:r>
          </w:p>
        </w:tc>
        <w:tc>
          <w:tcPr>
            <w:tcW w:w="3285" w:type="pct"/>
          </w:tcPr>
          <w:p w14:paraId="12FFC974" w14:textId="6A3F167F" w:rsidR="00F420FE" w:rsidRPr="00765A7A" w:rsidRDefault="00D84E52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</w:tbl>
    <w:p w14:paraId="45AE1DE3" w14:textId="77777777" w:rsidR="00065E88" w:rsidRPr="00765A7A" w:rsidRDefault="00065E88" w:rsidP="00065E88">
      <w:pPr>
        <w:jc w:val="center"/>
        <w:rPr>
          <w:rFonts w:ascii="Tahoma" w:hAnsi="Tahoma" w:cs="Tahoma"/>
          <w:color w:val="000000" w:themeColor="text1"/>
          <w:u w:val="single"/>
        </w:rPr>
      </w:pPr>
    </w:p>
    <w:p w14:paraId="3B309749" w14:textId="77777777" w:rsidR="00CC6CC9" w:rsidRPr="00765A7A" w:rsidRDefault="00CC6CC9" w:rsidP="004E55E0">
      <w:pPr>
        <w:spacing w:before="120" w:after="120"/>
        <w:ind w:left="714"/>
        <w:outlineLvl w:val="0"/>
        <w:rPr>
          <w:rFonts w:ascii="Tahoma" w:hAnsi="Tahoma" w:cs="Tahoma"/>
          <w:color w:val="000000" w:themeColor="text1"/>
        </w:rPr>
        <w:sectPr w:rsidR="00CC6CC9" w:rsidRPr="00765A7A" w:rsidSect="00557C80">
          <w:footerReference w:type="default" r:id="rId17"/>
          <w:pgSz w:w="16838" w:h="11906" w:orient="landscape"/>
          <w:pgMar w:top="1134" w:right="851" w:bottom="1134" w:left="1418" w:header="567" w:footer="567" w:gutter="0"/>
          <w:cols w:space="708"/>
          <w:docGrid w:linePitch="360"/>
        </w:sectPr>
      </w:pPr>
    </w:p>
    <w:p w14:paraId="45AE1DE4" w14:textId="05F101C6" w:rsidR="00DE4B8D" w:rsidRPr="00765A7A" w:rsidRDefault="006F0CA4" w:rsidP="00352A4D">
      <w:pPr>
        <w:pStyle w:val="10"/>
        <w:rPr>
          <w:b/>
          <w:color w:val="000000" w:themeColor="text1"/>
          <w:lang w:val="ru-RU"/>
        </w:rPr>
      </w:pPr>
      <w:bookmarkStart w:id="3" w:name="_Toc469399729"/>
      <w:bookmarkStart w:id="4" w:name="_Toc94012036"/>
      <w:r w:rsidRPr="00765A7A">
        <w:rPr>
          <w:color w:val="000000" w:themeColor="text1"/>
        </w:rPr>
        <w:lastRenderedPageBreak/>
        <w:t>ЗОНА ЗАСТР</w:t>
      </w:r>
      <w:r w:rsidR="00DE4B8D" w:rsidRPr="00765A7A">
        <w:rPr>
          <w:color w:val="000000" w:themeColor="text1"/>
        </w:rPr>
        <w:t>ОЙКИ МАЛОЭТАЖНЫМИ ЖИЛЫМИ ДОМАМИ</w:t>
      </w:r>
      <w:r w:rsidR="00320752" w:rsidRPr="00765A7A">
        <w:rPr>
          <w:color w:val="000000" w:themeColor="text1"/>
        </w:rPr>
        <w:t xml:space="preserve"> </w:t>
      </w:r>
      <w:r w:rsidR="00320752" w:rsidRPr="00765A7A">
        <w:rPr>
          <w:color w:val="000000" w:themeColor="text1"/>
        </w:rPr>
        <w:br/>
      </w:r>
      <w:r w:rsidR="00DE4B8D" w:rsidRPr="00765A7A">
        <w:rPr>
          <w:color w:val="000000" w:themeColor="text1"/>
        </w:rPr>
        <w:t>(ДО 4 ЭТАЖЕЙ, ВКЛЮЧАЯ МАНСАРДНЫЙ)</w:t>
      </w:r>
      <w:r w:rsidR="001F353D" w:rsidRPr="00765A7A">
        <w:rPr>
          <w:color w:val="000000" w:themeColor="text1"/>
          <w:lang w:val="ru-RU"/>
        </w:rPr>
        <w:t xml:space="preserve"> (Ж</w:t>
      </w:r>
      <w:r w:rsidR="00CF2EFA" w:rsidRPr="00765A7A">
        <w:rPr>
          <w:color w:val="000000" w:themeColor="text1"/>
          <w:lang w:val="ru-RU"/>
        </w:rPr>
        <w:t xml:space="preserve"> </w:t>
      </w:r>
      <w:r w:rsidR="001F353D" w:rsidRPr="00765A7A">
        <w:rPr>
          <w:color w:val="000000" w:themeColor="text1"/>
          <w:lang w:val="ru-RU"/>
        </w:rPr>
        <w:t>2)</w:t>
      </w:r>
      <w:bookmarkEnd w:id="3"/>
      <w:bookmarkEnd w:id="4"/>
    </w:p>
    <w:p w14:paraId="1C446A18" w14:textId="4629E6AD" w:rsidR="00201DD0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088B7776" w14:textId="77777777" w:rsidTr="0055062F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7CE696F9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353AD388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2CD1D2A9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4172E8" w:rsidRPr="00765A7A" w14:paraId="52071024" w14:textId="77777777" w:rsidTr="0055062F">
        <w:trPr>
          <w:trHeight w:val="552"/>
          <w:tblHeader/>
        </w:trPr>
        <w:tc>
          <w:tcPr>
            <w:tcW w:w="196" w:type="pct"/>
            <w:vMerge/>
          </w:tcPr>
          <w:p w14:paraId="6972AA14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6EF3B4A7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16666062" w14:textId="44EDB493" w:rsidR="004172E8" w:rsidRPr="00765A7A" w:rsidRDefault="00223640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708C50DD" w14:textId="77777777" w:rsidR="004172E8" w:rsidRPr="00765A7A" w:rsidRDefault="004172E8" w:rsidP="004172E8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6C948E15" w14:textId="77777777" w:rsidR="007745C2" w:rsidRPr="00765A7A" w:rsidRDefault="007745C2" w:rsidP="007745C2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75A48506" w14:textId="77777777" w:rsidTr="0055062F">
        <w:trPr>
          <w:trHeight w:val="20"/>
          <w:tblHeader/>
        </w:trPr>
        <w:tc>
          <w:tcPr>
            <w:tcW w:w="193" w:type="pct"/>
            <w:vAlign w:val="center"/>
          </w:tcPr>
          <w:p w14:paraId="6E84A032" w14:textId="1E121896" w:rsidR="006D0695" w:rsidRPr="00765A7A" w:rsidRDefault="006D0695" w:rsidP="006D069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15CBB807" w14:textId="3745E824" w:rsidR="006D0695" w:rsidRPr="00765A7A" w:rsidRDefault="006D0695" w:rsidP="006D069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435F9B77" w14:textId="0FE78905" w:rsidR="006D0695" w:rsidRPr="00765A7A" w:rsidRDefault="006D0695" w:rsidP="006D069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45DC038A" w14:textId="7297D895" w:rsidR="006D0695" w:rsidRPr="00765A7A" w:rsidRDefault="006D0695" w:rsidP="006D0695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  <w:tr w:rsidR="00765A7A" w:rsidRPr="00765A7A" w14:paraId="45AE1DF0" w14:textId="77777777" w:rsidTr="0055062F">
        <w:trPr>
          <w:trHeight w:val="20"/>
        </w:trPr>
        <w:tc>
          <w:tcPr>
            <w:tcW w:w="193" w:type="pct"/>
          </w:tcPr>
          <w:p w14:paraId="203757BE" w14:textId="6B67729C" w:rsidR="006D0695" w:rsidRPr="00765A7A" w:rsidRDefault="006D0695" w:rsidP="00176FA2">
            <w:pPr>
              <w:pStyle w:val="af2"/>
              <w:numPr>
                <w:ilvl w:val="0"/>
                <w:numId w:val="1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1DEA" w14:textId="6440ACF0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Малоэтажная многоквартирная жилая застройка</w:t>
            </w:r>
          </w:p>
        </w:tc>
        <w:tc>
          <w:tcPr>
            <w:tcW w:w="671" w:type="pct"/>
          </w:tcPr>
          <w:p w14:paraId="592115FF" w14:textId="4B8EB089" w:rsidR="006D0695" w:rsidRPr="00765A7A" w:rsidRDefault="00671D3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2.1.1</w:t>
            </w:r>
          </w:p>
        </w:tc>
        <w:tc>
          <w:tcPr>
            <w:tcW w:w="3046" w:type="pct"/>
          </w:tcPr>
          <w:p w14:paraId="591A5D0B" w14:textId="2D82160B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этажа, включая мансардный.</w:t>
            </w:r>
          </w:p>
          <w:p w14:paraId="1307C20E" w14:textId="7777777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2BAC3DB9" w14:textId="77777777" w:rsidR="006D0695" w:rsidRPr="00765A7A" w:rsidRDefault="006D0695" w:rsidP="006D0695">
            <w:pPr>
              <w:pStyle w:val="af2"/>
              <w:numPr>
                <w:ilvl w:val="0"/>
                <w:numId w:val="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3 м;</w:t>
            </w:r>
          </w:p>
          <w:p w14:paraId="09C8A340" w14:textId="77777777" w:rsidR="006D0695" w:rsidRPr="00765A7A" w:rsidRDefault="006D0695" w:rsidP="006D0695">
            <w:pPr>
              <w:pStyle w:val="af2"/>
              <w:numPr>
                <w:ilvl w:val="0"/>
                <w:numId w:val="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712B74D6" w14:textId="7777777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002A809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Вспомогательные строения размещать со стороны улиц не допускается.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10F5532A" w14:textId="0AB7B11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 кв. м.</w:t>
            </w:r>
          </w:p>
          <w:p w14:paraId="2E842955" w14:textId="3DEF79AA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80%. </w:t>
            </w:r>
          </w:p>
          <w:p w14:paraId="1F3268C3" w14:textId="504BD5CF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6BE9D43C" w14:textId="6D8BBA3F" w:rsidR="006D0695" w:rsidRPr="00765A7A" w:rsidRDefault="006D0695" w:rsidP="006D0695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коэффициент плотности застройки жилыми домами 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– 1,3.</w:t>
            </w:r>
          </w:p>
          <w:p w14:paraId="522F2FB8" w14:textId="20428C0A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Коэффициент плотности застройки – отношение площади всех этажей зданий и сооружений к площади участка.</w:t>
            </w:r>
          </w:p>
          <w:p w14:paraId="45AE1DEE" w14:textId="344CE5D6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хранения автомобилей 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-место на 100 кв. м жилой площади, но не менее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1 квартиру</w:t>
            </w:r>
          </w:p>
        </w:tc>
      </w:tr>
      <w:tr w:rsidR="00765A7A" w:rsidRPr="00765A7A" w14:paraId="4E359625" w14:textId="77777777" w:rsidTr="0055062F">
        <w:trPr>
          <w:trHeight w:val="20"/>
        </w:trPr>
        <w:tc>
          <w:tcPr>
            <w:tcW w:w="193" w:type="pct"/>
          </w:tcPr>
          <w:p w14:paraId="2DB0502E" w14:textId="5F153D20" w:rsidR="006D0695" w:rsidRPr="00765A7A" w:rsidRDefault="006D0695" w:rsidP="00176FA2">
            <w:pPr>
              <w:pStyle w:val="af2"/>
              <w:numPr>
                <w:ilvl w:val="0"/>
                <w:numId w:val="1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5EA67B5" w14:textId="53D501BB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индивидуального жилищного строительства</w:t>
            </w:r>
          </w:p>
        </w:tc>
        <w:tc>
          <w:tcPr>
            <w:tcW w:w="671" w:type="pct"/>
          </w:tcPr>
          <w:p w14:paraId="7C994E43" w14:textId="660D2AB1" w:rsidR="006D0695" w:rsidRPr="00765A7A" w:rsidRDefault="00671D3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2.1</w:t>
            </w:r>
          </w:p>
        </w:tc>
        <w:tc>
          <w:tcPr>
            <w:tcW w:w="3046" w:type="pct"/>
          </w:tcPr>
          <w:p w14:paraId="514939D1" w14:textId="7CADEF4A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2BDB21C0" w14:textId="7777777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10AA8357" w14:textId="77777777" w:rsidR="006D0695" w:rsidRPr="00765A7A" w:rsidRDefault="006D0695" w:rsidP="006D0695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3 м;</w:t>
            </w:r>
          </w:p>
          <w:p w14:paraId="787D6A1B" w14:textId="77777777" w:rsidR="006D0695" w:rsidRPr="00765A7A" w:rsidRDefault="006D0695" w:rsidP="006D0695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0 м в случае строительства примыкающих друг к другу индивидуальных жилых домов, со стороны размещения примыкающего индивидуального жилого дома.</w:t>
            </w:r>
          </w:p>
          <w:p w14:paraId="307CD2B8" w14:textId="356F2543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 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AA8CB01" w14:textId="7777777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  <w:p w14:paraId="2880A248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69DE717B" w14:textId="77777777" w:rsidR="006D0695" w:rsidRPr="00765A7A" w:rsidRDefault="006D0695" w:rsidP="006D0695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минимальный – 300 кв. м;</w:t>
            </w:r>
          </w:p>
          <w:p w14:paraId="15B466E9" w14:textId="77777777" w:rsidR="006D0695" w:rsidRPr="00765A7A" w:rsidRDefault="006D0695" w:rsidP="006D0695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– 5000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 xml:space="preserve">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кв. м.</w:t>
            </w:r>
          </w:p>
          <w:p w14:paraId="44DCA959" w14:textId="1F30993B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земельного участка</w:t>
            </w:r>
            <w:r w:rsidRPr="00765A7A">
              <w:rPr>
                <w:rFonts w:ascii="Tahoma" w:hAnsi="Tahoma" w:cs="Tahoma"/>
                <w:color w:val="000000" w:themeColor="text1"/>
              </w:rPr>
              <w:t>,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60. </w:t>
            </w:r>
          </w:p>
          <w:p w14:paraId="205C536F" w14:textId="7E4F9AB2" w:rsidR="006D0695" w:rsidRPr="00765A7A" w:rsidRDefault="006D0695" w:rsidP="006D0695">
            <w:pPr>
              <w:ind w:left="2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1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домовладение</w:t>
            </w:r>
          </w:p>
        </w:tc>
      </w:tr>
      <w:tr w:rsidR="00765A7A" w:rsidRPr="00765A7A" w14:paraId="02D9CF86" w14:textId="77777777" w:rsidTr="0055062F">
        <w:trPr>
          <w:trHeight w:val="20"/>
        </w:trPr>
        <w:tc>
          <w:tcPr>
            <w:tcW w:w="193" w:type="pct"/>
          </w:tcPr>
          <w:p w14:paraId="16237AEB" w14:textId="13FEA6DE" w:rsidR="006D0695" w:rsidRPr="00765A7A" w:rsidRDefault="006D0695" w:rsidP="00176FA2">
            <w:pPr>
              <w:pStyle w:val="af2"/>
              <w:numPr>
                <w:ilvl w:val="0"/>
                <w:numId w:val="1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2199883E" w14:textId="1F803FFC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Блокированная жилая застройка</w:t>
            </w:r>
          </w:p>
        </w:tc>
        <w:tc>
          <w:tcPr>
            <w:tcW w:w="671" w:type="pct"/>
          </w:tcPr>
          <w:p w14:paraId="1A0C7403" w14:textId="5FE6BB0D" w:rsidR="006D0695" w:rsidRPr="00765A7A" w:rsidRDefault="00671D3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2.3</w:t>
            </w:r>
          </w:p>
        </w:tc>
        <w:tc>
          <w:tcPr>
            <w:tcW w:w="3046" w:type="pct"/>
          </w:tcPr>
          <w:p w14:paraId="71E23669" w14:textId="39BC066A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199BEC77" w14:textId="7777777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0DCB4DA0" w14:textId="77777777" w:rsidR="006D0695" w:rsidRPr="00765A7A" w:rsidRDefault="006D0695" w:rsidP="006D069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4B6DB609" w14:textId="77777777" w:rsidR="006D0695" w:rsidRPr="00765A7A" w:rsidRDefault="006D0695" w:rsidP="006D0695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0 м со стороны общей стены с соседним жилым домом.</w:t>
            </w:r>
          </w:p>
          <w:p w14:paraId="4AED58FA" w14:textId="7777777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901E6C2" w14:textId="7777777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  <w:p w14:paraId="6E37D772" w14:textId="7777777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Размеры земельных участков под один жилой дом (блок-секцию): </w:t>
            </w:r>
          </w:p>
          <w:p w14:paraId="6F51205B" w14:textId="77777777" w:rsidR="006D0695" w:rsidRPr="00765A7A" w:rsidRDefault="006D0695" w:rsidP="006D0695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минимальный – 200 кв. м;</w:t>
            </w:r>
          </w:p>
          <w:p w14:paraId="16532B49" w14:textId="77777777" w:rsidR="006D0695" w:rsidRPr="00765A7A" w:rsidRDefault="006D0695" w:rsidP="006D0695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– 800 кв. м.</w:t>
            </w:r>
          </w:p>
          <w:p w14:paraId="24A06651" w14:textId="03C63A86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 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6ACB677C" w14:textId="1820B7F1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хранения автомобилей 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1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домовладение</w:t>
            </w:r>
          </w:p>
        </w:tc>
      </w:tr>
      <w:tr w:rsidR="00765A7A" w:rsidRPr="00765A7A" w14:paraId="37266980" w14:textId="77777777" w:rsidTr="0055062F">
        <w:trPr>
          <w:trHeight w:val="20"/>
        </w:trPr>
        <w:tc>
          <w:tcPr>
            <w:tcW w:w="193" w:type="pct"/>
          </w:tcPr>
          <w:p w14:paraId="1DFA8A96" w14:textId="47A8710E" w:rsidR="006D0695" w:rsidRPr="00765A7A" w:rsidRDefault="006D0695" w:rsidP="00176FA2">
            <w:pPr>
              <w:pStyle w:val="af2"/>
              <w:numPr>
                <w:ilvl w:val="0"/>
                <w:numId w:val="1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13B2D2D4" w14:textId="060236BC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Общежития</w:t>
            </w:r>
          </w:p>
        </w:tc>
        <w:tc>
          <w:tcPr>
            <w:tcW w:w="671" w:type="pct"/>
          </w:tcPr>
          <w:p w14:paraId="4E4EC8EF" w14:textId="6143072E" w:rsidR="006D0695" w:rsidRPr="00765A7A" w:rsidRDefault="008D271A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3.2.4 </w:t>
            </w:r>
          </w:p>
        </w:tc>
        <w:tc>
          <w:tcPr>
            <w:tcW w:w="3046" w:type="pct"/>
          </w:tcPr>
          <w:p w14:paraId="2A8F4CA6" w14:textId="4405A936" w:rsidR="006D0695" w:rsidRPr="00765A7A" w:rsidRDefault="006D0695" w:rsidP="006D0695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567C497B" w14:textId="3BDBCAFC" w:rsidR="006D0695" w:rsidRPr="00765A7A" w:rsidRDefault="006D0695" w:rsidP="006D0695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791BD0F7" w14:textId="77777777" w:rsidR="006D0695" w:rsidRPr="00765A7A" w:rsidRDefault="006D0695" w:rsidP="006D0695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B2C9967" w14:textId="77777777" w:rsidR="006D0695" w:rsidRPr="00765A7A" w:rsidRDefault="006D0695" w:rsidP="006D0695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участков:</w:t>
            </w:r>
          </w:p>
          <w:p w14:paraId="3905E00E" w14:textId="6F4DA51F" w:rsidR="006D0695" w:rsidRPr="00765A7A" w:rsidRDefault="006D0695" w:rsidP="006D0695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не менее 1000 кв. м.</w:t>
            </w:r>
          </w:p>
          <w:p w14:paraId="3171588C" w14:textId="65016643" w:rsidR="006D0695" w:rsidRPr="00765A7A" w:rsidRDefault="006D0695" w:rsidP="006D0695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  <w:p w14:paraId="645EB611" w14:textId="4BFB5404" w:rsidR="006D0695" w:rsidRPr="00765A7A" w:rsidRDefault="006D0695" w:rsidP="006D0695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процент озеленения – 15%.</w:t>
            </w:r>
          </w:p>
          <w:p w14:paraId="3F7F6253" w14:textId="5BF63CA4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-место на 200 кв. м общей площади, но не менее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5 комнат</w:t>
            </w:r>
          </w:p>
        </w:tc>
      </w:tr>
      <w:tr w:rsidR="00765A7A" w:rsidRPr="00765A7A" w14:paraId="45AE1DF7" w14:textId="77777777" w:rsidTr="0055062F">
        <w:trPr>
          <w:trHeight w:val="20"/>
        </w:trPr>
        <w:tc>
          <w:tcPr>
            <w:tcW w:w="193" w:type="pct"/>
          </w:tcPr>
          <w:p w14:paraId="7B9F8371" w14:textId="7410ACFC" w:rsidR="006D0695" w:rsidRPr="00765A7A" w:rsidRDefault="006D0695" w:rsidP="00176FA2">
            <w:pPr>
              <w:pStyle w:val="af2"/>
              <w:numPr>
                <w:ilvl w:val="0"/>
                <w:numId w:val="1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1DF1" w14:textId="447FF324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Дошкольное, начальное и среднее общее образование</w:t>
            </w:r>
          </w:p>
        </w:tc>
        <w:tc>
          <w:tcPr>
            <w:tcW w:w="671" w:type="pct"/>
          </w:tcPr>
          <w:p w14:paraId="22727EE0" w14:textId="446AEE4C" w:rsidR="006D0695" w:rsidRPr="00765A7A" w:rsidRDefault="00671D3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3.5.1</w:t>
            </w:r>
          </w:p>
        </w:tc>
        <w:tc>
          <w:tcPr>
            <w:tcW w:w="3046" w:type="pct"/>
          </w:tcPr>
          <w:p w14:paraId="6C519E8B" w14:textId="03202A0B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7ABEE772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E28E6CC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Размеры земельных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участков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: </w:t>
            </w:r>
          </w:p>
          <w:p w14:paraId="122AF5AE" w14:textId="77777777" w:rsidR="006D0695" w:rsidRPr="00765A7A" w:rsidRDefault="006D0695" w:rsidP="006D0695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дошкольные образовательные организации – не менее 1750 кв. м;</w:t>
            </w:r>
          </w:p>
          <w:p w14:paraId="151FD853" w14:textId="1F2933A2" w:rsidR="006D0695" w:rsidRPr="00765A7A" w:rsidRDefault="006D0695" w:rsidP="006D0695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общеобразовательные организации –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не менее </w:t>
            </w:r>
            <w:r w:rsidRPr="00765A7A">
              <w:rPr>
                <w:rFonts w:ascii="Tahoma" w:hAnsi="Tahoma" w:cs="Tahoma"/>
                <w:color w:val="000000" w:themeColor="text1"/>
              </w:rPr>
              <w:t>15000 кв. м;</w:t>
            </w:r>
          </w:p>
          <w:p w14:paraId="01BA9FE7" w14:textId="72F26ECF" w:rsidR="006D0695" w:rsidRPr="00765A7A" w:rsidRDefault="006D0695" w:rsidP="006D0695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организации дополнительного образования –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не менее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375 кв. м;</w:t>
            </w:r>
          </w:p>
          <w:p w14:paraId="72E454E9" w14:textId="77777777" w:rsidR="006D0695" w:rsidRPr="00765A7A" w:rsidRDefault="006D0695" w:rsidP="006D0695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спортивных сооружений – не менее 100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кв.м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.</w:t>
            </w:r>
          </w:p>
          <w:p w14:paraId="6F9519C9" w14:textId="0190BC36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3E4F09BB" w14:textId="128D2570" w:rsidR="006D0695" w:rsidRPr="00765A7A" w:rsidRDefault="006D0695" w:rsidP="006D0695">
            <w:pPr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460B2F0E" w14:textId="08F878C6" w:rsidR="006D0695" w:rsidRPr="00765A7A" w:rsidRDefault="006D0695" w:rsidP="006D0695">
            <w:pPr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Минимальное количество мест для стоянки автомобилей:</w:t>
            </w:r>
          </w:p>
          <w:p w14:paraId="36190062" w14:textId="041AF97C" w:rsidR="006D0695" w:rsidRPr="00765A7A" w:rsidRDefault="006D0695" w:rsidP="006D0695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учреждений дошкольного образования – 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</w:t>
            </w:r>
            <w:r w:rsidR="00352A4D" w:rsidRPr="00765A7A">
              <w:rPr>
                <w:rFonts w:ascii="Tahoma" w:hAnsi="Tahoma" w:cs="Tahoma"/>
                <w:color w:val="000000" w:themeColor="text1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учащихся;</w:t>
            </w:r>
          </w:p>
          <w:p w14:paraId="78307056" w14:textId="605E3344" w:rsidR="006D0695" w:rsidRPr="00765A7A" w:rsidRDefault="006D0695" w:rsidP="006D0695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учреждений начального и среднего общего образования – 2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100 учащихся;</w:t>
            </w:r>
          </w:p>
          <w:p w14:paraId="45AE1DF5" w14:textId="606568B2" w:rsidR="006D0695" w:rsidRPr="00765A7A" w:rsidRDefault="006D0695" w:rsidP="00176FA2">
            <w:pPr>
              <w:pStyle w:val="13"/>
              <w:numPr>
                <w:ilvl w:val="0"/>
                <w:numId w:val="12"/>
              </w:numPr>
              <w:ind w:left="234" w:hanging="234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иные организации, осуществляющие деятельность по воспитанию, образованию и просвещению – 5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100 учащихся</w:t>
            </w:r>
          </w:p>
        </w:tc>
      </w:tr>
      <w:tr w:rsidR="00765A7A" w:rsidRPr="00765A7A" w14:paraId="5671666C" w14:textId="77777777" w:rsidTr="0055062F">
        <w:trPr>
          <w:trHeight w:val="20"/>
        </w:trPr>
        <w:tc>
          <w:tcPr>
            <w:tcW w:w="193" w:type="pct"/>
          </w:tcPr>
          <w:p w14:paraId="0ADCD745" w14:textId="1E30DC79" w:rsidR="006D0695" w:rsidRPr="00765A7A" w:rsidRDefault="006D0695" w:rsidP="00176FA2">
            <w:pPr>
              <w:pStyle w:val="af2"/>
              <w:numPr>
                <w:ilvl w:val="0"/>
                <w:numId w:val="1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28C05353" w14:textId="6BCDE04C" w:rsidR="006D0695" w:rsidRPr="00765A7A" w:rsidRDefault="006D0695" w:rsidP="0055062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Обеспечение занятий спортом в помещениях</w:t>
            </w:r>
          </w:p>
        </w:tc>
        <w:tc>
          <w:tcPr>
            <w:tcW w:w="671" w:type="pct"/>
          </w:tcPr>
          <w:p w14:paraId="754955A4" w14:textId="01B1AA31" w:rsidR="006D0695" w:rsidRPr="00765A7A" w:rsidRDefault="00671D3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5.1.2</w:t>
            </w:r>
          </w:p>
        </w:tc>
        <w:tc>
          <w:tcPr>
            <w:tcW w:w="3046" w:type="pct"/>
          </w:tcPr>
          <w:p w14:paraId="33B1DF08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9C5FB97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B51A6D9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67AA841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 кв. м.</w:t>
            </w:r>
          </w:p>
          <w:p w14:paraId="7A957BC8" w14:textId="09FC0279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60%. </w:t>
            </w:r>
          </w:p>
          <w:p w14:paraId="53BAB45F" w14:textId="754FA505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–20%.</w:t>
            </w:r>
          </w:p>
          <w:p w14:paraId="19676127" w14:textId="284039BA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6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мест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или единовременных посетителей, но не менее 1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-место на 100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кв. м общей площади</w:t>
            </w:r>
          </w:p>
        </w:tc>
      </w:tr>
      <w:tr w:rsidR="00765A7A" w:rsidRPr="00765A7A" w14:paraId="7B60C7CD" w14:textId="77777777" w:rsidTr="0055062F">
        <w:trPr>
          <w:trHeight w:val="20"/>
        </w:trPr>
        <w:tc>
          <w:tcPr>
            <w:tcW w:w="193" w:type="pct"/>
          </w:tcPr>
          <w:p w14:paraId="212A660C" w14:textId="7C72A4E1" w:rsidR="006D0695" w:rsidRPr="00765A7A" w:rsidRDefault="006D0695" w:rsidP="00176FA2">
            <w:pPr>
              <w:pStyle w:val="af2"/>
              <w:numPr>
                <w:ilvl w:val="0"/>
                <w:numId w:val="1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7C8D75AA" w14:textId="4E9C720D" w:rsidR="006D0695" w:rsidRPr="00765A7A" w:rsidRDefault="006D0695" w:rsidP="0055062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Площадки для занятий спортом</w:t>
            </w:r>
          </w:p>
        </w:tc>
        <w:tc>
          <w:tcPr>
            <w:tcW w:w="671" w:type="pct"/>
          </w:tcPr>
          <w:p w14:paraId="59E7E54E" w14:textId="78A149CA" w:rsidR="006D0695" w:rsidRPr="00765A7A" w:rsidRDefault="00671D3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5.1.3</w:t>
            </w:r>
          </w:p>
        </w:tc>
        <w:tc>
          <w:tcPr>
            <w:tcW w:w="3046" w:type="pct"/>
          </w:tcPr>
          <w:p w14:paraId="574124A5" w14:textId="7AE0544A" w:rsidR="006D0695" w:rsidRPr="00765A7A" w:rsidRDefault="006D0695" w:rsidP="006D0695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сооружений, за пределами которых запрещено сооружений – 3 м.</w:t>
            </w:r>
          </w:p>
          <w:p w14:paraId="7927A801" w14:textId="77777777" w:rsidR="006D0695" w:rsidRPr="00765A7A" w:rsidRDefault="006D0695" w:rsidP="006D0695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054C66A" w14:textId="63B2079F" w:rsidR="006D0695" w:rsidRPr="00765A7A" w:rsidRDefault="006D0695" w:rsidP="00352A4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Размеры земельных участков – не менее 100 кв. м </w:t>
            </w:r>
          </w:p>
        </w:tc>
      </w:tr>
      <w:tr w:rsidR="00765A7A" w:rsidRPr="00765A7A" w14:paraId="3A772BCC" w14:textId="77777777" w:rsidTr="0055062F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3B11" w14:textId="5EF29C30" w:rsidR="006D0695" w:rsidRPr="00765A7A" w:rsidRDefault="006D0695" w:rsidP="00176FA2">
            <w:pPr>
              <w:pStyle w:val="af2"/>
              <w:numPr>
                <w:ilvl w:val="0"/>
                <w:numId w:val="1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7DED" w14:textId="15136A5D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CB8E" w14:textId="2B6F66A1" w:rsidR="006D0695" w:rsidRPr="00765A7A" w:rsidRDefault="00C606D2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C0CE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290B7DD9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которых запрещено строительство зданий, строений, сооружений – 5 м.</w:t>
            </w:r>
          </w:p>
          <w:p w14:paraId="38E7AD99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AFB902A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0FD65CF9" w14:textId="09C288C2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2DB97B66" w14:textId="01AC01F5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3FBFC1B6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работающих, но не менее 2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765A7A" w:rsidRPr="00765A7A" w14:paraId="45AE1DFE" w14:textId="77777777" w:rsidTr="0055062F">
        <w:trPr>
          <w:trHeight w:val="20"/>
        </w:trPr>
        <w:tc>
          <w:tcPr>
            <w:tcW w:w="193" w:type="pct"/>
          </w:tcPr>
          <w:p w14:paraId="24497FC7" w14:textId="7F9CEB1C" w:rsidR="006D0695" w:rsidRPr="00765A7A" w:rsidRDefault="006D0695" w:rsidP="00176FA2">
            <w:pPr>
              <w:pStyle w:val="af2"/>
              <w:numPr>
                <w:ilvl w:val="0"/>
                <w:numId w:val="1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1DF8" w14:textId="65B678E9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671" w:type="pct"/>
          </w:tcPr>
          <w:p w14:paraId="6E8638C9" w14:textId="0865F31A" w:rsidR="006D0695" w:rsidRPr="00765A7A" w:rsidRDefault="0005569F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046" w:type="pct"/>
            <w:vMerge w:val="restart"/>
          </w:tcPr>
          <w:p w14:paraId="1D038B94" w14:textId="79BF1D2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5225FB47" w14:textId="77777777" w:rsidR="006D0695" w:rsidRPr="00765A7A" w:rsidRDefault="006D0695" w:rsidP="006D0695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1625C639" w14:textId="77777777" w:rsidR="006D0695" w:rsidRPr="00765A7A" w:rsidRDefault="006D0695" w:rsidP="006D0695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D66C9DA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0B5A8192" w14:textId="6A999E40" w:rsidR="006D0695" w:rsidRPr="00765A7A" w:rsidRDefault="006D0695" w:rsidP="006D0695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минимальный – 300 кв. м;</w:t>
            </w:r>
          </w:p>
          <w:p w14:paraId="2A297B8F" w14:textId="77777777" w:rsidR="006D0695" w:rsidRPr="00765A7A" w:rsidRDefault="006D0695" w:rsidP="006D0695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– 2000 кв. м.</w:t>
            </w:r>
          </w:p>
          <w:p w14:paraId="1475D54C" w14:textId="77777777" w:rsidR="006D0695" w:rsidRPr="00765A7A" w:rsidRDefault="006D0695" w:rsidP="006D0695">
            <w:pPr>
              <w:ind w:left="2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07848EDE" w14:textId="3B92AFC4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45AE1DFC" w14:textId="27E8341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25DDDF8F" w14:textId="77777777" w:rsidTr="0055062F">
        <w:trPr>
          <w:trHeight w:val="20"/>
        </w:trPr>
        <w:tc>
          <w:tcPr>
            <w:tcW w:w="193" w:type="pct"/>
          </w:tcPr>
          <w:p w14:paraId="63DAF2BA" w14:textId="3862A2D2" w:rsidR="006D0695" w:rsidRPr="00765A7A" w:rsidRDefault="006D0695" w:rsidP="00176FA2">
            <w:pPr>
              <w:pStyle w:val="af2"/>
              <w:numPr>
                <w:ilvl w:val="0"/>
                <w:numId w:val="1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2997FBAE" w14:textId="77787986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469EFE61" w14:textId="445689A6" w:rsidR="006D0695" w:rsidRPr="00765A7A" w:rsidRDefault="0005569F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  <w:vMerge/>
          </w:tcPr>
          <w:p w14:paraId="5C91A39B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3FEA9A90" w14:textId="77777777" w:rsidTr="0055062F">
        <w:trPr>
          <w:trHeight w:val="20"/>
        </w:trPr>
        <w:tc>
          <w:tcPr>
            <w:tcW w:w="193" w:type="pct"/>
          </w:tcPr>
          <w:p w14:paraId="2AD5F998" w14:textId="2B9472C9" w:rsidR="006D0695" w:rsidRPr="00765A7A" w:rsidRDefault="006D0695" w:rsidP="00176FA2">
            <w:pPr>
              <w:pStyle w:val="af2"/>
              <w:numPr>
                <w:ilvl w:val="0"/>
                <w:numId w:val="1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F986367" w14:textId="07E30225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671" w:type="pct"/>
          </w:tcPr>
          <w:p w14:paraId="20BC15F6" w14:textId="660DB173" w:rsidR="006D0695" w:rsidRPr="00765A7A" w:rsidRDefault="00532E94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046" w:type="pct"/>
            <w:vMerge/>
          </w:tcPr>
          <w:p w14:paraId="6AA351FC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45AE1E02" w14:textId="77777777" w:rsidTr="0055062F">
        <w:trPr>
          <w:trHeight w:val="20"/>
        </w:trPr>
        <w:tc>
          <w:tcPr>
            <w:tcW w:w="193" w:type="pct"/>
          </w:tcPr>
          <w:p w14:paraId="06B8659F" w14:textId="3EEC6E7D" w:rsidR="006D0695" w:rsidRPr="00765A7A" w:rsidRDefault="006D0695" w:rsidP="00176FA2">
            <w:pPr>
              <w:pStyle w:val="af2"/>
              <w:numPr>
                <w:ilvl w:val="0"/>
                <w:numId w:val="1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1DFF" w14:textId="2232822B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06BA7B64" w14:textId="48626303" w:rsidR="006D0695" w:rsidRPr="00765A7A" w:rsidRDefault="009813FD" w:rsidP="006D0695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</w:tcPr>
          <w:p w14:paraId="45AE1E00" w14:textId="79E3299E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</w:t>
            </w: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lastRenderedPageBreak/>
              <w:t>установлению</w:t>
            </w:r>
          </w:p>
        </w:tc>
      </w:tr>
      <w:tr w:rsidR="00765A7A" w:rsidRPr="00765A7A" w14:paraId="3CCB6518" w14:textId="77777777" w:rsidTr="0055062F">
        <w:trPr>
          <w:trHeight w:val="20"/>
        </w:trPr>
        <w:tc>
          <w:tcPr>
            <w:tcW w:w="193" w:type="pct"/>
          </w:tcPr>
          <w:p w14:paraId="53663236" w14:textId="380D8013" w:rsidR="006D0695" w:rsidRPr="00765A7A" w:rsidRDefault="006D0695" w:rsidP="00176FA2">
            <w:pPr>
              <w:pStyle w:val="af2"/>
              <w:numPr>
                <w:ilvl w:val="0"/>
                <w:numId w:val="1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37B415B" w14:textId="2E9CE0BB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</w:tcPr>
          <w:p w14:paraId="0A8722BE" w14:textId="1756D329" w:rsidR="006D0695" w:rsidRPr="00765A7A" w:rsidRDefault="00B43321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</w:tcPr>
          <w:p w14:paraId="7D4C8EF6" w14:textId="77777777" w:rsidR="006D0695" w:rsidRPr="00765A7A" w:rsidRDefault="006D0695" w:rsidP="006D0695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5D87F38A" w14:textId="7185A6EF" w:rsidR="008F7782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33F75BC0" w14:textId="77777777" w:rsidTr="0055062F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71727946" w14:textId="77777777" w:rsidR="0055062F" w:rsidRPr="00765A7A" w:rsidRDefault="0055062F" w:rsidP="0055062F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4FA36A8A" w14:textId="77777777" w:rsidR="0055062F" w:rsidRPr="00765A7A" w:rsidRDefault="0055062F" w:rsidP="0055062F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4B3B1091" w14:textId="77777777" w:rsidR="0055062F" w:rsidRPr="00765A7A" w:rsidRDefault="0055062F" w:rsidP="0055062F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55062F" w:rsidRPr="00765A7A" w14:paraId="66333F06" w14:textId="77777777" w:rsidTr="0055062F">
        <w:trPr>
          <w:trHeight w:val="552"/>
          <w:tblHeader/>
        </w:trPr>
        <w:tc>
          <w:tcPr>
            <w:tcW w:w="196" w:type="pct"/>
            <w:vMerge/>
          </w:tcPr>
          <w:p w14:paraId="33879CC2" w14:textId="77777777" w:rsidR="0055062F" w:rsidRPr="00765A7A" w:rsidRDefault="0055062F" w:rsidP="0055062F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7495874E" w14:textId="77777777" w:rsidR="0055062F" w:rsidRPr="00765A7A" w:rsidRDefault="0055062F" w:rsidP="0055062F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2774AA75" w14:textId="77777777" w:rsidR="0055062F" w:rsidRPr="00765A7A" w:rsidRDefault="0055062F" w:rsidP="0055062F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41BC0C5E" w14:textId="77777777" w:rsidR="0055062F" w:rsidRPr="00765A7A" w:rsidRDefault="0055062F" w:rsidP="0055062F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1C850B3E" w14:textId="77777777" w:rsidR="0055062F" w:rsidRPr="00765A7A" w:rsidRDefault="0055062F" w:rsidP="0055062F">
      <w:pPr>
        <w:rPr>
          <w:color w:val="000000" w:themeColor="text1"/>
          <w:sz w:val="2"/>
          <w:szCs w:val="2"/>
          <w:lang w:eastAsia="x-none"/>
        </w:rPr>
      </w:pPr>
    </w:p>
    <w:tbl>
      <w:tblPr>
        <w:tblStyle w:val="af1"/>
        <w:tblW w:w="5000" w:type="pct"/>
        <w:tblLayout w:type="fixed"/>
        <w:tblLook w:val="01E0" w:firstRow="1" w:lastRow="1" w:firstColumn="1" w:lastColumn="1" w:noHBand="0" w:noVBand="0"/>
      </w:tblPr>
      <w:tblGrid>
        <w:gridCol w:w="535"/>
        <w:gridCol w:w="3259"/>
        <w:gridCol w:w="1984"/>
        <w:gridCol w:w="9007"/>
      </w:tblGrid>
      <w:tr w:rsidR="00765A7A" w:rsidRPr="00765A7A" w14:paraId="28166E09" w14:textId="77777777" w:rsidTr="00352A4D">
        <w:trPr>
          <w:trHeight w:val="117"/>
          <w:tblHeader/>
        </w:trPr>
        <w:tc>
          <w:tcPr>
            <w:tcW w:w="181" w:type="pct"/>
          </w:tcPr>
          <w:p w14:paraId="77B13977" w14:textId="3F347D0F" w:rsidR="006D0695" w:rsidRPr="00765A7A" w:rsidRDefault="006D0695" w:rsidP="006D069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02" w:type="pct"/>
          </w:tcPr>
          <w:p w14:paraId="04A3C543" w14:textId="5BAE8E20" w:rsidR="006D0695" w:rsidRPr="00765A7A" w:rsidRDefault="006D0695" w:rsidP="006D069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</w:tcPr>
          <w:p w14:paraId="19D33D36" w14:textId="528F4E1F" w:rsidR="006D0695" w:rsidRPr="00765A7A" w:rsidRDefault="006D0695" w:rsidP="006D069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</w:tcPr>
          <w:p w14:paraId="57DFF7FD" w14:textId="24A53323" w:rsidR="006D0695" w:rsidRPr="00765A7A" w:rsidRDefault="006D0695" w:rsidP="006D0695">
            <w:pPr>
              <w:tabs>
                <w:tab w:val="center" w:pos="4677"/>
                <w:tab w:val="right" w:pos="9355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  <w:tr w:rsidR="00765A7A" w:rsidRPr="00765A7A" w14:paraId="7BFF935D" w14:textId="77777777" w:rsidTr="0055062F">
        <w:trPr>
          <w:trHeight w:val="545"/>
        </w:trPr>
        <w:tc>
          <w:tcPr>
            <w:tcW w:w="181" w:type="pct"/>
          </w:tcPr>
          <w:p w14:paraId="4E77695F" w14:textId="24953407" w:rsidR="006D0695" w:rsidRPr="00765A7A" w:rsidRDefault="006D0695" w:rsidP="00176FA2">
            <w:pPr>
              <w:pStyle w:val="af2"/>
              <w:numPr>
                <w:ilvl w:val="0"/>
                <w:numId w:val="1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3754A724" w14:textId="7DE4D2C9" w:rsidR="006D0695" w:rsidRPr="00765A7A" w:rsidRDefault="006D0695" w:rsidP="006D0695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671" w:type="pct"/>
          </w:tcPr>
          <w:p w14:paraId="459CE93E" w14:textId="78E9C549" w:rsidR="006D0695" w:rsidRPr="00765A7A" w:rsidRDefault="00671D3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2.2</w:t>
            </w:r>
          </w:p>
        </w:tc>
        <w:tc>
          <w:tcPr>
            <w:tcW w:w="3046" w:type="pct"/>
          </w:tcPr>
          <w:p w14:paraId="24C6A515" w14:textId="167E9EB2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7F43E6D4" w14:textId="7777777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6AFB5DC8" w14:textId="7777777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3B9C6D5" w14:textId="72A226F1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за исключением гаражей, размещать со стороны улиц не допускается.</w:t>
            </w:r>
          </w:p>
          <w:p w14:paraId="390DCB45" w14:textId="77777777" w:rsidR="006D0695" w:rsidRPr="00765A7A" w:rsidRDefault="006D0695" w:rsidP="006D0695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613BF380" w14:textId="77777777" w:rsidR="006D0695" w:rsidRPr="00765A7A" w:rsidRDefault="006D0695" w:rsidP="006D0695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– 300 кв. м;</w:t>
            </w:r>
          </w:p>
          <w:p w14:paraId="53F962BF" w14:textId="6BAE520C" w:rsidR="006D0695" w:rsidRPr="00765A7A" w:rsidRDefault="006D0695" w:rsidP="006D0695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– 5000 кв. м.</w:t>
            </w:r>
          </w:p>
          <w:p w14:paraId="214E0CC9" w14:textId="615EC94F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4A4D34DD" w14:textId="56CA0700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  <w:p w14:paraId="2FACCF35" w14:textId="69FB4660" w:rsidR="006D0695" w:rsidRPr="00765A7A" w:rsidRDefault="006D0695" w:rsidP="006D0695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1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домовладение</w:t>
            </w:r>
          </w:p>
        </w:tc>
      </w:tr>
      <w:tr w:rsidR="00765A7A" w:rsidRPr="00765A7A" w14:paraId="1AE49015" w14:textId="77777777" w:rsidTr="0055062F">
        <w:trPr>
          <w:trHeight w:val="545"/>
        </w:trPr>
        <w:tc>
          <w:tcPr>
            <w:tcW w:w="181" w:type="pct"/>
          </w:tcPr>
          <w:p w14:paraId="6755242C" w14:textId="799E2EE7" w:rsidR="006D0695" w:rsidRPr="00765A7A" w:rsidRDefault="006D0695" w:rsidP="00176FA2">
            <w:pPr>
              <w:pStyle w:val="af2"/>
              <w:numPr>
                <w:ilvl w:val="0"/>
                <w:numId w:val="1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68C6AA4C" w14:textId="0390DC03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Ведение огородничества</w:t>
            </w:r>
          </w:p>
        </w:tc>
        <w:tc>
          <w:tcPr>
            <w:tcW w:w="671" w:type="pct"/>
          </w:tcPr>
          <w:p w14:paraId="54CA8A2B" w14:textId="2630EA01" w:rsidR="006D0695" w:rsidRPr="00765A7A" w:rsidRDefault="00671D3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13.1</w:t>
            </w:r>
          </w:p>
        </w:tc>
        <w:tc>
          <w:tcPr>
            <w:tcW w:w="3046" w:type="pct"/>
          </w:tcPr>
          <w:p w14:paraId="2C47EE92" w14:textId="374A6029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предельная максимальная высота зданий, строений, сооружений – 5 м.</w:t>
            </w:r>
          </w:p>
          <w:p w14:paraId="24CC42B8" w14:textId="7777777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B285440" w14:textId="7777777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застройки или по красной линии.</w:t>
            </w:r>
          </w:p>
          <w:p w14:paraId="19680B61" w14:textId="7777777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Хозяйственные постройки размещать со стороны улиц не допускается.</w:t>
            </w:r>
          </w:p>
          <w:p w14:paraId="4789363E" w14:textId="77777777" w:rsidR="006D0695" w:rsidRPr="00765A7A" w:rsidRDefault="006D0695" w:rsidP="006D0695">
            <w:pPr>
              <w:ind w:left="2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75F2D697" w14:textId="24FB6883" w:rsidR="006D0695" w:rsidRPr="00765A7A" w:rsidRDefault="006D0695" w:rsidP="006D0695">
            <w:pPr>
              <w:pStyle w:val="af2"/>
              <w:numPr>
                <w:ilvl w:val="0"/>
                <w:numId w:val="5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– 300 кв. м;</w:t>
            </w:r>
          </w:p>
          <w:p w14:paraId="001F588B" w14:textId="4DF287E9" w:rsidR="006D0695" w:rsidRPr="00765A7A" w:rsidRDefault="006D0695" w:rsidP="006D0695">
            <w:pPr>
              <w:pStyle w:val="af2"/>
              <w:numPr>
                <w:ilvl w:val="0"/>
                <w:numId w:val="5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– 2000 кв. м.</w:t>
            </w:r>
          </w:p>
          <w:p w14:paraId="64DB42C6" w14:textId="69B7BFAF" w:rsidR="006D0695" w:rsidRPr="00765A7A" w:rsidRDefault="006D0695" w:rsidP="006D0695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в границах земельного участка </w:t>
            </w:r>
            <w:r w:rsidRPr="00765A7A">
              <w:rPr>
                <w:rFonts w:ascii="Tahoma" w:hAnsi="Tahoma" w:cs="Tahoma"/>
                <w:color w:val="000000" w:themeColor="text1"/>
              </w:rPr>
              <w:t>не подлежит установлению</w:t>
            </w:r>
          </w:p>
        </w:tc>
      </w:tr>
      <w:tr w:rsidR="00765A7A" w:rsidRPr="00765A7A" w14:paraId="38090DAB" w14:textId="77777777" w:rsidTr="0055062F">
        <w:trPr>
          <w:trHeight w:val="873"/>
        </w:trPr>
        <w:tc>
          <w:tcPr>
            <w:tcW w:w="181" w:type="pct"/>
          </w:tcPr>
          <w:p w14:paraId="7F8681CA" w14:textId="61C3734F" w:rsidR="006D0695" w:rsidRPr="00765A7A" w:rsidRDefault="006D0695" w:rsidP="00176FA2">
            <w:pPr>
              <w:pStyle w:val="af2"/>
              <w:numPr>
                <w:ilvl w:val="0"/>
                <w:numId w:val="1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78B7F00B" w14:textId="71E88014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  <w:lang w:eastAsia="en-US"/>
              </w:rPr>
              <w:t>Деловое управление</w:t>
            </w:r>
          </w:p>
        </w:tc>
        <w:tc>
          <w:tcPr>
            <w:tcW w:w="671" w:type="pct"/>
          </w:tcPr>
          <w:p w14:paraId="4380CACF" w14:textId="70EA7EA5" w:rsidR="006D0695" w:rsidRPr="00765A7A" w:rsidRDefault="008D271A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4.1</w:t>
            </w:r>
          </w:p>
        </w:tc>
        <w:tc>
          <w:tcPr>
            <w:tcW w:w="3046" w:type="pct"/>
            <w:vMerge w:val="restart"/>
          </w:tcPr>
          <w:p w14:paraId="5B9229E1" w14:textId="093C0B8C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5EB0EB1B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43844A6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6DD7541" w14:textId="77777777" w:rsidR="006D0695" w:rsidRPr="00765A7A" w:rsidRDefault="006D0695" w:rsidP="006D0695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участков:</w:t>
            </w:r>
          </w:p>
          <w:p w14:paraId="78E7EBA4" w14:textId="77777777" w:rsidR="006D0695" w:rsidRPr="00765A7A" w:rsidRDefault="006D0695" w:rsidP="006D0695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для объектов культурного развития – не менее 500 кв. м;</w:t>
            </w:r>
          </w:p>
          <w:p w14:paraId="7447F925" w14:textId="170CA687" w:rsidR="006D0695" w:rsidRPr="00765A7A" w:rsidRDefault="006D0695" w:rsidP="006D0695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для прочих объектов – не менее 200 кв. м.</w:t>
            </w:r>
          </w:p>
          <w:p w14:paraId="082E0957" w14:textId="0BBD7912" w:rsidR="006D0695" w:rsidRPr="00765A7A" w:rsidRDefault="006D0695" w:rsidP="006D0695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6928FCAF" w14:textId="2E9DFF49" w:rsidR="006D0695" w:rsidRPr="00765A7A" w:rsidRDefault="006D0695" w:rsidP="006D0695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206DE83D" w14:textId="77777777" w:rsidR="006D0695" w:rsidRPr="00765A7A" w:rsidRDefault="006D0695" w:rsidP="006D0695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33731F6A" w14:textId="23F2DFF7" w:rsidR="006D0695" w:rsidRPr="00765A7A" w:rsidRDefault="006D0695" w:rsidP="006D0695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для объектов общественного управления, объектов банковской и страховой деятельности и объектов делового управления – 1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-место на 50 кв. м общей площади, но не менее 15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 на 100 работающих;</w:t>
            </w:r>
          </w:p>
          <w:p w14:paraId="6288E246" w14:textId="01E2B1D0" w:rsidR="006D0695" w:rsidRPr="00765A7A" w:rsidRDefault="006D0695" w:rsidP="006D0695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для объектов бытового обслуживания и объектов социального обслуживания – 1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-место на 5 работающих; </w:t>
            </w:r>
          </w:p>
          <w:p w14:paraId="385D7D2F" w14:textId="6E5A7798" w:rsidR="006D0695" w:rsidRPr="00765A7A" w:rsidRDefault="006D0695" w:rsidP="006D0695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для объектов амбулаторного ветеринарного обслуживания – 7 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 на 100 посещений;</w:t>
            </w:r>
          </w:p>
          <w:p w14:paraId="32751676" w14:textId="5CE31318" w:rsidR="006D0695" w:rsidRPr="00765A7A" w:rsidRDefault="006D0695" w:rsidP="006D0695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для магазинов с торговой площадью менее 200 кв. м – 3 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-места на 1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объект; </w:t>
            </w:r>
          </w:p>
          <w:p w14:paraId="50EB6AD5" w14:textId="3A1718A6" w:rsidR="006D0695" w:rsidRPr="00765A7A" w:rsidRDefault="006D0695" w:rsidP="006D0695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для магазинов с торговой площадью более 200 кв. м – 7 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 на 100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кв. м торговой площади;</w:t>
            </w:r>
          </w:p>
          <w:p w14:paraId="6D0931AA" w14:textId="79233D0D" w:rsidR="006D0695" w:rsidRPr="00765A7A" w:rsidRDefault="006D0695" w:rsidP="006D0695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для предприятий общественного питания – 10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 на 100 посадочных мест;</w:t>
            </w:r>
          </w:p>
          <w:p w14:paraId="14C32A31" w14:textId="2A597656" w:rsidR="006D0695" w:rsidRPr="00765A7A" w:rsidRDefault="006D0695" w:rsidP="006D0695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для гостиниц – 1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-место на 200 кв. м общей площади, но не менее 1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-место на 5 номеров;</w:t>
            </w:r>
          </w:p>
          <w:p w14:paraId="3EF147EF" w14:textId="482465DB" w:rsidR="006D0695" w:rsidRPr="00765A7A" w:rsidRDefault="006D0695" w:rsidP="006D0695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для объектов культурного развития – 14 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 на 100 мест или единовременных посетителей</w:t>
            </w:r>
          </w:p>
        </w:tc>
      </w:tr>
      <w:tr w:rsidR="00765A7A" w:rsidRPr="00765A7A" w14:paraId="5D9E89FE" w14:textId="77777777" w:rsidTr="0055062F">
        <w:trPr>
          <w:trHeight w:val="545"/>
        </w:trPr>
        <w:tc>
          <w:tcPr>
            <w:tcW w:w="181" w:type="pct"/>
          </w:tcPr>
          <w:p w14:paraId="07C4C668" w14:textId="67E5A09E" w:rsidR="006D0695" w:rsidRPr="00765A7A" w:rsidRDefault="006D0695" w:rsidP="00176FA2">
            <w:pPr>
              <w:pStyle w:val="af2"/>
              <w:numPr>
                <w:ilvl w:val="0"/>
                <w:numId w:val="1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47F18796" w14:textId="5A18E2E1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Государственное управление</w:t>
            </w:r>
          </w:p>
        </w:tc>
        <w:tc>
          <w:tcPr>
            <w:tcW w:w="671" w:type="pct"/>
          </w:tcPr>
          <w:p w14:paraId="17EB62EE" w14:textId="7A314A49" w:rsidR="006D0695" w:rsidRPr="00765A7A" w:rsidRDefault="008D271A" w:rsidP="006D0695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3.8.1</w:t>
            </w:r>
          </w:p>
        </w:tc>
        <w:tc>
          <w:tcPr>
            <w:tcW w:w="3046" w:type="pct"/>
            <w:vMerge/>
          </w:tcPr>
          <w:p w14:paraId="3C3F0B58" w14:textId="77777777" w:rsidR="006D0695" w:rsidRPr="00765A7A" w:rsidRDefault="006D0695" w:rsidP="006D0695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0E39FACB" w14:textId="77777777" w:rsidTr="0055062F">
        <w:trPr>
          <w:trHeight w:val="545"/>
        </w:trPr>
        <w:tc>
          <w:tcPr>
            <w:tcW w:w="181" w:type="pct"/>
          </w:tcPr>
          <w:p w14:paraId="7A5A1CA0" w14:textId="17F38B0C" w:rsidR="006D0695" w:rsidRPr="00765A7A" w:rsidRDefault="006D0695" w:rsidP="00176FA2">
            <w:pPr>
              <w:pStyle w:val="af2"/>
              <w:numPr>
                <w:ilvl w:val="0"/>
                <w:numId w:val="1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1A8B0A8B" w14:textId="1AC45E15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  <w:lang w:eastAsia="en-US"/>
              </w:rPr>
              <w:t>Банковская и страховая деятельность</w:t>
            </w:r>
          </w:p>
        </w:tc>
        <w:tc>
          <w:tcPr>
            <w:tcW w:w="671" w:type="pct"/>
          </w:tcPr>
          <w:p w14:paraId="63203DAD" w14:textId="01377121" w:rsidR="006D0695" w:rsidRPr="00765A7A" w:rsidRDefault="008D271A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4.5</w:t>
            </w:r>
          </w:p>
        </w:tc>
        <w:tc>
          <w:tcPr>
            <w:tcW w:w="3046" w:type="pct"/>
            <w:vMerge/>
          </w:tcPr>
          <w:p w14:paraId="66EB051D" w14:textId="77777777" w:rsidR="006D0695" w:rsidRPr="00765A7A" w:rsidRDefault="006D0695" w:rsidP="006D0695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6EC98C34" w14:textId="77777777" w:rsidTr="0055062F">
        <w:trPr>
          <w:trHeight w:val="545"/>
        </w:trPr>
        <w:tc>
          <w:tcPr>
            <w:tcW w:w="181" w:type="pct"/>
          </w:tcPr>
          <w:p w14:paraId="65DFC812" w14:textId="36A872DB" w:rsidR="006D0695" w:rsidRPr="00765A7A" w:rsidRDefault="006D0695" w:rsidP="00176FA2">
            <w:pPr>
              <w:pStyle w:val="af2"/>
              <w:numPr>
                <w:ilvl w:val="0"/>
                <w:numId w:val="1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3875A925" w14:textId="23F0BF18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  <w:lang w:eastAsia="en-US"/>
              </w:rPr>
              <w:t>Бытовое обслуживание</w:t>
            </w:r>
          </w:p>
        </w:tc>
        <w:tc>
          <w:tcPr>
            <w:tcW w:w="671" w:type="pct"/>
          </w:tcPr>
          <w:p w14:paraId="14E6BD65" w14:textId="7D0A0F20" w:rsidR="006D0695" w:rsidRPr="00765A7A" w:rsidRDefault="00B43321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3.3</w:t>
            </w:r>
          </w:p>
        </w:tc>
        <w:tc>
          <w:tcPr>
            <w:tcW w:w="3046" w:type="pct"/>
            <w:vMerge/>
          </w:tcPr>
          <w:p w14:paraId="72FC9412" w14:textId="77777777" w:rsidR="006D0695" w:rsidRPr="00765A7A" w:rsidRDefault="006D0695" w:rsidP="006D0695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277F8625" w14:textId="77777777" w:rsidTr="0055062F">
        <w:trPr>
          <w:trHeight w:val="545"/>
        </w:trPr>
        <w:tc>
          <w:tcPr>
            <w:tcW w:w="181" w:type="pct"/>
          </w:tcPr>
          <w:p w14:paraId="1346C307" w14:textId="7FF015DE" w:rsidR="006D0695" w:rsidRPr="00765A7A" w:rsidRDefault="006D0695" w:rsidP="00176FA2">
            <w:pPr>
              <w:pStyle w:val="af2"/>
              <w:numPr>
                <w:ilvl w:val="0"/>
                <w:numId w:val="1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7798DE6A" w14:textId="1998BAE6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  <w:lang w:eastAsia="en-US"/>
              </w:rPr>
              <w:t>Амбулаторное ветеринарное обслуживание</w:t>
            </w:r>
          </w:p>
        </w:tc>
        <w:tc>
          <w:tcPr>
            <w:tcW w:w="671" w:type="pct"/>
          </w:tcPr>
          <w:p w14:paraId="3E998856" w14:textId="368183A1" w:rsidR="006D0695" w:rsidRPr="00765A7A" w:rsidRDefault="00B43321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3.10.1</w:t>
            </w:r>
          </w:p>
        </w:tc>
        <w:tc>
          <w:tcPr>
            <w:tcW w:w="3046" w:type="pct"/>
            <w:vMerge/>
          </w:tcPr>
          <w:p w14:paraId="23102070" w14:textId="77777777" w:rsidR="006D0695" w:rsidRPr="00765A7A" w:rsidRDefault="006D0695" w:rsidP="006D0695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67DA8D79" w14:textId="77777777" w:rsidTr="0055062F">
        <w:trPr>
          <w:trHeight w:val="545"/>
        </w:trPr>
        <w:tc>
          <w:tcPr>
            <w:tcW w:w="181" w:type="pct"/>
          </w:tcPr>
          <w:p w14:paraId="4A6627C0" w14:textId="11B47B91" w:rsidR="006D0695" w:rsidRPr="00765A7A" w:rsidRDefault="006D0695" w:rsidP="00176FA2">
            <w:pPr>
              <w:pStyle w:val="af2"/>
              <w:numPr>
                <w:ilvl w:val="0"/>
                <w:numId w:val="1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09380E6B" w14:textId="2FAE3CFB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  <w:lang w:eastAsia="en-US"/>
              </w:rPr>
              <w:t>Гостиничное обслуживание</w:t>
            </w:r>
          </w:p>
        </w:tc>
        <w:tc>
          <w:tcPr>
            <w:tcW w:w="671" w:type="pct"/>
          </w:tcPr>
          <w:p w14:paraId="468DC5D5" w14:textId="06F32FB1" w:rsidR="006D0695" w:rsidRPr="00765A7A" w:rsidRDefault="008D271A" w:rsidP="00C2085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4.7</w:t>
            </w:r>
          </w:p>
        </w:tc>
        <w:tc>
          <w:tcPr>
            <w:tcW w:w="3046" w:type="pct"/>
            <w:vMerge/>
          </w:tcPr>
          <w:p w14:paraId="47EB679A" w14:textId="77777777" w:rsidR="006D0695" w:rsidRPr="00765A7A" w:rsidRDefault="006D0695" w:rsidP="006D0695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3791FAE3" w14:textId="77777777" w:rsidTr="0055062F">
        <w:trPr>
          <w:trHeight w:val="545"/>
        </w:trPr>
        <w:tc>
          <w:tcPr>
            <w:tcW w:w="181" w:type="pct"/>
          </w:tcPr>
          <w:p w14:paraId="09D63649" w14:textId="66247F3B" w:rsidR="006D0695" w:rsidRPr="00765A7A" w:rsidRDefault="006D0695" w:rsidP="00176FA2">
            <w:pPr>
              <w:pStyle w:val="af2"/>
              <w:numPr>
                <w:ilvl w:val="0"/>
                <w:numId w:val="1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1218F62C" w14:textId="03F930EA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bCs/>
                <w:color w:val="000000" w:themeColor="text1"/>
              </w:rPr>
              <w:t>Общественное питание</w:t>
            </w:r>
          </w:p>
        </w:tc>
        <w:tc>
          <w:tcPr>
            <w:tcW w:w="671" w:type="pct"/>
          </w:tcPr>
          <w:p w14:paraId="62A8A38A" w14:textId="6A379113" w:rsidR="006D0695" w:rsidRPr="00765A7A" w:rsidRDefault="00B43321" w:rsidP="006D0695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4.6</w:t>
            </w:r>
          </w:p>
        </w:tc>
        <w:tc>
          <w:tcPr>
            <w:tcW w:w="3046" w:type="pct"/>
            <w:vMerge/>
          </w:tcPr>
          <w:p w14:paraId="7A96CFC1" w14:textId="77777777" w:rsidR="006D0695" w:rsidRPr="00765A7A" w:rsidRDefault="006D0695" w:rsidP="006D0695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6ED846DD" w14:textId="77777777" w:rsidTr="0055062F">
        <w:trPr>
          <w:trHeight w:val="545"/>
        </w:trPr>
        <w:tc>
          <w:tcPr>
            <w:tcW w:w="181" w:type="pct"/>
          </w:tcPr>
          <w:p w14:paraId="63EA1CA8" w14:textId="5E80A9A8" w:rsidR="006D0695" w:rsidRPr="00765A7A" w:rsidRDefault="006D0695" w:rsidP="00176FA2">
            <w:pPr>
              <w:pStyle w:val="af2"/>
              <w:numPr>
                <w:ilvl w:val="0"/>
                <w:numId w:val="1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2BB170E6" w14:textId="41B8A6F7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bCs/>
                <w:color w:val="000000" w:themeColor="text1"/>
              </w:rPr>
              <w:t>Магазины</w:t>
            </w:r>
          </w:p>
        </w:tc>
        <w:tc>
          <w:tcPr>
            <w:tcW w:w="671" w:type="pct"/>
          </w:tcPr>
          <w:p w14:paraId="5144EE49" w14:textId="6780ED41" w:rsidR="006D0695" w:rsidRPr="00765A7A" w:rsidRDefault="00B43321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3046" w:type="pct"/>
            <w:vMerge/>
          </w:tcPr>
          <w:p w14:paraId="5C765257" w14:textId="77777777" w:rsidR="006D0695" w:rsidRPr="00765A7A" w:rsidRDefault="006D0695" w:rsidP="006D0695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0871BE6A" w14:textId="77777777" w:rsidTr="0055062F">
        <w:trPr>
          <w:trHeight w:val="539"/>
        </w:trPr>
        <w:tc>
          <w:tcPr>
            <w:tcW w:w="181" w:type="pct"/>
          </w:tcPr>
          <w:p w14:paraId="2E423477" w14:textId="49A2A544" w:rsidR="006D0695" w:rsidRPr="00765A7A" w:rsidRDefault="006D0695" w:rsidP="00176FA2">
            <w:pPr>
              <w:pStyle w:val="af2"/>
              <w:numPr>
                <w:ilvl w:val="0"/>
                <w:numId w:val="1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1306F61A" w14:textId="240BC5F9" w:rsidR="006D0695" w:rsidRPr="00765A7A" w:rsidRDefault="006D0695" w:rsidP="0022364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Дома социального обслуживания</w:t>
            </w:r>
          </w:p>
        </w:tc>
        <w:tc>
          <w:tcPr>
            <w:tcW w:w="671" w:type="pct"/>
          </w:tcPr>
          <w:p w14:paraId="0D1BF700" w14:textId="21FBCC44" w:rsidR="006D0695" w:rsidRPr="00765A7A" w:rsidRDefault="008D271A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3.2.1</w:t>
            </w:r>
          </w:p>
        </w:tc>
        <w:tc>
          <w:tcPr>
            <w:tcW w:w="3046" w:type="pct"/>
            <w:vMerge/>
          </w:tcPr>
          <w:p w14:paraId="04DF6D48" w14:textId="77777777" w:rsidR="006D0695" w:rsidRPr="00765A7A" w:rsidRDefault="006D0695" w:rsidP="006D0695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70D85A7C" w14:textId="77777777" w:rsidTr="0055062F">
        <w:trPr>
          <w:trHeight w:val="539"/>
        </w:trPr>
        <w:tc>
          <w:tcPr>
            <w:tcW w:w="181" w:type="pct"/>
          </w:tcPr>
          <w:p w14:paraId="3C9EB98D" w14:textId="2FF08BF6" w:rsidR="006D0695" w:rsidRPr="00765A7A" w:rsidRDefault="006D0695" w:rsidP="00176FA2">
            <w:pPr>
              <w:pStyle w:val="af2"/>
              <w:numPr>
                <w:ilvl w:val="0"/>
                <w:numId w:val="1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5BE5E4D8" w14:textId="68C91C05" w:rsidR="006D0695" w:rsidRPr="00765A7A" w:rsidRDefault="006D0695" w:rsidP="0022364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Оказание социальной помощи населению</w:t>
            </w:r>
          </w:p>
        </w:tc>
        <w:tc>
          <w:tcPr>
            <w:tcW w:w="671" w:type="pct"/>
          </w:tcPr>
          <w:p w14:paraId="1D8915AD" w14:textId="5D701E15" w:rsidR="006D0695" w:rsidRPr="00765A7A" w:rsidRDefault="008D271A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3.2.2</w:t>
            </w:r>
          </w:p>
        </w:tc>
        <w:tc>
          <w:tcPr>
            <w:tcW w:w="3046" w:type="pct"/>
            <w:vMerge/>
          </w:tcPr>
          <w:p w14:paraId="2F115435" w14:textId="77777777" w:rsidR="006D0695" w:rsidRPr="00765A7A" w:rsidRDefault="006D0695" w:rsidP="006D0695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171BD77A" w14:textId="77777777" w:rsidTr="0055062F">
        <w:trPr>
          <w:trHeight w:val="539"/>
        </w:trPr>
        <w:tc>
          <w:tcPr>
            <w:tcW w:w="181" w:type="pct"/>
          </w:tcPr>
          <w:p w14:paraId="79ADD203" w14:textId="67A03933" w:rsidR="006D0695" w:rsidRPr="00765A7A" w:rsidRDefault="006D0695" w:rsidP="00176FA2">
            <w:pPr>
              <w:pStyle w:val="af2"/>
              <w:numPr>
                <w:ilvl w:val="0"/>
                <w:numId w:val="1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7C82CA01" w14:textId="145CDF8E" w:rsidR="006D0695" w:rsidRPr="00765A7A" w:rsidRDefault="006D0695" w:rsidP="0022364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Оказание услуг связи</w:t>
            </w:r>
          </w:p>
        </w:tc>
        <w:tc>
          <w:tcPr>
            <w:tcW w:w="671" w:type="pct"/>
          </w:tcPr>
          <w:p w14:paraId="408C7C6D" w14:textId="72234E7C" w:rsidR="006D0695" w:rsidRPr="00765A7A" w:rsidRDefault="008D271A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3.2.3</w:t>
            </w:r>
          </w:p>
        </w:tc>
        <w:tc>
          <w:tcPr>
            <w:tcW w:w="3046" w:type="pct"/>
            <w:vMerge/>
          </w:tcPr>
          <w:p w14:paraId="688E495F" w14:textId="77777777" w:rsidR="006D0695" w:rsidRPr="00765A7A" w:rsidRDefault="006D0695" w:rsidP="006D0695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4AEAF110" w14:textId="77777777" w:rsidTr="0055062F">
        <w:trPr>
          <w:trHeight w:val="539"/>
        </w:trPr>
        <w:tc>
          <w:tcPr>
            <w:tcW w:w="181" w:type="pct"/>
          </w:tcPr>
          <w:p w14:paraId="6C5D696D" w14:textId="0920F22E" w:rsidR="006D0695" w:rsidRPr="00765A7A" w:rsidRDefault="006D0695" w:rsidP="00176FA2">
            <w:pPr>
              <w:pStyle w:val="af2"/>
              <w:numPr>
                <w:ilvl w:val="0"/>
                <w:numId w:val="1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565DBC82" w14:textId="67ACD467" w:rsidR="006D0695" w:rsidRPr="00765A7A" w:rsidRDefault="006D0695" w:rsidP="006D0695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  <w:lang w:eastAsia="en-US"/>
              </w:rPr>
              <w:t>Культурное развитие</w:t>
            </w:r>
          </w:p>
        </w:tc>
        <w:tc>
          <w:tcPr>
            <w:tcW w:w="671" w:type="pct"/>
          </w:tcPr>
          <w:p w14:paraId="6515A9FB" w14:textId="3615949E" w:rsidR="006D0695" w:rsidRPr="00765A7A" w:rsidRDefault="000E53CF" w:rsidP="006D0695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3.6</w:t>
            </w:r>
          </w:p>
        </w:tc>
        <w:tc>
          <w:tcPr>
            <w:tcW w:w="3046" w:type="pct"/>
            <w:vMerge/>
          </w:tcPr>
          <w:p w14:paraId="0B26EB76" w14:textId="77777777" w:rsidR="006D0695" w:rsidRPr="00765A7A" w:rsidRDefault="006D0695" w:rsidP="006D0695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7A9F5FE3" w14:textId="77777777" w:rsidTr="0055062F">
        <w:trPr>
          <w:trHeight w:val="539"/>
        </w:trPr>
        <w:tc>
          <w:tcPr>
            <w:tcW w:w="181" w:type="pct"/>
          </w:tcPr>
          <w:p w14:paraId="349F161B" w14:textId="667A740C" w:rsidR="006D0695" w:rsidRPr="00765A7A" w:rsidRDefault="006D0695" w:rsidP="00176FA2">
            <w:pPr>
              <w:pStyle w:val="af2"/>
              <w:numPr>
                <w:ilvl w:val="0"/>
                <w:numId w:val="1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039B64D7" w14:textId="0B4445B0" w:rsidR="006D0695" w:rsidRPr="00765A7A" w:rsidRDefault="006D0695" w:rsidP="0022364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Объекты культурно-досуговой деятельности</w:t>
            </w:r>
          </w:p>
        </w:tc>
        <w:tc>
          <w:tcPr>
            <w:tcW w:w="671" w:type="pct"/>
          </w:tcPr>
          <w:p w14:paraId="7B783EFA" w14:textId="1A935824" w:rsidR="006D0695" w:rsidRPr="00765A7A" w:rsidRDefault="000E53CF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3.6.1</w:t>
            </w:r>
          </w:p>
        </w:tc>
        <w:tc>
          <w:tcPr>
            <w:tcW w:w="3046" w:type="pct"/>
            <w:vMerge/>
          </w:tcPr>
          <w:p w14:paraId="4F1509D6" w14:textId="77777777" w:rsidR="006D0695" w:rsidRPr="00765A7A" w:rsidRDefault="006D0695" w:rsidP="006D0695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59883ED4" w14:textId="77777777" w:rsidTr="0055062F">
        <w:trPr>
          <w:trHeight w:val="539"/>
        </w:trPr>
        <w:tc>
          <w:tcPr>
            <w:tcW w:w="181" w:type="pct"/>
          </w:tcPr>
          <w:p w14:paraId="69C15F6D" w14:textId="4499F02C" w:rsidR="006D0695" w:rsidRPr="00765A7A" w:rsidRDefault="006D0695" w:rsidP="00176FA2">
            <w:pPr>
              <w:pStyle w:val="af2"/>
              <w:numPr>
                <w:ilvl w:val="0"/>
                <w:numId w:val="1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779348E1" w14:textId="7987CC9B" w:rsidR="006D0695" w:rsidRPr="00765A7A" w:rsidRDefault="006D0695" w:rsidP="006D0695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Парки культуры и отдыха</w:t>
            </w:r>
          </w:p>
        </w:tc>
        <w:tc>
          <w:tcPr>
            <w:tcW w:w="671" w:type="pct"/>
          </w:tcPr>
          <w:p w14:paraId="685FD85F" w14:textId="10D8D215" w:rsidR="006D0695" w:rsidRPr="00765A7A" w:rsidRDefault="000E53CF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3.6.2</w:t>
            </w:r>
          </w:p>
        </w:tc>
        <w:tc>
          <w:tcPr>
            <w:tcW w:w="3046" w:type="pct"/>
          </w:tcPr>
          <w:p w14:paraId="394C0DCF" w14:textId="77777777" w:rsidR="006D0695" w:rsidRPr="00765A7A" w:rsidRDefault="006D0695" w:rsidP="006D0695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35BA963E" w14:textId="77777777" w:rsidR="006D0695" w:rsidRPr="00765A7A" w:rsidRDefault="006D0695" w:rsidP="006D0695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52228C68" w14:textId="77777777" w:rsidR="006D0695" w:rsidRPr="00765A7A" w:rsidRDefault="006D0695" w:rsidP="006D0695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 – 3 га.</w:t>
            </w:r>
          </w:p>
          <w:p w14:paraId="1271615A" w14:textId="77777777" w:rsidR="006D0695" w:rsidRPr="00765A7A" w:rsidRDefault="006D0695" w:rsidP="006D0695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 </w:t>
            </w:r>
          </w:p>
          <w:p w14:paraId="22B07EEE" w14:textId="77777777" w:rsidR="006D0695" w:rsidRPr="00765A7A" w:rsidRDefault="006D0695" w:rsidP="006D0695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процент озеленения – 60%.</w:t>
            </w:r>
          </w:p>
          <w:p w14:paraId="3FFC9F49" w14:textId="68024401" w:rsidR="006D0695" w:rsidRPr="00765A7A" w:rsidRDefault="006D0695" w:rsidP="006D0695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25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мест или единовременных посетителей</w:t>
            </w:r>
          </w:p>
        </w:tc>
      </w:tr>
      <w:tr w:rsidR="00765A7A" w:rsidRPr="00765A7A" w14:paraId="4E9FAA40" w14:textId="77777777" w:rsidTr="0055062F">
        <w:trPr>
          <w:trHeight w:val="539"/>
        </w:trPr>
        <w:tc>
          <w:tcPr>
            <w:tcW w:w="181" w:type="pct"/>
          </w:tcPr>
          <w:p w14:paraId="3637620A" w14:textId="4C9BE97E" w:rsidR="006D0695" w:rsidRPr="00765A7A" w:rsidRDefault="006D0695" w:rsidP="00176FA2">
            <w:pPr>
              <w:pStyle w:val="af2"/>
              <w:numPr>
                <w:ilvl w:val="0"/>
                <w:numId w:val="1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745DCA10" w14:textId="090AB4E6" w:rsidR="006D0695" w:rsidRPr="00765A7A" w:rsidRDefault="006D0695" w:rsidP="0022364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Цирки и зверинцы</w:t>
            </w:r>
          </w:p>
        </w:tc>
        <w:tc>
          <w:tcPr>
            <w:tcW w:w="671" w:type="pct"/>
          </w:tcPr>
          <w:p w14:paraId="4D1DAF23" w14:textId="38A2CEA6" w:rsidR="006D0695" w:rsidRPr="00765A7A" w:rsidRDefault="000E53CF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3.6.3</w:t>
            </w:r>
          </w:p>
        </w:tc>
        <w:tc>
          <w:tcPr>
            <w:tcW w:w="3046" w:type="pct"/>
            <w:vMerge w:val="restart"/>
          </w:tcPr>
          <w:p w14:paraId="30FFCBE4" w14:textId="77777777" w:rsidR="006D0695" w:rsidRPr="00765A7A" w:rsidRDefault="006D0695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603DBCEC" w14:textId="77777777" w:rsidR="006D0695" w:rsidRPr="00765A7A" w:rsidRDefault="006D0695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3B85946F" w14:textId="77777777" w:rsidR="006D0695" w:rsidRPr="00765A7A" w:rsidRDefault="006D0695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E9C32FB" w14:textId="77777777" w:rsidR="006D0695" w:rsidRPr="00765A7A" w:rsidRDefault="006D0695" w:rsidP="00352A4D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Размеры земельных участков </w:t>
            </w:r>
            <w:r w:rsidRPr="00765A7A">
              <w:rPr>
                <w:rFonts w:ascii="Tahoma" w:hAnsi="Tahoma" w:cs="Tahoma"/>
                <w:color w:val="000000" w:themeColor="text1"/>
              </w:rPr>
              <w:t>не менее 200 кв. м.</w:t>
            </w:r>
          </w:p>
          <w:p w14:paraId="195C73B2" w14:textId="77777777" w:rsidR="006D0695" w:rsidRPr="00765A7A" w:rsidRDefault="006D0695" w:rsidP="00352A4D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0ACF2319" w14:textId="77777777" w:rsidR="006D0695" w:rsidRPr="00765A7A" w:rsidRDefault="006D0695" w:rsidP="00352A4D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Минимальный процент озеленения – 15%.</w:t>
            </w:r>
          </w:p>
          <w:p w14:paraId="06D4BE24" w14:textId="40E1615D" w:rsidR="006D0695" w:rsidRPr="00765A7A" w:rsidRDefault="006D0695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- 14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мест или единовременных посетителей</w:t>
            </w:r>
          </w:p>
        </w:tc>
      </w:tr>
      <w:tr w:rsidR="00765A7A" w:rsidRPr="00765A7A" w14:paraId="305D711E" w14:textId="77777777" w:rsidTr="0055062F">
        <w:trPr>
          <w:trHeight w:val="539"/>
        </w:trPr>
        <w:tc>
          <w:tcPr>
            <w:tcW w:w="181" w:type="pct"/>
          </w:tcPr>
          <w:p w14:paraId="721AB7F7" w14:textId="35998DC0" w:rsidR="006D0695" w:rsidRPr="00765A7A" w:rsidRDefault="006D0695" w:rsidP="00176FA2">
            <w:pPr>
              <w:pStyle w:val="af2"/>
              <w:numPr>
                <w:ilvl w:val="0"/>
                <w:numId w:val="1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3B770B3A" w14:textId="4ABDE583" w:rsidR="006D0695" w:rsidRPr="00765A7A" w:rsidRDefault="006D0695" w:rsidP="006D0695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Развлекательные мероприятия</w:t>
            </w:r>
          </w:p>
        </w:tc>
        <w:tc>
          <w:tcPr>
            <w:tcW w:w="671" w:type="pct"/>
          </w:tcPr>
          <w:p w14:paraId="60F68E54" w14:textId="54A6D7B4" w:rsidR="006D0695" w:rsidRPr="00765A7A" w:rsidRDefault="000E53CF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4.8.1 </w:t>
            </w:r>
          </w:p>
        </w:tc>
        <w:tc>
          <w:tcPr>
            <w:tcW w:w="3046" w:type="pct"/>
            <w:vMerge/>
          </w:tcPr>
          <w:p w14:paraId="6DBF19AF" w14:textId="77777777" w:rsidR="006D0695" w:rsidRPr="00765A7A" w:rsidRDefault="006D0695" w:rsidP="00352A4D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6F7DC187" w14:textId="77777777" w:rsidTr="0055062F">
        <w:trPr>
          <w:trHeight w:val="406"/>
        </w:trPr>
        <w:tc>
          <w:tcPr>
            <w:tcW w:w="181" w:type="pct"/>
          </w:tcPr>
          <w:p w14:paraId="14FCE555" w14:textId="06AB6EB3" w:rsidR="00C77AB2" w:rsidRPr="00765A7A" w:rsidRDefault="00C77AB2" w:rsidP="00C77AB2">
            <w:pPr>
              <w:pStyle w:val="af2"/>
              <w:numPr>
                <w:ilvl w:val="0"/>
                <w:numId w:val="1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73136F55" w14:textId="29FAC8FA" w:rsidR="00C77AB2" w:rsidRPr="00765A7A" w:rsidRDefault="00C77AB2" w:rsidP="00C77AB2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Хранение автотранспорта</w:t>
            </w:r>
          </w:p>
        </w:tc>
        <w:tc>
          <w:tcPr>
            <w:tcW w:w="671" w:type="pct"/>
          </w:tcPr>
          <w:p w14:paraId="0E3EA596" w14:textId="58C0C654" w:rsidR="00C77AB2" w:rsidRPr="00765A7A" w:rsidRDefault="000E53CF" w:rsidP="00C77AB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2.7.1</w:t>
            </w:r>
          </w:p>
        </w:tc>
        <w:tc>
          <w:tcPr>
            <w:tcW w:w="3046" w:type="pct"/>
          </w:tcPr>
          <w:p w14:paraId="42C2B240" w14:textId="77777777" w:rsidR="00C77AB2" w:rsidRPr="00765A7A" w:rsidRDefault="00C77AB2" w:rsidP="00352A4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2 надземных этажей.</w:t>
            </w:r>
          </w:p>
          <w:p w14:paraId="423D274D" w14:textId="77777777" w:rsidR="00C77AB2" w:rsidRPr="00765A7A" w:rsidRDefault="00C77AB2" w:rsidP="00352A4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3F199DF3" w14:textId="77777777" w:rsidR="00C77AB2" w:rsidRPr="00765A7A" w:rsidRDefault="00C77AB2" w:rsidP="00352A4D">
            <w:pPr>
              <w:pStyle w:val="af2"/>
              <w:widowControl w:val="0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3 м – для многоярусных объектов;</w:t>
            </w:r>
          </w:p>
          <w:p w14:paraId="54CD391C" w14:textId="77777777" w:rsidR="00C77AB2" w:rsidRPr="00765A7A" w:rsidRDefault="00C77AB2" w:rsidP="00352A4D">
            <w:pPr>
              <w:pStyle w:val="af2"/>
              <w:widowControl w:val="0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1,5 м;</w:t>
            </w:r>
          </w:p>
          <w:p w14:paraId="6014CC19" w14:textId="77777777" w:rsidR="00C77AB2" w:rsidRPr="00765A7A" w:rsidRDefault="00C77AB2" w:rsidP="00352A4D">
            <w:pPr>
              <w:pStyle w:val="af2"/>
              <w:widowControl w:val="0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18E6CEA0" w14:textId="77777777" w:rsidR="00C77AB2" w:rsidRPr="00765A7A" w:rsidRDefault="00C77AB2" w:rsidP="00352A4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991870C" w14:textId="77777777" w:rsidR="00C77AB2" w:rsidRPr="00765A7A" w:rsidRDefault="00C77AB2" w:rsidP="00352A4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Размеры земельных участков – не менее 40 кв. м на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-место.</w:t>
            </w:r>
          </w:p>
          <w:p w14:paraId="4BA2F269" w14:textId="0EF6B6AC" w:rsidR="00C77AB2" w:rsidRPr="00765A7A" w:rsidRDefault="00C77AB2" w:rsidP="00352A4D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765A7A" w:rsidRPr="00765A7A" w14:paraId="667D0A24" w14:textId="77777777" w:rsidTr="0055062F">
        <w:trPr>
          <w:trHeight w:val="406"/>
        </w:trPr>
        <w:tc>
          <w:tcPr>
            <w:tcW w:w="181" w:type="pct"/>
          </w:tcPr>
          <w:p w14:paraId="50C50624" w14:textId="0BB1A3B8" w:rsidR="00C77AB2" w:rsidRPr="00765A7A" w:rsidRDefault="00C77AB2" w:rsidP="00C77AB2">
            <w:pPr>
              <w:pStyle w:val="af2"/>
              <w:numPr>
                <w:ilvl w:val="0"/>
                <w:numId w:val="1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318986C5" w14:textId="1D1EFB58" w:rsidR="00C77AB2" w:rsidRPr="00765A7A" w:rsidRDefault="00C77AB2" w:rsidP="00C77AB2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Размещение гаражей для собственных нужд</w:t>
            </w:r>
          </w:p>
        </w:tc>
        <w:tc>
          <w:tcPr>
            <w:tcW w:w="671" w:type="pct"/>
          </w:tcPr>
          <w:p w14:paraId="0403F86E" w14:textId="19D0E916" w:rsidR="00C77AB2" w:rsidRPr="00765A7A" w:rsidRDefault="00033FED" w:rsidP="00C77AB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2.7.2</w:t>
            </w:r>
          </w:p>
        </w:tc>
        <w:tc>
          <w:tcPr>
            <w:tcW w:w="3046" w:type="pct"/>
          </w:tcPr>
          <w:p w14:paraId="29CA99C3" w14:textId="77777777" w:rsidR="00C77AB2" w:rsidRPr="00765A7A" w:rsidRDefault="00C77AB2" w:rsidP="00352A4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2 надземных этажей.</w:t>
            </w:r>
          </w:p>
          <w:p w14:paraId="5C7986EF" w14:textId="77777777" w:rsidR="00C77AB2" w:rsidRPr="00765A7A" w:rsidRDefault="00C77AB2" w:rsidP="00352A4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3D3A6866" w14:textId="77777777" w:rsidR="00C77AB2" w:rsidRPr="00765A7A" w:rsidRDefault="00C77AB2" w:rsidP="00352A4D">
            <w:pPr>
              <w:pStyle w:val="af2"/>
              <w:widowControl w:val="0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1,5 м – для отдельно стоящих гаражей;</w:t>
            </w:r>
          </w:p>
          <w:p w14:paraId="04C3E846" w14:textId="77777777" w:rsidR="00C77AB2" w:rsidRPr="00765A7A" w:rsidRDefault="00C77AB2" w:rsidP="00352A4D">
            <w:pPr>
              <w:pStyle w:val="af2"/>
              <w:widowControl w:val="0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6AB28963" w14:textId="77777777" w:rsidR="00C77AB2" w:rsidRPr="00765A7A" w:rsidRDefault="00C77AB2" w:rsidP="00352A4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41F8159" w14:textId="77777777" w:rsidR="003D1AE2" w:rsidRPr="00765A7A" w:rsidRDefault="003D1AE2" w:rsidP="003D1AE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7B1ED1A" w14:textId="77777777" w:rsidR="003D1AE2" w:rsidRPr="00765A7A" w:rsidRDefault="003D1AE2" w:rsidP="003D1AE2">
            <w:pPr>
              <w:numPr>
                <w:ilvl w:val="0"/>
                <w:numId w:val="105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отдельно стоящих гаражей:</w:t>
            </w:r>
          </w:p>
          <w:p w14:paraId="0FE1DA03" w14:textId="77777777" w:rsidR="003D1AE2" w:rsidRPr="00765A7A" w:rsidRDefault="003D1AE2" w:rsidP="003D1AE2">
            <w:pPr>
              <w:pStyle w:val="af2"/>
              <w:numPr>
                <w:ilvl w:val="0"/>
                <w:numId w:val="106"/>
              </w:num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– 33 кв. м на 1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-место;</w:t>
            </w:r>
          </w:p>
          <w:p w14:paraId="66755737" w14:textId="77777777" w:rsidR="003D1AE2" w:rsidRPr="00765A7A" w:rsidRDefault="003D1AE2" w:rsidP="003D1AE2">
            <w:pPr>
              <w:pStyle w:val="af2"/>
              <w:numPr>
                <w:ilvl w:val="0"/>
                <w:numId w:val="106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– 54 кв. м на 1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-место;</w:t>
            </w:r>
          </w:p>
          <w:p w14:paraId="3E9FC6AD" w14:textId="77777777" w:rsidR="003D1AE2" w:rsidRPr="00765A7A" w:rsidRDefault="003D1AE2" w:rsidP="003D1AE2">
            <w:pPr>
              <w:numPr>
                <w:ilvl w:val="0"/>
                <w:numId w:val="105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гаражей, блокированных общими стенами с другими гаражами в одном ряду:</w:t>
            </w:r>
          </w:p>
          <w:p w14:paraId="1295B1B1" w14:textId="77777777" w:rsidR="003D1AE2" w:rsidRPr="00765A7A" w:rsidRDefault="003D1AE2" w:rsidP="003D1AE2">
            <w:pPr>
              <w:pStyle w:val="af2"/>
              <w:numPr>
                <w:ilvl w:val="0"/>
                <w:numId w:val="106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минимальный – 24 кв. м на 1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-место;</w:t>
            </w:r>
          </w:p>
          <w:p w14:paraId="13CE9AC9" w14:textId="77777777" w:rsidR="003D1AE2" w:rsidRPr="00765A7A" w:rsidRDefault="003D1AE2" w:rsidP="003D1AE2">
            <w:pPr>
              <w:pStyle w:val="af2"/>
              <w:numPr>
                <w:ilvl w:val="0"/>
                <w:numId w:val="106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– 30 кв. м на 1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-место.</w:t>
            </w:r>
          </w:p>
          <w:p w14:paraId="275E44AB" w14:textId="7E6146C6" w:rsidR="00C77AB2" w:rsidRPr="00765A7A" w:rsidRDefault="00C77AB2" w:rsidP="003D1AE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765A7A" w:rsidRPr="00765A7A" w14:paraId="46FAC7CE" w14:textId="77777777" w:rsidTr="0055062F">
        <w:trPr>
          <w:trHeight w:val="406"/>
        </w:trPr>
        <w:tc>
          <w:tcPr>
            <w:tcW w:w="181" w:type="pct"/>
          </w:tcPr>
          <w:p w14:paraId="1E6E4279" w14:textId="25BC6CF0" w:rsidR="006D0695" w:rsidRPr="00765A7A" w:rsidRDefault="006D0695" w:rsidP="00176FA2">
            <w:pPr>
              <w:pStyle w:val="af2"/>
              <w:numPr>
                <w:ilvl w:val="0"/>
                <w:numId w:val="1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5B7F491D" w14:textId="6DC44A96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Амбулаторно-поликлиническое обслуживание</w:t>
            </w:r>
          </w:p>
        </w:tc>
        <w:tc>
          <w:tcPr>
            <w:tcW w:w="671" w:type="pct"/>
          </w:tcPr>
          <w:p w14:paraId="3D24B2A7" w14:textId="64DE7BC0" w:rsidR="006D0695" w:rsidRPr="00765A7A" w:rsidRDefault="008D271A" w:rsidP="006D0695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3.4.1</w:t>
            </w:r>
          </w:p>
        </w:tc>
        <w:tc>
          <w:tcPr>
            <w:tcW w:w="3046" w:type="pct"/>
          </w:tcPr>
          <w:p w14:paraId="03874C8B" w14:textId="3DB1A55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3FD2F0A8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1A673560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EC609DC" w14:textId="6C29DE9D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1E7515B7" w14:textId="14134A9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0CCECA53" w14:textId="561070C9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30%.</w:t>
            </w:r>
          </w:p>
          <w:p w14:paraId="6449611D" w14:textId="6C884F83" w:rsidR="006D0695" w:rsidRPr="00765A7A" w:rsidRDefault="006D0695" w:rsidP="006D0695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7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посещений, но не менее 2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</w:tbl>
    <w:p w14:paraId="45AE1E24" w14:textId="29B3CAC3" w:rsidR="006F0CA4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63577BF3" w14:textId="77777777" w:rsidTr="00352A4D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53C686FE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02358DA0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5B86F450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765A7A" w:rsidRPr="00765A7A" w14:paraId="2C164FD5" w14:textId="77777777" w:rsidTr="00352A4D">
        <w:trPr>
          <w:trHeight w:val="552"/>
          <w:tblHeader/>
        </w:trPr>
        <w:tc>
          <w:tcPr>
            <w:tcW w:w="196" w:type="pct"/>
            <w:vMerge/>
          </w:tcPr>
          <w:p w14:paraId="2E3B16C9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2BE5DA03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2BE97963" w14:textId="0E5F4609" w:rsidR="004172E8" w:rsidRPr="00765A7A" w:rsidRDefault="00223640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36E28BB4" w14:textId="77777777" w:rsidR="004172E8" w:rsidRPr="00765A7A" w:rsidRDefault="004172E8" w:rsidP="004172E8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1840EEF8" w14:textId="06D50C42" w:rsidR="00BA6BD8" w:rsidRPr="00765A7A" w:rsidRDefault="00BA6BD8" w:rsidP="00B00F5C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  <w:r w:rsidRPr="00765A7A">
        <w:rPr>
          <w:rFonts w:ascii="Tahoma" w:hAnsi="Tahoma" w:cs="Tahoma"/>
          <w:color w:val="000000" w:themeColor="text1"/>
          <w:sz w:val="2"/>
          <w:szCs w:val="2"/>
          <w:lang w:eastAsia="x-none"/>
        </w:rPr>
        <w:t>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6CC7094E" w14:textId="77777777" w:rsidTr="0055062F">
        <w:trPr>
          <w:trHeight w:val="20"/>
          <w:tblHeader/>
        </w:trPr>
        <w:tc>
          <w:tcPr>
            <w:tcW w:w="193" w:type="pct"/>
            <w:vAlign w:val="center"/>
          </w:tcPr>
          <w:p w14:paraId="3EFBFA1B" w14:textId="10D8251B" w:rsidR="006D0695" w:rsidRPr="00765A7A" w:rsidRDefault="006D0695" w:rsidP="006D069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7608BD08" w14:textId="4F143B99" w:rsidR="006D0695" w:rsidRPr="00765A7A" w:rsidRDefault="006D0695" w:rsidP="006D069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4848CACD" w14:textId="563F3EAA" w:rsidR="006D0695" w:rsidRPr="00765A7A" w:rsidRDefault="006D0695" w:rsidP="006D069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2B98EDB8" w14:textId="1D989FF3" w:rsidR="006D0695" w:rsidRPr="00765A7A" w:rsidRDefault="006D0695" w:rsidP="006D069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45AE1E2D" w14:textId="77777777" w:rsidTr="0055062F">
        <w:trPr>
          <w:trHeight w:val="20"/>
        </w:trPr>
        <w:tc>
          <w:tcPr>
            <w:tcW w:w="193" w:type="pct"/>
          </w:tcPr>
          <w:p w14:paraId="468C5BBE" w14:textId="4A4FFB55" w:rsidR="006D0695" w:rsidRPr="00765A7A" w:rsidRDefault="006D0695" w:rsidP="00176FA2">
            <w:pPr>
              <w:pStyle w:val="af2"/>
              <w:numPr>
                <w:ilvl w:val="0"/>
                <w:numId w:val="19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1E29" w14:textId="54BF3620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7E2D2FD7" w14:textId="05907E73" w:rsidR="006D0695" w:rsidRPr="00765A7A" w:rsidRDefault="0005569F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</w:tcPr>
          <w:p w14:paraId="24D23EC5" w14:textId="0888E4E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23243DC" w14:textId="77777777" w:rsidR="006D0695" w:rsidRPr="00765A7A" w:rsidRDefault="006D0695" w:rsidP="006D0695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1D622FE2" w14:textId="77777777" w:rsidR="006D0695" w:rsidRPr="00765A7A" w:rsidRDefault="006D0695" w:rsidP="006D0695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CA2A0FA" w14:textId="7777777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Размеры земельных участков не подлежат установлению.</w:t>
            </w:r>
          </w:p>
          <w:p w14:paraId="260653BD" w14:textId="77777777" w:rsidR="006D0695" w:rsidRPr="00765A7A" w:rsidRDefault="006D0695" w:rsidP="006D0695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5AE1E2B" w14:textId="5EB73F73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45AE1E31" w14:textId="77777777" w:rsidTr="0055062F">
        <w:trPr>
          <w:trHeight w:val="20"/>
        </w:trPr>
        <w:tc>
          <w:tcPr>
            <w:tcW w:w="193" w:type="pct"/>
          </w:tcPr>
          <w:p w14:paraId="5DECD768" w14:textId="2B0BC8D3" w:rsidR="006D0695" w:rsidRPr="00765A7A" w:rsidRDefault="006D0695" w:rsidP="00176FA2">
            <w:pPr>
              <w:pStyle w:val="af2"/>
              <w:numPr>
                <w:ilvl w:val="0"/>
                <w:numId w:val="19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1E2E" w14:textId="274A069F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2DDDB4A3" w14:textId="038E67A0" w:rsidR="006D0695" w:rsidRPr="00765A7A" w:rsidRDefault="009813FD" w:rsidP="006D0695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</w:tcPr>
          <w:p w14:paraId="45AE1E2F" w14:textId="282E31F4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7B936A85" w14:textId="77777777" w:rsidTr="0055062F">
        <w:trPr>
          <w:trHeight w:val="20"/>
        </w:trPr>
        <w:tc>
          <w:tcPr>
            <w:tcW w:w="193" w:type="pct"/>
          </w:tcPr>
          <w:p w14:paraId="4CA39F02" w14:textId="7F715A55" w:rsidR="006D0695" w:rsidRPr="00765A7A" w:rsidRDefault="006D0695" w:rsidP="00176FA2">
            <w:pPr>
              <w:pStyle w:val="af2"/>
              <w:numPr>
                <w:ilvl w:val="0"/>
                <w:numId w:val="19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7C9AE75D" w14:textId="750B46AF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</w:tcPr>
          <w:p w14:paraId="5DAAD511" w14:textId="416FF4A3" w:rsidR="006D0695" w:rsidRPr="00765A7A" w:rsidRDefault="00B43321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</w:tcPr>
          <w:p w14:paraId="7DBCD7CC" w14:textId="77777777" w:rsidR="006D0695" w:rsidRPr="00765A7A" w:rsidRDefault="006D0695" w:rsidP="006D0695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1A02A12C" w14:textId="78E12722" w:rsidR="00AF53CF" w:rsidRPr="00765A7A" w:rsidRDefault="00AF53CF" w:rsidP="00352A4D">
      <w:pPr>
        <w:pStyle w:val="2"/>
        <w:rPr>
          <w:b/>
          <w:color w:val="000000" w:themeColor="text1"/>
        </w:rPr>
      </w:pPr>
      <w:bookmarkStart w:id="5" w:name="_Toc469399730"/>
      <w:r w:rsidRPr="00765A7A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4489"/>
        <w:gridCol w:w="9717"/>
      </w:tblGrid>
      <w:tr w:rsidR="00B87D98" w:rsidRPr="00765A7A" w14:paraId="06406AF3" w14:textId="77777777" w:rsidTr="00352A4D">
        <w:trPr>
          <w:trHeight w:val="20"/>
          <w:tblHeader/>
        </w:trPr>
        <w:tc>
          <w:tcPr>
            <w:tcW w:w="196" w:type="pct"/>
            <w:vAlign w:val="center"/>
          </w:tcPr>
          <w:p w14:paraId="0E40FE3F" w14:textId="540CB163" w:rsidR="00B87D98" w:rsidRPr="00765A7A" w:rsidRDefault="00B87D98" w:rsidP="00B87D9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18" w:type="pct"/>
            <w:vAlign w:val="center"/>
          </w:tcPr>
          <w:p w14:paraId="1CEBF2E9" w14:textId="32E1748C" w:rsidR="00B87D98" w:rsidRPr="00765A7A" w:rsidRDefault="00B87D98" w:rsidP="00F35EC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85" w:type="pct"/>
            <w:vAlign w:val="center"/>
          </w:tcPr>
          <w:p w14:paraId="22D2A63E" w14:textId="77777777" w:rsidR="00B87D98" w:rsidRPr="00765A7A" w:rsidRDefault="00B87D98" w:rsidP="00F35EC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765A7A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70539842" w14:textId="77777777" w:rsidR="00A35973" w:rsidRPr="00765A7A" w:rsidRDefault="00A35973" w:rsidP="00A35973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498"/>
        <w:gridCol w:w="9717"/>
      </w:tblGrid>
      <w:tr w:rsidR="00765A7A" w:rsidRPr="00765A7A" w14:paraId="4AE78DD6" w14:textId="77777777" w:rsidTr="00352A4D">
        <w:trPr>
          <w:trHeight w:val="20"/>
          <w:tblHeader/>
        </w:trPr>
        <w:tc>
          <w:tcPr>
            <w:tcW w:w="193" w:type="pct"/>
            <w:vAlign w:val="center"/>
          </w:tcPr>
          <w:p w14:paraId="1B9F5CCA" w14:textId="2C23055D" w:rsidR="00B87D98" w:rsidRPr="00765A7A" w:rsidRDefault="00B87D98" w:rsidP="00B87D9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21" w:type="pct"/>
            <w:vAlign w:val="center"/>
          </w:tcPr>
          <w:p w14:paraId="52050DB8" w14:textId="56917A2E" w:rsidR="00B87D98" w:rsidRPr="00765A7A" w:rsidRDefault="00B87D98" w:rsidP="00B87D9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85" w:type="pct"/>
            <w:vAlign w:val="center"/>
          </w:tcPr>
          <w:p w14:paraId="26EC1B7F" w14:textId="116B14E1" w:rsidR="00B87D98" w:rsidRPr="00765A7A" w:rsidRDefault="00B87D98" w:rsidP="00B87D9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765A7A" w:rsidRPr="00765A7A" w14:paraId="5A361162" w14:textId="77777777" w:rsidTr="00352A4D">
        <w:trPr>
          <w:trHeight w:val="20"/>
        </w:trPr>
        <w:tc>
          <w:tcPr>
            <w:tcW w:w="193" w:type="pct"/>
          </w:tcPr>
          <w:p w14:paraId="5DD6C899" w14:textId="5C8074F6" w:rsidR="00B87D98" w:rsidRPr="00765A7A" w:rsidRDefault="00B87D98" w:rsidP="00B87D98">
            <w:pPr>
              <w:pStyle w:val="af2"/>
              <w:numPr>
                <w:ilvl w:val="0"/>
                <w:numId w:val="8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30391526" w14:textId="323607D2" w:rsidR="00B87D98" w:rsidRPr="00765A7A" w:rsidRDefault="00B87D98" w:rsidP="00352A4D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Зона с особыми условиями использования территории. Часть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водоохранной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зоны Японского моря (25.00.2.119)</w:t>
            </w:r>
          </w:p>
        </w:tc>
        <w:tc>
          <w:tcPr>
            <w:tcW w:w="3285" w:type="pct"/>
          </w:tcPr>
          <w:p w14:paraId="18ED1472" w14:textId="1C4090A8" w:rsidR="00B87D98" w:rsidRPr="00765A7A" w:rsidRDefault="00B87D98" w:rsidP="00352A4D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17D03889" w14:textId="77777777" w:rsidTr="00352A4D">
        <w:trPr>
          <w:trHeight w:val="20"/>
        </w:trPr>
        <w:tc>
          <w:tcPr>
            <w:tcW w:w="193" w:type="pct"/>
          </w:tcPr>
          <w:p w14:paraId="64309A88" w14:textId="577DB7DD" w:rsidR="00B87D98" w:rsidRPr="00765A7A" w:rsidRDefault="00B87D98" w:rsidP="00B87D98">
            <w:pPr>
              <w:pStyle w:val="af2"/>
              <w:numPr>
                <w:ilvl w:val="0"/>
                <w:numId w:val="8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7242351B" w14:textId="0426AFA1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Ли</w:t>
            </w:r>
            <w:r w:rsidR="00F420FE" w:rsidRPr="00765A7A">
              <w:rPr>
                <w:rFonts w:ascii="Tahoma" w:hAnsi="Tahoma" w:cs="Tahoma"/>
                <w:color w:val="000000" w:themeColor="text1"/>
              </w:rPr>
              <w:t>ман реки Раздольная(25.10.2.30)</w:t>
            </w:r>
          </w:p>
        </w:tc>
        <w:tc>
          <w:tcPr>
            <w:tcW w:w="3285" w:type="pct"/>
          </w:tcPr>
          <w:p w14:paraId="70FC3D80" w14:textId="6F19633E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765A7A" w:rsidRPr="00765A7A" w14:paraId="48B3AB51" w14:textId="77777777" w:rsidTr="00352A4D">
        <w:trPr>
          <w:trHeight w:val="20"/>
        </w:trPr>
        <w:tc>
          <w:tcPr>
            <w:tcW w:w="193" w:type="pct"/>
          </w:tcPr>
          <w:p w14:paraId="08CAB994" w14:textId="4F7FE5C0" w:rsidR="00B87D98" w:rsidRPr="00765A7A" w:rsidRDefault="00B87D98" w:rsidP="00B87D98">
            <w:pPr>
              <w:pStyle w:val="af2"/>
              <w:numPr>
                <w:ilvl w:val="0"/>
                <w:numId w:val="8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1A7174F0" w14:textId="3226896B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пункта ГГС</w:t>
            </w:r>
            <w:r w:rsidR="00352A4D" w:rsidRPr="00765A7A">
              <w:rPr>
                <w:rFonts w:ascii="Tahoma" w:hAnsi="Tahoma" w:cs="Tahoma"/>
                <w:color w:val="000000" w:themeColor="text1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Приморский пир. 3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кл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центр 1 оп (25.10.2.121)</w:t>
            </w:r>
          </w:p>
        </w:tc>
        <w:tc>
          <w:tcPr>
            <w:tcW w:w="3285" w:type="pct"/>
          </w:tcPr>
          <w:p w14:paraId="0D9FDB7B" w14:textId="1FA39F0A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765A7A" w:rsidRPr="00765A7A" w14:paraId="11AB4D2D" w14:textId="77777777" w:rsidTr="00352A4D">
        <w:trPr>
          <w:trHeight w:val="20"/>
        </w:trPr>
        <w:tc>
          <w:tcPr>
            <w:tcW w:w="193" w:type="pct"/>
          </w:tcPr>
          <w:p w14:paraId="323D4DD1" w14:textId="2AC7FB42" w:rsidR="00B87D98" w:rsidRPr="00765A7A" w:rsidRDefault="00B87D98" w:rsidP="00B87D98">
            <w:pPr>
              <w:pStyle w:val="af2"/>
              <w:numPr>
                <w:ilvl w:val="0"/>
                <w:numId w:val="8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658C7100" w14:textId="6303AA16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Охранная зона геодезического пункта </w:t>
            </w:r>
            <w:r w:rsidR="00F420FE" w:rsidRPr="00765A7A">
              <w:rPr>
                <w:rFonts w:ascii="Tahoma" w:hAnsi="Tahoma" w:cs="Tahoma"/>
                <w:color w:val="000000" w:themeColor="text1"/>
              </w:rPr>
              <w:br/>
            </w:r>
            <w:r w:rsidRPr="00765A7A">
              <w:rPr>
                <w:rFonts w:ascii="Tahoma" w:hAnsi="Tahoma" w:cs="Tahoma"/>
                <w:color w:val="000000" w:themeColor="text1"/>
              </w:rPr>
              <w:t>(25:10-6.115)</w:t>
            </w:r>
          </w:p>
        </w:tc>
        <w:tc>
          <w:tcPr>
            <w:tcW w:w="3285" w:type="pct"/>
          </w:tcPr>
          <w:p w14:paraId="57D7ECFB" w14:textId="5238AFBB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765A7A" w:rsidRPr="00765A7A" w14:paraId="7C5D83AB" w14:textId="77777777" w:rsidTr="00352A4D">
        <w:trPr>
          <w:trHeight w:val="20"/>
        </w:trPr>
        <w:tc>
          <w:tcPr>
            <w:tcW w:w="193" w:type="pct"/>
          </w:tcPr>
          <w:p w14:paraId="5B266A5B" w14:textId="1E5427A9" w:rsidR="00B87D98" w:rsidRPr="00765A7A" w:rsidRDefault="00B87D98" w:rsidP="00B87D98">
            <w:pPr>
              <w:pStyle w:val="af2"/>
              <w:numPr>
                <w:ilvl w:val="0"/>
                <w:numId w:val="8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365CA3B0" w14:textId="1D943E4A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особо охраняемого природного объекта (25:10-6.105)</w:t>
            </w:r>
          </w:p>
        </w:tc>
        <w:tc>
          <w:tcPr>
            <w:tcW w:w="3285" w:type="pct"/>
          </w:tcPr>
          <w:p w14:paraId="1B007A38" w14:textId="018196BD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765A7A" w:rsidRPr="00765A7A" w14:paraId="5CC7F715" w14:textId="77777777" w:rsidTr="00352A4D">
        <w:trPr>
          <w:trHeight w:val="20"/>
        </w:trPr>
        <w:tc>
          <w:tcPr>
            <w:tcW w:w="193" w:type="pct"/>
          </w:tcPr>
          <w:p w14:paraId="4A74DAD9" w14:textId="0F328FEE" w:rsidR="00B87D98" w:rsidRPr="00765A7A" w:rsidRDefault="00B87D98" w:rsidP="00B87D98">
            <w:pPr>
              <w:pStyle w:val="af2"/>
              <w:numPr>
                <w:ilvl w:val="0"/>
                <w:numId w:val="8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6D659F57" w14:textId="10F963C3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Зона с особыми условиями использования территории. Часть прибрежной защитной полосы Японского моря (25.00.2.115)</w:t>
            </w:r>
          </w:p>
        </w:tc>
        <w:tc>
          <w:tcPr>
            <w:tcW w:w="3285" w:type="pct"/>
          </w:tcPr>
          <w:p w14:paraId="6E9ECA68" w14:textId="16A536EB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09789CE6" w14:textId="77777777" w:rsidTr="00352A4D">
        <w:trPr>
          <w:trHeight w:val="20"/>
        </w:trPr>
        <w:tc>
          <w:tcPr>
            <w:tcW w:w="193" w:type="pct"/>
          </w:tcPr>
          <w:p w14:paraId="2ED86A22" w14:textId="22909229" w:rsidR="00B87D98" w:rsidRPr="00765A7A" w:rsidRDefault="00B87D98" w:rsidP="00B87D98">
            <w:pPr>
              <w:pStyle w:val="af2"/>
              <w:numPr>
                <w:ilvl w:val="0"/>
                <w:numId w:val="8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24442194" w14:textId="4F208D45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Охранная зона линии ВЛ-110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«Давыдовка-Барабаш-Славянка 1,2»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пр. 1-36 (25.10.2.14)</w:t>
            </w:r>
          </w:p>
        </w:tc>
        <w:tc>
          <w:tcPr>
            <w:tcW w:w="3285" w:type="pct"/>
          </w:tcPr>
          <w:p w14:paraId="64C8E150" w14:textId="19E1BD9A" w:rsidR="00352A4D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0119ADB9" w14:textId="77777777" w:rsidTr="00352A4D">
        <w:trPr>
          <w:trHeight w:val="20"/>
        </w:trPr>
        <w:tc>
          <w:tcPr>
            <w:tcW w:w="193" w:type="pct"/>
          </w:tcPr>
          <w:p w14:paraId="7681A335" w14:textId="507CE587" w:rsidR="00B87D98" w:rsidRPr="00765A7A" w:rsidRDefault="00B87D98" w:rsidP="00B87D98">
            <w:pPr>
              <w:pStyle w:val="af2"/>
              <w:numPr>
                <w:ilvl w:val="0"/>
                <w:numId w:val="8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3AD24C87" w14:textId="07417DBE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(25:10-6.106)</w:t>
            </w:r>
          </w:p>
        </w:tc>
        <w:tc>
          <w:tcPr>
            <w:tcW w:w="3285" w:type="pct"/>
          </w:tcPr>
          <w:p w14:paraId="04336F3A" w14:textId="77777777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  <w:p w14:paraId="30CE9AE9" w14:textId="5B13FB07" w:rsidR="00352A4D" w:rsidRPr="00765A7A" w:rsidRDefault="00352A4D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01BEFAA1" w14:textId="77777777" w:rsidTr="00352A4D">
        <w:trPr>
          <w:trHeight w:val="20"/>
        </w:trPr>
        <w:tc>
          <w:tcPr>
            <w:tcW w:w="193" w:type="pct"/>
          </w:tcPr>
          <w:p w14:paraId="1E863A9E" w14:textId="0579F2B7" w:rsidR="00B87D98" w:rsidRPr="00765A7A" w:rsidRDefault="00B87D98" w:rsidP="00B87D98">
            <w:pPr>
              <w:pStyle w:val="af2"/>
              <w:numPr>
                <w:ilvl w:val="0"/>
                <w:numId w:val="8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09968BD6" w14:textId="77915C13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(25:10-6.350)</w:t>
            </w:r>
          </w:p>
        </w:tc>
        <w:tc>
          <w:tcPr>
            <w:tcW w:w="3285" w:type="pct"/>
          </w:tcPr>
          <w:p w14:paraId="6F7F4D22" w14:textId="5AD877F0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2F41C406" w14:textId="77777777" w:rsidTr="00352A4D">
        <w:trPr>
          <w:trHeight w:val="20"/>
        </w:trPr>
        <w:tc>
          <w:tcPr>
            <w:tcW w:w="193" w:type="pct"/>
          </w:tcPr>
          <w:p w14:paraId="2DF71F49" w14:textId="7590E0D5" w:rsidR="00B87D98" w:rsidRPr="00765A7A" w:rsidRDefault="00B87D98" w:rsidP="00B87D98">
            <w:pPr>
              <w:pStyle w:val="af2"/>
              <w:numPr>
                <w:ilvl w:val="0"/>
                <w:numId w:val="8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037D57E7" w14:textId="2E953AA2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(25:10-6.349)</w:t>
            </w:r>
          </w:p>
        </w:tc>
        <w:tc>
          <w:tcPr>
            <w:tcW w:w="3285" w:type="pct"/>
          </w:tcPr>
          <w:p w14:paraId="7AA1E100" w14:textId="261FBA50" w:rsidR="00B87D98" w:rsidRPr="00765A7A" w:rsidRDefault="00B87D98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608C6949" w14:textId="77777777" w:rsidTr="00352A4D">
        <w:trPr>
          <w:trHeight w:val="20"/>
        </w:trPr>
        <w:tc>
          <w:tcPr>
            <w:tcW w:w="193" w:type="pct"/>
          </w:tcPr>
          <w:p w14:paraId="4BD82B17" w14:textId="77777777" w:rsidR="00F420FE" w:rsidRPr="00765A7A" w:rsidRDefault="00F420FE" w:rsidP="00B87D98">
            <w:pPr>
              <w:pStyle w:val="af2"/>
              <w:numPr>
                <w:ilvl w:val="0"/>
                <w:numId w:val="8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3EF9E859" w14:textId="079B1187" w:rsidR="00F420FE" w:rsidRPr="00765A7A" w:rsidRDefault="00F420FE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Водоохранная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зона (25:00-6.326)</w:t>
            </w:r>
          </w:p>
        </w:tc>
        <w:tc>
          <w:tcPr>
            <w:tcW w:w="3285" w:type="pct"/>
          </w:tcPr>
          <w:p w14:paraId="145373C1" w14:textId="3F55F883" w:rsidR="00F420FE" w:rsidRPr="00765A7A" w:rsidRDefault="00D84E52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3BE6FE8C" w14:textId="77777777" w:rsidTr="00352A4D">
        <w:trPr>
          <w:trHeight w:val="20"/>
        </w:trPr>
        <w:tc>
          <w:tcPr>
            <w:tcW w:w="193" w:type="pct"/>
          </w:tcPr>
          <w:p w14:paraId="1AB13B6F" w14:textId="77777777" w:rsidR="00F420FE" w:rsidRPr="00765A7A" w:rsidRDefault="00F420FE" w:rsidP="00B87D98">
            <w:pPr>
              <w:pStyle w:val="af2"/>
              <w:numPr>
                <w:ilvl w:val="0"/>
                <w:numId w:val="8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1C41D98F" w14:textId="44B34FAA" w:rsidR="00F420FE" w:rsidRPr="00765A7A" w:rsidRDefault="00F420FE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Прибрежная защитная полоса </w:t>
            </w:r>
            <w:r w:rsidR="00352A4D" w:rsidRPr="00765A7A">
              <w:rPr>
                <w:rFonts w:ascii="Tahoma" w:hAnsi="Tahoma" w:cs="Tahoma"/>
                <w:color w:val="000000" w:themeColor="text1"/>
              </w:rPr>
              <w:br/>
            </w:r>
            <w:r w:rsidRPr="00765A7A">
              <w:rPr>
                <w:rFonts w:ascii="Tahoma" w:hAnsi="Tahoma" w:cs="Tahoma"/>
                <w:color w:val="000000" w:themeColor="text1"/>
              </w:rPr>
              <w:t>(25:00-6.332)</w:t>
            </w:r>
          </w:p>
        </w:tc>
        <w:tc>
          <w:tcPr>
            <w:tcW w:w="3285" w:type="pct"/>
          </w:tcPr>
          <w:p w14:paraId="2543FA53" w14:textId="4E115A4F" w:rsidR="00F420FE" w:rsidRPr="00765A7A" w:rsidRDefault="00D84E52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</w:tbl>
    <w:p w14:paraId="45AE1E32" w14:textId="354029F5" w:rsidR="00DE4B8D" w:rsidRPr="00765A7A" w:rsidRDefault="006F0CA4" w:rsidP="00352A4D">
      <w:pPr>
        <w:pStyle w:val="10"/>
        <w:rPr>
          <w:b/>
          <w:color w:val="000000" w:themeColor="text1"/>
          <w:lang w:val="ru-RU"/>
        </w:rPr>
      </w:pPr>
      <w:bookmarkStart w:id="6" w:name="_Toc94012037"/>
      <w:r w:rsidRPr="00765A7A">
        <w:rPr>
          <w:color w:val="000000" w:themeColor="text1"/>
        </w:rPr>
        <w:lastRenderedPageBreak/>
        <w:t>ЗОНА ЗАСТРОЙКИ СРЕДНЕЭТАЖНЫМИ ЖИЛЫМИ ДОМАМИ</w:t>
      </w:r>
      <w:r w:rsidR="00320752" w:rsidRPr="00765A7A">
        <w:rPr>
          <w:color w:val="000000" w:themeColor="text1"/>
        </w:rPr>
        <w:t xml:space="preserve"> </w:t>
      </w:r>
      <w:r w:rsidR="00320752" w:rsidRPr="00765A7A">
        <w:rPr>
          <w:color w:val="000000" w:themeColor="text1"/>
        </w:rPr>
        <w:br/>
      </w:r>
      <w:r w:rsidR="00DE4B8D" w:rsidRPr="00765A7A">
        <w:rPr>
          <w:color w:val="000000" w:themeColor="text1"/>
        </w:rPr>
        <w:t>(ОТ 5 ДО 8 ЭТАЖЕЙ, ВКЛЮЧАЯ МАНСАРДНЫЙ)</w:t>
      </w:r>
      <w:r w:rsidR="004C643F" w:rsidRPr="00765A7A">
        <w:rPr>
          <w:color w:val="000000" w:themeColor="text1"/>
          <w:lang w:val="ru-RU"/>
        </w:rPr>
        <w:t xml:space="preserve"> (Ж 3)</w:t>
      </w:r>
      <w:bookmarkEnd w:id="5"/>
      <w:bookmarkEnd w:id="6"/>
    </w:p>
    <w:p w14:paraId="2F71BFE0" w14:textId="0D4BA648" w:rsidR="009436DC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1DF3A9A5" w14:textId="77777777" w:rsidTr="0055062F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41269977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00DA3490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4E1F32FB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4172E8" w:rsidRPr="00765A7A" w14:paraId="764D3541" w14:textId="77777777" w:rsidTr="0055062F">
        <w:trPr>
          <w:trHeight w:val="552"/>
          <w:tblHeader/>
        </w:trPr>
        <w:tc>
          <w:tcPr>
            <w:tcW w:w="196" w:type="pct"/>
            <w:vMerge/>
          </w:tcPr>
          <w:p w14:paraId="27BFD172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04D2C63A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250B614F" w14:textId="5F177C97" w:rsidR="004172E8" w:rsidRPr="00765A7A" w:rsidRDefault="00223640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40A0DD0E" w14:textId="77777777" w:rsidR="004172E8" w:rsidRPr="00765A7A" w:rsidRDefault="004172E8" w:rsidP="004172E8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39193DF0" w14:textId="66BDA0A8" w:rsidR="00B00F5C" w:rsidRPr="00765A7A" w:rsidRDefault="00B00F5C" w:rsidP="00B00F5C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656BE81A" w14:textId="77777777" w:rsidTr="0055062F">
        <w:trPr>
          <w:trHeight w:hRule="exact" w:val="278"/>
          <w:tblHeader/>
        </w:trPr>
        <w:tc>
          <w:tcPr>
            <w:tcW w:w="193" w:type="pct"/>
            <w:vAlign w:val="center"/>
          </w:tcPr>
          <w:p w14:paraId="7D2E68AA" w14:textId="3B29F2E9" w:rsidR="006D0695" w:rsidRPr="00765A7A" w:rsidRDefault="006D0695" w:rsidP="006D069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13D90247" w14:textId="53589CA7" w:rsidR="006D0695" w:rsidRPr="00765A7A" w:rsidRDefault="006D0695" w:rsidP="006D069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07390AAE" w14:textId="097E86F7" w:rsidR="006D0695" w:rsidRPr="00765A7A" w:rsidRDefault="006D0695" w:rsidP="006D069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325B611F" w14:textId="2A059600" w:rsidR="006D0695" w:rsidRPr="00765A7A" w:rsidRDefault="006D0695" w:rsidP="006D0695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45AE1E3E" w14:textId="77777777" w:rsidTr="0055062F">
        <w:tc>
          <w:tcPr>
            <w:tcW w:w="193" w:type="pct"/>
          </w:tcPr>
          <w:p w14:paraId="46E6C803" w14:textId="676E5ACB" w:rsidR="006D0695" w:rsidRPr="00765A7A" w:rsidRDefault="006D0695" w:rsidP="00176FA2">
            <w:pPr>
              <w:pStyle w:val="af2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1E38" w14:textId="1BF952B6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Среднеэтажная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жилая застройка</w:t>
            </w:r>
          </w:p>
        </w:tc>
        <w:tc>
          <w:tcPr>
            <w:tcW w:w="671" w:type="pct"/>
          </w:tcPr>
          <w:p w14:paraId="4796E2B1" w14:textId="50E5387D" w:rsidR="006D0695" w:rsidRPr="00765A7A" w:rsidRDefault="00033FED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2.5</w:t>
            </w:r>
          </w:p>
        </w:tc>
        <w:tc>
          <w:tcPr>
            <w:tcW w:w="3046" w:type="pct"/>
          </w:tcPr>
          <w:p w14:paraId="4BFF5E4E" w14:textId="27085212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минимальное количество этажей – 5 надземных этажей.</w:t>
            </w:r>
          </w:p>
          <w:p w14:paraId="1ED1A8E9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8 надземных этажей.</w:t>
            </w:r>
          </w:p>
          <w:p w14:paraId="071FE82B" w14:textId="7777777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6E1A7DF4" w14:textId="77777777" w:rsidR="006D0695" w:rsidRPr="00765A7A" w:rsidRDefault="006D0695" w:rsidP="006D0695">
            <w:pPr>
              <w:pStyle w:val="af2"/>
              <w:numPr>
                <w:ilvl w:val="0"/>
                <w:numId w:val="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3 м;</w:t>
            </w:r>
          </w:p>
          <w:p w14:paraId="095EECA9" w14:textId="77777777" w:rsidR="006D0695" w:rsidRPr="00765A7A" w:rsidRDefault="006D0695" w:rsidP="006D0695">
            <w:pPr>
              <w:pStyle w:val="af2"/>
              <w:numPr>
                <w:ilvl w:val="0"/>
                <w:numId w:val="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0 м в случае размещения на смежном участке пристроенного здания;</w:t>
            </w:r>
          </w:p>
          <w:p w14:paraId="19A9BBFB" w14:textId="77777777" w:rsidR="006D0695" w:rsidRPr="00765A7A" w:rsidRDefault="006D0695" w:rsidP="006D0695">
            <w:pPr>
              <w:pStyle w:val="af2"/>
              <w:numPr>
                <w:ilvl w:val="0"/>
                <w:numId w:val="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5 м со стороны улично-дорожной сети, за исключением проездов.</w:t>
            </w:r>
          </w:p>
          <w:p w14:paraId="1F9D4295" w14:textId="7777777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DF5FDBB" w14:textId="5FCEF9F1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1500 кв. м.</w:t>
            </w:r>
          </w:p>
          <w:p w14:paraId="7113DE6D" w14:textId="4FC2D36C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70%.</w:t>
            </w:r>
          </w:p>
          <w:p w14:paraId="2248E03A" w14:textId="2F0612CF" w:rsidR="006D0695" w:rsidRPr="00765A7A" w:rsidRDefault="006D0695" w:rsidP="006D0695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Минимальный процент озеленения – 20%.</w:t>
            </w:r>
          </w:p>
          <w:p w14:paraId="60CEE8CF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коэффициент плотности застройки жилыми домами – 1,8.</w:t>
            </w:r>
          </w:p>
          <w:p w14:paraId="7CC641EF" w14:textId="6B3BBD96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Коэффициент плотности застройки – отношение площади всех этажей зданий и сооружений к площади участка.</w:t>
            </w:r>
          </w:p>
          <w:p w14:paraId="45AE1E3C" w14:textId="581D911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2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квартиры</w:t>
            </w:r>
          </w:p>
        </w:tc>
      </w:tr>
      <w:tr w:rsidR="00765A7A" w:rsidRPr="00765A7A" w14:paraId="5BE9BC9C" w14:textId="77777777" w:rsidTr="0055062F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C890" w14:textId="53AB081C" w:rsidR="006D0695" w:rsidRPr="00765A7A" w:rsidRDefault="006D0695" w:rsidP="00176FA2">
            <w:pPr>
              <w:pStyle w:val="af2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DA68" w14:textId="1A5C4989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Малоэтажная многоквартирная жилая застройка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C99C" w14:textId="38D7C41E" w:rsidR="006D0695" w:rsidRPr="00765A7A" w:rsidRDefault="00671D3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2.1.1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614C" w14:textId="087FB11F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этажа, включая мансардный.</w:t>
            </w:r>
          </w:p>
          <w:p w14:paraId="5E3752C5" w14:textId="7777777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которых запрещено строительство зданий, строений, сооружений:</w:t>
            </w:r>
          </w:p>
          <w:p w14:paraId="0B6F4788" w14:textId="77777777" w:rsidR="006D0695" w:rsidRPr="00765A7A" w:rsidRDefault="006D0695" w:rsidP="006D0695">
            <w:pPr>
              <w:pStyle w:val="af2"/>
              <w:numPr>
                <w:ilvl w:val="0"/>
                <w:numId w:val="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3 м;</w:t>
            </w:r>
          </w:p>
          <w:p w14:paraId="4717D877" w14:textId="77777777" w:rsidR="006D0695" w:rsidRPr="00765A7A" w:rsidRDefault="006D0695" w:rsidP="006D0695">
            <w:pPr>
              <w:pStyle w:val="af2"/>
              <w:numPr>
                <w:ilvl w:val="0"/>
                <w:numId w:val="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78D81F93" w14:textId="77777777" w:rsidR="006D0695" w:rsidRPr="00765A7A" w:rsidRDefault="006D069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72A7DF5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Вспомогательные строения размещать со стороны улиц не допускается.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142F035D" w14:textId="25BA9614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 кв. м.</w:t>
            </w:r>
          </w:p>
          <w:p w14:paraId="6AA0CBB8" w14:textId="231EF5C0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80%. </w:t>
            </w:r>
          </w:p>
          <w:p w14:paraId="35B42FE1" w14:textId="70B6579A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5C9DA301" w14:textId="77777777" w:rsidR="006D0695" w:rsidRPr="00765A7A" w:rsidRDefault="006D0695" w:rsidP="006D0695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коэффициент плотности застройки жилыми домами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– 1,3.</w:t>
            </w:r>
          </w:p>
          <w:p w14:paraId="14237C1E" w14:textId="09715B4A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Коэффициент плотности застройки – отношение площади всех этажей зданий и сооружений к площади участка. </w:t>
            </w:r>
          </w:p>
          <w:p w14:paraId="5B09AA82" w14:textId="0482CD05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хранения автомобилей 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-место на 100 кв. м жилой площади, но не менее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1 квартиру</w:t>
            </w:r>
          </w:p>
        </w:tc>
      </w:tr>
      <w:tr w:rsidR="00765A7A" w:rsidRPr="00765A7A" w14:paraId="6738A9EE" w14:textId="77777777" w:rsidTr="0055062F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FD17" w14:textId="51F6565E" w:rsidR="006D0695" w:rsidRPr="00765A7A" w:rsidRDefault="006D0695" w:rsidP="00176FA2">
            <w:pPr>
              <w:pStyle w:val="af2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DCED" w14:textId="51D6FB56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Общежития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253A" w14:textId="0E972545" w:rsidR="006D0695" w:rsidRPr="00765A7A" w:rsidRDefault="008D271A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3.2.4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D2CD" w14:textId="1ECD9DFA" w:rsidR="006D0695" w:rsidRPr="00765A7A" w:rsidRDefault="006D0695" w:rsidP="006D0695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8 надземных этажей.</w:t>
            </w:r>
          </w:p>
          <w:p w14:paraId="247BE216" w14:textId="125356F8" w:rsidR="006D0695" w:rsidRPr="00765A7A" w:rsidRDefault="006D0695" w:rsidP="006D0695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3F9D1C3E" w14:textId="77777777" w:rsidR="006D0695" w:rsidRPr="00765A7A" w:rsidRDefault="006D0695" w:rsidP="006D0695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9513D7C" w14:textId="77777777" w:rsidR="006D0695" w:rsidRPr="00765A7A" w:rsidRDefault="006D0695" w:rsidP="006D0695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участков:</w:t>
            </w:r>
          </w:p>
          <w:p w14:paraId="0CB0720D" w14:textId="3B9BDE8F" w:rsidR="006D0695" w:rsidRPr="00765A7A" w:rsidRDefault="006D0695" w:rsidP="006D0695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не менее 1000 кв. м.</w:t>
            </w:r>
          </w:p>
          <w:p w14:paraId="68141272" w14:textId="7CE1F008" w:rsidR="006D0695" w:rsidRPr="00765A7A" w:rsidRDefault="006D0695" w:rsidP="006D0695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  <w:p w14:paraId="65148251" w14:textId="238FA651" w:rsidR="006D0695" w:rsidRPr="00765A7A" w:rsidRDefault="006D0695" w:rsidP="006D0695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процент озеленения – 15%.</w:t>
            </w:r>
          </w:p>
          <w:p w14:paraId="06E8CD3C" w14:textId="50FF72E5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-место на 200 кв. м общей площади, но не менее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5 комнат</w:t>
            </w:r>
          </w:p>
        </w:tc>
      </w:tr>
      <w:tr w:rsidR="00765A7A" w:rsidRPr="00765A7A" w14:paraId="45AE1E45" w14:textId="77777777" w:rsidTr="0055062F">
        <w:tc>
          <w:tcPr>
            <w:tcW w:w="193" w:type="pct"/>
          </w:tcPr>
          <w:p w14:paraId="5F84779A" w14:textId="1C129A67" w:rsidR="006D0695" w:rsidRPr="00765A7A" w:rsidRDefault="006D0695" w:rsidP="00176FA2">
            <w:pPr>
              <w:pStyle w:val="af2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1E3F" w14:textId="69E05E09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Дошкольное, начальное и среднее общее образование</w:t>
            </w:r>
          </w:p>
        </w:tc>
        <w:tc>
          <w:tcPr>
            <w:tcW w:w="671" w:type="pct"/>
          </w:tcPr>
          <w:p w14:paraId="07453C06" w14:textId="45302DD2" w:rsidR="006D0695" w:rsidRPr="00765A7A" w:rsidRDefault="00671D3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3.5.1</w:t>
            </w:r>
          </w:p>
        </w:tc>
        <w:tc>
          <w:tcPr>
            <w:tcW w:w="3046" w:type="pct"/>
          </w:tcPr>
          <w:p w14:paraId="5DC91ED3" w14:textId="65C6F21A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08C20378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76F1A592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Размеры земельных участков: </w:t>
            </w:r>
          </w:p>
          <w:p w14:paraId="2F69C701" w14:textId="680F4111" w:rsidR="006D0695" w:rsidRPr="00765A7A" w:rsidRDefault="006D0695" w:rsidP="006D0695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дошкольные образовательные организации – не менее 1750 кв. м;</w:t>
            </w:r>
          </w:p>
          <w:p w14:paraId="080439AC" w14:textId="77777777" w:rsidR="006D0695" w:rsidRPr="00765A7A" w:rsidRDefault="006D0695" w:rsidP="006D0695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общеобразовательные организации –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не менее </w:t>
            </w:r>
            <w:r w:rsidRPr="00765A7A">
              <w:rPr>
                <w:rFonts w:ascii="Tahoma" w:hAnsi="Tahoma" w:cs="Tahoma"/>
                <w:color w:val="000000" w:themeColor="text1"/>
              </w:rPr>
              <w:t>15000 кв. м;</w:t>
            </w:r>
          </w:p>
          <w:p w14:paraId="252539D4" w14:textId="0689EE28" w:rsidR="006D0695" w:rsidRPr="00765A7A" w:rsidRDefault="006D0695" w:rsidP="006D0695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организации дополнительного образования –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не менее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375 кв. м;</w:t>
            </w:r>
          </w:p>
          <w:p w14:paraId="4372BFBC" w14:textId="77777777" w:rsidR="006D0695" w:rsidRPr="00765A7A" w:rsidRDefault="006D0695" w:rsidP="006D0695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спортивных сооружений – не менее 100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кв.м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.</w:t>
            </w:r>
          </w:p>
          <w:p w14:paraId="2028324A" w14:textId="1170A181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35FAF5EE" w14:textId="7EE1CF46" w:rsidR="006D0695" w:rsidRPr="00765A7A" w:rsidRDefault="006D0695" w:rsidP="006D0695">
            <w:pPr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411E042B" w14:textId="1F16FC5E" w:rsidR="006D0695" w:rsidRPr="00765A7A" w:rsidRDefault="006D0695" w:rsidP="006D0695">
            <w:pPr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3792C3CF" w14:textId="30A7D6C7" w:rsidR="006D0695" w:rsidRPr="00765A7A" w:rsidRDefault="006D0695" w:rsidP="00176FA2">
            <w:pPr>
              <w:pStyle w:val="13"/>
              <w:numPr>
                <w:ilvl w:val="0"/>
                <w:numId w:val="12"/>
              </w:numPr>
              <w:ind w:left="380" w:hanging="380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для учреждений дошкольного образования – 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100 учащихся;</w:t>
            </w:r>
          </w:p>
          <w:p w14:paraId="146E9C0B" w14:textId="141F0034" w:rsidR="006D0695" w:rsidRPr="00765A7A" w:rsidRDefault="006D0695" w:rsidP="00176FA2">
            <w:pPr>
              <w:pStyle w:val="13"/>
              <w:numPr>
                <w:ilvl w:val="0"/>
                <w:numId w:val="12"/>
              </w:numPr>
              <w:ind w:left="380" w:hanging="380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для учреждений начального и среднего общего образования – 2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-места на 100 учащихся;</w:t>
            </w:r>
          </w:p>
          <w:p w14:paraId="45AE1E43" w14:textId="753264E4" w:rsidR="006D0695" w:rsidRPr="00765A7A" w:rsidRDefault="006D0695" w:rsidP="00176FA2">
            <w:pPr>
              <w:pStyle w:val="13"/>
              <w:numPr>
                <w:ilvl w:val="0"/>
                <w:numId w:val="12"/>
              </w:numPr>
              <w:ind w:left="380" w:hanging="380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иные организации, осуществляющие деятельность по воспитанию, образованию и просвещению – 5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100 учащихся</w:t>
            </w:r>
          </w:p>
        </w:tc>
      </w:tr>
      <w:tr w:rsidR="00765A7A" w:rsidRPr="00765A7A" w14:paraId="5ACFF1F8" w14:textId="77777777" w:rsidTr="0055062F">
        <w:tc>
          <w:tcPr>
            <w:tcW w:w="193" w:type="pct"/>
          </w:tcPr>
          <w:p w14:paraId="3671B9BD" w14:textId="6F82CB1E" w:rsidR="006D0695" w:rsidRPr="00765A7A" w:rsidRDefault="006D0695" w:rsidP="00176FA2">
            <w:pPr>
              <w:pStyle w:val="af2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7DF5DE5" w14:textId="589BAD29" w:rsidR="006D0695" w:rsidRPr="00765A7A" w:rsidRDefault="006D0695" w:rsidP="0055062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Обеспечение занятий спортом в помещениях</w:t>
            </w:r>
          </w:p>
        </w:tc>
        <w:tc>
          <w:tcPr>
            <w:tcW w:w="671" w:type="pct"/>
          </w:tcPr>
          <w:p w14:paraId="5F21EEEF" w14:textId="3948CD32" w:rsidR="006D0695" w:rsidRPr="00765A7A" w:rsidRDefault="00671D3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5.1.2</w:t>
            </w:r>
          </w:p>
        </w:tc>
        <w:tc>
          <w:tcPr>
            <w:tcW w:w="3046" w:type="pct"/>
          </w:tcPr>
          <w:p w14:paraId="27028584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26C8CF5B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00C79B99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4A8DF47" w14:textId="5B9D1A3B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 кв. м.</w:t>
            </w:r>
          </w:p>
          <w:p w14:paraId="5D8A5E17" w14:textId="63AD273C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60%. </w:t>
            </w:r>
          </w:p>
          <w:p w14:paraId="20487FA5" w14:textId="32E92FF6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33D83160" w14:textId="2DB83D9A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 xml:space="preserve">Минимальное количество мест для стоянки автомобилей – 6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мест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или единовременных посетителей, но не менее 1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-место на 100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кв. м общей площади</w:t>
            </w:r>
          </w:p>
        </w:tc>
      </w:tr>
      <w:tr w:rsidR="00765A7A" w:rsidRPr="00765A7A" w14:paraId="547795BF" w14:textId="77777777" w:rsidTr="0055062F">
        <w:tc>
          <w:tcPr>
            <w:tcW w:w="193" w:type="pct"/>
          </w:tcPr>
          <w:p w14:paraId="45E3C6C0" w14:textId="5494C110" w:rsidR="006D0695" w:rsidRPr="00765A7A" w:rsidRDefault="006D0695" w:rsidP="00176FA2">
            <w:pPr>
              <w:pStyle w:val="af2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52C2CDFF" w14:textId="5966958C" w:rsidR="006D0695" w:rsidRPr="00765A7A" w:rsidRDefault="006D0695" w:rsidP="0055062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Площадки для занятий спортом</w:t>
            </w:r>
          </w:p>
        </w:tc>
        <w:tc>
          <w:tcPr>
            <w:tcW w:w="671" w:type="pct"/>
          </w:tcPr>
          <w:p w14:paraId="1665935E" w14:textId="4BA97A55" w:rsidR="006D0695" w:rsidRPr="00765A7A" w:rsidRDefault="00671D35" w:rsidP="006D0695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5.1.3</w:t>
            </w:r>
          </w:p>
        </w:tc>
        <w:tc>
          <w:tcPr>
            <w:tcW w:w="3046" w:type="pct"/>
          </w:tcPr>
          <w:p w14:paraId="2623CE7A" w14:textId="74028DB4" w:rsidR="006D0695" w:rsidRPr="00765A7A" w:rsidRDefault="006D0695" w:rsidP="006D0695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сооружений, за пределами которых запрещено сооружений – 3 м.</w:t>
            </w:r>
          </w:p>
          <w:p w14:paraId="46B4E414" w14:textId="77777777" w:rsidR="006D0695" w:rsidRPr="00765A7A" w:rsidRDefault="006D0695" w:rsidP="006D0695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1D34DEC" w14:textId="5C0802DC" w:rsidR="006D0695" w:rsidRPr="00765A7A" w:rsidRDefault="006D0695" w:rsidP="006D0695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Размеры земельных участков – не менее 100 кв. м </w:t>
            </w:r>
          </w:p>
        </w:tc>
      </w:tr>
      <w:tr w:rsidR="00765A7A" w:rsidRPr="00765A7A" w14:paraId="7D266685" w14:textId="77777777" w:rsidTr="0055062F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D585" w14:textId="6AC66167" w:rsidR="006D0695" w:rsidRPr="00765A7A" w:rsidRDefault="006D0695" w:rsidP="00176FA2">
            <w:pPr>
              <w:pStyle w:val="af2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D51C" w14:textId="1C611087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BDA2" w14:textId="665D2475" w:rsidR="006D0695" w:rsidRPr="00765A7A" w:rsidRDefault="00C606D2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C51E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140504DD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1F985A98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2D8378F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2BD84796" w14:textId="49281EE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233F08C8" w14:textId="01963A44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440987A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работающих, но не менее 2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765A7A" w:rsidRPr="00765A7A" w14:paraId="45AE1E4C" w14:textId="77777777" w:rsidTr="0055062F">
        <w:tc>
          <w:tcPr>
            <w:tcW w:w="193" w:type="pct"/>
          </w:tcPr>
          <w:p w14:paraId="71CCA28F" w14:textId="296EA62D" w:rsidR="006D0695" w:rsidRPr="00765A7A" w:rsidRDefault="006D0695" w:rsidP="00176FA2">
            <w:pPr>
              <w:pStyle w:val="af2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1E46" w14:textId="18FB0A73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671" w:type="pct"/>
          </w:tcPr>
          <w:p w14:paraId="0A6C2717" w14:textId="5762CE20" w:rsidR="006D0695" w:rsidRPr="00765A7A" w:rsidRDefault="0005569F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046" w:type="pct"/>
            <w:vMerge w:val="restart"/>
          </w:tcPr>
          <w:p w14:paraId="51D21F6D" w14:textId="42A12089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5AD3A639" w14:textId="77777777" w:rsidR="006D0695" w:rsidRPr="00765A7A" w:rsidRDefault="006D0695" w:rsidP="006D0695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049CD099" w14:textId="77777777" w:rsidR="006D0695" w:rsidRPr="00765A7A" w:rsidRDefault="006D0695" w:rsidP="006D0695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763670E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Размеры земельных участков для объектов, предназначенных для приема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физических и юридических лиц в связи с предоставлением им коммунальных услуг:</w:t>
            </w:r>
          </w:p>
          <w:p w14:paraId="4B755023" w14:textId="568F0EB2" w:rsidR="006D0695" w:rsidRPr="00765A7A" w:rsidRDefault="006D0695" w:rsidP="006D0695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минимальный – 300 кв. м;</w:t>
            </w:r>
          </w:p>
          <w:p w14:paraId="6E903690" w14:textId="77777777" w:rsidR="006D0695" w:rsidRPr="00765A7A" w:rsidRDefault="006D0695" w:rsidP="006D0695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– 2000 кв. м.</w:t>
            </w:r>
          </w:p>
          <w:p w14:paraId="2D8A2913" w14:textId="77777777" w:rsidR="006D0695" w:rsidRPr="00765A7A" w:rsidRDefault="006D0695" w:rsidP="006D0695">
            <w:pPr>
              <w:ind w:left="2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285693FF" w14:textId="4933A259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45AE1E4A" w14:textId="7734D7AF" w:rsidR="006D0695" w:rsidRPr="00765A7A" w:rsidRDefault="006D0695" w:rsidP="006D0695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04916C26" w14:textId="77777777" w:rsidTr="0055062F">
        <w:tc>
          <w:tcPr>
            <w:tcW w:w="193" w:type="pct"/>
          </w:tcPr>
          <w:p w14:paraId="20D0CBE5" w14:textId="4341F7CA" w:rsidR="006D0695" w:rsidRPr="00765A7A" w:rsidRDefault="006D0695" w:rsidP="00176FA2">
            <w:pPr>
              <w:pStyle w:val="af2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1D72C87" w14:textId="1F191895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26D4098A" w14:textId="6DD86BF4" w:rsidR="006D0695" w:rsidRPr="00765A7A" w:rsidRDefault="0005569F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  <w:vMerge/>
          </w:tcPr>
          <w:p w14:paraId="2F7ECC73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653EBA33" w14:textId="77777777" w:rsidTr="0055062F">
        <w:tc>
          <w:tcPr>
            <w:tcW w:w="193" w:type="pct"/>
          </w:tcPr>
          <w:p w14:paraId="6FC211C1" w14:textId="15C43A36" w:rsidR="006D0695" w:rsidRPr="00765A7A" w:rsidRDefault="006D0695" w:rsidP="00176FA2">
            <w:pPr>
              <w:pStyle w:val="af2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282CAAEF" w14:textId="5D9672E1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Административные здания организаций, обеспечивающих предоставление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коммунальных услуг</w:t>
            </w:r>
          </w:p>
        </w:tc>
        <w:tc>
          <w:tcPr>
            <w:tcW w:w="671" w:type="pct"/>
          </w:tcPr>
          <w:p w14:paraId="54A648EC" w14:textId="386BDCF6" w:rsidR="006D0695" w:rsidRPr="00765A7A" w:rsidRDefault="009813FD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3.1.2</w:t>
            </w:r>
          </w:p>
        </w:tc>
        <w:tc>
          <w:tcPr>
            <w:tcW w:w="3046" w:type="pct"/>
            <w:vMerge/>
          </w:tcPr>
          <w:p w14:paraId="0A48651F" w14:textId="77777777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398D9A5B" w14:textId="77777777" w:rsidTr="0055062F">
        <w:tc>
          <w:tcPr>
            <w:tcW w:w="193" w:type="pct"/>
          </w:tcPr>
          <w:p w14:paraId="0CF12E89" w14:textId="60C3260F" w:rsidR="006D0695" w:rsidRPr="00765A7A" w:rsidRDefault="006D0695" w:rsidP="00176FA2">
            <w:pPr>
              <w:pStyle w:val="af2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498DE93" w14:textId="2CC14141" w:rsidR="006D0695" w:rsidRPr="00765A7A" w:rsidRDefault="006D0695" w:rsidP="006D0695">
            <w:pPr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579F8B23" w14:textId="39F0790F" w:rsidR="006D0695" w:rsidRPr="00765A7A" w:rsidRDefault="009813FD" w:rsidP="006D0695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</w:tcPr>
          <w:p w14:paraId="1EA9A079" w14:textId="4473696C" w:rsidR="006D0695" w:rsidRPr="00765A7A" w:rsidRDefault="006D0695" w:rsidP="006D069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580C1C52" w14:textId="77777777" w:rsidTr="0055062F">
        <w:tc>
          <w:tcPr>
            <w:tcW w:w="193" w:type="pct"/>
          </w:tcPr>
          <w:p w14:paraId="5A385753" w14:textId="6CB531EE" w:rsidR="006D0695" w:rsidRPr="00765A7A" w:rsidRDefault="006D0695" w:rsidP="00176FA2">
            <w:pPr>
              <w:pStyle w:val="af2"/>
              <w:numPr>
                <w:ilvl w:val="0"/>
                <w:numId w:val="2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2EAB0CB" w14:textId="2EED21D9" w:rsidR="006D0695" w:rsidRPr="00765A7A" w:rsidRDefault="006D0695" w:rsidP="006D0695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</w:tcPr>
          <w:p w14:paraId="708D3176" w14:textId="0AFDFD9D" w:rsidR="006D0695" w:rsidRPr="00765A7A" w:rsidRDefault="00B43321" w:rsidP="006D0695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</w:tcPr>
          <w:p w14:paraId="73AF7446" w14:textId="77777777" w:rsidR="006D0695" w:rsidRPr="00765A7A" w:rsidRDefault="006D0695" w:rsidP="006D0695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5AE1E51" w14:textId="67A1C621" w:rsidR="006F0CA4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5C4DEA0C" w14:textId="77777777" w:rsidTr="0055062F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3F13C771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74D72246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7C4ACAAB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4172E8" w:rsidRPr="00765A7A" w14:paraId="27E73987" w14:textId="77777777" w:rsidTr="0055062F">
        <w:trPr>
          <w:trHeight w:val="552"/>
          <w:tblHeader/>
        </w:trPr>
        <w:tc>
          <w:tcPr>
            <w:tcW w:w="196" w:type="pct"/>
            <w:vMerge/>
          </w:tcPr>
          <w:p w14:paraId="3418A5CD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309D8257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259E076B" w14:textId="42AF8378" w:rsidR="004172E8" w:rsidRPr="00765A7A" w:rsidRDefault="00223640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3A8F561C" w14:textId="77777777" w:rsidR="004172E8" w:rsidRPr="00765A7A" w:rsidRDefault="004172E8" w:rsidP="004172E8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07422A7A" w14:textId="77777777" w:rsidR="00962199" w:rsidRPr="00765A7A" w:rsidRDefault="00962199" w:rsidP="00962199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259"/>
        <w:gridCol w:w="1984"/>
        <w:gridCol w:w="9007"/>
      </w:tblGrid>
      <w:tr w:rsidR="00765A7A" w:rsidRPr="00765A7A" w14:paraId="044197AC" w14:textId="77777777" w:rsidTr="0055062F">
        <w:trPr>
          <w:trHeight w:val="232"/>
          <w:tblHeader/>
        </w:trPr>
        <w:tc>
          <w:tcPr>
            <w:tcW w:w="181" w:type="pct"/>
            <w:vAlign w:val="center"/>
          </w:tcPr>
          <w:p w14:paraId="246DA2E1" w14:textId="52B76FC9" w:rsidR="00575D0E" w:rsidRPr="00765A7A" w:rsidRDefault="00575D0E" w:rsidP="00575D0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02" w:type="pct"/>
            <w:vAlign w:val="center"/>
          </w:tcPr>
          <w:p w14:paraId="1E583714" w14:textId="62485479" w:rsidR="00575D0E" w:rsidRPr="00765A7A" w:rsidRDefault="00575D0E" w:rsidP="00575D0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3945C233" w14:textId="0BDD99BA" w:rsidR="00575D0E" w:rsidRPr="00765A7A" w:rsidRDefault="00575D0E" w:rsidP="00575D0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4437E064" w14:textId="2A89AB5A" w:rsidR="00575D0E" w:rsidRPr="00765A7A" w:rsidRDefault="00575D0E" w:rsidP="00575D0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45AE1E66" w14:textId="77777777" w:rsidTr="0055062F">
        <w:trPr>
          <w:trHeight w:val="2043"/>
        </w:trPr>
        <w:tc>
          <w:tcPr>
            <w:tcW w:w="181" w:type="pct"/>
          </w:tcPr>
          <w:p w14:paraId="449C4DC4" w14:textId="18C0316B" w:rsidR="00575D0E" w:rsidRPr="00765A7A" w:rsidRDefault="00575D0E" w:rsidP="00176FA2">
            <w:pPr>
              <w:pStyle w:val="af2"/>
              <w:numPr>
                <w:ilvl w:val="0"/>
                <w:numId w:val="2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45AE1E60" w14:textId="0CD0E2DF" w:rsidR="00575D0E" w:rsidRPr="00765A7A" w:rsidRDefault="00575D0E" w:rsidP="00575D0E">
            <w:pPr>
              <w:rPr>
                <w:rFonts w:ascii="Tahoma" w:eastAsia="Calibri" w:hAnsi="Tahoma" w:cs="Tahoma"/>
                <w:color w:val="000000" w:themeColor="text1"/>
                <w:lang w:val="en-US"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  <w:lang w:eastAsia="en-US"/>
              </w:rPr>
              <w:t>Деловое управление</w:t>
            </w:r>
          </w:p>
        </w:tc>
        <w:tc>
          <w:tcPr>
            <w:tcW w:w="671" w:type="pct"/>
          </w:tcPr>
          <w:p w14:paraId="0960B5FF" w14:textId="273E1E81" w:rsidR="00575D0E" w:rsidRPr="00765A7A" w:rsidRDefault="008D271A" w:rsidP="00575D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4.1</w:t>
            </w:r>
          </w:p>
        </w:tc>
        <w:tc>
          <w:tcPr>
            <w:tcW w:w="3046" w:type="pct"/>
            <w:vMerge w:val="restart"/>
          </w:tcPr>
          <w:p w14:paraId="73F460CA" w14:textId="24563BC8" w:rsidR="00575D0E" w:rsidRPr="00765A7A" w:rsidRDefault="00575D0E" w:rsidP="00575D0E">
            <w:pPr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  <w:p w14:paraId="6B07FEB5" w14:textId="559749BD" w:rsidR="00575D0E" w:rsidRPr="00765A7A" w:rsidRDefault="00575D0E" w:rsidP="00575D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2CC3490A" w14:textId="77777777" w:rsidR="00575D0E" w:rsidRPr="00765A7A" w:rsidRDefault="00575D0E" w:rsidP="00575D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F7E6E69" w14:textId="0837CB4B" w:rsidR="00575D0E" w:rsidRPr="00765A7A" w:rsidRDefault="00575D0E" w:rsidP="00575D0E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505E6625" w14:textId="56D6ECF1" w:rsidR="00575D0E" w:rsidRPr="00765A7A" w:rsidRDefault="00575D0E" w:rsidP="00575D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50817587" w14:textId="290FDAEE" w:rsidR="00575D0E" w:rsidRPr="00765A7A" w:rsidRDefault="00575D0E" w:rsidP="00575D0E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5AE1E64" w14:textId="1BB58827" w:rsidR="00575D0E" w:rsidRPr="00765A7A" w:rsidRDefault="00575D0E" w:rsidP="00575D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 xml:space="preserve">Минимальное количество мест для стоянки автомобилей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– 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50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кв. м общей площади, но не менее 15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работающих</w:t>
            </w:r>
          </w:p>
        </w:tc>
      </w:tr>
      <w:tr w:rsidR="00765A7A" w:rsidRPr="00765A7A" w14:paraId="64744067" w14:textId="77777777" w:rsidTr="0055062F">
        <w:trPr>
          <w:trHeight w:val="589"/>
        </w:trPr>
        <w:tc>
          <w:tcPr>
            <w:tcW w:w="181" w:type="pct"/>
          </w:tcPr>
          <w:p w14:paraId="5F27A48B" w14:textId="4ECC2989" w:rsidR="00575D0E" w:rsidRPr="00765A7A" w:rsidRDefault="00575D0E" w:rsidP="00176FA2">
            <w:pPr>
              <w:pStyle w:val="af2"/>
              <w:numPr>
                <w:ilvl w:val="0"/>
                <w:numId w:val="2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7482DF77" w14:textId="4D0BF7A0" w:rsidR="00575D0E" w:rsidRPr="00765A7A" w:rsidRDefault="00575D0E" w:rsidP="00575D0E">
            <w:pPr>
              <w:rPr>
                <w:rFonts w:ascii="Tahoma" w:eastAsia="Calibri" w:hAnsi="Tahoma" w:cs="Tahoma"/>
                <w:color w:val="000000" w:themeColor="text1"/>
                <w:lang w:val="en-US"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Государственное управление</w:t>
            </w:r>
          </w:p>
        </w:tc>
        <w:tc>
          <w:tcPr>
            <w:tcW w:w="671" w:type="pct"/>
          </w:tcPr>
          <w:p w14:paraId="5BC3D968" w14:textId="5696D71D" w:rsidR="00575D0E" w:rsidRPr="00765A7A" w:rsidRDefault="008D271A" w:rsidP="00575D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3.8.1</w:t>
            </w:r>
          </w:p>
        </w:tc>
        <w:tc>
          <w:tcPr>
            <w:tcW w:w="3046" w:type="pct"/>
            <w:vMerge/>
          </w:tcPr>
          <w:p w14:paraId="03784A52" w14:textId="77777777" w:rsidR="00575D0E" w:rsidRPr="00765A7A" w:rsidRDefault="00575D0E" w:rsidP="00575D0E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0AFFBF72" w14:textId="77777777" w:rsidTr="0055062F">
        <w:trPr>
          <w:trHeight w:val="555"/>
        </w:trPr>
        <w:tc>
          <w:tcPr>
            <w:tcW w:w="181" w:type="pct"/>
          </w:tcPr>
          <w:p w14:paraId="3177B19F" w14:textId="6A908D80" w:rsidR="00575D0E" w:rsidRPr="00765A7A" w:rsidRDefault="00575D0E" w:rsidP="00176FA2">
            <w:pPr>
              <w:pStyle w:val="af2"/>
              <w:numPr>
                <w:ilvl w:val="0"/>
                <w:numId w:val="2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4F22359B" w14:textId="391338D2" w:rsidR="00575D0E" w:rsidRPr="00765A7A" w:rsidRDefault="00575D0E" w:rsidP="00575D0E">
            <w:pPr>
              <w:rPr>
                <w:rFonts w:ascii="Tahoma" w:eastAsia="Calibri" w:hAnsi="Tahoma" w:cs="Tahoma"/>
                <w:color w:val="000000" w:themeColor="text1"/>
                <w:lang w:val="en-US"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  <w:lang w:eastAsia="en-US"/>
              </w:rPr>
              <w:t>Банковская и страховая деятельность</w:t>
            </w:r>
          </w:p>
        </w:tc>
        <w:tc>
          <w:tcPr>
            <w:tcW w:w="671" w:type="pct"/>
          </w:tcPr>
          <w:p w14:paraId="6E6F4D0E" w14:textId="72582180" w:rsidR="00575D0E" w:rsidRPr="00765A7A" w:rsidRDefault="008D271A" w:rsidP="00575D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4.5</w:t>
            </w:r>
          </w:p>
        </w:tc>
        <w:tc>
          <w:tcPr>
            <w:tcW w:w="3046" w:type="pct"/>
            <w:vMerge/>
          </w:tcPr>
          <w:p w14:paraId="3EEBF272" w14:textId="77777777" w:rsidR="00575D0E" w:rsidRPr="00765A7A" w:rsidRDefault="00575D0E" w:rsidP="00575D0E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57F24475" w14:textId="77777777" w:rsidTr="0055062F">
        <w:trPr>
          <w:trHeight w:val="559"/>
        </w:trPr>
        <w:tc>
          <w:tcPr>
            <w:tcW w:w="181" w:type="pct"/>
          </w:tcPr>
          <w:p w14:paraId="2BED9B8A" w14:textId="15E7E368" w:rsidR="00575D0E" w:rsidRPr="00765A7A" w:rsidRDefault="00575D0E" w:rsidP="00176FA2">
            <w:pPr>
              <w:pStyle w:val="af2"/>
              <w:numPr>
                <w:ilvl w:val="0"/>
                <w:numId w:val="2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3EEC6F29" w14:textId="596FAA85" w:rsidR="00575D0E" w:rsidRPr="00765A7A" w:rsidRDefault="00575D0E" w:rsidP="00575D0E">
            <w:pPr>
              <w:rPr>
                <w:rFonts w:ascii="Tahoma" w:eastAsia="Calibri" w:hAnsi="Tahoma" w:cs="Tahoma"/>
                <w:color w:val="000000" w:themeColor="text1"/>
                <w:lang w:val="en-US"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  <w:lang w:eastAsia="en-US"/>
              </w:rPr>
              <w:t>Бытовое обслуживание</w:t>
            </w:r>
          </w:p>
        </w:tc>
        <w:tc>
          <w:tcPr>
            <w:tcW w:w="671" w:type="pct"/>
          </w:tcPr>
          <w:p w14:paraId="0F714BE4" w14:textId="0906B6FB" w:rsidR="00575D0E" w:rsidRPr="00765A7A" w:rsidRDefault="00B43321" w:rsidP="00575D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3.3</w:t>
            </w:r>
          </w:p>
        </w:tc>
        <w:tc>
          <w:tcPr>
            <w:tcW w:w="3046" w:type="pct"/>
            <w:vMerge w:val="restart"/>
          </w:tcPr>
          <w:p w14:paraId="3B4CCAE1" w14:textId="545D99F7" w:rsidR="00575D0E" w:rsidRPr="00765A7A" w:rsidRDefault="00575D0E" w:rsidP="00575D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3DAE65FA" w14:textId="6DA32438" w:rsidR="00575D0E" w:rsidRPr="00765A7A" w:rsidRDefault="00575D0E" w:rsidP="00575D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668B0135" w14:textId="77777777" w:rsidR="00575D0E" w:rsidRPr="00765A7A" w:rsidRDefault="00575D0E" w:rsidP="00575D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10E000F" w14:textId="77777777" w:rsidR="00575D0E" w:rsidRPr="00765A7A" w:rsidRDefault="00575D0E" w:rsidP="00575D0E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участков:</w:t>
            </w:r>
          </w:p>
          <w:p w14:paraId="612504C2" w14:textId="40C3F4B9" w:rsidR="00575D0E" w:rsidRPr="00765A7A" w:rsidRDefault="00575D0E" w:rsidP="00176FA2">
            <w:pPr>
              <w:pStyle w:val="af2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объектов культурного развития – не менее 500 кв. м;</w:t>
            </w:r>
          </w:p>
          <w:p w14:paraId="643477FE" w14:textId="7D18DD29" w:rsidR="00575D0E" w:rsidRPr="00765A7A" w:rsidRDefault="00575D0E" w:rsidP="00176FA2">
            <w:pPr>
              <w:pStyle w:val="af2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прочих объектов – не менее 200 кв. м.</w:t>
            </w:r>
          </w:p>
          <w:p w14:paraId="4BEC2C3B" w14:textId="172DFDEF" w:rsidR="00575D0E" w:rsidRPr="00765A7A" w:rsidRDefault="00575D0E" w:rsidP="00575D0E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3E69AEEC" w14:textId="0DFFBE55" w:rsidR="00575D0E" w:rsidRPr="00765A7A" w:rsidRDefault="00575D0E" w:rsidP="00575D0E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7B01606D" w14:textId="77777777" w:rsidR="00575D0E" w:rsidRPr="00765A7A" w:rsidRDefault="00575D0E" w:rsidP="00575D0E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7EDD3280" w14:textId="06B01835" w:rsidR="00575D0E" w:rsidRPr="00765A7A" w:rsidRDefault="00575D0E" w:rsidP="00176FA2">
            <w:pPr>
              <w:pStyle w:val="af2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объектов бытового обслуживания и объектов социального обслуживания 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5 работающих; </w:t>
            </w:r>
          </w:p>
          <w:p w14:paraId="06E750EA" w14:textId="4F1BC4E1" w:rsidR="00575D0E" w:rsidRPr="00765A7A" w:rsidRDefault="00575D0E" w:rsidP="00176FA2">
            <w:pPr>
              <w:pStyle w:val="af2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объектов амбулаторного ветеринарного обслуживания – 7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посещений;</w:t>
            </w:r>
          </w:p>
          <w:p w14:paraId="42550DF3" w14:textId="43585C34" w:rsidR="00575D0E" w:rsidRPr="00765A7A" w:rsidRDefault="00575D0E" w:rsidP="00176FA2">
            <w:pPr>
              <w:pStyle w:val="af2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магазинов с торговой площадью менее 200 кв. м – 3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объект; </w:t>
            </w:r>
          </w:p>
          <w:p w14:paraId="53C7F763" w14:textId="325539DA" w:rsidR="00575D0E" w:rsidRPr="00765A7A" w:rsidRDefault="00575D0E" w:rsidP="00176FA2">
            <w:pPr>
              <w:pStyle w:val="af2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магазинов с торговой площадью более 200 кв. м – 7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кв. м торговой площади;</w:t>
            </w:r>
          </w:p>
          <w:p w14:paraId="73A9F171" w14:textId="3BCCDF2E" w:rsidR="00575D0E" w:rsidRPr="00765A7A" w:rsidRDefault="00575D0E" w:rsidP="00176FA2">
            <w:pPr>
              <w:pStyle w:val="af2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предприятий общественного питания – 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 посадочных мест;</w:t>
            </w:r>
          </w:p>
          <w:p w14:paraId="59A06C11" w14:textId="22484FE6" w:rsidR="00575D0E" w:rsidRPr="00765A7A" w:rsidRDefault="00575D0E" w:rsidP="00176FA2">
            <w:pPr>
              <w:pStyle w:val="af2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гостиниц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200 кв. м общей площади, но не менее 1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5 номеров;</w:t>
            </w:r>
          </w:p>
          <w:p w14:paraId="0879350F" w14:textId="65BE5097" w:rsidR="00575D0E" w:rsidRPr="00765A7A" w:rsidRDefault="00575D0E" w:rsidP="00352A4D">
            <w:pPr>
              <w:pStyle w:val="af2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объектов культурного развития – 14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мест или единовременных посетителей</w:t>
            </w:r>
          </w:p>
        </w:tc>
      </w:tr>
      <w:tr w:rsidR="00765A7A" w:rsidRPr="00765A7A" w14:paraId="1A5F637F" w14:textId="77777777" w:rsidTr="0055062F">
        <w:trPr>
          <w:trHeight w:val="559"/>
        </w:trPr>
        <w:tc>
          <w:tcPr>
            <w:tcW w:w="181" w:type="pct"/>
          </w:tcPr>
          <w:p w14:paraId="2A9B5EF6" w14:textId="1C64D07F" w:rsidR="00575D0E" w:rsidRPr="00765A7A" w:rsidRDefault="00575D0E" w:rsidP="00176FA2">
            <w:pPr>
              <w:pStyle w:val="af2"/>
              <w:numPr>
                <w:ilvl w:val="0"/>
                <w:numId w:val="2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0353C76F" w14:textId="01E0DD6D" w:rsidR="00575D0E" w:rsidRPr="00765A7A" w:rsidRDefault="00575D0E" w:rsidP="00575D0E">
            <w:pPr>
              <w:rPr>
                <w:rFonts w:ascii="Tahoma" w:eastAsia="Calibri" w:hAnsi="Tahoma" w:cs="Tahoma"/>
                <w:color w:val="000000" w:themeColor="text1"/>
                <w:lang w:val="en-US"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  <w:lang w:eastAsia="en-US"/>
              </w:rPr>
              <w:t>Амбулаторное ветеринарное обслуживание</w:t>
            </w:r>
          </w:p>
        </w:tc>
        <w:tc>
          <w:tcPr>
            <w:tcW w:w="671" w:type="pct"/>
          </w:tcPr>
          <w:p w14:paraId="40169064" w14:textId="4FFF35E7" w:rsidR="00575D0E" w:rsidRPr="00765A7A" w:rsidRDefault="00B43321" w:rsidP="00575D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3.10.1</w:t>
            </w:r>
          </w:p>
        </w:tc>
        <w:tc>
          <w:tcPr>
            <w:tcW w:w="3046" w:type="pct"/>
            <w:vMerge/>
          </w:tcPr>
          <w:p w14:paraId="3CAE2678" w14:textId="77777777" w:rsidR="00575D0E" w:rsidRPr="00765A7A" w:rsidRDefault="00575D0E" w:rsidP="00575D0E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222C85EB" w14:textId="77777777" w:rsidTr="0055062F">
        <w:trPr>
          <w:trHeight w:val="559"/>
        </w:trPr>
        <w:tc>
          <w:tcPr>
            <w:tcW w:w="181" w:type="pct"/>
          </w:tcPr>
          <w:p w14:paraId="2D89A51D" w14:textId="41E605C8" w:rsidR="00575D0E" w:rsidRPr="00765A7A" w:rsidRDefault="00575D0E" w:rsidP="00176FA2">
            <w:pPr>
              <w:pStyle w:val="af2"/>
              <w:numPr>
                <w:ilvl w:val="0"/>
                <w:numId w:val="2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2E243587" w14:textId="47B60925" w:rsidR="00575D0E" w:rsidRPr="00765A7A" w:rsidRDefault="00575D0E" w:rsidP="00575D0E">
            <w:pPr>
              <w:rPr>
                <w:rFonts w:ascii="Tahoma" w:eastAsia="Calibri" w:hAnsi="Tahoma" w:cs="Tahoma"/>
                <w:color w:val="000000" w:themeColor="text1"/>
                <w:lang w:val="en-US"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  <w:lang w:eastAsia="en-US"/>
              </w:rPr>
              <w:t>Гостиничное обслуживание</w:t>
            </w:r>
          </w:p>
        </w:tc>
        <w:tc>
          <w:tcPr>
            <w:tcW w:w="671" w:type="pct"/>
          </w:tcPr>
          <w:p w14:paraId="3E264300" w14:textId="5E4224C8" w:rsidR="00575D0E" w:rsidRPr="00765A7A" w:rsidRDefault="008D271A" w:rsidP="00C20854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4.7</w:t>
            </w:r>
          </w:p>
        </w:tc>
        <w:tc>
          <w:tcPr>
            <w:tcW w:w="3046" w:type="pct"/>
            <w:vMerge/>
          </w:tcPr>
          <w:p w14:paraId="5CE5315D" w14:textId="77777777" w:rsidR="00575D0E" w:rsidRPr="00765A7A" w:rsidRDefault="00575D0E" w:rsidP="00575D0E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4DACFD01" w14:textId="77777777" w:rsidTr="0055062F">
        <w:trPr>
          <w:trHeight w:val="559"/>
        </w:trPr>
        <w:tc>
          <w:tcPr>
            <w:tcW w:w="181" w:type="pct"/>
          </w:tcPr>
          <w:p w14:paraId="14E13F19" w14:textId="3C484A17" w:rsidR="00575D0E" w:rsidRPr="00765A7A" w:rsidRDefault="00575D0E" w:rsidP="00176FA2">
            <w:pPr>
              <w:pStyle w:val="af2"/>
              <w:numPr>
                <w:ilvl w:val="0"/>
                <w:numId w:val="2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653EDB0A" w14:textId="1CAC3105" w:rsidR="00575D0E" w:rsidRPr="00765A7A" w:rsidRDefault="00575D0E" w:rsidP="00575D0E">
            <w:pPr>
              <w:rPr>
                <w:rFonts w:ascii="Tahoma" w:hAnsi="Tahoma" w:cs="Tahoma"/>
                <w:bCs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bCs/>
                <w:color w:val="000000" w:themeColor="text1"/>
              </w:rPr>
              <w:t>Общественное питание</w:t>
            </w:r>
          </w:p>
        </w:tc>
        <w:tc>
          <w:tcPr>
            <w:tcW w:w="671" w:type="pct"/>
          </w:tcPr>
          <w:p w14:paraId="3765F9DB" w14:textId="027C7274" w:rsidR="00575D0E" w:rsidRPr="00765A7A" w:rsidRDefault="00B43321" w:rsidP="00575D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4.6</w:t>
            </w:r>
          </w:p>
        </w:tc>
        <w:tc>
          <w:tcPr>
            <w:tcW w:w="3046" w:type="pct"/>
            <w:vMerge/>
          </w:tcPr>
          <w:p w14:paraId="5E2F1DA0" w14:textId="77777777" w:rsidR="00575D0E" w:rsidRPr="00765A7A" w:rsidRDefault="00575D0E" w:rsidP="00575D0E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064B67A1" w14:textId="77777777" w:rsidTr="0055062F">
        <w:trPr>
          <w:trHeight w:val="559"/>
        </w:trPr>
        <w:tc>
          <w:tcPr>
            <w:tcW w:w="181" w:type="pct"/>
          </w:tcPr>
          <w:p w14:paraId="19EA8307" w14:textId="53F24C81" w:rsidR="00575D0E" w:rsidRPr="00765A7A" w:rsidRDefault="00575D0E" w:rsidP="00176FA2">
            <w:pPr>
              <w:pStyle w:val="af2"/>
              <w:numPr>
                <w:ilvl w:val="0"/>
                <w:numId w:val="2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7E41BB25" w14:textId="05DA11D3" w:rsidR="00575D0E" w:rsidRPr="00765A7A" w:rsidRDefault="00575D0E" w:rsidP="00575D0E">
            <w:pPr>
              <w:rPr>
                <w:rFonts w:ascii="Tahoma" w:hAnsi="Tahoma" w:cs="Tahoma"/>
                <w:bCs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bCs/>
                <w:color w:val="000000" w:themeColor="text1"/>
              </w:rPr>
              <w:t>Магазины</w:t>
            </w:r>
          </w:p>
        </w:tc>
        <w:tc>
          <w:tcPr>
            <w:tcW w:w="671" w:type="pct"/>
          </w:tcPr>
          <w:p w14:paraId="3AB5801D" w14:textId="4217C1DD" w:rsidR="00575D0E" w:rsidRPr="00765A7A" w:rsidRDefault="00B43321" w:rsidP="00575D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3046" w:type="pct"/>
            <w:vMerge/>
          </w:tcPr>
          <w:p w14:paraId="6000B42C" w14:textId="77777777" w:rsidR="00575D0E" w:rsidRPr="00765A7A" w:rsidRDefault="00575D0E" w:rsidP="00575D0E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7901CE6B" w14:textId="77777777" w:rsidTr="0055062F">
        <w:trPr>
          <w:trHeight w:val="559"/>
        </w:trPr>
        <w:tc>
          <w:tcPr>
            <w:tcW w:w="181" w:type="pct"/>
          </w:tcPr>
          <w:p w14:paraId="07381ED5" w14:textId="1B4A5B50" w:rsidR="00575D0E" w:rsidRPr="00765A7A" w:rsidRDefault="00575D0E" w:rsidP="00176FA2">
            <w:pPr>
              <w:pStyle w:val="af2"/>
              <w:numPr>
                <w:ilvl w:val="0"/>
                <w:numId w:val="2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4976C6A4" w14:textId="022B3D2C" w:rsidR="00575D0E" w:rsidRPr="00765A7A" w:rsidRDefault="00575D0E" w:rsidP="0055062F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color w:val="000000" w:themeColor="text1"/>
                <w:lang w:val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Дома социального обслуживания</w:t>
            </w:r>
          </w:p>
        </w:tc>
        <w:tc>
          <w:tcPr>
            <w:tcW w:w="671" w:type="pct"/>
          </w:tcPr>
          <w:p w14:paraId="6CAF67EE" w14:textId="3329E41C" w:rsidR="00575D0E" w:rsidRPr="00765A7A" w:rsidRDefault="008D271A" w:rsidP="00575D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3.2.1</w:t>
            </w:r>
          </w:p>
        </w:tc>
        <w:tc>
          <w:tcPr>
            <w:tcW w:w="3046" w:type="pct"/>
            <w:vMerge/>
          </w:tcPr>
          <w:p w14:paraId="2032F3F3" w14:textId="77777777" w:rsidR="00575D0E" w:rsidRPr="00765A7A" w:rsidRDefault="00575D0E" w:rsidP="00575D0E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434721CA" w14:textId="77777777" w:rsidTr="0055062F">
        <w:trPr>
          <w:trHeight w:val="559"/>
        </w:trPr>
        <w:tc>
          <w:tcPr>
            <w:tcW w:w="181" w:type="pct"/>
          </w:tcPr>
          <w:p w14:paraId="3A203DAA" w14:textId="4E5F1B6A" w:rsidR="00575D0E" w:rsidRPr="00765A7A" w:rsidRDefault="00575D0E" w:rsidP="00176FA2">
            <w:pPr>
              <w:pStyle w:val="af2"/>
              <w:numPr>
                <w:ilvl w:val="0"/>
                <w:numId w:val="2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05C79C5F" w14:textId="5E9F1EA6" w:rsidR="00575D0E" w:rsidRPr="00765A7A" w:rsidRDefault="00575D0E" w:rsidP="0055062F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Оказание социальной помощи населению</w:t>
            </w:r>
          </w:p>
        </w:tc>
        <w:tc>
          <w:tcPr>
            <w:tcW w:w="671" w:type="pct"/>
          </w:tcPr>
          <w:p w14:paraId="55C6A2BB" w14:textId="3FCAB3D2" w:rsidR="00575D0E" w:rsidRPr="00765A7A" w:rsidRDefault="008D271A" w:rsidP="00575D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3.2.2</w:t>
            </w:r>
          </w:p>
        </w:tc>
        <w:tc>
          <w:tcPr>
            <w:tcW w:w="3046" w:type="pct"/>
            <w:vMerge/>
          </w:tcPr>
          <w:p w14:paraId="405DBEF1" w14:textId="77777777" w:rsidR="00575D0E" w:rsidRPr="00765A7A" w:rsidRDefault="00575D0E" w:rsidP="00575D0E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51950862" w14:textId="77777777" w:rsidTr="0055062F">
        <w:trPr>
          <w:trHeight w:val="559"/>
        </w:trPr>
        <w:tc>
          <w:tcPr>
            <w:tcW w:w="181" w:type="pct"/>
          </w:tcPr>
          <w:p w14:paraId="7EE66A08" w14:textId="7DCD9A6E" w:rsidR="00575D0E" w:rsidRPr="00765A7A" w:rsidRDefault="00575D0E" w:rsidP="00176FA2">
            <w:pPr>
              <w:pStyle w:val="af2"/>
              <w:numPr>
                <w:ilvl w:val="0"/>
                <w:numId w:val="2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526FB728" w14:textId="5336D479" w:rsidR="00575D0E" w:rsidRPr="00765A7A" w:rsidRDefault="00575D0E" w:rsidP="0055062F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Оказание услуг связи</w:t>
            </w:r>
          </w:p>
        </w:tc>
        <w:tc>
          <w:tcPr>
            <w:tcW w:w="671" w:type="pct"/>
          </w:tcPr>
          <w:p w14:paraId="22D26C79" w14:textId="42E8177E" w:rsidR="00575D0E" w:rsidRPr="00765A7A" w:rsidRDefault="008D271A" w:rsidP="00575D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3.2.3</w:t>
            </w:r>
          </w:p>
        </w:tc>
        <w:tc>
          <w:tcPr>
            <w:tcW w:w="3046" w:type="pct"/>
            <w:vMerge/>
          </w:tcPr>
          <w:p w14:paraId="7D9829DB" w14:textId="77777777" w:rsidR="00575D0E" w:rsidRPr="00765A7A" w:rsidRDefault="00575D0E" w:rsidP="00575D0E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7403BCD0" w14:textId="77777777" w:rsidTr="0055062F">
        <w:trPr>
          <w:trHeight w:val="559"/>
        </w:trPr>
        <w:tc>
          <w:tcPr>
            <w:tcW w:w="181" w:type="pct"/>
          </w:tcPr>
          <w:p w14:paraId="655ACAB7" w14:textId="3A2E02B3" w:rsidR="00575D0E" w:rsidRPr="00765A7A" w:rsidRDefault="00575D0E" w:rsidP="00176FA2">
            <w:pPr>
              <w:pStyle w:val="af2"/>
              <w:numPr>
                <w:ilvl w:val="0"/>
                <w:numId w:val="2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411B8814" w14:textId="69F489E3" w:rsidR="00575D0E" w:rsidRPr="00765A7A" w:rsidRDefault="00575D0E" w:rsidP="0055062F">
            <w:pPr>
              <w:rPr>
                <w:rFonts w:ascii="Tahoma" w:hAnsi="Tahoma" w:cs="Tahoma"/>
                <w:bCs/>
                <w:color w:val="000000" w:themeColor="text1"/>
                <w:lang w:val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  <w:lang w:eastAsia="en-US"/>
              </w:rPr>
              <w:t>Культурное развитие</w:t>
            </w:r>
          </w:p>
        </w:tc>
        <w:tc>
          <w:tcPr>
            <w:tcW w:w="671" w:type="pct"/>
          </w:tcPr>
          <w:p w14:paraId="58404E4A" w14:textId="56CBE21B" w:rsidR="00575D0E" w:rsidRPr="00765A7A" w:rsidRDefault="000E53CF" w:rsidP="00575D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3.6</w:t>
            </w:r>
          </w:p>
        </w:tc>
        <w:tc>
          <w:tcPr>
            <w:tcW w:w="3046" w:type="pct"/>
            <w:vMerge/>
          </w:tcPr>
          <w:p w14:paraId="360863B8" w14:textId="77777777" w:rsidR="00575D0E" w:rsidRPr="00765A7A" w:rsidRDefault="00575D0E" w:rsidP="00575D0E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24FF36E4" w14:textId="77777777" w:rsidTr="0055062F">
        <w:trPr>
          <w:trHeight w:val="559"/>
        </w:trPr>
        <w:tc>
          <w:tcPr>
            <w:tcW w:w="181" w:type="pct"/>
          </w:tcPr>
          <w:p w14:paraId="56428778" w14:textId="5D1C5D57" w:rsidR="00575D0E" w:rsidRPr="00765A7A" w:rsidRDefault="00575D0E" w:rsidP="00176FA2">
            <w:pPr>
              <w:pStyle w:val="af2"/>
              <w:numPr>
                <w:ilvl w:val="0"/>
                <w:numId w:val="2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4900C35C" w14:textId="1E845DE0" w:rsidR="00575D0E" w:rsidRPr="00765A7A" w:rsidRDefault="00575D0E" w:rsidP="0055062F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Объекты культурно-досуговой деятельности</w:t>
            </w:r>
          </w:p>
        </w:tc>
        <w:tc>
          <w:tcPr>
            <w:tcW w:w="671" w:type="pct"/>
          </w:tcPr>
          <w:p w14:paraId="3D537458" w14:textId="4B12FC45" w:rsidR="00575D0E" w:rsidRPr="00765A7A" w:rsidRDefault="000E53CF" w:rsidP="00575D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3.6.1</w:t>
            </w:r>
          </w:p>
        </w:tc>
        <w:tc>
          <w:tcPr>
            <w:tcW w:w="3046" w:type="pct"/>
            <w:vMerge/>
          </w:tcPr>
          <w:p w14:paraId="45A3183A" w14:textId="77777777" w:rsidR="00575D0E" w:rsidRPr="00765A7A" w:rsidRDefault="00575D0E" w:rsidP="00575D0E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382734AA" w14:textId="77777777" w:rsidTr="0055062F">
        <w:trPr>
          <w:trHeight w:val="559"/>
        </w:trPr>
        <w:tc>
          <w:tcPr>
            <w:tcW w:w="181" w:type="pct"/>
          </w:tcPr>
          <w:p w14:paraId="6CD37222" w14:textId="5B958C64" w:rsidR="00575D0E" w:rsidRPr="00765A7A" w:rsidRDefault="00575D0E" w:rsidP="00176FA2">
            <w:pPr>
              <w:pStyle w:val="af2"/>
              <w:numPr>
                <w:ilvl w:val="0"/>
                <w:numId w:val="2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2B7E6934" w14:textId="01F9F25C" w:rsidR="00575D0E" w:rsidRPr="00765A7A" w:rsidRDefault="00575D0E" w:rsidP="00575D0E">
            <w:pPr>
              <w:rPr>
                <w:rFonts w:ascii="Tahoma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Парки культуры и отдыха</w:t>
            </w:r>
          </w:p>
        </w:tc>
        <w:tc>
          <w:tcPr>
            <w:tcW w:w="671" w:type="pct"/>
          </w:tcPr>
          <w:p w14:paraId="2B96B2E1" w14:textId="5155FACE" w:rsidR="00575D0E" w:rsidRPr="00765A7A" w:rsidRDefault="000E53CF" w:rsidP="00575D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3.6.2</w:t>
            </w:r>
          </w:p>
        </w:tc>
        <w:tc>
          <w:tcPr>
            <w:tcW w:w="3046" w:type="pct"/>
          </w:tcPr>
          <w:p w14:paraId="1FFE91FD" w14:textId="77777777" w:rsidR="00575D0E" w:rsidRPr="00765A7A" w:rsidRDefault="00575D0E" w:rsidP="00575D0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04336CC8" w14:textId="77777777" w:rsidR="00575D0E" w:rsidRPr="00765A7A" w:rsidRDefault="00575D0E" w:rsidP="00575D0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3E0EE47" w14:textId="77777777" w:rsidR="00575D0E" w:rsidRPr="00765A7A" w:rsidRDefault="00575D0E" w:rsidP="00575D0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 – 3 га.</w:t>
            </w:r>
          </w:p>
          <w:p w14:paraId="2721E76C" w14:textId="77777777" w:rsidR="00575D0E" w:rsidRPr="00765A7A" w:rsidRDefault="00575D0E" w:rsidP="00575D0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 </w:t>
            </w:r>
          </w:p>
          <w:p w14:paraId="5AB7D49A" w14:textId="77777777" w:rsidR="00575D0E" w:rsidRPr="00765A7A" w:rsidRDefault="00575D0E" w:rsidP="00575D0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процент озеленения – 60%.</w:t>
            </w:r>
          </w:p>
          <w:p w14:paraId="4F592F8D" w14:textId="596404E4" w:rsidR="00575D0E" w:rsidRPr="00765A7A" w:rsidRDefault="00575D0E" w:rsidP="00575D0E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25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мест или единовременных посетителей</w:t>
            </w:r>
          </w:p>
        </w:tc>
      </w:tr>
      <w:tr w:rsidR="00765A7A" w:rsidRPr="00765A7A" w14:paraId="38259BB7" w14:textId="77777777" w:rsidTr="0055062F">
        <w:trPr>
          <w:trHeight w:val="559"/>
        </w:trPr>
        <w:tc>
          <w:tcPr>
            <w:tcW w:w="181" w:type="pct"/>
          </w:tcPr>
          <w:p w14:paraId="76077224" w14:textId="29E641E5" w:rsidR="00575D0E" w:rsidRPr="00765A7A" w:rsidRDefault="00575D0E" w:rsidP="00176FA2">
            <w:pPr>
              <w:pStyle w:val="af2"/>
              <w:numPr>
                <w:ilvl w:val="0"/>
                <w:numId w:val="2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44A6701A" w14:textId="4714C363" w:rsidR="00575D0E" w:rsidRPr="00765A7A" w:rsidRDefault="00575D0E" w:rsidP="0055062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Цирки и зверинцы</w:t>
            </w:r>
          </w:p>
        </w:tc>
        <w:tc>
          <w:tcPr>
            <w:tcW w:w="671" w:type="pct"/>
          </w:tcPr>
          <w:p w14:paraId="40275BF4" w14:textId="141051B6" w:rsidR="00575D0E" w:rsidRPr="00765A7A" w:rsidRDefault="000E53CF" w:rsidP="00575D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3.6.3</w:t>
            </w:r>
          </w:p>
        </w:tc>
        <w:tc>
          <w:tcPr>
            <w:tcW w:w="3046" w:type="pct"/>
            <w:vMerge w:val="restart"/>
          </w:tcPr>
          <w:p w14:paraId="2D6663AC" w14:textId="77777777" w:rsidR="00575D0E" w:rsidRPr="00765A7A" w:rsidRDefault="00575D0E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0A9719" w14:textId="77777777" w:rsidR="00575D0E" w:rsidRPr="00765A7A" w:rsidRDefault="00575D0E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D537D36" w14:textId="77777777" w:rsidR="00575D0E" w:rsidRPr="00765A7A" w:rsidRDefault="00575D0E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6F7665F" w14:textId="77777777" w:rsidR="00575D0E" w:rsidRPr="00765A7A" w:rsidRDefault="00575D0E" w:rsidP="00352A4D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Размеры земельных участков </w:t>
            </w:r>
            <w:r w:rsidRPr="00765A7A">
              <w:rPr>
                <w:rFonts w:ascii="Tahoma" w:hAnsi="Tahoma" w:cs="Tahoma"/>
                <w:color w:val="000000" w:themeColor="text1"/>
              </w:rPr>
              <w:t>не менее 200 кв. м.</w:t>
            </w:r>
          </w:p>
          <w:p w14:paraId="2C1F179D" w14:textId="77777777" w:rsidR="00575D0E" w:rsidRPr="00765A7A" w:rsidRDefault="00575D0E" w:rsidP="00352A4D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3FD9B85A" w14:textId="77777777" w:rsidR="00575D0E" w:rsidRPr="00765A7A" w:rsidRDefault="00575D0E" w:rsidP="00352A4D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0FF768F" w14:textId="2ADC25C2" w:rsidR="00575D0E" w:rsidRPr="00765A7A" w:rsidRDefault="00575D0E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- 14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мест или единовременных посетителей</w:t>
            </w:r>
          </w:p>
        </w:tc>
      </w:tr>
      <w:tr w:rsidR="00765A7A" w:rsidRPr="00765A7A" w14:paraId="695DE018" w14:textId="77777777" w:rsidTr="0055062F">
        <w:trPr>
          <w:trHeight w:val="191"/>
        </w:trPr>
        <w:tc>
          <w:tcPr>
            <w:tcW w:w="181" w:type="pct"/>
          </w:tcPr>
          <w:p w14:paraId="392C6052" w14:textId="6DD063EF" w:rsidR="00575D0E" w:rsidRPr="00765A7A" w:rsidRDefault="00575D0E" w:rsidP="00176FA2">
            <w:pPr>
              <w:pStyle w:val="af2"/>
              <w:numPr>
                <w:ilvl w:val="0"/>
                <w:numId w:val="2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1CBD48AD" w14:textId="634069EC" w:rsidR="00575D0E" w:rsidRPr="00765A7A" w:rsidRDefault="00575D0E" w:rsidP="00575D0E">
            <w:pPr>
              <w:rPr>
                <w:rFonts w:ascii="Tahoma" w:hAnsi="Tahoma" w:cs="Tahoma"/>
                <w:bCs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Развлекательные мероприятия</w:t>
            </w:r>
          </w:p>
        </w:tc>
        <w:tc>
          <w:tcPr>
            <w:tcW w:w="671" w:type="pct"/>
          </w:tcPr>
          <w:p w14:paraId="2499D537" w14:textId="5C22704C" w:rsidR="00575D0E" w:rsidRPr="00765A7A" w:rsidRDefault="000E53CF" w:rsidP="00575D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4.8.1</w:t>
            </w:r>
          </w:p>
        </w:tc>
        <w:tc>
          <w:tcPr>
            <w:tcW w:w="3046" w:type="pct"/>
            <w:vMerge/>
          </w:tcPr>
          <w:p w14:paraId="3C955395" w14:textId="77777777" w:rsidR="00575D0E" w:rsidRPr="00765A7A" w:rsidRDefault="00575D0E" w:rsidP="00352A4D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1936A713" w14:textId="77777777" w:rsidTr="0055062F">
        <w:trPr>
          <w:trHeight w:val="414"/>
        </w:trPr>
        <w:tc>
          <w:tcPr>
            <w:tcW w:w="181" w:type="pct"/>
          </w:tcPr>
          <w:p w14:paraId="1617F81C" w14:textId="496AD6DA" w:rsidR="00C77AB2" w:rsidRPr="00765A7A" w:rsidRDefault="00C77AB2" w:rsidP="00C77AB2">
            <w:pPr>
              <w:pStyle w:val="af2"/>
              <w:numPr>
                <w:ilvl w:val="0"/>
                <w:numId w:val="2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04354035" w14:textId="726E8CAF" w:rsidR="00C77AB2" w:rsidRPr="00765A7A" w:rsidRDefault="00C77AB2" w:rsidP="00C77AB2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Хранение автотранспорта</w:t>
            </w:r>
          </w:p>
        </w:tc>
        <w:tc>
          <w:tcPr>
            <w:tcW w:w="671" w:type="pct"/>
          </w:tcPr>
          <w:p w14:paraId="5BE3664A" w14:textId="5E13F84F" w:rsidR="00C77AB2" w:rsidRPr="00765A7A" w:rsidRDefault="000E53CF" w:rsidP="00C77AB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2.7.1</w:t>
            </w:r>
          </w:p>
        </w:tc>
        <w:tc>
          <w:tcPr>
            <w:tcW w:w="3046" w:type="pct"/>
          </w:tcPr>
          <w:p w14:paraId="7933CA3B" w14:textId="77777777" w:rsidR="00C77AB2" w:rsidRPr="00765A7A" w:rsidRDefault="00C77AB2" w:rsidP="00352A4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2 надземных этажей.</w:t>
            </w:r>
          </w:p>
          <w:p w14:paraId="52E22674" w14:textId="77777777" w:rsidR="00C77AB2" w:rsidRPr="00765A7A" w:rsidRDefault="00C77AB2" w:rsidP="00352A4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8EA1512" w14:textId="77777777" w:rsidR="00C77AB2" w:rsidRPr="00765A7A" w:rsidRDefault="00C77AB2" w:rsidP="00352A4D">
            <w:pPr>
              <w:pStyle w:val="af2"/>
              <w:widowControl w:val="0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3 м – для многоярусных объектов;</w:t>
            </w:r>
          </w:p>
          <w:p w14:paraId="573720B7" w14:textId="77777777" w:rsidR="00C77AB2" w:rsidRPr="00765A7A" w:rsidRDefault="00C77AB2" w:rsidP="00352A4D">
            <w:pPr>
              <w:pStyle w:val="af2"/>
              <w:widowControl w:val="0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1,5 м;</w:t>
            </w:r>
          </w:p>
          <w:p w14:paraId="78EEE9C3" w14:textId="77777777" w:rsidR="00C77AB2" w:rsidRPr="00765A7A" w:rsidRDefault="00C77AB2" w:rsidP="00352A4D">
            <w:pPr>
              <w:pStyle w:val="af2"/>
              <w:widowControl w:val="0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008AE384" w14:textId="77777777" w:rsidR="00C77AB2" w:rsidRPr="00765A7A" w:rsidRDefault="00C77AB2" w:rsidP="00352A4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lastRenderedPageBreak/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B46F43A" w14:textId="77777777" w:rsidR="00C77AB2" w:rsidRPr="00765A7A" w:rsidRDefault="00C77AB2" w:rsidP="00352A4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Размеры земельных участков – не менее 40 кв. м на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-место.</w:t>
            </w:r>
          </w:p>
          <w:p w14:paraId="09ECE1BC" w14:textId="1C143488" w:rsidR="00C77AB2" w:rsidRPr="00765A7A" w:rsidRDefault="00C77AB2" w:rsidP="00352A4D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765A7A" w:rsidRPr="00765A7A" w14:paraId="0498A8C6" w14:textId="77777777" w:rsidTr="0055062F">
        <w:trPr>
          <w:trHeight w:val="414"/>
        </w:trPr>
        <w:tc>
          <w:tcPr>
            <w:tcW w:w="181" w:type="pct"/>
          </w:tcPr>
          <w:p w14:paraId="5A751CBA" w14:textId="643FA775" w:rsidR="00C77AB2" w:rsidRPr="00765A7A" w:rsidRDefault="00C77AB2" w:rsidP="00C77AB2">
            <w:pPr>
              <w:pStyle w:val="af2"/>
              <w:numPr>
                <w:ilvl w:val="0"/>
                <w:numId w:val="2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59DBE33C" w14:textId="410721B6" w:rsidR="00C77AB2" w:rsidRPr="00765A7A" w:rsidRDefault="00C77AB2" w:rsidP="00C77AB2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Размещение гаражей для собственных нужд</w:t>
            </w:r>
          </w:p>
        </w:tc>
        <w:tc>
          <w:tcPr>
            <w:tcW w:w="671" w:type="pct"/>
          </w:tcPr>
          <w:p w14:paraId="63A96291" w14:textId="19A661DB" w:rsidR="00C77AB2" w:rsidRPr="00765A7A" w:rsidRDefault="00033FED" w:rsidP="00C77AB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2.7.2</w:t>
            </w:r>
          </w:p>
        </w:tc>
        <w:tc>
          <w:tcPr>
            <w:tcW w:w="3046" w:type="pct"/>
          </w:tcPr>
          <w:p w14:paraId="4E301428" w14:textId="77777777" w:rsidR="00C77AB2" w:rsidRPr="00765A7A" w:rsidRDefault="00C77AB2" w:rsidP="00352A4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2 надземных этажей.</w:t>
            </w:r>
          </w:p>
          <w:p w14:paraId="258218B3" w14:textId="77777777" w:rsidR="00C77AB2" w:rsidRPr="00765A7A" w:rsidRDefault="00C77AB2" w:rsidP="00352A4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0AFA6086" w14:textId="77777777" w:rsidR="00C77AB2" w:rsidRPr="00765A7A" w:rsidRDefault="00C77AB2" w:rsidP="00352A4D">
            <w:pPr>
              <w:pStyle w:val="af2"/>
              <w:widowControl w:val="0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1,5 м – для отдельно стоящих гаражей;</w:t>
            </w:r>
          </w:p>
          <w:p w14:paraId="4255B1D2" w14:textId="77777777" w:rsidR="00C77AB2" w:rsidRPr="00765A7A" w:rsidRDefault="00C77AB2" w:rsidP="00352A4D">
            <w:pPr>
              <w:pStyle w:val="af2"/>
              <w:widowControl w:val="0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6C93A785" w14:textId="77777777" w:rsidR="00C77AB2" w:rsidRPr="00765A7A" w:rsidRDefault="00C77AB2" w:rsidP="00352A4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BD0738D" w14:textId="77777777" w:rsidR="003D1AE2" w:rsidRPr="00765A7A" w:rsidRDefault="003D1AE2" w:rsidP="003D1AE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66EDDF0F" w14:textId="77777777" w:rsidR="003D1AE2" w:rsidRPr="00765A7A" w:rsidRDefault="003D1AE2" w:rsidP="003D1AE2">
            <w:pPr>
              <w:numPr>
                <w:ilvl w:val="0"/>
                <w:numId w:val="105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отдельно стоящих гаражей:</w:t>
            </w:r>
          </w:p>
          <w:p w14:paraId="4E931F6F" w14:textId="77777777" w:rsidR="003D1AE2" w:rsidRPr="00765A7A" w:rsidRDefault="003D1AE2" w:rsidP="003D1AE2">
            <w:pPr>
              <w:pStyle w:val="af2"/>
              <w:numPr>
                <w:ilvl w:val="0"/>
                <w:numId w:val="106"/>
              </w:num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– 33 кв. м на 1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-место;</w:t>
            </w:r>
          </w:p>
          <w:p w14:paraId="7D29CF1F" w14:textId="77777777" w:rsidR="003D1AE2" w:rsidRPr="00765A7A" w:rsidRDefault="003D1AE2" w:rsidP="003D1AE2">
            <w:pPr>
              <w:pStyle w:val="af2"/>
              <w:numPr>
                <w:ilvl w:val="0"/>
                <w:numId w:val="106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– 54 кв. м на 1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-место;</w:t>
            </w:r>
          </w:p>
          <w:p w14:paraId="47FBC462" w14:textId="77777777" w:rsidR="003D1AE2" w:rsidRPr="00765A7A" w:rsidRDefault="003D1AE2" w:rsidP="003D1AE2">
            <w:pPr>
              <w:numPr>
                <w:ilvl w:val="0"/>
                <w:numId w:val="105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гаражей, блокированных общими стенами с другими гаражами в одном ряду:</w:t>
            </w:r>
          </w:p>
          <w:p w14:paraId="20A9C1A4" w14:textId="77777777" w:rsidR="003D1AE2" w:rsidRPr="00765A7A" w:rsidRDefault="003D1AE2" w:rsidP="003D1AE2">
            <w:pPr>
              <w:pStyle w:val="af2"/>
              <w:numPr>
                <w:ilvl w:val="0"/>
                <w:numId w:val="106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– 24 кв. м на 1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-место;</w:t>
            </w:r>
          </w:p>
          <w:p w14:paraId="2B76627B" w14:textId="77777777" w:rsidR="003D1AE2" w:rsidRPr="00765A7A" w:rsidRDefault="003D1AE2" w:rsidP="003D1AE2">
            <w:pPr>
              <w:pStyle w:val="af2"/>
              <w:numPr>
                <w:ilvl w:val="0"/>
                <w:numId w:val="106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– 30 кв. м на 1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-место.</w:t>
            </w:r>
          </w:p>
          <w:p w14:paraId="7437327C" w14:textId="7E2D9522" w:rsidR="00C77AB2" w:rsidRPr="00765A7A" w:rsidRDefault="00C77AB2" w:rsidP="003D1AE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765A7A" w:rsidRPr="00765A7A" w14:paraId="0EC44BCD" w14:textId="77777777" w:rsidTr="0055062F">
        <w:trPr>
          <w:trHeight w:val="41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513E" w14:textId="35572DFB" w:rsidR="00575D0E" w:rsidRPr="00765A7A" w:rsidRDefault="00575D0E" w:rsidP="00176FA2">
            <w:pPr>
              <w:pStyle w:val="af2"/>
              <w:numPr>
                <w:ilvl w:val="0"/>
                <w:numId w:val="2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3D44" w14:textId="30E87A15" w:rsidR="00575D0E" w:rsidRPr="00765A7A" w:rsidRDefault="00575D0E" w:rsidP="00575D0E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Амбулаторно-поликлиническое обслуживание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3B7D" w14:textId="05B93DBB" w:rsidR="00575D0E" w:rsidRPr="00765A7A" w:rsidRDefault="008D271A" w:rsidP="00575D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3.4.1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462E" w14:textId="39F89074" w:rsidR="00575D0E" w:rsidRPr="00765A7A" w:rsidRDefault="00575D0E" w:rsidP="00575D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7241FF26" w14:textId="77777777" w:rsidR="00575D0E" w:rsidRPr="00765A7A" w:rsidRDefault="00575D0E" w:rsidP="00575D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68E641E6" w14:textId="77777777" w:rsidR="00575D0E" w:rsidRPr="00765A7A" w:rsidRDefault="00575D0E" w:rsidP="00575D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В условиях реконструкции существующей застройки отступы от границ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земельного участка формируются в соответствии со сложившейся линией застройки или по красной линии.</w:t>
            </w:r>
          </w:p>
          <w:p w14:paraId="6AB97CAD" w14:textId="15443EA6" w:rsidR="00575D0E" w:rsidRPr="00765A7A" w:rsidRDefault="00575D0E" w:rsidP="00575D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68F0DA7A" w14:textId="39F9887B" w:rsidR="00575D0E" w:rsidRPr="00765A7A" w:rsidRDefault="00575D0E" w:rsidP="00575D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7AFA6E28" w14:textId="2DB6A7DB" w:rsidR="00575D0E" w:rsidRPr="00765A7A" w:rsidRDefault="00575D0E" w:rsidP="00575D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Минимальный процент озеленения – 30%. </w:t>
            </w:r>
          </w:p>
          <w:p w14:paraId="2D91AAE2" w14:textId="5A526E24" w:rsidR="00575D0E" w:rsidRPr="00765A7A" w:rsidRDefault="00575D0E" w:rsidP="00575D0E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7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посещений, но не менее 2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</w:tbl>
    <w:p w14:paraId="45AE1E6E" w14:textId="0BB690F0" w:rsidR="006F0CA4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59BDC56E" w14:textId="77777777" w:rsidTr="0055062F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3A3E0000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7792CD23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55D4A4A9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4172E8" w:rsidRPr="00765A7A" w14:paraId="35168C50" w14:textId="77777777" w:rsidTr="0055062F">
        <w:trPr>
          <w:trHeight w:val="552"/>
          <w:tblHeader/>
        </w:trPr>
        <w:tc>
          <w:tcPr>
            <w:tcW w:w="196" w:type="pct"/>
            <w:vMerge/>
          </w:tcPr>
          <w:p w14:paraId="604BE53A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5AA5BADC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22FE6D21" w14:textId="35B2ED27" w:rsidR="004172E8" w:rsidRPr="00765A7A" w:rsidRDefault="00223640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15AD5159" w14:textId="77777777" w:rsidR="004172E8" w:rsidRPr="00765A7A" w:rsidRDefault="004172E8" w:rsidP="004172E8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37D0EFBB" w14:textId="77777777" w:rsidR="00A6334B" w:rsidRPr="00765A7A" w:rsidRDefault="00A6334B" w:rsidP="00A6334B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78257A16" w14:textId="77777777" w:rsidTr="0055062F">
        <w:trPr>
          <w:trHeight w:val="238"/>
          <w:tblHeader/>
        </w:trPr>
        <w:tc>
          <w:tcPr>
            <w:tcW w:w="193" w:type="pct"/>
            <w:vAlign w:val="center"/>
          </w:tcPr>
          <w:p w14:paraId="0AF5DF45" w14:textId="69307E7E" w:rsidR="00575D0E" w:rsidRPr="00765A7A" w:rsidRDefault="00575D0E" w:rsidP="00575D0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5EE2C704" w14:textId="0471855D" w:rsidR="00575D0E" w:rsidRPr="00765A7A" w:rsidRDefault="00575D0E" w:rsidP="00575D0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3CF9C9C2" w14:textId="1215EF3E" w:rsidR="00575D0E" w:rsidRPr="00765A7A" w:rsidRDefault="00575D0E" w:rsidP="00575D0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55BDE121" w14:textId="4FF6FF8B" w:rsidR="00575D0E" w:rsidRPr="00765A7A" w:rsidRDefault="00575D0E" w:rsidP="00575D0E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45AE1E77" w14:textId="77777777" w:rsidTr="0055062F">
        <w:trPr>
          <w:trHeight w:val="206"/>
        </w:trPr>
        <w:tc>
          <w:tcPr>
            <w:tcW w:w="193" w:type="pct"/>
          </w:tcPr>
          <w:p w14:paraId="3B975678" w14:textId="5E9EEA09" w:rsidR="00575D0E" w:rsidRPr="00765A7A" w:rsidRDefault="00575D0E" w:rsidP="00176FA2">
            <w:pPr>
              <w:pStyle w:val="af2"/>
              <w:numPr>
                <w:ilvl w:val="0"/>
                <w:numId w:val="22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1E73" w14:textId="03DFCBBA" w:rsidR="00575D0E" w:rsidRPr="00765A7A" w:rsidRDefault="00575D0E" w:rsidP="00575D0E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2520B88C" w14:textId="415F2BA8" w:rsidR="00575D0E" w:rsidRPr="00765A7A" w:rsidRDefault="0005569F" w:rsidP="00575D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</w:tcPr>
          <w:p w14:paraId="3F2AA52B" w14:textId="77777777" w:rsidR="00575D0E" w:rsidRPr="00765A7A" w:rsidRDefault="00575D0E" w:rsidP="00575D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0EFB22AD" w14:textId="620F40A8" w:rsidR="00575D0E" w:rsidRPr="00765A7A" w:rsidRDefault="00575D0E" w:rsidP="00575D0E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536DF6F3" w14:textId="77777777" w:rsidR="00575D0E" w:rsidRPr="00765A7A" w:rsidRDefault="00575D0E" w:rsidP="00575D0E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76ECEE6" w14:textId="77777777" w:rsidR="00575D0E" w:rsidRPr="00765A7A" w:rsidRDefault="00575D0E" w:rsidP="00575D0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310418A2" w14:textId="77777777" w:rsidR="00575D0E" w:rsidRPr="00765A7A" w:rsidRDefault="00575D0E" w:rsidP="00575D0E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5AE1E75" w14:textId="74A4A8E9" w:rsidR="00575D0E" w:rsidRPr="00765A7A" w:rsidRDefault="00575D0E" w:rsidP="00575D0E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5B79A76F" w14:textId="77777777" w:rsidTr="0055062F">
        <w:trPr>
          <w:trHeight w:val="206"/>
        </w:trPr>
        <w:tc>
          <w:tcPr>
            <w:tcW w:w="193" w:type="pct"/>
          </w:tcPr>
          <w:p w14:paraId="1772C145" w14:textId="2D7754B5" w:rsidR="00575D0E" w:rsidRPr="00765A7A" w:rsidRDefault="00575D0E" w:rsidP="00176FA2">
            <w:pPr>
              <w:pStyle w:val="af2"/>
              <w:numPr>
                <w:ilvl w:val="0"/>
                <w:numId w:val="22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1A631BE" w14:textId="2AB5B1CD" w:rsidR="00575D0E" w:rsidRPr="00765A7A" w:rsidRDefault="00575D0E" w:rsidP="00575D0E">
            <w:pPr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3FCF3345" w14:textId="2D3FA43D" w:rsidR="00575D0E" w:rsidRPr="00765A7A" w:rsidRDefault="009813FD" w:rsidP="00575D0E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</w:tcPr>
          <w:p w14:paraId="0AEEB177" w14:textId="640B5A59" w:rsidR="00575D0E" w:rsidRPr="00765A7A" w:rsidRDefault="00575D0E" w:rsidP="00575D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05B9504D" w14:textId="77777777" w:rsidTr="0055062F">
        <w:trPr>
          <w:trHeight w:val="206"/>
        </w:trPr>
        <w:tc>
          <w:tcPr>
            <w:tcW w:w="193" w:type="pct"/>
          </w:tcPr>
          <w:p w14:paraId="2D04741F" w14:textId="7B67B53B" w:rsidR="00575D0E" w:rsidRPr="00765A7A" w:rsidRDefault="00575D0E" w:rsidP="00176FA2">
            <w:pPr>
              <w:pStyle w:val="af2"/>
              <w:numPr>
                <w:ilvl w:val="0"/>
                <w:numId w:val="22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3764C44" w14:textId="2E4876DB" w:rsidR="00575D0E" w:rsidRPr="00765A7A" w:rsidRDefault="00575D0E" w:rsidP="00575D0E">
            <w:pPr>
              <w:tabs>
                <w:tab w:val="center" w:pos="1096"/>
              </w:tabs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</w:tcPr>
          <w:p w14:paraId="2C58B0E2" w14:textId="6DE4BAEA" w:rsidR="00575D0E" w:rsidRPr="00765A7A" w:rsidRDefault="00B43321" w:rsidP="00575D0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</w:tcPr>
          <w:p w14:paraId="6186A252" w14:textId="77777777" w:rsidR="00575D0E" w:rsidRPr="00765A7A" w:rsidRDefault="00575D0E" w:rsidP="00575D0E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4A0FEFD" w14:textId="609BEAD7" w:rsidR="00AF53CF" w:rsidRPr="00765A7A" w:rsidRDefault="00AF53CF" w:rsidP="00352A4D">
      <w:pPr>
        <w:pStyle w:val="2"/>
        <w:rPr>
          <w:b/>
          <w:color w:val="000000" w:themeColor="text1"/>
        </w:rPr>
      </w:pPr>
      <w:bookmarkStart w:id="7" w:name="_Toc469399732"/>
      <w:bookmarkStart w:id="8" w:name="_Toc469399741"/>
      <w:r w:rsidRPr="00765A7A">
        <w:rPr>
          <w:color w:val="000000" w:themeColor="text1"/>
        </w:rPr>
        <w:lastRenderedPageBreak/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4631"/>
        <w:gridCol w:w="9575"/>
      </w:tblGrid>
      <w:tr w:rsidR="00301CEF" w:rsidRPr="00765A7A" w14:paraId="4FB7B01B" w14:textId="77777777" w:rsidTr="00352A4D">
        <w:trPr>
          <w:trHeight w:val="20"/>
          <w:tblHeader/>
        </w:trPr>
        <w:tc>
          <w:tcPr>
            <w:tcW w:w="196" w:type="pct"/>
            <w:vAlign w:val="center"/>
          </w:tcPr>
          <w:p w14:paraId="21041281" w14:textId="4A614FB7" w:rsidR="00301CEF" w:rsidRPr="00765A7A" w:rsidRDefault="00301CEF" w:rsidP="00301CE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66" w:type="pct"/>
            <w:vAlign w:val="center"/>
          </w:tcPr>
          <w:p w14:paraId="3744EC5E" w14:textId="005D9404" w:rsidR="00301CEF" w:rsidRPr="00765A7A" w:rsidRDefault="00301CEF" w:rsidP="00C93CC9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6A2CB20E" w14:textId="77777777" w:rsidR="00301CEF" w:rsidRPr="00765A7A" w:rsidRDefault="00301CEF" w:rsidP="00C93CC9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765A7A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54EBE0A9" w14:textId="77777777" w:rsidR="005D641D" w:rsidRPr="00765A7A" w:rsidRDefault="005D641D" w:rsidP="005D641D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640"/>
        <w:gridCol w:w="9575"/>
      </w:tblGrid>
      <w:tr w:rsidR="00765A7A" w:rsidRPr="00765A7A" w14:paraId="025625A7" w14:textId="77777777" w:rsidTr="00352A4D">
        <w:trPr>
          <w:trHeight w:val="94"/>
          <w:tblHeader/>
        </w:trPr>
        <w:tc>
          <w:tcPr>
            <w:tcW w:w="193" w:type="pct"/>
            <w:vAlign w:val="center"/>
          </w:tcPr>
          <w:p w14:paraId="6F92CCC3" w14:textId="226F580E" w:rsidR="008A5546" w:rsidRPr="00765A7A" w:rsidRDefault="008A5546" w:rsidP="008A5546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69" w:type="pct"/>
            <w:vAlign w:val="center"/>
          </w:tcPr>
          <w:p w14:paraId="78169FF6" w14:textId="2491E070" w:rsidR="008A5546" w:rsidRPr="00765A7A" w:rsidRDefault="008A5546" w:rsidP="008A5546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1703A824" w14:textId="2C895A40" w:rsidR="008A5546" w:rsidRPr="00765A7A" w:rsidRDefault="008A5546" w:rsidP="008A5546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765A7A" w:rsidRPr="00765A7A" w14:paraId="089A332B" w14:textId="77777777" w:rsidTr="00352A4D">
        <w:trPr>
          <w:trHeight w:val="20"/>
        </w:trPr>
        <w:tc>
          <w:tcPr>
            <w:tcW w:w="193" w:type="pct"/>
          </w:tcPr>
          <w:p w14:paraId="4066AB1D" w14:textId="77777777" w:rsidR="008A5546" w:rsidRPr="00765A7A" w:rsidRDefault="008A5546" w:rsidP="008A5546">
            <w:pPr>
              <w:pStyle w:val="af2"/>
              <w:numPr>
                <w:ilvl w:val="0"/>
                <w:numId w:val="81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  <w:vAlign w:val="center"/>
          </w:tcPr>
          <w:p w14:paraId="3DEF3077" w14:textId="179B6B0E" w:rsidR="008A5546" w:rsidRPr="00765A7A" w:rsidRDefault="008A5546" w:rsidP="008A5546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Зона с особыми условиями использования территории. Часть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водоохранной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зоны Японского моря (25.00.2.119)</w:t>
            </w:r>
          </w:p>
        </w:tc>
        <w:tc>
          <w:tcPr>
            <w:tcW w:w="3238" w:type="pct"/>
          </w:tcPr>
          <w:p w14:paraId="1C2312F0" w14:textId="77777777" w:rsidR="008A5546" w:rsidRPr="00765A7A" w:rsidRDefault="008A5546" w:rsidP="008A5546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F420FE" w:rsidRPr="00765A7A" w14:paraId="5BF241EB" w14:textId="77777777" w:rsidTr="00352A4D">
        <w:trPr>
          <w:trHeight w:val="20"/>
        </w:trPr>
        <w:tc>
          <w:tcPr>
            <w:tcW w:w="193" w:type="pct"/>
          </w:tcPr>
          <w:p w14:paraId="4C3D0A17" w14:textId="77777777" w:rsidR="00F420FE" w:rsidRPr="00765A7A" w:rsidRDefault="00F420FE" w:rsidP="008A5546">
            <w:pPr>
              <w:pStyle w:val="af2"/>
              <w:numPr>
                <w:ilvl w:val="0"/>
                <w:numId w:val="81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  <w:vAlign w:val="center"/>
          </w:tcPr>
          <w:p w14:paraId="5CB8F7EF" w14:textId="5627A4E3" w:rsidR="00F420FE" w:rsidRPr="00765A7A" w:rsidRDefault="00F420FE" w:rsidP="008A55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Водоохранная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зона (25:00-6.326)</w:t>
            </w:r>
          </w:p>
        </w:tc>
        <w:tc>
          <w:tcPr>
            <w:tcW w:w="3238" w:type="pct"/>
          </w:tcPr>
          <w:p w14:paraId="3F0C7506" w14:textId="5C988372" w:rsidR="00F420FE" w:rsidRPr="00765A7A" w:rsidRDefault="00D84E52" w:rsidP="008A554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</w:tbl>
    <w:p w14:paraId="6AD3F647" w14:textId="77777777" w:rsidR="005D641D" w:rsidRPr="00765A7A" w:rsidRDefault="005D641D" w:rsidP="005D641D">
      <w:pPr>
        <w:rPr>
          <w:rFonts w:ascii="Tahoma" w:hAnsi="Tahoma" w:cs="Tahoma"/>
          <w:color w:val="000000" w:themeColor="text1"/>
          <w:lang w:eastAsia="x-none"/>
        </w:rPr>
      </w:pPr>
    </w:p>
    <w:p w14:paraId="1147CD7D" w14:textId="4EADDD1B" w:rsidR="003D5304" w:rsidRPr="00765A7A" w:rsidRDefault="003D5304" w:rsidP="00352A4D">
      <w:pPr>
        <w:pStyle w:val="10"/>
        <w:rPr>
          <w:b/>
          <w:color w:val="000000" w:themeColor="text1"/>
        </w:rPr>
      </w:pPr>
      <w:bookmarkStart w:id="9" w:name="_Toc94012038"/>
      <w:r w:rsidRPr="00765A7A">
        <w:rPr>
          <w:color w:val="000000" w:themeColor="text1"/>
        </w:rPr>
        <w:lastRenderedPageBreak/>
        <w:t>ОБЩЕСТВЕННО</w:t>
      </w:r>
      <w:r w:rsidR="008E5912" w:rsidRPr="00765A7A">
        <w:rPr>
          <w:color w:val="000000" w:themeColor="text1"/>
        </w:rPr>
        <w:t>–</w:t>
      </w:r>
      <w:r w:rsidRPr="00765A7A">
        <w:rPr>
          <w:color w:val="000000" w:themeColor="text1"/>
        </w:rPr>
        <w:t>ЖИЛАЯ ЗОНА (ОЖ 1)</w:t>
      </w:r>
      <w:bookmarkEnd w:id="9"/>
    </w:p>
    <w:p w14:paraId="0AA2FD9E" w14:textId="23BEC79C" w:rsidR="003D5304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2215733C" w14:textId="77777777" w:rsidTr="0055062F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662109B7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1C7E985C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3FA7C3F5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4172E8" w:rsidRPr="00765A7A" w14:paraId="0CF771C1" w14:textId="77777777" w:rsidTr="0055062F">
        <w:trPr>
          <w:trHeight w:val="552"/>
          <w:tblHeader/>
        </w:trPr>
        <w:tc>
          <w:tcPr>
            <w:tcW w:w="196" w:type="pct"/>
            <w:vMerge/>
          </w:tcPr>
          <w:p w14:paraId="2BF2877C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12446CDA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6610A1A3" w14:textId="4A90F63B" w:rsidR="004172E8" w:rsidRPr="00765A7A" w:rsidRDefault="00223640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2715DE21" w14:textId="77777777" w:rsidR="004172E8" w:rsidRPr="00765A7A" w:rsidRDefault="004172E8" w:rsidP="004172E8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5E13CF94" w14:textId="77777777" w:rsidR="00AF4107" w:rsidRPr="00765A7A" w:rsidRDefault="00AF4107" w:rsidP="00AF4107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2456F863" w14:textId="77777777" w:rsidTr="00352A4D">
        <w:trPr>
          <w:trHeight w:val="20"/>
          <w:tblHeader/>
        </w:trPr>
        <w:tc>
          <w:tcPr>
            <w:tcW w:w="193" w:type="pct"/>
            <w:vAlign w:val="center"/>
          </w:tcPr>
          <w:p w14:paraId="34D25EEF" w14:textId="1AEF211D" w:rsidR="00C91F9B" w:rsidRPr="00765A7A" w:rsidRDefault="00C91F9B" w:rsidP="00C91F9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1B992107" w14:textId="62D605F0" w:rsidR="00C91F9B" w:rsidRPr="00765A7A" w:rsidRDefault="00C91F9B" w:rsidP="00C91F9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5C94CA34" w14:textId="47AEAF10" w:rsidR="00C91F9B" w:rsidRPr="00765A7A" w:rsidRDefault="00C91F9B" w:rsidP="00C91F9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531E23BA" w14:textId="046DD933" w:rsidR="00C91F9B" w:rsidRPr="00765A7A" w:rsidRDefault="00C91F9B" w:rsidP="00C91F9B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  <w:tr w:rsidR="00765A7A" w:rsidRPr="00765A7A" w14:paraId="7E6B7388" w14:textId="77777777" w:rsidTr="00352A4D">
        <w:trPr>
          <w:trHeight w:val="20"/>
        </w:trPr>
        <w:tc>
          <w:tcPr>
            <w:tcW w:w="193" w:type="pct"/>
          </w:tcPr>
          <w:p w14:paraId="16F597A4" w14:textId="2E5FB749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783B3B9" w14:textId="253FADA7" w:rsidR="00C91F9B" w:rsidRPr="00765A7A" w:rsidRDefault="00C91F9B" w:rsidP="00C91F9B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Государственное управление</w:t>
            </w:r>
          </w:p>
        </w:tc>
        <w:tc>
          <w:tcPr>
            <w:tcW w:w="671" w:type="pct"/>
          </w:tcPr>
          <w:p w14:paraId="42BF1C48" w14:textId="1090826C" w:rsidR="00C91F9B" w:rsidRPr="00765A7A" w:rsidRDefault="008D271A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3.8.1</w:t>
            </w:r>
          </w:p>
        </w:tc>
        <w:tc>
          <w:tcPr>
            <w:tcW w:w="3046" w:type="pct"/>
            <w:vMerge w:val="restart"/>
          </w:tcPr>
          <w:p w14:paraId="31137596" w14:textId="4C102871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этажа.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  <w:p w14:paraId="27F4AF8E" w14:textId="3F608DE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70FF9088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F259AF0" w14:textId="141BABED" w:rsidR="00C91F9B" w:rsidRPr="00765A7A" w:rsidRDefault="00C91F9B" w:rsidP="00C91F9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10B5E9D8" w14:textId="724BAEB9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2DD8B24D" w14:textId="0ECAC2EB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12E79AB0" w14:textId="5F5BA76C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– 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50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кв. м общей площади, но не менее 15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работающих</w:t>
            </w:r>
          </w:p>
        </w:tc>
      </w:tr>
      <w:tr w:rsidR="00765A7A" w:rsidRPr="00765A7A" w14:paraId="3648C858" w14:textId="77777777" w:rsidTr="00352A4D">
        <w:trPr>
          <w:trHeight w:val="20"/>
        </w:trPr>
        <w:tc>
          <w:tcPr>
            <w:tcW w:w="193" w:type="pct"/>
          </w:tcPr>
          <w:p w14:paraId="29D7CD0C" w14:textId="31263C7B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7B3C253C" w14:textId="6D4FCF7D" w:rsidR="00C91F9B" w:rsidRPr="00765A7A" w:rsidRDefault="00C91F9B" w:rsidP="00C91F9B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  <w:lang w:eastAsia="en-US"/>
              </w:rPr>
              <w:t>Деловое управление</w:t>
            </w:r>
          </w:p>
        </w:tc>
        <w:tc>
          <w:tcPr>
            <w:tcW w:w="671" w:type="pct"/>
          </w:tcPr>
          <w:p w14:paraId="4D6D602A" w14:textId="31E1E368" w:rsidR="00C91F9B" w:rsidRPr="00765A7A" w:rsidRDefault="008D271A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4.1 </w:t>
            </w:r>
          </w:p>
        </w:tc>
        <w:tc>
          <w:tcPr>
            <w:tcW w:w="3046" w:type="pct"/>
            <w:vMerge/>
          </w:tcPr>
          <w:p w14:paraId="780EFE5A" w14:textId="77777777" w:rsidR="00C91F9B" w:rsidRPr="00765A7A" w:rsidRDefault="00C91F9B" w:rsidP="00C91F9B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065C5BC0" w14:textId="77777777" w:rsidTr="00352A4D">
        <w:trPr>
          <w:trHeight w:val="20"/>
        </w:trPr>
        <w:tc>
          <w:tcPr>
            <w:tcW w:w="193" w:type="pct"/>
          </w:tcPr>
          <w:p w14:paraId="6E92B2C4" w14:textId="07A048AB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213AAAEB" w14:textId="09F09BB9" w:rsidR="00C91F9B" w:rsidRPr="00765A7A" w:rsidRDefault="00C91F9B" w:rsidP="00C91F9B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  <w:lang w:eastAsia="en-US"/>
              </w:rPr>
              <w:t>Банковская и страховая деятельность</w:t>
            </w:r>
          </w:p>
        </w:tc>
        <w:tc>
          <w:tcPr>
            <w:tcW w:w="671" w:type="pct"/>
          </w:tcPr>
          <w:p w14:paraId="62BBAFC4" w14:textId="45C406A1" w:rsidR="00C91F9B" w:rsidRPr="00765A7A" w:rsidRDefault="008D271A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4.5</w:t>
            </w:r>
          </w:p>
        </w:tc>
        <w:tc>
          <w:tcPr>
            <w:tcW w:w="3046" w:type="pct"/>
            <w:vMerge/>
          </w:tcPr>
          <w:p w14:paraId="5552ED76" w14:textId="77777777" w:rsidR="00C91F9B" w:rsidRPr="00765A7A" w:rsidRDefault="00C91F9B" w:rsidP="00C91F9B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74819302" w14:textId="77777777" w:rsidTr="00352A4D">
        <w:trPr>
          <w:trHeight w:val="20"/>
        </w:trPr>
        <w:tc>
          <w:tcPr>
            <w:tcW w:w="193" w:type="pct"/>
          </w:tcPr>
          <w:p w14:paraId="7E853E8C" w14:textId="3C6DD843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20388A40" w14:textId="7E7235C2" w:rsidR="00C91F9B" w:rsidRPr="00765A7A" w:rsidRDefault="00C91F9B" w:rsidP="00C91F9B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  <w:lang w:eastAsia="en-US"/>
              </w:rPr>
              <w:t>Гостиничное обслуживание</w:t>
            </w:r>
          </w:p>
        </w:tc>
        <w:tc>
          <w:tcPr>
            <w:tcW w:w="671" w:type="pct"/>
          </w:tcPr>
          <w:p w14:paraId="341C8740" w14:textId="74B0B5B9" w:rsidR="00C91F9B" w:rsidRPr="00765A7A" w:rsidRDefault="008D271A" w:rsidP="00C20854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4.7</w:t>
            </w:r>
          </w:p>
        </w:tc>
        <w:tc>
          <w:tcPr>
            <w:tcW w:w="3046" w:type="pct"/>
          </w:tcPr>
          <w:p w14:paraId="78A21ECA" w14:textId="386026CA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8 надземных этажей.</w:t>
            </w:r>
          </w:p>
          <w:p w14:paraId="73BCC5CE" w14:textId="4CF7CE4D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2BFD6C38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2165978" w14:textId="5A32B50C" w:rsidR="00C91F9B" w:rsidRPr="00765A7A" w:rsidRDefault="00C91F9B" w:rsidP="00C91F9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не менее 500 кв. м.</w:t>
            </w:r>
          </w:p>
          <w:p w14:paraId="3E733BD1" w14:textId="405EC652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07554647" w14:textId="4C9D8A8E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57D7F76" w14:textId="52D5DED4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 xml:space="preserve">Минимальное количество мест для стоянки автомобилей –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1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-место на 200 кв. м общей площади, но не менее, чем 1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-место на 5 номеров</w:t>
            </w:r>
          </w:p>
        </w:tc>
      </w:tr>
      <w:tr w:rsidR="00765A7A" w:rsidRPr="00765A7A" w14:paraId="357D1A79" w14:textId="77777777" w:rsidTr="00352A4D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1DCA" w14:textId="65C96E35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F330" w14:textId="64CABE94" w:rsidR="00C91F9B" w:rsidRPr="00765A7A" w:rsidRDefault="00C91F9B" w:rsidP="00C91F9B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  <w:lang w:eastAsia="en-US"/>
              </w:rPr>
              <w:t>Амбулаторно-поликлиническое обслуживание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6BC1" w14:textId="7DCD2BAF" w:rsidR="00C91F9B" w:rsidRPr="00765A7A" w:rsidRDefault="008D271A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3.4.1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7EB6" w14:textId="5335A1A5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647B0060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5DCA4B53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3383A5C" w14:textId="3062AA9C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7F23C91D" w14:textId="4C065386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1AE75ABE" w14:textId="6CBC0D6F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30%.</w:t>
            </w:r>
          </w:p>
          <w:p w14:paraId="38CC43B2" w14:textId="0892BFEB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7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посещений, но не менее 2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765A7A" w:rsidRPr="00765A7A" w14:paraId="00DA0EA6" w14:textId="77777777" w:rsidTr="00352A4D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7EF2" w14:textId="29E12ACD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6076" w14:textId="28E9436D" w:rsidR="00C91F9B" w:rsidRPr="00765A7A" w:rsidRDefault="00C91F9B" w:rsidP="00C91F9B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  <w:lang w:eastAsia="en-US"/>
              </w:rPr>
              <w:t>Стационарное медицинское обслуживание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BD81" w14:textId="268749FD" w:rsidR="00C91F9B" w:rsidRPr="00765A7A" w:rsidRDefault="00033FED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3.4.2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6CF7" w14:textId="68632C5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121BA21A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9267DEF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1644F18" w14:textId="00D9551E" w:rsidR="00C91F9B" w:rsidRPr="00765A7A" w:rsidRDefault="00C91F9B" w:rsidP="00C91F9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2000 кв. м.</w:t>
            </w:r>
          </w:p>
          <w:p w14:paraId="603B4447" w14:textId="5B88648A" w:rsidR="00C91F9B" w:rsidRPr="00765A7A" w:rsidRDefault="00C91F9B" w:rsidP="00C91F9B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50%. </w:t>
            </w:r>
          </w:p>
          <w:p w14:paraId="5CB73B99" w14:textId="390F8A69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40%.</w:t>
            </w:r>
          </w:p>
          <w:p w14:paraId="3464EF6C" w14:textId="77777777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– 15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 на 100 коек</w:t>
            </w:r>
          </w:p>
          <w:p w14:paraId="1F41CA78" w14:textId="77777777" w:rsidR="00352A4D" w:rsidRPr="00765A7A" w:rsidRDefault="00352A4D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  <w:p w14:paraId="1E75D326" w14:textId="20E058D4" w:rsidR="00352A4D" w:rsidRPr="00765A7A" w:rsidRDefault="00352A4D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5F5833A0" w14:textId="77777777" w:rsidTr="00352A4D">
        <w:trPr>
          <w:trHeight w:val="20"/>
        </w:trPr>
        <w:tc>
          <w:tcPr>
            <w:tcW w:w="193" w:type="pct"/>
          </w:tcPr>
          <w:p w14:paraId="4790FF3C" w14:textId="742E3CE7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957C835" w14:textId="5AB40782" w:rsidR="00C91F9B" w:rsidRPr="00765A7A" w:rsidRDefault="00C91F9B" w:rsidP="00C91F9B">
            <w:pPr>
              <w:rPr>
                <w:rFonts w:ascii="Tahoma" w:eastAsia="Calibri" w:hAnsi="Tahoma" w:cs="Tahoma"/>
                <w:color w:val="000000" w:themeColor="text1"/>
                <w:lang w:val="en-US"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  <w:lang w:eastAsia="en-US"/>
              </w:rPr>
              <w:t>Культурное развитие</w:t>
            </w:r>
          </w:p>
        </w:tc>
        <w:tc>
          <w:tcPr>
            <w:tcW w:w="671" w:type="pct"/>
          </w:tcPr>
          <w:p w14:paraId="3E294EF7" w14:textId="7A95FA74" w:rsidR="00C91F9B" w:rsidRPr="00765A7A" w:rsidRDefault="000E53CF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3.6</w:t>
            </w:r>
          </w:p>
        </w:tc>
        <w:tc>
          <w:tcPr>
            <w:tcW w:w="3046" w:type="pct"/>
            <w:vMerge w:val="restart"/>
          </w:tcPr>
          <w:p w14:paraId="48CC6588" w14:textId="5E996976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270652C9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38A2BB11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31CAF81" w14:textId="00FDF5E5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Размеры земельных участков –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не менее 500 кв. м.</w:t>
            </w:r>
          </w:p>
          <w:p w14:paraId="1E85C035" w14:textId="45886F50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6B7E8A77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08E01A8" w14:textId="7092F1A4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14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мест или единовременных посетителей</w:t>
            </w:r>
          </w:p>
        </w:tc>
      </w:tr>
      <w:tr w:rsidR="00765A7A" w:rsidRPr="00765A7A" w14:paraId="0FA82F49" w14:textId="77777777" w:rsidTr="00352A4D">
        <w:trPr>
          <w:trHeight w:val="20"/>
        </w:trPr>
        <w:tc>
          <w:tcPr>
            <w:tcW w:w="193" w:type="pct"/>
          </w:tcPr>
          <w:p w14:paraId="3FC00D14" w14:textId="567B8618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7A0816D" w14:textId="443EB2FA" w:rsidR="00C91F9B" w:rsidRPr="00765A7A" w:rsidRDefault="00C91F9B" w:rsidP="00352A4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Объекты культурно-досуговой деятельности</w:t>
            </w:r>
          </w:p>
        </w:tc>
        <w:tc>
          <w:tcPr>
            <w:tcW w:w="671" w:type="pct"/>
          </w:tcPr>
          <w:p w14:paraId="73921460" w14:textId="276F650D" w:rsidR="00C91F9B" w:rsidRPr="00765A7A" w:rsidRDefault="000E53CF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3.6.1</w:t>
            </w:r>
          </w:p>
        </w:tc>
        <w:tc>
          <w:tcPr>
            <w:tcW w:w="3046" w:type="pct"/>
            <w:vMerge/>
          </w:tcPr>
          <w:p w14:paraId="4624A8A7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6C0A8CBD" w14:textId="77777777" w:rsidTr="00352A4D">
        <w:trPr>
          <w:trHeight w:val="20"/>
        </w:trPr>
        <w:tc>
          <w:tcPr>
            <w:tcW w:w="193" w:type="pct"/>
          </w:tcPr>
          <w:p w14:paraId="39147303" w14:textId="58CCACC1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12871E88" w14:textId="28F0CDD0" w:rsidR="00C91F9B" w:rsidRPr="00765A7A" w:rsidRDefault="00C91F9B" w:rsidP="00C91F9B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Парки культуры и отдыха</w:t>
            </w:r>
          </w:p>
        </w:tc>
        <w:tc>
          <w:tcPr>
            <w:tcW w:w="671" w:type="pct"/>
          </w:tcPr>
          <w:p w14:paraId="64AAF8EF" w14:textId="255F31D6" w:rsidR="00C91F9B" w:rsidRPr="00765A7A" w:rsidRDefault="000E53CF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3.6.2</w:t>
            </w:r>
          </w:p>
        </w:tc>
        <w:tc>
          <w:tcPr>
            <w:tcW w:w="3046" w:type="pct"/>
          </w:tcPr>
          <w:p w14:paraId="69C00A11" w14:textId="77777777" w:rsidR="00C91F9B" w:rsidRPr="00765A7A" w:rsidRDefault="00C91F9B" w:rsidP="00C91F9B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074F22FE" w14:textId="77777777" w:rsidR="00C91F9B" w:rsidRPr="00765A7A" w:rsidRDefault="00C91F9B" w:rsidP="00C91F9B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01FE2492" w14:textId="77777777" w:rsidR="00C91F9B" w:rsidRPr="00765A7A" w:rsidRDefault="00C91F9B" w:rsidP="00C91F9B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 – 3 га.</w:t>
            </w:r>
          </w:p>
          <w:p w14:paraId="0DCDB4A8" w14:textId="77777777" w:rsidR="00C91F9B" w:rsidRPr="00765A7A" w:rsidRDefault="00C91F9B" w:rsidP="00C91F9B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 </w:t>
            </w:r>
          </w:p>
          <w:p w14:paraId="27984CAE" w14:textId="77777777" w:rsidR="00C91F9B" w:rsidRPr="00765A7A" w:rsidRDefault="00C91F9B" w:rsidP="00C91F9B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процент озеленения – 60%.</w:t>
            </w:r>
          </w:p>
          <w:p w14:paraId="0E1CC524" w14:textId="18C269CF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25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мест или единовременных посетителей</w:t>
            </w:r>
          </w:p>
        </w:tc>
      </w:tr>
      <w:tr w:rsidR="00765A7A" w:rsidRPr="00765A7A" w14:paraId="5F122707" w14:textId="77777777" w:rsidTr="00352A4D">
        <w:trPr>
          <w:trHeight w:val="20"/>
        </w:trPr>
        <w:tc>
          <w:tcPr>
            <w:tcW w:w="193" w:type="pct"/>
          </w:tcPr>
          <w:p w14:paraId="31CB11B4" w14:textId="7D75F410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2BC51FB3" w14:textId="72C8837D" w:rsidR="00C91F9B" w:rsidRPr="00765A7A" w:rsidRDefault="00C91F9B" w:rsidP="0055062F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Цирки и зверинцы</w:t>
            </w:r>
          </w:p>
        </w:tc>
        <w:tc>
          <w:tcPr>
            <w:tcW w:w="671" w:type="pct"/>
          </w:tcPr>
          <w:p w14:paraId="445DDCAF" w14:textId="0A17011B" w:rsidR="00C91F9B" w:rsidRPr="00765A7A" w:rsidRDefault="000E53CF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3.6.3</w:t>
            </w:r>
          </w:p>
        </w:tc>
        <w:tc>
          <w:tcPr>
            <w:tcW w:w="3046" w:type="pct"/>
          </w:tcPr>
          <w:p w14:paraId="057D9464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3DB27AEC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03228B3A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F43DB3A" w14:textId="77777777" w:rsidR="00C91F9B" w:rsidRPr="00765A7A" w:rsidRDefault="00C91F9B" w:rsidP="00C91F9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 xml:space="preserve">Размеры земельных участков </w:t>
            </w:r>
            <w:r w:rsidRPr="00765A7A">
              <w:rPr>
                <w:rFonts w:ascii="Tahoma" w:hAnsi="Tahoma" w:cs="Tahoma"/>
                <w:color w:val="000000" w:themeColor="text1"/>
              </w:rPr>
              <w:t>не менее 200 кв. м.</w:t>
            </w:r>
          </w:p>
          <w:p w14:paraId="493E31E3" w14:textId="77777777" w:rsidR="00C91F9B" w:rsidRPr="00765A7A" w:rsidRDefault="00C91F9B" w:rsidP="00C91F9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720CBEEF" w14:textId="77777777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5FE80A6D" w14:textId="6BC83D21" w:rsidR="00C91F9B" w:rsidRPr="00765A7A" w:rsidRDefault="00C91F9B" w:rsidP="00C91F9B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- 14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мест или единовременных посетителей</w:t>
            </w:r>
          </w:p>
        </w:tc>
      </w:tr>
      <w:tr w:rsidR="00765A7A" w:rsidRPr="00765A7A" w14:paraId="50436252" w14:textId="77777777" w:rsidTr="00352A4D">
        <w:trPr>
          <w:trHeight w:val="20"/>
        </w:trPr>
        <w:tc>
          <w:tcPr>
            <w:tcW w:w="193" w:type="pct"/>
          </w:tcPr>
          <w:p w14:paraId="123BB9EF" w14:textId="1DC8C40E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DB457B1" w14:textId="7CD1A88A" w:rsidR="00C91F9B" w:rsidRPr="00765A7A" w:rsidRDefault="00C91F9B" w:rsidP="00C91F9B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  <w:lang w:eastAsia="en-US"/>
              </w:rPr>
              <w:t>Магазины</w:t>
            </w:r>
          </w:p>
        </w:tc>
        <w:tc>
          <w:tcPr>
            <w:tcW w:w="671" w:type="pct"/>
          </w:tcPr>
          <w:p w14:paraId="61B83722" w14:textId="13CB986A" w:rsidR="00C91F9B" w:rsidRPr="00765A7A" w:rsidRDefault="00B43321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3046" w:type="pct"/>
            <w:vMerge w:val="restart"/>
          </w:tcPr>
          <w:p w14:paraId="07B1058D" w14:textId="144F7DEC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35772053" w14:textId="65E19132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361FD2C4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989ECDE" w14:textId="409258F2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2B50D671" w14:textId="45A1C408" w:rsidR="00C91F9B" w:rsidRPr="00765A7A" w:rsidRDefault="00C91F9B" w:rsidP="00C91F9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33190D18" w14:textId="706DD469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573F8611" w14:textId="2D49ACCB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3B070BEC" w14:textId="2AECEC56" w:rsidR="00C91F9B" w:rsidRPr="00765A7A" w:rsidRDefault="00C91F9B" w:rsidP="00176FA2">
            <w:pPr>
              <w:pStyle w:val="af2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объектов социального обслуживания 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5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работающих; </w:t>
            </w:r>
          </w:p>
          <w:p w14:paraId="244EB9C8" w14:textId="04D8AFFC" w:rsidR="00C91F9B" w:rsidRPr="00765A7A" w:rsidRDefault="00C91F9B" w:rsidP="00176FA2">
            <w:pPr>
              <w:pStyle w:val="af2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магазинов с торговой площадью менее 200 кв. м – 3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объект; </w:t>
            </w:r>
          </w:p>
          <w:p w14:paraId="7B3A0611" w14:textId="1C293D42" w:rsidR="00C91F9B" w:rsidRPr="00765A7A" w:rsidRDefault="00C91F9B" w:rsidP="00176FA2">
            <w:pPr>
              <w:pStyle w:val="af2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магазинов с торговой площадью более 200 кв. м – 7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кв. м торговой площади;</w:t>
            </w:r>
          </w:p>
          <w:p w14:paraId="4CC95C97" w14:textId="7DF26278" w:rsidR="00C91F9B" w:rsidRPr="00765A7A" w:rsidRDefault="00C91F9B" w:rsidP="0055062F">
            <w:pPr>
              <w:pStyle w:val="af2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предприятий общественного питания – 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 посадочных мест</w:t>
            </w:r>
          </w:p>
        </w:tc>
      </w:tr>
      <w:tr w:rsidR="00765A7A" w:rsidRPr="00765A7A" w14:paraId="79B3E8B6" w14:textId="77777777" w:rsidTr="00352A4D">
        <w:trPr>
          <w:trHeight w:val="20"/>
        </w:trPr>
        <w:tc>
          <w:tcPr>
            <w:tcW w:w="193" w:type="pct"/>
          </w:tcPr>
          <w:p w14:paraId="50A576D3" w14:textId="19F3948D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5903328" w14:textId="35426EE7" w:rsidR="00C91F9B" w:rsidRPr="00765A7A" w:rsidRDefault="00C91F9B" w:rsidP="0055062F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  <w:lang w:eastAsia="en-US"/>
              </w:rPr>
              <w:t>Общественное питание</w:t>
            </w:r>
          </w:p>
        </w:tc>
        <w:tc>
          <w:tcPr>
            <w:tcW w:w="671" w:type="pct"/>
          </w:tcPr>
          <w:p w14:paraId="780750AE" w14:textId="6485B68D" w:rsidR="00C91F9B" w:rsidRPr="00765A7A" w:rsidRDefault="00B43321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4.6</w:t>
            </w:r>
          </w:p>
        </w:tc>
        <w:tc>
          <w:tcPr>
            <w:tcW w:w="3046" w:type="pct"/>
            <w:vMerge/>
          </w:tcPr>
          <w:p w14:paraId="4BAF2A88" w14:textId="67A1B875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7215884D" w14:textId="77777777" w:rsidTr="00352A4D">
        <w:trPr>
          <w:trHeight w:val="20"/>
        </w:trPr>
        <w:tc>
          <w:tcPr>
            <w:tcW w:w="193" w:type="pct"/>
          </w:tcPr>
          <w:p w14:paraId="71D78378" w14:textId="1489B3C6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14F80388" w14:textId="451FD913" w:rsidR="00C91F9B" w:rsidRPr="00765A7A" w:rsidRDefault="00C91F9B" w:rsidP="0055062F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  <w:lang w:eastAsia="en-US"/>
              </w:rPr>
              <w:t>Социальное обслуживание</w:t>
            </w:r>
          </w:p>
        </w:tc>
        <w:tc>
          <w:tcPr>
            <w:tcW w:w="671" w:type="pct"/>
          </w:tcPr>
          <w:p w14:paraId="09AC4403" w14:textId="54B03F42" w:rsidR="00C91F9B" w:rsidRPr="00765A7A" w:rsidRDefault="00033FED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3.2</w:t>
            </w:r>
          </w:p>
        </w:tc>
        <w:tc>
          <w:tcPr>
            <w:tcW w:w="3046" w:type="pct"/>
            <w:vMerge/>
          </w:tcPr>
          <w:p w14:paraId="30B9E522" w14:textId="01A0196D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75F7639A" w14:textId="77777777" w:rsidTr="00352A4D">
        <w:trPr>
          <w:trHeight w:val="20"/>
        </w:trPr>
        <w:tc>
          <w:tcPr>
            <w:tcW w:w="193" w:type="pct"/>
          </w:tcPr>
          <w:p w14:paraId="6420E88B" w14:textId="08BC0310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85CF01F" w14:textId="51F48344" w:rsidR="00C91F9B" w:rsidRPr="00765A7A" w:rsidRDefault="00C91F9B" w:rsidP="0055062F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Дома социального обслуживания</w:t>
            </w:r>
          </w:p>
        </w:tc>
        <w:tc>
          <w:tcPr>
            <w:tcW w:w="671" w:type="pct"/>
          </w:tcPr>
          <w:p w14:paraId="70749C11" w14:textId="6F6F7945" w:rsidR="00C91F9B" w:rsidRPr="00765A7A" w:rsidRDefault="008D271A" w:rsidP="00C91F9B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3.2.1</w:t>
            </w:r>
          </w:p>
        </w:tc>
        <w:tc>
          <w:tcPr>
            <w:tcW w:w="3046" w:type="pct"/>
            <w:vMerge/>
          </w:tcPr>
          <w:p w14:paraId="44942AF7" w14:textId="378946A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2C691B37" w14:textId="77777777" w:rsidTr="00352A4D">
        <w:trPr>
          <w:trHeight w:val="20"/>
        </w:trPr>
        <w:tc>
          <w:tcPr>
            <w:tcW w:w="193" w:type="pct"/>
          </w:tcPr>
          <w:p w14:paraId="6AF94B93" w14:textId="44CA48E4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9D4B738" w14:textId="3A0114F7" w:rsidR="00C91F9B" w:rsidRPr="00765A7A" w:rsidRDefault="00C91F9B" w:rsidP="00352A4D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Оказание социальной помощи населению</w:t>
            </w:r>
          </w:p>
        </w:tc>
        <w:tc>
          <w:tcPr>
            <w:tcW w:w="671" w:type="pct"/>
          </w:tcPr>
          <w:p w14:paraId="3085B0F1" w14:textId="05C9507D" w:rsidR="00C91F9B" w:rsidRPr="00765A7A" w:rsidRDefault="008D271A" w:rsidP="00C91F9B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3.2.2</w:t>
            </w:r>
          </w:p>
        </w:tc>
        <w:tc>
          <w:tcPr>
            <w:tcW w:w="3046" w:type="pct"/>
            <w:vMerge/>
          </w:tcPr>
          <w:p w14:paraId="13E1DFFA" w14:textId="5EA3D238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53D09507" w14:textId="77777777" w:rsidTr="00352A4D">
        <w:trPr>
          <w:trHeight w:val="20"/>
        </w:trPr>
        <w:tc>
          <w:tcPr>
            <w:tcW w:w="193" w:type="pct"/>
          </w:tcPr>
          <w:p w14:paraId="497BAD8C" w14:textId="5C6F11D0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71E7D4F" w14:textId="6E9E87A6" w:rsidR="00C91F9B" w:rsidRPr="00765A7A" w:rsidRDefault="00C91F9B" w:rsidP="0055062F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Оказание услуг связи</w:t>
            </w:r>
          </w:p>
        </w:tc>
        <w:tc>
          <w:tcPr>
            <w:tcW w:w="671" w:type="pct"/>
          </w:tcPr>
          <w:p w14:paraId="17BA1D23" w14:textId="3E833172" w:rsidR="00C91F9B" w:rsidRPr="00765A7A" w:rsidRDefault="008D271A" w:rsidP="00C91F9B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3.2.3</w:t>
            </w:r>
          </w:p>
        </w:tc>
        <w:tc>
          <w:tcPr>
            <w:tcW w:w="3046" w:type="pct"/>
            <w:vMerge/>
          </w:tcPr>
          <w:p w14:paraId="59FC8E99" w14:textId="0870E461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091095F3" w14:textId="77777777" w:rsidTr="00352A4D">
        <w:trPr>
          <w:trHeight w:val="20"/>
        </w:trPr>
        <w:tc>
          <w:tcPr>
            <w:tcW w:w="193" w:type="pct"/>
          </w:tcPr>
          <w:p w14:paraId="078701DF" w14:textId="04D920E1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E853B3B" w14:textId="30354AE5" w:rsidR="00C91F9B" w:rsidRPr="00765A7A" w:rsidRDefault="00C91F9B" w:rsidP="0055062F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Общежития</w:t>
            </w:r>
          </w:p>
        </w:tc>
        <w:tc>
          <w:tcPr>
            <w:tcW w:w="671" w:type="pct"/>
          </w:tcPr>
          <w:p w14:paraId="083E3555" w14:textId="69395B94" w:rsidR="00C91F9B" w:rsidRPr="00765A7A" w:rsidRDefault="008D271A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3.2.4</w:t>
            </w:r>
          </w:p>
        </w:tc>
        <w:tc>
          <w:tcPr>
            <w:tcW w:w="3046" w:type="pct"/>
            <w:vMerge/>
          </w:tcPr>
          <w:p w14:paraId="5590AAC3" w14:textId="1E81AECB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437EE4B7" w14:textId="77777777" w:rsidTr="00352A4D">
        <w:trPr>
          <w:trHeight w:val="20"/>
        </w:trPr>
        <w:tc>
          <w:tcPr>
            <w:tcW w:w="193" w:type="pct"/>
          </w:tcPr>
          <w:p w14:paraId="2536D040" w14:textId="7C98D494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62EAD51" w14:textId="302C0E8C" w:rsidR="00C91F9B" w:rsidRPr="00765A7A" w:rsidRDefault="00C91F9B" w:rsidP="00C91F9B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  <w:lang w:eastAsia="en-US"/>
              </w:rPr>
              <w:t>Бытовое обслуживание</w:t>
            </w:r>
          </w:p>
        </w:tc>
        <w:tc>
          <w:tcPr>
            <w:tcW w:w="671" w:type="pct"/>
          </w:tcPr>
          <w:p w14:paraId="47BBAA95" w14:textId="0B386982" w:rsidR="00C91F9B" w:rsidRPr="00765A7A" w:rsidRDefault="00B43321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3.3</w:t>
            </w:r>
          </w:p>
        </w:tc>
        <w:tc>
          <w:tcPr>
            <w:tcW w:w="3046" w:type="pct"/>
          </w:tcPr>
          <w:p w14:paraId="1173E53D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262E2004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528EFE89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2C7B9BE" w14:textId="328C0269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532D7E0C" w14:textId="6DAAFB75" w:rsidR="00C91F9B" w:rsidRPr="00765A7A" w:rsidRDefault="00C91F9B" w:rsidP="00C91F9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13496BE7" w14:textId="694E2108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058BEBC7" w14:textId="3320704C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5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работающих</w:t>
            </w:r>
          </w:p>
        </w:tc>
      </w:tr>
      <w:tr w:rsidR="00765A7A" w:rsidRPr="00765A7A" w14:paraId="268E01DB" w14:textId="77777777" w:rsidTr="00352A4D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F694" w14:textId="54421C50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6D29" w14:textId="40EA1185" w:rsidR="00C91F9B" w:rsidRPr="00765A7A" w:rsidRDefault="00C91F9B" w:rsidP="00C91F9B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C853" w14:textId="2D276163" w:rsidR="00C91F9B" w:rsidRPr="00765A7A" w:rsidRDefault="00671D35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2.1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38B3" w14:textId="600B38E6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73D78B2A" w14:textId="77777777" w:rsidR="00C91F9B" w:rsidRPr="00765A7A" w:rsidRDefault="00C91F9B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2F02CA76" w14:textId="77777777" w:rsidR="00C91F9B" w:rsidRPr="00765A7A" w:rsidRDefault="00C91F9B" w:rsidP="00C91F9B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191DE29E" w14:textId="77777777" w:rsidR="00C91F9B" w:rsidRPr="00765A7A" w:rsidRDefault="00C91F9B" w:rsidP="00C91F9B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0 м в случае строительства примыкающих друг к другу индивидуальных жилых домов, со стороны размещения примыкающего индивидуального жилого дома.</w:t>
            </w:r>
          </w:p>
          <w:p w14:paraId="5BE137AC" w14:textId="30168703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5518D58" w14:textId="77777777" w:rsidR="00C91F9B" w:rsidRPr="00765A7A" w:rsidRDefault="00C91F9B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  <w:p w14:paraId="44A83F36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058DD715" w14:textId="77777777" w:rsidR="00C91F9B" w:rsidRPr="00765A7A" w:rsidRDefault="00C91F9B" w:rsidP="00C91F9B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минимальный – 300 кв. м;</w:t>
            </w:r>
          </w:p>
          <w:p w14:paraId="2D80F9A7" w14:textId="77777777" w:rsidR="00C91F9B" w:rsidRPr="00765A7A" w:rsidRDefault="00C91F9B" w:rsidP="00C91F9B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– 5000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 xml:space="preserve">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кв. м.</w:t>
            </w:r>
          </w:p>
          <w:p w14:paraId="47F637E9" w14:textId="460EA8C3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земельного участка</w:t>
            </w:r>
            <w:r w:rsidRPr="00765A7A">
              <w:rPr>
                <w:rFonts w:ascii="Tahoma" w:hAnsi="Tahoma" w:cs="Tahoma"/>
                <w:color w:val="000000" w:themeColor="text1"/>
              </w:rPr>
              <w:t>,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60%. </w:t>
            </w:r>
          </w:p>
          <w:p w14:paraId="568E2A7C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1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домовладение</w:t>
            </w:r>
          </w:p>
          <w:p w14:paraId="58B4B662" w14:textId="1599C67B" w:rsidR="00352A4D" w:rsidRPr="00765A7A" w:rsidRDefault="00352A4D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5C6CB1CF" w14:textId="77777777" w:rsidTr="00352A4D">
        <w:trPr>
          <w:trHeight w:val="20"/>
        </w:trPr>
        <w:tc>
          <w:tcPr>
            <w:tcW w:w="193" w:type="pct"/>
          </w:tcPr>
          <w:p w14:paraId="4703F241" w14:textId="0E9CBA45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171FBE5" w14:textId="5DC4191A" w:rsidR="00C91F9B" w:rsidRPr="00765A7A" w:rsidRDefault="00C91F9B" w:rsidP="00C91F9B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Малоэтажная многоквартирная жилая застройка</w:t>
            </w:r>
          </w:p>
        </w:tc>
        <w:tc>
          <w:tcPr>
            <w:tcW w:w="671" w:type="pct"/>
          </w:tcPr>
          <w:p w14:paraId="7CD943EC" w14:textId="0BF97A1D" w:rsidR="00C91F9B" w:rsidRPr="00765A7A" w:rsidRDefault="00671D35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2.1.1</w:t>
            </w:r>
          </w:p>
        </w:tc>
        <w:tc>
          <w:tcPr>
            <w:tcW w:w="3046" w:type="pct"/>
          </w:tcPr>
          <w:p w14:paraId="0F80BE8A" w14:textId="6E6BCEEC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этажа, включая мансардный.</w:t>
            </w:r>
          </w:p>
          <w:p w14:paraId="16403C25" w14:textId="77777777" w:rsidR="00C91F9B" w:rsidRPr="00765A7A" w:rsidRDefault="00C91F9B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39502717" w14:textId="77777777" w:rsidR="00C91F9B" w:rsidRPr="00765A7A" w:rsidRDefault="00C91F9B" w:rsidP="00C91F9B">
            <w:pPr>
              <w:pStyle w:val="af2"/>
              <w:numPr>
                <w:ilvl w:val="0"/>
                <w:numId w:val="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3 м;</w:t>
            </w:r>
          </w:p>
          <w:p w14:paraId="52F87A6A" w14:textId="77777777" w:rsidR="00C91F9B" w:rsidRPr="00765A7A" w:rsidRDefault="00C91F9B" w:rsidP="00C91F9B">
            <w:pPr>
              <w:pStyle w:val="af2"/>
              <w:numPr>
                <w:ilvl w:val="0"/>
                <w:numId w:val="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217D2547" w14:textId="77777777" w:rsidR="00C91F9B" w:rsidRPr="00765A7A" w:rsidRDefault="00C91F9B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07940DC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Вспомогательные строения размещать со стороны улиц не допускается.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26BA17D5" w14:textId="476014CE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 кв. м.</w:t>
            </w:r>
          </w:p>
          <w:p w14:paraId="4C310D09" w14:textId="52F0F1FA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80%. </w:t>
            </w:r>
          </w:p>
          <w:p w14:paraId="10CDF720" w14:textId="6BFA2CF3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88E4CD5" w14:textId="77777777" w:rsidR="00C91F9B" w:rsidRPr="00765A7A" w:rsidRDefault="00C91F9B" w:rsidP="00C91F9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коэффициент плотности застройки жилыми домами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– 1,3.</w:t>
            </w:r>
          </w:p>
          <w:p w14:paraId="5CC7D89C" w14:textId="246F5BF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Коэффициент плотности застройки – отношение площади всех этажей зданий и сооружений к площади участка. </w:t>
            </w:r>
          </w:p>
          <w:p w14:paraId="360FBCBB" w14:textId="79CDB162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Минимальное количество мест для хранения автомобилей – 1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-место на 100 кв. м жилой площади, но не менее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1 квартиру</w:t>
            </w:r>
          </w:p>
        </w:tc>
      </w:tr>
      <w:tr w:rsidR="00765A7A" w:rsidRPr="00765A7A" w14:paraId="4ED716F5" w14:textId="77777777" w:rsidTr="00352A4D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60C5" w14:textId="7372BCF9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F9D1" w14:textId="4281BA35" w:rsidR="00C91F9B" w:rsidRPr="00765A7A" w:rsidRDefault="00C91F9B" w:rsidP="00C91F9B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Блокированная жилая застройка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5ADE" w14:textId="371D302C" w:rsidR="00C91F9B" w:rsidRPr="00765A7A" w:rsidRDefault="00671D35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2.3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E4EF" w14:textId="6827E9A0" w:rsidR="00C91F9B" w:rsidRPr="00765A7A" w:rsidRDefault="00C91F9B" w:rsidP="00C91F9B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0E7B4345" w14:textId="77777777" w:rsidR="00C91F9B" w:rsidRPr="00765A7A" w:rsidRDefault="00C91F9B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29D05661" w14:textId="77777777" w:rsidR="00C91F9B" w:rsidRPr="00765A7A" w:rsidRDefault="00C91F9B" w:rsidP="00C91F9B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388E9670" w14:textId="77777777" w:rsidR="00C91F9B" w:rsidRPr="00765A7A" w:rsidRDefault="00C91F9B" w:rsidP="00C91F9B"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0 м со стороны общей стены с соседним жилым домом.</w:t>
            </w:r>
          </w:p>
          <w:p w14:paraId="512E204D" w14:textId="77777777" w:rsidR="00C91F9B" w:rsidRPr="00765A7A" w:rsidRDefault="00C91F9B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CE75D9B" w14:textId="77777777" w:rsidR="00C91F9B" w:rsidRPr="00765A7A" w:rsidRDefault="00C91F9B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  <w:p w14:paraId="4C60A295" w14:textId="77777777" w:rsidR="00C91F9B" w:rsidRPr="00765A7A" w:rsidRDefault="00C91F9B" w:rsidP="00C91F9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 xml:space="preserve">Размеры земельных участков под один жилой дом (блок-секцию): </w:t>
            </w:r>
          </w:p>
          <w:p w14:paraId="3249FCE1" w14:textId="77777777" w:rsidR="00C91F9B" w:rsidRPr="00765A7A" w:rsidRDefault="00C91F9B" w:rsidP="00C91F9B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минимальный – 200 кв. м;</w:t>
            </w:r>
          </w:p>
          <w:p w14:paraId="5B7719E8" w14:textId="77777777" w:rsidR="00C91F9B" w:rsidRPr="00765A7A" w:rsidRDefault="00C91F9B" w:rsidP="00C91F9B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– 800 кв. м.</w:t>
            </w:r>
          </w:p>
          <w:p w14:paraId="23646DDC" w14:textId="6A66DBE1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 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65F4B5E8" w14:textId="11A975D4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хранения автомобилей 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1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домовладение</w:t>
            </w:r>
          </w:p>
        </w:tc>
      </w:tr>
      <w:tr w:rsidR="00765A7A" w:rsidRPr="00765A7A" w14:paraId="48220C7E" w14:textId="77777777" w:rsidTr="00352A4D">
        <w:trPr>
          <w:trHeight w:val="20"/>
        </w:trPr>
        <w:tc>
          <w:tcPr>
            <w:tcW w:w="193" w:type="pct"/>
          </w:tcPr>
          <w:p w14:paraId="507F305F" w14:textId="655DA201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D094BF0" w14:textId="00622702" w:rsidR="00C91F9B" w:rsidRPr="00765A7A" w:rsidRDefault="00C91F9B" w:rsidP="00C91F9B">
            <w:pPr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Среднеэтажная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жилая застройка</w:t>
            </w:r>
          </w:p>
        </w:tc>
        <w:tc>
          <w:tcPr>
            <w:tcW w:w="671" w:type="pct"/>
          </w:tcPr>
          <w:p w14:paraId="38B2DE0D" w14:textId="35B7EC55" w:rsidR="00C91F9B" w:rsidRPr="00765A7A" w:rsidRDefault="00033FED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2.5</w:t>
            </w:r>
          </w:p>
        </w:tc>
        <w:tc>
          <w:tcPr>
            <w:tcW w:w="3046" w:type="pct"/>
          </w:tcPr>
          <w:p w14:paraId="74D747B2" w14:textId="66F8F626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минимальное количество этажей – 5 надземных этажей.</w:t>
            </w:r>
          </w:p>
          <w:p w14:paraId="01E67878" w14:textId="44079FBE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– 8 надземных этажей.</w:t>
            </w:r>
          </w:p>
          <w:p w14:paraId="66990B41" w14:textId="77777777" w:rsidR="00C91F9B" w:rsidRPr="00765A7A" w:rsidRDefault="00C91F9B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18519E66" w14:textId="77777777" w:rsidR="00C91F9B" w:rsidRPr="00765A7A" w:rsidRDefault="00C91F9B" w:rsidP="00C91F9B">
            <w:pPr>
              <w:pStyle w:val="af2"/>
              <w:numPr>
                <w:ilvl w:val="0"/>
                <w:numId w:val="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3 м;</w:t>
            </w:r>
          </w:p>
          <w:p w14:paraId="0E36641B" w14:textId="77777777" w:rsidR="00C91F9B" w:rsidRPr="00765A7A" w:rsidRDefault="00C91F9B" w:rsidP="00C91F9B">
            <w:pPr>
              <w:pStyle w:val="af2"/>
              <w:numPr>
                <w:ilvl w:val="0"/>
                <w:numId w:val="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0 м в случае размещения на смежном участке пристроенного здания;</w:t>
            </w:r>
          </w:p>
          <w:p w14:paraId="57AB2A5C" w14:textId="77777777" w:rsidR="00C91F9B" w:rsidRPr="00765A7A" w:rsidRDefault="00C91F9B" w:rsidP="00C91F9B">
            <w:pPr>
              <w:pStyle w:val="af2"/>
              <w:numPr>
                <w:ilvl w:val="0"/>
                <w:numId w:val="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5 м со стороны улично-дорожной сети, за исключением проездов.</w:t>
            </w:r>
          </w:p>
          <w:p w14:paraId="5C85015C" w14:textId="77777777" w:rsidR="00C91F9B" w:rsidRPr="00765A7A" w:rsidRDefault="00C91F9B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4851845" w14:textId="0759AD52" w:rsidR="00C91F9B" w:rsidRPr="00765A7A" w:rsidRDefault="00C91F9B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1500 кв. м.</w:t>
            </w:r>
          </w:p>
          <w:p w14:paraId="4100EEC0" w14:textId="4A1DC00F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70%.</w:t>
            </w:r>
          </w:p>
          <w:p w14:paraId="5BD413DD" w14:textId="16A00EB2" w:rsidR="00C91F9B" w:rsidRPr="00765A7A" w:rsidRDefault="00C91F9B" w:rsidP="00C91F9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Минимальный процент озеленения – 20%.</w:t>
            </w:r>
          </w:p>
          <w:p w14:paraId="720AF680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коэффициент плотности застройки жилыми домами – 1,8.</w:t>
            </w:r>
          </w:p>
          <w:p w14:paraId="299F77F3" w14:textId="0C88F736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Коэффициент плотности застройки – отношение площади всех этажей зданий и сооружений к площади участка.</w:t>
            </w:r>
          </w:p>
          <w:p w14:paraId="40FD647A" w14:textId="002BB29E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2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квартиры</w:t>
            </w:r>
          </w:p>
        </w:tc>
      </w:tr>
      <w:tr w:rsidR="00765A7A" w:rsidRPr="00765A7A" w14:paraId="0DD8C0DC" w14:textId="77777777" w:rsidTr="00352A4D">
        <w:trPr>
          <w:trHeight w:val="20"/>
        </w:trPr>
        <w:tc>
          <w:tcPr>
            <w:tcW w:w="193" w:type="pct"/>
          </w:tcPr>
          <w:p w14:paraId="494D3F7B" w14:textId="2465A88A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004C66E" w14:textId="4FC4BB2B" w:rsidR="00C91F9B" w:rsidRPr="00765A7A" w:rsidRDefault="00C91F9B" w:rsidP="00C91F9B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  <w:lang w:eastAsia="en-US"/>
              </w:rPr>
              <w:t>Дошкольное, начальное и среднее общее образование</w:t>
            </w:r>
          </w:p>
        </w:tc>
        <w:tc>
          <w:tcPr>
            <w:tcW w:w="671" w:type="pct"/>
          </w:tcPr>
          <w:p w14:paraId="323D514A" w14:textId="26BF7DD3" w:rsidR="00C91F9B" w:rsidRPr="00765A7A" w:rsidRDefault="00671D35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3.5.1</w:t>
            </w:r>
          </w:p>
        </w:tc>
        <w:tc>
          <w:tcPr>
            <w:tcW w:w="3046" w:type="pct"/>
          </w:tcPr>
          <w:p w14:paraId="445BE396" w14:textId="33BBD355" w:rsidR="00C91F9B" w:rsidRPr="00765A7A" w:rsidRDefault="00C91F9B" w:rsidP="00C91F9B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160BBA3C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которых запрещено строительство зданий, строений, сооружений – 5 м.</w:t>
            </w:r>
          </w:p>
          <w:p w14:paraId="536C7EE6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Размеры земельных участков: </w:t>
            </w:r>
          </w:p>
          <w:p w14:paraId="044D27A8" w14:textId="01A3D975" w:rsidR="00C91F9B" w:rsidRPr="00765A7A" w:rsidRDefault="00C91F9B" w:rsidP="00C91F9B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дошкольные образовательные организации – не менее 1750 кв. м;</w:t>
            </w:r>
          </w:p>
          <w:p w14:paraId="1EF7134D" w14:textId="77777777" w:rsidR="00C91F9B" w:rsidRPr="00765A7A" w:rsidRDefault="00C91F9B" w:rsidP="00C91F9B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общеобразовательные организации –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не менее </w:t>
            </w:r>
            <w:r w:rsidRPr="00765A7A">
              <w:rPr>
                <w:rFonts w:ascii="Tahoma" w:hAnsi="Tahoma" w:cs="Tahoma"/>
                <w:color w:val="000000" w:themeColor="text1"/>
              </w:rPr>
              <w:t>15000 кв. м;</w:t>
            </w:r>
          </w:p>
          <w:p w14:paraId="07AC3E74" w14:textId="302859DB" w:rsidR="00C91F9B" w:rsidRPr="00765A7A" w:rsidRDefault="00C91F9B" w:rsidP="00C91F9B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организации дополнительного образования –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не менее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375 кв. м;</w:t>
            </w:r>
          </w:p>
          <w:p w14:paraId="33D48950" w14:textId="77777777" w:rsidR="00C91F9B" w:rsidRPr="00765A7A" w:rsidRDefault="00C91F9B" w:rsidP="00C91F9B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спортивных сооружений – не менее 100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кв.м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.</w:t>
            </w:r>
          </w:p>
          <w:p w14:paraId="75E49492" w14:textId="02FB9523" w:rsidR="00C91F9B" w:rsidRPr="00765A7A" w:rsidRDefault="00C91F9B" w:rsidP="00C91F9B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655EB425" w14:textId="2FFDAF35" w:rsidR="00C91F9B" w:rsidRPr="00765A7A" w:rsidRDefault="00C91F9B" w:rsidP="00C91F9B">
            <w:pPr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5D249A3A" w14:textId="7CBB4187" w:rsidR="00C91F9B" w:rsidRPr="00765A7A" w:rsidRDefault="00C91F9B" w:rsidP="00C91F9B">
            <w:pPr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603D8034" w14:textId="72B4B054" w:rsidR="00C91F9B" w:rsidRPr="00765A7A" w:rsidRDefault="00C91F9B" w:rsidP="00176FA2">
            <w:pPr>
              <w:pStyle w:val="af2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учреждений дошкольного образования – 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 учащихся;</w:t>
            </w:r>
          </w:p>
          <w:p w14:paraId="326C42A1" w14:textId="02B1CA1D" w:rsidR="00C91F9B" w:rsidRPr="00765A7A" w:rsidRDefault="00C91F9B" w:rsidP="00176FA2">
            <w:pPr>
              <w:pStyle w:val="af2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учреждений начального и среднего общего образования – 2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100 учащихся;</w:t>
            </w:r>
          </w:p>
          <w:p w14:paraId="35485CD7" w14:textId="6F93972E" w:rsidR="00C91F9B" w:rsidRPr="00765A7A" w:rsidRDefault="00C91F9B" w:rsidP="00176FA2">
            <w:pPr>
              <w:pStyle w:val="af2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иные организации, осуществляющие деятельность по воспитанию, образованию и просвещению – 5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учащихся</w:t>
            </w:r>
          </w:p>
        </w:tc>
      </w:tr>
      <w:tr w:rsidR="00765A7A" w:rsidRPr="00765A7A" w14:paraId="3EE83DEF" w14:textId="77777777" w:rsidTr="00352A4D">
        <w:trPr>
          <w:trHeight w:val="20"/>
        </w:trPr>
        <w:tc>
          <w:tcPr>
            <w:tcW w:w="193" w:type="pct"/>
          </w:tcPr>
          <w:p w14:paraId="60BEE0C1" w14:textId="12B0B2AD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2B2305CD" w14:textId="2E968D7E" w:rsidR="00C91F9B" w:rsidRPr="00765A7A" w:rsidRDefault="00C91F9B" w:rsidP="0055062F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  <w:lang w:eastAsia="en-US"/>
              </w:rPr>
              <w:t>Обеспечение научной деятельности</w:t>
            </w:r>
          </w:p>
        </w:tc>
        <w:tc>
          <w:tcPr>
            <w:tcW w:w="671" w:type="pct"/>
          </w:tcPr>
          <w:p w14:paraId="79A2523A" w14:textId="3BC9E392" w:rsidR="00C91F9B" w:rsidRPr="00765A7A" w:rsidRDefault="00033FED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3.9</w:t>
            </w:r>
          </w:p>
        </w:tc>
        <w:tc>
          <w:tcPr>
            <w:tcW w:w="3046" w:type="pct"/>
            <w:vMerge w:val="restart"/>
          </w:tcPr>
          <w:p w14:paraId="5207D562" w14:textId="572DC8ED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12D0C09D" w14:textId="0EC0CA44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260F8066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3BBD7EA1" w14:textId="170FF296" w:rsidR="00C91F9B" w:rsidRPr="00765A7A" w:rsidRDefault="00C91F9B" w:rsidP="00C91F9B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765A7A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функционирование объекта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– 75%. </w:t>
            </w:r>
          </w:p>
          <w:p w14:paraId="6FAFBB74" w14:textId="6692B1EC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63396338" w14:textId="5D073C1D" w:rsidR="00C91F9B" w:rsidRPr="00765A7A" w:rsidRDefault="00C91F9B" w:rsidP="0055062F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– 35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 на 100 сотрудников</w:t>
            </w:r>
          </w:p>
        </w:tc>
      </w:tr>
      <w:tr w:rsidR="00765A7A" w:rsidRPr="00765A7A" w14:paraId="7EBEC967" w14:textId="77777777" w:rsidTr="00352A4D">
        <w:trPr>
          <w:trHeight w:val="20"/>
        </w:trPr>
        <w:tc>
          <w:tcPr>
            <w:tcW w:w="193" w:type="pct"/>
          </w:tcPr>
          <w:p w14:paraId="2E463D17" w14:textId="7FF22C75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22A5D42" w14:textId="7BD6B4EF" w:rsidR="00C91F9B" w:rsidRPr="00765A7A" w:rsidRDefault="00C91F9B" w:rsidP="0055062F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671" w:type="pct"/>
          </w:tcPr>
          <w:p w14:paraId="0E489FD8" w14:textId="32DFE22E" w:rsidR="00C91F9B" w:rsidRPr="00765A7A" w:rsidRDefault="00033FED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3.9.1</w:t>
            </w:r>
          </w:p>
        </w:tc>
        <w:tc>
          <w:tcPr>
            <w:tcW w:w="3046" w:type="pct"/>
            <w:vMerge/>
          </w:tcPr>
          <w:p w14:paraId="1328E668" w14:textId="4E717188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69E350BB" w14:textId="77777777" w:rsidTr="00352A4D">
        <w:trPr>
          <w:trHeight w:val="20"/>
        </w:trPr>
        <w:tc>
          <w:tcPr>
            <w:tcW w:w="193" w:type="pct"/>
          </w:tcPr>
          <w:p w14:paraId="408AD325" w14:textId="1B047C75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5E93052" w14:textId="33FAD312" w:rsidR="00C91F9B" w:rsidRPr="00765A7A" w:rsidRDefault="00C91F9B" w:rsidP="0055062F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Проведение научных исследований</w:t>
            </w:r>
          </w:p>
        </w:tc>
        <w:tc>
          <w:tcPr>
            <w:tcW w:w="671" w:type="pct"/>
          </w:tcPr>
          <w:p w14:paraId="4DEF8BD6" w14:textId="1AAB44FB" w:rsidR="00C91F9B" w:rsidRPr="00765A7A" w:rsidRDefault="00033FED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3.9.2</w:t>
            </w:r>
          </w:p>
        </w:tc>
        <w:tc>
          <w:tcPr>
            <w:tcW w:w="3046" w:type="pct"/>
            <w:vMerge/>
          </w:tcPr>
          <w:p w14:paraId="79D4669B" w14:textId="469E3096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1B5AA758" w14:textId="77777777" w:rsidTr="00352A4D">
        <w:trPr>
          <w:trHeight w:val="20"/>
        </w:trPr>
        <w:tc>
          <w:tcPr>
            <w:tcW w:w="193" w:type="pct"/>
          </w:tcPr>
          <w:p w14:paraId="42B21D6E" w14:textId="7A5248A7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81A990C" w14:textId="64247443" w:rsidR="00C91F9B" w:rsidRPr="00765A7A" w:rsidRDefault="00C91F9B" w:rsidP="0055062F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Проведение научных испытаний</w:t>
            </w:r>
          </w:p>
        </w:tc>
        <w:tc>
          <w:tcPr>
            <w:tcW w:w="671" w:type="pct"/>
          </w:tcPr>
          <w:p w14:paraId="3F6E39A0" w14:textId="3A5FA810" w:rsidR="00C91F9B" w:rsidRPr="00765A7A" w:rsidRDefault="00033FED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3.9.2</w:t>
            </w:r>
          </w:p>
        </w:tc>
        <w:tc>
          <w:tcPr>
            <w:tcW w:w="3046" w:type="pct"/>
            <w:vMerge/>
          </w:tcPr>
          <w:p w14:paraId="02A587EB" w14:textId="70E03FBB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5DE87AF0" w14:textId="77777777" w:rsidTr="00352A4D">
        <w:trPr>
          <w:trHeight w:val="20"/>
        </w:trPr>
        <w:tc>
          <w:tcPr>
            <w:tcW w:w="193" w:type="pct"/>
          </w:tcPr>
          <w:p w14:paraId="1FB689C6" w14:textId="31854BF0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F6B7CDB" w14:textId="00CBA646" w:rsidR="00C91F9B" w:rsidRPr="00765A7A" w:rsidRDefault="00C91F9B" w:rsidP="00C91F9B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Спорт</w:t>
            </w:r>
          </w:p>
        </w:tc>
        <w:tc>
          <w:tcPr>
            <w:tcW w:w="671" w:type="pct"/>
          </w:tcPr>
          <w:p w14:paraId="7CA68E7B" w14:textId="5EEA44F1" w:rsidR="00C91F9B" w:rsidRPr="00765A7A" w:rsidRDefault="00033FED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</w:t>
            </w:r>
          </w:p>
        </w:tc>
        <w:tc>
          <w:tcPr>
            <w:tcW w:w="3046" w:type="pct"/>
            <w:vMerge w:val="restart"/>
          </w:tcPr>
          <w:p w14:paraId="71F27752" w14:textId="2CA51359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–3 надземных этажа.</w:t>
            </w:r>
          </w:p>
          <w:p w14:paraId="35B008BD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которых запрещено строительство зданий, строений, сооружений – 5 м.</w:t>
            </w:r>
          </w:p>
          <w:p w14:paraId="3D4C02BE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521A95F" w14:textId="54D14645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 кв. м.</w:t>
            </w:r>
          </w:p>
          <w:p w14:paraId="276B9F65" w14:textId="1FC7D910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60%. </w:t>
            </w:r>
          </w:p>
          <w:p w14:paraId="66CE9F29" w14:textId="50DF01C5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–20%.</w:t>
            </w:r>
          </w:p>
          <w:p w14:paraId="08ABB329" w14:textId="0E9D6EFB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6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мест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или единовременных посетителей, но не менее 1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-место на 100 кв. м общей площади</w:t>
            </w:r>
          </w:p>
        </w:tc>
      </w:tr>
      <w:tr w:rsidR="00765A7A" w:rsidRPr="00765A7A" w14:paraId="6A910C16" w14:textId="77777777" w:rsidTr="00352A4D">
        <w:trPr>
          <w:trHeight w:val="20"/>
        </w:trPr>
        <w:tc>
          <w:tcPr>
            <w:tcW w:w="193" w:type="pct"/>
          </w:tcPr>
          <w:p w14:paraId="62B24CE3" w14:textId="7B4C7802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5F4A9E30" w14:textId="610D9FA4" w:rsidR="00C91F9B" w:rsidRPr="00765A7A" w:rsidRDefault="00C91F9B" w:rsidP="00C91F9B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Обеспечение спортивно-зрелищных мероприятий</w:t>
            </w:r>
          </w:p>
        </w:tc>
        <w:tc>
          <w:tcPr>
            <w:tcW w:w="671" w:type="pct"/>
          </w:tcPr>
          <w:p w14:paraId="4CA389B4" w14:textId="7013F0E1" w:rsidR="00C91F9B" w:rsidRPr="00765A7A" w:rsidRDefault="00033FED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5.1.1</w:t>
            </w:r>
          </w:p>
        </w:tc>
        <w:tc>
          <w:tcPr>
            <w:tcW w:w="3046" w:type="pct"/>
            <w:vMerge/>
          </w:tcPr>
          <w:p w14:paraId="38E6984E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473BF969" w14:textId="77777777" w:rsidTr="00352A4D">
        <w:trPr>
          <w:trHeight w:val="20"/>
        </w:trPr>
        <w:tc>
          <w:tcPr>
            <w:tcW w:w="193" w:type="pct"/>
          </w:tcPr>
          <w:p w14:paraId="06EB7325" w14:textId="7E814EE5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23DC7AA6" w14:textId="4AF3D2D1" w:rsidR="00C91F9B" w:rsidRPr="00765A7A" w:rsidRDefault="00C91F9B" w:rsidP="00C91F9B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Обеспечение занятий спортом в помещениях</w:t>
            </w:r>
          </w:p>
        </w:tc>
        <w:tc>
          <w:tcPr>
            <w:tcW w:w="671" w:type="pct"/>
          </w:tcPr>
          <w:p w14:paraId="5C5A03AD" w14:textId="306A9C39" w:rsidR="00C91F9B" w:rsidRPr="00765A7A" w:rsidRDefault="00671D35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5.1.2</w:t>
            </w:r>
          </w:p>
        </w:tc>
        <w:tc>
          <w:tcPr>
            <w:tcW w:w="3046" w:type="pct"/>
            <w:vMerge/>
          </w:tcPr>
          <w:p w14:paraId="044BE7BB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0DBE6439" w14:textId="77777777" w:rsidTr="00352A4D">
        <w:trPr>
          <w:trHeight w:val="20"/>
        </w:trPr>
        <w:tc>
          <w:tcPr>
            <w:tcW w:w="193" w:type="pct"/>
          </w:tcPr>
          <w:p w14:paraId="1573DDCD" w14:textId="0584E5AD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D7BDB7A" w14:textId="39E4B155" w:rsidR="00C91F9B" w:rsidRPr="00765A7A" w:rsidRDefault="00C91F9B" w:rsidP="00C91F9B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Площадки для занятий спортом</w:t>
            </w:r>
          </w:p>
        </w:tc>
        <w:tc>
          <w:tcPr>
            <w:tcW w:w="671" w:type="pct"/>
          </w:tcPr>
          <w:p w14:paraId="639F8BC5" w14:textId="0016F20A" w:rsidR="00C91F9B" w:rsidRPr="00765A7A" w:rsidRDefault="00671D35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5.1.3</w:t>
            </w:r>
          </w:p>
        </w:tc>
        <w:tc>
          <w:tcPr>
            <w:tcW w:w="3046" w:type="pct"/>
            <w:vMerge/>
          </w:tcPr>
          <w:p w14:paraId="7AC1E419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024D7082" w14:textId="77777777" w:rsidTr="00352A4D">
        <w:trPr>
          <w:trHeight w:val="20"/>
        </w:trPr>
        <w:tc>
          <w:tcPr>
            <w:tcW w:w="193" w:type="pct"/>
          </w:tcPr>
          <w:p w14:paraId="4BEDC9C4" w14:textId="58C3A478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5FA321BE" w14:textId="1773AE2E" w:rsidR="00C91F9B" w:rsidRPr="00765A7A" w:rsidRDefault="00C91F9B" w:rsidP="00C91F9B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Оборудованные площадки для занятий спортом</w:t>
            </w:r>
          </w:p>
        </w:tc>
        <w:tc>
          <w:tcPr>
            <w:tcW w:w="671" w:type="pct"/>
          </w:tcPr>
          <w:p w14:paraId="105254E3" w14:textId="4463CB95" w:rsidR="00C91F9B" w:rsidRPr="00765A7A" w:rsidRDefault="00033FED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5.1.4</w:t>
            </w:r>
          </w:p>
        </w:tc>
        <w:tc>
          <w:tcPr>
            <w:tcW w:w="3046" w:type="pct"/>
            <w:vMerge/>
          </w:tcPr>
          <w:p w14:paraId="418F3A4B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4AC7974D" w14:textId="77777777" w:rsidTr="00352A4D">
        <w:trPr>
          <w:trHeight w:val="20"/>
        </w:trPr>
        <w:tc>
          <w:tcPr>
            <w:tcW w:w="193" w:type="pct"/>
          </w:tcPr>
          <w:p w14:paraId="226310DC" w14:textId="485CC62B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FE1CAD8" w14:textId="09E146BA" w:rsidR="00C91F9B" w:rsidRPr="00765A7A" w:rsidRDefault="00C91F9B" w:rsidP="00C91F9B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спорт</w:t>
            </w:r>
          </w:p>
        </w:tc>
        <w:tc>
          <w:tcPr>
            <w:tcW w:w="671" w:type="pct"/>
          </w:tcPr>
          <w:p w14:paraId="442FB356" w14:textId="484F8A99" w:rsidR="00C91F9B" w:rsidRPr="00765A7A" w:rsidRDefault="00A0567A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5.1.5</w:t>
            </w:r>
          </w:p>
        </w:tc>
        <w:tc>
          <w:tcPr>
            <w:tcW w:w="3046" w:type="pct"/>
            <w:vMerge/>
          </w:tcPr>
          <w:p w14:paraId="74FFC62D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7DA4A7F9" w14:textId="77777777" w:rsidTr="00352A4D">
        <w:trPr>
          <w:trHeight w:val="20"/>
        </w:trPr>
        <w:tc>
          <w:tcPr>
            <w:tcW w:w="193" w:type="pct"/>
          </w:tcPr>
          <w:p w14:paraId="46A5805A" w14:textId="2D6DD001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6043DB0" w14:textId="7FB7BB9D" w:rsidR="00C91F9B" w:rsidRPr="00765A7A" w:rsidRDefault="00C91F9B" w:rsidP="00C91F9B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Авиационный спорт</w:t>
            </w:r>
          </w:p>
        </w:tc>
        <w:tc>
          <w:tcPr>
            <w:tcW w:w="671" w:type="pct"/>
          </w:tcPr>
          <w:p w14:paraId="4BBF652D" w14:textId="0221251E" w:rsidR="00C91F9B" w:rsidRPr="00765A7A" w:rsidRDefault="00A0567A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5.1.6</w:t>
            </w:r>
          </w:p>
        </w:tc>
        <w:tc>
          <w:tcPr>
            <w:tcW w:w="3046" w:type="pct"/>
            <w:vMerge/>
          </w:tcPr>
          <w:p w14:paraId="089939D5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1A700E33" w14:textId="77777777" w:rsidTr="00352A4D">
        <w:trPr>
          <w:trHeight w:val="20"/>
        </w:trPr>
        <w:tc>
          <w:tcPr>
            <w:tcW w:w="193" w:type="pct"/>
          </w:tcPr>
          <w:p w14:paraId="038694B9" w14:textId="10F463BD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F817DBE" w14:textId="65DA51F2" w:rsidR="00C91F9B" w:rsidRPr="00765A7A" w:rsidRDefault="00C91F9B" w:rsidP="00C91F9B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Спортивные базы</w:t>
            </w:r>
          </w:p>
        </w:tc>
        <w:tc>
          <w:tcPr>
            <w:tcW w:w="671" w:type="pct"/>
          </w:tcPr>
          <w:p w14:paraId="55C1D929" w14:textId="686F2ADE" w:rsidR="00C91F9B" w:rsidRPr="00765A7A" w:rsidRDefault="00A0567A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5.1.7</w:t>
            </w:r>
          </w:p>
        </w:tc>
        <w:tc>
          <w:tcPr>
            <w:tcW w:w="3046" w:type="pct"/>
            <w:vMerge/>
          </w:tcPr>
          <w:p w14:paraId="08B4CC65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5E064867" w14:textId="77777777" w:rsidTr="00352A4D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2157" w14:textId="632ED85E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9196" w14:textId="23ED6457" w:rsidR="00C91F9B" w:rsidRPr="00765A7A" w:rsidRDefault="00C91F9B" w:rsidP="00C91F9B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  <w:lang w:eastAsia="en-US"/>
              </w:rPr>
              <w:t>Обеспечение внутреннего правопорядка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A1DF" w14:textId="2F224844" w:rsidR="00C91F9B" w:rsidRPr="00765A7A" w:rsidRDefault="00C606D2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230F" w14:textId="537426BF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  <w:p w14:paraId="37EBD600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6D7D8CAC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5387DD2" w14:textId="0D9212E7" w:rsidR="00C91F9B" w:rsidRPr="00765A7A" w:rsidRDefault="00C91F9B" w:rsidP="00C91F9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033FAD32" w14:textId="4D3127C4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3CE40AB7" w14:textId="78B995C7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45E0B79" w14:textId="143C2EC5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работающих, но не менее 2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765A7A" w:rsidRPr="00765A7A" w14:paraId="4A53234E" w14:textId="77777777" w:rsidTr="00352A4D">
        <w:trPr>
          <w:trHeight w:val="20"/>
        </w:trPr>
        <w:tc>
          <w:tcPr>
            <w:tcW w:w="193" w:type="pct"/>
          </w:tcPr>
          <w:p w14:paraId="6F1742E9" w14:textId="06E6A54F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AC136A9" w14:textId="716FF502" w:rsidR="00C91F9B" w:rsidRPr="00765A7A" w:rsidRDefault="00C91F9B" w:rsidP="00C91F9B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671" w:type="pct"/>
          </w:tcPr>
          <w:p w14:paraId="215AB355" w14:textId="7F29B99F" w:rsidR="00C91F9B" w:rsidRPr="00765A7A" w:rsidRDefault="0005569F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046" w:type="pct"/>
            <w:vMerge w:val="restart"/>
          </w:tcPr>
          <w:p w14:paraId="7C420CF4" w14:textId="38D27226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3CA7B9A5" w14:textId="77777777" w:rsidR="00C91F9B" w:rsidRPr="00765A7A" w:rsidRDefault="00C91F9B" w:rsidP="00C91F9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0989C1F7" w14:textId="77777777" w:rsidR="00C91F9B" w:rsidRPr="00765A7A" w:rsidRDefault="00C91F9B" w:rsidP="00C91F9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застройки или по красной линии.</w:t>
            </w:r>
          </w:p>
          <w:p w14:paraId="30917F90" w14:textId="63DAE4ED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Размеры земельных участков для объектов, предназначенных для приема физических и юридических лиц в связи с предоставлением им коммунальных услуг –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не менее 300 кв. м.</w:t>
            </w:r>
          </w:p>
          <w:p w14:paraId="58D77248" w14:textId="6C44156A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5C480C1F" w14:textId="68FCAA90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90%.</w:t>
            </w:r>
          </w:p>
          <w:p w14:paraId="6B8371A4" w14:textId="61A6D1B0" w:rsidR="00C91F9B" w:rsidRPr="00765A7A" w:rsidRDefault="00C91F9B" w:rsidP="00C91F9B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3BBE07C3" w14:textId="77777777" w:rsidTr="00352A4D">
        <w:trPr>
          <w:trHeight w:val="20"/>
        </w:trPr>
        <w:tc>
          <w:tcPr>
            <w:tcW w:w="193" w:type="pct"/>
          </w:tcPr>
          <w:p w14:paraId="57606EA6" w14:textId="44863122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16304F7E" w14:textId="34DE8350" w:rsidR="00C91F9B" w:rsidRPr="00765A7A" w:rsidRDefault="00C91F9B" w:rsidP="00C91F9B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566660F9" w14:textId="499DCE40" w:rsidR="00C91F9B" w:rsidRPr="00765A7A" w:rsidRDefault="0005569F" w:rsidP="00C91F9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  <w:vMerge/>
          </w:tcPr>
          <w:p w14:paraId="30A3263F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4962A046" w14:textId="77777777" w:rsidTr="00352A4D">
        <w:trPr>
          <w:trHeight w:val="20"/>
        </w:trPr>
        <w:tc>
          <w:tcPr>
            <w:tcW w:w="193" w:type="pct"/>
          </w:tcPr>
          <w:p w14:paraId="5CEE6320" w14:textId="73507BA4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115C691E" w14:textId="6B4BFB23" w:rsidR="00C91F9B" w:rsidRPr="00765A7A" w:rsidRDefault="00C91F9B" w:rsidP="00C91F9B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Административные здания организаций,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обеспечивающих предоставление коммунальных услуг</w:t>
            </w:r>
          </w:p>
        </w:tc>
        <w:tc>
          <w:tcPr>
            <w:tcW w:w="671" w:type="pct"/>
          </w:tcPr>
          <w:p w14:paraId="2139574D" w14:textId="6A866030" w:rsidR="00C91F9B" w:rsidRPr="00765A7A" w:rsidRDefault="009813FD" w:rsidP="00C91F9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3.1.2</w:t>
            </w:r>
          </w:p>
        </w:tc>
        <w:tc>
          <w:tcPr>
            <w:tcW w:w="3046" w:type="pct"/>
            <w:vMerge/>
          </w:tcPr>
          <w:p w14:paraId="2FD6EFAD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22B47DE3" w14:textId="77777777" w:rsidTr="00352A4D">
        <w:trPr>
          <w:trHeight w:val="20"/>
        </w:trPr>
        <w:tc>
          <w:tcPr>
            <w:tcW w:w="193" w:type="pct"/>
          </w:tcPr>
          <w:p w14:paraId="70E8C39E" w14:textId="687A68F9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B0A9680" w14:textId="1CBF45E2" w:rsidR="00C91F9B" w:rsidRPr="00765A7A" w:rsidRDefault="00C91F9B" w:rsidP="00C91F9B">
            <w:pPr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103CAC55" w14:textId="22EDF411" w:rsidR="00C91F9B" w:rsidRPr="00765A7A" w:rsidRDefault="009813FD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</w:tcPr>
          <w:p w14:paraId="02ABE7DD" w14:textId="31371D04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0BA8B57C" w14:textId="77777777" w:rsidTr="00352A4D">
        <w:trPr>
          <w:trHeight w:val="20"/>
        </w:trPr>
        <w:tc>
          <w:tcPr>
            <w:tcW w:w="193" w:type="pct"/>
          </w:tcPr>
          <w:p w14:paraId="3D840125" w14:textId="7554CA05" w:rsidR="00C91F9B" w:rsidRPr="00765A7A" w:rsidRDefault="00C91F9B" w:rsidP="00176FA2">
            <w:pPr>
              <w:pStyle w:val="af2"/>
              <w:numPr>
                <w:ilvl w:val="0"/>
                <w:numId w:val="2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7768B6B" w14:textId="683111C8" w:rsidR="00C91F9B" w:rsidRPr="00765A7A" w:rsidRDefault="00C91F9B" w:rsidP="00C91F9B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</w:tcPr>
          <w:p w14:paraId="49CF85AD" w14:textId="78F7F495" w:rsidR="00C91F9B" w:rsidRPr="00765A7A" w:rsidRDefault="00B43321" w:rsidP="00C91F9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</w:tcPr>
          <w:p w14:paraId="394816B7" w14:textId="77777777" w:rsidR="00C91F9B" w:rsidRPr="00765A7A" w:rsidRDefault="00C91F9B" w:rsidP="00C91F9B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2C8E0D3E" w14:textId="0A78EBAF" w:rsidR="009A324A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32618AC5" w14:textId="77777777" w:rsidTr="0055062F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5B15BE97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6C3D9AB1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12647177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4172E8" w:rsidRPr="00765A7A" w14:paraId="1758513C" w14:textId="77777777" w:rsidTr="0055062F">
        <w:trPr>
          <w:trHeight w:val="552"/>
          <w:tblHeader/>
        </w:trPr>
        <w:tc>
          <w:tcPr>
            <w:tcW w:w="196" w:type="pct"/>
            <w:vMerge/>
          </w:tcPr>
          <w:p w14:paraId="6315654E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46DC54F3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0DB3D289" w14:textId="43749BB5" w:rsidR="004172E8" w:rsidRPr="00765A7A" w:rsidRDefault="00223640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46A08698" w14:textId="77777777" w:rsidR="004172E8" w:rsidRPr="00765A7A" w:rsidRDefault="004172E8" w:rsidP="004172E8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3EC82244" w14:textId="77777777" w:rsidR="009A324A" w:rsidRPr="00765A7A" w:rsidRDefault="009A324A" w:rsidP="009A324A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259"/>
        <w:gridCol w:w="1984"/>
        <w:gridCol w:w="9007"/>
      </w:tblGrid>
      <w:tr w:rsidR="00765A7A" w:rsidRPr="00765A7A" w14:paraId="3148C76B" w14:textId="77777777" w:rsidTr="0055062F">
        <w:trPr>
          <w:trHeight w:val="127"/>
          <w:tblHeader/>
        </w:trPr>
        <w:tc>
          <w:tcPr>
            <w:tcW w:w="181" w:type="pct"/>
            <w:vAlign w:val="center"/>
          </w:tcPr>
          <w:p w14:paraId="2695F962" w14:textId="5ED9C7B2" w:rsidR="00C91F9B" w:rsidRPr="00765A7A" w:rsidRDefault="00C91F9B" w:rsidP="00C91F9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02" w:type="pct"/>
            <w:vAlign w:val="center"/>
          </w:tcPr>
          <w:p w14:paraId="6F2AFE30" w14:textId="63CEEA74" w:rsidR="00C91F9B" w:rsidRPr="00765A7A" w:rsidRDefault="00C91F9B" w:rsidP="00C91F9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5F667025" w14:textId="14054879" w:rsidR="00C91F9B" w:rsidRPr="00765A7A" w:rsidRDefault="00C91F9B" w:rsidP="00C91F9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77E92D41" w14:textId="5927ADA7" w:rsidR="00C91F9B" w:rsidRPr="00765A7A" w:rsidRDefault="00C91F9B" w:rsidP="00C91F9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4C7F1A3F" w14:textId="77777777" w:rsidTr="0055062F">
        <w:trPr>
          <w:trHeight w:val="206"/>
        </w:trPr>
        <w:tc>
          <w:tcPr>
            <w:tcW w:w="181" w:type="pct"/>
          </w:tcPr>
          <w:p w14:paraId="1ECEF367" w14:textId="6B4D521C" w:rsidR="00C91F9B" w:rsidRPr="00765A7A" w:rsidRDefault="00C91F9B" w:rsidP="00176FA2">
            <w:pPr>
              <w:pStyle w:val="af2"/>
              <w:numPr>
                <w:ilvl w:val="0"/>
                <w:numId w:val="2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5CDD3AEA" w14:textId="24D1C713" w:rsidR="00C91F9B" w:rsidRPr="00765A7A" w:rsidRDefault="00C91F9B" w:rsidP="00C91F9B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Многоэтажная жилая застройка (высотная застройка)</w:t>
            </w:r>
          </w:p>
        </w:tc>
        <w:tc>
          <w:tcPr>
            <w:tcW w:w="671" w:type="pct"/>
          </w:tcPr>
          <w:p w14:paraId="4C304E96" w14:textId="310CB98D" w:rsidR="00C91F9B" w:rsidRPr="00765A7A" w:rsidRDefault="00A0567A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2.6</w:t>
            </w:r>
          </w:p>
        </w:tc>
        <w:tc>
          <w:tcPr>
            <w:tcW w:w="3046" w:type="pct"/>
          </w:tcPr>
          <w:p w14:paraId="51B77428" w14:textId="3CFB7891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минимальное количество этажей – 9 надземных этажей.</w:t>
            </w:r>
          </w:p>
          <w:p w14:paraId="05EFF75B" w14:textId="1CC8BDF3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20 надземных этажей.</w:t>
            </w:r>
          </w:p>
          <w:p w14:paraId="02B58C9A" w14:textId="77777777" w:rsidR="00C91F9B" w:rsidRPr="00765A7A" w:rsidRDefault="00C91F9B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09DF9869" w14:textId="77777777" w:rsidR="00C91F9B" w:rsidRPr="00765A7A" w:rsidRDefault="00C91F9B" w:rsidP="00C91F9B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61E6AAEB" w14:textId="77777777" w:rsidR="00C91F9B" w:rsidRPr="00765A7A" w:rsidRDefault="00C91F9B" w:rsidP="00C91F9B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0 м в случае размещения на смежном участке пристроенного здания;</w:t>
            </w:r>
          </w:p>
          <w:p w14:paraId="6937E1BC" w14:textId="77777777" w:rsidR="00C91F9B" w:rsidRPr="00765A7A" w:rsidRDefault="00C91F9B" w:rsidP="00C91F9B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 м со стороны улично-дорожной сети, за исключением проездов.</w:t>
            </w:r>
          </w:p>
          <w:p w14:paraId="1FDBDB31" w14:textId="77777777" w:rsidR="00C91F9B" w:rsidRPr="00765A7A" w:rsidRDefault="00C91F9B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682FD11" w14:textId="0AAE64A5" w:rsidR="00C91F9B" w:rsidRPr="00765A7A" w:rsidRDefault="00C91F9B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2000 кв. м.</w:t>
            </w:r>
          </w:p>
          <w:p w14:paraId="2A33408E" w14:textId="71056B15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Максимальный процент застройки в границах земельного участка</w:t>
            </w:r>
            <w:r w:rsidRPr="00765A7A">
              <w:rPr>
                <w:rFonts w:ascii="Tahoma" w:hAnsi="Tahoma" w:cs="Tahoma"/>
                <w:color w:val="000000" w:themeColor="text1"/>
              </w:rPr>
              <w:t>,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70%. </w:t>
            </w:r>
          </w:p>
          <w:p w14:paraId="0B405717" w14:textId="7AE65AE3" w:rsidR="00C91F9B" w:rsidRPr="00765A7A" w:rsidRDefault="00C91F9B" w:rsidP="00C91F9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Минимальный процент озеленения – 30%.</w:t>
            </w:r>
          </w:p>
          <w:p w14:paraId="3E59B61E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коэффициент плотности застройки жилыми домами – 2,3.</w:t>
            </w:r>
          </w:p>
          <w:p w14:paraId="7D807B74" w14:textId="27EA6B83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Коэффициент плотности застройки – отношение площади всех этажей зданий и сооружений к площади участка. </w:t>
            </w:r>
          </w:p>
          <w:p w14:paraId="3E95989B" w14:textId="5989FF53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0,5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квартиру</w:t>
            </w:r>
          </w:p>
        </w:tc>
      </w:tr>
      <w:tr w:rsidR="00765A7A" w:rsidRPr="00765A7A" w14:paraId="1BFE8FB9" w14:textId="77777777" w:rsidTr="0055062F">
        <w:trPr>
          <w:trHeight w:val="206"/>
        </w:trPr>
        <w:tc>
          <w:tcPr>
            <w:tcW w:w="181" w:type="pct"/>
          </w:tcPr>
          <w:p w14:paraId="6374D00B" w14:textId="18FF4E92" w:rsidR="00C91F9B" w:rsidRPr="00765A7A" w:rsidRDefault="00C91F9B" w:rsidP="00176FA2">
            <w:pPr>
              <w:pStyle w:val="af2"/>
              <w:numPr>
                <w:ilvl w:val="0"/>
                <w:numId w:val="2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431EC558" w14:textId="6AEB6454" w:rsidR="00C91F9B" w:rsidRPr="00765A7A" w:rsidRDefault="00C91F9B" w:rsidP="00C91F9B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671" w:type="pct"/>
          </w:tcPr>
          <w:p w14:paraId="34B39E57" w14:textId="1E0B4E0F" w:rsidR="00C91F9B" w:rsidRPr="00765A7A" w:rsidRDefault="00A0567A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4.2</w:t>
            </w:r>
          </w:p>
        </w:tc>
        <w:tc>
          <w:tcPr>
            <w:tcW w:w="3046" w:type="pct"/>
          </w:tcPr>
          <w:p w14:paraId="2274DFC2" w14:textId="2DDFB7FC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–5 надземных этажей.</w:t>
            </w:r>
          </w:p>
          <w:p w14:paraId="426C5022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504B09D5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6AE3A52" w14:textId="1E14E880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5000 кв. м.</w:t>
            </w:r>
          </w:p>
          <w:p w14:paraId="25003914" w14:textId="4A0B943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69C51647" w14:textId="213AAD9D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6169C62B" w14:textId="6C25833D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кв. м торговой площади</w:t>
            </w:r>
          </w:p>
        </w:tc>
      </w:tr>
      <w:tr w:rsidR="00765A7A" w:rsidRPr="00765A7A" w14:paraId="11E7CF9E" w14:textId="77777777" w:rsidTr="0055062F">
        <w:trPr>
          <w:trHeight w:val="206"/>
        </w:trPr>
        <w:tc>
          <w:tcPr>
            <w:tcW w:w="181" w:type="pct"/>
          </w:tcPr>
          <w:p w14:paraId="1BD8C7C2" w14:textId="45D9C081" w:rsidR="00C91F9B" w:rsidRPr="00765A7A" w:rsidRDefault="00C91F9B" w:rsidP="00176FA2">
            <w:pPr>
              <w:pStyle w:val="af2"/>
              <w:numPr>
                <w:ilvl w:val="0"/>
                <w:numId w:val="2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0FDC659B" w14:textId="0CA472E7" w:rsidR="00C91F9B" w:rsidRPr="00765A7A" w:rsidRDefault="00C91F9B" w:rsidP="00C91F9B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Рынки</w:t>
            </w:r>
          </w:p>
        </w:tc>
        <w:tc>
          <w:tcPr>
            <w:tcW w:w="671" w:type="pct"/>
          </w:tcPr>
          <w:p w14:paraId="52CB8DA3" w14:textId="40599ECD" w:rsidR="00C91F9B" w:rsidRPr="00765A7A" w:rsidRDefault="00A0567A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4.3</w:t>
            </w:r>
          </w:p>
        </w:tc>
        <w:tc>
          <w:tcPr>
            <w:tcW w:w="3046" w:type="pct"/>
            <w:vMerge w:val="restart"/>
          </w:tcPr>
          <w:p w14:paraId="2999D4F4" w14:textId="42D02512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2EAA7EBB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5DCCAA57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2DAC7CA" w14:textId="5C233898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 кв. м.</w:t>
            </w:r>
          </w:p>
          <w:p w14:paraId="4E2F77B5" w14:textId="0F238300" w:rsidR="00C91F9B" w:rsidRPr="00765A7A" w:rsidRDefault="00C91F9B" w:rsidP="00C91F9B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 xml:space="preserve">здания, строения, сооружения, в том числе обеспечивающие функционирование объекта – 75%. </w:t>
            </w:r>
          </w:p>
          <w:p w14:paraId="0E10472E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Вспомогательные и хозяйственные строения размещать со стороны улиц не допускается.</w:t>
            </w:r>
          </w:p>
          <w:p w14:paraId="0FAFC6B7" w14:textId="268C7DDF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306E5EE3" w14:textId="401044D6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кв. м торговой площади</w:t>
            </w:r>
          </w:p>
        </w:tc>
      </w:tr>
      <w:tr w:rsidR="00765A7A" w:rsidRPr="00765A7A" w14:paraId="02505358" w14:textId="77777777" w:rsidTr="0055062F">
        <w:trPr>
          <w:trHeight w:val="206"/>
        </w:trPr>
        <w:tc>
          <w:tcPr>
            <w:tcW w:w="181" w:type="pct"/>
          </w:tcPr>
          <w:p w14:paraId="6C75BF09" w14:textId="074A7EBC" w:rsidR="00C91F9B" w:rsidRPr="00765A7A" w:rsidRDefault="00C91F9B" w:rsidP="00176FA2">
            <w:pPr>
              <w:pStyle w:val="af2"/>
              <w:numPr>
                <w:ilvl w:val="0"/>
                <w:numId w:val="2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180D069F" w14:textId="043E7E09" w:rsidR="00C91F9B" w:rsidRPr="00765A7A" w:rsidRDefault="00C91F9B" w:rsidP="00C91F9B">
            <w:pPr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Выставочно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–ярмарочная деятельность</w:t>
            </w:r>
          </w:p>
        </w:tc>
        <w:tc>
          <w:tcPr>
            <w:tcW w:w="671" w:type="pct"/>
          </w:tcPr>
          <w:p w14:paraId="46C3AEF2" w14:textId="5E76E192" w:rsidR="00C91F9B" w:rsidRPr="00765A7A" w:rsidRDefault="00A0567A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4.10</w:t>
            </w:r>
          </w:p>
        </w:tc>
        <w:tc>
          <w:tcPr>
            <w:tcW w:w="3046" w:type="pct"/>
            <w:vMerge/>
          </w:tcPr>
          <w:p w14:paraId="76C4D0C4" w14:textId="2DD5B133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7C2CE689" w14:textId="77777777" w:rsidTr="0055062F">
        <w:trPr>
          <w:trHeight w:val="206"/>
        </w:trPr>
        <w:tc>
          <w:tcPr>
            <w:tcW w:w="181" w:type="pct"/>
          </w:tcPr>
          <w:p w14:paraId="52BC3D59" w14:textId="0F9D1672" w:rsidR="00C91F9B" w:rsidRPr="00765A7A" w:rsidRDefault="00C91F9B" w:rsidP="00176FA2">
            <w:pPr>
              <w:pStyle w:val="af2"/>
              <w:numPr>
                <w:ilvl w:val="0"/>
                <w:numId w:val="2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483C3065" w14:textId="45290BF3" w:rsidR="00C91F9B" w:rsidRPr="00765A7A" w:rsidRDefault="00C91F9B" w:rsidP="00C91F9B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Развлекательные мероприятия</w:t>
            </w:r>
          </w:p>
        </w:tc>
        <w:tc>
          <w:tcPr>
            <w:tcW w:w="671" w:type="pct"/>
          </w:tcPr>
          <w:p w14:paraId="48196E1B" w14:textId="1B416DF4" w:rsidR="00C91F9B" w:rsidRPr="00765A7A" w:rsidRDefault="000E53CF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4.8.1</w:t>
            </w:r>
          </w:p>
        </w:tc>
        <w:tc>
          <w:tcPr>
            <w:tcW w:w="3046" w:type="pct"/>
          </w:tcPr>
          <w:p w14:paraId="0209F371" w14:textId="2D7C5D78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060AFCFE" w14:textId="44D96D17" w:rsidR="00C91F9B" w:rsidRPr="00765A7A" w:rsidRDefault="00C91F9B" w:rsidP="00C91F9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6E9853A5" w14:textId="77777777" w:rsidR="00C91F9B" w:rsidRPr="00765A7A" w:rsidRDefault="00C91F9B" w:rsidP="00C91F9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41CD9A8" w14:textId="785E7B90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Размещать со стороны улиц не допускается. </w:t>
            </w:r>
          </w:p>
          <w:p w14:paraId="21D6DC2C" w14:textId="3FFC3D6B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Размеры земельных участков –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не менее 500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кв. м.</w:t>
            </w:r>
          </w:p>
          <w:p w14:paraId="4AC94B2A" w14:textId="2D7C1401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30CB3221" w14:textId="5174917F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3D8D911" w14:textId="3C45BCA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14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мест или единовременных посетителей</w:t>
            </w:r>
          </w:p>
        </w:tc>
      </w:tr>
      <w:tr w:rsidR="00765A7A" w:rsidRPr="00765A7A" w14:paraId="2226E8C9" w14:textId="77777777" w:rsidTr="0055062F">
        <w:trPr>
          <w:trHeight w:val="206"/>
        </w:trPr>
        <w:tc>
          <w:tcPr>
            <w:tcW w:w="181" w:type="pct"/>
          </w:tcPr>
          <w:p w14:paraId="2F6764C7" w14:textId="4DFEA127" w:rsidR="00C77AB2" w:rsidRPr="00765A7A" w:rsidRDefault="00C77AB2" w:rsidP="00C77AB2">
            <w:pPr>
              <w:pStyle w:val="af2"/>
              <w:numPr>
                <w:ilvl w:val="0"/>
                <w:numId w:val="2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501726E4" w14:textId="440FDB93" w:rsidR="00C77AB2" w:rsidRPr="00765A7A" w:rsidRDefault="00C77AB2" w:rsidP="00C77AB2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Хранение автотранспорта</w:t>
            </w:r>
          </w:p>
        </w:tc>
        <w:tc>
          <w:tcPr>
            <w:tcW w:w="671" w:type="pct"/>
          </w:tcPr>
          <w:p w14:paraId="4A892AB9" w14:textId="5BED230A" w:rsidR="00C77AB2" w:rsidRPr="00765A7A" w:rsidRDefault="000E53CF" w:rsidP="00C77AB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2.7.1</w:t>
            </w:r>
          </w:p>
        </w:tc>
        <w:tc>
          <w:tcPr>
            <w:tcW w:w="3046" w:type="pct"/>
          </w:tcPr>
          <w:p w14:paraId="4F596F92" w14:textId="76778E84" w:rsidR="00C77AB2" w:rsidRPr="00765A7A" w:rsidRDefault="00C77AB2" w:rsidP="00C77AB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3 надземных этажа.</w:t>
            </w:r>
          </w:p>
          <w:p w14:paraId="351A0377" w14:textId="77777777" w:rsidR="00C77AB2" w:rsidRPr="00765A7A" w:rsidRDefault="00C77AB2" w:rsidP="00C77AB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203B463" w14:textId="77777777" w:rsidR="00C77AB2" w:rsidRPr="00765A7A" w:rsidRDefault="00C77AB2" w:rsidP="00C77AB2">
            <w:pPr>
              <w:pStyle w:val="af2"/>
              <w:widowControl w:val="0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3 м – для многоярусных объектов;</w:t>
            </w:r>
          </w:p>
          <w:p w14:paraId="232C10BC" w14:textId="77777777" w:rsidR="00C77AB2" w:rsidRPr="00765A7A" w:rsidRDefault="00C77AB2" w:rsidP="00C77AB2">
            <w:pPr>
              <w:pStyle w:val="af2"/>
              <w:widowControl w:val="0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1,5 м;</w:t>
            </w:r>
          </w:p>
          <w:p w14:paraId="6C8ABCCF" w14:textId="77777777" w:rsidR="00C77AB2" w:rsidRPr="00765A7A" w:rsidRDefault="00C77AB2" w:rsidP="00C77AB2">
            <w:pPr>
              <w:pStyle w:val="af2"/>
              <w:widowControl w:val="0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217A3A1A" w14:textId="77777777" w:rsidR="00C77AB2" w:rsidRPr="00765A7A" w:rsidRDefault="00C77AB2" w:rsidP="00C77AB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913B64F" w14:textId="77777777" w:rsidR="00C77AB2" w:rsidRPr="00765A7A" w:rsidRDefault="00C77AB2" w:rsidP="00C77AB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lastRenderedPageBreak/>
              <w:t xml:space="preserve">Размеры земельных участков – не менее 40 кв. м на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-место.</w:t>
            </w:r>
          </w:p>
          <w:p w14:paraId="12C40749" w14:textId="3445DDC0" w:rsidR="00C77AB2" w:rsidRPr="00765A7A" w:rsidRDefault="00C77AB2" w:rsidP="00C77AB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765A7A" w:rsidRPr="00765A7A" w14:paraId="22A2E0EB" w14:textId="77777777" w:rsidTr="0055062F">
        <w:trPr>
          <w:trHeight w:val="206"/>
        </w:trPr>
        <w:tc>
          <w:tcPr>
            <w:tcW w:w="181" w:type="pct"/>
          </w:tcPr>
          <w:p w14:paraId="556B11E3" w14:textId="3460B884" w:rsidR="00C77AB2" w:rsidRPr="00765A7A" w:rsidRDefault="00C77AB2" w:rsidP="00C77AB2">
            <w:pPr>
              <w:pStyle w:val="af2"/>
              <w:numPr>
                <w:ilvl w:val="0"/>
                <w:numId w:val="2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079A15F3" w14:textId="6A5856B3" w:rsidR="00C77AB2" w:rsidRPr="00765A7A" w:rsidRDefault="00C77AB2" w:rsidP="00C77AB2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Размещение гаражей для собственных нужд</w:t>
            </w:r>
          </w:p>
        </w:tc>
        <w:tc>
          <w:tcPr>
            <w:tcW w:w="671" w:type="pct"/>
          </w:tcPr>
          <w:p w14:paraId="3D48AEA5" w14:textId="3ADF32D8" w:rsidR="00C77AB2" w:rsidRPr="00765A7A" w:rsidRDefault="00033FED" w:rsidP="00C77AB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2.7.2</w:t>
            </w:r>
          </w:p>
        </w:tc>
        <w:tc>
          <w:tcPr>
            <w:tcW w:w="3046" w:type="pct"/>
          </w:tcPr>
          <w:p w14:paraId="7758DB8C" w14:textId="77777777" w:rsidR="00C77AB2" w:rsidRPr="00765A7A" w:rsidRDefault="00C77AB2" w:rsidP="00C77AB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2 надземных этажей.</w:t>
            </w:r>
          </w:p>
          <w:p w14:paraId="26EB9108" w14:textId="77777777" w:rsidR="00C77AB2" w:rsidRPr="00765A7A" w:rsidRDefault="00C77AB2" w:rsidP="00C77AB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3627AD75" w14:textId="77777777" w:rsidR="00C77AB2" w:rsidRPr="00765A7A" w:rsidRDefault="00C77AB2" w:rsidP="00C77AB2">
            <w:pPr>
              <w:pStyle w:val="af2"/>
              <w:widowControl w:val="0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1,5 м – для отдельно стоящих гаражей;</w:t>
            </w:r>
          </w:p>
          <w:p w14:paraId="2B363B45" w14:textId="77777777" w:rsidR="00C77AB2" w:rsidRPr="00765A7A" w:rsidRDefault="00C77AB2" w:rsidP="00C77AB2">
            <w:pPr>
              <w:pStyle w:val="af2"/>
              <w:widowControl w:val="0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5A8C90C5" w14:textId="77777777" w:rsidR="00C77AB2" w:rsidRPr="00765A7A" w:rsidRDefault="00C77AB2" w:rsidP="00C77AB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BED5BEE" w14:textId="77777777" w:rsidR="003D1AE2" w:rsidRPr="00765A7A" w:rsidRDefault="003D1AE2" w:rsidP="003D1AE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1BEC91A7" w14:textId="77777777" w:rsidR="003D1AE2" w:rsidRPr="00765A7A" w:rsidRDefault="003D1AE2" w:rsidP="003D1AE2">
            <w:pPr>
              <w:numPr>
                <w:ilvl w:val="0"/>
                <w:numId w:val="105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отдельно стоящих гаражей:</w:t>
            </w:r>
          </w:p>
          <w:p w14:paraId="5D9C857D" w14:textId="77777777" w:rsidR="003D1AE2" w:rsidRPr="00765A7A" w:rsidRDefault="003D1AE2" w:rsidP="003D1AE2">
            <w:pPr>
              <w:pStyle w:val="af2"/>
              <w:numPr>
                <w:ilvl w:val="0"/>
                <w:numId w:val="106"/>
              </w:num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– 33 кв. м на 1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-место;</w:t>
            </w:r>
          </w:p>
          <w:p w14:paraId="58B9F3BC" w14:textId="77777777" w:rsidR="003D1AE2" w:rsidRPr="00765A7A" w:rsidRDefault="003D1AE2" w:rsidP="003D1AE2">
            <w:pPr>
              <w:pStyle w:val="af2"/>
              <w:numPr>
                <w:ilvl w:val="0"/>
                <w:numId w:val="106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– 54 кв. м на 1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-место;</w:t>
            </w:r>
          </w:p>
          <w:p w14:paraId="70C85FA4" w14:textId="77777777" w:rsidR="003D1AE2" w:rsidRPr="00765A7A" w:rsidRDefault="003D1AE2" w:rsidP="003D1AE2">
            <w:pPr>
              <w:numPr>
                <w:ilvl w:val="0"/>
                <w:numId w:val="105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гаражей, блокированных общими стенами с другими гаражами в одном ряду:</w:t>
            </w:r>
          </w:p>
          <w:p w14:paraId="520A0971" w14:textId="77777777" w:rsidR="003D1AE2" w:rsidRPr="00765A7A" w:rsidRDefault="003D1AE2" w:rsidP="003D1AE2">
            <w:pPr>
              <w:pStyle w:val="af2"/>
              <w:numPr>
                <w:ilvl w:val="0"/>
                <w:numId w:val="106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– 24 кв. м на 1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-место;</w:t>
            </w:r>
          </w:p>
          <w:p w14:paraId="66191F6C" w14:textId="77777777" w:rsidR="003D1AE2" w:rsidRPr="00765A7A" w:rsidRDefault="003D1AE2" w:rsidP="003D1AE2">
            <w:pPr>
              <w:pStyle w:val="af2"/>
              <w:numPr>
                <w:ilvl w:val="0"/>
                <w:numId w:val="106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– 30 кв. м на 1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-место.</w:t>
            </w:r>
          </w:p>
          <w:p w14:paraId="2860BF98" w14:textId="09A05752" w:rsidR="00C77AB2" w:rsidRPr="00765A7A" w:rsidRDefault="00C77AB2" w:rsidP="003D1AE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765A7A" w:rsidRPr="00765A7A" w14:paraId="2D8F7119" w14:textId="77777777" w:rsidTr="0055062F">
        <w:trPr>
          <w:trHeight w:val="206"/>
        </w:trPr>
        <w:tc>
          <w:tcPr>
            <w:tcW w:w="181" w:type="pct"/>
          </w:tcPr>
          <w:p w14:paraId="728F2BEE" w14:textId="63E72322" w:rsidR="00C91F9B" w:rsidRPr="00765A7A" w:rsidRDefault="00C91F9B" w:rsidP="00176FA2">
            <w:pPr>
              <w:pStyle w:val="af2"/>
              <w:numPr>
                <w:ilvl w:val="0"/>
                <w:numId w:val="2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49BD34F2" w14:textId="0979C076" w:rsidR="00C91F9B" w:rsidRPr="00765A7A" w:rsidRDefault="00C91F9B" w:rsidP="0055062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671" w:type="pct"/>
          </w:tcPr>
          <w:p w14:paraId="26B720FF" w14:textId="4BB3871F" w:rsidR="00C91F9B" w:rsidRPr="00765A7A" w:rsidRDefault="00A0567A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3046" w:type="pct"/>
          </w:tcPr>
          <w:p w14:paraId="79FB2EF8" w14:textId="58615D60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2B52D587" w14:textId="77777777" w:rsidR="00C91F9B" w:rsidRPr="00765A7A" w:rsidRDefault="00C91F9B" w:rsidP="00C91F9B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23D66D58" w14:textId="77777777" w:rsidR="00C91F9B" w:rsidRPr="00765A7A" w:rsidRDefault="00C91F9B" w:rsidP="00176FA2">
            <w:pPr>
              <w:pStyle w:val="af2"/>
              <w:widowControl w:val="0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742D7F84" w14:textId="77777777" w:rsidR="00C91F9B" w:rsidRPr="00765A7A" w:rsidRDefault="00C91F9B" w:rsidP="00176FA2">
            <w:pPr>
              <w:pStyle w:val="af2"/>
              <w:widowControl w:val="0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многоярусных объектов – 3 м.</w:t>
            </w:r>
          </w:p>
          <w:p w14:paraId="5EC061F9" w14:textId="77777777" w:rsidR="00C91F9B" w:rsidRPr="00765A7A" w:rsidRDefault="00C91F9B" w:rsidP="00C91F9B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В условиях реконструкции существующей застройки отступы от границ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земельного участка формируются в соответствии со сложившейся линией застройки или по красной линии.</w:t>
            </w:r>
          </w:p>
          <w:p w14:paraId="2DF59A63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2309AD6" w14:textId="6521F648" w:rsidR="00C91F9B" w:rsidRPr="00765A7A" w:rsidRDefault="00C91F9B" w:rsidP="00176FA2">
            <w:pPr>
              <w:pStyle w:val="af2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не менее 40 кв. м на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для гаражей;</w:t>
            </w:r>
          </w:p>
          <w:p w14:paraId="5DB0D989" w14:textId="7DC41172" w:rsidR="00C91F9B" w:rsidRPr="00765A7A" w:rsidRDefault="00C91F9B" w:rsidP="00176FA2">
            <w:pPr>
              <w:pStyle w:val="af2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не менее 25 кв. м на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для открытых наземных стоянок.</w:t>
            </w:r>
          </w:p>
          <w:p w14:paraId="649635C8" w14:textId="1731F2FC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0B9374EF" w14:textId="47200A33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220C2B66" w14:textId="77777777" w:rsidTr="0055062F">
        <w:trPr>
          <w:trHeight w:val="206"/>
        </w:trPr>
        <w:tc>
          <w:tcPr>
            <w:tcW w:w="181" w:type="pct"/>
          </w:tcPr>
          <w:p w14:paraId="6005DF71" w14:textId="6E566E5A" w:rsidR="00C91F9B" w:rsidRPr="00765A7A" w:rsidRDefault="00C91F9B" w:rsidP="00176FA2">
            <w:pPr>
              <w:pStyle w:val="af2"/>
              <w:numPr>
                <w:ilvl w:val="0"/>
                <w:numId w:val="2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664E598C" w14:textId="5D033B46" w:rsidR="00C91F9B" w:rsidRPr="00765A7A" w:rsidRDefault="00C91F9B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Объекты дорожного сервиса</w:t>
            </w:r>
          </w:p>
        </w:tc>
        <w:tc>
          <w:tcPr>
            <w:tcW w:w="671" w:type="pct"/>
          </w:tcPr>
          <w:p w14:paraId="66CE2C65" w14:textId="7B3CF8A6" w:rsidR="00C91F9B" w:rsidRPr="00765A7A" w:rsidRDefault="00A0567A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4.9.1</w:t>
            </w:r>
          </w:p>
        </w:tc>
        <w:tc>
          <w:tcPr>
            <w:tcW w:w="3046" w:type="pct"/>
            <w:vMerge w:val="restart"/>
          </w:tcPr>
          <w:p w14:paraId="0A888720" w14:textId="70FE7100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10BA62B6" w14:textId="145CE29B" w:rsidR="00C91F9B" w:rsidRPr="00765A7A" w:rsidRDefault="00C91F9B" w:rsidP="00C91F9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2 м.</w:t>
            </w:r>
          </w:p>
          <w:p w14:paraId="596987AE" w14:textId="77777777" w:rsidR="00C91F9B" w:rsidRPr="00765A7A" w:rsidRDefault="00C91F9B" w:rsidP="00C91F9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F381402" w14:textId="216EF7B6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35645FC7" w14:textId="16EFB7B1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 </w:t>
            </w:r>
          </w:p>
          <w:p w14:paraId="66BB2C6F" w14:textId="415A35FE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35A481AE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Минимальное количество парковочных мест:</w:t>
            </w:r>
          </w:p>
          <w:p w14:paraId="030FC482" w14:textId="1A2D1F0B" w:rsidR="00C91F9B" w:rsidRPr="00765A7A" w:rsidRDefault="00C91F9B" w:rsidP="00176FA2">
            <w:pPr>
              <w:pStyle w:val="af2"/>
              <w:numPr>
                <w:ilvl w:val="0"/>
                <w:numId w:val="1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объектов питания – 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30 мест;</w:t>
            </w:r>
          </w:p>
          <w:p w14:paraId="0EF26FF8" w14:textId="0FECB359" w:rsidR="00C91F9B" w:rsidRPr="00765A7A" w:rsidRDefault="00C91F9B" w:rsidP="00176FA2">
            <w:pPr>
              <w:pStyle w:val="af2"/>
              <w:numPr>
                <w:ilvl w:val="0"/>
                <w:numId w:val="1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объектов торговли – 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кв. м торговой площади;</w:t>
            </w:r>
          </w:p>
          <w:p w14:paraId="05BE2E2E" w14:textId="4CC49659" w:rsidR="00C91F9B" w:rsidRPr="00765A7A" w:rsidRDefault="00C91F9B" w:rsidP="00176FA2">
            <w:pPr>
              <w:pStyle w:val="af2"/>
              <w:numPr>
                <w:ilvl w:val="0"/>
                <w:numId w:val="1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объектов, предоставляющих гостиничные услуги 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-место на 200 кв. м общей площади, но не менее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3 номера;</w:t>
            </w:r>
          </w:p>
          <w:p w14:paraId="0E8A050C" w14:textId="239E8339" w:rsidR="00C91F9B" w:rsidRPr="00765A7A" w:rsidRDefault="00C91F9B" w:rsidP="00176FA2">
            <w:pPr>
              <w:pStyle w:val="af2"/>
              <w:numPr>
                <w:ilvl w:val="0"/>
                <w:numId w:val="1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объектов дорожного сервиса связанных ремонтом и обслуживанием автомобилей – 7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3 поста</w:t>
            </w:r>
          </w:p>
        </w:tc>
      </w:tr>
      <w:tr w:rsidR="00765A7A" w:rsidRPr="00765A7A" w14:paraId="2AE3B83D" w14:textId="77777777" w:rsidTr="0055062F">
        <w:trPr>
          <w:trHeight w:val="206"/>
        </w:trPr>
        <w:tc>
          <w:tcPr>
            <w:tcW w:w="181" w:type="pct"/>
          </w:tcPr>
          <w:p w14:paraId="6E0B9C03" w14:textId="6130A5EA" w:rsidR="00C91F9B" w:rsidRPr="00765A7A" w:rsidRDefault="00C91F9B" w:rsidP="00176FA2">
            <w:pPr>
              <w:pStyle w:val="af2"/>
              <w:numPr>
                <w:ilvl w:val="0"/>
                <w:numId w:val="2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3916C939" w14:textId="3F081A86" w:rsidR="00C91F9B" w:rsidRPr="00765A7A" w:rsidRDefault="00C91F9B" w:rsidP="0055062F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Заправка транспортных средств</w:t>
            </w:r>
          </w:p>
        </w:tc>
        <w:tc>
          <w:tcPr>
            <w:tcW w:w="671" w:type="pct"/>
          </w:tcPr>
          <w:p w14:paraId="3A3256AA" w14:textId="786A7F40" w:rsidR="00C91F9B" w:rsidRPr="00765A7A" w:rsidRDefault="00A0567A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4.9.1.1</w:t>
            </w:r>
          </w:p>
        </w:tc>
        <w:tc>
          <w:tcPr>
            <w:tcW w:w="3046" w:type="pct"/>
            <w:vMerge/>
          </w:tcPr>
          <w:p w14:paraId="3833921F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5F289B14" w14:textId="77777777" w:rsidTr="0055062F">
        <w:trPr>
          <w:trHeight w:val="206"/>
        </w:trPr>
        <w:tc>
          <w:tcPr>
            <w:tcW w:w="181" w:type="pct"/>
          </w:tcPr>
          <w:p w14:paraId="654695F5" w14:textId="68839DFC" w:rsidR="00C91F9B" w:rsidRPr="00765A7A" w:rsidRDefault="00C91F9B" w:rsidP="00176FA2">
            <w:pPr>
              <w:pStyle w:val="af2"/>
              <w:numPr>
                <w:ilvl w:val="0"/>
                <w:numId w:val="2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3E17BB95" w14:textId="5D3E5C7B" w:rsidR="00C91F9B" w:rsidRPr="00765A7A" w:rsidRDefault="00C91F9B" w:rsidP="0055062F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Обеспечение дорожного отдыха</w:t>
            </w:r>
          </w:p>
        </w:tc>
        <w:tc>
          <w:tcPr>
            <w:tcW w:w="671" w:type="pct"/>
          </w:tcPr>
          <w:p w14:paraId="2F841687" w14:textId="7246E570" w:rsidR="00C91F9B" w:rsidRPr="00765A7A" w:rsidRDefault="00A0567A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4.9.1.2</w:t>
            </w:r>
          </w:p>
        </w:tc>
        <w:tc>
          <w:tcPr>
            <w:tcW w:w="3046" w:type="pct"/>
            <w:vMerge/>
          </w:tcPr>
          <w:p w14:paraId="7960F2E2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4B1FA47F" w14:textId="77777777" w:rsidTr="0055062F">
        <w:trPr>
          <w:trHeight w:val="206"/>
        </w:trPr>
        <w:tc>
          <w:tcPr>
            <w:tcW w:w="181" w:type="pct"/>
          </w:tcPr>
          <w:p w14:paraId="00765F04" w14:textId="25227440" w:rsidR="00C91F9B" w:rsidRPr="00765A7A" w:rsidRDefault="00C91F9B" w:rsidP="00176FA2">
            <w:pPr>
              <w:pStyle w:val="af2"/>
              <w:numPr>
                <w:ilvl w:val="0"/>
                <w:numId w:val="2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4AA8C4D7" w14:textId="1F905E17" w:rsidR="00C91F9B" w:rsidRPr="00765A7A" w:rsidRDefault="00C91F9B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Автомобильные мойки</w:t>
            </w:r>
          </w:p>
        </w:tc>
        <w:tc>
          <w:tcPr>
            <w:tcW w:w="671" w:type="pct"/>
          </w:tcPr>
          <w:p w14:paraId="47944FFC" w14:textId="37D02E3F" w:rsidR="00C91F9B" w:rsidRPr="00765A7A" w:rsidRDefault="00A0567A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4.9.1.3</w:t>
            </w:r>
          </w:p>
        </w:tc>
        <w:tc>
          <w:tcPr>
            <w:tcW w:w="3046" w:type="pct"/>
            <w:vMerge/>
          </w:tcPr>
          <w:p w14:paraId="1FCD5542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3DFF6DE2" w14:textId="77777777" w:rsidTr="0055062F">
        <w:trPr>
          <w:trHeight w:val="206"/>
        </w:trPr>
        <w:tc>
          <w:tcPr>
            <w:tcW w:w="181" w:type="pct"/>
          </w:tcPr>
          <w:p w14:paraId="191A1545" w14:textId="4E17DCD3" w:rsidR="00C91F9B" w:rsidRPr="00765A7A" w:rsidRDefault="00C91F9B" w:rsidP="00176FA2">
            <w:pPr>
              <w:pStyle w:val="af2"/>
              <w:numPr>
                <w:ilvl w:val="0"/>
                <w:numId w:val="2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016C27DE" w14:textId="3291AE89" w:rsidR="00C91F9B" w:rsidRPr="00765A7A" w:rsidRDefault="00C91F9B" w:rsidP="0055062F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Ремонт автомобилей</w:t>
            </w:r>
          </w:p>
        </w:tc>
        <w:tc>
          <w:tcPr>
            <w:tcW w:w="671" w:type="pct"/>
          </w:tcPr>
          <w:p w14:paraId="2D421F9B" w14:textId="216AB84F" w:rsidR="00C91F9B" w:rsidRPr="00765A7A" w:rsidRDefault="00A0567A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4.9.1.4 </w:t>
            </w:r>
          </w:p>
        </w:tc>
        <w:tc>
          <w:tcPr>
            <w:tcW w:w="3046" w:type="pct"/>
            <w:vMerge/>
          </w:tcPr>
          <w:p w14:paraId="5CC33A60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72F285B3" w14:textId="5C3B94DA" w:rsidR="003D5304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5117C1BA" w14:textId="77777777" w:rsidTr="0055062F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3C647A81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75BC760F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5A0A1D6D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4172E8" w:rsidRPr="00765A7A" w14:paraId="396C5D17" w14:textId="77777777" w:rsidTr="0055062F">
        <w:trPr>
          <w:trHeight w:val="552"/>
          <w:tblHeader/>
        </w:trPr>
        <w:tc>
          <w:tcPr>
            <w:tcW w:w="196" w:type="pct"/>
            <w:vMerge/>
          </w:tcPr>
          <w:p w14:paraId="176FE253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3A4A5741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51022EEE" w14:textId="1B172FD2" w:rsidR="004172E8" w:rsidRPr="00765A7A" w:rsidRDefault="00223640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5BCF43E4" w14:textId="77777777" w:rsidR="004172E8" w:rsidRPr="00765A7A" w:rsidRDefault="004172E8" w:rsidP="004172E8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5438346E" w14:textId="77777777" w:rsidR="00AD4B7C" w:rsidRPr="00765A7A" w:rsidRDefault="00AD4B7C" w:rsidP="00AD4B7C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4AB0DBDA" w14:textId="77777777" w:rsidTr="0055062F">
        <w:trPr>
          <w:trHeight w:val="192"/>
          <w:tblHeader/>
        </w:trPr>
        <w:tc>
          <w:tcPr>
            <w:tcW w:w="193" w:type="pct"/>
            <w:vAlign w:val="center"/>
          </w:tcPr>
          <w:p w14:paraId="0CF3ED69" w14:textId="2CAF2F1E" w:rsidR="00C91F9B" w:rsidRPr="00765A7A" w:rsidRDefault="00C91F9B" w:rsidP="00C91F9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107C7ECC" w14:textId="57AF4F43" w:rsidR="00C91F9B" w:rsidRPr="00765A7A" w:rsidRDefault="00C91F9B" w:rsidP="00C91F9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131919C0" w14:textId="7B80B479" w:rsidR="00C91F9B" w:rsidRPr="00765A7A" w:rsidRDefault="00C91F9B" w:rsidP="00C91F9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44FD92B9" w14:textId="0568D8E9" w:rsidR="00C91F9B" w:rsidRPr="00765A7A" w:rsidRDefault="00C91F9B" w:rsidP="00C91F9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3024BECC" w14:textId="77777777" w:rsidTr="0055062F">
        <w:trPr>
          <w:trHeight w:val="206"/>
        </w:trPr>
        <w:tc>
          <w:tcPr>
            <w:tcW w:w="193" w:type="pct"/>
          </w:tcPr>
          <w:p w14:paraId="47FA44CF" w14:textId="54163F73" w:rsidR="00C91F9B" w:rsidRPr="00765A7A" w:rsidRDefault="00C91F9B" w:rsidP="00176FA2">
            <w:pPr>
              <w:pStyle w:val="af2"/>
              <w:numPr>
                <w:ilvl w:val="0"/>
                <w:numId w:val="25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59813C30" w14:textId="1D184ACC" w:rsidR="00C91F9B" w:rsidRPr="00765A7A" w:rsidRDefault="00C91F9B" w:rsidP="00C91F9B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671" w:type="pct"/>
          </w:tcPr>
          <w:p w14:paraId="4DEEE729" w14:textId="6C3C020F" w:rsidR="00C91F9B" w:rsidRPr="00765A7A" w:rsidRDefault="0005569F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</w:tcPr>
          <w:p w14:paraId="3C32CB59" w14:textId="133CAF29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надземных этажа.</w:t>
            </w:r>
          </w:p>
          <w:p w14:paraId="04E2DE1A" w14:textId="77777777" w:rsidR="00C91F9B" w:rsidRPr="00765A7A" w:rsidRDefault="00C91F9B" w:rsidP="00C91F9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0E6F35DC" w14:textId="77777777" w:rsidR="00C91F9B" w:rsidRPr="00765A7A" w:rsidRDefault="00C91F9B" w:rsidP="00C91F9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5F4EE6A" w14:textId="77777777" w:rsidR="00C91F9B" w:rsidRPr="00765A7A" w:rsidRDefault="00C91F9B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06B138D" w14:textId="77777777" w:rsidR="00C91F9B" w:rsidRPr="00765A7A" w:rsidRDefault="00C91F9B" w:rsidP="00C91F9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0A81FAE5" w14:textId="5B71E50E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6B74DD07" w14:textId="77777777" w:rsidTr="0055062F">
        <w:trPr>
          <w:trHeight w:val="206"/>
        </w:trPr>
        <w:tc>
          <w:tcPr>
            <w:tcW w:w="193" w:type="pct"/>
          </w:tcPr>
          <w:p w14:paraId="70441437" w14:textId="166F15FE" w:rsidR="00C91F9B" w:rsidRPr="00765A7A" w:rsidRDefault="00C91F9B" w:rsidP="00176FA2">
            <w:pPr>
              <w:pStyle w:val="af2"/>
              <w:numPr>
                <w:ilvl w:val="0"/>
                <w:numId w:val="25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CB85CD2" w14:textId="6670D2C3" w:rsidR="00C91F9B" w:rsidRPr="00765A7A" w:rsidRDefault="00C91F9B" w:rsidP="0055062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671" w:type="pct"/>
          </w:tcPr>
          <w:p w14:paraId="17CDAD6C" w14:textId="4CD8FC24" w:rsidR="00C91F9B" w:rsidRPr="00765A7A" w:rsidRDefault="00A0567A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3046" w:type="pct"/>
          </w:tcPr>
          <w:p w14:paraId="1959D74E" w14:textId="6C112408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надземных этажа.</w:t>
            </w:r>
          </w:p>
          <w:p w14:paraId="4FC00FAE" w14:textId="77777777" w:rsidR="00C91F9B" w:rsidRPr="00765A7A" w:rsidRDefault="00C91F9B" w:rsidP="00C91F9B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16265FC1" w14:textId="77777777" w:rsidR="00C91F9B" w:rsidRPr="00765A7A" w:rsidRDefault="00C91F9B" w:rsidP="00176FA2">
            <w:pPr>
              <w:pStyle w:val="af2"/>
              <w:widowControl w:val="0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593424E9" w14:textId="77777777" w:rsidR="00C91F9B" w:rsidRPr="00765A7A" w:rsidRDefault="00C91F9B" w:rsidP="00176FA2">
            <w:pPr>
              <w:pStyle w:val="af2"/>
              <w:widowControl w:val="0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многоярусных объектов – 3 м.</w:t>
            </w:r>
          </w:p>
          <w:p w14:paraId="4078E885" w14:textId="77777777" w:rsidR="00C91F9B" w:rsidRPr="00765A7A" w:rsidRDefault="00C91F9B" w:rsidP="00C91F9B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E1A37D1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6EDC1BAC" w14:textId="14B274ED" w:rsidR="00C91F9B" w:rsidRPr="00765A7A" w:rsidRDefault="00C91F9B" w:rsidP="00176FA2">
            <w:pPr>
              <w:pStyle w:val="af2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не менее 40 кв. м на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-место для гаражей; </w:t>
            </w:r>
          </w:p>
          <w:p w14:paraId="0D1E9205" w14:textId="2F7DD47B" w:rsidR="00C91F9B" w:rsidRPr="00765A7A" w:rsidRDefault="00C91F9B" w:rsidP="00176FA2">
            <w:pPr>
              <w:pStyle w:val="af2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не менее 25 кв. м на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для открытых наземных стоянок.</w:t>
            </w:r>
          </w:p>
          <w:p w14:paraId="68D47918" w14:textId="7B0F5FE5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4882C680" w14:textId="51AA4EEB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Минимальный процент озеленения не подлежит установлению</w:t>
            </w:r>
          </w:p>
        </w:tc>
      </w:tr>
      <w:tr w:rsidR="00765A7A" w:rsidRPr="00765A7A" w14:paraId="3FFAAAD2" w14:textId="77777777" w:rsidTr="0055062F">
        <w:trPr>
          <w:trHeight w:val="206"/>
        </w:trPr>
        <w:tc>
          <w:tcPr>
            <w:tcW w:w="193" w:type="pct"/>
          </w:tcPr>
          <w:p w14:paraId="3841B14E" w14:textId="1FE21254" w:rsidR="00C91F9B" w:rsidRPr="00765A7A" w:rsidRDefault="00C91F9B" w:rsidP="00176FA2">
            <w:pPr>
              <w:pStyle w:val="af2"/>
              <w:numPr>
                <w:ilvl w:val="0"/>
                <w:numId w:val="25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2A33C26" w14:textId="252C86F2" w:rsidR="00C91F9B" w:rsidRPr="00765A7A" w:rsidRDefault="00C91F9B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3B47521A" w14:textId="2D0DA1BF" w:rsidR="00C91F9B" w:rsidRPr="00765A7A" w:rsidRDefault="009813FD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</w:tcPr>
          <w:p w14:paraId="3A25702F" w14:textId="46E929D2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C91F9B" w:rsidRPr="00765A7A" w14:paraId="488F3851" w14:textId="77777777" w:rsidTr="0055062F">
        <w:trPr>
          <w:trHeight w:val="206"/>
        </w:trPr>
        <w:tc>
          <w:tcPr>
            <w:tcW w:w="193" w:type="pct"/>
          </w:tcPr>
          <w:p w14:paraId="53DD5502" w14:textId="7C08F784" w:rsidR="00C91F9B" w:rsidRPr="00765A7A" w:rsidRDefault="00C91F9B" w:rsidP="00176FA2">
            <w:pPr>
              <w:pStyle w:val="af2"/>
              <w:numPr>
                <w:ilvl w:val="0"/>
                <w:numId w:val="25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7E28DCAC" w14:textId="467D66CB" w:rsidR="00C91F9B" w:rsidRPr="00765A7A" w:rsidRDefault="00C91F9B" w:rsidP="00C91F9B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</w:tcPr>
          <w:p w14:paraId="00A69C70" w14:textId="6FD3B3D6" w:rsidR="00C91F9B" w:rsidRPr="00765A7A" w:rsidRDefault="00B43321" w:rsidP="00C91F9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</w:tcPr>
          <w:p w14:paraId="12CC2206" w14:textId="77777777" w:rsidR="00C91F9B" w:rsidRPr="00765A7A" w:rsidRDefault="00C91F9B" w:rsidP="00C91F9B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01D36889" w14:textId="77777777" w:rsidR="00AF53CF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4631"/>
        <w:gridCol w:w="9575"/>
      </w:tblGrid>
      <w:tr w:rsidR="005D0ED8" w:rsidRPr="00765A7A" w14:paraId="4022645C" w14:textId="77777777" w:rsidTr="00352A4D">
        <w:trPr>
          <w:trHeight w:val="20"/>
          <w:tblHeader/>
        </w:trPr>
        <w:tc>
          <w:tcPr>
            <w:tcW w:w="196" w:type="pct"/>
            <w:vAlign w:val="center"/>
          </w:tcPr>
          <w:p w14:paraId="30BD0C90" w14:textId="77777777" w:rsidR="005D0ED8" w:rsidRPr="00765A7A" w:rsidRDefault="005D0ED8" w:rsidP="00DE5905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66" w:type="pct"/>
            <w:vAlign w:val="center"/>
          </w:tcPr>
          <w:p w14:paraId="5F97B193" w14:textId="77777777" w:rsidR="005D0ED8" w:rsidRPr="00765A7A" w:rsidRDefault="005D0ED8" w:rsidP="00DE5905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59843642" w14:textId="77777777" w:rsidR="005D0ED8" w:rsidRPr="00765A7A" w:rsidRDefault="005D0ED8" w:rsidP="00DE5905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765A7A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0270E3DC" w14:textId="77777777" w:rsidR="005D0ED8" w:rsidRPr="00765A7A" w:rsidRDefault="005D0ED8" w:rsidP="005D0ED8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640"/>
        <w:gridCol w:w="9575"/>
      </w:tblGrid>
      <w:tr w:rsidR="00765A7A" w:rsidRPr="00765A7A" w14:paraId="32A2B520" w14:textId="77777777" w:rsidTr="00352A4D">
        <w:trPr>
          <w:trHeight w:val="94"/>
          <w:tblHeader/>
        </w:trPr>
        <w:tc>
          <w:tcPr>
            <w:tcW w:w="193" w:type="pct"/>
            <w:vAlign w:val="center"/>
          </w:tcPr>
          <w:p w14:paraId="3FE21882" w14:textId="77777777" w:rsidR="005D0ED8" w:rsidRPr="00765A7A" w:rsidRDefault="005D0ED8" w:rsidP="00DE5905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69" w:type="pct"/>
            <w:vAlign w:val="center"/>
          </w:tcPr>
          <w:p w14:paraId="5FD305CC" w14:textId="77777777" w:rsidR="005D0ED8" w:rsidRPr="00765A7A" w:rsidRDefault="005D0ED8" w:rsidP="00DE5905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3D925A65" w14:textId="77777777" w:rsidR="005D0ED8" w:rsidRPr="00765A7A" w:rsidRDefault="005D0ED8" w:rsidP="00DE5905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765A7A" w:rsidRPr="00765A7A" w14:paraId="07A78C34" w14:textId="77777777" w:rsidTr="00352A4D">
        <w:trPr>
          <w:trHeight w:val="20"/>
        </w:trPr>
        <w:tc>
          <w:tcPr>
            <w:tcW w:w="193" w:type="pct"/>
          </w:tcPr>
          <w:p w14:paraId="270B5DB3" w14:textId="77777777" w:rsidR="005D0ED8" w:rsidRPr="00765A7A" w:rsidRDefault="005D0ED8" w:rsidP="005D0ED8">
            <w:pPr>
              <w:pStyle w:val="af2"/>
              <w:numPr>
                <w:ilvl w:val="0"/>
                <w:numId w:val="102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7A166408" w14:textId="42202F83" w:rsidR="005D0ED8" w:rsidRPr="00765A7A" w:rsidRDefault="005D0ED8" w:rsidP="005D0ED8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Охранная зона линии ВЛ-35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«Давыдовка-Тавричанка» (25.10.2.19)</w:t>
            </w:r>
          </w:p>
        </w:tc>
        <w:tc>
          <w:tcPr>
            <w:tcW w:w="3238" w:type="pct"/>
          </w:tcPr>
          <w:p w14:paraId="4808761A" w14:textId="67CB8BA8" w:rsidR="005D0ED8" w:rsidRPr="00765A7A" w:rsidRDefault="005D0ED8" w:rsidP="005D0ED8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0ED4462B" w14:textId="77777777" w:rsidTr="00352A4D">
        <w:trPr>
          <w:trHeight w:val="20"/>
        </w:trPr>
        <w:tc>
          <w:tcPr>
            <w:tcW w:w="193" w:type="pct"/>
          </w:tcPr>
          <w:p w14:paraId="41BA68AE" w14:textId="77777777" w:rsidR="005D0ED8" w:rsidRPr="00765A7A" w:rsidRDefault="005D0ED8" w:rsidP="005D0ED8">
            <w:pPr>
              <w:pStyle w:val="af2"/>
              <w:numPr>
                <w:ilvl w:val="0"/>
                <w:numId w:val="102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274EA11F" w14:textId="06B9886C" w:rsidR="005D0ED8" w:rsidRPr="00765A7A" w:rsidRDefault="005D0ED8" w:rsidP="005D0ED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(25:10-6.50)</w:t>
            </w:r>
          </w:p>
        </w:tc>
        <w:tc>
          <w:tcPr>
            <w:tcW w:w="3238" w:type="pct"/>
          </w:tcPr>
          <w:p w14:paraId="0E87E7CC" w14:textId="16B3494A" w:rsidR="005D0ED8" w:rsidRPr="00765A7A" w:rsidRDefault="005D0ED8" w:rsidP="005D0ED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7DCEA8E4" w14:textId="77777777" w:rsidTr="00352A4D">
        <w:trPr>
          <w:trHeight w:val="20"/>
        </w:trPr>
        <w:tc>
          <w:tcPr>
            <w:tcW w:w="193" w:type="pct"/>
          </w:tcPr>
          <w:p w14:paraId="009496EC" w14:textId="77777777" w:rsidR="005D0ED8" w:rsidRPr="00765A7A" w:rsidRDefault="005D0ED8" w:rsidP="005D0ED8">
            <w:pPr>
              <w:pStyle w:val="af2"/>
              <w:numPr>
                <w:ilvl w:val="0"/>
                <w:numId w:val="102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5F6E9128" w14:textId="770F5C3E" w:rsidR="005D0ED8" w:rsidRPr="00765A7A" w:rsidRDefault="005D0ED8" w:rsidP="005D0ED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(25:10-6.349)</w:t>
            </w:r>
          </w:p>
        </w:tc>
        <w:tc>
          <w:tcPr>
            <w:tcW w:w="3238" w:type="pct"/>
          </w:tcPr>
          <w:p w14:paraId="2FC398EE" w14:textId="53B926C6" w:rsidR="005D0ED8" w:rsidRPr="00765A7A" w:rsidRDefault="00D84E52" w:rsidP="005D0ED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5773A003" w14:textId="77777777" w:rsidTr="00352A4D">
        <w:trPr>
          <w:trHeight w:val="20"/>
        </w:trPr>
        <w:tc>
          <w:tcPr>
            <w:tcW w:w="193" w:type="pct"/>
          </w:tcPr>
          <w:p w14:paraId="465D238C" w14:textId="77777777" w:rsidR="005D0ED8" w:rsidRPr="00765A7A" w:rsidRDefault="005D0ED8" w:rsidP="005D0ED8">
            <w:pPr>
              <w:pStyle w:val="af2"/>
              <w:numPr>
                <w:ilvl w:val="0"/>
                <w:numId w:val="102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7E299E94" w14:textId="2352B7DA" w:rsidR="005D0ED8" w:rsidRPr="00765A7A" w:rsidRDefault="005D0ED8" w:rsidP="005D0ED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(25:00-6.333)</w:t>
            </w:r>
          </w:p>
        </w:tc>
        <w:tc>
          <w:tcPr>
            <w:tcW w:w="3238" w:type="pct"/>
          </w:tcPr>
          <w:p w14:paraId="1DB5831D" w14:textId="3988EC1A" w:rsidR="005D0ED8" w:rsidRPr="00765A7A" w:rsidRDefault="00D84E52" w:rsidP="005D0ED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</w:tbl>
    <w:p w14:paraId="42152D27" w14:textId="535A0249" w:rsidR="00D36D21" w:rsidRPr="00765A7A" w:rsidRDefault="00D36D21" w:rsidP="00352A4D">
      <w:pPr>
        <w:pStyle w:val="10"/>
        <w:rPr>
          <w:b/>
          <w:color w:val="000000" w:themeColor="text1"/>
          <w:lang w:val="ru-RU"/>
        </w:rPr>
      </w:pPr>
      <w:bookmarkStart w:id="10" w:name="_Toc94012039"/>
      <w:r w:rsidRPr="00765A7A">
        <w:rPr>
          <w:color w:val="000000" w:themeColor="text1"/>
        </w:rPr>
        <w:lastRenderedPageBreak/>
        <w:t>СМЕШАННАЯ ОБЩЕСТВЕННО</w:t>
      </w:r>
      <w:r w:rsidR="008E5912" w:rsidRPr="00765A7A">
        <w:rPr>
          <w:color w:val="000000" w:themeColor="text1"/>
        </w:rPr>
        <w:t>–</w:t>
      </w:r>
      <w:r w:rsidRPr="00765A7A">
        <w:rPr>
          <w:color w:val="000000" w:themeColor="text1"/>
        </w:rPr>
        <w:t>ДЕЛОВАЯ ЗОНА</w:t>
      </w:r>
      <w:r w:rsidRPr="00765A7A">
        <w:rPr>
          <w:color w:val="000000" w:themeColor="text1"/>
          <w:lang w:val="ru-RU"/>
        </w:rPr>
        <w:t xml:space="preserve"> (ОД</w:t>
      </w:r>
      <w:r w:rsidR="00CF2EFA" w:rsidRPr="00765A7A">
        <w:rPr>
          <w:color w:val="000000" w:themeColor="text1"/>
          <w:lang w:val="ru-RU"/>
        </w:rPr>
        <w:t xml:space="preserve"> </w:t>
      </w:r>
      <w:r w:rsidRPr="00765A7A">
        <w:rPr>
          <w:color w:val="000000" w:themeColor="text1"/>
          <w:lang w:val="ru-RU"/>
        </w:rPr>
        <w:t>1)</w:t>
      </w:r>
      <w:bookmarkEnd w:id="7"/>
      <w:bookmarkEnd w:id="10"/>
    </w:p>
    <w:p w14:paraId="4171F714" w14:textId="3E9B3B24" w:rsidR="00D36D21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6559ACDA" w14:textId="77777777" w:rsidTr="005D0ED8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5ED819DE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2365440C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7EF0577F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4172E8" w:rsidRPr="00765A7A" w14:paraId="196AF068" w14:textId="77777777" w:rsidTr="005D0ED8">
        <w:trPr>
          <w:trHeight w:val="552"/>
          <w:tblHeader/>
        </w:trPr>
        <w:tc>
          <w:tcPr>
            <w:tcW w:w="196" w:type="pct"/>
            <w:vMerge/>
          </w:tcPr>
          <w:p w14:paraId="3C492201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5CAA4F09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0CA701D6" w14:textId="012A8114" w:rsidR="004172E8" w:rsidRPr="00765A7A" w:rsidRDefault="00223640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7DFE21FD" w14:textId="77777777" w:rsidR="004172E8" w:rsidRPr="00765A7A" w:rsidRDefault="004172E8" w:rsidP="004172E8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6EC68217" w14:textId="77777777" w:rsidR="0096659B" w:rsidRPr="00765A7A" w:rsidRDefault="0096659B" w:rsidP="0096659B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4A2B4590" w14:textId="77777777" w:rsidTr="005D0ED8">
        <w:trPr>
          <w:trHeight w:val="118"/>
          <w:tblHeader/>
        </w:trPr>
        <w:tc>
          <w:tcPr>
            <w:tcW w:w="193" w:type="pct"/>
            <w:vAlign w:val="center"/>
          </w:tcPr>
          <w:p w14:paraId="3E210010" w14:textId="26BF6C51" w:rsidR="00C91F9B" w:rsidRPr="00765A7A" w:rsidRDefault="00C91F9B" w:rsidP="00C91F9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772018D1" w14:textId="18AB19A6" w:rsidR="00C91F9B" w:rsidRPr="00765A7A" w:rsidRDefault="00C91F9B" w:rsidP="00C91F9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2564F23A" w14:textId="7703ADF3" w:rsidR="00C91F9B" w:rsidRPr="00765A7A" w:rsidRDefault="00C91F9B" w:rsidP="00C91F9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2CAD6EEB" w14:textId="1F13C56E" w:rsidR="00C91F9B" w:rsidRPr="00765A7A" w:rsidRDefault="00C91F9B" w:rsidP="00C91F9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3F09ADAE" w14:textId="77777777" w:rsidTr="005D0ED8">
        <w:tc>
          <w:tcPr>
            <w:tcW w:w="193" w:type="pct"/>
          </w:tcPr>
          <w:p w14:paraId="24C86282" w14:textId="392CB15D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79187BED" w14:textId="70526A64" w:rsidR="00C91F9B" w:rsidRPr="00765A7A" w:rsidRDefault="00C91F9B" w:rsidP="00C91F9B">
            <w:pPr>
              <w:pStyle w:val="a4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Государственное управление</w:t>
            </w:r>
          </w:p>
        </w:tc>
        <w:tc>
          <w:tcPr>
            <w:tcW w:w="671" w:type="pct"/>
          </w:tcPr>
          <w:p w14:paraId="6A549683" w14:textId="405DC604" w:rsidR="00C91F9B" w:rsidRPr="00765A7A" w:rsidRDefault="008D271A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3.8.1</w:t>
            </w:r>
          </w:p>
        </w:tc>
        <w:tc>
          <w:tcPr>
            <w:tcW w:w="3046" w:type="pct"/>
            <w:vMerge w:val="restart"/>
          </w:tcPr>
          <w:p w14:paraId="03C64E7B" w14:textId="71A51A77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  <w:p w14:paraId="7630B879" w14:textId="4AD56425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621E6D4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678A920" w14:textId="16342B61" w:rsidR="00C91F9B" w:rsidRPr="00765A7A" w:rsidRDefault="00C91F9B" w:rsidP="00C91F9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5DFCE406" w14:textId="392A2963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49C4AB3F" w14:textId="4A2955B6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18EA6D66" w14:textId="573F60D9" w:rsidR="00C91F9B" w:rsidRPr="00765A7A" w:rsidRDefault="00C91F9B" w:rsidP="00176FA2">
            <w:pPr>
              <w:pStyle w:val="af2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объектов общественного управления, объектов банковской и страховой деятельности и объектов делового управления 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-место на 50 кв. м общей площади, но не менее 15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 работающих;</w:t>
            </w:r>
          </w:p>
          <w:p w14:paraId="2B46695E" w14:textId="22A1716D" w:rsidR="00C91F9B" w:rsidRPr="00765A7A" w:rsidRDefault="00C91F9B" w:rsidP="005D0ED8">
            <w:pPr>
              <w:pStyle w:val="af2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объектов обеспечения внутреннего правопорядка 15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работающих, но не менее 2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 объект</w:t>
            </w:r>
          </w:p>
        </w:tc>
      </w:tr>
      <w:tr w:rsidR="00765A7A" w:rsidRPr="00765A7A" w14:paraId="4C841DE1" w14:textId="77777777" w:rsidTr="005D0ED8">
        <w:trPr>
          <w:trHeight w:val="685"/>
        </w:trPr>
        <w:tc>
          <w:tcPr>
            <w:tcW w:w="193" w:type="pct"/>
          </w:tcPr>
          <w:p w14:paraId="7C3DFFED" w14:textId="428BFF01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7158BA6F" w14:textId="77D3324F" w:rsidR="00C91F9B" w:rsidRPr="00765A7A" w:rsidRDefault="00C91F9B" w:rsidP="00C91F9B">
            <w:pPr>
              <w:pStyle w:val="a4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Деловое управление</w:t>
            </w:r>
          </w:p>
        </w:tc>
        <w:tc>
          <w:tcPr>
            <w:tcW w:w="671" w:type="pct"/>
          </w:tcPr>
          <w:p w14:paraId="73F52670" w14:textId="17D70A08" w:rsidR="00C91F9B" w:rsidRPr="00765A7A" w:rsidRDefault="008D271A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4.1</w:t>
            </w:r>
          </w:p>
        </w:tc>
        <w:tc>
          <w:tcPr>
            <w:tcW w:w="3046" w:type="pct"/>
            <w:vMerge/>
          </w:tcPr>
          <w:p w14:paraId="1ED0891B" w14:textId="77777777" w:rsidR="00C91F9B" w:rsidRPr="00765A7A" w:rsidRDefault="00C91F9B" w:rsidP="00C91F9B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3D6D606A" w14:textId="77777777" w:rsidTr="005D0ED8">
        <w:tc>
          <w:tcPr>
            <w:tcW w:w="193" w:type="pct"/>
          </w:tcPr>
          <w:p w14:paraId="5866F6A8" w14:textId="7DFE781A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037B12A4" w14:textId="782C5933" w:rsidR="00C91F9B" w:rsidRPr="00765A7A" w:rsidRDefault="00C91F9B" w:rsidP="00C91F9B">
            <w:pPr>
              <w:pStyle w:val="a4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Банковская и страховая деятельность</w:t>
            </w:r>
          </w:p>
        </w:tc>
        <w:tc>
          <w:tcPr>
            <w:tcW w:w="671" w:type="pct"/>
          </w:tcPr>
          <w:p w14:paraId="2386BF26" w14:textId="2FCDCE6F" w:rsidR="00C91F9B" w:rsidRPr="00765A7A" w:rsidRDefault="008D271A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4.5</w:t>
            </w:r>
          </w:p>
        </w:tc>
        <w:tc>
          <w:tcPr>
            <w:tcW w:w="3046" w:type="pct"/>
            <w:vMerge/>
          </w:tcPr>
          <w:p w14:paraId="035FD6AC" w14:textId="77777777" w:rsidR="00C91F9B" w:rsidRPr="00765A7A" w:rsidRDefault="00C91F9B" w:rsidP="00C91F9B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7CF8D2E3" w14:textId="77777777" w:rsidTr="005D0ED8">
        <w:tc>
          <w:tcPr>
            <w:tcW w:w="193" w:type="pct"/>
          </w:tcPr>
          <w:p w14:paraId="4E969B25" w14:textId="29D39B14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28188BF0" w14:textId="71BF2FB8" w:rsidR="00C91F9B" w:rsidRPr="00765A7A" w:rsidRDefault="00C91F9B" w:rsidP="00C91F9B">
            <w:pPr>
              <w:pStyle w:val="a4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671" w:type="pct"/>
          </w:tcPr>
          <w:p w14:paraId="09BF6DB3" w14:textId="003A5308" w:rsidR="00C91F9B" w:rsidRPr="00765A7A" w:rsidRDefault="00C606D2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046" w:type="pct"/>
            <w:vMerge/>
          </w:tcPr>
          <w:p w14:paraId="0FE034F0" w14:textId="77777777" w:rsidR="00C91F9B" w:rsidRPr="00765A7A" w:rsidRDefault="00C91F9B" w:rsidP="00C91F9B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3BF33FCC" w14:textId="77777777" w:rsidTr="005D0ED8">
        <w:tc>
          <w:tcPr>
            <w:tcW w:w="193" w:type="pct"/>
          </w:tcPr>
          <w:p w14:paraId="4ADC8969" w14:textId="3E34BAA9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70BF3B1C" w14:textId="13FF7948" w:rsidR="00C91F9B" w:rsidRPr="00765A7A" w:rsidRDefault="00C91F9B" w:rsidP="00C91F9B">
            <w:pPr>
              <w:pStyle w:val="a4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Обеспечение научной деятельности</w:t>
            </w:r>
          </w:p>
        </w:tc>
        <w:tc>
          <w:tcPr>
            <w:tcW w:w="671" w:type="pct"/>
          </w:tcPr>
          <w:p w14:paraId="734B898B" w14:textId="02A3BAA3" w:rsidR="00C91F9B" w:rsidRPr="00765A7A" w:rsidRDefault="00033FED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3.9</w:t>
            </w:r>
          </w:p>
        </w:tc>
        <w:tc>
          <w:tcPr>
            <w:tcW w:w="3046" w:type="pct"/>
            <w:vMerge w:val="restart"/>
          </w:tcPr>
          <w:p w14:paraId="653C458E" w14:textId="54CB29BA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03647D9A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7DFCCDA5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666A3264" w14:textId="668C62A6" w:rsidR="00C91F9B" w:rsidRPr="00765A7A" w:rsidRDefault="00C91F9B" w:rsidP="00C91F9B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765A7A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функционирование объекта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– 75%. </w:t>
            </w:r>
          </w:p>
          <w:p w14:paraId="131C257C" w14:textId="68B53000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F08E634" w14:textId="49EF8149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– 35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 на 100 сотрудников</w:t>
            </w:r>
          </w:p>
        </w:tc>
      </w:tr>
      <w:tr w:rsidR="00765A7A" w:rsidRPr="00765A7A" w14:paraId="3B67878C" w14:textId="77777777" w:rsidTr="005D0ED8">
        <w:tc>
          <w:tcPr>
            <w:tcW w:w="193" w:type="pct"/>
          </w:tcPr>
          <w:p w14:paraId="24ACD322" w14:textId="3F401391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2003084D" w14:textId="297E4B37" w:rsidR="00C91F9B" w:rsidRPr="00765A7A" w:rsidRDefault="00C91F9B" w:rsidP="005D0ED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671" w:type="pct"/>
          </w:tcPr>
          <w:p w14:paraId="2F6222C1" w14:textId="75D81557" w:rsidR="00C91F9B" w:rsidRPr="00765A7A" w:rsidRDefault="00033FED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3.9.1</w:t>
            </w:r>
          </w:p>
        </w:tc>
        <w:tc>
          <w:tcPr>
            <w:tcW w:w="3046" w:type="pct"/>
            <w:vMerge/>
          </w:tcPr>
          <w:p w14:paraId="62DC031A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1DD1D40F" w14:textId="77777777" w:rsidTr="005D0ED8">
        <w:tc>
          <w:tcPr>
            <w:tcW w:w="193" w:type="pct"/>
          </w:tcPr>
          <w:p w14:paraId="1BEDE046" w14:textId="16770F35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63804BC8" w14:textId="51C8C0DB" w:rsidR="00C91F9B" w:rsidRPr="00765A7A" w:rsidRDefault="00C91F9B" w:rsidP="005D0ED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Проведение научных исследований</w:t>
            </w:r>
          </w:p>
        </w:tc>
        <w:tc>
          <w:tcPr>
            <w:tcW w:w="671" w:type="pct"/>
          </w:tcPr>
          <w:p w14:paraId="4BE8268D" w14:textId="63D916E2" w:rsidR="00C91F9B" w:rsidRPr="00765A7A" w:rsidRDefault="00033FED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3.9.2</w:t>
            </w:r>
          </w:p>
        </w:tc>
        <w:tc>
          <w:tcPr>
            <w:tcW w:w="3046" w:type="pct"/>
            <w:vMerge/>
          </w:tcPr>
          <w:p w14:paraId="241BC278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1A361A92" w14:textId="77777777" w:rsidTr="005D0ED8">
        <w:tc>
          <w:tcPr>
            <w:tcW w:w="193" w:type="pct"/>
          </w:tcPr>
          <w:p w14:paraId="2AB637D7" w14:textId="07184F24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7B32B7A6" w14:textId="1313AE0A" w:rsidR="00C91F9B" w:rsidRPr="00765A7A" w:rsidRDefault="00C91F9B" w:rsidP="005D0ED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Проведение научных испытаний</w:t>
            </w:r>
          </w:p>
        </w:tc>
        <w:tc>
          <w:tcPr>
            <w:tcW w:w="671" w:type="pct"/>
          </w:tcPr>
          <w:p w14:paraId="63BC59DB" w14:textId="375D5CC1" w:rsidR="00C91F9B" w:rsidRPr="00765A7A" w:rsidRDefault="00033FED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3.9.2</w:t>
            </w:r>
          </w:p>
        </w:tc>
        <w:tc>
          <w:tcPr>
            <w:tcW w:w="3046" w:type="pct"/>
            <w:vMerge/>
          </w:tcPr>
          <w:p w14:paraId="4BD01ED1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3389CECA" w14:textId="77777777" w:rsidTr="005D0ED8">
        <w:tc>
          <w:tcPr>
            <w:tcW w:w="193" w:type="pct"/>
          </w:tcPr>
          <w:p w14:paraId="20DC5384" w14:textId="67065D1F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7DE33B2A" w14:textId="691334C5" w:rsidR="00C91F9B" w:rsidRPr="00765A7A" w:rsidRDefault="00C91F9B" w:rsidP="00C91F9B">
            <w:pPr>
              <w:pStyle w:val="a4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671" w:type="pct"/>
          </w:tcPr>
          <w:p w14:paraId="1161B418" w14:textId="5EFF140C" w:rsidR="00C91F9B" w:rsidRPr="00765A7A" w:rsidRDefault="008D271A" w:rsidP="00C20854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4.7</w:t>
            </w:r>
          </w:p>
        </w:tc>
        <w:tc>
          <w:tcPr>
            <w:tcW w:w="3046" w:type="pct"/>
          </w:tcPr>
          <w:p w14:paraId="5C4C06BE" w14:textId="2FEE8A92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10 надземных этажей.</w:t>
            </w:r>
          </w:p>
          <w:p w14:paraId="59B24174" w14:textId="0AAAD159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2685E50C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7CFFDE4" w14:textId="7C3C8AF7" w:rsidR="00C91F9B" w:rsidRPr="00765A7A" w:rsidRDefault="00C91F9B" w:rsidP="00C91F9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Размеры земельных участков –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не менее 500 кв. м.</w:t>
            </w:r>
          </w:p>
          <w:p w14:paraId="614BE5A6" w14:textId="49AD11F4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396D409A" w14:textId="0B9C77B9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2796C8D4" w14:textId="1AEFCFFB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1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-место на 200 кв. м. общей площади, но не менее, чем 1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-место на 5 номеров</w:t>
            </w:r>
          </w:p>
        </w:tc>
      </w:tr>
      <w:tr w:rsidR="00765A7A" w:rsidRPr="00765A7A" w14:paraId="7AC1FF4F" w14:textId="77777777" w:rsidTr="005D0ED8">
        <w:trPr>
          <w:trHeight w:val="20"/>
        </w:trPr>
        <w:tc>
          <w:tcPr>
            <w:tcW w:w="193" w:type="pct"/>
          </w:tcPr>
          <w:p w14:paraId="055B0EF1" w14:textId="48782AB7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48CEF9DE" w14:textId="42F3283A" w:rsidR="00C91F9B" w:rsidRPr="00765A7A" w:rsidRDefault="00C91F9B" w:rsidP="00C91F9B">
            <w:pPr>
              <w:pStyle w:val="a4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Культурное развитие</w:t>
            </w:r>
          </w:p>
        </w:tc>
        <w:tc>
          <w:tcPr>
            <w:tcW w:w="671" w:type="pct"/>
          </w:tcPr>
          <w:p w14:paraId="0842FA4A" w14:textId="05236A17" w:rsidR="00C91F9B" w:rsidRPr="00765A7A" w:rsidRDefault="000E53CF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3.6</w:t>
            </w:r>
          </w:p>
        </w:tc>
        <w:tc>
          <w:tcPr>
            <w:tcW w:w="3046" w:type="pct"/>
            <w:vMerge w:val="restart"/>
          </w:tcPr>
          <w:p w14:paraId="1E4579A5" w14:textId="134A12CA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7F1A8450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3752EEF1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E31E80A" w14:textId="39AC0D6F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Размеры земельных участков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– не менее 500 кв. м.</w:t>
            </w:r>
          </w:p>
          <w:p w14:paraId="7B9F8B37" w14:textId="4AF080A5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6A67350A" w14:textId="39C389AA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01620F42" w14:textId="2461F005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14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мест или единовременных посетителей</w:t>
            </w:r>
          </w:p>
        </w:tc>
      </w:tr>
      <w:tr w:rsidR="00765A7A" w:rsidRPr="00765A7A" w14:paraId="051F3B11" w14:textId="77777777" w:rsidTr="005D0ED8">
        <w:trPr>
          <w:trHeight w:val="20"/>
        </w:trPr>
        <w:tc>
          <w:tcPr>
            <w:tcW w:w="193" w:type="pct"/>
          </w:tcPr>
          <w:p w14:paraId="6E9DE75C" w14:textId="79D897E7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3A10CEB6" w14:textId="3F6CEE22" w:rsidR="00C91F9B" w:rsidRPr="00765A7A" w:rsidRDefault="00C91F9B" w:rsidP="005D0ED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Объекты культурно-досуговой деятельности</w:t>
            </w:r>
          </w:p>
        </w:tc>
        <w:tc>
          <w:tcPr>
            <w:tcW w:w="671" w:type="pct"/>
          </w:tcPr>
          <w:p w14:paraId="31D6E7CC" w14:textId="4F3B82AA" w:rsidR="00C91F9B" w:rsidRPr="00765A7A" w:rsidRDefault="000E53CF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3.6.1</w:t>
            </w:r>
          </w:p>
        </w:tc>
        <w:tc>
          <w:tcPr>
            <w:tcW w:w="3046" w:type="pct"/>
            <w:vMerge/>
          </w:tcPr>
          <w:p w14:paraId="1C87421F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5BDE5147" w14:textId="77777777" w:rsidTr="005D0ED8">
        <w:trPr>
          <w:trHeight w:val="20"/>
        </w:trPr>
        <w:tc>
          <w:tcPr>
            <w:tcW w:w="193" w:type="pct"/>
          </w:tcPr>
          <w:p w14:paraId="57EAB7F8" w14:textId="4F0EC3FD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14D5052B" w14:textId="7D0F883E" w:rsidR="00C91F9B" w:rsidRPr="00765A7A" w:rsidRDefault="00C91F9B" w:rsidP="00C91F9B">
            <w:pPr>
              <w:pStyle w:val="ac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  <w:sz w:val="24"/>
                <w:szCs w:val="24"/>
              </w:rPr>
              <w:t>Парки культуры и отдыха</w:t>
            </w:r>
          </w:p>
        </w:tc>
        <w:tc>
          <w:tcPr>
            <w:tcW w:w="671" w:type="pct"/>
          </w:tcPr>
          <w:p w14:paraId="4B33F5CC" w14:textId="18851CA0" w:rsidR="00C91F9B" w:rsidRPr="00765A7A" w:rsidRDefault="000E53CF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3.6.2</w:t>
            </w:r>
          </w:p>
        </w:tc>
        <w:tc>
          <w:tcPr>
            <w:tcW w:w="3046" w:type="pct"/>
          </w:tcPr>
          <w:p w14:paraId="11333B40" w14:textId="77777777" w:rsidR="00C91F9B" w:rsidRPr="00765A7A" w:rsidRDefault="00C91F9B" w:rsidP="00C91F9B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7574BD65" w14:textId="77777777" w:rsidR="00C91F9B" w:rsidRPr="00765A7A" w:rsidRDefault="00C91F9B" w:rsidP="00C91F9B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1A92BFE8" w14:textId="77777777" w:rsidR="00C91F9B" w:rsidRPr="00765A7A" w:rsidRDefault="00C91F9B" w:rsidP="00C91F9B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 – 3 га.</w:t>
            </w:r>
          </w:p>
          <w:p w14:paraId="0AD8F6A2" w14:textId="77777777" w:rsidR="00C91F9B" w:rsidRPr="00765A7A" w:rsidRDefault="00C91F9B" w:rsidP="00C91F9B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 </w:t>
            </w:r>
          </w:p>
          <w:p w14:paraId="407A660A" w14:textId="77777777" w:rsidR="00C91F9B" w:rsidRPr="00765A7A" w:rsidRDefault="00C91F9B" w:rsidP="00C91F9B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процент озеленения – 60%.</w:t>
            </w:r>
          </w:p>
          <w:p w14:paraId="23696F46" w14:textId="32A96886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25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мест или единовременных посетителей</w:t>
            </w:r>
          </w:p>
        </w:tc>
      </w:tr>
      <w:tr w:rsidR="00765A7A" w:rsidRPr="00765A7A" w14:paraId="28319031" w14:textId="77777777" w:rsidTr="005D0ED8">
        <w:trPr>
          <w:trHeight w:val="1687"/>
        </w:trPr>
        <w:tc>
          <w:tcPr>
            <w:tcW w:w="193" w:type="pct"/>
          </w:tcPr>
          <w:p w14:paraId="4C604295" w14:textId="33FD8B91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689A71EF" w14:textId="1BA56B73" w:rsidR="00C91F9B" w:rsidRPr="00765A7A" w:rsidRDefault="00C91F9B" w:rsidP="005D0ED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Цирки и зверинцы</w:t>
            </w:r>
          </w:p>
        </w:tc>
        <w:tc>
          <w:tcPr>
            <w:tcW w:w="671" w:type="pct"/>
          </w:tcPr>
          <w:p w14:paraId="0811D497" w14:textId="058FDB53" w:rsidR="00C91F9B" w:rsidRPr="00765A7A" w:rsidRDefault="000E53CF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3.6.3</w:t>
            </w:r>
          </w:p>
        </w:tc>
        <w:tc>
          <w:tcPr>
            <w:tcW w:w="3046" w:type="pct"/>
            <w:vMerge w:val="restart"/>
          </w:tcPr>
          <w:p w14:paraId="0C26618C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3778DDC6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32E0CB53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4E4F32F" w14:textId="77777777" w:rsidR="00C91F9B" w:rsidRPr="00765A7A" w:rsidRDefault="00C91F9B" w:rsidP="00C91F9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Размеры земельных участков </w:t>
            </w:r>
            <w:r w:rsidRPr="00765A7A">
              <w:rPr>
                <w:rFonts w:ascii="Tahoma" w:hAnsi="Tahoma" w:cs="Tahoma"/>
                <w:color w:val="000000" w:themeColor="text1"/>
              </w:rPr>
              <w:t>не менее 200 кв. м.</w:t>
            </w:r>
          </w:p>
          <w:p w14:paraId="0E524F95" w14:textId="77777777" w:rsidR="00C91F9B" w:rsidRPr="00765A7A" w:rsidRDefault="00C91F9B" w:rsidP="00C91F9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06C3C433" w14:textId="77777777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2F155483" w14:textId="6AEBA414" w:rsidR="00C91F9B" w:rsidRPr="00765A7A" w:rsidRDefault="00C91F9B" w:rsidP="00352A4D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- 14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мест или единовременных посетителей</w:t>
            </w:r>
          </w:p>
        </w:tc>
      </w:tr>
      <w:tr w:rsidR="00765A7A" w:rsidRPr="00765A7A" w14:paraId="79352D52" w14:textId="77777777" w:rsidTr="005D0ED8">
        <w:tc>
          <w:tcPr>
            <w:tcW w:w="193" w:type="pct"/>
          </w:tcPr>
          <w:p w14:paraId="5C929E3F" w14:textId="29781837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7F6C6A6D" w14:textId="25B64570" w:rsidR="00C91F9B" w:rsidRPr="00765A7A" w:rsidRDefault="00C91F9B" w:rsidP="00C91F9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Развлекательные мероприятия</w:t>
            </w:r>
          </w:p>
        </w:tc>
        <w:tc>
          <w:tcPr>
            <w:tcW w:w="671" w:type="pct"/>
          </w:tcPr>
          <w:p w14:paraId="7D3BCF41" w14:textId="6E0E641A" w:rsidR="00C91F9B" w:rsidRPr="00765A7A" w:rsidRDefault="000E53CF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4.8.1</w:t>
            </w:r>
          </w:p>
        </w:tc>
        <w:tc>
          <w:tcPr>
            <w:tcW w:w="3046" w:type="pct"/>
            <w:vMerge/>
          </w:tcPr>
          <w:p w14:paraId="7A8AF3F6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53EF95FC" w14:textId="77777777" w:rsidTr="005D0ED8">
        <w:trPr>
          <w:trHeight w:val="701"/>
        </w:trPr>
        <w:tc>
          <w:tcPr>
            <w:tcW w:w="193" w:type="pct"/>
          </w:tcPr>
          <w:p w14:paraId="3C4823FD" w14:textId="0F8873A1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0818A9F7" w14:textId="64E83BB9" w:rsidR="00C91F9B" w:rsidRPr="00765A7A" w:rsidRDefault="00C91F9B" w:rsidP="00C91F9B">
            <w:pPr>
              <w:pStyle w:val="a4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671" w:type="pct"/>
          </w:tcPr>
          <w:p w14:paraId="02988424" w14:textId="371A4638" w:rsidR="00C91F9B" w:rsidRPr="00765A7A" w:rsidRDefault="00A0567A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4.2</w:t>
            </w:r>
          </w:p>
        </w:tc>
        <w:tc>
          <w:tcPr>
            <w:tcW w:w="3046" w:type="pct"/>
          </w:tcPr>
          <w:p w14:paraId="6679E040" w14:textId="1DC0272F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76289F56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0F75A0E7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A66522" w14:textId="123E2929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Размеры земельных участков – не менее 5000 кв. м.</w:t>
            </w:r>
          </w:p>
          <w:p w14:paraId="2682B793" w14:textId="3FAD8E96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4722EBA6" w14:textId="39983488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0A124933" w14:textId="6DB1D81F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кв. м торговой площади</w:t>
            </w:r>
          </w:p>
        </w:tc>
      </w:tr>
      <w:tr w:rsidR="00765A7A" w:rsidRPr="00765A7A" w14:paraId="71BDB430" w14:textId="77777777" w:rsidTr="005D0ED8">
        <w:tc>
          <w:tcPr>
            <w:tcW w:w="193" w:type="pct"/>
          </w:tcPr>
          <w:p w14:paraId="720DE8A6" w14:textId="746C62E6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2959CD60" w14:textId="5B1C91B0" w:rsidR="00C91F9B" w:rsidRPr="00765A7A" w:rsidRDefault="00C91F9B" w:rsidP="00C91F9B">
            <w:pPr>
              <w:pStyle w:val="a4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Магазины</w:t>
            </w:r>
          </w:p>
        </w:tc>
        <w:tc>
          <w:tcPr>
            <w:tcW w:w="671" w:type="pct"/>
          </w:tcPr>
          <w:p w14:paraId="752893C5" w14:textId="1D535712" w:rsidR="00C91F9B" w:rsidRPr="00765A7A" w:rsidRDefault="00B43321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3046" w:type="pct"/>
            <w:vMerge w:val="restart"/>
          </w:tcPr>
          <w:p w14:paraId="5676A87E" w14:textId="4B87CA0F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198C1EC8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2F859C8C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D68008F" w14:textId="08CA4872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9EA5905" w14:textId="385D3FE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765A7A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функционирование объекта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– 75%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.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3E660463" w14:textId="162A3208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6AC30F32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582AEB12" w14:textId="54FA5D04" w:rsidR="00C91F9B" w:rsidRPr="00765A7A" w:rsidRDefault="00C91F9B" w:rsidP="00176FA2">
            <w:pPr>
              <w:pStyle w:val="af2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магазинов с торговой площадью менее 200 кв. м – 3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объект; </w:t>
            </w:r>
          </w:p>
          <w:p w14:paraId="0188FFB0" w14:textId="6BDC9491" w:rsidR="00C91F9B" w:rsidRPr="00765A7A" w:rsidRDefault="00C91F9B" w:rsidP="00176FA2">
            <w:pPr>
              <w:pStyle w:val="af2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магазинов с торговой площадью более 200 кв. м – 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кв. м торговой площади;</w:t>
            </w:r>
          </w:p>
          <w:p w14:paraId="30B9D9BD" w14:textId="68931E01" w:rsidR="00C91F9B" w:rsidRPr="00765A7A" w:rsidRDefault="00C91F9B" w:rsidP="00176FA2">
            <w:pPr>
              <w:pStyle w:val="af2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предприятий общественного питания – 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 мест</w:t>
            </w:r>
          </w:p>
        </w:tc>
      </w:tr>
      <w:tr w:rsidR="00765A7A" w:rsidRPr="00765A7A" w14:paraId="2D94E275" w14:textId="77777777" w:rsidTr="005D0ED8">
        <w:tc>
          <w:tcPr>
            <w:tcW w:w="193" w:type="pct"/>
          </w:tcPr>
          <w:p w14:paraId="4DE33A6D" w14:textId="099E470B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15B699D7" w14:textId="4939EA6D" w:rsidR="00C91F9B" w:rsidRPr="00765A7A" w:rsidRDefault="00C91F9B" w:rsidP="00C91F9B">
            <w:pPr>
              <w:pStyle w:val="a4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Общественное питание</w:t>
            </w:r>
          </w:p>
        </w:tc>
        <w:tc>
          <w:tcPr>
            <w:tcW w:w="671" w:type="pct"/>
          </w:tcPr>
          <w:p w14:paraId="19387F16" w14:textId="0C1398DC" w:rsidR="00C91F9B" w:rsidRPr="00765A7A" w:rsidRDefault="00B43321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4.6</w:t>
            </w:r>
          </w:p>
        </w:tc>
        <w:tc>
          <w:tcPr>
            <w:tcW w:w="3046" w:type="pct"/>
            <w:vMerge/>
          </w:tcPr>
          <w:p w14:paraId="27702864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79738CFB" w14:textId="77777777" w:rsidTr="005D0ED8">
        <w:tc>
          <w:tcPr>
            <w:tcW w:w="193" w:type="pct"/>
          </w:tcPr>
          <w:p w14:paraId="2118AF6B" w14:textId="4EE24CC8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43C067F6" w14:textId="65524B1E" w:rsidR="00C91F9B" w:rsidRPr="00765A7A" w:rsidRDefault="00C91F9B" w:rsidP="00C91F9B">
            <w:pPr>
              <w:pStyle w:val="a4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Социальное обслуживание</w:t>
            </w:r>
          </w:p>
        </w:tc>
        <w:tc>
          <w:tcPr>
            <w:tcW w:w="671" w:type="pct"/>
          </w:tcPr>
          <w:p w14:paraId="2587322B" w14:textId="3B921278" w:rsidR="00C91F9B" w:rsidRPr="00765A7A" w:rsidRDefault="00033FED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3.2</w:t>
            </w:r>
          </w:p>
        </w:tc>
        <w:tc>
          <w:tcPr>
            <w:tcW w:w="3046" w:type="pct"/>
            <w:vMerge w:val="restart"/>
          </w:tcPr>
          <w:p w14:paraId="5378FB14" w14:textId="73A7DFE9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60C891D5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098F71D9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застройки или по красной линии.</w:t>
            </w:r>
          </w:p>
          <w:p w14:paraId="2DF99AB9" w14:textId="664437F1" w:rsidR="00C91F9B" w:rsidRPr="00765A7A" w:rsidRDefault="00C91F9B" w:rsidP="00C91F9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Размеры земельных участков –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не менее 1000 кв. м.</w:t>
            </w:r>
          </w:p>
          <w:p w14:paraId="5BB17682" w14:textId="60C67A83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765A7A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функционирование объекта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– 75%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.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421C481F" w14:textId="31B66A15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178B14E2" w14:textId="539C77ED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работающих, но не менее 2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765A7A" w:rsidRPr="00765A7A" w14:paraId="55474C60" w14:textId="77777777" w:rsidTr="005D0ED8">
        <w:tc>
          <w:tcPr>
            <w:tcW w:w="193" w:type="pct"/>
          </w:tcPr>
          <w:p w14:paraId="471F139A" w14:textId="52DCF237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009F6F8C" w14:textId="66CC58C4" w:rsidR="00C91F9B" w:rsidRPr="00765A7A" w:rsidRDefault="00C91F9B" w:rsidP="005D0ED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Дома социального обслуживания</w:t>
            </w:r>
          </w:p>
        </w:tc>
        <w:tc>
          <w:tcPr>
            <w:tcW w:w="671" w:type="pct"/>
          </w:tcPr>
          <w:p w14:paraId="7F870C59" w14:textId="210846DC" w:rsidR="00C91F9B" w:rsidRPr="00765A7A" w:rsidRDefault="008D271A" w:rsidP="00C91F9B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3.2.1</w:t>
            </w:r>
          </w:p>
        </w:tc>
        <w:tc>
          <w:tcPr>
            <w:tcW w:w="3046" w:type="pct"/>
            <w:vMerge/>
          </w:tcPr>
          <w:p w14:paraId="7AF19EE7" w14:textId="77777777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19BBC96D" w14:textId="77777777" w:rsidTr="005D0ED8">
        <w:tc>
          <w:tcPr>
            <w:tcW w:w="193" w:type="pct"/>
          </w:tcPr>
          <w:p w14:paraId="0D2B574F" w14:textId="76AD010E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73689900" w14:textId="5CA1213E" w:rsidR="00C91F9B" w:rsidRPr="00765A7A" w:rsidRDefault="00C91F9B" w:rsidP="005D0ED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Оказание социальной помощи населению</w:t>
            </w:r>
          </w:p>
        </w:tc>
        <w:tc>
          <w:tcPr>
            <w:tcW w:w="671" w:type="pct"/>
          </w:tcPr>
          <w:p w14:paraId="0EC292F5" w14:textId="003382F9" w:rsidR="00C91F9B" w:rsidRPr="00765A7A" w:rsidRDefault="008D271A" w:rsidP="00C91F9B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3.2.2</w:t>
            </w:r>
          </w:p>
        </w:tc>
        <w:tc>
          <w:tcPr>
            <w:tcW w:w="3046" w:type="pct"/>
            <w:vMerge/>
          </w:tcPr>
          <w:p w14:paraId="598C8184" w14:textId="77777777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71275715" w14:textId="77777777" w:rsidTr="005D0ED8">
        <w:tc>
          <w:tcPr>
            <w:tcW w:w="193" w:type="pct"/>
          </w:tcPr>
          <w:p w14:paraId="78BA335B" w14:textId="30DAB6B3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67DEF79C" w14:textId="3136AA57" w:rsidR="00C91F9B" w:rsidRPr="00765A7A" w:rsidRDefault="00C91F9B" w:rsidP="005D0ED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Оказание услуг связи</w:t>
            </w:r>
          </w:p>
        </w:tc>
        <w:tc>
          <w:tcPr>
            <w:tcW w:w="671" w:type="pct"/>
          </w:tcPr>
          <w:p w14:paraId="6FCDFE5A" w14:textId="6FADA3E3" w:rsidR="00C91F9B" w:rsidRPr="00765A7A" w:rsidRDefault="008D271A" w:rsidP="00C91F9B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3.2.3</w:t>
            </w:r>
          </w:p>
        </w:tc>
        <w:tc>
          <w:tcPr>
            <w:tcW w:w="3046" w:type="pct"/>
            <w:vMerge/>
          </w:tcPr>
          <w:p w14:paraId="4CA3A500" w14:textId="77777777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4FF27883" w14:textId="77777777" w:rsidTr="005D0ED8">
        <w:tc>
          <w:tcPr>
            <w:tcW w:w="193" w:type="pct"/>
          </w:tcPr>
          <w:p w14:paraId="0A87B3DF" w14:textId="3AADDED5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7D01A045" w14:textId="4C9EFE1E" w:rsidR="00C91F9B" w:rsidRPr="00765A7A" w:rsidRDefault="00C91F9B" w:rsidP="005D0ED8">
            <w:pPr>
              <w:pStyle w:val="a4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Общежития</w:t>
            </w:r>
          </w:p>
        </w:tc>
        <w:tc>
          <w:tcPr>
            <w:tcW w:w="671" w:type="pct"/>
          </w:tcPr>
          <w:p w14:paraId="426E73D2" w14:textId="16A0647C" w:rsidR="00C91F9B" w:rsidRPr="00765A7A" w:rsidRDefault="008D271A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3.2.4</w:t>
            </w:r>
          </w:p>
        </w:tc>
        <w:tc>
          <w:tcPr>
            <w:tcW w:w="3046" w:type="pct"/>
            <w:vMerge/>
          </w:tcPr>
          <w:p w14:paraId="225E29C4" w14:textId="77777777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126598B7" w14:textId="77777777" w:rsidTr="005D0ED8">
        <w:tc>
          <w:tcPr>
            <w:tcW w:w="193" w:type="pct"/>
          </w:tcPr>
          <w:p w14:paraId="0538300F" w14:textId="4F601062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60F462AE" w14:textId="52AE5679" w:rsidR="00C91F9B" w:rsidRPr="00765A7A" w:rsidRDefault="00C91F9B" w:rsidP="005D0ED8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Амбулаторно-поликлиническое обслуживание</w:t>
            </w:r>
          </w:p>
        </w:tc>
        <w:tc>
          <w:tcPr>
            <w:tcW w:w="671" w:type="pct"/>
          </w:tcPr>
          <w:p w14:paraId="6DEB9DBB" w14:textId="26884294" w:rsidR="00C91F9B" w:rsidRPr="00765A7A" w:rsidRDefault="008D271A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3.4.1</w:t>
            </w:r>
          </w:p>
        </w:tc>
        <w:tc>
          <w:tcPr>
            <w:tcW w:w="3046" w:type="pct"/>
          </w:tcPr>
          <w:p w14:paraId="270E9A13" w14:textId="53226154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34B890EF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279CFC3D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8FCCC02" w14:textId="62230485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752B5F2F" w14:textId="73C22230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1BEF94F3" w14:textId="0E80BC6B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Минимальный процент озеленения – 30%. </w:t>
            </w:r>
          </w:p>
          <w:p w14:paraId="42887EFF" w14:textId="5BA2BC5B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7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посещений, но не менее 2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765A7A" w:rsidRPr="00765A7A" w14:paraId="004AAA6C" w14:textId="77777777" w:rsidTr="005D0ED8">
        <w:tc>
          <w:tcPr>
            <w:tcW w:w="193" w:type="pct"/>
          </w:tcPr>
          <w:p w14:paraId="644F3446" w14:textId="775284D8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5EA05E53" w14:textId="63D10239" w:rsidR="00C91F9B" w:rsidRPr="00765A7A" w:rsidRDefault="00C91F9B" w:rsidP="00C91F9B">
            <w:pPr>
              <w:pStyle w:val="a4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671" w:type="pct"/>
          </w:tcPr>
          <w:p w14:paraId="494F78AF" w14:textId="3607A009" w:rsidR="00C91F9B" w:rsidRPr="00765A7A" w:rsidRDefault="00671D35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3.5.1</w:t>
            </w:r>
          </w:p>
        </w:tc>
        <w:tc>
          <w:tcPr>
            <w:tcW w:w="3046" w:type="pct"/>
          </w:tcPr>
          <w:p w14:paraId="7D0E0C27" w14:textId="25D16175" w:rsidR="00C91F9B" w:rsidRPr="00765A7A" w:rsidRDefault="00C91F9B" w:rsidP="00C91F9B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5AF446A5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36D9AC69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Размеры земельных участков: </w:t>
            </w:r>
          </w:p>
          <w:p w14:paraId="57B81BCC" w14:textId="77777777" w:rsidR="00C91F9B" w:rsidRPr="00765A7A" w:rsidRDefault="00C91F9B" w:rsidP="00C91F9B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дошкольные образовательные организации – не менее 1750 кв. м;</w:t>
            </w:r>
          </w:p>
          <w:p w14:paraId="4D0F5147" w14:textId="77777777" w:rsidR="00C91F9B" w:rsidRPr="00765A7A" w:rsidRDefault="00C91F9B" w:rsidP="00C91F9B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общеобразовательные организации –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не менее </w:t>
            </w:r>
            <w:r w:rsidRPr="00765A7A">
              <w:rPr>
                <w:rFonts w:ascii="Tahoma" w:hAnsi="Tahoma" w:cs="Tahoma"/>
                <w:color w:val="000000" w:themeColor="text1"/>
              </w:rPr>
              <w:t>15000 кв. м;</w:t>
            </w:r>
          </w:p>
          <w:p w14:paraId="5FADE769" w14:textId="0F72151B" w:rsidR="00C91F9B" w:rsidRPr="00765A7A" w:rsidRDefault="00C91F9B" w:rsidP="00C91F9B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организации дополнительного образования –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не менее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375 кв. м;</w:t>
            </w:r>
          </w:p>
          <w:p w14:paraId="5CF3EFE1" w14:textId="77777777" w:rsidR="00C91F9B" w:rsidRPr="00765A7A" w:rsidRDefault="00C91F9B" w:rsidP="00C91F9B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спортивных сооружений – не менее 100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кв.м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.</w:t>
            </w:r>
          </w:p>
          <w:p w14:paraId="2D938016" w14:textId="4A3AB79A" w:rsidR="00C91F9B" w:rsidRPr="00765A7A" w:rsidRDefault="00C91F9B" w:rsidP="00C91F9B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 xml:space="preserve">здания, строения, сооружения, в том числе обеспечивающие функционирование объекта – 60%. </w:t>
            </w:r>
          </w:p>
          <w:p w14:paraId="525AFEF0" w14:textId="20B3501E" w:rsidR="00C91F9B" w:rsidRPr="00765A7A" w:rsidRDefault="00C91F9B" w:rsidP="00C91F9B">
            <w:pPr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0EA596C6" w14:textId="1722B28D" w:rsidR="00C91F9B" w:rsidRPr="00765A7A" w:rsidRDefault="00C91F9B" w:rsidP="00C91F9B">
            <w:pPr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0195E80D" w14:textId="409F3082" w:rsidR="00C91F9B" w:rsidRPr="00765A7A" w:rsidRDefault="00C91F9B" w:rsidP="00176FA2">
            <w:pPr>
              <w:pStyle w:val="af2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учреждений дошкольного образования – 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 учащихся;</w:t>
            </w:r>
          </w:p>
          <w:p w14:paraId="6EF3DE16" w14:textId="54C21B64" w:rsidR="00C91F9B" w:rsidRPr="00765A7A" w:rsidRDefault="00C91F9B" w:rsidP="00176FA2">
            <w:pPr>
              <w:pStyle w:val="af2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учреждений начального и среднего общего образования – 2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100 учащихся;</w:t>
            </w:r>
          </w:p>
          <w:p w14:paraId="2CE6F8EF" w14:textId="62416DC8" w:rsidR="00C91F9B" w:rsidRPr="00765A7A" w:rsidRDefault="00C91F9B" w:rsidP="00176FA2">
            <w:pPr>
              <w:pStyle w:val="af2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иные организации, осуществляющие деятельность по воспитанию, образованию и просвещению – 5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учащихся</w:t>
            </w:r>
          </w:p>
        </w:tc>
      </w:tr>
      <w:tr w:rsidR="00765A7A" w:rsidRPr="00765A7A" w14:paraId="2CCF51FB" w14:textId="77777777" w:rsidTr="005D0ED8">
        <w:tc>
          <w:tcPr>
            <w:tcW w:w="193" w:type="pct"/>
          </w:tcPr>
          <w:p w14:paraId="13EA8C28" w14:textId="1D5EA905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4B78999F" w14:textId="156D0F24" w:rsidR="00C91F9B" w:rsidRPr="00765A7A" w:rsidRDefault="00C91F9B" w:rsidP="00C91F9B">
            <w:pPr>
              <w:pStyle w:val="a4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Спорт</w:t>
            </w:r>
          </w:p>
        </w:tc>
        <w:tc>
          <w:tcPr>
            <w:tcW w:w="671" w:type="pct"/>
          </w:tcPr>
          <w:p w14:paraId="5A3D1457" w14:textId="7E91996D" w:rsidR="00C91F9B" w:rsidRPr="00765A7A" w:rsidRDefault="00033FED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</w:t>
            </w:r>
          </w:p>
        </w:tc>
        <w:tc>
          <w:tcPr>
            <w:tcW w:w="3046" w:type="pct"/>
            <w:vMerge w:val="restart"/>
          </w:tcPr>
          <w:p w14:paraId="15042708" w14:textId="6BEFC61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281202D3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56031D49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66A1258" w14:textId="61101A3D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 кв. м.</w:t>
            </w:r>
          </w:p>
          <w:p w14:paraId="5E4EB90C" w14:textId="7BA7E750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60%. </w:t>
            </w:r>
          </w:p>
          <w:p w14:paraId="292879AE" w14:textId="64FB0A99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57EBEC71" w14:textId="7DDAF989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6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 на 100 мест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или единовременных посетителей, но не менее 1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-место на 100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кв. м общей площади</w:t>
            </w:r>
          </w:p>
        </w:tc>
      </w:tr>
      <w:tr w:rsidR="00765A7A" w:rsidRPr="00765A7A" w14:paraId="618EC5A9" w14:textId="77777777" w:rsidTr="005D0ED8">
        <w:tc>
          <w:tcPr>
            <w:tcW w:w="193" w:type="pct"/>
          </w:tcPr>
          <w:p w14:paraId="7EBD1A93" w14:textId="445FFAFE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561C0A6B" w14:textId="3F3566FF" w:rsidR="00C91F9B" w:rsidRPr="00765A7A" w:rsidRDefault="00C91F9B" w:rsidP="00C91F9B">
            <w:pPr>
              <w:pStyle w:val="ac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Обеспечение спортивно-зрелищных мероприятий</w:t>
            </w:r>
          </w:p>
        </w:tc>
        <w:tc>
          <w:tcPr>
            <w:tcW w:w="671" w:type="pct"/>
          </w:tcPr>
          <w:p w14:paraId="0CC89D4A" w14:textId="0334E8D7" w:rsidR="00C91F9B" w:rsidRPr="00765A7A" w:rsidRDefault="00033FED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5.1.1</w:t>
            </w:r>
          </w:p>
        </w:tc>
        <w:tc>
          <w:tcPr>
            <w:tcW w:w="3046" w:type="pct"/>
            <w:vMerge/>
          </w:tcPr>
          <w:p w14:paraId="0746E160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0DF4B600" w14:textId="77777777" w:rsidTr="005D0ED8">
        <w:tc>
          <w:tcPr>
            <w:tcW w:w="193" w:type="pct"/>
          </w:tcPr>
          <w:p w14:paraId="301E5AE5" w14:textId="4667B7E1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10B76560" w14:textId="3AC1992E" w:rsidR="00C91F9B" w:rsidRPr="00765A7A" w:rsidRDefault="00C91F9B" w:rsidP="00C91F9B">
            <w:pPr>
              <w:pStyle w:val="ac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Обеспечение занятий спортом в помещениях</w:t>
            </w:r>
          </w:p>
        </w:tc>
        <w:tc>
          <w:tcPr>
            <w:tcW w:w="671" w:type="pct"/>
          </w:tcPr>
          <w:p w14:paraId="66B8BD9C" w14:textId="65D743A7" w:rsidR="00C91F9B" w:rsidRPr="00765A7A" w:rsidRDefault="00671D35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5.1.2</w:t>
            </w:r>
          </w:p>
        </w:tc>
        <w:tc>
          <w:tcPr>
            <w:tcW w:w="3046" w:type="pct"/>
            <w:vMerge/>
          </w:tcPr>
          <w:p w14:paraId="584EEA2E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239D27DD" w14:textId="77777777" w:rsidTr="005D0ED8">
        <w:tc>
          <w:tcPr>
            <w:tcW w:w="193" w:type="pct"/>
          </w:tcPr>
          <w:p w14:paraId="1666B1FA" w14:textId="0BB2115F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2F0449F4" w14:textId="3478B93A" w:rsidR="00C91F9B" w:rsidRPr="00765A7A" w:rsidRDefault="00C91F9B" w:rsidP="00C91F9B">
            <w:pPr>
              <w:pStyle w:val="ac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671" w:type="pct"/>
          </w:tcPr>
          <w:p w14:paraId="5295E630" w14:textId="00D805C4" w:rsidR="00C91F9B" w:rsidRPr="00765A7A" w:rsidRDefault="00671D35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5.1.3</w:t>
            </w:r>
          </w:p>
        </w:tc>
        <w:tc>
          <w:tcPr>
            <w:tcW w:w="3046" w:type="pct"/>
            <w:vMerge/>
          </w:tcPr>
          <w:p w14:paraId="5BACA364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0E7F1AC7" w14:textId="77777777" w:rsidTr="005D0ED8">
        <w:tc>
          <w:tcPr>
            <w:tcW w:w="193" w:type="pct"/>
          </w:tcPr>
          <w:p w14:paraId="3A342029" w14:textId="55EACDF2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2FA00865" w14:textId="3FB5BD83" w:rsidR="00C91F9B" w:rsidRPr="00765A7A" w:rsidRDefault="00C91F9B" w:rsidP="00C91F9B">
            <w:pPr>
              <w:pStyle w:val="ac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Оборудованные площадки для занятий спортом</w:t>
            </w:r>
          </w:p>
        </w:tc>
        <w:tc>
          <w:tcPr>
            <w:tcW w:w="671" w:type="pct"/>
          </w:tcPr>
          <w:p w14:paraId="296EE7AE" w14:textId="64399952" w:rsidR="00C91F9B" w:rsidRPr="00765A7A" w:rsidRDefault="00033FED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5.1.4</w:t>
            </w:r>
          </w:p>
        </w:tc>
        <w:tc>
          <w:tcPr>
            <w:tcW w:w="3046" w:type="pct"/>
            <w:vMerge/>
          </w:tcPr>
          <w:p w14:paraId="1EBAC1A6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7820F176" w14:textId="77777777" w:rsidTr="005D0ED8">
        <w:tc>
          <w:tcPr>
            <w:tcW w:w="193" w:type="pct"/>
          </w:tcPr>
          <w:p w14:paraId="3A7E5A78" w14:textId="2C293F96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3D32EF3A" w14:textId="28540631" w:rsidR="00C91F9B" w:rsidRPr="00765A7A" w:rsidRDefault="00C91F9B" w:rsidP="00C91F9B">
            <w:pPr>
              <w:pStyle w:val="ac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Водный спорт</w:t>
            </w:r>
          </w:p>
        </w:tc>
        <w:tc>
          <w:tcPr>
            <w:tcW w:w="671" w:type="pct"/>
          </w:tcPr>
          <w:p w14:paraId="661060FB" w14:textId="091B49C5" w:rsidR="00C91F9B" w:rsidRPr="00765A7A" w:rsidRDefault="00A0567A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5.1.5</w:t>
            </w:r>
          </w:p>
        </w:tc>
        <w:tc>
          <w:tcPr>
            <w:tcW w:w="3046" w:type="pct"/>
            <w:vMerge/>
          </w:tcPr>
          <w:p w14:paraId="1D656004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317439AC" w14:textId="77777777" w:rsidTr="005D0ED8">
        <w:tc>
          <w:tcPr>
            <w:tcW w:w="193" w:type="pct"/>
          </w:tcPr>
          <w:p w14:paraId="17215321" w14:textId="0A521CE9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22DC370D" w14:textId="55F79BD0" w:rsidR="00C91F9B" w:rsidRPr="00765A7A" w:rsidRDefault="00C91F9B" w:rsidP="00C91F9B">
            <w:pPr>
              <w:pStyle w:val="ac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Авиационный спорт</w:t>
            </w:r>
          </w:p>
        </w:tc>
        <w:tc>
          <w:tcPr>
            <w:tcW w:w="671" w:type="pct"/>
          </w:tcPr>
          <w:p w14:paraId="7538B8DF" w14:textId="0FD0C0B6" w:rsidR="00C91F9B" w:rsidRPr="00765A7A" w:rsidRDefault="00A0567A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5.1.6</w:t>
            </w:r>
          </w:p>
        </w:tc>
        <w:tc>
          <w:tcPr>
            <w:tcW w:w="3046" w:type="pct"/>
            <w:vMerge/>
          </w:tcPr>
          <w:p w14:paraId="1C194A56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57E597E9" w14:textId="77777777" w:rsidTr="005D0ED8">
        <w:tc>
          <w:tcPr>
            <w:tcW w:w="193" w:type="pct"/>
          </w:tcPr>
          <w:p w14:paraId="63315A83" w14:textId="596F68E4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7132A1FA" w14:textId="0098062B" w:rsidR="00C91F9B" w:rsidRPr="00765A7A" w:rsidRDefault="00C91F9B" w:rsidP="00C91F9B">
            <w:pPr>
              <w:pStyle w:val="ac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Спортивные базы</w:t>
            </w:r>
          </w:p>
        </w:tc>
        <w:tc>
          <w:tcPr>
            <w:tcW w:w="671" w:type="pct"/>
          </w:tcPr>
          <w:p w14:paraId="3E7CDBBF" w14:textId="4B39C348" w:rsidR="00C91F9B" w:rsidRPr="00765A7A" w:rsidRDefault="00A0567A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5.1.7</w:t>
            </w:r>
          </w:p>
        </w:tc>
        <w:tc>
          <w:tcPr>
            <w:tcW w:w="3046" w:type="pct"/>
            <w:vMerge/>
          </w:tcPr>
          <w:p w14:paraId="570705D4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1ACF9C9D" w14:textId="77777777" w:rsidTr="005D0ED8">
        <w:tc>
          <w:tcPr>
            <w:tcW w:w="193" w:type="pct"/>
          </w:tcPr>
          <w:p w14:paraId="33F3A7C8" w14:textId="7725B6AA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7B9A4275" w14:textId="40E53373" w:rsidR="00C91F9B" w:rsidRPr="00765A7A" w:rsidRDefault="00C91F9B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Амбулаторное ветеринарное обслуживание</w:t>
            </w:r>
          </w:p>
        </w:tc>
        <w:tc>
          <w:tcPr>
            <w:tcW w:w="671" w:type="pct"/>
          </w:tcPr>
          <w:p w14:paraId="67F47777" w14:textId="349D215A" w:rsidR="00C91F9B" w:rsidRPr="00765A7A" w:rsidRDefault="00B43321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3.10.1</w:t>
            </w:r>
          </w:p>
        </w:tc>
        <w:tc>
          <w:tcPr>
            <w:tcW w:w="3046" w:type="pct"/>
          </w:tcPr>
          <w:p w14:paraId="493DE92F" w14:textId="6F92DFA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этажей.</w:t>
            </w:r>
          </w:p>
          <w:p w14:paraId="445F6B96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1BAF2A44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C559BDE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Размеры земельных участков – не менее 200 кв. м.</w:t>
            </w:r>
          </w:p>
          <w:p w14:paraId="423AE936" w14:textId="006096CA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16F79D16" w14:textId="2CB61D7A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2897FEE7" w14:textId="031D87D2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посещений</w:t>
            </w:r>
          </w:p>
        </w:tc>
      </w:tr>
      <w:tr w:rsidR="00765A7A" w:rsidRPr="00765A7A" w14:paraId="026F28D5" w14:textId="77777777" w:rsidTr="005D0ED8">
        <w:tc>
          <w:tcPr>
            <w:tcW w:w="193" w:type="pct"/>
          </w:tcPr>
          <w:p w14:paraId="1C9817AC" w14:textId="353B079D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2888D616" w14:textId="15EF68E7" w:rsidR="00C91F9B" w:rsidRPr="00765A7A" w:rsidRDefault="00C91F9B" w:rsidP="00C91F9B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671" w:type="pct"/>
          </w:tcPr>
          <w:p w14:paraId="2489E3E8" w14:textId="651D2BE2" w:rsidR="00C91F9B" w:rsidRPr="00765A7A" w:rsidRDefault="0005569F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046" w:type="pct"/>
            <w:vMerge w:val="restart"/>
          </w:tcPr>
          <w:p w14:paraId="50C45BB2" w14:textId="170112AB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7CF1D5B8" w14:textId="77777777" w:rsidR="00C91F9B" w:rsidRPr="00765A7A" w:rsidRDefault="00C91F9B" w:rsidP="00C91F9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64A0E5CF" w14:textId="77777777" w:rsidR="00C91F9B" w:rsidRPr="00765A7A" w:rsidRDefault="00C91F9B" w:rsidP="00C91F9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A137C66" w14:textId="4125661D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Размеры земельных участков для объектов, предназначенных для приема физических и юридических лиц в связи с предоставлением им коммунальных услуг –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не менее 300 кв. м.</w:t>
            </w:r>
          </w:p>
          <w:p w14:paraId="08984779" w14:textId="64F3EDAC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54FAAE72" w14:textId="6CEEDF05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90%.</w:t>
            </w:r>
          </w:p>
          <w:p w14:paraId="6D204534" w14:textId="3B838F83" w:rsidR="00C91F9B" w:rsidRPr="00765A7A" w:rsidRDefault="00C91F9B" w:rsidP="00C91F9B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4CE71B26" w14:textId="77777777" w:rsidTr="005D0ED8">
        <w:tc>
          <w:tcPr>
            <w:tcW w:w="193" w:type="pct"/>
          </w:tcPr>
          <w:p w14:paraId="696553AA" w14:textId="19478691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66A2035A" w14:textId="17606DE9" w:rsidR="00C91F9B" w:rsidRPr="00765A7A" w:rsidRDefault="00C91F9B" w:rsidP="00C91F9B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706774E0" w14:textId="0EF35F88" w:rsidR="00C91F9B" w:rsidRPr="00765A7A" w:rsidRDefault="0005569F" w:rsidP="00C91F9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  <w:vMerge/>
          </w:tcPr>
          <w:p w14:paraId="4BFBA5C4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5493AF47" w14:textId="77777777" w:rsidTr="005D0ED8">
        <w:tc>
          <w:tcPr>
            <w:tcW w:w="193" w:type="pct"/>
          </w:tcPr>
          <w:p w14:paraId="1DEA0F56" w14:textId="4A73B394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1E0B3581" w14:textId="4357E49C" w:rsidR="00C91F9B" w:rsidRPr="00765A7A" w:rsidRDefault="00C91F9B" w:rsidP="00C91F9B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671" w:type="pct"/>
          </w:tcPr>
          <w:p w14:paraId="2F104E23" w14:textId="2B96759B" w:rsidR="00C91F9B" w:rsidRPr="00765A7A" w:rsidRDefault="009813FD" w:rsidP="00C91F9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046" w:type="pct"/>
            <w:vMerge/>
          </w:tcPr>
          <w:p w14:paraId="1F925801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711E29E8" w14:textId="77777777" w:rsidTr="005D0ED8">
        <w:tc>
          <w:tcPr>
            <w:tcW w:w="193" w:type="pct"/>
          </w:tcPr>
          <w:p w14:paraId="5B0A1DB4" w14:textId="27E70795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31093D62" w14:textId="05564E65" w:rsidR="00C91F9B" w:rsidRPr="00765A7A" w:rsidRDefault="00C91F9B" w:rsidP="00C91F9B">
            <w:pPr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4A84AA59" w14:textId="77F802C1" w:rsidR="00C91F9B" w:rsidRPr="00765A7A" w:rsidRDefault="009813FD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</w:tcPr>
          <w:p w14:paraId="5E87F8B0" w14:textId="6718EEBD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192D4D0B" w14:textId="77777777" w:rsidTr="005D0ED8">
        <w:tc>
          <w:tcPr>
            <w:tcW w:w="193" w:type="pct"/>
          </w:tcPr>
          <w:p w14:paraId="2F054CAA" w14:textId="3976050F" w:rsidR="00C91F9B" w:rsidRPr="00765A7A" w:rsidRDefault="00C91F9B" w:rsidP="00176FA2">
            <w:pPr>
              <w:pStyle w:val="a4"/>
              <w:numPr>
                <w:ilvl w:val="0"/>
                <w:numId w:val="26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05CD9C33" w14:textId="7ECA394D" w:rsidR="00C91F9B" w:rsidRPr="00765A7A" w:rsidRDefault="00C91F9B" w:rsidP="00C91F9B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</w:tcPr>
          <w:p w14:paraId="3BEDF445" w14:textId="3B11BF89" w:rsidR="00C91F9B" w:rsidRPr="00765A7A" w:rsidRDefault="00B43321" w:rsidP="00C91F9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</w:tcPr>
          <w:p w14:paraId="32C0C732" w14:textId="77777777" w:rsidR="00C91F9B" w:rsidRPr="00765A7A" w:rsidRDefault="00C91F9B" w:rsidP="00C91F9B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6D0285D4" w14:textId="77777777" w:rsidR="00352A4D" w:rsidRPr="00765A7A" w:rsidRDefault="00352A4D" w:rsidP="00352A4D">
      <w:pPr>
        <w:rPr>
          <w:color w:val="000000" w:themeColor="text1"/>
        </w:rPr>
      </w:pPr>
    </w:p>
    <w:p w14:paraId="14D50BE1" w14:textId="77777777" w:rsidR="00352A4D" w:rsidRPr="00765A7A" w:rsidRDefault="00352A4D" w:rsidP="00352A4D">
      <w:pPr>
        <w:rPr>
          <w:color w:val="000000" w:themeColor="text1"/>
        </w:rPr>
      </w:pPr>
    </w:p>
    <w:p w14:paraId="4C3585F0" w14:textId="77777777" w:rsidR="00352A4D" w:rsidRPr="00765A7A" w:rsidRDefault="00352A4D" w:rsidP="00352A4D">
      <w:pPr>
        <w:rPr>
          <w:color w:val="000000" w:themeColor="text1"/>
        </w:rPr>
      </w:pPr>
    </w:p>
    <w:p w14:paraId="6B433BA2" w14:textId="55721DBB" w:rsidR="00D36D21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lastRenderedPageBreak/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1161F8D2" w14:textId="77777777" w:rsidTr="005D0ED8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6FCABADD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4F6F9F67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08431AA6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4172E8" w:rsidRPr="00765A7A" w14:paraId="3A2EF859" w14:textId="77777777" w:rsidTr="005D0ED8">
        <w:trPr>
          <w:trHeight w:val="552"/>
          <w:tblHeader/>
        </w:trPr>
        <w:tc>
          <w:tcPr>
            <w:tcW w:w="196" w:type="pct"/>
            <w:vMerge/>
          </w:tcPr>
          <w:p w14:paraId="769351B3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0CB22FD3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2AE1656E" w14:textId="509FE9C8" w:rsidR="004172E8" w:rsidRPr="00765A7A" w:rsidRDefault="00223640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23FCF425" w14:textId="77777777" w:rsidR="004172E8" w:rsidRPr="00765A7A" w:rsidRDefault="004172E8" w:rsidP="004172E8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232E7749" w14:textId="77777777" w:rsidR="00067FB5" w:rsidRPr="00765A7A" w:rsidRDefault="00067FB5" w:rsidP="00067FB5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02F59EF6" w14:textId="77777777" w:rsidTr="005D0ED8">
        <w:trPr>
          <w:trHeight w:val="142"/>
          <w:tblHeader/>
        </w:trPr>
        <w:tc>
          <w:tcPr>
            <w:tcW w:w="193" w:type="pct"/>
            <w:vAlign w:val="center"/>
          </w:tcPr>
          <w:p w14:paraId="4392D227" w14:textId="4F48211A" w:rsidR="00C91F9B" w:rsidRPr="00765A7A" w:rsidRDefault="00C91F9B" w:rsidP="00C91F9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37809BCD" w14:textId="1D2AD0AB" w:rsidR="00C91F9B" w:rsidRPr="00765A7A" w:rsidRDefault="00C91F9B" w:rsidP="00C91F9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5BE5EBF3" w14:textId="0E93EB05" w:rsidR="00C91F9B" w:rsidRPr="00765A7A" w:rsidRDefault="00C91F9B" w:rsidP="00C91F9B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1E99B95F" w14:textId="681E3749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  <w:tr w:rsidR="00765A7A" w:rsidRPr="00765A7A" w14:paraId="5F2FAFB9" w14:textId="77777777" w:rsidTr="005D0ED8">
        <w:trPr>
          <w:trHeight w:val="206"/>
        </w:trPr>
        <w:tc>
          <w:tcPr>
            <w:tcW w:w="193" w:type="pct"/>
          </w:tcPr>
          <w:p w14:paraId="42CC266C" w14:textId="5C4ECB49" w:rsidR="00C91F9B" w:rsidRPr="00765A7A" w:rsidRDefault="00C91F9B" w:rsidP="00176FA2">
            <w:pPr>
              <w:pStyle w:val="a4"/>
              <w:numPr>
                <w:ilvl w:val="0"/>
                <w:numId w:val="2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23DFE769" w14:textId="4A29DB3A" w:rsidR="00C91F9B" w:rsidRPr="00765A7A" w:rsidRDefault="00C91F9B" w:rsidP="00C91F9B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Религиозное использование</w:t>
            </w:r>
          </w:p>
        </w:tc>
        <w:tc>
          <w:tcPr>
            <w:tcW w:w="671" w:type="pct"/>
          </w:tcPr>
          <w:p w14:paraId="0069B600" w14:textId="71ED0C37" w:rsidR="00C91F9B" w:rsidRPr="00765A7A" w:rsidRDefault="00A0567A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3.7</w:t>
            </w:r>
          </w:p>
        </w:tc>
        <w:tc>
          <w:tcPr>
            <w:tcW w:w="3046" w:type="pct"/>
            <w:vMerge w:val="restart"/>
          </w:tcPr>
          <w:p w14:paraId="323E5C11" w14:textId="632851DC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предельная максимальная высота – 30 м.</w:t>
            </w:r>
          </w:p>
          <w:p w14:paraId="53A3A321" w14:textId="7CDAB6AC" w:rsidR="00C91F9B" w:rsidRPr="00765A7A" w:rsidRDefault="00C91F9B" w:rsidP="00C91F9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7B60CDE" w14:textId="77777777" w:rsidR="00C91F9B" w:rsidRPr="00765A7A" w:rsidRDefault="00C91F9B" w:rsidP="00C91F9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146C8EA" w14:textId="79C347BA" w:rsidR="00C91F9B" w:rsidRPr="00765A7A" w:rsidRDefault="00C91F9B" w:rsidP="00C91F9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53968A74" w14:textId="600DA956" w:rsidR="00C91F9B" w:rsidRPr="00765A7A" w:rsidRDefault="00C91F9B" w:rsidP="00C91F9B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 </w:t>
            </w:r>
          </w:p>
          <w:p w14:paraId="514A6EFD" w14:textId="07AABB59" w:rsidR="00C91F9B" w:rsidRPr="00765A7A" w:rsidRDefault="00C91F9B" w:rsidP="00C91F9B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272DC8A8" w14:textId="1A5F536B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7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единовременных посетителей, но не менее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1 объект</w:t>
            </w:r>
          </w:p>
        </w:tc>
      </w:tr>
      <w:tr w:rsidR="00765A7A" w:rsidRPr="00765A7A" w14:paraId="3DB42CA1" w14:textId="77777777" w:rsidTr="005D0ED8">
        <w:trPr>
          <w:trHeight w:val="206"/>
        </w:trPr>
        <w:tc>
          <w:tcPr>
            <w:tcW w:w="193" w:type="pct"/>
          </w:tcPr>
          <w:p w14:paraId="23EEB38B" w14:textId="1B876210" w:rsidR="00C91F9B" w:rsidRPr="00765A7A" w:rsidRDefault="00C91F9B" w:rsidP="00176FA2">
            <w:pPr>
              <w:pStyle w:val="a4"/>
              <w:numPr>
                <w:ilvl w:val="0"/>
                <w:numId w:val="2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59401265" w14:textId="7C3B5465" w:rsidR="00C91F9B" w:rsidRPr="00765A7A" w:rsidRDefault="00C91F9B" w:rsidP="005D0ED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Осуществление религиозных обрядов</w:t>
            </w:r>
          </w:p>
        </w:tc>
        <w:tc>
          <w:tcPr>
            <w:tcW w:w="671" w:type="pct"/>
          </w:tcPr>
          <w:p w14:paraId="0A0EA435" w14:textId="5CCD72F8" w:rsidR="00C91F9B" w:rsidRPr="00765A7A" w:rsidRDefault="008D271A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3.7.1</w:t>
            </w:r>
          </w:p>
        </w:tc>
        <w:tc>
          <w:tcPr>
            <w:tcW w:w="3046" w:type="pct"/>
            <w:vMerge/>
          </w:tcPr>
          <w:p w14:paraId="6EBE2DDD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49B1729A" w14:textId="77777777" w:rsidTr="005D0ED8">
        <w:trPr>
          <w:trHeight w:val="206"/>
        </w:trPr>
        <w:tc>
          <w:tcPr>
            <w:tcW w:w="193" w:type="pct"/>
          </w:tcPr>
          <w:p w14:paraId="43DE9046" w14:textId="66EFFA0B" w:rsidR="00C91F9B" w:rsidRPr="00765A7A" w:rsidRDefault="00C91F9B" w:rsidP="00176FA2">
            <w:pPr>
              <w:pStyle w:val="a4"/>
              <w:numPr>
                <w:ilvl w:val="0"/>
                <w:numId w:val="2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4D88EBF9" w14:textId="0D7DE5E1" w:rsidR="00C91F9B" w:rsidRPr="00765A7A" w:rsidRDefault="00C91F9B" w:rsidP="005D0ED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Религиозное управление и образование</w:t>
            </w:r>
          </w:p>
        </w:tc>
        <w:tc>
          <w:tcPr>
            <w:tcW w:w="671" w:type="pct"/>
          </w:tcPr>
          <w:p w14:paraId="18D18C72" w14:textId="604550C3" w:rsidR="00C91F9B" w:rsidRPr="00765A7A" w:rsidRDefault="007050B0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3.7.2</w:t>
            </w:r>
          </w:p>
        </w:tc>
        <w:tc>
          <w:tcPr>
            <w:tcW w:w="3046" w:type="pct"/>
            <w:vMerge/>
          </w:tcPr>
          <w:p w14:paraId="3A05B4DA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6050CF44" w14:textId="77777777" w:rsidTr="005D0ED8">
        <w:trPr>
          <w:trHeight w:val="206"/>
        </w:trPr>
        <w:tc>
          <w:tcPr>
            <w:tcW w:w="193" w:type="pct"/>
          </w:tcPr>
          <w:p w14:paraId="5F712B23" w14:textId="7315584F" w:rsidR="00C91F9B" w:rsidRPr="00765A7A" w:rsidRDefault="00C91F9B" w:rsidP="00176FA2">
            <w:pPr>
              <w:pStyle w:val="a4"/>
              <w:numPr>
                <w:ilvl w:val="0"/>
                <w:numId w:val="2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7C99FCB8" w14:textId="7D206936" w:rsidR="00C91F9B" w:rsidRPr="00765A7A" w:rsidRDefault="00C91F9B" w:rsidP="00C91F9B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Рынки</w:t>
            </w:r>
          </w:p>
        </w:tc>
        <w:tc>
          <w:tcPr>
            <w:tcW w:w="671" w:type="pct"/>
          </w:tcPr>
          <w:p w14:paraId="0762B798" w14:textId="3CB4F460" w:rsidR="00C91F9B" w:rsidRPr="00765A7A" w:rsidRDefault="00A0567A" w:rsidP="00C91F9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4.3</w:t>
            </w:r>
          </w:p>
        </w:tc>
        <w:tc>
          <w:tcPr>
            <w:tcW w:w="3046" w:type="pct"/>
          </w:tcPr>
          <w:p w14:paraId="597931CD" w14:textId="2CD7BC4D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0196D79F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12DA8F5C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514F5C4" w14:textId="0EE30B5D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 кв. м.</w:t>
            </w:r>
          </w:p>
          <w:p w14:paraId="40256653" w14:textId="6499DC30" w:rsidR="00C91F9B" w:rsidRPr="00765A7A" w:rsidRDefault="00C91F9B" w:rsidP="00C91F9B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75D35D62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Вспомогательные и хозяйственные строения размещать со стороны улиц не допускается.</w:t>
            </w:r>
          </w:p>
          <w:p w14:paraId="52CB31FD" w14:textId="3BAC02BA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Минимальный процент озеленения – 15%.</w:t>
            </w:r>
          </w:p>
          <w:p w14:paraId="670819C8" w14:textId="64EC476A" w:rsidR="00C91F9B" w:rsidRPr="00765A7A" w:rsidRDefault="00C91F9B" w:rsidP="00C91F9B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кв. м. торговой площади</w:t>
            </w:r>
          </w:p>
        </w:tc>
      </w:tr>
      <w:tr w:rsidR="00765A7A" w:rsidRPr="00765A7A" w14:paraId="1AEE5DEF" w14:textId="77777777" w:rsidTr="005D0ED8">
        <w:trPr>
          <w:trHeight w:val="206"/>
        </w:trPr>
        <w:tc>
          <w:tcPr>
            <w:tcW w:w="193" w:type="pct"/>
          </w:tcPr>
          <w:p w14:paraId="35853944" w14:textId="749A5C14" w:rsidR="00C91F9B" w:rsidRPr="00765A7A" w:rsidRDefault="00C91F9B" w:rsidP="00176FA2">
            <w:pPr>
              <w:pStyle w:val="a4"/>
              <w:numPr>
                <w:ilvl w:val="0"/>
                <w:numId w:val="27"/>
              </w:numPr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090" w:type="pct"/>
          </w:tcPr>
          <w:p w14:paraId="43754092" w14:textId="06DE6A46" w:rsidR="00C91F9B" w:rsidRPr="00765A7A" w:rsidRDefault="00C91F9B" w:rsidP="005D0ED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671" w:type="pct"/>
          </w:tcPr>
          <w:p w14:paraId="6638B597" w14:textId="1ED988A9" w:rsidR="00C91F9B" w:rsidRPr="00765A7A" w:rsidRDefault="00A0567A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3046" w:type="pct"/>
          </w:tcPr>
          <w:p w14:paraId="7441C072" w14:textId="18644096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797D030A" w14:textId="77777777" w:rsidR="00C91F9B" w:rsidRPr="00765A7A" w:rsidRDefault="00C91F9B" w:rsidP="00C91F9B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BEA96D6" w14:textId="77777777" w:rsidR="00C91F9B" w:rsidRPr="00765A7A" w:rsidRDefault="00C91F9B" w:rsidP="00176FA2">
            <w:pPr>
              <w:pStyle w:val="af2"/>
              <w:widowControl w:val="0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01A9617E" w14:textId="77777777" w:rsidR="00C91F9B" w:rsidRPr="00765A7A" w:rsidRDefault="00C91F9B" w:rsidP="00176FA2">
            <w:pPr>
              <w:pStyle w:val="af2"/>
              <w:widowControl w:val="0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многоярусных объектов – 3 м.</w:t>
            </w:r>
          </w:p>
          <w:p w14:paraId="5A0DD8C4" w14:textId="77777777" w:rsidR="00C91F9B" w:rsidRPr="00765A7A" w:rsidRDefault="00C91F9B" w:rsidP="00C91F9B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C2F51BD" w14:textId="77777777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2E5F93E2" w14:textId="600ACB5F" w:rsidR="00C91F9B" w:rsidRPr="00765A7A" w:rsidRDefault="00C91F9B" w:rsidP="00176FA2">
            <w:pPr>
              <w:pStyle w:val="af2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не менее 40 кв. м на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для гаражей;</w:t>
            </w:r>
          </w:p>
          <w:p w14:paraId="23B8FEE0" w14:textId="524AE44D" w:rsidR="00C91F9B" w:rsidRPr="00765A7A" w:rsidRDefault="00C91F9B" w:rsidP="00176FA2">
            <w:pPr>
              <w:pStyle w:val="af2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не менее 25 кв. м на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для открытых наземных стоянок.</w:t>
            </w:r>
          </w:p>
          <w:p w14:paraId="0B168C94" w14:textId="1EF80D9C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11739668" w14:textId="23C9B9CC" w:rsidR="00C91F9B" w:rsidRPr="00765A7A" w:rsidRDefault="00C91F9B" w:rsidP="00C91F9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</w:tbl>
    <w:p w14:paraId="45966966" w14:textId="7B6786EA" w:rsidR="00D36D21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3E0AEB3B" w14:textId="77777777" w:rsidTr="005D0ED8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22534D78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70CFB182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6AD9BBEA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4172E8" w:rsidRPr="00765A7A" w14:paraId="132E7891" w14:textId="77777777" w:rsidTr="005D0ED8">
        <w:trPr>
          <w:trHeight w:val="552"/>
          <w:tblHeader/>
        </w:trPr>
        <w:tc>
          <w:tcPr>
            <w:tcW w:w="196" w:type="pct"/>
            <w:vMerge/>
          </w:tcPr>
          <w:p w14:paraId="43EF0D93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44E8A3C2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2BDF1DC6" w14:textId="06F485C1" w:rsidR="004172E8" w:rsidRPr="00765A7A" w:rsidRDefault="00223640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2985F5AB" w14:textId="77777777" w:rsidR="004172E8" w:rsidRPr="00765A7A" w:rsidRDefault="004172E8" w:rsidP="004172E8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27C4FB9" w14:textId="77777777" w:rsidR="004278F7" w:rsidRPr="00765A7A" w:rsidRDefault="004278F7" w:rsidP="004278F7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5E6F518D" w14:textId="77777777" w:rsidTr="005D0ED8">
        <w:trPr>
          <w:trHeight w:val="270"/>
          <w:tblHeader/>
        </w:trPr>
        <w:tc>
          <w:tcPr>
            <w:tcW w:w="193" w:type="pct"/>
            <w:vAlign w:val="center"/>
          </w:tcPr>
          <w:p w14:paraId="09ACE27B" w14:textId="6EF7551C" w:rsidR="00193F6A" w:rsidRPr="00765A7A" w:rsidRDefault="00193F6A" w:rsidP="00193F6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4F681334" w14:textId="21890943" w:rsidR="00193F6A" w:rsidRPr="00765A7A" w:rsidRDefault="00193F6A" w:rsidP="00193F6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66B59EAF" w14:textId="21350D02" w:rsidR="00193F6A" w:rsidRPr="00765A7A" w:rsidRDefault="00193F6A" w:rsidP="00193F6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609595E2" w14:textId="7186DA61" w:rsidR="00193F6A" w:rsidRPr="00765A7A" w:rsidRDefault="00193F6A" w:rsidP="00193F6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312E1263" w14:textId="77777777" w:rsidTr="005D0ED8">
        <w:trPr>
          <w:trHeight w:val="206"/>
        </w:trPr>
        <w:tc>
          <w:tcPr>
            <w:tcW w:w="193" w:type="pct"/>
          </w:tcPr>
          <w:p w14:paraId="11AD11CA" w14:textId="255007AC" w:rsidR="00193F6A" w:rsidRPr="00765A7A" w:rsidRDefault="00193F6A" w:rsidP="00176FA2">
            <w:pPr>
              <w:pStyle w:val="af2"/>
              <w:numPr>
                <w:ilvl w:val="0"/>
                <w:numId w:val="28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735C475" w14:textId="0B6736C6" w:rsidR="00193F6A" w:rsidRPr="00765A7A" w:rsidRDefault="00193F6A" w:rsidP="00193F6A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74BE84A8" w14:textId="50309E91" w:rsidR="00193F6A" w:rsidRPr="00765A7A" w:rsidRDefault="0005569F" w:rsidP="00193F6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</w:tcPr>
          <w:p w14:paraId="2530FFF3" w14:textId="1D0A2192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0B9D1AAE" w14:textId="77777777" w:rsidR="00193F6A" w:rsidRPr="00765A7A" w:rsidRDefault="00193F6A" w:rsidP="00193F6A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25154EF1" w14:textId="77777777" w:rsidR="00193F6A" w:rsidRPr="00765A7A" w:rsidRDefault="00193F6A" w:rsidP="00193F6A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застройки или по красной линии.</w:t>
            </w:r>
          </w:p>
          <w:p w14:paraId="45BC3C29" w14:textId="77777777" w:rsidR="00193F6A" w:rsidRPr="00765A7A" w:rsidRDefault="00193F6A" w:rsidP="00193F6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615CD11A" w14:textId="7BBF0B39" w:rsidR="00193F6A" w:rsidRPr="00765A7A" w:rsidRDefault="00193F6A" w:rsidP="00193F6A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3923E976" w14:textId="3D824333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17B79F32" w14:textId="77777777" w:rsidTr="005D0ED8">
        <w:trPr>
          <w:trHeight w:val="206"/>
        </w:trPr>
        <w:tc>
          <w:tcPr>
            <w:tcW w:w="193" w:type="pct"/>
          </w:tcPr>
          <w:p w14:paraId="5468DCF8" w14:textId="3101B439" w:rsidR="00193F6A" w:rsidRPr="00765A7A" w:rsidRDefault="00193F6A" w:rsidP="00176FA2">
            <w:pPr>
              <w:pStyle w:val="af2"/>
              <w:numPr>
                <w:ilvl w:val="0"/>
                <w:numId w:val="28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F8440C6" w14:textId="278EAE9E" w:rsidR="00193F6A" w:rsidRPr="00765A7A" w:rsidRDefault="00193F6A" w:rsidP="005D0ED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671" w:type="pct"/>
          </w:tcPr>
          <w:p w14:paraId="1FB5B97C" w14:textId="61225316" w:rsidR="00193F6A" w:rsidRPr="00765A7A" w:rsidRDefault="00A0567A" w:rsidP="00193F6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3046" w:type="pct"/>
          </w:tcPr>
          <w:p w14:paraId="2568B213" w14:textId="0CA08CC7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6041C7AC" w14:textId="77777777" w:rsidR="00193F6A" w:rsidRPr="00765A7A" w:rsidRDefault="00193F6A" w:rsidP="00193F6A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5695E913" w14:textId="77777777" w:rsidR="00193F6A" w:rsidRPr="00765A7A" w:rsidRDefault="00193F6A" w:rsidP="00176FA2">
            <w:pPr>
              <w:pStyle w:val="af2"/>
              <w:widowControl w:val="0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501B64B4" w14:textId="77777777" w:rsidR="00193F6A" w:rsidRPr="00765A7A" w:rsidRDefault="00193F6A" w:rsidP="00176FA2">
            <w:pPr>
              <w:pStyle w:val="af2"/>
              <w:widowControl w:val="0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многоярусных объектов – 3 м.</w:t>
            </w:r>
          </w:p>
          <w:p w14:paraId="45F32F52" w14:textId="77777777" w:rsidR="00193F6A" w:rsidRPr="00765A7A" w:rsidRDefault="00193F6A" w:rsidP="00193F6A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6DAD0B6" w14:textId="77777777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138597C2" w14:textId="161A09E2" w:rsidR="00193F6A" w:rsidRPr="00765A7A" w:rsidRDefault="00193F6A" w:rsidP="00176FA2">
            <w:pPr>
              <w:pStyle w:val="af2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не менее 40 кв. м на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-место для гаражей; </w:t>
            </w:r>
          </w:p>
          <w:p w14:paraId="071BA574" w14:textId="2F08992C" w:rsidR="00193F6A" w:rsidRPr="00765A7A" w:rsidRDefault="00193F6A" w:rsidP="00176FA2">
            <w:pPr>
              <w:pStyle w:val="af2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не менее 25 кв. м на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для открытых наземных стоянок.</w:t>
            </w:r>
          </w:p>
          <w:p w14:paraId="4AA6FA8D" w14:textId="147DF828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19997D73" w14:textId="63EDDCFC" w:rsidR="00193F6A" w:rsidRPr="00765A7A" w:rsidRDefault="00193F6A" w:rsidP="00193F6A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5FE46040" w14:textId="77777777" w:rsidTr="005D0ED8">
        <w:trPr>
          <w:trHeight w:val="206"/>
        </w:trPr>
        <w:tc>
          <w:tcPr>
            <w:tcW w:w="193" w:type="pct"/>
          </w:tcPr>
          <w:p w14:paraId="15820BD8" w14:textId="60996860" w:rsidR="00193F6A" w:rsidRPr="00765A7A" w:rsidRDefault="00193F6A" w:rsidP="00176FA2">
            <w:pPr>
              <w:pStyle w:val="af2"/>
              <w:numPr>
                <w:ilvl w:val="0"/>
                <w:numId w:val="28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0DC9AD9" w14:textId="4BFBCA05" w:rsidR="00193F6A" w:rsidRPr="00765A7A" w:rsidRDefault="00193F6A" w:rsidP="00193F6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1A2D3E3B" w14:textId="742B0D48" w:rsidR="00193F6A" w:rsidRPr="00765A7A" w:rsidRDefault="009813FD" w:rsidP="00193F6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</w:tcPr>
          <w:p w14:paraId="54B92BFF" w14:textId="1CB71762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193F6A" w:rsidRPr="00765A7A" w14:paraId="054A8D5B" w14:textId="77777777" w:rsidTr="005D0ED8">
        <w:trPr>
          <w:trHeight w:val="206"/>
        </w:trPr>
        <w:tc>
          <w:tcPr>
            <w:tcW w:w="193" w:type="pct"/>
          </w:tcPr>
          <w:p w14:paraId="1C69128F" w14:textId="1A738EB3" w:rsidR="00193F6A" w:rsidRPr="00765A7A" w:rsidRDefault="00193F6A" w:rsidP="00176FA2">
            <w:pPr>
              <w:pStyle w:val="af2"/>
              <w:numPr>
                <w:ilvl w:val="0"/>
                <w:numId w:val="28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7AB4E8B" w14:textId="622E11AD" w:rsidR="00193F6A" w:rsidRPr="00765A7A" w:rsidRDefault="00193F6A" w:rsidP="00193F6A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</w:tcPr>
          <w:p w14:paraId="51F0EB3C" w14:textId="6639CA23" w:rsidR="00193F6A" w:rsidRPr="00765A7A" w:rsidRDefault="00B43321" w:rsidP="00193F6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</w:tcPr>
          <w:p w14:paraId="227D343E" w14:textId="77777777" w:rsidR="00193F6A" w:rsidRPr="00765A7A" w:rsidRDefault="00193F6A" w:rsidP="00193F6A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3C6021CD" w14:textId="77777777" w:rsidR="00352A4D" w:rsidRPr="00765A7A" w:rsidRDefault="00352A4D" w:rsidP="00352A4D">
      <w:pPr>
        <w:rPr>
          <w:color w:val="000000" w:themeColor="text1"/>
        </w:rPr>
      </w:pPr>
      <w:bookmarkStart w:id="11" w:name="_Toc469399733"/>
    </w:p>
    <w:p w14:paraId="4EFD989A" w14:textId="77777777" w:rsidR="00352A4D" w:rsidRPr="00765A7A" w:rsidRDefault="00352A4D" w:rsidP="00352A4D">
      <w:pPr>
        <w:rPr>
          <w:color w:val="000000" w:themeColor="text1"/>
        </w:rPr>
      </w:pPr>
    </w:p>
    <w:p w14:paraId="74836D20" w14:textId="77777777" w:rsidR="00352A4D" w:rsidRPr="00765A7A" w:rsidRDefault="00352A4D" w:rsidP="00352A4D">
      <w:pPr>
        <w:rPr>
          <w:color w:val="000000" w:themeColor="text1"/>
        </w:rPr>
      </w:pPr>
    </w:p>
    <w:p w14:paraId="70FE6161" w14:textId="77777777" w:rsidR="00352A4D" w:rsidRPr="00765A7A" w:rsidRDefault="00352A4D" w:rsidP="00352A4D">
      <w:pPr>
        <w:rPr>
          <w:color w:val="000000" w:themeColor="text1"/>
        </w:rPr>
      </w:pPr>
    </w:p>
    <w:p w14:paraId="71D431B2" w14:textId="77777777" w:rsidR="00352A4D" w:rsidRPr="00765A7A" w:rsidRDefault="00352A4D" w:rsidP="00352A4D">
      <w:pPr>
        <w:rPr>
          <w:color w:val="000000" w:themeColor="text1"/>
        </w:rPr>
      </w:pPr>
    </w:p>
    <w:p w14:paraId="2D417D80" w14:textId="46C07FB9" w:rsidR="00AF53CF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lastRenderedPageBreak/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4489"/>
        <w:gridCol w:w="9717"/>
      </w:tblGrid>
      <w:tr w:rsidR="002A2E09" w:rsidRPr="00765A7A" w14:paraId="43094A04" w14:textId="77777777" w:rsidTr="00352A4D">
        <w:trPr>
          <w:trHeight w:val="20"/>
          <w:tblHeader/>
        </w:trPr>
        <w:tc>
          <w:tcPr>
            <w:tcW w:w="196" w:type="pct"/>
            <w:vAlign w:val="center"/>
          </w:tcPr>
          <w:p w14:paraId="199D3C98" w14:textId="77777777" w:rsidR="002A2E09" w:rsidRPr="00765A7A" w:rsidRDefault="002A2E09" w:rsidP="00DE5905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18" w:type="pct"/>
            <w:vAlign w:val="center"/>
          </w:tcPr>
          <w:p w14:paraId="402A5BAD" w14:textId="77777777" w:rsidR="002A2E09" w:rsidRPr="00765A7A" w:rsidRDefault="002A2E09" w:rsidP="00DE5905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85" w:type="pct"/>
            <w:vAlign w:val="center"/>
          </w:tcPr>
          <w:p w14:paraId="340BC820" w14:textId="77777777" w:rsidR="002A2E09" w:rsidRPr="00765A7A" w:rsidRDefault="002A2E09" w:rsidP="00DE5905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765A7A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566965DA" w14:textId="77777777" w:rsidR="002A2E09" w:rsidRPr="00765A7A" w:rsidRDefault="002A2E09" w:rsidP="002A2E09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498"/>
        <w:gridCol w:w="9717"/>
      </w:tblGrid>
      <w:tr w:rsidR="00765A7A" w:rsidRPr="00765A7A" w14:paraId="1D5E0A7B" w14:textId="77777777" w:rsidTr="00352A4D">
        <w:trPr>
          <w:trHeight w:val="94"/>
          <w:tblHeader/>
        </w:trPr>
        <w:tc>
          <w:tcPr>
            <w:tcW w:w="193" w:type="pct"/>
            <w:vAlign w:val="center"/>
          </w:tcPr>
          <w:p w14:paraId="24753357" w14:textId="77777777" w:rsidR="002A2E09" w:rsidRPr="00765A7A" w:rsidRDefault="002A2E09" w:rsidP="00DE5905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21" w:type="pct"/>
            <w:vAlign w:val="center"/>
          </w:tcPr>
          <w:p w14:paraId="3F3F4D99" w14:textId="77777777" w:rsidR="002A2E09" w:rsidRPr="00765A7A" w:rsidRDefault="002A2E09" w:rsidP="00DE5905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85" w:type="pct"/>
            <w:vAlign w:val="center"/>
          </w:tcPr>
          <w:p w14:paraId="7A90BAE0" w14:textId="77777777" w:rsidR="002A2E09" w:rsidRPr="00765A7A" w:rsidRDefault="002A2E09" w:rsidP="00DE5905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765A7A" w:rsidRPr="00765A7A" w14:paraId="6A8611E9" w14:textId="77777777" w:rsidTr="00352A4D">
        <w:trPr>
          <w:trHeight w:val="20"/>
        </w:trPr>
        <w:tc>
          <w:tcPr>
            <w:tcW w:w="193" w:type="pct"/>
          </w:tcPr>
          <w:p w14:paraId="3BC4C1C3" w14:textId="77777777" w:rsidR="002A2E09" w:rsidRPr="00765A7A" w:rsidRDefault="002A2E09" w:rsidP="002A2E09">
            <w:pPr>
              <w:pStyle w:val="af2"/>
              <w:numPr>
                <w:ilvl w:val="0"/>
                <w:numId w:val="103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064A2EB5" w14:textId="71171B1D" w:rsidR="002A2E09" w:rsidRPr="00765A7A" w:rsidRDefault="002A2E09" w:rsidP="002A2E09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Зона с особыми условиями использования территории. Часть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водоохранной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зоны Японского моря (25.00.2.119)</w:t>
            </w:r>
          </w:p>
        </w:tc>
        <w:tc>
          <w:tcPr>
            <w:tcW w:w="3285" w:type="pct"/>
          </w:tcPr>
          <w:p w14:paraId="66EE9990" w14:textId="1E780DF7" w:rsidR="002A2E09" w:rsidRPr="00765A7A" w:rsidRDefault="002A2E09" w:rsidP="002A2E09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3D274E3B" w14:textId="77777777" w:rsidTr="00352A4D">
        <w:trPr>
          <w:trHeight w:val="20"/>
        </w:trPr>
        <w:tc>
          <w:tcPr>
            <w:tcW w:w="193" w:type="pct"/>
          </w:tcPr>
          <w:p w14:paraId="346A075D" w14:textId="77777777" w:rsidR="002A2E09" w:rsidRPr="00765A7A" w:rsidRDefault="002A2E09" w:rsidP="002A2E09">
            <w:pPr>
              <w:pStyle w:val="af2"/>
              <w:numPr>
                <w:ilvl w:val="0"/>
                <w:numId w:val="103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62A94DF4" w14:textId="7EBC7BE4" w:rsidR="002A2E09" w:rsidRPr="00765A7A" w:rsidRDefault="002A2E09" w:rsidP="002A2E0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Зона с особыми условиями использования территории. Часть прибрежной защитной полосы Японского моря (25.00.2.115)</w:t>
            </w:r>
          </w:p>
        </w:tc>
        <w:tc>
          <w:tcPr>
            <w:tcW w:w="3285" w:type="pct"/>
          </w:tcPr>
          <w:p w14:paraId="14207B4F" w14:textId="1FE9DEC1" w:rsidR="002A2E09" w:rsidRPr="00765A7A" w:rsidRDefault="002A2E09" w:rsidP="002A2E0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0D90EEEB" w14:textId="77777777" w:rsidTr="00352A4D">
        <w:trPr>
          <w:trHeight w:val="20"/>
        </w:trPr>
        <w:tc>
          <w:tcPr>
            <w:tcW w:w="193" w:type="pct"/>
          </w:tcPr>
          <w:p w14:paraId="0A7E6061" w14:textId="77777777" w:rsidR="002A2E09" w:rsidRPr="00765A7A" w:rsidRDefault="002A2E09" w:rsidP="002A2E09">
            <w:pPr>
              <w:pStyle w:val="af2"/>
              <w:numPr>
                <w:ilvl w:val="0"/>
                <w:numId w:val="103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2D44190B" w14:textId="01BA7403" w:rsidR="002A2E09" w:rsidRPr="00765A7A" w:rsidRDefault="002A2E09" w:rsidP="002A2E09">
            <w:pPr>
              <w:jc w:val="both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Водоохранная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зона (25:00-6.326)</w:t>
            </w:r>
          </w:p>
        </w:tc>
        <w:tc>
          <w:tcPr>
            <w:tcW w:w="3285" w:type="pct"/>
          </w:tcPr>
          <w:p w14:paraId="2881907E" w14:textId="3CEE8448" w:rsidR="002A2E09" w:rsidRPr="00765A7A" w:rsidRDefault="00D84E52" w:rsidP="002A2E0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2A2E09" w:rsidRPr="00765A7A" w14:paraId="1EE8BE8D" w14:textId="77777777" w:rsidTr="00352A4D">
        <w:trPr>
          <w:trHeight w:val="20"/>
        </w:trPr>
        <w:tc>
          <w:tcPr>
            <w:tcW w:w="193" w:type="pct"/>
          </w:tcPr>
          <w:p w14:paraId="0C2A693E" w14:textId="77777777" w:rsidR="002A2E09" w:rsidRPr="00765A7A" w:rsidRDefault="002A2E09" w:rsidP="002A2E09">
            <w:pPr>
              <w:pStyle w:val="af2"/>
              <w:numPr>
                <w:ilvl w:val="0"/>
                <w:numId w:val="103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52142805" w14:textId="1E97AADB" w:rsidR="002A2E09" w:rsidRPr="00765A7A" w:rsidRDefault="002A2E09" w:rsidP="002A2E0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Прибрежная защитная полоса </w:t>
            </w:r>
            <w:r w:rsidR="00352A4D" w:rsidRPr="00765A7A">
              <w:rPr>
                <w:rFonts w:ascii="Tahoma" w:hAnsi="Tahoma" w:cs="Tahoma"/>
                <w:color w:val="000000" w:themeColor="text1"/>
              </w:rPr>
              <w:br/>
            </w:r>
            <w:r w:rsidRPr="00765A7A">
              <w:rPr>
                <w:rFonts w:ascii="Tahoma" w:hAnsi="Tahoma" w:cs="Tahoma"/>
                <w:color w:val="000000" w:themeColor="text1"/>
              </w:rPr>
              <w:t>(25:00-6.332)</w:t>
            </w:r>
          </w:p>
        </w:tc>
        <w:tc>
          <w:tcPr>
            <w:tcW w:w="3285" w:type="pct"/>
          </w:tcPr>
          <w:p w14:paraId="6A502001" w14:textId="551A88D6" w:rsidR="002A2E09" w:rsidRPr="00765A7A" w:rsidRDefault="00D84E52" w:rsidP="002A2E0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</w:tbl>
    <w:p w14:paraId="01B98F70" w14:textId="77777777" w:rsidR="0061327C" w:rsidRPr="00765A7A" w:rsidRDefault="0061327C" w:rsidP="0061327C">
      <w:pPr>
        <w:rPr>
          <w:rFonts w:ascii="Tahoma" w:hAnsi="Tahoma" w:cs="Tahoma"/>
          <w:color w:val="000000" w:themeColor="text1"/>
          <w:lang w:eastAsia="x-none"/>
        </w:rPr>
      </w:pPr>
    </w:p>
    <w:p w14:paraId="4EB4DFE6" w14:textId="77777777" w:rsidR="00D36D21" w:rsidRPr="00765A7A" w:rsidRDefault="00D36D21" w:rsidP="00352A4D">
      <w:pPr>
        <w:pStyle w:val="10"/>
        <w:rPr>
          <w:b/>
          <w:color w:val="000000" w:themeColor="text1"/>
          <w:lang w:val="ru-RU"/>
        </w:rPr>
      </w:pPr>
      <w:bookmarkStart w:id="12" w:name="_Toc94012040"/>
      <w:r w:rsidRPr="00765A7A">
        <w:rPr>
          <w:color w:val="000000" w:themeColor="text1"/>
        </w:rPr>
        <w:lastRenderedPageBreak/>
        <w:t>ЗОНА ДЕЛОВОГО, ОБЩЕСТВЕННОГО И КОММЕРЧЕСКОГО НАЗНАЧЕНИЯ</w:t>
      </w:r>
      <w:r w:rsidRPr="00765A7A">
        <w:rPr>
          <w:color w:val="000000" w:themeColor="text1"/>
          <w:lang w:val="ru-RU"/>
        </w:rPr>
        <w:t xml:space="preserve"> (ОД 2)</w:t>
      </w:r>
      <w:bookmarkEnd w:id="11"/>
      <w:bookmarkEnd w:id="12"/>
    </w:p>
    <w:p w14:paraId="0BFE62A2" w14:textId="38ABDCF8" w:rsidR="00D36D21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0121B95A" w14:textId="77777777" w:rsidTr="002A2E09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6BAD0FC3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694293FD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3A343D55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4172E8" w:rsidRPr="00765A7A" w14:paraId="47D4E8E3" w14:textId="77777777" w:rsidTr="002A2E09">
        <w:trPr>
          <w:trHeight w:val="552"/>
          <w:tblHeader/>
        </w:trPr>
        <w:tc>
          <w:tcPr>
            <w:tcW w:w="196" w:type="pct"/>
            <w:vMerge/>
          </w:tcPr>
          <w:p w14:paraId="05D07283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28C5C3A4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45EF2475" w14:textId="5E62BE84" w:rsidR="004172E8" w:rsidRPr="00765A7A" w:rsidRDefault="00223640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025667B3" w14:textId="77777777" w:rsidR="004172E8" w:rsidRPr="00765A7A" w:rsidRDefault="004172E8" w:rsidP="004172E8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5F35F17B" w14:textId="77777777" w:rsidR="007A4117" w:rsidRPr="00765A7A" w:rsidRDefault="007A4117" w:rsidP="00EB14A5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06267293" w14:textId="77777777" w:rsidTr="002A2E09">
        <w:trPr>
          <w:trHeight w:val="146"/>
          <w:tblHeader/>
        </w:trPr>
        <w:tc>
          <w:tcPr>
            <w:tcW w:w="193" w:type="pct"/>
            <w:vAlign w:val="center"/>
          </w:tcPr>
          <w:p w14:paraId="3DCEA1A7" w14:textId="34E743E9" w:rsidR="00193F6A" w:rsidRPr="00765A7A" w:rsidRDefault="00193F6A" w:rsidP="00193F6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7B55EABB" w14:textId="2725065B" w:rsidR="00193F6A" w:rsidRPr="00765A7A" w:rsidRDefault="00193F6A" w:rsidP="00193F6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2A1B0A76" w14:textId="52719A30" w:rsidR="00193F6A" w:rsidRPr="00765A7A" w:rsidRDefault="00193F6A" w:rsidP="00193F6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6A6D1460" w14:textId="2D34367B" w:rsidR="00193F6A" w:rsidRPr="00765A7A" w:rsidRDefault="00193F6A" w:rsidP="00193F6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66DD1CB4" w14:textId="77777777" w:rsidTr="002A2E09">
        <w:tc>
          <w:tcPr>
            <w:tcW w:w="193" w:type="pct"/>
          </w:tcPr>
          <w:p w14:paraId="49158EEB" w14:textId="45FD690E" w:rsidR="00193F6A" w:rsidRPr="00765A7A" w:rsidRDefault="00193F6A" w:rsidP="00176FA2">
            <w:pPr>
              <w:pStyle w:val="af2"/>
              <w:numPr>
                <w:ilvl w:val="0"/>
                <w:numId w:val="2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18B2B60" w14:textId="081FDAB2" w:rsidR="00193F6A" w:rsidRPr="00765A7A" w:rsidRDefault="00193F6A" w:rsidP="00193F6A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Деловое управление</w:t>
            </w:r>
          </w:p>
        </w:tc>
        <w:tc>
          <w:tcPr>
            <w:tcW w:w="671" w:type="pct"/>
          </w:tcPr>
          <w:p w14:paraId="330BF258" w14:textId="76E4224E" w:rsidR="00193F6A" w:rsidRPr="00765A7A" w:rsidRDefault="008D271A" w:rsidP="00193F6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4.1</w:t>
            </w:r>
          </w:p>
        </w:tc>
        <w:tc>
          <w:tcPr>
            <w:tcW w:w="3046" w:type="pct"/>
            <w:vMerge w:val="restart"/>
          </w:tcPr>
          <w:p w14:paraId="64EF1681" w14:textId="0A46D52C" w:rsidR="00193F6A" w:rsidRPr="00765A7A" w:rsidRDefault="00193F6A" w:rsidP="00193F6A">
            <w:pPr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  <w:p w14:paraId="776FBBFA" w14:textId="0135210D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148B4C2D" w14:textId="77777777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6C2EEC8" w14:textId="3737A9E8" w:rsidR="00193F6A" w:rsidRPr="00765A7A" w:rsidRDefault="00193F6A" w:rsidP="00193F6A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6F4F4113" w14:textId="25FA9B7A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4E806E9C" w14:textId="572D6B29" w:rsidR="00193F6A" w:rsidRPr="00765A7A" w:rsidRDefault="00193F6A" w:rsidP="00193F6A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3020487D" w14:textId="345C2BD5" w:rsidR="00193F6A" w:rsidRPr="00765A7A" w:rsidRDefault="00193F6A" w:rsidP="00176FA2">
            <w:pPr>
              <w:pStyle w:val="af2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объектов общественного управления, объектов банковской и страховой деятельности и объектов делового управления 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-место на 50 кв. м общей площади, но не менее 15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 работающих;</w:t>
            </w:r>
          </w:p>
          <w:p w14:paraId="70558290" w14:textId="027830D3" w:rsidR="00193F6A" w:rsidRPr="00765A7A" w:rsidRDefault="00193F6A" w:rsidP="00176FA2">
            <w:pPr>
              <w:pStyle w:val="af2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объектов обеспечения внутреннего правопорядка 15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 на 100 работающих, но не менее 2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 объект</w:t>
            </w:r>
          </w:p>
        </w:tc>
      </w:tr>
      <w:tr w:rsidR="00765A7A" w:rsidRPr="00765A7A" w14:paraId="55C5804A" w14:textId="77777777" w:rsidTr="002A2E09">
        <w:tc>
          <w:tcPr>
            <w:tcW w:w="193" w:type="pct"/>
          </w:tcPr>
          <w:p w14:paraId="1238ED3A" w14:textId="2AF58363" w:rsidR="00193F6A" w:rsidRPr="00765A7A" w:rsidRDefault="00193F6A" w:rsidP="00176FA2">
            <w:pPr>
              <w:pStyle w:val="af2"/>
              <w:numPr>
                <w:ilvl w:val="0"/>
                <w:numId w:val="2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BA3146F" w14:textId="339FBD96" w:rsidR="00193F6A" w:rsidRPr="00765A7A" w:rsidRDefault="00193F6A" w:rsidP="00193F6A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Банковская и страховая деятельность</w:t>
            </w:r>
          </w:p>
        </w:tc>
        <w:tc>
          <w:tcPr>
            <w:tcW w:w="671" w:type="pct"/>
          </w:tcPr>
          <w:p w14:paraId="4A53C782" w14:textId="12317520" w:rsidR="00193F6A" w:rsidRPr="00765A7A" w:rsidRDefault="008D271A" w:rsidP="00193F6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4.5</w:t>
            </w:r>
          </w:p>
        </w:tc>
        <w:tc>
          <w:tcPr>
            <w:tcW w:w="3046" w:type="pct"/>
            <w:vMerge/>
          </w:tcPr>
          <w:p w14:paraId="0B199042" w14:textId="77777777" w:rsidR="00193F6A" w:rsidRPr="00765A7A" w:rsidRDefault="00193F6A" w:rsidP="00193F6A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288E5FC7" w14:textId="77777777" w:rsidTr="002A2E09">
        <w:tc>
          <w:tcPr>
            <w:tcW w:w="193" w:type="pct"/>
          </w:tcPr>
          <w:p w14:paraId="2AD373C3" w14:textId="6A79218D" w:rsidR="00193F6A" w:rsidRPr="00765A7A" w:rsidRDefault="00193F6A" w:rsidP="00176FA2">
            <w:pPr>
              <w:pStyle w:val="af2"/>
              <w:numPr>
                <w:ilvl w:val="0"/>
                <w:numId w:val="2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14D78927" w14:textId="3B2C3AAB" w:rsidR="00193F6A" w:rsidRPr="00765A7A" w:rsidRDefault="00193F6A" w:rsidP="00193F6A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671" w:type="pct"/>
          </w:tcPr>
          <w:p w14:paraId="65E67B7B" w14:textId="21C2644A" w:rsidR="00193F6A" w:rsidRPr="00765A7A" w:rsidRDefault="00C606D2" w:rsidP="00193F6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046" w:type="pct"/>
            <w:vMerge/>
          </w:tcPr>
          <w:p w14:paraId="561C1950" w14:textId="77777777" w:rsidR="00193F6A" w:rsidRPr="00765A7A" w:rsidRDefault="00193F6A" w:rsidP="00193F6A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22C0E5FB" w14:textId="77777777" w:rsidTr="002A2E09">
        <w:tc>
          <w:tcPr>
            <w:tcW w:w="193" w:type="pct"/>
          </w:tcPr>
          <w:p w14:paraId="6129D059" w14:textId="504DD6DA" w:rsidR="00193F6A" w:rsidRPr="00765A7A" w:rsidRDefault="00193F6A" w:rsidP="00176FA2">
            <w:pPr>
              <w:pStyle w:val="af2"/>
              <w:numPr>
                <w:ilvl w:val="0"/>
                <w:numId w:val="2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78FD0CA9" w14:textId="2C1FF5EA" w:rsidR="00193F6A" w:rsidRPr="00765A7A" w:rsidRDefault="00193F6A" w:rsidP="00193F6A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Гостиничное обслуживание</w:t>
            </w:r>
          </w:p>
        </w:tc>
        <w:tc>
          <w:tcPr>
            <w:tcW w:w="671" w:type="pct"/>
          </w:tcPr>
          <w:p w14:paraId="1EDBB884" w14:textId="2FBB030B" w:rsidR="00193F6A" w:rsidRPr="00765A7A" w:rsidRDefault="008D271A" w:rsidP="00C20854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4.7</w:t>
            </w:r>
          </w:p>
        </w:tc>
        <w:tc>
          <w:tcPr>
            <w:tcW w:w="3046" w:type="pct"/>
          </w:tcPr>
          <w:p w14:paraId="425E8392" w14:textId="0A3CD684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10 надземных этажей.</w:t>
            </w:r>
          </w:p>
          <w:p w14:paraId="562E014C" w14:textId="5C3DA207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3DF4A2C4" w14:textId="77777777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C29655A" w14:textId="457E1B89" w:rsidR="00193F6A" w:rsidRPr="00765A7A" w:rsidRDefault="00193F6A" w:rsidP="00193F6A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Размеры земельных участков –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не менее 500 кв. м.</w:t>
            </w:r>
          </w:p>
          <w:p w14:paraId="1B220CC9" w14:textId="6FC134FB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34639D9A" w14:textId="3562EF0C" w:rsidR="00193F6A" w:rsidRPr="00765A7A" w:rsidRDefault="00193F6A" w:rsidP="00193F6A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60A6FA04" w14:textId="1A5BDD26" w:rsidR="00193F6A" w:rsidRPr="00765A7A" w:rsidRDefault="00193F6A" w:rsidP="00193F6A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1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-место на 200 кв. м общей площади, но не менее, чем 1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-место на 5 номеров</w:t>
            </w:r>
          </w:p>
        </w:tc>
      </w:tr>
      <w:tr w:rsidR="00765A7A" w:rsidRPr="00765A7A" w14:paraId="7152B1D1" w14:textId="77777777" w:rsidTr="002A2E09">
        <w:trPr>
          <w:trHeight w:val="751"/>
        </w:trPr>
        <w:tc>
          <w:tcPr>
            <w:tcW w:w="193" w:type="pct"/>
          </w:tcPr>
          <w:p w14:paraId="107D6971" w14:textId="1A5BBE24" w:rsidR="00193F6A" w:rsidRPr="00765A7A" w:rsidRDefault="00193F6A" w:rsidP="00176FA2">
            <w:pPr>
              <w:pStyle w:val="af2"/>
              <w:numPr>
                <w:ilvl w:val="0"/>
                <w:numId w:val="2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5D43A2C7" w14:textId="51B4646C" w:rsidR="00193F6A" w:rsidRPr="00765A7A" w:rsidRDefault="00193F6A" w:rsidP="00193F6A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Бытовое обслуживание</w:t>
            </w:r>
          </w:p>
        </w:tc>
        <w:tc>
          <w:tcPr>
            <w:tcW w:w="671" w:type="pct"/>
          </w:tcPr>
          <w:p w14:paraId="06C89469" w14:textId="0DDB137B" w:rsidR="00193F6A" w:rsidRPr="00765A7A" w:rsidRDefault="00B43321" w:rsidP="00193F6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3.3</w:t>
            </w:r>
          </w:p>
        </w:tc>
        <w:tc>
          <w:tcPr>
            <w:tcW w:w="3046" w:type="pct"/>
          </w:tcPr>
          <w:p w14:paraId="6FF9433E" w14:textId="11962E59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55EF510B" w14:textId="77777777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5904F2FA" w14:textId="77777777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6FDE0B9" w14:textId="11F3205B" w:rsidR="00193F6A" w:rsidRPr="00765A7A" w:rsidRDefault="00193F6A" w:rsidP="00193F6A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04A30A6D" w14:textId="444090C0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1DB3211D" w14:textId="4CE5ADB8" w:rsidR="00193F6A" w:rsidRPr="00765A7A" w:rsidRDefault="00193F6A" w:rsidP="00193F6A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4B4B857" w14:textId="1328EDC8" w:rsidR="00193F6A" w:rsidRPr="00765A7A" w:rsidRDefault="00193F6A" w:rsidP="00193F6A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5 работающих</w:t>
            </w:r>
          </w:p>
        </w:tc>
      </w:tr>
      <w:tr w:rsidR="00765A7A" w:rsidRPr="00765A7A" w14:paraId="612D0638" w14:textId="77777777" w:rsidTr="002A2E09">
        <w:tc>
          <w:tcPr>
            <w:tcW w:w="193" w:type="pct"/>
          </w:tcPr>
          <w:p w14:paraId="40AAC018" w14:textId="10AB9E48" w:rsidR="00193F6A" w:rsidRPr="00765A7A" w:rsidRDefault="00193F6A" w:rsidP="00176FA2">
            <w:pPr>
              <w:pStyle w:val="af2"/>
              <w:numPr>
                <w:ilvl w:val="0"/>
                <w:numId w:val="2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C7C89C7" w14:textId="542F966D" w:rsidR="00193F6A" w:rsidRPr="00765A7A" w:rsidRDefault="00193F6A" w:rsidP="00193F6A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671" w:type="pct"/>
          </w:tcPr>
          <w:p w14:paraId="3F63F7F2" w14:textId="3ACD847A" w:rsidR="00193F6A" w:rsidRPr="00765A7A" w:rsidRDefault="00A0567A" w:rsidP="00193F6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4.2</w:t>
            </w:r>
          </w:p>
        </w:tc>
        <w:tc>
          <w:tcPr>
            <w:tcW w:w="3046" w:type="pct"/>
          </w:tcPr>
          <w:p w14:paraId="3B9BCE85" w14:textId="77777777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634E8EB8" w14:textId="77777777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57C610D8" w14:textId="77777777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4810CCD" w14:textId="3DF27C9A" w:rsidR="00193F6A" w:rsidRPr="00765A7A" w:rsidRDefault="00193F6A" w:rsidP="00193F6A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5000 кв. м.</w:t>
            </w:r>
          </w:p>
          <w:p w14:paraId="45D5089D" w14:textId="522F0A19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18B83758" w14:textId="42F93633" w:rsidR="00193F6A" w:rsidRPr="00765A7A" w:rsidRDefault="00193F6A" w:rsidP="00193F6A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792BD574" w14:textId="59E349CC" w:rsidR="00193F6A" w:rsidRPr="00765A7A" w:rsidRDefault="00193F6A" w:rsidP="00193F6A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 xml:space="preserve">Минимальное количество мест для стоянки автомобилей – 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кв. м торговой площади</w:t>
            </w:r>
          </w:p>
        </w:tc>
      </w:tr>
      <w:tr w:rsidR="00765A7A" w:rsidRPr="00765A7A" w14:paraId="3A25603D" w14:textId="77777777" w:rsidTr="002A2E09">
        <w:trPr>
          <w:trHeight w:val="20"/>
        </w:trPr>
        <w:tc>
          <w:tcPr>
            <w:tcW w:w="193" w:type="pct"/>
          </w:tcPr>
          <w:p w14:paraId="6FEB31D4" w14:textId="697D6314" w:rsidR="00193F6A" w:rsidRPr="00765A7A" w:rsidRDefault="00193F6A" w:rsidP="00176FA2">
            <w:pPr>
              <w:pStyle w:val="af2"/>
              <w:numPr>
                <w:ilvl w:val="0"/>
                <w:numId w:val="2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2D2B1BC4" w14:textId="598C216D" w:rsidR="00193F6A" w:rsidRPr="00765A7A" w:rsidRDefault="00193F6A" w:rsidP="00193F6A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Рынки</w:t>
            </w:r>
          </w:p>
        </w:tc>
        <w:tc>
          <w:tcPr>
            <w:tcW w:w="671" w:type="pct"/>
          </w:tcPr>
          <w:p w14:paraId="69D4FDDA" w14:textId="6F852392" w:rsidR="00193F6A" w:rsidRPr="00765A7A" w:rsidRDefault="00A0567A" w:rsidP="00193F6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4.3</w:t>
            </w:r>
          </w:p>
        </w:tc>
        <w:tc>
          <w:tcPr>
            <w:tcW w:w="3046" w:type="pct"/>
          </w:tcPr>
          <w:p w14:paraId="0F3BF484" w14:textId="09F304B8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65BA706C" w14:textId="77777777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3C77C6D3" w14:textId="77777777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B6ABFDA" w14:textId="739B1C16" w:rsidR="00193F6A" w:rsidRPr="00765A7A" w:rsidRDefault="00193F6A" w:rsidP="00193F6A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 кв. м.</w:t>
            </w:r>
          </w:p>
          <w:p w14:paraId="494F15AA" w14:textId="461E14BB" w:rsidR="00193F6A" w:rsidRPr="00765A7A" w:rsidRDefault="00193F6A" w:rsidP="00193F6A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79FF042E" w14:textId="77777777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Вспомогательные и хозяйственные строения размещать со стороны улиц не допускается.</w:t>
            </w:r>
          </w:p>
          <w:p w14:paraId="1F7367B7" w14:textId="7D3E0808" w:rsidR="00193F6A" w:rsidRPr="00765A7A" w:rsidRDefault="00193F6A" w:rsidP="00193F6A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2B1B7142" w14:textId="46BAE033" w:rsidR="00193F6A" w:rsidRPr="00765A7A" w:rsidRDefault="00193F6A" w:rsidP="00193F6A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кв. м торговой площади</w:t>
            </w:r>
          </w:p>
        </w:tc>
      </w:tr>
      <w:tr w:rsidR="00765A7A" w:rsidRPr="00765A7A" w14:paraId="353ACB9F" w14:textId="77777777" w:rsidTr="002A2E09">
        <w:trPr>
          <w:trHeight w:val="695"/>
        </w:trPr>
        <w:tc>
          <w:tcPr>
            <w:tcW w:w="193" w:type="pct"/>
          </w:tcPr>
          <w:p w14:paraId="1DFE0C7D" w14:textId="27C486BF" w:rsidR="00193F6A" w:rsidRPr="00765A7A" w:rsidRDefault="00193F6A" w:rsidP="00176FA2">
            <w:pPr>
              <w:pStyle w:val="af2"/>
              <w:numPr>
                <w:ilvl w:val="0"/>
                <w:numId w:val="2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17547673" w14:textId="0E48E822" w:rsidR="00193F6A" w:rsidRPr="00765A7A" w:rsidRDefault="00193F6A" w:rsidP="00193F6A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Магазины</w:t>
            </w:r>
          </w:p>
        </w:tc>
        <w:tc>
          <w:tcPr>
            <w:tcW w:w="671" w:type="pct"/>
          </w:tcPr>
          <w:p w14:paraId="1E50E708" w14:textId="04AAB935" w:rsidR="00193F6A" w:rsidRPr="00765A7A" w:rsidRDefault="00B43321" w:rsidP="00193F6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3046" w:type="pct"/>
            <w:vMerge w:val="restart"/>
          </w:tcPr>
          <w:p w14:paraId="36FE80D1" w14:textId="4289B098" w:rsidR="00193F6A" w:rsidRPr="00765A7A" w:rsidRDefault="00193F6A" w:rsidP="00193F6A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33D3820C" w14:textId="77777777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5430E25F" w14:textId="77777777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9A4DF5C" w14:textId="717AE176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7519A9A1" w14:textId="69221E33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765A7A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функционирование объекта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– 75%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.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748D8430" w14:textId="28FA9203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74152BA2" w14:textId="77777777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6B37CBFA" w14:textId="69E80742" w:rsidR="00193F6A" w:rsidRPr="00765A7A" w:rsidRDefault="00193F6A" w:rsidP="00176FA2">
            <w:pPr>
              <w:pStyle w:val="af2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магазинов с торговой площадью менее 200 кв. м – 3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-места на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 xml:space="preserve">1 объект; </w:t>
            </w:r>
          </w:p>
          <w:p w14:paraId="569925D6" w14:textId="0A63EE7F" w:rsidR="00193F6A" w:rsidRPr="00765A7A" w:rsidRDefault="00193F6A" w:rsidP="00176FA2">
            <w:pPr>
              <w:pStyle w:val="af2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магазинов с торговой площадью более 200 кв. м – 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 кв. м торговой площади;</w:t>
            </w:r>
          </w:p>
          <w:p w14:paraId="20BBDBCD" w14:textId="21A54C69" w:rsidR="00193F6A" w:rsidRPr="00765A7A" w:rsidRDefault="00193F6A" w:rsidP="00176FA2">
            <w:pPr>
              <w:pStyle w:val="af2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предприятий общественного питания – 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 мест</w:t>
            </w:r>
          </w:p>
        </w:tc>
      </w:tr>
      <w:tr w:rsidR="00765A7A" w:rsidRPr="00765A7A" w14:paraId="23787CC2" w14:textId="77777777" w:rsidTr="002A2E09">
        <w:tc>
          <w:tcPr>
            <w:tcW w:w="193" w:type="pct"/>
          </w:tcPr>
          <w:p w14:paraId="11AA589E" w14:textId="743545EA" w:rsidR="00193F6A" w:rsidRPr="00765A7A" w:rsidRDefault="00193F6A" w:rsidP="00176FA2">
            <w:pPr>
              <w:pStyle w:val="af2"/>
              <w:numPr>
                <w:ilvl w:val="0"/>
                <w:numId w:val="2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2BA26EB3" w14:textId="70268ADE" w:rsidR="00193F6A" w:rsidRPr="00765A7A" w:rsidRDefault="00193F6A" w:rsidP="00193F6A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Общественное питание</w:t>
            </w:r>
          </w:p>
        </w:tc>
        <w:tc>
          <w:tcPr>
            <w:tcW w:w="671" w:type="pct"/>
          </w:tcPr>
          <w:p w14:paraId="117D9E00" w14:textId="3ACD7277" w:rsidR="00193F6A" w:rsidRPr="00765A7A" w:rsidRDefault="00B43321" w:rsidP="00193F6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4.6</w:t>
            </w:r>
          </w:p>
        </w:tc>
        <w:tc>
          <w:tcPr>
            <w:tcW w:w="3046" w:type="pct"/>
            <w:vMerge/>
          </w:tcPr>
          <w:p w14:paraId="1B2318BB" w14:textId="77777777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3101CCEF" w14:textId="77777777" w:rsidTr="002A2E09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74C4" w14:textId="208865B3" w:rsidR="00193F6A" w:rsidRPr="00765A7A" w:rsidRDefault="00193F6A" w:rsidP="00176FA2">
            <w:pPr>
              <w:pStyle w:val="af2"/>
              <w:numPr>
                <w:ilvl w:val="0"/>
                <w:numId w:val="2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3662" w14:textId="482C7139" w:rsidR="00193F6A" w:rsidRPr="00765A7A" w:rsidRDefault="00193F6A" w:rsidP="00193F6A">
            <w:pPr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Выставочно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–ярмарочная деятельность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FD2F" w14:textId="012D4C55" w:rsidR="00193F6A" w:rsidRPr="00765A7A" w:rsidRDefault="00A0567A" w:rsidP="00193F6A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4.10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6525" w14:textId="5C7B7FF5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AA3A09C" w14:textId="77777777" w:rsidR="00193F6A" w:rsidRPr="00765A7A" w:rsidRDefault="00193F6A" w:rsidP="00193F6A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025568E7" w14:textId="77777777" w:rsidR="00193F6A" w:rsidRPr="00765A7A" w:rsidRDefault="00193F6A" w:rsidP="00193F6A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9A9F96D" w14:textId="36C13655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 кв. м.</w:t>
            </w:r>
          </w:p>
          <w:p w14:paraId="48D29E5E" w14:textId="5A2F917B" w:rsidR="00193F6A" w:rsidRPr="00765A7A" w:rsidRDefault="00193F6A" w:rsidP="00193F6A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531258D5" w14:textId="77777777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Вспомогательные строения размещать со стороны улиц не допускается.</w:t>
            </w:r>
          </w:p>
          <w:p w14:paraId="01E6D7AC" w14:textId="23963EB1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20CDFDAE" w14:textId="5D7118F5" w:rsidR="00193F6A" w:rsidRPr="00765A7A" w:rsidRDefault="00193F6A" w:rsidP="00193F6A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полезной площади</w:t>
            </w:r>
          </w:p>
        </w:tc>
      </w:tr>
      <w:tr w:rsidR="00765A7A" w:rsidRPr="00765A7A" w14:paraId="61FCC2D2" w14:textId="77777777" w:rsidTr="002A2E09">
        <w:tc>
          <w:tcPr>
            <w:tcW w:w="193" w:type="pct"/>
          </w:tcPr>
          <w:p w14:paraId="1D2AECC1" w14:textId="0DC377C4" w:rsidR="00193F6A" w:rsidRPr="00765A7A" w:rsidRDefault="00193F6A" w:rsidP="00176FA2">
            <w:pPr>
              <w:pStyle w:val="af2"/>
              <w:numPr>
                <w:ilvl w:val="0"/>
                <w:numId w:val="2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056E8F4" w14:textId="08B99571" w:rsidR="00193F6A" w:rsidRPr="00765A7A" w:rsidRDefault="00193F6A" w:rsidP="002A2E0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671" w:type="pct"/>
          </w:tcPr>
          <w:p w14:paraId="0133C79D" w14:textId="72236BE7" w:rsidR="00193F6A" w:rsidRPr="00765A7A" w:rsidRDefault="00A0567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3046" w:type="pct"/>
          </w:tcPr>
          <w:p w14:paraId="1DF417E2" w14:textId="47D3D7FC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1D6B4624" w14:textId="77777777" w:rsidR="00193F6A" w:rsidRPr="00765A7A" w:rsidRDefault="00193F6A" w:rsidP="00193F6A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376E9564" w14:textId="77777777" w:rsidR="00193F6A" w:rsidRPr="00765A7A" w:rsidRDefault="00193F6A" w:rsidP="00176FA2">
            <w:pPr>
              <w:pStyle w:val="af2"/>
              <w:widowControl w:val="0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2865EDA7" w14:textId="77777777" w:rsidR="00193F6A" w:rsidRPr="00765A7A" w:rsidRDefault="00193F6A" w:rsidP="00176FA2">
            <w:pPr>
              <w:pStyle w:val="af2"/>
              <w:widowControl w:val="0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многоярусных объектов – 3 м.</w:t>
            </w:r>
          </w:p>
          <w:p w14:paraId="695AEEB7" w14:textId="77777777" w:rsidR="00193F6A" w:rsidRPr="00765A7A" w:rsidRDefault="00193F6A" w:rsidP="00193F6A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D4D0EDF" w14:textId="77777777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00405B28" w14:textId="77AB9AD3" w:rsidR="00193F6A" w:rsidRPr="00765A7A" w:rsidRDefault="00193F6A" w:rsidP="00176FA2">
            <w:pPr>
              <w:pStyle w:val="af2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не менее 40 кв. м на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для гаражей;</w:t>
            </w:r>
          </w:p>
          <w:p w14:paraId="3FF5AE5A" w14:textId="23931258" w:rsidR="00193F6A" w:rsidRPr="00765A7A" w:rsidRDefault="00193F6A" w:rsidP="00176FA2">
            <w:pPr>
              <w:pStyle w:val="af2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не менее 25 кв. м на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для открытых наземных стоянок.</w:t>
            </w:r>
          </w:p>
          <w:p w14:paraId="4F2E7B9A" w14:textId="2C2A520D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04886ABB" w14:textId="2AECB625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7641205A" w14:textId="77777777" w:rsidTr="002A2E09">
        <w:tc>
          <w:tcPr>
            <w:tcW w:w="193" w:type="pct"/>
          </w:tcPr>
          <w:p w14:paraId="3DC7F723" w14:textId="15834540" w:rsidR="00193F6A" w:rsidRPr="00765A7A" w:rsidRDefault="00193F6A" w:rsidP="00176FA2">
            <w:pPr>
              <w:pStyle w:val="af2"/>
              <w:numPr>
                <w:ilvl w:val="0"/>
                <w:numId w:val="2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8CADB57" w14:textId="5D526A61" w:rsidR="00193F6A" w:rsidRPr="00765A7A" w:rsidRDefault="00193F6A" w:rsidP="00193F6A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Склад</w:t>
            </w:r>
          </w:p>
        </w:tc>
        <w:tc>
          <w:tcPr>
            <w:tcW w:w="671" w:type="pct"/>
          </w:tcPr>
          <w:p w14:paraId="594D70DF" w14:textId="1693C3E9" w:rsidR="00193F6A" w:rsidRPr="00765A7A" w:rsidRDefault="007050B0" w:rsidP="00193F6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6.9</w:t>
            </w:r>
          </w:p>
        </w:tc>
        <w:tc>
          <w:tcPr>
            <w:tcW w:w="3046" w:type="pct"/>
          </w:tcPr>
          <w:p w14:paraId="7E297DD0" w14:textId="6782466D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35D1E431" w14:textId="65521180" w:rsidR="00193F6A" w:rsidRPr="00765A7A" w:rsidRDefault="00193F6A" w:rsidP="00193F6A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502BE9D8" w14:textId="77777777" w:rsidR="00193F6A" w:rsidRPr="00765A7A" w:rsidRDefault="00193F6A" w:rsidP="00193F6A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8910D71" w14:textId="62744070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2FBD6F29" w14:textId="09B1C9A6" w:rsidR="00193F6A" w:rsidRPr="00765A7A" w:rsidRDefault="00193F6A" w:rsidP="00193F6A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80%. </w:t>
            </w:r>
          </w:p>
          <w:p w14:paraId="115E39D6" w14:textId="23FB5053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10%.</w:t>
            </w:r>
          </w:p>
          <w:p w14:paraId="66528F5F" w14:textId="14AC9908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– 1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-место на 6 работающих в смену, но не менее 1 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 на 1500 кв. м полезной площади (закрытой или открытой)</w:t>
            </w:r>
          </w:p>
        </w:tc>
      </w:tr>
      <w:tr w:rsidR="00765A7A" w:rsidRPr="00765A7A" w14:paraId="55195160" w14:textId="77777777" w:rsidTr="002A2E09">
        <w:tc>
          <w:tcPr>
            <w:tcW w:w="193" w:type="pct"/>
          </w:tcPr>
          <w:p w14:paraId="479C1FF4" w14:textId="5431550D" w:rsidR="00193F6A" w:rsidRPr="00765A7A" w:rsidRDefault="00193F6A" w:rsidP="00176FA2">
            <w:pPr>
              <w:pStyle w:val="af2"/>
              <w:numPr>
                <w:ilvl w:val="0"/>
                <w:numId w:val="2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1C80997" w14:textId="1B748D73" w:rsidR="00193F6A" w:rsidRPr="00765A7A" w:rsidRDefault="00193F6A" w:rsidP="002A2E0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Складские площадки</w:t>
            </w:r>
          </w:p>
        </w:tc>
        <w:tc>
          <w:tcPr>
            <w:tcW w:w="671" w:type="pct"/>
          </w:tcPr>
          <w:p w14:paraId="3224C265" w14:textId="350AB324" w:rsidR="00193F6A" w:rsidRPr="00765A7A" w:rsidRDefault="007050B0" w:rsidP="00193F6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6.9.1</w:t>
            </w:r>
          </w:p>
        </w:tc>
        <w:tc>
          <w:tcPr>
            <w:tcW w:w="3046" w:type="pct"/>
          </w:tcPr>
          <w:p w14:paraId="77F220B8" w14:textId="41F6DB60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Pr="00765A7A">
              <w:rPr>
                <w:rFonts w:ascii="Tahoma" w:hAnsi="Tahoma" w:cs="Tahoma"/>
                <w:color w:val="000000" w:themeColor="text1"/>
              </w:rPr>
              <w:tab/>
            </w:r>
          </w:p>
        </w:tc>
      </w:tr>
      <w:tr w:rsidR="00765A7A" w:rsidRPr="00765A7A" w14:paraId="78C1DCF6" w14:textId="77777777" w:rsidTr="002A2E09">
        <w:tc>
          <w:tcPr>
            <w:tcW w:w="193" w:type="pct"/>
          </w:tcPr>
          <w:p w14:paraId="71730B5A" w14:textId="4B9FB6C4" w:rsidR="00193F6A" w:rsidRPr="00765A7A" w:rsidRDefault="00193F6A" w:rsidP="00176FA2">
            <w:pPr>
              <w:pStyle w:val="af2"/>
              <w:numPr>
                <w:ilvl w:val="0"/>
                <w:numId w:val="2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B832477" w14:textId="02C8EE85" w:rsidR="00193F6A" w:rsidRPr="00765A7A" w:rsidRDefault="00193F6A" w:rsidP="00193F6A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671" w:type="pct"/>
          </w:tcPr>
          <w:p w14:paraId="311AC82A" w14:textId="4AB5D1BC" w:rsidR="00193F6A" w:rsidRPr="00765A7A" w:rsidRDefault="0005569F" w:rsidP="00193F6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046" w:type="pct"/>
            <w:vMerge w:val="restart"/>
          </w:tcPr>
          <w:p w14:paraId="2E454BD1" w14:textId="6CB3A5FE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958D897" w14:textId="77777777" w:rsidR="00193F6A" w:rsidRPr="00765A7A" w:rsidRDefault="00193F6A" w:rsidP="00193F6A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7079E342" w14:textId="77777777" w:rsidR="00193F6A" w:rsidRPr="00765A7A" w:rsidRDefault="00193F6A" w:rsidP="00193F6A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BB163F2" w14:textId="77777777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Размеры земельных участков для объектов, предназначенных для приема физических и юридических лиц в связи с предоставлением им коммунальных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 xml:space="preserve">услуг –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не менее 300 кв. м.</w:t>
            </w:r>
          </w:p>
          <w:p w14:paraId="6F540684" w14:textId="004C12B9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058ADA5C" w14:textId="5D872683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90%.</w:t>
            </w:r>
          </w:p>
          <w:p w14:paraId="4D2AB48F" w14:textId="58F5430B" w:rsidR="00193F6A" w:rsidRPr="00765A7A" w:rsidRDefault="00193F6A" w:rsidP="00193F6A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3DA283C8" w14:textId="77777777" w:rsidTr="002A2E09">
        <w:tc>
          <w:tcPr>
            <w:tcW w:w="193" w:type="pct"/>
          </w:tcPr>
          <w:p w14:paraId="55292780" w14:textId="0A212E1F" w:rsidR="00193F6A" w:rsidRPr="00765A7A" w:rsidRDefault="00193F6A" w:rsidP="00176FA2">
            <w:pPr>
              <w:pStyle w:val="af2"/>
              <w:numPr>
                <w:ilvl w:val="0"/>
                <w:numId w:val="2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F7727DF" w14:textId="784DA112" w:rsidR="00193F6A" w:rsidRPr="00765A7A" w:rsidRDefault="00193F6A" w:rsidP="00193F6A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29417326" w14:textId="2F86925F" w:rsidR="00193F6A" w:rsidRPr="00765A7A" w:rsidRDefault="0005569F" w:rsidP="00193F6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  <w:vMerge/>
          </w:tcPr>
          <w:p w14:paraId="4EEB4A2D" w14:textId="77777777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2ADCC1D8" w14:textId="77777777" w:rsidTr="002A2E09">
        <w:tc>
          <w:tcPr>
            <w:tcW w:w="193" w:type="pct"/>
          </w:tcPr>
          <w:p w14:paraId="0A19806F" w14:textId="6660FAE7" w:rsidR="00193F6A" w:rsidRPr="00765A7A" w:rsidRDefault="00193F6A" w:rsidP="00176FA2">
            <w:pPr>
              <w:pStyle w:val="af2"/>
              <w:numPr>
                <w:ilvl w:val="0"/>
                <w:numId w:val="2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535B5B9" w14:textId="725D8DE5" w:rsidR="00193F6A" w:rsidRPr="00765A7A" w:rsidRDefault="00193F6A" w:rsidP="00193F6A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Административные здания организаций, обеспечивающих предоставление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коммунальных услуг</w:t>
            </w:r>
          </w:p>
        </w:tc>
        <w:tc>
          <w:tcPr>
            <w:tcW w:w="671" w:type="pct"/>
          </w:tcPr>
          <w:p w14:paraId="58895D30" w14:textId="50F716AF" w:rsidR="00193F6A" w:rsidRPr="00765A7A" w:rsidRDefault="009813FD" w:rsidP="00193F6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3.1.2</w:t>
            </w:r>
          </w:p>
        </w:tc>
        <w:tc>
          <w:tcPr>
            <w:tcW w:w="3046" w:type="pct"/>
            <w:vMerge/>
          </w:tcPr>
          <w:p w14:paraId="28C8DDB8" w14:textId="77777777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4DF72D7A" w14:textId="77777777" w:rsidTr="002A2E09">
        <w:tc>
          <w:tcPr>
            <w:tcW w:w="193" w:type="pct"/>
          </w:tcPr>
          <w:p w14:paraId="3205AA7C" w14:textId="6FE7A87D" w:rsidR="00193F6A" w:rsidRPr="00765A7A" w:rsidRDefault="00193F6A" w:rsidP="00176FA2">
            <w:pPr>
              <w:pStyle w:val="af2"/>
              <w:numPr>
                <w:ilvl w:val="0"/>
                <w:numId w:val="2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18139AF" w14:textId="6FF20062" w:rsidR="00193F6A" w:rsidRPr="00765A7A" w:rsidRDefault="00193F6A" w:rsidP="00193F6A">
            <w:pPr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558E977C" w14:textId="31428A5D" w:rsidR="00193F6A" w:rsidRPr="00765A7A" w:rsidRDefault="009813FD" w:rsidP="00193F6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</w:tcPr>
          <w:p w14:paraId="5A5650A1" w14:textId="05D4C7D7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738288B8" w14:textId="77777777" w:rsidTr="002A2E09">
        <w:tc>
          <w:tcPr>
            <w:tcW w:w="193" w:type="pct"/>
          </w:tcPr>
          <w:p w14:paraId="1AD8FCAE" w14:textId="235ED68D" w:rsidR="00193F6A" w:rsidRPr="00765A7A" w:rsidRDefault="00193F6A" w:rsidP="00176FA2">
            <w:pPr>
              <w:pStyle w:val="af2"/>
              <w:numPr>
                <w:ilvl w:val="0"/>
                <w:numId w:val="2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DC06B96" w14:textId="66425C3A" w:rsidR="00193F6A" w:rsidRPr="00765A7A" w:rsidRDefault="00193F6A" w:rsidP="00193F6A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</w:tcPr>
          <w:p w14:paraId="19EC34FB" w14:textId="206B3DEE" w:rsidR="00193F6A" w:rsidRPr="00765A7A" w:rsidRDefault="00B43321" w:rsidP="00193F6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</w:tcPr>
          <w:p w14:paraId="15B952B5" w14:textId="77777777" w:rsidR="00193F6A" w:rsidRPr="00765A7A" w:rsidRDefault="00193F6A" w:rsidP="00193F6A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73247D6D" w14:textId="7B10A803" w:rsidR="00D36D21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64167916" w14:textId="77777777" w:rsidTr="002A2E09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21A5D8A1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72744FEF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732B6D8C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4172E8" w:rsidRPr="00765A7A" w14:paraId="04B188E0" w14:textId="77777777" w:rsidTr="002A2E09">
        <w:trPr>
          <w:trHeight w:val="552"/>
          <w:tblHeader/>
        </w:trPr>
        <w:tc>
          <w:tcPr>
            <w:tcW w:w="196" w:type="pct"/>
            <w:vMerge/>
          </w:tcPr>
          <w:p w14:paraId="4D302A1E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4BCC94AB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027040D0" w14:textId="15847CB5" w:rsidR="004172E8" w:rsidRPr="00765A7A" w:rsidRDefault="00223640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27731320" w14:textId="77777777" w:rsidR="004172E8" w:rsidRPr="00765A7A" w:rsidRDefault="004172E8" w:rsidP="004172E8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62548C7A" w14:textId="77777777" w:rsidR="002D4518" w:rsidRPr="00765A7A" w:rsidRDefault="002D4518" w:rsidP="002D4518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15CD67DE" w14:textId="77777777" w:rsidTr="002A2E09">
        <w:trPr>
          <w:trHeight w:val="168"/>
          <w:tblHeader/>
        </w:trPr>
        <w:tc>
          <w:tcPr>
            <w:tcW w:w="193" w:type="pct"/>
            <w:vAlign w:val="center"/>
          </w:tcPr>
          <w:p w14:paraId="22F2B301" w14:textId="4C405E7D" w:rsidR="00193F6A" w:rsidRPr="00765A7A" w:rsidRDefault="00193F6A" w:rsidP="00193F6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3ECBC6A9" w14:textId="5C75C4FD" w:rsidR="00193F6A" w:rsidRPr="00765A7A" w:rsidRDefault="00193F6A" w:rsidP="00193F6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2A912893" w14:textId="2D13071C" w:rsidR="00193F6A" w:rsidRPr="00765A7A" w:rsidRDefault="00193F6A" w:rsidP="00193F6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1DCE4773" w14:textId="73526F34" w:rsidR="00193F6A" w:rsidRPr="00765A7A" w:rsidRDefault="00193F6A" w:rsidP="00193F6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6D19E397" w14:textId="77777777" w:rsidTr="002A2E09">
        <w:trPr>
          <w:trHeight w:val="206"/>
        </w:trPr>
        <w:tc>
          <w:tcPr>
            <w:tcW w:w="193" w:type="pct"/>
          </w:tcPr>
          <w:p w14:paraId="6277045E" w14:textId="6DB6AFBB" w:rsidR="00193F6A" w:rsidRPr="00765A7A" w:rsidRDefault="00193F6A" w:rsidP="00176FA2">
            <w:pPr>
              <w:pStyle w:val="af2"/>
              <w:numPr>
                <w:ilvl w:val="0"/>
                <w:numId w:val="30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2B27FC9A" w14:textId="52CB75E7" w:rsidR="00193F6A" w:rsidRPr="00765A7A" w:rsidRDefault="00193F6A" w:rsidP="00193F6A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Объекты дорожного сервиса</w:t>
            </w:r>
          </w:p>
        </w:tc>
        <w:tc>
          <w:tcPr>
            <w:tcW w:w="671" w:type="pct"/>
          </w:tcPr>
          <w:p w14:paraId="4E00DED9" w14:textId="5DBF3CF9" w:rsidR="00193F6A" w:rsidRPr="00765A7A" w:rsidRDefault="00A0567A" w:rsidP="00193F6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4.9.1</w:t>
            </w:r>
          </w:p>
        </w:tc>
        <w:tc>
          <w:tcPr>
            <w:tcW w:w="3046" w:type="pct"/>
            <w:vMerge w:val="restart"/>
          </w:tcPr>
          <w:p w14:paraId="416228CA" w14:textId="26AEDD04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264870E" w14:textId="77777777" w:rsidR="00193F6A" w:rsidRPr="00765A7A" w:rsidRDefault="00193F6A" w:rsidP="00193F6A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2 м.</w:t>
            </w:r>
          </w:p>
          <w:p w14:paraId="259DF682" w14:textId="77777777" w:rsidR="00193F6A" w:rsidRPr="00765A7A" w:rsidRDefault="00193F6A" w:rsidP="00193F6A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FD650AB" w14:textId="3C779562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0BE1B3C6" w14:textId="2EB41C2E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 </w:t>
            </w:r>
          </w:p>
          <w:p w14:paraId="6CBA6BF3" w14:textId="4FE50B23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6CC2BE2" w14:textId="77777777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Минимальное количество парковочных мест:</w:t>
            </w:r>
          </w:p>
          <w:p w14:paraId="21BC5871" w14:textId="0D5D46FC" w:rsidR="00193F6A" w:rsidRPr="00765A7A" w:rsidRDefault="00193F6A" w:rsidP="00176FA2">
            <w:pPr>
              <w:pStyle w:val="af2"/>
              <w:numPr>
                <w:ilvl w:val="0"/>
                <w:numId w:val="1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объектов питания – 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30 мест;</w:t>
            </w:r>
          </w:p>
          <w:p w14:paraId="5199AAA3" w14:textId="0EC04B50" w:rsidR="00193F6A" w:rsidRPr="00765A7A" w:rsidRDefault="00193F6A" w:rsidP="00176FA2">
            <w:pPr>
              <w:pStyle w:val="af2"/>
              <w:numPr>
                <w:ilvl w:val="0"/>
                <w:numId w:val="1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объектов торговли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кв. м торговой площади;</w:t>
            </w:r>
          </w:p>
          <w:p w14:paraId="0F3402EA" w14:textId="7D9C4E8B" w:rsidR="00193F6A" w:rsidRPr="00765A7A" w:rsidRDefault="00193F6A" w:rsidP="00176FA2">
            <w:pPr>
              <w:pStyle w:val="af2"/>
              <w:numPr>
                <w:ilvl w:val="0"/>
                <w:numId w:val="1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 xml:space="preserve">для объектов, предоставляющих гостиничные услуги 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-место на 200 кв. м общей площади, но не менее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3 номера;</w:t>
            </w:r>
          </w:p>
          <w:p w14:paraId="6ECBC682" w14:textId="5332D7FE" w:rsidR="00193F6A" w:rsidRPr="00765A7A" w:rsidRDefault="00193F6A" w:rsidP="00176FA2">
            <w:pPr>
              <w:pStyle w:val="af2"/>
              <w:numPr>
                <w:ilvl w:val="0"/>
                <w:numId w:val="1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объектов дорожного сервиса связанных ремонтом и обслуживанием автомобилей – 7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3 поста</w:t>
            </w:r>
          </w:p>
        </w:tc>
      </w:tr>
      <w:tr w:rsidR="00765A7A" w:rsidRPr="00765A7A" w14:paraId="299F1E11" w14:textId="77777777" w:rsidTr="002A2E09">
        <w:trPr>
          <w:trHeight w:val="206"/>
        </w:trPr>
        <w:tc>
          <w:tcPr>
            <w:tcW w:w="193" w:type="pct"/>
          </w:tcPr>
          <w:p w14:paraId="0E2DD947" w14:textId="1523C0AC" w:rsidR="00193F6A" w:rsidRPr="00765A7A" w:rsidRDefault="00193F6A" w:rsidP="00176FA2">
            <w:pPr>
              <w:pStyle w:val="af2"/>
              <w:numPr>
                <w:ilvl w:val="0"/>
                <w:numId w:val="30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1D4A22FD" w14:textId="2B81921F" w:rsidR="00193F6A" w:rsidRPr="00765A7A" w:rsidRDefault="00193F6A" w:rsidP="002A2E0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Заправка транспортных средств</w:t>
            </w:r>
          </w:p>
        </w:tc>
        <w:tc>
          <w:tcPr>
            <w:tcW w:w="671" w:type="pct"/>
          </w:tcPr>
          <w:p w14:paraId="402D0B2B" w14:textId="4463640D" w:rsidR="00193F6A" w:rsidRPr="00765A7A" w:rsidRDefault="00A0567A" w:rsidP="00193F6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4.9.1.1</w:t>
            </w:r>
          </w:p>
        </w:tc>
        <w:tc>
          <w:tcPr>
            <w:tcW w:w="3046" w:type="pct"/>
            <w:vMerge/>
          </w:tcPr>
          <w:p w14:paraId="1B12407F" w14:textId="77777777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4C6BBB41" w14:textId="77777777" w:rsidTr="002A2E09">
        <w:trPr>
          <w:trHeight w:val="206"/>
        </w:trPr>
        <w:tc>
          <w:tcPr>
            <w:tcW w:w="193" w:type="pct"/>
          </w:tcPr>
          <w:p w14:paraId="76720918" w14:textId="3921070D" w:rsidR="00193F6A" w:rsidRPr="00765A7A" w:rsidRDefault="00193F6A" w:rsidP="00176FA2">
            <w:pPr>
              <w:pStyle w:val="af2"/>
              <w:numPr>
                <w:ilvl w:val="0"/>
                <w:numId w:val="30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72A664EE" w14:textId="52B0903C" w:rsidR="00193F6A" w:rsidRPr="00765A7A" w:rsidRDefault="00193F6A" w:rsidP="002A2E0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Обеспечение дорожного отдыха</w:t>
            </w:r>
          </w:p>
        </w:tc>
        <w:tc>
          <w:tcPr>
            <w:tcW w:w="671" w:type="pct"/>
          </w:tcPr>
          <w:p w14:paraId="747B034E" w14:textId="54625593" w:rsidR="00193F6A" w:rsidRPr="00765A7A" w:rsidRDefault="00A0567A" w:rsidP="00193F6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4.9.1.2</w:t>
            </w:r>
          </w:p>
        </w:tc>
        <w:tc>
          <w:tcPr>
            <w:tcW w:w="3046" w:type="pct"/>
            <w:vMerge/>
          </w:tcPr>
          <w:p w14:paraId="2E3AC97D" w14:textId="77777777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5B8E0C20" w14:textId="77777777" w:rsidTr="002A2E09">
        <w:trPr>
          <w:trHeight w:val="206"/>
        </w:trPr>
        <w:tc>
          <w:tcPr>
            <w:tcW w:w="193" w:type="pct"/>
          </w:tcPr>
          <w:p w14:paraId="7D9C42BA" w14:textId="7A059DD5" w:rsidR="00193F6A" w:rsidRPr="00765A7A" w:rsidRDefault="00193F6A" w:rsidP="00176FA2">
            <w:pPr>
              <w:pStyle w:val="af2"/>
              <w:numPr>
                <w:ilvl w:val="0"/>
                <w:numId w:val="30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58695D37" w14:textId="0F91D354" w:rsidR="00193F6A" w:rsidRPr="00765A7A" w:rsidRDefault="00193F6A" w:rsidP="002A2E0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Автомобильные мойки</w:t>
            </w:r>
          </w:p>
        </w:tc>
        <w:tc>
          <w:tcPr>
            <w:tcW w:w="671" w:type="pct"/>
          </w:tcPr>
          <w:p w14:paraId="5D29F726" w14:textId="4B5C516E" w:rsidR="00193F6A" w:rsidRPr="00765A7A" w:rsidRDefault="00A0567A" w:rsidP="00193F6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4.9.1.3</w:t>
            </w:r>
          </w:p>
        </w:tc>
        <w:tc>
          <w:tcPr>
            <w:tcW w:w="3046" w:type="pct"/>
            <w:vMerge/>
          </w:tcPr>
          <w:p w14:paraId="2DFB436C" w14:textId="77777777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02BF3885" w14:textId="77777777" w:rsidTr="002A2E09">
        <w:trPr>
          <w:trHeight w:val="206"/>
        </w:trPr>
        <w:tc>
          <w:tcPr>
            <w:tcW w:w="193" w:type="pct"/>
          </w:tcPr>
          <w:p w14:paraId="1E6BE0F4" w14:textId="7B6D2D01" w:rsidR="00193F6A" w:rsidRPr="00765A7A" w:rsidRDefault="00193F6A" w:rsidP="00176FA2">
            <w:pPr>
              <w:pStyle w:val="af2"/>
              <w:numPr>
                <w:ilvl w:val="0"/>
                <w:numId w:val="30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FAD72CE" w14:textId="0E5C414D" w:rsidR="00193F6A" w:rsidRPr="00765A7A" w:rsidRDefault="00193F6A" w:rsidP="002A2E0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Ремонт автомобилей</w:t>
            </w:r>
          </w:p>
        </w:tc>
        <w:tc>
          <w:tcPr>
            <w:tcW w:w="671" w:type="pct"/>
          </w:tcPr>
          <w:p w14:paraId="0C19F040" w14:textId="2C35174F" w:rsidR="00193F6A" w:rsidRPr="00765A7A" w:rsidRDefault="00A0567A" w:rsidP="00193F6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4.9.1.4</w:t>
            </w:r>
          </w:p>
        </w:tc>
        <w:tc>
          <w:tcPr>
            <w:tcW w:w="3046" w:type="pct"/>
            <w:vMerge/>
          </w:tcPr>
          <w:p w14:paraId="5A228F8E" w14:textId="77777777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1C7CBD68" w14:textId="77777777" w:rsidTr="002A2E09">
        <w:trPr>
          <w:trHeight w:val="206"/>
        </w:trPr>
        <w:tc>
          <w:tcPr>
            <w:tcW w:w="193" w:type="pct"/>
          </w:tcPr>
          <w:p w14:paraId="27F2F88F" w14:textId="6360D578" w:rsidR="00193F6A" w:rsidRPr="00765A7A" w:rsidRDefault="00193F6A" w:rsidP="00176FA2">
            <w:pPr>
              <w:pStyle w:val="af2"/>
              <w:numPr>
                <w:ilvl w:val="0"/>
                <w:numId w:val="30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5564FA9E" w14:textId="17D6D696" w:rsidR="00193F6A" w:rsidRPr="00765A7A" w:rsidRDefault="00193F6A" w:rsidP="00193F6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Амбулаторное ветеринарное обслуживание</w:t>
            </w:r>
          </w:p>
        </w:tc>
        <w:tc>
          <w:tcPr>
            <w:tcW w:w="671" w:type="pct"/>
          </w:tcPr>
          <w:p w14:paraId="1DEF6F45" w14:textId="7B3DB888" w:rsidR="00193F6A" w:rsidRPr="00765A7A" w:rsidRDefault="00B43321" w:rsidP="00193F6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3.10.1</w:t>
            </w:r>
          </w:p>
        </w:tc>
        <w:tc>
          <w:tcPr>
            <w:tcW w:w="3046" w:type="pct"/>
            <w:vMerge w:val="restart"/>
          </w:tcPr>
          <w:p w14:paraId="6CB6A6C8" w14:textId="459B6CB1" w:rsidR="00193F6A" w:rsidRPr="00765A7A" w:rsidRDefault="00193F6A" w:rsidP="00193F6A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29F54533" w14:textId="77777777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16C8ED8" w14:textId="77777777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600F4F5" w14:textId="535C3F0A" w:rsidR="00193F6A" w:rsidRPr="00765A7A" w:rsidRDefault="00193F6A" w:rsidP="00193F6A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Размеры земельных участков –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не менее 200 кв. м.</w:t>
            </w:r>
          </w:p>
          <w:p w14:paraId="2DC231EC" w14:textId="06A68322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0E01F930" w14:textId="7E9A7D1B" w:rsidR="00193F6A" w:rsidRPr="00765A7A" w:rsidRDefault="00193F6A" w:rsidP="00193F6A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058C64D0" w14:textId="2B5A4BE7" w:rsidR="00193F6A" w:rsidRPr="00765A7A" w:rsidRDefault="00193F6A" w:rsidP="00193F6A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7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 посещений, но не менее 2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765A7A" w:rsidRPr="00765A7A" w14:paraId="1A7A6A7E" w14:textId="77777777" w:rsidTr="002A2E09">
        <w:trPr>
          <w:trHeight w:val="206"/>
        </w:trPr>
        <w:tc>
          <w:tcPr>
            <w:tcW w:w="193" w:type="pct"/>
          </w:tcPr>
          <w:p w14:paraId="0F251229" w14:textId="45292086" w:rsidR="00193F6A" w:rsidRPr="00765A7A" w:rsidRDefault="00193F6A" w:rsidP="00176FA2">
            <w:pPr>
              <w:pStyle w:val="af2"/>
              <w:numPr>
                <w:ilvl w:val="0"/>
                <w:numId w:val="30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153D0F72" w14:textId="2DC23983" w:rsidR="00193F6A" w:rsidRPr="00765A7A" w:rsidRDefault="00193F6A" w:rsidP="00193F6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Приюты для животных</w:t>
            </w:r>
          </w:p>
        </w:tc>
        <w:tc>
          <w:tcPr>
            <w:tcW w:w="671" w:type="pct"/>
          </w:tcPr>
          <w:p w14:paraId="628637FE" w14:textId="558B157E" w:rsidR="00193F6A" w:rsidRPr="00765A7A" w:rsidRDefault="007050B0" w:rsidP="00193F6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3.10.2</w:t>
            </w:r>
          </w:p>
        </w:tc>
        <w:tc>
          <w:tcPr>
            <w:tcW w:w="3046" w:type="pct"/>
            <w:vMerge/>
          </w:tcPr>
          <w:p w14:paraId="15B16F6C" w14:textId="3FD50D20" w:rsidR="00193F6A" w:rsidRPr="00765A7A" w:rsidRDefault="00193F6A" w:rsidP="00193F6A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65542BA1" w14:textId="1E436C7E" w:rsidR="00D36D21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2A798C86" w14:textId="77777777" w:rsidTr="002A2E09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5AE46392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06CCBACC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7726E704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4172E8" w:rsidRPr="00765A7A" w14:paraId="716895B6" w14:textId="77777777" w:rsidTr="002A2E09">
        <w:trPr>
          <w:trHeight w:val="552"/>
          <w:tblHeader/>
        </w:trPr>
        <w:tc>
          <w:tcPr>
            <w:tcW w:w="196" w:type="pct"/>
            <w:vMerge/>
          </w:tcPr>
          <w:p w14:paraId="1410C520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62672B4C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2AF4F82C" w14:textId="1E58FF1A" w:rsidR="004172E8" w:rsidRPr="00765A7A" w:rsidRDefault="00223640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12E1899A" w14:textId="77777777" w:rsidR="004172E8" w:rsidRPr="00765A7A" w:rsidRDefault="004172E8" w:rsidP="004172E8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16F26E32" w14:textId="77777777" w:rsidR="00294825" w:rsidRPr="00765A7A" w:rsidRDefault="00294825" w:rsidP="00294825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5F44F03C" w14:textId="77777777" w:rsidTr="002A2E09">
        <w:trPr>
          <w:trHeight w:val="191"/>
          <w:tblHeader/>
        </w:trPr>
        <w:tc>
          <w:tcPr>
            <w:tcW w:w="193" w:type="pct"/>
            <w:vAlign w:val="center"/>
          </w:tcPr>
          <w:p w14:paraId="5CDF239F" w14:textId="7AD5E353" w:rsidR="007E1617" w:rsidRPr="00765A7A" w:rsidRDefault="007E1617" w:rsidP="007E1617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676F91CE" w14:textId="7A7ED06C" w:rsidR="007E1617" w:rsidRPr="00765A7A" w:rsidRDefault="007E1617" w:rsidP="007E1617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3E397782" w14:textId="6E0EC760" w:rsidR="007E1617" w:rsidRPr="00765A7A" w:rsidRDefault="007E1617" w:rsidP="007E1617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3DAA90BE" w14:textId="6B78B622" w:rsidR="007E1617" w:rsidRPr="00765A7A" w:rsidRDefault="007E1617" w:rsidP="007E1617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18751733" w14:textId="77777777" w:rsidTr="002A2E09">
        <w:trPr>
          <w:trHeight w:val="809"/>
        </w:trPr>
        <w:tc>
          <w:tcPr>
            <w:tcW w:w="193" w:type="pct"/>
          </w:tcPr>
          <w:p w14:paraId="5002B2AE" w14:textId="4045F376" w:rsidR="007E1617" w:rsidRPr="00765A7A" w:rsidRDefault="007E1617" w:rsidP="002A2E09">
            <w:pPr>
              <w:pStyle w:val="af2"/>
              <w:numPr>
                <w:ilvl w:val="0"/>
                <w:numId w:val="104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72C125C1" w14:textId="2CABA5C1" w:rsidR="007E1617" w:rsidRPr="00765A7A" w:rsidRDefault="007E1617" w:rsidP="007E1617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76D255E5" w14:textId="6FE0C45E" w:rsidR="007E1617" w:rsidRPr="00765A7A" w:rsidRDefault="0005569F" w:rsidP="007E1617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</w:tcPr>
          <w:p w14:paraId="43F63058" w14:textId="019428A0" w:rsidR="007E1617" w:rsidRPr="00765A7A" w:rsidRDefault="007E1617" w:rsidP="007E161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0F1042FB" w14:textId="77777777" w:rsidR="007E1617" w:rsidRPr="00765A7A" w:rsidRDefault="007E1617" w:rsidP="007E1617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7DE64F27" w14:textId="77777777" w:rsidR="007E1617" w:rsidRPr="00765A7A" w:rsidRDefault="007E1617" w:rsidP="007E1617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2CD0485" w14:textId="77777777" w:rsidR="007E1617" w:rsidRPr="00765A7A" w:rsidRDefault="007E1617" w:rsidP="007E1617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7E332B5E" w14:textId="77777777" w:rsidR="007E1617" w:rsidRPr="00765A7A" w:rsidRDefault="007E1617" w:rsidP="007E1617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Максимальный процент застройки в границах земельного участка не подлежит установлению.</w:t>
            </w:r>
          </w:p>
          <w:p w14:paraId="0E541523" w14:textId="3F000A20" w:rsidR="007E1617" w:rsidRPr="00765A7A" w:rsidRDefault="007E1617" w:rsidP="007E161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10103F6D" w14:textId="77777777" w:rsidTr="002A2E09">
        <w:trPr>
          <w:trHeight w:val="206"/>
        </w:trPr>
        <w:tc>
          <w:tcPr>
            <w:tcW w:w="193" w:type="pct"/>
          </w:tcPr>
          <w:p w14:paraId="48D7E3DE" w14:textId="0CF4E905" w:rsidR="007E1617" w:rsidRPr="00765A7A" w:rsidRDefault="007E1617" w:rsidP="002A2E09">
            <w:pPr>
              <w:pStyle w:val="af2"/>
              <w:numPr>
                <w:ilvl w:val="0"/>
                <w:numId w:val="104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5F07C908" w14:textId="780C3416" w:rsidR="007E1617" w:rsidRPr="00765A7A" w:rsidRDefault="007E1617" w:rsidP="002A2E0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671" w:type="pct"/>
          </w:tcPr>
          <w:p w14:paraId="59A47183" w14:textId="38D49127" w:rsidR="007E1617" w:rsidRPr="00765A7A" w:rsidRDefault="00A0567A" w:rsidP="007E1617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3046" w:type="pct"/>
          </w:tcPr>
          <w:p w14:paraId="62E00B81" w14:textId="6C200ECD" w:rsidR="007E1617" w:rsidRPr="00765A7A" w:rsidRDefault="007E1617" w:rsidP="007E161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6084D485" w14:textId="77777777" w:rsidR="007E1617" w:rsidRPr="00765A7A" w:rsidRDefault="007E1617" w:rsidP="007E161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62D9DDB0" w14:textId="77777777" w:rsidR="007E1617" w:rsidRPr="00765A7A" w:rsidRDefault="007E1617" w:rsidP="00176FA2">
            <w:pPr>
              <w:pStyle w:val="af2"/>
              <w:widowControl w:val="0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5B1A8DF1" w14:textId="77777777" w:rsidR="007E1617" w:rsidRPr="00765A7A" w:rsidRDefault="007E1617" w:rsidP="00176FA2">
            <w:pPr>
              <w:pStyle w:val="af2"/>
              <w:widowControl w:val="0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многоярусных объектов – 3 м.</w:t>
            </w:r>
          </w:p>
          <w:p w14:paraId="24C42AB2" w14:textId="77777777" w:rsidR="007E1617" w:rsidRPr="00765A7A" w:rsidRDefault="007E1617" w:rsidP="007E161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5076A81" w14:textId="77777777" w:rsidR="007E1617" w:rsidRPr="00765A7A" w:rsidRDefault="007E1617" w:rsidP="007E161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88DB20D" w14:textId="67C81233" w:rsidR="007E1617" w:rsidRPr="00765A7A" w:rsidRDefault="007E1617" w:rsidP="00176FA2">
            <w:pPr>
              <w:pStyle w:val="af2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не менее 40 кв. м на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-место для гаражей; </w:t>
            </w:r>
          </w:p>
          <w:p w14:paraId="7EF478BB" w14:textId="2FA6498C" w:rsidR="007E1617" w:rsidRPr="00765A7A" w:rsidRDefault="007E1617" w:rsidP="00176FA2">
            <w:pPr>
              <w:pStyle w:val="af2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не менее 25 кв. м на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для открытых наземных стоянок.</w:t>
            </w:r>
          </w:p>
          <w:p w14:paraId="03C8A03D" w14:textId="016F2F09" w:rsidR="007E1617" w:rsidRPr="00765A7A" w:rsidRDefault="007E1617" w:rsidP="007E161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14A39E3C" w14:textId="63A2D9AA" w:rsidR="007E1617" w:rsidRPr="00765A7A" w:rsidRDefault="007E1617" w:rsidP="007E161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7A3E0970" w14:textId="77777777" w:rsidTr="002A2E09">
        <w:trPr>
          <w:trHeight w:val="206"/>
        </w:trPr>
        <w:tc>
          <w:tcPr>
            <w:tcW w:w="193" w:type="pct"/>
          </w:tcPr>
          <w:p w14:paraId="44428967" w14:textId="02102504" w:rsidR="007E1617" w:rsidRPr="00765A7A" w:rsidRDefault="007E1617" w:rsidP="002A2E09">
            <w:pPr>
              <w:pStyle w:val="af2"/>
              <w:numPr>
                <w:ilvl w:val="0"/>
                <w:numId w:val="104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E742EB8" w14:textId="1820FACF" w:rsidR="007E1617" w:rsidRPr="00765A7A" w:rsidRDefault="007E1617" w:rsidP="007E1617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1A31083C" w14:textId="7D0386D5" w:rsidR="007E1617" w:rsidRPr="00765A7A" w:rsidRDefault="009813FD" w:rsidP="007E1617">
            <w:pPr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</w:tcPr>
          <w:p w14:paraId="6615B2E5" w14:textId="3BB31BA3" w:rsidR="007E1617" w:rsidRPr="00765A7A" w:rsidRDefault="007E1617" w:rsidP="007E161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E1617" w:rsidRPr="00765A7A" w14:paraId="3CF4B29F" w14:textId="77777777" w:rsidTr="002A2E09">
        <w:trPr>
          <w:trHeight w:val="206"/>
        </w:trPr>
        <w:tc>
          <w:tcPr>
            <w:tcW w:w="193" w:type="pct"/>
          </w:tcPr>
          <w:p w14:paraId="13E4D3AB" w14:textId="5131B1D0" w:rsidR="007E1617" w:rsidRPr="00765A7A" w:rsidRDefault="007E1617" w:rsidP="002A2E09">
            <w:pPr>
              <w:pStyle w:val="af2"/>
              <w:numPr>
                <w:ilvl w:val="0"/>
                <w:numId w:val="104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7F3BE49B" w14:textId="5856C588" w:rsidR="007E1617" w:rsidRPr="00765A7A" w:rsidRDefault="007E1617" w:rsidP="007E1617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</w:tcPr>
          <w:p w14:paraId="37BE1328" w14:textId="56FDBACA" w:rsidR="007E1617" w:rsidRPr="00765A7A" w:rsidRDefault="00B43321" w:rsidP="007E1617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</w:tcPr>
          <w:p w14:paraId="11F1C152" w14:textId="77777777" w:rsidR="007E1617" w:rsidRPr="00765A7A" w:rsidRDefault="007E1617" w:rsidP="007E1617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3B826801" w14:textId="77777777" w:rsidR="00352A4D" w:rsidRPr="00765A7A" w:rsidRDefault="00352A4D" w:rsidP="00352A4D">
      <w:pPr>
        <w:rPr>
          <w:color w:val="000000" w:themeColor="text1"/>
        </w:rPr>
      </w:pPr>
      <w:bookmarkStart w:id="13" w:name="_Toc469399735"/>
    </w:p>
    <w:p w14:paraId="6ACC7FFE" w14:textId="77777777" w:rsidR="00352A4D" w:rsidRPr="00765A7A" w:rsidRDefault="00352A4D" w:rsidP="00352A4D">
      <w:pPr>
        <w:rPr>
          <w:color w:val="000000" w:themeColor="text1"/>
        </w:rPr>
      </w:pPr>
    </w:p>
    <w:p w14:paraId="42571667" w14:textId="77777777" w:rsidR="00352A4D" w:rsidRPr="00765A7A" w:rsidRDefault="00352A4D" w:rsidP="00352A4D">
      <w:pPr>
        <w:rPr>
          <w:color w:val="000000" w:themeColor="text1"/>
        </w:rPr>
      </w:pPr>
    </w:p>
    <w:p w14:paraId="2203533F" w14:textId="77777777" w:rsidR="00352A4D" w:rsidRPr="00765A7A" w:rsidRDefault="00352A4D" w:rsidP="00352A4D">
      <w:pPr>
        <w:rPr>
          <w:color w:val="000000" w:themeColor="text1"/>
        </w:rPr>
      </w:pPr>
    </w:p>
    <w:p w14:paraId="14DCBD0A" w14:textId="77777777" w:rsidR="00352A4D" w:rsidRPr="00765A7A" w:rsidRDefault="00352A4D" w:rsidP="00352A4D">
      <w:pPr>
        <w:rPr>
          <w:color w:val="000000" w:themeColor="text1"/>
        </w:rPr>
      </w:pPr>
    </w:p>
    <w:p w14:paraId="734CF7D4" w14:textId="77777777" w:rsidR="00352A4D" w:rsidRPr="00765A7A" w:rsidRDefault="00352A4D" w:rsidP="00352A4D">
      <w:pPr>
        <w:rPr>
          <w:color w:val="000000" w:themeColor="text1"/>
        </w:rPr>
      </w:pPr>
    </w:p>
    <w:p w14:paraId="74D02D43" w14:textId="77777777" w:rsidR="00AF53CF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lastRenderedPageBreak/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4489"/>
        <w:gridCol w:w="9717"/>
      </w:tblGrid>
      <w:tr w:rsidR="00845D9E" w:rsidRPr="00765A7A" w14:paraId="266676B9" w14:textId="77777777" w:rsidTr="00352A4D">
        <w:trPr>
          <w:trHeight w:val="20"/>
          <w:tblHeader/>
        </w:trPr>
        <w:tc>
          <w:tcPr>
            <w:tcW w:w="196" w:type="pct"/>
            <w:vAlign w:val="center"/>
          </w:tcPr>
          <w:p w14:paraId="6B3088FC" w14:textId="0BFC5CF7" w:rsidR="00845D9E" w:rsidRPr="00765A7A" w:rsidRDefault="00845D9E" w:rsidP="00845D9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18" w:type="pct"/>
            <w:vAlign w:val="center"/>
          </w:tcPr>
          <w:p w14:paraId="43CEBD13" w14:textId="5502E5A3" w:rsidR="00845D9E" w:rsidRPr="00765A7A" w:rsidRDefault="00845D9E" w:rsidP="00F35EC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85" w:type="pct"/>
            <w:vAlign w:val="center"/>
          </w:tcPr>
          <w:p w14:paraId="6D385D76" w14:textId="77777777" w:rsidR="00845D9E" w:rsidRPr="00765A7A" w:rsidRDefault="00845D9E" w:rsidP="00F35EC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765A7A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3E55E9D" w14:textId="77777777" w:rsidR="00A35973" w:rsidRPr="00765A7A" w:rsidRDefault="00A35973" w:rsidP="00A35973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4498"/>
        <w:gridCol w:w="9717"/>
      </w:tblGrid>
      <w:tr w:rsidR="00765A7A" w:rsidRPr="00765A7A" w14:paraId="7B88BEF3" w14:textId="77777777" w:rsidTr="00352A4D">
        <w:trPr>
          <w:cantSplit/>
          <w:trHeight w:val="20"/>
          <w:tblHeader/>
        </w:trPr>
        <w:tc>
          <w:tcPr>
            <w:tcW w:w="193" w:type="pct"/>
            <w:vAlign w:val="center"/>
          </w:tcPr>
          <w:p w14:paraId="3147E647" w14:textId="0F038DE6" w:rsidR="005C0063" w:rsidRPr="00765A7A" w:rsidRDefault="005C0063" w:rsidP="005C0063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21" w:type="pct"/>
            <w:vAlign w:val="center"/>
          </w:tcPr>
          <w:p w14:paraId="516B8AD8" w14:textId="16676FF2" w:rsidR="005C0063" w:rsidRPr="00765A7A" w:rsidRDefault="005C0063" w:rsidP="005C0063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85" w:type="pct"/>
            <w:vAlign w:val="center"/>
          </w:tcPr>
          <w:p w14:paraId="25BA6A32" w14:textId="546BA20C" w:rsidR="005C0063" w:rsidRPr="00765A7A" w:rsidRDefault="005C0063" w:rsidP="005C0063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765A7A" w:rsidRPr="00765A7A" w14:paraId="3E630C4B" w14:textId="77777777" w:rsidTr="00352A4D">
        <w:trPr>
          <w:cantSplit/>
          <w:trHeight w:val="20"/>
        </w:trPr>
        <w:tc>
          <w:tcPr>
            <w:tcW w:w="193" w:type="pct"/>
          </w:tcPr>
          <w:p w14:paraId="6612288C" w14:textId="77777777" w:rsidR="005C0063" w:rsidRPr="00765A7A" w:rsidRDefault="005C0063" w:rsidP="005C0063">
            <w:pPr>
              <w:pStyle w:val="af2"/>
              <w:numPr>
                <w:ilvl w:val="0"/>
                <w:numId w:val="8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481278B9" w14:textId="7DA60B73" w:rsidR="005C0063" w:rsidRPr="00765A7A" w:rsidRDefault="005C0063" w:rsidP="00352A4D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Охранная зона линии ВЛ-35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«Давыдовка-Тавричанка» (25.10.2.19)</w:t>
            </w:r>
          </w:p>
        </w:tc>
        <w:tc>
          <w:tcPr>
            <w:tcW w:w="3285" w:type="pct"/>
          </w:tcPr>
          <w:p w14:paraId="07AE2235" w14:textId="64CC2D30" w:rsidR="005C0063" w:rsidRPr="00765A7A" w:rsidRDefault="005C0063" w:rsidP="00352A4D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049A5C2C" w14:textId="77777777" w:rsidTr="00352A4D">
        <w:trPr>
          <w:cantSplit/>
          <w:trHeight w:val="20"/>
        </w:trPr>
        <w:tc>
          <w:tcPr>
            <w:tcW w:w="193" w:type="pct"/>
          </w:tcPr>
          <w:p w14:paraId="548ECE0B" w14:textId="77777777" w:rsidR="005C0063" w:rsidRPr="00765A7A" w:rsidRDefault="005C0063" w:rsidP="005C0063">
            <w:pPr>
              <w:pStyle w:val="af2"/>
              <w:numPr>
                <w:ilvl w:val="0"/>
                <w:numId w:val="8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4C521CA7" w14:textId="366ED283" w:rsidR="005C0063" w:rsidRPr="00765A7A" w:rsidRDefault="005C0063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(25:10-6.50)</w:t>
            </w:r>
          </w:p>
        </w:tc>
        <w:tc>
          <w:tcPr>
            <w:tcW w:w="3285" w:type="pct"/>
          </w:tcPr>
          <w:p w14:paraId="05220159" w14:textId="05585BEE" w:rsidR="005C0063" w:rsidRPr="00765A7A" w:rsidRDefault="005C0063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4C22924E" w14:textId="77777777" w:rsidTr="00352A4D">
        <w:trPr>
          <w:cantSplit/>
          <w:trHeight w:val="20"/>
        </w:trPr>
        <w:tc>
          <w:tcPr>
            <w:tcW w:w="193" w:type="pct"/>
          </w:tcPr>
          <w:p w14:paraId="49537EF0" w14:textId="77777777" w:rsidR="005C0063" w:rsidRPr="00765A7A" w:rsidRDefault="005C0063" w:rsidP="005C0063">
            <w:pPr>
              <w:pStyle w:val="af2"/>
              <w:numPr>
                <w:ilvl w:val="0"/>
                <w:numId w:val="8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4AC609ED" w14:textId="64270E11" w:rsidR="005C0063" w:rsidRPr="00765A7A" w:rsidRDefault="005C0063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Зона с особыми условиями использования территории. Часть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водоохранной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зоны Японского моря (25.00.2.119)</w:t>
            </w:r>
          </w:p>
        </w:tc>
        <w:tc>
          <w:tcPr>
            <w:tcW w:w="3285" w:type="pct"/>
          </w:tcPr>
          <w:p w14:paraId="2A77AC87" w14:textId="53C7043E" w:rsidR="005C0063" w:rsidRPr="00765A7A" w:rsidRDefault="005C0063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7ED3B527" w14:textId="77777777" w:rsidTr="00352A4D">
        <w:trPr>
          <w:cantSplit/>
          <w:trHeight w:val="20"/>
        </w:trPr>
        <w:tc>
          <w:tcPr>
            <w:tcW w:w="193" w:type="pct"/>
          </w:tcPr>
          <w:p w14:paraId="7962F96D" w14:textId="77777777" w:rsidR="005C0063" w:rsidRPr="00765A7A" w:rsidRDefault="005C0063" w:rsidP="005C0063">
            <w:pPr>
              <w:pStyle w:val="af2"/>
              <w:numPr>
                <w:ilvl w:val="0"/>
                <w:numId w:val="8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426F97B0" w14:textId="659DFF96" w:rsidR="005C0063" w:rsidRPr="00765A7A" w:rsidRDefault="005C0063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(25:10-6.349)</w:t>
            </w:r>
          </w:p>
        </w:tc>
        <w:tc>
          <w:tcPr>
            <w:tcW w:w="3285" w:type="pct"/>
          </w:tcPr>
          <w:p w14:paraId="4E1B0D22" w14:textId="10C7CC76" w:rsidR="005C0063" w:rsidRPr="00765A7A" w:rsidRDefault="005C0063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4C2C711B" w14:textId="77777777" w:rsidTr="00352A4D">
        <w:trPr>
          <w:cantSplit/>
          <w:trHeight w:val="20"/>
        </w:trPr>
        <w:tc>
          <w:tcPr>
            <w:tcW w:w="193" w:type="pct"/>
          </w:tcPr>
          <w:p w14:paraId="2EE7D05B" w14:textId="77777777" w:rsidR="005C0063" w:rsidRPr="00765A7A" w:rsidRDefault="005C0063" w:rsidP="005C0063">
            <w:pPr>
              <w:pStyle w:val="af2"/>
              <w:numPr>
                <w:ilvl w:val="0"/>
                <w:numId w:val="8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25C48021" w14:textId="39C3FDAE" w:rsidR="005C0063" w:rsidRPr="00765A7A" w:rsidRDefault="005C0063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(25:10-6.350)</w:t>
            </w:r>
          </w:p>
        </w:tc>
        <w:tc>
          <w:tcPr>
            <w:tcW w:w="3285" w:type="pct"/>
          </w:tcPr>
          <w:p w14:paraId="7E743BF0" w14:textId="6F1B3CCD" w:rsidR="005C0063" w:rsidRPr="00765A7A" w:rsidRDefault="005C0063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2340B5D9" w14:textId="77777777" w:rsidTr="00352A4D">
        <w:trPr>
          <w:cantSplit/>
          <w:trHeight w:val="20"/>
        </w:trPr>
        <w:tc>
          <w:tcPr>
            <w:tcW w:w="193" w:type="pct"/>
          </w:tcPr>
          <w:p w14:paraId="267BDF9F" w14:textId="77777777" w:rsidR="00AE46F2" w:rsidRPr="00765A7A" w:rsidRDefault="00AE46F2" w:rsidP="005C0063">
            <w:pPr>
              <w:pStyle w:val="af2"/>
              <w:numPr>
                <w:ilvl w:val="0"/>
                <w:numId w:val="8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793EAB21" w14:textId="59638B90" w:rsidR="00AE46F2" w:rsidRPr="00765A7A" w:rsidRDefault="00AE46F2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Водоохранная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зона (25:00-6.326)</w:t>
            </w:r>
          </w:p>
        </w:tc>
        <w:tc>
          <w:tcPr>
            <w:tcW w:w="3285" w:type="pct"/>
          </w:tcPr>
          <w:p w14:paraId="7437FF0E" w14:textId="5126C1A6" w:rsidR="00AE46F2" w:rsidRPr="00765A7A" w:rsidRDefault="00D84E52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5B73C394" w14:textId="77777777" w:rsidTr="00352A4D">
        <w:trPr>
          <w:cantSplit/>
          <w:trHeight w:val="20"/>
        </w:trPr>
        <w:tc>
          <w:tcPr>
            <w:tcW w:w="193" w:type="pct"/>
          </w:tcPr>
          <w:p w14:paraId="048CFFC1" w14:textId="77777777" w:rsidR="00AE46F2" w:rsidRPr="00765A7A" w:rsidRDefault="00AE46F2" w:rsidP="005C0063">
            <w:pPr>
              <w:pStyle w:val="af2"/>
              <w:numPr>
                <w:ilvl w:val="0"/>
                <w:numId w:val="8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303C5240" w14:textId="11A2013D" w:rsidR="00AE46F2" w:rsidRPr="00765A7A" w:rsidRDefault="00AE46F2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(25:00-6.333)</w:t>
            </w:r>
          </w:p>
        </w:tc>
        <w:tc>
          <w:tcPr>
            <w:tcW w:w="3285" w:type="pct"/>
          </w:tcPr>
          <w:p w14:paraId="152C3180" w14:textId="67BC3B5C" w:rsidR="00AE46F2" w:rsidRPr="00765A7A" w:rsidRDefault="00D84E52" w:rsidP="00352A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</w:tbl>
    <w:p w14:paraId="55D798C6" w14:textId="4AAB20AD" w:rsidR="00D36D21" w:rsidRPr="00765A7A" w:rsidRDefault="00D36D21" w:rsidP="00352A4D">
      <w:pPr>
        <w:pStyle w:val="10"/>
        <w:rPr>
          <w:b/>
          <w:color w:val="000000" w:themeColor="text1"/>
        </w:rPr>
      </w:pPr>
      <w:bookmarkStart w:id="14" w:name="_Toc94012041"/>
      <w:r w:rsidRPr="00765A7A">
        <w:rPr>
          <w:color w:val="000000" w:themeColor="text1"/>
        </w:rPr>
        <w:lastRenderedPageBreak/>
        <w:t>ЗОНА ОБЪЕКТОВ ЗДРАВООХРАНЕНИЯ</w:t>
      </w:r>
      <w:r w:rsidRPr="00765A7A">
        <w:rPr>
          <w:color w:val="000000" w:themeColor="text1"/>
          <w:lang w:val="ru-RU"/>
        </w:rPr>
        <w:t xml:space="preserve"> (</w:t>
      </w:r>
      <w:r w:rsidR="00E523C5" w:rsidRPr="00765A7A">
        <w:rPr>
          <w:color w:val="000000" w:themeColor="text1"/>
          <w:lang w:val="ru-RU"/>
        </w:rPr>
        <w:t>ОД</w:t>
      </w:r>
      <w:r w:rsidRPr="00765A7A">
        <w:rPr>
          <w:color w:val="000000" w:themeColor="text1"/>
          <w:lang w:val="ru-RU"/>
        </w:rPr>
        <w:t xml:space="preserve"> 4)</w:t>
      </w:r>
      <w:bookmarkEnd w:id="13"/>
      <w:bookmarkEnd w:id="14"/>
    </w:p>
    <w:p w14:paraId="4B0CBF1E" w14:textId="2A1DC24D" w:rsidR="00D36D21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73361F64" w14:textId="77777777" w:rsidTr="002A2E09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50A0AEC4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3F5D7E68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00C7272A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4172E8" w:rsidRPr="00765A7A" w14:paraId="49FD4014" w14:textId="77777777" w:rsidTr="002A2E09">
        <w:trPr>
          <w:trHeight w:val="552"/>
          <w:tblHeader/>
        </w:trPr>
        <w:tc>
          <w:tcPr>
            <w:tcW w:w="196" w:type="pct"/>
            <w:vMerge/>
          </w:tcPr>
          <w:p w14:paraId="7E5F34D0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257A141D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57625C73" w14:textId="3365B651" w:rsidR="004172E8" w:rsidRPr="00765A7A" w:rsidRDefault="00223640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73817F4A" w14:textId="77777777" w:rsidR="004172E8" w:rsidRPr="00765A7A" w:rsidRDefault="004172E8" w:rsidP="004172E8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762E5D3C" w14:textId="77777777" w:rsidR="007F45CE" w:rsidRPr="00765A7A" w:rsidRDefault="007F45CE" w:rsidP="007F45CE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41AF566D" w14:textId="77777777" w:rsidTr="002A2E09">
        <w:trPr>
          <w:trHeight w:val="100"/>
          <w:tblHeader/>
        </w:trPr>
        <w:tc>
          <w:tcPr>
            <w:tcW w:w="193" w:type="pct"/>
            <w:vAlign w:val="center"/>
          </w:tcPr>
          <w:p w14:paraId="441C97CC" w14:textId="555E0E31" w:rsidR="00182B59" w:rsidRPr="00765A7A" w:rsidRDefault="00182B59" w:rsidP="00182B5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4B9B04B3" w14:textId="145357FA" w:rsidR="00182B59" w:rsidRPr="00765A7A" w:rsidRDefault="00182B59" w:rsidP="00182B5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15102344" w14:textId="5C62D40E" w:rsidR="00182B59" w:rsidRPr="00765A7A" w:rsidRDefault="00182B59" w:rsidP="00182B5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2725B22F" w14:textId="3555BC01" w:rsidR="00182B59" w:rsidRPr="00765A7A" w:rsidRDefault="00182B59" w:rsidP="00182B5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6D4F6A90" w14:textId="77777777" w:rsidTr="002A2E09">
        <w:trPr>
          <w:trHeight w:val="529"/>
        </w:trPr>
        <w:tc>
          <w:tcPr>
            <w:tcW w:w="193" w:type="pct"/>
          </w:tcPr>
          <w:p w14:paraId="39BE709D" w14:textId="4D06FECC" w:rsidR="00182B59" w:rsidRPr="00765A7A" w:rsidRDefault="00182B59" w:rsidP="00176FA2">
            <w:pPr>
              <w:pStyle w:val="af2"/>
              <w:numPr>
                <w:ilvl w:val="0"/>
                <w:numId w:val="3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7E9361BF" w14:textId="7B8F0BA3" w:rsidR="00182B59" w:rsidRPr="00765A7A" w:rsidRDefault="00182B59" w:rsidP="00182B59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Амбулаторно-поликлиническое обслуживание</w:t>
            </w:r>
          </w:p>
        </w:tc>
        <w:tc>
          <w:tcPr>
            <w:tcW w:w="671" w:type="pct"/>
          </w:tcPr>
          <w:p w14:paraId="7719C788" w14:textId="26CAF245" w:rsidR="00182B59" w:rsidRPr="00765A7A" w:rsidRDefault="008D271A" w:rsidP="00182B5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3.4.1</w:t>
            </w:r>
          </w:p>
        </w:tc>
        <w:tc>
          <w:tcPr>
            <w:tcW w:w="3046" w:type="pct"/>
          </w:tcPr>
          <w:p w14:paraId="470F5D08" w14:textId="67E53493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C857AB7" w14:textId="77777777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37C18E0E" w14:textId="77777777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48729A9" w14:textId="0816AB56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2055FA1C" w14:textId="0F2D8991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1D68C31D" w14:textId="603F6B4E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Минимальный процент озеленения – 30%. </w:t>
            </w:r>
          </w:p>
          <w:p w14:paraId="41969D0C" w14:textId="318026F1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7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 посещений, но не менее 2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765A7A" w:rsidRPr="00765A7A" w14:paraId="25F2DACD" w14:textId="77777777" w:rsidTr="002A2E09">
        <w:tc>
          <w:tcPr>
            <w:tcW w:w="193" w:type="pct"/>
          </w:tcPr>
          <w:p w14:paraId="23C54BEC" w14:textId="69C7473A" w:rsidR="00182B59" w:rsidRPr="00765A7A" w:rsidRDefault="00182B59" w:rsidP="00176FA2">
            <w:pPr>
              <w:pStyle w:val="af2"/>
              <w:numPr>
                <w:ilvl w:val="0"/>
                <w:numId w:val="3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1AB80B21" w14:textId="42C1E6F0" w:rsidR="00182B59" w:rsidRPr="00765A7A" w:rsidRDefault="00182B59" w:rsidP="00182B5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Стационарное медицинское обслуживание</w:t>
            </w:r>
          </w:p>
        </w:tc>
        <w:tc>
          <w:tcPr>
            <w:tcW w:w="671" w:type="pct"/>
          </w:tcPr>
          <w:p w14:paraId="1FADAF02" w14:textId="1692FA93" w:rsidR="00182B59" w:rsidRPr="00765A7A" w:rsidRDefault="00033FED" w:rsidP="00182B5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3.4.2</w:t>
            </w:r>
          </w:p>
        </w:tc>
        <w:tc>
          <w:tcPr>
            <w:tcW w:w="3046" w:type="pct"/>
          </w:tcPr>
          <w:p w14:paraId="2FDCA875" w14:textId="1A72567C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64BA2665" w14:textId="77777777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545FD219" w14:textId="77777777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358D50D" w14:textId="1C62B967" w:rsidR="00182B59" w:rsidRPr="00765A7A" w:rsidRDefault="00182B59" w:rsidP="00182B5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2000 кв. м.</w:t>
            </w:r>
          </w:p>
          <w:p w14:paraId="01F2185C" w14:textId="4E9D764B" w:rsidR="00182B59" w:rsidRPr="00765A7A" w:rsidRDefault="00182B59" w:rsidP="00182B59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50%. </w:t>
            </w:r>
          </w:p>
          <w:p w14:paraId="3F9D4395" w14:textId="2C7B9771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40%.</w:t>
            </w:r>
          </w:p>
          <w:p w14:paraId="651F973F" w14:textId="5B5B2E46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 xml:space="preserve">Минимальное количество мест для стоянки автомобилей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– 15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 на 100 коек</w:t>
            </w:r>
          </w:p>
        </w:tc>
      </w:tr>
      <w:tr w:rsidR="00765A7A" w:rsidRPr="00765A7A" w14:paraId="6E8E20D5" w14:textId="77777777" w:rsidTr="002A2E09">
        <w:tc>
          <w:tcPr>
            <w:tcW w:w="193" w:type="pct"/>
          </w:tcPr>
          <w:p w14:paraId="2FDC2D52" w14:textId="54B61C20" w:rsidR="00182B59" w:rsidRPr="00765A7A" w:rsidRDefault="00182B59" w:rsidP="00176FA2">
            <w:pPr>
              <w:pStyle w:val="af2"/>
              <w:numPr>
                <w:ilvl w:val="0"/>
                <w:numId w:val="3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5055974C" w14:textId="77FD3B67" w:rsidR="00182B59" w:rsidRPr="00765A7A" w:rsidRDefault="00182B59" w:rsidP="002A2E0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Медицинские организации особого назначения</w:t>
            </w:r>
          </w:p>
        </w:tc>
        <w:tc>
          <w:tcPr>
            <w:tcW w:w="671" w:type="pct"/>
          </w:tcPr>
          <w:p w14:paraId="7E9A1992" w14:textId="7EBDE22E" w:rsidR="00182B59" w:rsidRPr="00765A7A" w:rsidRDefault="007050B0" w:rsidP="00182B5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3.4.3</w:t>
            </w:r>
          </w:p>
        </w:tc>
        <w:tc>
          <w:tcPr>
            <w:tcW w:w="3046" w:type="pct"/>
            <w:shd w:val="clear" w:color="auto" w:fill="auto"/>
          </w:tcPr>
          <w:p w14:paraId="2E6F36BF" w14:textId="4342B4C6" w:rsidR="00182B59" w:rsidRPr="00765A7A" w:rsidRDefault="00182B59" w:rsidP="00182B59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5 надземных этажей.</w:t>
            </w:r>
          </w:p>
          <w:p w14:paraId="7B940FBB" w14:textId="25C3038A" w:rsidR="00182B59" w:rsidRPr="00765A7A" w:rsidRDefault="00182B59" w:rsidP="00182B59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7A2C6AAC" w14:textId="77777777" w:rsidR="00182B59" w:rsidRPr="00765A7A" w:rsidRDefault="00182B59" w:rsidP="00182B59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5053E80" w14:textId="49B66B0C" w:rsidR="00182B59" w:rsidRPr="00765A7A" w:rsidRDefault="00182B59" w:rsidP="00182B59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 – не менее 500 кв. м.</w:t>
            </w:r>
          </w:p>
          <w:p w14:paraId="053B6B47" w14:textId="324D1150" w:rsidR="00182B59" w:rsidRPr="00765A7A" w:rsidRDefault="00182B59" w:rsidP="00182B59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  <w:p w14:paraId="538F2DCD" w14:textId="4132B762" w:rsidR="00182B59" w:rsidRPr="00765A7A" w:rsidRDefault="00182B59" w:rsidP="00182B59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процент озеленения – 15%.</w:t>
            </w:r>
          </w:p>
          <w:p w14:paraId="78D3E382" w14:textId="2F0078A0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 на 100 работающих, но не менее 2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765A7A" w:rsidRPr="00765A7A" w14:paraId="6611CA00" w14:textId="77777777" w:rsidTr="002A2E09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8962" w14:textId="4F8E8319" w:rsidR="00182B59" w:rsidRPr="00765A7A" w:rsidRDefault="00182B59" w:rsidP="00176FA2">
            <w:pPr>
              <w:pStyle w:val="af2"/>
              <w:numPr>
                <w:ilvl w:val="0"/>
                <w:numId w:val="3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FC29" w14:textId="0F56E298" w:rsidR="00182B59" w:rsidRPr="00765A7A" w:rsidRDefault="00182B59" w:rsidP="00182B59">
            <w:p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  <w:lang w:eastAsia="en-US"/>
              </w:rPr>
              <w:t>Обеспечение внутреннего правопорядка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138E" w14:textId="734A5484" w:rsidR="00182B59" w:rsidRPr="00765A7A" w:rsidRDefault="00C606D2" w:rsidP="00182B5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FBFC" w14:textId="77777777" w:rsidR="00182B59" w:rsidRPr="00765A7A" w:rsidRDefault="00182B59" w:rsidP="00182B59">
            <w:pPr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  <w:p w14:paraId="1715E4BE" w14:textId="77777777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3DF4F99B" w14:textId="77777777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A188C11" w14:textId="77777777" w:rsidR="00182B59" w:rsidRPr="00765A7A" w:rsidRDefault="00182B59" w:rsidP="00182B59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1AC2636F" w14:textId="7ABEED41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2E6D6B86" w14:textId="70FCAFF1" w:rsidR="00182B59" w:rsidRPr="00765A7A" w:rsidRDefault="00182B59" w:rsidP="00182B59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36C2B11F" w14:textId="77777777" w:rsidR="00182B59" w:rsidRPr="00765A7A" w:rsidRDefault="00182B59" w:rsidP="00182B59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работающих, но не менее 2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765A7A" w:rsidRPr="00765A7A" w14:paraId="5BE88AF8" w14:textId="77777777" w:rsidTr="002A2E09">
        <w:tc>
          <w:tcPr>
            <w:tcW w:w="193" w:type="pct"/>
          </w:tcPr>
          <w:p w14:paraId="2271494D" w14:textId="400E243D" w:rsidR="00182B59" w:rsidRPr="00765A7A" w:rsidRDefault="00182B59" w:rsidP="00176FA2">
            <w:pPr>
              <w:pStyle w:val="af2"/>
              <w:numPr>
                <w:ilvl w:val="0"/>
                <w:numId w:val="3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70C0A690" w14:textId="5748E475" w:rsidR="00182B59" w:rsidRPr="00765A7A" w:rsidRDefault="00182B59" w:rsidP="00182B59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671" w:type="pct"/>
          </w:tcPr>
          <w:p w14:paraId="29C2D614" w14:textId="56299C47" w:rsidR="00182B59" w:rsidRPr="00765A7A" w:rsidRDefault="0005569F" w:rsidP="00182B5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046" w:type="pct"/>
            <w:vMerge w:val="restart"/>
          </w:tcPr>
          <w:p w14:paraId="3AB9100B" w14:textId="3732A2AF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0E5BC229" w14:textId="77777777" w:rsidR="00182B59" w:rsidRPr="00765A7A" w:rsidRDefault="00182B59" w:rsidP="00182B59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713444CE" w14:textId="77777777" w:rsidR="00182B59" w:rsidRPr="00765A7A" w:rsidRDefault="00182B59" w:rsidP="00182B59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E3B3427" w14:textId="0176F603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Размеры земельных участков для объектов, предназначенных для приема физических и юридических лиц в связи с предоставлением им коммунальных услуг –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не менее 300 кв. м.</w:t>
            </w:r>
          </w:p>
          <w:p w14:paraId="304C8EF7" w14:textId="6772C4A2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0415688F" w14:textId="431ECD37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90%.</w:t>
            </w:r>
          </w:p>
          <w:p w14:paraId="234A7DE2" w14:textId="453ED280" w:rsidR="00182B59" w:rsidRPr="00765A7A" w:rsidRDefault="00182B59" w:rsidP="00182B59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63BC8E5B" w14:textId="77777777" w:rsidTr="002A2E09">
        <w:tc>
          <w:tcPr>
            <w:tcW w:w="193" w:type="pct"/>
          </w:tcPr>
          <w:p w14:paraId="0F99ACA4" w14:textId="555DEB4C" w:rsidR="00182B59" w:rsidRPr="00765A7A" w:rsidRDefault="00182B59" w:rsidP="00176FA2">
            <w:pPr>
              <w:pStyle w:val="af2"/>
              <w:numPr>
                <w:ilvl w:val="0"/>
                <w:numId w:val="3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CA15521" w14:textId="21CB4EC5" w:rsidR="00182B59" w:rsidRPr="00765A7A" w:rsidRDefault="00182B59" w:rsidP="00182B59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144BA7E3" w14:textId="7D134D91" w:rsidR="00182B59" w:rsidRPr="00765A7A" w:rsidRDefault="0005569F" w:rsidP="00182B5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  <w:vMerge/>
          </w:tcPr>
          <w:p w14:paraId="35745B39" w14:textId="77777777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60956410" w14:textId="77777777" w:rsidTr="002A2E09">
        <w:tc>
          <w:tcPr>
            <w:tcW w:w="193" w:type="pct"/>
          </w:tcPr>
          <w:p w14:paraId="4E4BD26E" w14:textId="419AE9EB" w:rsidR="00182B59" w:rsidRPr="00765A7A" w:rsidRDefault="00182B59" w:rsidP="00176FA2">
            <w:pPr>
              <w:pStyle w:val="af2"/>
              <w:numPr>
                <w:ilvl w:val="0"/>
                <w:numId w:val="3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F26465B" w14:textId="1CBE5EE9" w:rsidR="00182B59" w:rsidRPr="00765A7A" w:rsidRDefault="00182B59" w:rsidP="00182B59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671" w:type="pct"/>
          </w:tcPr>
          <w:p w14:paraId="4A65D9E3" w14:textId="660259B7" w:rsidR="00182B59" w:rsidRPr="00765A7A" w:rsidRDefault="009813FD" w:rsidP="00182B5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046" w:type="pct"/>
            <w:vMerge/>
          </w:tcPr>
          <w:p w14:paraId="4064C895" w14:textId="77777777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168BB4F6" w14:textId="77777777" w:rsidTr="002A2E09">
        <w:tc>
          <w:tcPr>
            <w:tcW w:w="193" w:type="pct"/>
          </w:tcPr>
          <w:p w14:paraId="7578948E" w14:textId="1EDEA379" w:rsidR="00182B59" w:rsidRPr="00765A7A" w:rsidRDefault="00182B59" w:rsidP="00176FA2">
            <w:pPr>
              <w:pStyle w:val="af2"/>
              <w:numPr>
                <w:ilvl w:val="0"/>
                <w:numId w:val="3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1D7D94EF" w14:textId="1E5D1EF0" w:rsidR="00182B59" w:rsidRPr="00765A7A" w:rsidRDefault="00182B59" w:rsidP="00182B59">
            <w:pPr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75C762D2" w14:textId="3FDEF0B2" w:rsidR="00182B59" w:rsidRPr="00765A7A" w:rsidRDefault="009813FD" w:rsidP="00182B5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</w:tcPr>
          <w:p w14:paraId="7D2715DC" w14:textId="27163533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69A5CEC3" w14:textId="77777777" w:rsidTr="002A2E09">
        <w:tc>
          <w:tcPr>
            <w:tcW w:w="193" w:type="pct"/>
          </w:tcPr>
          <w:p w14:paraId="196F6275" w14:textId="04966D25" w:rsidR="00182B59" w:rsidRPr="00765A7A" w:rsidRDefault="00182B59" w:rsidP="00176FA2">
            <w:pPr>
              <w:pStyle w:val="af2"/>
              <w:numPr>
                <w:ilvl w:val="0"/>
                <w:numId w:val="3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A91B53C" w14:textId="3230E935" w:rsidR="00182B59" w:rsidRPr="00765A7A" w:rsidRDefault="00182B59" w:rsidP="00182B59">
            <w:pPr>
              <w:tabs>
                <w:tab w:val="center" w:pos="1097"/>
              </w:tabs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</w:tcPr>
          <w:p w14:paraId="52E292B7" w14:textId="28C39E93" w:rsidR="00182B59" w:rsidRPr="00765A7A" w:rsidRDefault="00B43321" w:rsidP="00182B5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</w:tcPr>
          <w:p w14:paraId="5923611A" w14:textId="77777777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39D06AA1" w14:textId="64EAC14F" w:rsidR="00D36D21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5A8F2C36" w14:textId="77777777" w:rsidTr="002A2E09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08B87F13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28EF9F7F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0BC68955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4172E8" w:rsidRPr="00765A7A" w14:paraId="3D3D4BAA" w14:textId="77777777" w:rsidTr="002A2E09">
        <w:trPr>
          <w:trHeight w:val="552"/>
          <w:tblHeader/>
        </w:trPr>
        <w:tc>
          <w:tcPr>
            <w:tcW w:w="196" w:type="pct"/>
            <w:vMerge/>
          </w:tcPr>
          <w:p w14:paraId="41A00582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330029AA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284B25A4" w14:textId="6326E611" w:rsidR="004172E8" w:rsidRPr="00765A7A" w:rsidRDefault="00223640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65EFD7F9" w14:textId="77777777" w:rsidR="004172E8" w:rsidRPr="00765A7A" w:rsidRDefault="004172E8" w:rsidP="004172E8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5E11C82C" w14:textId="77777777" w:rsidR="007F45CE" w:rsidRPr="00765A7A" w:rsidRDefault="007F45CE" w:rsidP="007F45CE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0A32F433" w14:textId="77777777" w:rsidTr="002A2E09">
        <w:trPr>
          <w:trHeight w:val="150"/>
          <w:tblHeader/>
        </w:trPr>
        <w:tc>
          <w:tcPr>
            <w:tcW w:w="193" w:type="pct"/>
            <w:vAlign w:val="center"/>
          </w:tcPr>
          <w:p w14:paraId="65811A21" w14:textId="7BED528B" w:rsidR="00182B59" w:rsidRPr="00765A7A" w:rsidRDefault="00182B59" w:rsidP="00182B5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24DD4BA5" w14:textId="5A849375" w:rsidR="00182B59" w:rsidRPr="00765A7A" w:rsidRDefault="00182B59" w:rsidP="00182B5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58ABC4FE" w14:textId="2B19DE2D" w:rsidR="00182B59" w:rsidRPr="00765A7A" w:rsidRDefault="00182B59" w:rsidP="00182B5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50B12C20" w14:textId="723FC477" w:rsidR="00182B59" w:rsidRPr="00765A7A" w:rsidRDefault="00182B59" w:rsidP="00182B5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1BFF639A" w14:textId="77777777" w:rsidTr="002A2E09">
        <w:trPr>
          <w:trHeight w:val="206"/>
        </w:trPr>
        <w:tc>
          <w:tcPr>
            <w:tcW w:w="193" w:type="pct"/>
          </w:tcPr>
          <w:p w14:paraId="520250F2" w14:textId="60E0ABFA" w:rsidR="00182B59" w:rsidRPr="00765A7A" w:rsidRDefault="00182B59" w:rsidP="00176FA2">
            <w:pPr>
              <w:pStyle w:val="af2"/>
              <w:numPr>
                <w:ilvl w:val="0"/>
                <w:numId w:val="32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5FCF1015" w14:textId="2F9B8465" w:rsidR="00182B59" w:rsidRPr="00765A7A" w:rsidRDefault="00182B59" w:rsidP="002A2E09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Религиозное использование</w:t>
            </w:r>
          </w:p>
        </w:tc>
        <w:tc>
          <w:tcPr>
            <w:tcW w:w="671" w:type="pct"/>
          </w:tcPr>
          <w:p w14:paraId="5ADB015B" w14:textId="70E353B7" w:rsidR="00182B59" w:rsidRPr="00765A7A" w:rsidRDefault="00A0567A" w:rsidP="00182B5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3.7</w:t>
            </w:r>
          </w:p>
        </w:tc>
        <w:tc>
          <w:tcPr>
            <w:tcW w:w="3046" w:type="pct"/>
            <w:vMerge w:val="restart"/>
          </w:tcPr>
          <w:p w14:paraId="7F1EC8D6" w14:textId="437F31DF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предельная максимальная высота – 30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м.</w:t>
            </w:r>
          </w:p>
          <w:p w14:paraId="02B8060F" w14:textId="77777777" w:rsidR="00182B59" w:rsidRPr="00765A7A" w:rsidRDefault="00182B59" w:rsidP="00182B59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68CD221F" w14:textId="77777777" w:rsidR="00182B59" w:rsidRPr="00765A7A" w:rsidRDefault="00182B59" w:rsidP="00182B59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B13F9F3" w14:textId="266C1536" w:rsidR="00182B59" w:rsidRPr="00765A7A" w:rsidRDefault="00182B59" w:rsidP="00182B59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5868C5DA" w14:textId="6FF8C26A" w:rsidR="00182B59" w:rsidRPr="00765A7A" w:rsidRDefault="00182B59" w:rsidP="00182B59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 </w:t>
            </w:r>
          </w:p>
          <w:p w14:paraId="467B2F96" w14:textId="74B46BC3" w:rsidR="00182B59" w:rsidRPr="00765A7A" w:rsidRDefault="00182B59" w:rsidP="00182B59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73B50892" w14:textId="77B1749F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7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 на 100 единовременных посетителей, но не менее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1 объект</w:t>
            </w:r>
          </w:p>
        </w:tc>
      </w:tr>
      <w:tr w:rsidR="00765A7A" w:rsidRPr="00765A7A" w14:paraId="4A6A3D5A" w14:textId="77777777" w:rsidTr="002A2E09">
        <w:trPr>
          <w:trHeight w:val="206"/>
        </w:trPr>
        <w:tc>
          <w:tcPr>
            <w:tcW w:w="193" w:type="pct"/>
          </w:tcPr>
          <w:p w14:paraId="4732714F" w14:textId="79FBC232" w:rsidR="00182B59" w:rsidRPr="00765A7A" w:rsidRDefault="00182B59" w:rsidP="00176FA2">
            <w:pPr>
              <w:pStyle w:val="af2"/>
              <w:numPr>
                <w:ilvl w:val="0"/>
                <w:numId w:val="32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60CEA59" w14:textId="30E04002" w:rsidR="00182B59" w:rsidRPr="00765A7A" w:rsidRDefault="00182B59" w:rsidP="002A2E0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Осуществление религиозных обрядов</w:t>
            </w:r>
          </w:p>
        </w:tc>
        <w:tc>
          <w:tcPr>
            <w:tcW w:w="671" w:type="pct"/>
          </w:tcPr>
          <w:p w14:paraId="188734B9" w14:textId="3D2BB2DC" w:rsidR="00182B59" w:rsidRPr="00765A7A" w:rsidRDefault="008D271A" w:rsidP="00182B5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3.7.1</w:t>
            </w:r>
          </w:p>
        </w:tc>
        <w:tc>
          <w:tcPr>
            <w:tcW w:w="3046" w:type="pct"/>
            <w:vMerge/>
          </w:tcPr>
          <w:p w14:paraId="15FE4F43" w14:textId="77777777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538BBCA3" w14:textId="77777777" w:rsidTr="002A2E09">
        <w:trPr>
          <w:trHeight w:val="206"/>
        </w:trPr>
        <w:tc>
          <w:tcPr>
            <w:tcW w:w="193" w:type="pct"/>
          </w:tcPr>
          <w:p w14:paraId="6E2572A6" w14:textId="1B4877F2" w:rsidR="00182B59" w:rsidRPr="00765A7A" w:rsidRDefault="00182B59" w:rsidP="00176FA2">
            <w:pPr>
              <w:pStyle w:val="af2"/>
              <w:numPr>
                <w:ilvl w:val="0"/>
                <w:numId w:val="32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3A87518" w14:textId="66999B28" w:rsidR="00182B59" w:rsidRPr="00765A7A" w:rsidRDefault="00182B59" w:rsidP="002A2E0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Религиозное управление и образование</w:t>
            </w:r>
          </w:p>
        </w:tc>
        <w:tc>
          <w:tcPr>
            <w:tcW w:w="671" w:type="pct"/>
          </w:tcPr>
          <w:p w14:paraId="60A0E47F" w14:textId="57456610" w:rsidR="00182B59" w:rsidRPr="00765A7A" w:rsidRDefault="007050B0" w:rsidP="00182B5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3.7.2 </w:t>
            </w:r>
          </w:p>
        </w:tc>
        <w:tc>
          <w:tcPr>
            <w:tcW w:w="3046" w:type="pct"/>
            <w:vMerge/>
          </w:tcPr>
          <w:p w14:paraId="176AC09E" w14:textId="77777777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0F058C6A" w14:textId="77777777" w:rsidTr="002A2E09">
        <w:trPr>
          <w:trHeight w:val="206"/>
        </w:trPr>
        <w:tc>
          <w:tcPr>
            <w:tcW w:w="193" w:type="pct"/>
          </w:tcPr>
          <w:p w14:paraId="35E63211" w14:textId="2D444DC2" w:rsidR="00182B59" w:rsidRPr="00765A7A" w:rsidRDefault="00182B59" w:rsidP="00176FA2">
            <w:pPr>
              <w:pStyle w:val="af2"/>
              <w:numPr>
                <w:ilvl w:val="0"/>
                <w:numId w:val="32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2F9CC265" w14:textId="2233BCFE" w:rsidR="00182B59" w:rsidRPr="00765A7A" w:rsidRDefault="00182B59" w:rsidP="00182B59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Магазины</w:t>
            </w:r>
          </w:p>
        </w:tc>
        <w:tc>
          <w:tcPr>
            <w:tcW w:w="671" w:type="pct"/>
          </w:tcPr>
          <w:p w14:paraId="2BDA770E" w14:textId="4653E2DE" w:rsidR="00182B59" w:rsidRPr="00765A7A" w:rsidRDefault="00B43321" w:rsidP="00182B5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3046" w:type="pct"/>
          </w:tcPr>
          <w:p w14:paraId="4E3BB82C" w14:textId="3DA0C070" w:rsidR="00182B59" w:rsidRPr="00765A7A" w:rsidRDefault="00182B59" w:rsidP="00182B59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72693272" w14:textId="77777777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8C13ABF" w14:textId="77777777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06CBE80" w14:textId="52A61918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6D5184E" w14:textId="027B85FB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765A7A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функционирование объекта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– 75%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.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78124013" w14:textId="68C9F980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6F310DA3" w14:textId="77777777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47E5266B" w14:textId="6A827AAE" w:rsidR="00182B59" w:rsidRPr="00765A7A" w:rsidRDefault="00182B59" w:rsidP="00176FA2">
            <w:pPr>
              <w:pStyle w:val="af2"/>
              <w:numPr>
                <w:ilvl w:val="0"/>
                <w:numId w:val="6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магазинов с торговой площадью менее 200 кв. м – 3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-места на 1 объект; </w:t>
            </w:r>
          </w:p>
          <w:p w14:paraId="76DD9905" w14:textId="0BD2E720" w:rsidR="00182B59" w:rsidRPr="00765A7A" w:rsidRDefault="00182B59" w:rsidP="00176FA2">
            <w:pPr>
              <w:pStyle w:val="af2"/>
              <w:numPr>
                <w:ilvl w:val="0"/>
                <w:numId w:val="6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магазинов с торговой площадью более 200 кв. м – 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 кв. м торговой площади</w:t>
            </w:r>
          </w:p>
        </w:tc>
      </w:tr>
    </w:tbl>
    <w:p w14:paraId="62E86FA9" w14:textId="4AC0DDC1" w:rsidR="00D36D21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3E875F0D" w14:textId="77777777" w:rsidTr="002A2E09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66895395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3D585EEF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023ECE92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4172E8" w:rsidRPr="00765A7A" w14:paraId="4C10B2C5" w14:textId="77777777" w:rsidTr="002A2E09">
        <w:trPr>
          <w:trHeight w:val="552"/>
          <w:tblHeader/>
        </w:trPr>
        <w:tc>
          <w:tcPr>
            <w:tcW w:w="196" w:type="pct"/>
            <w:vMerge/>
          </w:tcPr>
          <w:p w14:paraId="6A564F69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0C317040" w14:textId="77777777" w:rsidR="004172E8" w:rsidRPr="00765A7A" w:rsidRDefault="004172E8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5FABF973" w14:textId="6524C37C" w:rsidR="004172E8" w:rsidRPr="00765A7A" w:rsidRDefault="00223640" w:rsidP="004172E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638DA570" w14:textId="77777777" w:rsidR="004172E8" w:rsidRPr="00765A7A" w:rsidRDefault="004172E8" w:rsidP="004172E8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54E8FF7E" w14:textId="77777777" w:rsidR="009055EC" w:rsidRPr="00765A7A" w:rsidRDefault="009055EC" w:rsidP="009055EC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27CE2A44" w14:textId="77777777" w:rsidTr="002A2E09">
        <w:trPr>
          <w:trHeight w:val="144"/>
          <w:tblHeader/>
        </w:trPr>
        <w:tc>
          <w:tcPr>
            <w:tcW w:w="193" w:type="pct"/>
            <w:vAlign w:val="center"/>
          </w:tcPr>
          <w:p w14:paraId="273C8E77" w14:textId="107ED7D7" w:rsidR="00182B59" w:rsidRPr="00765A7A" w:rsidRDefault="00182B59" w:rsidP="00182B5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53287133" w14:textId="6D2B0621" w:rsidR="00182B59" w:rsidRPr="00765A7A" w:rsidRDefault="00182B59" w:rsidP="00182B5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518BA524" w14:textId="26971494" w:rsidR="00182B59" w:rsidRPr="00765A7A" w:rsidRDefault="00182B59" w:rsidP="00182B5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754B3A54" w14:textId="51DD61F3" w:rsidR="00182B59" w:rsidRPr="00765A7A" w:rsidRDefault="00182B59" w:rsidP="00182B5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28BC3CE0" w14:textId="77777777" w:rsidTr="002A2E09">
        <w:trPr>
          <w:trHeight w:val="570"/>
        </w:trPr>
        <w:tc>
          <w:tcPr>
            <w:tcW w:w="193" w:type="pct"/>
          </w:tcPr>
          <w:p w14:paraId="0B7CCD3A" w14:textId="00C8EE3D" w:rsidR="00182B59" w:rsidRPr="00765A7A" w:rsidRDefault="00182B59" w:rsidP="00176FA2">
            <w:pPr>
              <w:pStyle w:val="af2"/>
              <w:numPr>
                <w:ilvl w:val="0"/>
                <w:numId w:val="33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2B382F3F" w14:textId="3E34D283" w:rsidR="00182B59" w:rsidRPr="00765A7A" w:rsidRDefault="00182B59" w:rsidP="00182B59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257954BC" w14:textId="11B349CD" w:rsidR="00182B59" w:rsidRPr="00765A7A" w:rsidRDefault="0005569F" w:rsidP="00182B5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</w:tcPr>
          <w:p w14:paraId="058FF738" w14:textId="6061E238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7D408F97" w14:textId="77777777" w:rsidR="00182B59" w:rsidRPr="00765A7A" w:rsidRDefault="00182B59" w:rsidP="00182B59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которых запрещено строительство зданий, строений, сооружений – 0,5 м.</w:t>
            </w:r>
          </w:p>
          <w:p w14:paraId="30D17E54" w14:textId="77777777" w:rsidR="00182B59" w:rsidRPr="00765A7A" w:rsidRDefault="00182B59" w:rsidP="00182B59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08FC690" w14:textId="77777777" w:rsidR="00182B59" w:rsidRPr="00765A7A" w:rsidRDefault="00182B59" w:rsidP="00182B5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56C17481" w14:textId="77777777" w:rsidR="00182B59" w:rsidRPr="00765A7A" w:rsidRDefault="00182B59" w:rsidP="00182B59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75FAB544" w14:textId="38EE5BE2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15966F3D" w14:textId="77777777" w:rsidTr="002A2E09">
        <w:trPr>
          <w:trHeight w:val="206"/>
        </w:trPr>
        <w:tc>
          <w:tcPr>
            <w:tcW w:w="193" w:type="pct"/>
          </w:tcPr>
          <w:p w14:paraId="1AB83DE1" w14:textId="443650AA" w:rsidR="00182B59" w:rsidRPr="00765A7A" w:rsidRDefault="00182B59" w:rsidP="00176FA2">
            <w:pPr>
              <w:pStyle w:val="af2"/>
              <w:numPr>
                <w:ilvl w:val="0"/>
                <w:numId w:val="33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587834E4" w14:textId="095D9106" w:rsidR="00182B59" w:rsidRPr="00765A7A" w:rsidRDefault="00182B59" w:rsidP="002A2E0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671" w:type="pct"/>
          </w:tcPr>
          <w:p w14:paraId="1691EEAA" w14:textId="3E32F728" w:rsidR="00182B59" w:rsidRPr="00765A7A" w:rsidRDefault="00A0567A" w:rsidP="00182B5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3046" w:type="pct"/>
          </w:tcPr>
          <w:p w14:paraId="5F65552E" w14:textId="70069F31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 надземный этаж.</w:t>
            </w:r>
          </w:p>
          <w:p w14:paraId="14A6C7D5" w14:textId="77777777" w:rsidR="00182B59" w:rsidRPr="00765A7A" w:rsidRDefault="00182B59" w:rsidP="00182B5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5D4CEFB3" w14:textId="77777777" w:rsidR="00182B59" w:rsidRPr="00765A7A" w:rsidRDefault="00182B59" w:rsidP="00176FA2">
            <w:pPr>
              <w:pStyle w:val="af2"/>
              <w:widowControl w:val="0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6B947E24" w14:textId="77777777" w:rsidR="00182B59" w:rsidRPr="00765A7A" w:rsidRDefault="00182B59" w:rsidP="00176FA2">
            <w:pPr>
              <w:pStyle w:val="af2"/>
              <w:widowControl w:val="0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многоярусных объектов – 3 м.</w:t>
            </w:r>
          </w:p>
          <w:p w14:paraId="3AB81C4C" w14:textId="77777777" w:rsidR="00182B59" w:rsidRPr="00765A7A" w:rsidRDefault="00182B59" w:rsidP="00182B5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D6552C9" w14:textId="77777777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3325DE22" w14:textId="2A72FBEB" w:rsidR="00182B59" w:rsidRPr="00765A7A" w:rsidRDefault="00182B59" w:rsidP="00176FA2">
            <w:pPr>
              <w:pStyle w:val="af2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не менее 40 кв. м на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-место для гаражей; </w:t>
            </w:r>
          </w:p>
          <w:p w14:paraId="4EC79498" w14:textId="44567782" w:rsidR="00182B59" w:rsidRPr="00765A7A" w:rsidRDefault="00182B59" w:rsidP="00176FA2">
            <w:pPr>
              <w:pStyle w:val="af2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не менее 25 кв. м на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для открытых наземных стоянок.</w:t>
            </w:r>
          </w:p>
          <w:p w14:paraId="599C67AE" w14:textId="18373D5E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777DAF72" w14:textId="6377DA70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277581A5" w14:textId="77777777" w:rsidTr="002A2E09">
        <w:trPr>
          <w:trHeight w:val="206"/>
        </w:trPr>
        <w:tc>
          <w:tcPr>
            <w:tcW w:w="193" w:type="pct"/>
          </w:tcPr>
          <w:p w14:paraId="49131994" w14:textId="619AABB3" w:rsidR="00182B59" w:rsidRPr="00765A7A" w:rsidRDefault="00182B59" w:rsidP="00176FA2">
            <w:pPr>
              <w:pStyle w:val="af2"/>
              <w:numPr>
                <w:ilvl w:val="0"/>
                <w:numId w:val="33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D83A238" w14:textId="1F77916F" w:rsidR="00182B59" w:rsidRPr="00765A7A" w:rsidRDefault="00182B59" w:rsidP="00182B5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7DF31422" w14:textId="50D5C720" w:rsidR="00182B59" w:rsidRPr="00765A7A" w:rsidRDefault="009813FD" w:rsidP="00182B5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</w:tcPr>
          <w:p w14:paraId="71585BBA" w14:textId="487E5739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5783C544" w14:textId="77777777" w:rsidTr="002A2E09">
        <w:trPr>
          <w:trHeight w:val="206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B31B" w14:textId="0DC3A0F3" w:rsidR="00182B59" w:rsidRPr="00765A7A" w:rsidRDefault="00182B59" w:rsidP="00176FA2">
            <w:pPr>
              <w:pStyle w:val="af2"/>
              <w:numPr>
                <w:ilvl w:val="0"/>
                <w:numId w:val="33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FC87" w14:textId="7352AF51" w:rsidR="00182B59" w:rsidRPr="00765A7A" w:rsidRDefault="00182B59" w:rsidP="00182B59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4DAA67" w14:textId="14A9BAEB" w:rsidR="00182B59" w:rsidRPr="00765A7A" w:rsidRDefault="00B43321" w:rsidP="00182B5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  <w:tcBorders>
              <w:bottom w:val="single" w:sz="4" w:space="0" w:color="auto"/>
            </w:tcBorders>
          </w:tcPr>
          <w:p w14:paraId="1B8EDF5A" w14:textId="77777777" w:rsidR="00182B59" w:rsidRPr="00765A7A" w:rsidRDefault="00182B59" w:rsidP="00182B59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5DDBCA4F" w14:textId="7C01DCB7" w:rsidR="00AF53CF" w:rsidRPr="00765A7A" w:rsidRDefault="00182B59" w:rsidP="00352A4D">
      <w:pPr>
        <w:pStyle w:val="2"/>
        <w:rPr>
          <w:b/>
          <w:color w:val="000000" w:themeColor="text1"/>
        </w:rPr>
      </w:pPr>
      <w:bookmarkStart w:id="15" w:name="_Toc469399739"/>
      <w:r w:rsidRPr="00765A7A">
        <w:rPr>
          <w:color w:val="000000" w:themeColor="text1"/>
        </w:rPr>
        <w:br w:type="page"/>
      </w:r>
      <w:r w:rsidR="00AF53CF" w:rsidRPr="00765A7A">
        <w:rPr>
          <w:color w:val="000000" w:themeColor="text1"/>
        </w:rPr>
        <w:lastRenderedPageBreak/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4489"/>
        <w:gridCol w:w="9717"/>
      </w:tblGrid>
      <w:tr w:rsidR="00F17207" w:rsidRPr="00765A7A" w14:paraId="39EE8617" w14:textId="77777777" w:rsidTr="00B97135">
        <w:trPr>
          <w:trHeight w:val="20"/>
          <w:tblHeader/>
        </w:trPr>
        <w:tc>
          <w:tcPr>
            <w:tcW w:w="196" w:type="pct"/>
            <w:vAlign w:val="center"/>
          </w:tcPr>
          <w:p w14:paraId="7B8F00B2" w14:textId="3628681D" w:rsidR="00F17207" w:rsidRPr="00765A7A" w:rsidRDefault="00F17207" w:rsidP="00F17207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18" w:type="pct"/>
            <w:vAlign w:val="center"/>
          </w:tcPr>
          <w:p w14:paraId="6DA9F7F5" w14:textId="021BB22C" w:rsidR="00F17207" w:rsidRPr="00765A7A" w:rsidRDefault="00F17207" w:rsidP="00C93CC9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85" w:type="pct"/>
            <w:vAlign w:val="center"/>
          </w:tcPr>
          <w:p w14:paraId="2C9A63AC" w14:textId="77777777" w:rsidR="00F17207" w:rsidRPr="00765A7A" w:rsidRDefault="00F17207" w:rsidP="00C93CC9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765A7A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0E9AFA93" w14:textId="77777777" w:rsidR="0061327C" w:rsidRPr="00765A7A" w:rsidRDefault="0061327C" w:rsidP="0061327C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498"/>
        <w:gridCol w:w="9717"/>
      </w:tblGrid>
      <w:tr w:rsidR="00765A7A" w:rsidRPr="00765A7A" w14:paraId="525EBF97" w14:textId="77777777" w:rsidTr="00B97135">
        <w:trPr>
          <w:trHeight w:val="20"/>
          <w:tblHeader/>
        </w:trPr>
        <w:tc>
          <w:tcPr>
            <w:tcW w:w="193" w:type="pct"/>
            <w:vAlign w:val="center"/>
          </w:tcPr>
          <w:p w14:paraId="16A56B67" w14:textId="64733B0E" w:rsidR="00F17207" w:rsidRPr="00765A7A" w:rsidRDefault="00F17207" w:rsidP="00F17207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21" w:type="pct"/>
            <w:vAlign w:val="center"/>
          </w:tcPr>
          <w:p w14:paraId="6A8B8130" w14:textId="33AD6E10" w:rsidR="00F17207" w:rsidRPr="00765A7A" w:rsidRDefault="00F17207" w:rsidP="00F17207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85" w:type="pct"/>
            <w:vAlign w:val="center"/>
          </w:tcPr>
          <w:p w14:paraId="04E7F997" w14:textId="3D466C66" w:rsidR="00F17207" w:rsidRPr="00765A7A" w:rsidRDefault="00F17207" w:rsidP="00F17207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765A7A" w:rsidRPr="00765A7A" w14:paraId="3F9FD7E7" w14:textId="77777777" w:rsidTr="00B97135">
        <w:trPr>
          <w:cantSplit/>
          <w:trHeight w:val="20"/>
        </w:trPr>
        <w:tc>
          <w:tcPr>
            <w:tcW w:w="193" w:type="pct"/>
          </w:tcPr>
          <w:p w14:paraId="6BA95F52" w14:textId="24D6AF94" w:rsidR="00F17207" w:rsidRPr="00765A7A" w:rsidRDefault="00F17207" w:rsidP="00F17207">
            <w:pPr>
              <w:pStyle w:val="af2"/>
              <w:numPr>
                <w:ilvl w:val="0"/>
                <w:numId w:val="85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  <w:vAlign w:val="center"/>
          </w:tcPr>
          <w:p w14:paraId="17E8E45E" w14:textId="091E54D7" w:rsidR="00F17207" w:rsidRPr="00765A7A" w:rsidRDefault="00F17207" w:rsidP="00F17207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Зона с особыми условиями использования территории. Часть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водоохранной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зоны Японского моря (25.00.2.119)</w:t>
            </w:r>
          </w:p>
        </w:tc>
        <w:tc>
          <w:tcPr>
            <w:tcW w:w="3285" w:type="pct"/>
          </w:tcPr>
          <w:p w14:paraId="5C8D9BD3" w14:textId="6FEE6A67" w:rsidR="00F17207" w:rsidRPr="00765A7A" w:rsidRDefault="00F17207" w:rsidP="00F17207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AE46F2" w:rsidRPr="00765A7A" w14:paraId="0EE05B16" w14:textId="77777777" w:rsidTr="00B97135">
        <w:trPr>
          <w:cantSplit/>
          <w:trHeight w:val="20"/>
        </w:trPr>
        <w:tc>
          <w:tcPr>
            <w:tcW w:w="193" w:type="pct"/>
          </w:tcPr>
          <w:p w14:paraId="69FE695D" w14:textId="77777777" w:rsidR="00AE46F2" w:rsidRPr="00765A7A" w:rsidRDefault="00AE46F2" w:rsidP="00F17207">
            <w:pPr>
              <w:pStyle w:val="af2"/>
              <w:numPr>
                <w:ilvl w:val="0"/>
                <w:numId w:val="85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  <w:vAlign w:val="center"/>
          </w:tcPr>
          <w:p w14:paraId="601CF930" w14:textId="0A5E688C" w:rsidR="00AE46F2" w:rsidRPr="00765A7A" w:rsidRDefault="00AE46F2" w:rsidP="00F17207">
            <w:pPr>
              <w:jc w:val="both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Водоохранная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зона (25:00-6.326)</w:t>
            </w:r>
          </w:p>
        </w:tc>
        <w:tc>
          <w:tcPr>
            <w:tcW w:w="3285" w:type="pct"/>
          </w:tcPr>
          <w:p w14:paraId="52908F90" w14:textId="5743773B" w:rsidR="00AE46F2" w:rsidRPr="00765A7A" w:rsidRDefault="00D84E52" w:rsidP="00F1720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</w:tbl>
    <w:p w14:paraId="45A95863" w14:textId="77777777" w:rsidR="0061327C" w:rsidRPr="00765A7A" w:rsidRDefault="0061327C" w:rsidP="0061327C">
      <w:pPr>
        <w:rPr>
          <w:rFonts w:ascii="Tahoma" w:hAnsi="Tahoma" w:cs="Tahoma"/>
          <w:color w:val="000000" w:themeColor="text1"/>
          <w:lang w:eastAsia="x-none"/>
        </w:rPr>
      </w:pPr>
    </w:p>
    <w:p w14:paraId="0E97B321" w14:textId="77777777" w:rsidR="00245DF3" w:rsidRPr="00765A7A" w:rsidRDefault="00245DF3" w:rsidP="00352A4D">
      <w:pPr>
        <w:pStyle w:val="10"/>
        <w:rPr>
          <w:b/>
          <w:color w:val="000000" w:themeColor="text1"/>
        </w:rPr>
      </w:pPr>
      <w:bookmarkStart w:id="16" w:name="_Toc52284322"/>
      <w:bookmarkStart w:id="17" w:name="_Toc94012042"/>
      <w:r w:rsidRPr="00765A7A">
        <w:rPr>
          <w:color w:val="000000" w:themeColor="text1"/>
        </w:rPr>
        <w:lastRenderedPageBreak/>
        <w:t>ЗОНА КУЛЬТОВЫХ ЗДАНИЙ (ОД 6)</w:t>
      </w:r>
      <w:bookmarkEnd w:id="16"/>
      <w:bookmarkEnd w:id="17"/>
    </w:p>
    <w:p w14:paraId="6CBFA1F9" w14:textId="77777777" w:rsidR="00245DF3" w:rsidRPr="00765A7A" w:rsidRDefault="00245DF3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412E518D" w14:textId="77777777" w:rsidTr="002A2E09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4213D961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0E87451E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7673526F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0E9E530A" w14:textId="77777777" w:rsidTr="002A2E09">
        <w:trPr>
          <w:trHeight w:val="552"/>
          <w:tblHeader/>
        </w:trPr>
        <w:tc>
          <w:tcPr>
            <w:tcW w:w="196" w:type="pct"/>
            <w:vMerge/>
          </w:tcPr>
          <w:p w14:paraId="28FB7759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521E651A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73197321" w14:textId="2C9951EE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3262AD47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17ABF792" w14:textId="77777777" w:rsidR="00245DF3" w:rsidRPr="00765A7A" w:rsidRDefault="00245DF3" w:rsidP="00245DF3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3DECC665" w14:textId="77777777" w:rsidTr="002A2E09">
        <w:trPr>
          <w:trHeight w:val="20"/>
          <w:tblHeader/>
        </w:trPr>
        <w:tc>
          <w:tcPr>
            <w:tcW w:w="193" w:type="pct"/>
            <w:vAlign w:val="center"/>
          </w:tcPr>
          <w:p w14:paraId="36DD3530" w14:textId="21D5652C" w:rsidR="00CB3F83" w:rsidRPr="00765A7A" w:rsidRDefault="00CB3F83" w:rsidP="00CB3F8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3B456039" w14:textId="12971497" w:rsidR="00CB3F83" w:rsidRPr="00765A7A" w:rsidRDefault="00CB3F83" w:rsidP="00CB3F8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6F894FC8" w14:textId="48FDA2E5" w:rsidR="00CB3F83" w:rsidRPr="00765A7A" w:rsidRDefault="00CB3F83" w:rsidP="00CB3F8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01C6AD23" w14:textId="371EAF96" w:rsidR="00CB3F83" w:rsidRPr="00765A7A" w:rsidRDefault="00CB3F83" w:rsidP="00CB3F8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16ECFF66" w14:textId="77777777" w:rsidTr="002A2E09">
        <w:trPr>
          <w:trHeight w:val="20"/>
        </w:trPr>
        <w:tc>
          <w:tcPr>
            <w:tcW w:w="193" w:type="pct"/>
          </w:tcPr>
          <w:p w14:paraId="1030F915" w14:textId="7E1AB634" w:rsidR="00CB3F83" w:rsidRPr="00765A7A" w:rsidRDefault="00CB3F83" w:rsidP="00176FA2">
            <w:pPr>
              <w:pStyle w:val="af2"/>
              <w:numPr>
                <w:ilvl w:val="0"/>
                <w:numId w:val="3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F83F0C1" w14:textId="77DDB9E2" w:rsidR="00CB3F83" w:rsidRPr="00765A7A" w:rsidRDefault="00CB3F83" w:rsidP="00CB3F83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Религиозное использование</w:t>
            </w:r>
          </w:p>
        </w:tc>
        <w:tc>
          <w:tcPr>
            <w:tcW w:w="671" w:type="pct"/>
          </w:tcPr>
          <w:p w14:paraId="43B7E159" w14:textId="16DEA751" w:rsidR="00CB3F83" w:rsidRPr="00765A7A" w:rsidRDefault="00A0567A" w:rsidP="00CB3F8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3.7</w:t>
            </w:r>
          </w:p>
        </w:tc>
        <w:tc>
          <w:tcPr>
            <w:tcW w:w="3046" w:type="pct"/>
            <w:vMerge w:val="restart"/>
          </w:tcPr>
          <w:p w14:paraId="004CE6E2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предельная максимальная высота – 30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м.</w:t>
            </w:r>
          </w:p>
          <w:p w14:paraId="21420D86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7E0D819A" w14:textId="77777777" w:rsidR="00CB3F83" w:rsidRPr="00765A7A" w:rsidRDefault="00CB3F83" w:rsidP="00CB3F83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731FAD0" w14:textId="77777777" w:rsidR="00CB3F83" w:rsidRPr="00765A7A" w:rsidRDefault="00CB3F83" w:rsidP="00CB3F83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036FDFCC" w14:textId="77777777" w:rsidR="00CB3F83" w:rsidRPr="00765A7A" w:rsidRDefault="00CB3F83" w:rsidP="00CB3F83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 </w:t>
            </w:r>
          </w:p>
          <w:p w14:paraId="75E94D9A" w14:textId="77777777" w:rsidR="00CB3F83" w:rsidRPr="00765A7A" w:rsidRDefault="00CB3F83" w:rsidP="00CB3F83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12530B81" w14:textId="77777777" w:rsidR="00CB3F83" w:rsidRPr="00765A7A" w:rsidRDefault="00CB3F83" w:rsidP="00CB3F83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7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 на 100 единовременных посетителей, но не менее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1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объект</w:t>
            </w:r>
          </w:p>
        </w:tc>
      </w:tr>
      <w:tr w:rsidR="00765A7A" w:rsidRPr="00765A7A" w14:paraId="41F9F077" w14:textId="77777777" w:rsidTr="002A2E09">
        <w:trPr>
          <w:trHeight w:val="20"/>
        </w:trPr>
        <w:tc>
          <w:tcPr>
            <w:tcW w:w="193" w:type="pct"/>
          </w:tcPr>
          <w:p w14:paraId="6B4F5081" w14:textId="0FE5A0BF" w:rsidR="00CB3F83" w:rsidRPr="00765A7A" w:rsidRDefault="00CB3F83" w:rsidP="00176FA2">
            <w:pPr>
              <w:pStyle w:val="af2"/>
              <w:numPr>
                <w:ilvl w:val="0"/>
                <w:numId w:val="3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581BB2C5" w14:textId="3143C08B" w:rsidR="00CB3F83" w:rsidRPr="00765A7A" w:rsidRDefault="00CB3F83" w:rsidP="002A2E0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Осуществление религиозных обрядов</w:t>
            </w:r>
          </w:p>
        </w:tc>
        <w:tc>
          <w:tcPr>
            <w:tcW w:w="671" w:type="pct"/>
          </w:tcPr>
          <w:p w14:paraId="39A622CF" w14:textId="791AE78D" w:rsidR="00CB3F83" w:rsidRPr="00765A7A" w:rsidRDefault="008D271A" w:rsidP="00CB3F8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3.7.1</w:t>
            </w:r>
          </w:p>
        </w:tc>
        <w:tc>
          <w:tcPr>
            <w:tcW w:w="3046" w:type="pct"/>
            <w:vMerge/>
          </w:tcPr>
          <w:p w14:paraId="3592209D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133807DF" w14:textId="77777777" w:rsidTr="002A2E09">
        <w:trPr>
          <w:trHeight w:val="20"/>
        </w:trPr>
        <w:tc>
          <w:tcPr>
            <w:tcW w:w="193" w:type="pct"/>
          </w:tcPr>
          <w:p w14:paraId="2190C9A0" w14:textId="4E7CB8E9" w:rsidR="00CB3F83" w:rsidRPr="00765A7A" w:rsidRDefault="00CB3F83" w:rsidP="00176FA2">
            <w:pPr>
              <w:pStyle w:val="af2"/>
              <w:numPr>
                <w:ilvl w:val="0"/>
                <w:numId w:val="3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6A806B1" w14:textId="154CC811" w:rsidR="00CB3F83" w:rsidRPr="00765A7A" w:rsidRDefault="00CB3F83" w:rsidP="002A2E0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Религиозное управление и образование</w:t>
            </w:r>
          </w:p>
        </w:tc>
        <w:tc>
          <w:tcPr>
            <w:tcW w:w="671" w:type="pct"/>
          </w:tcPr>
          <w:p w14:paraId="5715A391" w14:textId="5AD6B763" w:rsidR="00CB3F83" w:rsidRPr="00765A7A" w:rsidRDefault="007050B0" w:rsidP="00CB3F8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3.7.2</w:t>
            </w:r>
          </w:p>
        </w:tc>
        <w:tc>
          <w:tcPr>
            <w:tcW w:w="3046" w:type="pct"/>
            <w:vMerge/>
          </w:tcPr>
          <w:p w14:paraId="7430E7C3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3C528313" w14:textId="77777777" w:rsidTr="002A2E09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3207" w14:textId="0A53920B" w:rsidR="00CB3F83" w:rsidRPr="00765A7A" w:rsidRDefault="00CB3F83" w:rsidP="00176FA2">
            <w:pPr>
              <w:pStyle w:val="af2"/>
              <w:numPr>
                <w:ilvl w:val="0"/>
                <w:numId w:val="3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BC5E" w14:textId="28D9E392" w:rsidR="00CB3F83" w:rsidRPr="00765A7A" w:rsidRDefault="00CB3F83" w:rsidP="00CB3F8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2577" w14:textId="31280E9F" w:rsidR="00CB3F83" w:rsidRPr="00765A7A" w:rsidRDefault="0005569F" w:rsidP="00CB3F8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2624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5DB610BD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2CACFE73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3AA48D0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36B80E88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E124F5F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2F7BD2CB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 xml:space="preserve">Минимальное количество мест для стоянки автомобилей – 15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 на 100 работающих, но не менее 2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765A7A" w:rsidRPr="00765A7A" w14:paraId="0541FD66" w14:textId="77777777" w:rsidTr="002A2E09">
        <w:trPr>
          <w:trHeight w:val="20"/>
        </w:trPr>
        <w:tc>
          <w:tcPr>
            <w:tcW w:w="193" w:type="pct"/>
          </w:tcPr>
          <w:p w14:paraId="512F1CFF" w14:textId="669D83B6" w:rsidR="00CB3F83" w:rsidRPr="00765A7A" w:rsidRDefault="00CB3F83" w:rsidP="00176FA2">
            <w:pPr>
              <w:pStyle w:val="af2"/>
              <w:numPr>
                <w:ilvl w:val="0"/>
                <w:numId w:val="3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47B34C3" w14:textId="7E1D9D79" w:rsidR="00CB3F83" w:rsidRPr="00765A7A" w:rsidRDefault="00CB3F83" w:rsidP="00CB3F83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671" w:type="pct"/>
          </w:tcPr>
          <w:p w14:paraId="45A3F3E8" w14:textId="72A77D15" w:rsidR="00CB3F83" w:rsidRPr="00765A7A" w:rsidRDefault="0005569F" w:rsidP="00CB3F8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046" w:type="pct"/>
            <w:vMerge w:val="restart"/>
          </w:tcPr>
          <w:p w14:paraId="3DD0E7AB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1254638A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A7B657F" w14:textId="77777777" w:rsidR="00CB3F83" w:rsidRPr="00765A7A" w:rsidRDefault="00CB3F83" w:rsidP="00CB3F83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AF19419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20CB708E" w14:textId="77777777" w:rsidR="00CB3F83" w:rsidRPr="00765A7A" w:rsidRDefault="00CB3F83" w:rsidP="00CB3F83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37A9B999" w14:textId="77777777" w:rsidR="00CB3F83" w:rsidRPr="00765A7A" w:rsidRDefault="00CB3F83" w:rsidP="00CB3F83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316DC6AB" w14:textId="77777777" w:rsidTr="002A2E09">
        <w:trPr>
          <w:trHeight w:val="20"/>
        </w:trPr>
        <w:tc>
          <w:tcPr>
            <w:tcW w:w="193" w:type="pct"/>
          </w:tcPr>
          <w:p w14:paraId="55ADA9E9" w14:textId="28D280B7" w:rsidR="00CB3F83" w:rsidRPr="00765A7A" w:rsidRDefault="00CB3F83" w:rsidP="00176FA2">
            <w:pPr>
              <w:pStyle w:val="af2"/>
              <w:numPr>
                <w:ilvl w:val="0"/>
                <w:numId w:val="3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FA2EB39" w14:textId="31D1B8DC" w:rsidR="00CB3F83" w:rsidRPr="00765A7A" w:rsidRDefault="00CB3F83" w:rsidP="00CB3F83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3826DA40" w14:textId="6D0CC480" w:rsidR="00CB3F83" w:rsidRPr="00765A7A" w:rsidRDefault="0005569F" w:rsidP="00CB3F83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  <w:vMerge/>
          </w:tcPr>
          <w:p w14:paraId="458F9C58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7BC94FB7" w14:textId="77777777" w:rsidTr="002A2E09">
        <w:trPr>
          <w:trHeight w:val="20"/>
        </w:trPr>
        <w:tc>
          <w:tcPr>
            <w:tcW w:w="193" w:type="pct"/>
          </w:tcPr>
          <w:p w14:paraId="618B21A3" w14:textId="28FDEE74" w:rsidR="00CB3F83" w:rsidRPr="00765A7A" w:rsidRDefault="00CB3F83" w:rsidP="00176FA2">
            <w:pPr>
              <w:pStyle w:val="af2"/>
              <w:numPr>
                <w:ilvl w:val="0"/>
                <w:numId w:val="3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5B6B5AC5" w14:textId="458384D1" w:rsidR="00CB3F83" w:rsidRPr="00765A7A" w:rsidRDefault="00CB3F83" w:rsidP="00CB3F83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671" w:type="pct"/>
          </w:tcPr>
          <w:p w14:paraId="408630CD" w14:textId="3BA74571" w:rsidR="00CB3F83" w:rsidRPr="00765A7A" w:rsidRDefault="009813FD" w:rsidP="00CB3F83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046" w:type="pct"/>
            <w:vMerge/>
          </w:tcPr>
          <w:p w14:paraId="770AFE43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2C8973D0" w14:textId="77777777" w:rsidTr="002A2E09">
        <w:trPr>
          <w:trHeight w:val="20"/>
        </w:trPr>
        <w:tc>
          <w:tcPr>
            <w:tcW w:w="193" w:type="pct"/>
          </w:tcPr>
          <w:p w14:paraId="1CE62204" w14:textId="06FDB8EA" w:rsidR="00CB3F83" w:rsidRPr="00765A7A" w:rsidRDefault="00CB3F83" w:rsidP="00176FA2">
            <w:pPr>
              <w:pStyle w:val="af2"/>
              <w:numPr>
                <w:ilvl w:val="0"/>
                <w:numId w:val="3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75041796" w14:textId="1FB5CF80" w:rsidR="00CB3F83" w:rsidRPr="00765A7A" w:rsidRDefault="00CB3F83" w:rsidP="00CB3F83">
            <w:pPr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4A54D408" w14:textId="5A371B04" w:rsidR="00CB3F83" w:rsidRPr="00765A7A" w:rsidRDefault="009813FD" w:rsidP="00CB3F8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</w:tcPr>
          <w:p w14:paraId="335705E2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3428D465" w14:textId="77777777" w:rsidTr="002A2E09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6701" w14:textId="1213FF16" w:rsidR="00CB3F83" w:rsidRPr="00765A7A" w:rsidRDefault="00CB3F83" w:rsidP="00176FA2">
            <w:pPr>
              <w:pStyle w:val="af2"/>
              <w:numPr>
                <w:ilvl w:val="0"/>
                <w:numId w:val="3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BBB2" w14:textId="66FB77C3" w:rsidR="00CB3F83" w:rsidRPr="00765A7A" w:rsidRDefault="00CB3F83" w:rsidP="00CB3F83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2959EE" w14:textId="7C613C0E" w:rsidR="00CB3F83" w:rsidRPr="00765A7A" w:rsidRDefault="00B43321" w:rsidP="00CB3F83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  <w:tcBorders>
              <w:bottom w:val="single" w:sz="4" w:space="0" w:color="auto"/>
            </w:tcBorders>
          </w:tcPr>
          <w:p w14:paraId="306BD721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1D690481" w14:textId="77777777" w:rsidR="00245DF3" w:rsidRPr="00765A7A" w:rsidRDefault="00245DF3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строительства: нет.</w:t>
      </w:r>
    </w:p>
    <w:p w14:paraId="60DE8C39" w14:textId="77777777" w:rsidR="00245DF3" w:rsidRPr="00765A7A" w:rsidRDefault="00245DF3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14125059" w14:textId="77777777" w:rsidTr="002A2E09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5E7706CA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174C66C6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690F8947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086870DD" w14:textId="77777777" w:rsidTr="002A2E09">
        <w:trPr>
          <w:trHeight w:val="552"/>
          <w:tblHeader/>
        </w:trPr>
        <w:tc>
          <w:tcPr>
            <w:tcW w:w="196" w:type="pct"/>
            <w:vMerge/>
          </w:tcPr>
          <w:p w14:paraId="1DA11ADC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48902A0F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5DAA6DDE" w14:textId="4FE05249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6E45D77B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03108C27" w14:textId="77777777" w:rsidR="00245DF3" w:rsidRPr="00765A7A" w:rsidRDefault="00245DF3" w:rsidP="00245DF3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1C753DB3" w14:textId="77777777" w:rsidTr="002A2E09">
        <w:trPr>
          <w:trHeight w:val="20"/>
          <w:tblHeader/>
        </w:trPr>
        <w:tc>
          <w:tcPr>
            <w:tcW w:w="193" w:type="pct"/>
            <w:vAlign w:val="center"/>
          </w:tcPr>
          <w:p w14:paraId="426251CC" w14:textId="606EC795" w:rsidR="00CB3F83" w:rsidRPr="00765A7A" w:rsidRDefault="00CB3F83" w:rsidP="00CB3F8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2CDD71D6" w14:textId="14EB7E97" w:rsidR="00CB3F83" w:rsidRPr="00765A7A" w:rsidRDefault="00CB3F83" w:rsidP="00CB3F8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4664E507" w14:textId="29642A11" w:rsidR="00CB3F83" w:rsidRPr="00765A7A" w:rsidRDefault="00CB3F83" w:rsidP="00CB3F8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27B3168F" w14:textId="4A1845A6" w:rsidR="00CB3F83" w:rsidRPr="00765A7A" w:rsidRDefault="00CB3F83" w:rsidP="00CB3F8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38B7264C" w14:textId="77777777" w:rsidTr="002A2E09">
        <w:trPr>
          <w:trHeight w:val="20"/>
        </w:trPr>
        <w:tc>
          <w:tcPr>
            <w:tcW w:w="193" w:type="pct"/>
          </w:tcPr>
          <w:p w14:paraId="02BD8847" w14:textId="0501D0FB" w:rsidR="00CB3F83" w:rsidRPr="00765A7A" w:rsidRDefault="00CB3F83" w:rsidP="00176FA2">
            <w:pPr>
              <w:pStyle w:val="af2"/>
              <w:numPr>
                <w:ilvl w:val="0"/>
                <w:numId w:val="35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58CCB605" w14:textId="5DB1A2C0" w:rsidR="00CB3F83" w:rsidRPr="00765A7A" w:rsidRDefault="00CB3F83" w:rsidP="00CB3F83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406FCE49" w14:textId="6CCD44F2" w:rsidR="00CB3F83" w:rsidRPr="00765A7A" w:rsidRDefault="0005569F" w:rsidP="00CB3F8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</w:tcPr>
          <w:p w14:paraId="1C4992A6" w14:textId="77777777" w:rsidR="00CB3F83" w:rsidRPr="00765A7A" w:rsidRDefault="00CB3F83" w:rsidP="00CB3F83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 xml:space="preserve">предельное максимальное количество этажей – </w:t>
            </w:r>
            <w:r w:rsidRPr="00765A7A">
              <w:rPr>
                <w:rFonts w:ascii="Tahoma" w:hAnsi="Tahoma" w:cs="Tahoma"/>
                <w:color w:val="000000" w:themeColor="text1"/>
              </w:rPr>
              <w:t>2 надземных этажа.</w:t>
            </w:r>
          </w:p>
          <w:p w14:paraId="4D8BB2C3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0355AF1F" w14:textId="77777777" w:rsidR="00CB3F83" w:rsidRPr="00765A7A" w:rsidRDefault="00CB3F83" w:rsidP="00CB3F83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92BE84B" w14:textId="77777777" w:rsidR="00CB3F83" w:rsidRPr="00765A7A" w:rsidRDefault="00CB3F83" w:rsidP="00CB3F83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lastRenderedPageBreak/>
              <w:t>Размеры земельных участков не подлежат установлению.</w:t>
            </w:r>
          </w:p>
          <w:p w14:paraId="747B4947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765A7A" w:rsidRPr="00765A7A" w14:paraId="01A77C1B" w14:textId="77777777" w:rsidTr="002A2E09">
        <w:trPr>
          <w:trHeight w:val="20"/>
        </w:trPr>
        <w:tc>
          <w:tcPr>
            <w:tcW w:w="193" w:type="pct"/>
          </w:tcPr>
          <w:p w14:paraId="55E7B0AB" w14:textId="675E67C7" w:rsidR="00CB3F83" w:rsidRPr="00765A7A" w:rsidRDefault="00CB3F83" w:rsidP="00176FA2">
            <w:pPr>
              <w:pStyle w:val="af2"/>
              <w:numPr>
                <w:ilvl w:val="0"/>
                <w:numId w:val="35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2644FBE6" w14:textId="79E716D1" w:rsidR="00CB3F83" w:rsidRPr="00765A7A" w:rsidRDefault="00CB3F83" w:rsidP="002A2E0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671" w:type="pct"/>
          </w:tcPr>
          <w:p w14:paraId="3F80632C" w14:textId="1719CF88" w:rsidR="00CB3F83" w:rsidRPr="00765A7A" w:rsidRDefault="00A0567A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3046" w:type="pct"/>
          </w:tcPr>
          <w:p w14:paraId="3B6966CD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55999BD1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00FB7680" w14:textId="77777777" w:rsidR="00CB3F83" w:rsidRPr="00765A7A" w:rsidRDefault="00CB3F83" w:rsidP="00176FA2">
            <w:pPr>
              <w:pStyle w:val="af2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49FDAA3F" w14:textId="77777777" w:rsidR="00CB3F83" w:rsidRPr="00765A7A" w:rsidRDefault="00CB3F83" w:rsidP="00176FA2">
            <w:pPr>
              <w:pStyle w:val="af2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многоярусных объектов – 3 м.</w:t>
            </w:r>
          </w:p>
          <w:p w14:paraId="23791100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68DF155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3E703CE5" w14:textId="77777777" w:rsidR="00CB3F83" w:rsidRPr="00765A7A" w:rsidRDefault="00CB3F83" w:rsidP="00176FA2">
            <w:pPr>
              <w:pStyle w:val="af2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не менее 40 кв. м на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для гаражей;</w:t>
            </w:r>
          </w:p>
          <w:p w14:paraId="72DCF022" w14:textId="77777777" w:rsidR="00CB3F83" w:rsidRPr="00765A7A" w:rsidRDefault="00CB3F83" w:rsidP="00176FA2">
            <w:pPr>
              <w:pStyle w:val="af2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не менее 25 кв. м на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для открытых наземных стоянок.</w:t>
            </w:r>
          </w:p>
          <w:p w14:paraId="20F54B7A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7D5D5C36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306F83EA" w14:textId="77777777" w:rsidTr="002A2E09">
        <w:trPr>
          <w:trHeight w:val="20"/>
        </w:trPr>
        <w:tc>
          <w:tcPr>
            <w:tcW w:w="193" w:type="pct"/>
          </w:tcPr>
          <w:p w14:paraId="14ADA86A" w14:textId="6EA4D67D" w:rsidR="00CB3F83" w:rsidRPr="00765A7A" w:rsidRDefault="00CB3F83" w:rsidP="00176FA2">
            <w:pPr>
              <w:pStyle w:val="af2"/>
              <w:numPr>
                <w:ilvl w:val="0"/>
                <w:numId w:val="35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1150CE49" w14:textId="74AFBB34" w:rsidR="00CB3F83" w:rsidRPr="00765A7A" w:rsidRDefault="00CB3F83" w:rsidP="00CB3F8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67D0A551" w14:textId="43EFC672" w:rsidR="00CB3F83" w:rsidRPr="00765A7A" w:rsidRDefault="009813FD" w:rsidP="00CB3F83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</w:tcPr>
          <w:p w14:paraId="53103935" w14:textId="12191C62" w:rsidR="00CB3F83" w:rsidRPr="00765A7A" w:rsidRDefault="00CB3F83" w:rsidP="0014664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28F0721D" w14:textId="77777777" w:rsidTr="002A2E09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E8B6" w14:textId="48EA12F9" w:rsidR="00CB3F83" w:rsidRPr="00765A7A" w:rsidRDefault="00CB3F83" w:rsidP="00176FA2">
            <w:pPr>
              <w:pStyle w:val="af2"/>
              <w:numPr>
                <w:ilvl w:val="0"/>
                <w:numId w:val="35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83CC" w14:textId="3304CB45" w:rsidR="00CB3F83" w:rsidRPr="00765A7A" w:rsidRDefault="00CB3F83" w:rsidP="00CB3F83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E0F025" w14:textId="3082E78E" w:rsidR="00CB3F83" w:rsidRPr="00765A7A" w:rsidRDefault="00B43321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  <w:tcBorders>
              <w:bottom w:val="single" w:sz="4" w:space="0" w:color="auto"/>
            </w:tcBorders>
          </w:tcPr>
          <w:p w14:paraId="40697669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00C6BF2D" w14:textId="77777777" w:rsidR="00935967" w:rsidRPr="00765A7A" w:rsidRDefault="00935967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Ограничения использования земельных участков и объектов капитального строительства: нет.</w:t>
      </w:r>
    </w:p>
    <w:p w14:paraId="41989193" w14:textId="77777777" w:rsidR="00AE46F2" w:rsidRPr="00765A7A" w:rsidRDefault="00AE46F2" w:rsidP="00B97135">
      <w:pPr>
        <w:rPr>
          <w:color w:val="000000" w:themeColor="text1"/>
        </w:rPr>
      </w:pPr>
    </w:p>
    <w:p w14:paraId="2B567F74" w14:textId="71CBBB57" w:rsidR="00245DF3" w:rsidRPr="00765A7A" w:rsidRDefault="00245DF3" w:rsidP="00B97135">
      <w:pPr>
        <w:rPr>
          <w:color w:val="000000" w:themeColor="text1"/>
        </w:rPr>
      </w:pPr>
    </w:p>
    <w:p w14:paraId="2194D868" w14:textId="77EBBEE8" w:rsidR="00D36D21" w:rsidRPr="00765A7A" w:rsidRDefault="00D36D21" w:rsidP="00352A4D">
      <w:pPr>
        <w:pStyle w:val="10"/>
        <w:rPr>
          <w:b/>
          <w:color w:val="000000" w:themeColor="text1"/>
        </w:rPr>
      </w:pPr>
      <w:bookmarkStart w:id="18" w:name="_Toc94012043"/>
      <w:r w:rsidRPr="00765A7A">
        <w:rPr>
          <w:color w:val="000000" w:themeColor="text1"/>
        </w:rPr>
        <w:lastRenderedPageBreak/>
        <w:t xml:space="preserve">ЗОНА </w:t>
      </w:r>
      <w:r w:rsidR="00CD6C8E" w:rsidRPr="00765A7A">
        <w:rPr>
          <w:color w:val="000000" w:themeColor="text1"/>
        </w:rPr>
        <w:t>ОБЪЕКТОВ ДОШКОЛЬНОГО, НАЧАЛЬНОГО И СРЕДНЕГО О</w:t>
      </w:r>
      <w:r w:rsidRPr="00765A7A">
        <w:rPr>
          <w:color w:val="000000" w:themeColor="text1"/>
        </w:rPr>
        <w:t>БРАЗОВА</w:t>
      </w:r>
      <w:r w:rsidR="00CD6C8E" w:rsidRPr="00765A7A">
        <w:rPr>
          <w:color w:val="000000" w:themeColor="text1"/>
        </w:rPr>
        <w:t>НИЯ (ОД 7</w:t>
      </w:r>
      <w:r w:rsidRPr="00765A7A">
        <w:rPr>
          <w:color w:val="000000" w:themeColor="text1"/>
        </w:rPr>
        <w:t>)</w:t>
      </w:r>
      <w:bookmarkEnd w:id="15"/>
      <w:bookmarkEnd w:id="18"/>
    </w:p>
    <w:p w14:paraId="663EC1DB" w14:textId="582BFDD5" w:rsidR="00D36D21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0D7DAFB2" w14:textId="77777777" w:rsidTr="0014664D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68F2E59E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495FDA8E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7D505299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1CD15390" w14:textId="77777777" w:rsidTr="0014664D">
        <w:trPr>
          <w:trHeight w:val="552"/>
          <w:tblHeader/>
        </w:trPr>
        <w:tc>
          <w:tcPr>
            <w:tcW w:w="196" w:type="pct"/>
            <w:vMerge/>
          </w:tcPr>
          <w:p w14:paraId="29C9F9BC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447E725F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41F66E85" w14:textId="7FB838CF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25FAAD26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38F8EC9A" w14:textId="77777777" w:rsidR="009055EC" w:rsidRPr="00765A7A" w:rsidRDefault="009055EC" w:rsidP="009055EC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5BFF8F77" w14:textId="77777777" w:rsidTr="0014664D">
        <w:trPr>
          <w:trHeight w:val="100"/>
          <w:tblHeader/>
        </w:trPr>
        <w:tc>
          <w:tcPr>
            <w:tcW w:w="193" w:type="pct"/>
            <w:vAlign w:val="center"/>
          </w:tcPr>
          <w:p w14:paraId="38460AF9" w14:textId="388E5B80" w:rsidR="00CB3F83" w:rsidRPr="00765A7A" w:rsidRDefault="00CB3F83" w:rsidP="00CB3F8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7B6F6E5B" w14:textId="4859189D" w:rsidR="00CB3F83" w:rsidRPr="00765A7A" w:rsidRDefault="00CB3F83" w:rsidP="00CB3F8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7CE988EC" w14:textId="1D121415" w:rsidR="00CB3F83" w:rsidRPr="00765A7A" w:rsidRDefault="00CB3F83" w:rsidP="00CB3F8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2636CD48" w14:textId="6CB5C75C" w:rsidR="00CB3F83" w:rsidRPr="00765A7A" w:rsidRDefault="00CB3F83" w:rsidP="00CB3F8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05FC5918" w14:textId="77777777" w:rsidTr="0014664D">
        <w:tc>
          <w:tcPr>
            <w:tcW w:w="193" w:type="pct"/>
          </w:tcPr>
          <w:p w14:paraId="66FC6A14" w14:textId="1DBCB499" w:rsidR="00CB3F83" w:rsidRPr="00765A7A" w:rsidRDefault="00CB3F83" w:rsidP="00176FA2">
            <w:pPr>
              <w:pStyle w:val="af2"/>
              <w:numPr>
                <w:ilvl w:val="0"/>
                <w:numId w:val="36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762FB70C" w14:textId="72F974A2" w:rsidR="00CB3F83" w:rsidRPr="00765A7A" w:rsidRDefault="00CB3F83" w:rsidP="00CB3F83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Дошкольное, начальное и среднее общее образование</w:t>
            </w:r>
          </w:p>
        </w:tc>
        <w:tc>
          <w:tcPr>
            <w:tcW w:w="671" w:type="pct"/>
          </w:tcPr>
          <w:p w14:paraId="1F8E3A01" w14:textId="1F5E137E" w:rsidR="00CB3F83" w:rsidRPr="00765A7A" w:rsidRDefault="00671D35" w:rsidP="00CB3F8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3.5.1</w:t>
            </w:r>
          </w:p>
        </w:tc>
        <w:tc>
          <w:tcPr>
            <w:tcW w:w="3046" w:type="pct"/>
          </w:tcPr>
          <w:p w14:paraId="6849CA52" w14:textId="01B3E16F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68470048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22430AAC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Размеры земельных участков: </w:t>
            </w:r>
          </w:p>
          <w:p w14:paraId="00FD33F1" w14:textId="1C3FC289" w:rsidR="00CB3F83" w:rsidRPr="00765A7A" w:rsidRDefault="00CB3F83" w:rsidP="00CB3F83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дошкольные образовательные организации – не менее 1750 кв. м;</w:t>
            </w:r>
          </w:p>
          <w:p w14:paraId="0CBE54A9" w14:textId="77777777" w:rsidR="00CB3F83" w:rsidRPr="00765A7A" w:rsidRDefault="00CB3F83" w:rsidP="00CB3F83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общеобразовательные организации –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не менее </w:t>
            </w:r>
            <w:r w:rsidRPr="00765A7A">
              <w:rPr>
                <w:rFonts w:ascii="Tahoma" w:hAnsi="Tahoma" w:cs="Tahoma"/>
                <w:color w:val="000000" w:themeColor="text1"/>
              </w:rPr>
              <w:t>15000 кв. м;</w:t>
            </w:r>
          </w:p>
          <w:p w14:paraId="7CC27C08" w14:textId="730AC724" w:rsidR="00CB3F83" w:rsidRPr="00765A7A" w:rsidRDefault="00CB3F83" w:rsidP="00CB3F83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организации дополнительного образования –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не менее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375 кв. м;</w:t>
            </w:r>
          </w:p>
          <w:p w14:paraId="394FA373" w14:textId="77777777" w:rsidR="00CB3F83" w:rsidRPr="00765A7A" w:rsidRDefault="00CB3F83" w:rsidP="00CB3F83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спортивных сооружений – не менее 100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кв.м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.</w:t>
            </w:r>
          </w:p>
          <w:p w14:paraId="4C1D43CB" w14:textId="69BC6834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03F0CC16" w14:textId="54FCF4EB" w:rsidR="00CB3F83" w:rsidRPr="00765A7A" w:rsidRDefault="00CB3F83" w:rsidP="00CB3F83">
            <w:pPr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19BE8ECD" w14:textId="635A91EB" w:rsidR="00CB3F83" w:rsidRPr="00765A7A" w:rsidRDefault="00CB3F83" w:rsidP="00CB3F83">
            <w:pPr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3E790FF6" w14:textId="031F0B3F" w:rsidR="00CB3F83" w:rsidRPr="00765A7A" w:rsidRDefault="00CB3F83" w:rsidP="00CB3F83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учреждений дошкольного образования – 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учащихся;</w:t>
            </w:r>
          </w:p>
          <w:p w14:paraId="456620C4" w14:textId="7F86A962" w:rsidR="00CB3F83" w:rsidRPr="00765A7A" w:rsidRDefault="00CB3F83" w:rsidP="00CB3F83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учреждений начального и среднего общего образования – 2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100 учащихся;</w:t>
            </w:r>
          </w:p>
          <w:p w14:paraId="7A61622F" w14:textId="2DC191AC" w:rsidR="00CB3F83" w:rsidRPr="00765A7A" w:rsidRDefault="00CB3F83" w:rsidP="00176FA2">
            <w:pPr>
              <w:pStyle w:val="13"/>
              <w:numPr>
                <w:ilvl w:val="0"/>
                <w:numId w:val="12"/>
              </w:numPr>
              <w:ind w:left="380" w:hanging="380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иные организации, осуществляющие деятельность по воспитанию, образованию и просвещению – 5</w:t>
            </w: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  <w:t>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 на 100 учащихся</w:t>
            </w:r>
          </w:p>
        </w:tc>
      </w:tr>
      <w:tr w:rsidR="00765A7A" w:rsidRPr="00765A7A" w14:paraId="7AA96F12" w14:textId="77777777" w:rsidTr="0014664D">
        <w:tc>
          <w:tcPr>
            <w:tcW w:w="193" w:type="pct"/>
          </w:tcPr>
          <w:p w14:paraId="2CADC77B" w14:textId="1EF9E4D9" w:rsidR="00CB3F83" w:rsidRPr="00765A7A" w:rsidRDefault="00CB3F83" w:rsidP="00176FA2">
            <w:pPr>
              <w:pStyle w:val="af2"/>
              <w:numPr>
                <w:ilvl w:val="0"/>
                <w:numId w:val="36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CF2A11F" w14:textId="22F5042C" w:rsidR="00CB3F83" w:rsidRPr="00765A7A" w:rsidRDefault="00CB3F83" w:rsidP="00CB3F83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  <w:lang w:eastAsia="en-US"/>
              </w:rPr>
              <w:t>Обеспечение научной деятельности</w:t>
            </w:r>
          </w:p>
        </w:tc>
        <w:tc>
          <w:tcPr>
            <w:tcW w:w="671" w:type="pct"/>
          </w:tcPr>
          <w:p w14:paraId="431BECF7" w14:textId="18E846BE" w:rsidR="00CB3F83" w:rsidRPr="00765A7A" w:rsidRDefault="00033FED" w:rsidP="00CB3F8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3.9</w:t>
            </w:r>
          </w:p>
        </w:tc>
        <w:tc>
          <w:tcPr>
            <w:tcW w:w="3046" w:type="pct"/>
            <w:vMerge w:val="restart"/>
          </w:tcPr>
          <w:p w14:paraId="038915A7" w14:textId="2E9C1EF4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1332495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37013210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3EA66F4" w14:textId="7FAA27C2" w:rsidR="00CB3F83" w:rsidRPr="00765A7A" w:rsidRDefault="00CB3F83" w:rsidP="00CB3F83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765A7A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функционирование объекта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– 75%. </w:t>
            </w:r>
          </w:p>
          <w:p w14:paraId="127C8200" w14:textId="097BB6BE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5E62A5F9" w14:textId="758DD6CD" w:rsidR="00CB3F83" w:rsidRPr="00765A7A" w:rsidRDefault="00CB3F83" w:rsidP="0014664D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– 35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 на 100 сотрудников</w:t>
            </w:r>
          </w:p>
        </w:tc>
      </w:tr>
      <w:tr w:rsidR="00765A7A" w:rsidRPr="00765A7A" w14:paraId="669F61AB" w14:textId="77777777" w:rsidTr="0014664D">
        <w:tc>
          <w:tcPr>
            <w:tcW w:w="193" w:type="pct"/>
          </w:tcPr>
          <w:p w14:paraId="01301C98" w14:textId="1AA74528" w:rsidR="00CB3F83" w:rsidRPr="00765A7A" w:rsidRDefault="00CB3F83" w:rsidP="00176FA2">
            <w:pPr>
              <w:pStyle w:val="af2"/>
              <w:numPr>
                <w:ilvl w:val="0"/>
                <w:numId w:val="36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BF65757" w14:textId="3CB71E5E" w:rsidR="00CB3F83" w:rsidRPr="00765A7A" w:rsidRDefault="00CB3F83" w:rsidP="0014664D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671" w:type="pct"/>
          </w:tcPr>
          <w:p w14:paraId="04815444" w14:textId="42EBC960" w:rsidR="00CB3F83" w:rsidRPr="00765A7A" w:rsidRDefault="00033FED" w:rsidP="00CB3F8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3.9.1</w:t>
            </w:r>
          </w:p>
        </w:tc>
        <w:tc>
          <w:tcPr>
            <w:tcW w:w="3046" w:type="pct"/>
            <w:vMerge/>
          </w:tcPr>
          <w:p w14:paraId="708A55E5" w14:textId="55CDBECF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03FD3B9E" w14:textId="77777777" w:rsidTr="0014664D">
        <w:tc>
          <w:tcPr>
            <w:tcW w:w="193" w:type="pct"/>
          </w:tcPr>
          <w:p w14:paraId="320FDD86" w14:textId="27BDEF44" w:rsidR="00CB3F83" w:rsidRPr="00765A7A" w:rsidRDefault="00CB3F83" w:rsidP="00176FA2">
            <w:pPr>
              <w:pStyle w:val="af2"/>
              <w:numPr>
                <w:ilvl w:val="0"/>
                <w:numId w:val="36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7C899F22" w14:textId="2C1846E5" w:rsidR="00CB3F83" w:rsidRPr="00765A7A" w:rsidRDefault="00CB3F83" w:rsidP="0014664D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Проведение научных исследований</w:t>
            </w:r>
          </w:p>
        </w:tc>
        <w:tc>
          <w:tcPr>
            <w:tcW w:w="671" w:type="pct"/>
          </w:tcPr>
          <w:p w14:paraId="46AADA35" w14:textId="0D6D2818" w:rsidR="00CB3F83" w:rsidRPr="00765A7A" w:rsidRDefault="00033FED" w:rsidP="00CB3F8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3.9.2</w:t>
            </w:r>
          </w:p>
        </w:tc>
        <w:tc>
          <w:tcPr>
            <w:tcW w:w="3046" w:type="pct"/>
            <w:vMerge/>
          </w:tcPr>
          <w:p w14:paraId="2381EAAA" w14:textId="7FB57EA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5C17ADB6" w14:textId="77777777" w:rsidTr="0014664D">
        <w:tc>
          <w:tcPr>
            <w:tcW w:w="193" w:type="pct"/>
          </w:tcPr>
          <w:p w14:paraId="59DECF58" w14:textId="2A566757" w:rsidR="00CB3F83" w:rsidRPr="00765A7A" w:rsidRDefault="00CB3F83" w:rsidP="00176FA2">
            <w:pPr>
              <w:pStyle w:val="af2"/>
              <w:numPr>
                <w:ilvl w:val="0"/>
                <w:numId w:val="36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7AEAC72" w14:textId="554D51D5" w:rsidR="00CB3F83" w:rsidRPr="00765A7A" w:rsidRDefault="00CB3F83" w:rsidP="0014664D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Проведение научных испытаний</w:t>
            </w:r>
          </w:p>
        </w:tc>
        <w:tc>
          <w:tcPr>
            <w:tcW w:w="671" w:type="pct"/>
          </w:tcPr>
          <w:p w14:paraId="131A5A2C" w14:textId="36F9CBA8" w:rsidR="00CB3F83" w:rsidRPr="00765A7A" w:rsidRDefault="00033FED" w:rsidP="00CB3F8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3.9.2</w:t>
            </w:r>
          </w:p>
        </w:tc>
        <w:tc>
          <w:tcPr>
            <w:tcW w:w="3046" w:type="pct"/>
            <w:vMerge/>
          </w:tcPr>
          <w:p w14:paraId="75020BC5" w14:textId="6DCA7013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5FD41BB7" w14:textId="77777777" w:rsidTr="0014664D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4C28" w14:textId="254035A2" w:rsidR="00CB3F83" w:rsidRPr="00765A7A" w:rsidRDefault="00CB3F83" w:rsidP="00176FA2">
            <w:pPr>
              <w:pStyle w:val="af2"/>
              <w:numPr>
                <w:ilvl w:val="0"/>
                <w:numId w:val="36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3707" w14:textId="3A947DCF" w:rsidR="00CB3F83" w:rsidRPr="00765A7A" w:rsidRDefault="00CB3F83" w:rsidP="00CB3F8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Парки культуры и отдыха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CEF4" w14:textId="6082B0BB" w:rsidR="00CB3F83" w:rsidRPr="00765A7A" w:rsidRDefault="000E53CF" w:rsidP="00CB3F8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3.6.2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70C7" w14:textId="77777777" w:rsidR="00CB3F83" w:rsidRPr="00765A7A" w:rsidRDefault="00CB3F83" w:rsidP="00CB3F83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2E0E6FB1" w14:textId="77777777" w:rsidR="00CB3F83" w:rsidRPr="00765A7A" w:rsidRDefault="00CB3F83" w:rsidP="00CB3F83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7ADF9444" w14:textId="77777777" w:rsidR="00CB3F83" w:rsidRPr="00765A7A" w:rsidRDefault="00CB3F83" w:rsidP="00CB3F83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 – 3 га.</w:t>
            </w:r>
          </w:p>
          <w:p w14:paraId="6E47F308" w14:textId="77777777" w:rsidR="00CB3F83" w:rsidRPr="00765A7A" w:rsidRDefault="00CB3F83" w:rsidP="00CB3F83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 </w:t>
            </w:r>
          </w:p>
          <w:p w14:paraId="59435D56" w14:textId="77777777" w:rsidR="00CB3F83" w:rsidRPr="00765A7A" w:rsidRDefault="00CB3F83" w:rsidP="00CB3F83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процент озеленения – 60%.</w:t>
            </w:r>
          </w:p>
          <w:p w14:paraId="13091E17" w14:textId="08608795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25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мест или единовременных посетителей</w:t>
            </w:r>
          </w:p>
        </w:tc>
      </w:tr>
      <w:tr w:rsidR="00765A7A" w:rsidRPr="00765A7A" w14:paraId="078704D3" w14:textId="77777777" w:rsidTr="0014664D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D40C" w14:textId="5FD43D3C" w:rsidR="00CB3F83" w:rsidRPr="00765A7A" w:rsidRDefault="00CB3F83" w:rsidP="00176FA2">
            <w:pPr>
              <w:pStyle w:val="af2"/>
              <w:numPr>
                <w:ilvl w:val="0"/>
                <w:numId w:val="36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20A2" w14:textId="58738ED1" w:rsidR="00CB3F83" w:rsidRPr="00765A7A" w:rsidRDefault="00CB3F83" w:rsidP="00CB3F8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Государственное управление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C8EE" w14:textId="48621BB7" w:rsidR="00CB3F83" w:rsidRPr="00765A7A" w:rsidRDefault="008D271A" w:rsidP="00CB3F8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3.8.1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D5E2" w14:textId="77777777" w:rsidR="00CB3F83" w:rsidRPr="00765A7A" w:rsidRDefault="00CB3F83" w:rsidP="00CB3F83">
            <w:pPr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  <w:p w14:paraId="33692A2D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6483C97A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ED531F3" w14:textId="77777777" w:rsidR="00CB3F83" w:rsidRPr="00765A7A" w:rsidRDefault="00CB3F83" w:rsidP="00CB3F83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3EA0EF2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054C2153" w14:textId="77777777" w:rsidR="00CB3F83" w:rsidRPr="00765A7A" w:rsidRDefault="00CB3F83" w:rsidP="00CB3F83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676BFA57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- 1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-место на 50 кв. м общей площади, но не менее 15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работающих</w:t>
            </w:r>
          </w:p>
          <w:p w14:paraId="565149BF" w14:textId="31FF7A75" w:rsidR="00B97135" w:rsidRPr="00765A7A" w:rsidRDefault="00B97135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54992FC1" w14:textId="77777777" w:rsidTr="0014664D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A1BF" w14:textId="061B1869" w:rsidR="00CB3F83" w:rsidRPr="00765A7A" w:rsidRDefault="00CB3F83" w:rsidP="00176FA2">
            <w:pPr>
              <w:pStyle w:val="af2"/>
              <w:numPr>
                <w:ilvl w:val="0"/>
                <w:numId w:val="36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1D8A" w14:textId="3BFC95E7" w:rsidR="00CB3F83" w:rsidRPr="00765A7A" w:rsidRDefault="00CB3F83" w:rsidP="00CB3F8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02BD" w14:textId="660D3B84" w:rsidR="00CB3F83" w:rsidRPr="00765A7A" w:rsidRDefault="0005569F" w:rsidP="00CB3F8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EE71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08574078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1650DFC9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7A5F198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74322A4F" w14:textId="2D60AE3A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38E0D96" w14:textId="08FD0A11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3BAC1B1E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работающих, но не менее 2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765A7A" w:rsidRPr="00765A7A" w14:paraId="1AB947CD" w14:textId="77777777" w:rsidTr="0014664D">
        <w:tc>
          <w:tcPr>
            <w:tcW w:w="193" w:type="pct"/>
          </w:tcPr>
          <w:p w14:paraId="5C2B075C" w14:textId="70665435" w:rsidR="00CB3F83" w:rsidRPr="00765A7A" w:rsidRDefault="00CB3F83" w:rsidP="00176FA2">
            <w:pPr>
              <w:pStyle w:val="af2"/>
              <w:numPr>
                <w:ilvl w:val="0"/>
                <w:numId w:val="36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5116ED9D" w14:textId="057E5FBA" w:rsidR="00CB3F83" w:rsidRPr="00765A7A" w:rsidRDefault="00CB3F83" w:rsidP="00CB3F83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671" w:type="pct"/>
          </w:tcPr>
          <w:p w14:paraId="77A68569" w14:textId="4C746749" w:rsidR="00CB3F83" w:rsidRPr="00765A7A" w:rsidRDefault="0005569F" w:rsidP="00CB3F8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046" w:type="pct"/>
            <w:vMerge w:val="restart"/>
          </w:tcPr>
          <w:p w14:paraId="0075EA6E" w14:textId="48EDBF40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6FE83AB3" w14:textId="77777777" w:rsidR="00CB3F83" w:rsidRPr="00765A7A" w:rsidRDefault="00CB3F83" w:rsidP="00CB3F83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3B20CB3B" w14:textId="77777777" w:rsidR="00CB3F83" w:rsidRPr="00765A7A" w:rsidRDefault="00CB3F83" w:rsidP="00CB3F83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02A0C82" w14:textId="2B47CF8F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Размеры земельных участков для объектов, предназначенных для приема физических и юридических лиц в связи с предоставлением им коммунальных услуг –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не менее 300 кв. м.</w:t>
            </w:r>
          </w:p>
          <w:p w14:paraId="082E9678" w14:textId="40C79783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7E4F38C1" w14:textId="757CCE84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90%.</w:t>
            </w:r>
          </w:p>
          <w:p w14:paraId="099DD845" w14:textId="73D3AF3E" w:rsidR="00CB3F83" w:rsidRPr="00765A7A" w:rsidRDefault="00CB3F83" w:rsidP="00CB3F83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0362F840" w14:textId="77777777" w:rsidTr="0014664D">
        <w:tc>
          <w:tcPr>
            <w:tcW w:w="193" w:type="pct"/>
          </w:tcPr>
          <w:p w14:paraId="09BE1E0C" w14:textId="683B4E65" w:rsidR="00CB3F83" w:rsidRPr="00765A7A" w:rsidRDefault="00CB3F83" w:rsidP="00176FA2">
            <w:pPr>
              <w:pStyle w:val="af2"/>
              <w:numPr>
                <w:ilvl w:val="0"/>
                <w:numId w:val="36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6DDED5E" w14:textId="01B4A22C" w:rsidR="00CB3F83" w:rsidRPr="00765A7A" w:rsidRDefault="00CB3F83" w:rsidP="00CB3F83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0AE7F429" w14:textId="0BBE4025" w:rsidR="00CB3F83" w:rsidRPr="00765A7A" w:rsidRDefault="0005569F" w:rsidP="00CB3F83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  <w:vMerge/>
          </w:tcPr>
          <w:p w14:paraId="7F8E8788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3D620753" w14:textId="77777777" w:rsidTr="0014664D">
        <w:tc>
          <w:tcPr>
            <w:tcW w:w="193" w:type="pct"/>
          </w:tcPr>
          <w:p w14:paraId="2FD72FC0" w14:textId="56A35866" w:rsidR="00CB3F83" w:rsidRPr="00765A7A" w:rsidRDefault="00CB3F83" w:rsidP="00176FA2">
            <w:pPr>
              <w:pStyle w:val="af2"/>
              <w:numPr>
                <w:ilvl w:val="0"/>
                <w:numId w:val="36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0DC26D3" w14:textId="39593F1E" w:rsidR="00CB3F83" w:rsidRPr="00765A7A" w:rsidRDefault="00CB3F83" w:rsidP="00CB3F83">
            <w:pPr>
              <w:tabs>
                <w:tab w:val="center" w:pos="1094"/>
              </w:tabs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671" w:type="pct"/>
          </w:tcPr>
          <w:p w14:paraId="18CA2E84" w14:textId="33DF001E" w:rsidR="00CB3F83" w:rsidRPr="00765A7A" w:rsidRDefault="009813FD" w:rsidP="00CB3F83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046" w:type="pct"/>
            <w:vMerge/>
          </w:tcPr>
          <w:p w14:paraId="1F674AD5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7CA02FD0" w14:textId="77777777" w:rsidTr="0014664D">
        <w:tc>
          <w:tcPr>
            <w:tcW w:w="193" w:type="pct"/>
          </w:tcPr>
          <w:p w14:paraId="31B163D5" w14:textId="62B20204" w:rsidR="00CB3F83" w:rsidRPr="00765A7A" w:rsidRDefault="00CB3F83" w:rsidP="00176FA2">
            <w:pPr>
              <w:pStyle w:val="af2"/>
              <w:numPr>
                <w:ilvl w:val="0"/>
                <w:numId w:val="36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A983012" w14:textId="7521EDEC" w:rsidR="00CB3F83" w:rsidRPr="00765A7A" w:rsidRDefault="00CB3F83" w:rsidP="00CB3F83">
            <w:pPr>
              <w:tabs>
                <w:tab w:val="center" w:pos="1094"/>
              </w:tabs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0B78EA06" w14:textId="5B08CBB9" w:rsidR="00CB3F83" w:rsidRPr="00765A7A" w:rsidRDefault="009813FD" w:rsidP="00CB3F8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</w:tcPr>
          <w:p w14:paraId="38B6A699" w14:textId="77919A1D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предельные (минимальные и (или) максимальные) размеры земельных участков, предельные параметры разрешенного строительства,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реконструкции объектов капитального строительства не подлежат установлению</w:t>
            </w:r>
          </w:p>
        </w:tc>
      </w:tr>
      <w:tr w:rsidR="00765A7A" w:rsidRPr="00765A7A" w14:paraId="7405CC62" w14:textId="77777777" w:rsidTr="0014664D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315B" w14:textId="51428407" w:rsidR="00CB3F83" w:rsidRPr="00765A7A" w:rsidRDefault="00CB3F83" w:rsidP="00176FA2">
            <w:pPr>
              <w:pStyle w:val="af2"/>
              <w:numPr>
                <w:ilvl w:val="0"/>
                <w:numId w:val="36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7264" w14:textId="725C2ABB" w:rsidR="00CB3F83" w:rsidRPr="00765A7A" w:rsidRDefault="00CB3F83" w:rsidP="00CB3F83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Благоустройство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территории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4F4EEE" w14:textId="351BA882" w:rsidR="00CB3F83" w:rsidRPr="00765A7A" w:rsidRDefault="00B43321" w:rsidP="00CB3F83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12.0.2</w:t>
            </w:r>
          </w:p>
        </w:tc>
        <w:tc>
          <w:tcPr>
            <w:tcW w:w="3046" w:type="pct"/>
            <w:vMerge/>
            <w:tcBorders>
              <w:bottom w:val="single" w:sz="4" w:space="0" w:color="auto"/>
            </w:tcBorders>
          </w:tcPr>
          <w:p w14:paraId="3693C9D1" w14:textId="77777777" w:rsidR="00CB3F83" w:rsidRPr="00765A7A" w:rsidRDefault="00CB3F83" w:rsidP="00CB3F83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51044376" w14:textId="08E6B653" w:rsidR="00953E0B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строительства: нет.</w:t>
      </w:r>
    </w:p>
    <w:p w14:paraId="2B9CE45A" w14:textId="4B7CBDD5" w:rsidR="00D36D21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20ED2CDD" w14:textId="77777777" w:rsidTr="00B97135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311BE366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15EF9866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23B63A74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595BF5BA" w14:textId="77777777" w:rsidTr="00B97135">
        <w:trPr>
          <w:trHeight w:val="552"/>
          <w:tblHeader/>
        </w:trPr>
        <w:tc>
          <w:tcPr>
            <w:tcW w:w="196" w:type="pct"/>
            <w:vMerge/>
          </w:tcPr>
          <w:p w14:paraId="45DEE104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126B4247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37DA5FE1" w14:textId="14F37D3C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4F9D1C85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23D94CCC" w14:textId="77777777" w:rsidR="002F5D41" w:rsidRPr="00765A7A" w:rsidRDefault="002F5D41" w:rsidP="002F5D41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6D93F76B" w14:textId="77777777" w:rsidTr="0014664D">
        <w:trPr>
          <w:trHeight w:val="60"/>
          <w:tblHeader/>
        </w:trPr>
        <w:tc>
          <w:tcPr>
            <w:tcW w:w="193" w:type="pct"/>
            <w:vAlign w:val="center"/>
          </w:tcPr>
          <w:p w14:paraId="3E03FEF5" w14:textId="77314606" w:rsidR="009D4790" w:rsidRPr="00765A7A" w:rsidRDefault="009D4790" w:rsidP="009D479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7CAA2FC4" w14:textId="38584CAA" w:rsidR="009D4790" w:rsidRPr="00765A7A" w:rsidRDefault="009D4790" w:rsidP="009D479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27F77A80" w14:textId="2E81F298" w:rsidR="009D4790" w:rsidRPr="00765A7A" w:rsidRDefault="009D4790" w:rsidP="009D479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5C23438F" w14:textId="74274BF3" w:rsidR="009D4790" w:rsidRPr="00765A7A" w:rsidRDefault="009D4790" w:rsidP="009D479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6E075679" w14:textId="77777777" w:rsidTr="0014664D">
        <w:trPr>
          <w:trHeight w:val="206"/>
        </w:trPr>
        <w:tc>
          <w:tcPr>
            <w:tcW w:w="193" w:type="pct"/>
          </w:tcPr>
          <w:p w14:paraId="59575317" w14:textId="6620E642" w:rsidR="009D4790" w:rsidRPr="00765A7A" w:rsidRDefault="009D4790" w:rsidP="00176FA2">
            <w:pPr>
              <w:pStyle w:val="af2"/>
              <w:numPr>
                <w:ilvl w:val="0"/>
                <w:numId w:val="37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51EA508D" w14:textId="5396C02D" w:rsidR="009D4790" w:rsidRPr="00765A7A" w:rsidRDefault="009D4790" w:rsidP="009D4790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671" w:type="pct"/>
          </w:tcPr>
          <w:p w14:paraId="252107FE" w14:textId="0CDB1DC5" w:rsidR="009D4790" w:rsidRPr="00765A7A" w:rsidRDefault="0005569F" w:rsidP="009D479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</w:tcPr>
          <w:p w14:paraId="65E11297" w14:textId="2B5B7AB1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742166FB" w14:textId="77777777" w:rsidR="009D4790" w:rsidRPr="00765A7A" w:rsidRDefault="009D4790" w:rsidP="009D479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0788F23" w14:textId="77777777" w:rsidR="009D4790" w:rsidRPr="00765A7A" w:rsidRDefault="009D4790" w:rsidP="009D479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D6F896C" w14:textId="77777777" w:rsidR="009D4790" w:rsidRPr="00765A7A" w:rsidRDefault="009D4790" w:rsidP="009D479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0AF7997A" w14:textId="77777777" w:rsidR="009D4790" w:rsidRPr="00765A7A" w:rsidRDefault="009D4790" w:rsidP="009D479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15FF48A2" w14:textId="7CF26E59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7552A6DB" w14:textId="77777777" w:rsidTr="0014664D">
        <w:trPr>
          <w:trHeight w:val="206"/>
        </w:trPr>
        <w:tc>
          <w:tcPr>
            <w:tcW w:w="193" w:type="pct"/>
          </w:tcPr>
          <w:p w14:paraId="106568CC" w14:textId="62281F63" w:rsidR="009D4790" w:rsidRPr="00765A7A" w:rsidRDefault="009D4790" w:rsidP="00176FA2">
            <w:pPr>
              <w:pStyle w:val="af2"/>
              <w:numPr>
                <w:ilvl w:val="0"/>
                <w:numId w:val="37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2A8D53DF" w14:textId="27E07311" w:rsidR="009D4790" w:rsidRPr="00765A7A" w:rsidRDefault="009D4790" w:rsidP="0014664D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671" w:type="pct"/>
          </w:tcPr>
          <w:p w14:paraId="0AD76BDB" w14:textId="1B664EAF" w:rsidR="009D4790" w:rsidRPr="00765A7A" w:rsidRDefault="00A0567A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3046" w:type="pct"/>
          </w:tcPr>
          <w:p w14:paraId="1C559FF9" w14:textId="57828CCA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 надземный этаж.</w:t>
            </w:r>
          </w:p>
          <w:p w14:paraId="442254C5" w14:textId="77777777" w:rsidR="009D4790" w:rsidRPr="00765A7A" w:rsidRDefault="009D4790" w:rsidP="009D479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741AD624" w14:textId="77777777" w:rsidR="009D4790" w:rsidRPr="00765A7A" w:rsidRDefault="009D4790" w:rsidP="00176FA2">
            <w:pPr>
              <w:pStyle w:val="af2"/>
              <w:widowControl w:val="0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44961558" w14:textId="77777777" w:rsidR="009D4790" w:rsidRPr="00765A7A" w:rsidRDefault="009D4790" w:rsidP="00176FA2">
            <w:pPr>
              <w:pStyle w:val="af2"/>
              <w:widowControl w:val="0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многоярусных объектов – 3 м.</w:t>
            </w:r>
          </w:p>
          <w:p w14:paraId="4CBDAAF5" w14:textId="77777777" w:rsidR="009D4790" w:rsidRPr="00765A7A" w:rsidRDefault="009D4790" w:rsidP="009D479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D338BC1" w14:textId="77777777" w:rsidR="009D4790" w:rsidRPr="00765A7A" w:rsidRDefault="009D4790" w:rsidP="009D479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2354589D" w14:textId="77777777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Максимальный процент застройки в границах земельного участка не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подлежит установлению.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05515BDF" w14:textId="75D8502E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23E69660" w14:textId="77777777" w:rsidTr="0014664D">
        <w:trPr>
          <w:trHeight w:val="206"/>
        </w:trPr>
        <w:tc>
          <w:tcPr>
            <w:tcW w:w="193" w:type="pct"/>
          </w:tcPr>
          <w:p w14:paraId="5064B05C" w14:textId="778979C4" w:rsidR="009D4790" w:rsidRPr="00765A7A" w:rsidRDefault="009D4790" w:rsidP="00176FA2">
            <w:pPr>
              <w:pStyle w:val="af2"/>
              <w:numPr>
                <w:ilvl w:val="0"/>
                <w:numId w:val="37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6764E2D" w14:textId="7A274A92" w:rsidR="009D4790" w:rsidRPr="00765A7A" w:rsidRDefault="009D4790" w:rsidP="009D479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03A1D205" w14:textId="7A3F1A45" w:rsidR="009D4790" w:rsidRPr="00765A7A" w:rsidRDefault="009813FD" w:rsidP="009D479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</w:tcPr>
          <w:p w14:paraId="7202A9BC" w14:textId="0623BAE8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59EBFD91" w14:textId="77777777" w:rsidTr="0014664D">
        <w:trPr>
          <w:trHeight w:val="206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F588" w14:textId="7BF02F28" w:rsidR="009D4790" w:rsidRPr="00765A7A" w:rsidRDefault="009D4790" w:rsidP="00176FA2">
            <w:pPr>
              <w:pStyle w:val="af2"/>
              <w:numPr>
                <w:ilvl w:val="0"/>
                <w:numId w:val="37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08D7" w14:textId="23EEF29B" w:rsidR="009D4790" w:rsidRPr="00765A7A" w:rsidRDefault="009D4790" w:rsidP="009D4790">
            <w:pPr>
              <w:tabs>
                <w:tab w:val="center" w:pos="1096"/>
              </w:tabs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8605DB" w14:textId="5F728BCA" w:rsidR="009D4790" w:rsidRPr="00765A7A" w:rsidRDefault="00B43321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  <w:tcBorders>
              <w:bottom w:val="single" w:sz="4" w:space="0" w:color="auto"/>
            </w:tcBorders>
          </w:tcPr>
          <w:p w14:paraId="279B9606" w14:textId="77777777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0EA10CF8" w14:textId="34516E5A" w:rsidR="00AF53CF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4631"/>
        <w:gridCol w:w="9575"/>
      </w:tblGrid>
      <w:tr w:rsidR="00F17207" w:rsidRPr="00765A7A" w14:paraId="06F4A8A9" w14:textId="77777777" w:rsidTr="00B97135">
        <w:trPr>
          <w:trHeight w:val="20"/>
          <w:tblHeader/>
        </w:trPr>
        <w:tc>
          <w:tcPr>
            <w:tcW w:w="196" w:type="pct"/>
            <w:vAlign w:val="center"/>
          </w:tcPr>
          <w:p w14:paraId="05C623B4" w14:textId="307AB15E" w:rsidR="00F17207" w:rsidRPr="00765A7A" w:rsidRDefault="00F17207" w:rsidP="00F17207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66" w:type="pct"/>
            <w:vAlign w:val="center"/>
          </w:tcPr>
          <w:p w14:paraId="24519950" w14:textId="17893515" w:rsidR="00F17207" w:rsidRPr="00765A7A" w:rsidRDefault="00F17207" w:rsidP="00C93CC9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69734A42" w14:textId="77777777" w:rsidR="00F17207" w:rsidRPr="00765A7A" w:rsidRDefault="00F17207" w:rsidP="00C93CC9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765A7A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72F71756" w14:textId="77777777" w:rsidR="0061327C" w:rsidRPr="00765A7A" w:rsidRDefault="0061327C" w:rsidP="0061327C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640"/>
        <w:gridCol w:w="9575"/>
      </w:tblGrid>
      <w:tr w:rsidR="00765A7A" w:rsidRPr="00765A7A" w14:paraId="431E04BD" w14:textId="77777777" w:rsidTr="00B97135">
        <w:trPr>
          <w:trHeight w:val="20"/>
          <w:tblHeader/>
        </w:trPr>
        <w:tc>
          <w:tcPr>
            <w:tcW w:w="193" w:type="pct"/>
            <w:vAlign w:val="center"/>
          </w:tcPr>
          <w:p w14:paraId="2CFC1764" w14:textId="6E15599D" w:rsidR="00F17207" w:rsidRPr="00765A7A" w:rsidRDefault="00F17207" w:rsidP="00F17207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69" w:type="pct"/>
            <w:vAlign w:val="center"/>
          </w:tcPr>
          <w:p w14:paraId="0C472413" w14:textId="441BE0F5" w:rsidR="00F17207" w:rsidRPr="00765A7A" w:rsidRDefault="00F17207" w:rsidP="00F17207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203F9AB0" w14:textId="1ADA6052" w:rsidR="00F17207" w:rsidRPr="00765A7A" w:rsidRDefault="00F17207" w:rsidP="00F17207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765A7A" w:rsidRPr="00765A7A" w14:paraId="6AAD54D8" w14:textId="77777777" w:rsidTr="00B97135">
        <w:trPr>
          <w:trHeight w:val="20"/>
        </w:trPr>
        <w:tc>
          <w:tcPr>
            <w:tcW w:w="193" w:type="pct"/>
          </w:tcPr>
          <w:p w14:paraId="5BE264F1" w14:textId="38480BDB" w:rsidR="00F17207" w:rsidRPr="00765A7A" w:rsidRDefault="00F17207" w:rsidP="00F17207">
            <w:pPr>
              <w:pStyle w:val="af2"/>
              <w:numPr>
                <w:ilvl w:val="0"/>
                <w:numId w:val="86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71A8A657" w14:textId="0B447252" w:rsidR="00F17207" w:rsidRPr="00765A7A" w:rsidRDefault="00F17207" w:rsidP="00B97135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Зона с особыми условиями использования территории. Часть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водоохранной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зоны Японского моря (25.00.2.119)</w:t>
            </w:r>
          </w:p>
        </w:tc>
        <w:tc>
          <w:tcPr>
            <w:tcW w:w="3238" w:type="pct"/>
          </w:tcPr>
          <w:p w14:paraId="6E025615" w14:textId="41A572D6" w:rsidR="00F17207" w:rsidRPr="00765A7A" w:rsidRDefault="00F17207" w:rsidP="00B97135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AE46F2" w:rsidRPr="00765A7A" w14:paraId="109C9972" w14:textId="77777777" w:rsidTr="00B97135">
        <w:trPr>
          <w:trHeight w:val="20"/>
        </w:trPr>
        <w:tc>
          <w:tcPr>
            <w:tcW w:w="193" w:type="pct"/>
          </w:tcPr>
          <w:p w14:paraId="2DE92220" w14:textId="77777777" w:rsidR="00AE46F2" w:rsidRPr="00765A7A" w:rsidRDefault="00AE46F2" w:rsidP="00F17207">
            <w:pPr>
              <w:pStyle w:val="af2"/>
              <w:numPr>
                <w:ilvl w:val="0"/>
                <w:numId w:val="86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63CEF25A" w14:textId="7EFF2072" w:rsidR="00AE46F2" w:rsidRPr="00765A7A" w:rsidRDefault="00AE46F2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Водоохранная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зона (25:00-6.326)</w:t>
            </w:r>
          </w:p>
        </w:tc>
        <w:tc>
          <w:tcPr>
            <w:tcW w:w="3238" w:type="pct"/>
          </w:tcPr>
          <w:p w14:paraId="1534408A" w14:textId="5C2B7348" w:rsidR="00AE46F2" w:rsidRPr="00765A7A" w:rsidRDefault="00D84E52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</w:tbl>
    <w:p w14:paraId="257BAE0B" w14:textId="77777777" w:rsidR="0061327C" w:rsidRPr="00765A7A" w:rsidRDefault="0061327C" w:rsidP="0061327C">
      <w:pPr>
        <w:rPr>
          <w:rFonts w:ascii="Tahoma" w:hAnsi="Tahoma" w:cs="Tahoma"/>
          <w:color w:val="000000" w:themeColor="text1"/>
          <w:lang w:eastAsia="x-none"/>
        </w:rPr>
      </w:pPr>
    </w:p>
    <w:p w14:paraId="0C12DAF7" w14:textId="31A078AB" w:rsidR="00A35973" w:rsidRPr="00765A7A" w:rsidRDefault="00A35973" w:rsidP="00A35973">
      <w:pPr>
        <w:rPr>
          <w:rFonts w:ascii="Tahoma" w:hAnsi="Tahoma" w:cs="Tahoma"/>
          <w:color w:val="000000" w:themeColor="text1"/>
          <w:lang w:eastAsia="x-none"/>
        </w:rPr>
      </w:pPr>
    </w:p>
    <w:p w14:paraId="45AE20E9" w14:textId="1D605723" w:rsidR="0073703C" w:rsidRPr="00765A7A" w:rsidRDefault="0073703C" w:rsidP="00352A4D">
      <w:pPr>
        <w:pStyle w:val="10"/>
        <w:rPr>
          <w:b/>
          <w:color w:val="000000" w:themeColor="text1"/>
        </w:rPr>
      </w:pPr>
      <w:bookmarkStart w:id="19" w:name="_Toc94012044"/>
      <w:r w:rsidRPr="00765A7A">
        <w:rPr>
          <w:color w:val="000000" w:themeColor="text1"/>
        </w:rPr>
        <w:lastRenderedPageBreak/>
        <w:t>ПРОИЗВОДСТВЕННАЯ ЗОНА</w:t>
      </w:r>
      <w:r w:rsidR="00680C52" w:rsidRPr="00765A7A">
        <w:rPr>
          <w:color w:val="000000" w:themeColor="text1"/>
        </w:rPr>
        <w:t xml:space="preserve"> (П 1)</w:t>
      </w:r>
      <w:bookmarkEnd w:id="8"/>
      <w:bookmarkEnd w:id="19"/>
    </w:p>
    <w:p w14:paraId="4F53FB8B" w14:textId="4534C70C" w:rsidR="00B55598" w:rsidRPr="00765A7A" w:rsidRDefault="00B55598" w:rsidP="00B97135">
      <w:pPr>
        <w:pStyle w:val="afb"/>
        <w:rPr>
          <w:color w:val="000000" w:themeColor="text1"/>
        </w:rPr>
      </w:pPr>
      <w:r w:rsidRPr="00765A7A">
        <w:rPr>
          <w:color w:val="000000" w:themeColor="text1"/>
        </w:rPr>
        <w:t>Действие градостроительного регламента не распространяется на земельные участки, предоставленные для добычи полезных ископаемых.</w:t>
      </w:r>
    </w:p>
    <w:p w14:paraId="45AE20EA" w14:textId="2FA22C33" w:rsidR="0073703C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455C385D" w14:textId="77777777" w:rsidTr="0014664D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3DC71FF9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1B227398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13B9436C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14E8C013" w14:textId="77777777" w:rsidTr="0014664D">
        <w:trPr>
          <w:trHeight w:val="552"/>
          <w:tblHeader/>
        </w:trPr>
        <w:tc>
          <w:tcPr>
            <w:tcW w:w="196" w:type="pct"/>
            <w:vMerge/>
          </w:tcPr>
          <w:p w14:paraId="7DEB0F1D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3DAFC8BE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1BB4E895" w14:textId="78A4DAE8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064B6184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33A9DAA9" w14:textId="77777777" w:rsidR="000D407E" w:rsidRPr="00765A7A" w:rsidRDefault="000D407E" w:rsidP="000D407E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2C0C1E65" w14:textId="77777777" w:rsidTr="0014664D">
        <w:trPr>
          <w:trHeight w:val="138"/>
          <w:tblHeader/>
        </w:trPr>
        <w:tc>
          <w:tcPr>
            <w:tcW w:w="193" w:type="pct"/>
            <w:vAlign w:val="center"/>
          </w:tcPr>
          <w:p w14:paraId="2EA04837" w14:textId="3C9292EE" w:rsidR="009D4790" w:rsidRPr="00765A7A" w:rsidRDefault="009D4790" w:rsidP="009D479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5880A1FF" w14:textId="5E1B9617" w:rsidR="009D4790" w:rsidRPr="00765A7A" w:rsidRDefault="009D4790" w:rsidP="009D479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59D3932B" w14:textId="6359E431" w:rsidR="009D4790" w:rsidRPr="00765A7A" w:rsidRDefault="009D4790" w:rsidP="009D479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24C1C92A" w14:textId="786AEA5F" w:rsidR="009D4790" w:rsidRPr="00765A7A" w:rsidRDefault="009D4790" w:rsidP="009D479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45AE20FC" w14:textId="77777777" w:rsidTr="0014664D">
        <w:trPr>
          <w:trHeight w:val="20"/>
        </w:trPr>
        <w:tc>
          <w:tcPr>
            <w:tcW w:w="193" w:type="pct"/>
            <w:tcBorders>
              <w:bottom w:val="single" w:sz="4" w:space="0" w:color="auto"/>
            </w:tcBorders>
          </w:tcPr>
          <w:p w14:paraId="41CC80F8" w14:textId="73F9B69E" w:rsidR="009D4790" w:rsidRPr="00765A7A" w:rsidRDefault="009D4790" w:rsidP="00176FA2">
            <w:pPr>
              <w:pStyle w:val="af2"/>
              <w:numPr>
                <w:ilvl w:val="0"/>
                <w:numId w:val="3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bottom w:val="single" w:sz="4" w:space="0" w:color="auto"/>
            </w:tcBorders>
          </w:tcPr>
          <w:p w14:paraId="45AE20F6" w14:textId="57D5D801" w:rsidR="009D4790" w:rsidRPr="00765A7A" w:rsidRDefault="009D4790" w:rsidP="009D4790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Производственная деятельность</w:t>
            </w: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0AE65382" w14:textId="0EA79AFC" w:rsidR="009D4790" w:rsidRPr="00765A7A" w:rsidRDefault="007050B0" w:rsidP="009D479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6.0</w:t>
            </w:r>
          </w:p>
        </w:tc>
        <w:tc>
          <w:tcPr>
            <w:tcW w:w="3046" w:type="pct"/>
            <w:vMerge w:val="restart"/>
          </w:tcPr>
          <w:p w14:paraId="14B50256" w14:textId="2CF71FE3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5ADD7BA7" w14:textId="77777777" w:rsidR="009D4790" w:rsidRPr="00765A7A" w:rsidRDefault="009D4790" w:rsidP="009D479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7DDDA130" w14:textId="77777777" w:rsidR="009D4790" w:rsidRPr="00765A7A" w:rsidRDefault="009D4790" w:rsidP="009D479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B01E620" w14:textId="2620B55F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32E62C6C" w14:textId="4D63BCE4" w:rsidR="009D4790" w:rsidRPr="00765A7A" w:rsidRDefault="009D4790" w:rsidP="009D4790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4342FA0F" w14:textId="304C69A0" w:rsidR="009D4790" w:rsidRPr="00765A7A" w:rsidRDefault="009D4790" w:rsidP="009D479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для объектов I – II класса опасности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– 70%;</w:t>
            </w:r>
          </w:p>
          <w:p w14:paraId="7B7FEE95" w14:textId="2C645AD7" w:rsidR="009D4790" w:rsidRPr="00765A7A" w:rsidRDefault="009D4790" w:rsidP="009D479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для объектов II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I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класса опасности – 75%;</w:t>
            </w:r>
          </w:p>
          <w:p w14:paraId="75F0C1DD" w14:textId="2A65CFFA" w:rsidR="009D4790" w:rsidRPr="00765A7A" w:rsidRDefault="009D4790" w:rsidP="009D479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для объектов 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IV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, 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V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класса опасности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– 80%.</w:t>
            </w:r>
          </w:p>
          <w:p w14:paraId="304A1F51" w14:textId="77777777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озеленения:</w:t>
            </w:r>
          </w:p>
          <w:p w14:paraId="26A02CC9" w14:textId="02E17511" w:rsidR="009D4790" w:rsidRPr="00765A7A" w:rsidRDefault="009D4790" w:rsidP="009D479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для объектов I – II класса опасности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– 20%;</w:t>
            </w:r>
          </w:p>
          <w:p w14:paraId="69E2E3FF" w14:textId="1463AE76" w:rsidR="009D4790" w:rsidRPr="00765A7A" w:rsidRDefault="009D4790" w:rsidP="009D479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для объектов III класса опасности – 15%;</w:t>
            </w:r>
          </w:p>
          <w:p w14:paraId="4051AAB1" w14:textId="33049E6E" w:rsidR="009D4790" w:rsidRPr="00765A7A" w:rsidRDefault="009D4790" w:rsidP="009D479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для объектов IV, V класса опасности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– 10%.</w:t>
            </w:r>
          </w:p>
          <w:p w14:paraId="45AE20FA" w14:textId="780240D0" w:rsidR="009D4790" w:rsidRPr="00765A7A" w:rsidRDefault="009D4790" w:rsidP="009D4790">
            <w:pPr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– 25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 на 100 работающих в двух смежных сменах</w:t>
            </w:r>
          </w:p>
        </w:tc>
      </w:tr>
      <w:tr w:rsidR="00765A7A" w:rsidRPr="00765A7A" w14:paraId="1EF7DBA8" w14:textId="77777777" w:rsidTr="0014664D">
        <w:trPr>
          <w:trHeight w:val="20"/>
        </w:trPr>
        <w:tc>
          <w:tcPr>
            <w:tcW w:w="193" w:type="pct"/>
            <w:tcBorders>
              <w:bottom w:val="single" w:sz="4" w:space="0" w:color="auto"/>
            </w:tcBorders>
          </w:tcPr>
          <w:p w14:paraId="24A1CB53" w14:textId="3F80AC29" w:rsidR="009D4790" w:rsidRPr="00765A7A" w:rsidRDefault="009D4790" w:rsidP="00176FA2">
            <w:pPr>
              <w:pStyle w:val="af2"/>
              <w:numPr>
                <w:ilvl w:val="0"/>
                <w:numId w:val="3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bottom w:val="single" w:sz="4" w:space="0" w:color="auto"/>
            </w:tcBorders>
          </w:tcPr>
          <w:p w14:paraId="74819E53" w14:textId="61D0DC56" w:rsidR="009D4790" w:rsidRPr="00765A7A" w:rsidRDefault="009D4790" w:rsidP="009D4790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Тяжелая промышленность</w:t>
            </w: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2BA3CD97" w14:textId="643175CD" w:rsidR="009D4790" w:rsidRPr="00765A7A" w:rsidRDefault="007050B0" w:rsidP="009D479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6.2</w:t>
            </w:r>
          </w:p>
        </w:tc>
        <w:tc>
          <w:tcPr>
            <w:tcW w:w="3046" w:type="pct"/>
            <w:vMerge/>
          </w:tcPr>
          <w:p w14:paraId="4612E1DD" w14:textId="37330C3C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6CC35AB3" w14:textId="77777777" w:rsidTr="0014664D">
        <w:trPr>
          <w:trHeight w:val="20"/>
        </w:trPr>
        <w:tc>
          <w:tcPr>
            <w:tcW w:w="193" w:type="pct"/>
            <w:tcBorders>
              <w:bottom w:val="single" w:sz="4" w:space="0" w:color="auto"/>
            </w:tcBorders>
          </w:tcPr>
          <w:p w14:paraId="0D9D0338" w14:textId="4B53EFB1" w:rsidR="009D4790" w:rsidRPr="00765A7A" w:rsidRDefault="009D4790" w:rsidP="00176FA2">
            <w:pPr>
              <w:pStyle w:val="af2"/>
              <w:numPr>
                <w:ilvl w:val="0"/>
                <w:numId w:val="3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bottom w:val="single" w:sz="4" w:space="0" w:color="auto"/>
            </w:tcBorders>
          </w:tcPr>
          <w:p w14:paraId="584B39F7" w14:textId="14F81DD4" w:rsidR="009D4790" w:rsidRPr="00765A7A" w:rsidRDefault="009D4790" w:rsidP="009D4790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Автомобилестроительная промышленность</w:t>
            </w: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58FB9950" w14:textId="5280C193" w:rsidR="009D4790" w:rsidRPr="00765A7A" w:rsidRDefault="007050B0" w:rsidP="009D479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6.2.1</w:t>
            </w:r>
          </w:p>
        </w:tc>
        <w:tc>
          <w:tcPr>
            <w:tcW w:w="3046" w:type="pct"/>
            <w:vMerge/>
          </w:tcPr>
          <w:p w14:paraId="47357112" w14:textId="33A27B8F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73753B6F" w14:textId="77777777" w:rsidTr="0014664D">
        <w:trPr>
          <w:trHeight w:val="20"/>
        </w:trPr>
        <w:tc>
          <w:tcPr>
            <w:tcW w:w="193" w:type="pct"/>
          </w:tcPr>
          <w:p w14:paraId="404F9221" w14:textId="7624AFCA" w:rsidR="009D4790" w:rsidRPr="00765A7A" w:rsidRDefault="009D4790" w:rsidP="00176FA2">
            <w:pPr>
              <w:pStyle w:val="af2"/>
              <w:numPr>
                <w:ilvl w:val="0"/>
                <w:numId w:val="3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2F50E73C" w14:textId="321DE7BA" w:rsidR="009D4790" w:rsidRPr="00765A7A" w:rsidRDefault="009D4790" w:rsidP="009D4790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Легкая промышленность</w:t>
            </w:r>
          </w:p>
        </w:tc>
        <w:tc>
          <w:tcPr>
            <w:tcW w:w="671" w:type="pct"/>
          </w:tcPr>
          <w:p w14:paraId="4DC3A903" w14:textId="00D67367" w:rsidR="009D4790" w:rsidRPr="00765A7A" w:rsidRDefault="007050B0" w:rsidP="009D479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6.3</w:t>
            </w:r>
          </w:p>
        </w:tc>
        <w:tc>
          <w:tcPr>
            <w:tcW w:w="3046" w:type="pct"/>
            <w:vMerge/>
          </w:tcPr>
          <w:p w14:paraId="6637A51D" w14:textId="2FC21D5E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363DB093" w14:textId="77777777" w:rsidTr="0014664D">
        <w:trPr>
          <w:trHeight w:val="20"/>
        </w:trPr>
        <w:tc>
          <w:tcPr>
            <w:tcW w:w="193" w:type="pct"/>
          </w:tcPr>
          <w:p w14:paraId="74D28162" w14:textId="208C207B" w:rsidR="009D4790" w:rsidRPr="00765A7A" w:rsidRDefault="009D4790" w:rsidP="00176FA2">
            <w:pPr>
              <w:pStyle w:val="af2"/>
              <w:numPr>
                <w:ilvl w:val="0"/>
                <w:numId w:val="3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F84702C" w14:textId="19FC082E" w:rsidR="009D4790" w:rsidRPr="00765A7A" w:rsidRDefault="009D4790" w:rsidP="009D4790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Фармацевтическая промышленность</w:t>
            </w:r>
          </w:p>
        </w:tc>
        <w:tc>
          <w:tcPr>
            <w:tcW w:w="671" w:type="pct"/>
          </w:tcPr>
          <w:p w14:paraId="26D02340" w14:textId="5992332B" w:rsidR="009D4790" w:rsidRPr="00765A7A" w:rsidRDefault="007050B0" w:rsidP="009D479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6.3.1</w:t>
            </w:r>
          </w:p>
        </w:tc>
        <w:tc>
          <w:tcPr>
            <w:tcW w:w="3046" w:type="pct"/>
            <w:vMerge/>
          </w:tcPr>
          <w:p w14:paraId="19E50ADF" w14:textId="26D6EC2D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0150E156" w14:textId="77777777" w:rsidTr="0014664D">
        <w:trPr>
          <w:trHeight w:val="20"/>
        </w:trPr>
        <w:tc>
          <w:tcPr>
            <w:tcW w:w="193" w:type="pct"/>
          </w:tcPr>
          <w:p w14:paraId="165C8FB9" w14:textId="1716B327" w:rsidR="009D4790" w:rsidRPr="00765A7A" w:rsidRDefault="009D4790" w:rsidP="00176FA2">
            <w:pPr>
              <w:pStyle w:val="af2"/>
              <w:numPr>
                <w:ilvl w:val="0"/>
                <w:numId w:val="3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63E4E89" w14:textId="2EC9FF86" w:rsidR="009D4790" w:rsidRPr="00765A7A" w:rsidRDefault="009D4790" w:rsidP="009D4790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Пищевая промышленность</w:t>
            </w:r>
          </w:p>
        </w:tc>
        <w:tc>
          <w:tcPr>
            <w:tcW w:w="671" w:type="pct"/>
          </w:tcPr>
          <w:p w14:paraId="1F579405" w14:textId="5BEB3993" w:rsidR="009D4790" w:rsidRPr="00765A7A" w:rsidRDefault="007050B0" w:rsidP="009D479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6.4</w:t>
            </w:r>
          </w:p>
        </w:tc>
        <w:tc>
          <w:tcPr>
            <w:tcW w:w="3046" w:type="pct"/>
            <w:vMerge/>
          </w:tcPr>
          <w:p w14:paraId="7DD64AC5" w14:textId="7E527D7B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30C5916E" w14:textId="77777777" w:rsidTr="0014664D">
        <w:trPr>
          <w:trHeight w:val="20"/>
        </w:trPr>
        <w:tc>
          <w:tcPr>
            <w:tcW w:w="193" w:type="pct"/>
          </w:tcPr>
          <w:p w14:paraId="6C824E4B" w14:textId="337DBFF4" w:rsidR="009D4790" w:rsidRPr="00765A7A" w:rsidRDefault="009D4790" w:rsidP="00176FA2">
            <w:pPr>
              <w:pStyle w:val="af2"/>
              <w:numPr>
                <w:ilvl w:val="0"/>
                <w:numId w:val="3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9571B56" w14:textId="75237667" w:rsidR="009D4790" w:rsidRPr="00765A7A" w:rsidRDefault="009D4790" w:rsidP="009D4790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Нефтехимическая промышленность</w:t>
            </w:r>
          </w:p>
        </w:tc>
        <w:tc>
          <w:tcPr>
            <w:tcW w:w="671" w:type="pct"/>
          </w:tcPr>
          <w:p w14:paraId="2DC08C9B" w14:textId="1B08CF31" w:rsidR="009D4790" w:rsidRPr="00765A7A" w:rsidRDefault="007050B0" w:rsidP="009D479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6.5</w:t>
            </w:r>
          </w:p>
        </w:tc>
        <w:tc>
          <w:tcPr>
            <w:tcW w:w="3046" w:type="pct"/>
            <w:vMerge/>
          </w:tcPr>
          <w:p w14:paraId="4EDEF265" w14:textId="7AFCB50B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64D85C42" w14:textId="77777777" w:rsidTr="0014664D">
        <w:trPr>
          <w:trHeight w:val="47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A2B8" w14:textId="745151E1" w:rsidR="009D4790" w:rsidRPr="00765A7A" w:rsidRDefault="009D4790" w:rsidP="00176FA2">
            <w:pPr>
              <w:pStyle w:val="af2"/>
              <w:numPr>
                <w:ilvl w:val="0"/>
                <w:numId w:val="3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869A" w14:textId="4D1BA967" w:rsidR="009D4790" w:rsidRPr="00765A7A" w:rsidRDefault="009D4790" w:rsidP="009D4790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Строительная промышленность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558F1F" w14:textId="36C314CE" w:rsidR="009D4790" w:rsidRPr="00765A7A" w:rsidRDefault="007050B0" w:rsidP="009D479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6.6</w:t>
            </w:r>
          </w:p>
        </w:tc>
        <w:tc>
          <w:tcPr>
            <w:tcW w:w="3046" w:type="pct"/>
            <w:vMerge/>
          </w:tcPr>
          <w:p w14:paraId="4360758C" w14:textId="7504EA13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54E914D1" w14:textId="77777777" w:rsidTr="0014664D">
        <w:trPr>
          <w:trHeight w:val="456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91C2" w14:textId="35207D76" w:rsidR="009D4790" w:rsidRPr="00765A7A" w:rsidRDefault="009D4790" w:rsidP="00176FA2">
            <w:pPr>
              <w:pStyle w:val="af2"/>
              <w:numPr>
                <w:ilvl w:val="0"/>
                <w:numId w:val="3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41A9" w14:textId="2907F3AA" w:rsidR="009D4790" w:rsidRPr="00765A7A" w:rsidRDefault="009D4790" w:rsidP="009D4790">
            <w:pPr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Целлюлозно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-</w:t>
            </w:r>
            <w:r w:rsidRPr="00765A7A">
              <w:rPr>
                <w:rFonts w:ascii="Tahoma" w:hAnsi="Tahoma" w:cs="Tahoma"/>
                <w:color w:val="000000" w:themeColor="text1"/>
              </w:rPr>
              <w:t>бумажная промышленность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1DEA13" w14:textId="61C74256" w:rsidR="009D4790" w:rsidRPr="00765A7A" w:rsidRDefault="007050B0" w:rsidP="009D479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6.11</w:t>
            </w:r>
          </w:p>
        </w:tc>
        <w:tc>
          <w:tcPr>
            <w:tcW w:w="3046" w:type="pct"/>
            <w:vMerge/>
            <w:tcBorders>
              <w:bottom w:val="single" w:sz="4" w:space="0" w:color="auto"/>
            </w:tcBorders>
          </w:tcPr>
          <w:p w14:paraId="5DA9DA81" w14:textId="11C72571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00583670" w14:textId="77777777" w:rsidTr="0014664D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CF11" w14:textId="17EA3F4A" w:rsidR="009D4790" w:rsidRPr="00765A7A" w:rsidRDefault="009D4790" w:rsidP="00176FA2">
            <w:pPr>
              <w:pStyle w:val="af2"/>
              <w:numPr>
                <w:ilvl w:val="0"/>
                <w:numId w:val="3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A0F7" w14:textId="6F6CD0A9" w:rsidR="009D4790" w:rsidRPr="00765A7A" w:rsidRDefault="009D4790" w:rsidP="009D4790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Энергетика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0CB5" w14:textId="7FDE3317" w:rsidR="009D4790" w:rsidRPr="00765A7A" w:rsidRDefault="007050B0" w:rsidP="009D479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6.7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69D3" w14:textId="77777777" w:rsidR="009D4790" w:rsidRPr="00765A7A" w:rsidRDefault="009D4790" w:rsidP="009D4790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C0196F9" w14:textId="77777777" w:rsidR="009D4790" w:rsidRPr="00765A7A" w:rsidRDefault="009D4790" w:rsidP="009D4790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которых запрещено строительство зданий, строений, сооружений, не подлежат установлению.</w:t>
            </w:r>
          </w:p>
          <w:p w14:paraId="7409A7B2" w14:textId="77777777" w:rsidR="009D4790" w:rsidRPr="00765A7A" w:rsidRDefault="009D4790" w:rsidP="009D4790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31733E51" w14:textId="77777777" w:rsidR="009D4790" w:rsidRPr="00765A7A" w:rsidRDefault="009D4790" w:rsidP="00176FA2">
            <w:pPr>
              <w:pStyle w:val="ConsPlusNormal"/>
              <w:numPr>
                <w:ilvl w:val="0"/>
                <w:numId w:val="13"/>
              </w:numPr>
              <w:tabs>
                <w:tab w:val="left" w:pos="260"/>
              </w:tabs>
              <w:ind w:left="5" w:firstLine="0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понизительные подстанции и переключательные пункты напряжением свыше 35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кВ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до 220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кВ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– не менее 4500 кв. м;</w:t>
            </w:r>
          </w:p>
          <w:p w14:paraId="2D2A7D6C" w14:textId="445D5748" w:rsidR="009D4790" w:rsidRPr="00765A7A" w:rsidRDefault="009D4790" w:rsidP="00176FA2">
            <w:pPr>
              <w:pStyle w:val="ConsPlusNormal"/>
              <w:numPr>
                <w:ilvl w:val="0"/>
                <w:numId w:val="13"/>
              </w:numPr>
              <w:tabs>
                <w:tab w:val="left" w:pos="260"/>
              </w:tabs>
              <w:ind w:left="5" w:firstLine="0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понизительные подстанции и переключательные пункты напряжением до 35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кВ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включительно – не менее 1500 кв. м;</w:t>
            </w:r>
          </w:p>
          <w:p w14:paraId="521A6376" w14:textId="5E2BEFF0" w:rsidR="009D4790" w:rsidRPr="00765A7A" w:rsidRDefault="009D4790" w:rsidP="00176FA2">
            <w:pPr>
              <w:pStyle w:val="ConsPlusNormal"/>
              <w:numPr>
                <w:ilvl w:val="0"/>
                <w:numId w:val="13"/>
              </w:numPr>
              <w:tabs>
                <w:tab w:val="left" w:pos="260"/>
              </w:tabs>
              <w:ind w:left="5" w:firstLine="0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распределительные пункты и трансформаторные подстанции – не менее 50 кв. м.</w:t>
            </w:r>
          </w:p>
          <w:p w14:paraId="59668DCB" w14:textId="77777777" w:rsidR="009D4790" w:rsidRPr="00765A7A" w:rsidRDefault="009D4790" w:rsidP="009D4790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под размещение объектов гидроэнергетики, тепловых станций и других электростанций - не подлежат установлению.</w:t>
            </w:r>
          </w:p>
          <w:p w14:paraId="4E5A7C1D" w14:textId="10531B0C" w:rsidR="009D4790" w:rsidRPr="00765A7A" w:rsidRDefault="009D4790" w:rsidP="009D4790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</w:t>
            </w:r>
          </w:p>
        </w:tc>
      </w:tr>
      <w:tr w:rsidR="00765A7A" w:rsidRPr="00765A7A" w14:paraId="45AE2103" w14:textId="77777777" w:rsidTr="0014664D">
        <w:tc>
          <w:tcPr>
            <w:tcW w:w="193" w:type="pct"/>
          </w:tcPr>
          <w:p w14:paraId="29837AB5" w14:textId="6AB87A0A" w:rsidR="009D4790" w:rsidRPr="00765A7A" w:rsidRDefault="009D4790" w:rsidP="00176FA2">
            <w:pPr>
              <w:pStyle w:val="af2"/>
              <w:numPr>
                <w:ilvl w:val="0"/>
                <w:numId w:val="3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20FD" w14:textId="0875C7ED" w:rsidR="009D4790" w:rsidRPr="00765A7A" w:rsidRDefault="009D4790" w:rsidP="009D4790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Деловое управление</w:t>
            </w:r>
          </w:p>
        </w:tc>
        <w:tc>
          <w:tcPr>
            <w:tcW w:w="671" w:type="pct"/>
          </w:tcPr>
          <w:p w14:paraId="4301751E" w14:textId="28A4B77E" w:rsidR="009D4790" w:rsidRPr="00765A7A" w:rsidRDefault="008D271A" w:rsidP="009D479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4.1</w:t>
            </w:r>
          </w:p>
        </w:tc>
        <w:tc>
          <w:tcPr>
            <w:tcW w:w="3046" w:type="pct"/>
          </w:tcPr>
          <w:p w14:paraId="77563B87" w14:textId="1415E014" w:rsidR="009D4790" w:rsidRPr="00765A7A" w:rsidRDefault="009D4790" w:rsidP="009D4790">
            <w:pPr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  <w:p w14:paraId="11CC5FE2" w14:textId="0F5D7DAF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6887249C" w14:textId="77777777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B763871" w14:textId="396C4478" w:rsidR="009D4790" w:rsidRPr="00765A7A" w:rsidRDefault="009D4790" w:rsidP="009D479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41601534" w14:textId="5531A9F0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1E1A30AD" w14:textId="5DD2B3B8" w:rsidR="009D4790" w:rsidRPr="00765A7A" w:rsidRDefault="009D4790" w:rsidP="009D4790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5AE2101" w14:textId="729352E9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-место на 50 кв. м общей площади, но не менее 15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работающих</w:t>
            </w:r>
          </w:p>
        </w:tc>
      </w:tr>
      <w:tr w:rsidR="00765A7A" w:rsidRPr="00765A7A" w14:paraId="45AE210A" w14:textId="77777777" w:rsidTr="0014664D">
        <w:tc>
          <w:tcPr>
            <w:tcW w:w="193" w:type="pct"/>
          </w:tcPr>
          <w:p w14:paraId="1A22B7F8" w14:textId="514AD7CC" w:rsidR="009D4790" w:rsidRPr="00765A7A" w:rsidRDefault="009D4790" w:rsidP="00176FA2">
            <w:pPr>
              <w:pStyle w:val="af2"/>
              <w:numPr>
                <w:ilvl w:val="0"/>
                <w:numId w:val="3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2104" w14:textId="0C9DBB2F" w:rsidR="009D4790" w:rsidRPr="00765A7A" w:rsidRDefault="009D4790" w:rsidP="009D4790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Склад</w:t>
            </w:r>
          </w:p>
        </w:tc>
        <w:tc>
          <w:tcPr>
            <w:tcW w:w="671" w:type="pct"/>
          </w:tcPr>
          <w:p w14:paraId="7B3799EB" w14:textId="05F3DE22" w:rsidR="009D4790" w:rsidRPr="00765A7A" w:rsidRDefault="007050B0" w:rsidP="009D479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6.9</w:t>
            </w:r>
          </w:p>
        </w:tc>
        <w:tc>
          <w:tcPr>
            <w:tcW w:w="3046" w:type="pct"/>
          </w:tcPr>
          <w:p w14:paraId="580645F9" w14:textId="226FF891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6A68EDD3" w14:textId="77777777" w:rsidR="009D4790" w:rsidRPr="00765A7A" w:rsidRDefault="009D4790" w:rsidP="009D479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5678983C" w14:textId="77777777" w:rsidR="009D4790" w:rsidRPr="00765A7A" w:rsidRDefault="009D4790" w:rsidP="009D479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2DC4BFE" w14:textId="2CF9DFE9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485C2178" w14:textId="334769B2" w:rsidR="009D4790" w:rsidRPr="00765A7A" w:rsidRDefault="009D4790" w:rsidP="009D4790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80%. </w:t>
            </w:r>
          </w:p>
          <w:p w14:paraId="117CDC67" w14:textId="55AE958C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10%.</w:t>
            </w:r>
          </w:p>
          <w:p w14:paraId="45AE2108" w14:textId="458EBEEA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– 1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-место на 6 работающих в смену, но не менее 1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 на 1500 кв. м полезной площади (закрытой или открытой)</w:t>
            </w:r>
          </w:p>
        </w:tc>
      </w:tr>
      <w:tr w:rsidR="00765A7A" w:rsidRPr="00765A7A" w14:paraId="0E41E5EF" w14:textId="77777777" w:rsidTr="0014664D">
        <w:tc>
          <w:tcPr>
            <w:tcW w:w="193" w:type="pct"/>
          </w:tcPr>
          <w:p w14:paraId="33ECAA1A" w14:textId="1236D9EC" w:rsidR="009D4790" w:rsidRPr="00765A7A" w:rsidRDefault="009D4790" w:rsidP="00176FA2">
            <w:pPr>
              <w:pStyle w:val="af2"/>
              <w:numPr>
                <w:ilvl w:val="0"/>
                <w:numId w:val="3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553766C5" w14:textId="44F50756" w:rsidR="009D4790" w:rsidRPr="00765A7A" w:rsidRDefault="009D4790" w:rsidP="0014664D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Складские площадки</w:t>
            </w:r>
          </w:p>
        </w:tc>
        <w:tc>
          <w:tcPr>
            <w:tcW w:w="671" w:type="pct"/>
          </w:tcPr>
          <w:p w14:paraId="496E701A" w14:textId="77B8A570" w:rsidR="009D4790" w:rsidRPr="00765A7A" w:rsidRDefault="007050B0" w:rsidP="009D479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6.9.1</w:t>
            </w:r>
          </w:p>
        </w:tc>
        <w:tc>
          <w:tcPr>
            <w:tcW w:w="3046" w:type="pct"/>
          </w:tcPr>
          <w:p w14:paraId="2CCF7BCD" w14:textId="256688C5" w:rsidR="009D4790" w:rsidRPr="00765A7A" w:rsidRDefault="009D4790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1D9C92E3" w14:textId="77777777" w:rsidTr="0014664D">
        <w:tc>
          <w:tcPr>
            <w:tcW w:w="193" w:type="pct"/>
          </w:tcPr>
          <w:p w14:paraId="43BEA800" w14:textId="66EF2D0B" w:rsidR="009D4790" w:rsidRPr="00765A7A" w:rsidRDefault="009D4790" w:rsidP="00176FA2">
            <w:pPr>
              <w:pStyle w:val="af2"/>
              <w:numPr>
                <w:ilvl w:val="0"/>
                <w:numId w:val="3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3238FC9" w14:textId="4F59D148" w:rsidR="009D4790" w:rsidRPr="00765A7A" w:rsidRDefault="009D4790" w:rsidP="009D479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Научно-производственная деятельность</w:t>
            </w:r>
          </w:p>
        </w:tc>
        <w:tc>
          <w:tcPr>
            <w:tcW w:w="671" w:type="pct"/>
          </w:tcPr>
          <w:p w14:paraId="064FC31A" w14:textId="69AB5C75" w:rsidR="009D4790" w:rsidRPr="00765A7A" w:rsidRDefault="007050B0" w:rsidP="009D479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6.12</w:t>
            </w:r>
          </w:p>
        </w:tc>
        <w:tc>
          <w:tcPr>
            <w:tcW w:w="3046" w:type="pct"/>
          </w:tcPr>
          <w:p w14:paraId="40EDB1B4" w14:textId="1996EC3F" w:rsidR="009D4790" w:rsidRPr="00765A7A" w:rsidRDefault="009D4790" w:rsidP="009D4790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79C724F2" w14:textId="77777777" w:rsidR="009D4790" w:rsidRPr="00765A7A" w:rsidRDefault="009D4790" w:rsidP="009D4790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67E160F5" w14:textId="77777777" w:rsidR="009D4790" w:rsidRPr="00765A7A" w:rsidRDefault="009D4790" w:rsidP="009D4790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4C517962" w14:textId="198E91B6" w:rsidR="009D4790" w:rsidRPr="00765A7A" w:rsidRDefault="009D4790" w:rsidP="009D4790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  <w:p w14:paraId="6CAA9165" w14:textId="7C7FAA95" w:rsidR="009D4790" w:rsidRPr="00765A7A" w:rsidRDefault="009D4790" w:rsidP="009D4790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процент озеленения – 15%.</w:t>
            </w:r>
          </w:p>
          <w:p w14:paraId="3CFC6EF3" w14:textId="38DA9FCB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35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сотрудников</w:t>
            </w:r>
          </w:p>
        </w:tc>
      </w:tr>
      <w:tr w:rsidR="00765A7A" w:rsidRPr="00765A7A" w14:paraId="45AE2112" w14:textId="77777777" w:rsidTr="0014664D">
        <w:trPr>
          <w:trHeight w:val="319"/>
        </w:trPr>
        <w:tc>
          <w:tcPr>
            <w:tcW w:w="193" w:type="pct"/>
          </w:tcPr>
          <w:p w14:paraId="15818E2A" w14:textId="439A1D89" w:rsidR="009D4790" w:rsidRPr="00765A7A" w:rsidRDefault="009D4790" w:rsidP="00176FA2">
            <w:pPr>
              <w:pStyle w:val="af2"/>
              <w:numPr>
                <w:ilvl w:val="0"/>
                <w:numId w:val="3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210C" w14:textId="57577E2D" w:rsidR="009D4790" w:rsidRPr="00765A7A" w:rsidRDefault="009D4790" w:rsidP="0014664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671" w:type="pct"/>
          </w:tcPr>
          <w:p w14:paraId="15C33146" w14:textId="7D8385B7" w:rsidR="009D4790" w:rsidRPr="00765A7A" w:rsidRDefault="00A0567A" w:rsidP="009D479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3046" w:type="pct"/>
          </w:tcPr>
          <w:p w14:paraId="7CDE6923" w14:textId="4CE738EA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0688EA0D" w14:textId="77777777" w:rsidR="009D4790" w:rsidRPr="00765A7A" w:rsidRDefault="009D4790" w:rsidP="009D479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D87B995" w14:textId="77777777" w:rsidR="009D4790" w:rsidRPr="00765A7A" w:rsidRDefault="009D4790" w:rsidP="00176FA2">
            <w:pPr>
              <w:pStyle w:val="af2"/>
              <w:widowControl w:val="0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постоянных или временных гаражей с несколькими стояночными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местами, стоянок (парковок), гаражей – 1,5 м;</w:t>
            </w:r>
          </w:p>
          <w:p w14:paraId="6AE76031" w14:textId="77777777" w:rsidR="009D4790" w:rsidRPr="00765A7A" w:rsidRDefault="009D4790" w:rsidP="00176FA2">
            <w:pPr>
              <w:pStyle w:val="af2"/>
              <w:widowControl w:val="0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многоярусных объектов – 3 м.</w:t>
            </w:r>
          </w:p>
          <w:p w14:paraId="49623A8D" w14:textId="77777777" w:rsidR="009D4790" w:rsidRPr="00765A7A" w:rsidRDefault="009D4790" w:rsidP="009D479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84DC933" w14:textId="77777777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0B2CA623" w14:textId="16316144" w:rsidR="009D4790" w:rsidRPr="00765A7A" w:rsidRDefault="009D4790" w:rsidP="00176FA2">
            <w:pPr>
              <w:pStyle w:val="af2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не менее 40 кв. м на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-место для гаражей; </w:t>
            </w:r>
          </w:p>
          <w:p w14:paraId="4AEE42D0" w14:textId="186AF5B7" w:rsidR="009D4790" w:rsidRPr="00765A7A" w:rsidRDefault="009D4790" w:rsidP="00176FA2">
            <w:pPr>
              <w:pStyle w:val="af2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не менее 25 кв. м на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для открытых наземных стоянок.</w:t>
            </w:r>
          </w:p>
          <w:p w14:paraId="318604F3" w14:textId="67F9833D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45AE2110" w14:textId="660D42CE" w:rsidR="009D4790" w:rsidRPr="00765A7A" w:rsidRDefault="009D4790" w:rsidP="009D4790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1FABA1B2" w14:textId="77777777" w:rsidTr="0014664D">
        <w:tc>
          <w:tcPr>
            <w:tcW w:w="193" w:type="pct"/>
          </w:tcPr>
          <w:p w14:paraId="5AE25122" w14:textId="25E74741" w:rsidR="009D4790" w:rsidRPr="00765A7A" w:rsidRDefault="009D4790" w:rsidP="00176FA2">
            <w:pPr>
              <w:pStyle w:val="af2"/>
              <w:numPr>
                <w:ilvl w:val="0"/>
                <w:numId w:val="3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7A9B953" w14:textId="6E29F67F" w:rsidR="009D4790" w:rsidRPr="00765A7A" w:rsidRDefault="009D4790" w:rsidP="009D4790">
            <w:pPr>
              <w:tabs>
                <w:tab w:val="left" w:pos="960"/>
              </w:tabs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Объекты дорожного сервиса</w:t>
            </w:r>
          </w:p>
        </w:tc>
        <w:tc>
          <w:tcPr>
            <w:tcW w:w="671" w:type="pct"/>
          </w:tcPr>
          <w:p w14:paraId="55377D31" w14:textId="19005FFF" w:rsidR="009D4790" w:rsidRPr="00765A7A" w:rsidRDefault="00A0567A" w:rsidP="009D479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4.9.1</w:t>
            </w:r>
          </w:p>
        </w:tc>
        <w:tc>
          <w:tcPr>
            <w:tcW w:w="3046" w:type="pct"/>
            <w:vMerge w:val="restart"/>
          </w:tcPr>
          <w:p w14:paraId="6026E3A2" w14:textId="7D680D1F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3806AB93" w14:textId="77777777" w:rsidR="009D4790" w:rsidRPr="00765A7A" w:rsidRDefault="009D4790" w:rsidP="009D479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2 м.</w:t>
            </w:r>
          </w:p>
          <w:p w14:paraId="72F0F1C7" w14:textId="77777777" w:rsidR="009D4790" w:rsidRPr="00765A7A" w:rsidRDefault="009D4790" w:rsidP="009D479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F58E5DF" w14:textId="103EFDD0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</w:t>
            </w:r>
          </w:p>
          <w:p w14:paraId="40778B0E" w14:textId="1F579BF0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 </w:t>
            </w:r>
          </w:p>
          <w:p w14:paraId="451E796B" w14:textId="7A3B906D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3D24D5D6" w14:textId="77777777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Минимальное количество парковочных мест:</w:t>
            </w:r>
          </w:p>
          <w:p w14:paraId="492C5606" w14:textId="5AC72DD9" w:rsidR="009D4790" w:rsidRPr="00765A7A" w:rsidRDefault="009D4790" w:rsidP="00176FA2">
            <w:pPr>
              <w:pStyle w:val="af2"/>
              <w:numPr>
                <w:ilvl w:val="0"/>
                <w:numId w:val="1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объектов питания – 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30 мест;</w:t>
            </w:r>
          </w:p>
          <w:p w14:paraId="44ECF181" w14:textId="1DD4C047" w:rsidR="009D4790" w:rsidRPr="00765A7A" w:rsidRDefault="009D4790" w:rsidP="00176FA2">
            <w:pPr>
              <w:pStyle w:val="af2"/>
              <w:numPr>
                <w:ilvl w:val="0"/>
                <w:numId w:val="1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объектов торговли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кв. м торговой площади;</w:t>
            </w:r>
          </w:p>
          <w:p w14:paraId="50F9CD16" w14:textId="1EEFB2B5" w:rsidR="009D4790" w:rsidRPr="00765A7A" w:rsidRDefault="009D4790" w:rsidP="00176FA2">
            <w:pPr>
              <w:pStyle w:val="af2"/>
              <w:numPr>
                <w:ilvl w:val="0"/>
                <w:numId w:val="1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объектов, предоставляющих гостиничные услуги 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-место на 200 кв. м общей площади, но не менее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3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номера;</w:t>
            </w:r>
          </w:p>
          <w:p w14:paraId="6999B3C6" w14:textId="3A51862D" w:rsidR="009D4790" w:rsidRPr="00765A7A" w:rsidRDefault="009D4790" w:rsidP="00176FA2">
            <w:pPr>
              <w:pStyle w:val="af2"/>
              <w:numPr>
                <w:ilvl w:val="0"/>
                <w:numId w:val="1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объектов дорожного сервиса связанных ремонтом и обслуживанием автомобилей – 7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proofErr w:type="spellStart"/>
            <w:r w:rsidR="00B97135"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="00B97135" w:rsidRPr="00765A7A">
              <w:rPr>
                <w:rFonts w:ascii="Tahoma" w:hAnsi="Tahoma" w:cs="Tahoma"/>
                <w:color w:val="000000" w:themeColor="text1"/>
              </w:rPr>
              <w:t>-мест на 3 поста</w:t>
            </w:r>
          </w:p>
          <w:p w14:paraId="4CCAAB0C" w14:textId="45304F13" w:rsidR="00B97135" w:rsidRPr="00765A7A" w:rsidRDefault="00B97135" w:rsidP="00B97135">
            <w:pPr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4F399D2F" w14:textId="77777777" w:rsidTr="0014664D">
        <w:tc>
          <w:tcPr>
            <w:tcW w:w="193" w:type="pct"/>
          </w:tcPr>
          <w:p w14:paraId="34E8C760" w14:textId="6B235213" w:rsidR="009D4790" w:rsidRPr="00765A7A" w:rsidRDefault="009D4790" w:rsidP="00176FA2">
            <w:pPr>
              <w:pStyle w:val="af2"/>
              <w:numPr>
                <w:ilvl w:val="0"/>
                <w:numId w:val="3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71B28EAA" w14:textId="7CAB444E" w:rsidR="009D4790" w:rsidRPr="00765A7A" w:rsidRDefault="009D4790" w:rsidP="0014664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Заправка транспортных средств</w:t>
            </w:r>
          </w:p>
        </w:tc>
        <w:tc>
          <w:tcPr>
            <w:tcW w:w="671" w:type="pct"/>
          </w:tcPr>
          <w:p w14:paraId="6A180CF6" w14:textId="589C4E24" w:rsidR="009D4790" w:rsidRPr="00765A7A" w:rsidRDefault="00A0567A" w:rsidP="009D479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4.9.1.1</w:t>
            </w:r>
          </w:p>
        </w:tc>
        <w:tc>
          <w:tcPr>
            <w:tcW w:w="3046" w:type="pct"/>
            <w:vMerge/>
          </w:tcPr>
          <w:p w14:paraId="37B6274A" w14:textId="77777777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14D8DD9A" w14:textId="77777777" w:rsidTr="0014664D">
        <w:tc>
          <w:tcPr>
            <w:tcW w:w="193" w:type="pct"/>
          </w:tcPr>
          <w:p w14:paraId="51F457B9" w14:textId="76C1A1A7" w:rsidR="009D4790" w:rsidRPr="00765A7A" w:rsidRDefault="009D4790" w:rsidP="00176FA2">
            <w:pPr>
              <w:pStyle w:val="af2"/>
              <w:numPr>
                <w:ilvl w:val="0"/>
                <w:numId w:val="3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162F1456" w14:textId="01FF44CC" w:rsidR="009D4790" w:rsidRPr="00765A7A" w:rsidRDefault="009D4790" w:rsidP="0014664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Обеспечение дорожного отдыха</w:t>
            </w:r>
          </w:p>
        </w:tc>
        <w:tc>
          <w:tcPr>
            <w:tcW w:w="671" w:type="pct"/>
          </w:tcPr>
          <w:p w14:paraId="272BEB21" w14:textId="0202B057" w:rsidR="009D4790" w:rsidRPr="00765A7A" w:rsidRDefault="00A0567A" w:rsidP="009D479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4.9.1.2</w:t>
            </w:r>
          </w:p>
        </w:tc>
        <w:tc>
          <w:tcPr>
            <w:tcW w:w="3046" w:type="pct"/>
            <w:vMerge/>
          </w:tcPr>
          <w:p w14:paraId="5AE81A31" w14:textId="77777777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364C44B1" w14:textId="77777777" w:rsidTr="0014664D">
        <w:tc>
          <w:tcPr>
            <w:tcW w:w="193" w:type="pct"/>
          </w:tcPr>
          <w:p w14:paraId="5423506A" w14:textId="146AFD96" w:rsidR="009D4790" w:rsidRPr="00765A7A" w:rsidRDefault="009D4790" w:rsidP="00176FA2">
            <w:pPr>
              <w:pStyle w:val="af2"/>
              <w:numPr>
                <w:ilvl w:val="0"/>
                <w:numId w:val="3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7C69CCA6" w14:textId="3ECEC16A" w:rsidR="009D4790" w:rsidRPr="00765A7A" w:rsidRDefault="009D4790" w:rsidP="0014664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Автомобильные мойки</w:t>
            </w:r>
          </w:p>
        </w:tc>
        <w:tc>
          <w:tcPr>
            <w:tcW w:w="671" w:type="pct"/>
          </w:tcPr>
          <w:p w14:paraId="01DCE86E" w14:textId="6C9AA8C4" w:rsidR="009D4790" w:rsidRPr="00765A7A" w:rsidRDefault="00A0567A" w:rsidP="009D479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4.9.1.3</w:t>
            </w:r>
          </w:p>
        </w:tc>
        <w:tc>
          <w:tcPr>
            <w:tcW w:w="3046" w:type="pct"/>
            <w:vMerge/>
          </w:tcPr>
          <w:p w14:paraId="12CD7BA3" w14:textId="77777777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1F1ACA8D" w14:textId="77777777" w:rsidTr="0014664D">
        <w:tc>
          <w:tcPr>
            <w:tcW w:w="193" w:type="pct"/>
          </w:tcPr>
          <w:p w14:paraId="7149EDED" w14:textId="5EF212F7" w:rsidR="009D4790" w:rsidRPr="00765A7A" w:rsidRDefault="009D4790" w:rsidP="00176FA2">
            <w:pPr>
              <w:pStyle w:val="af2"/>
              <w:numPr>
                <w:ilvl w:val="0"/>
                <w:numId w:val="3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0599095" w14:textId="426D4E4D" w:rsidR="009D4790" w:rsidRPr="00765A7A" w:rsidRDefault="009D4790" w:rsidP="0014664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Ремонт автомобилей</w:t>
            </w:r>
          </w:p>
        </w:tc>
        <w:tc>
          <w:tcPr>
            <w:tcW w:w="671" w:type="pct"/>
          </w:tcPr>
          <w:p w14:paraId="670C7B6B" w14:textId="57EDE1B7" w:rsidR="009D4790" w:rsidRPr="00765A7A" w:rsidRDefault="00A0567A" w:rsidP="009D479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4.9.1.4</w:t>
            </w:r>
          </w:p>
        </w:tc>
        <w:tc>
          <w:tcPr>
            <w:tcW w:w="3046" w:type="pct"/>
            <w:vMerge/>
          </w:tcPr>
          <w:p w14:paraId="64E7A929" w14:textId="77777777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6701FF40" w14:textId="77777777" w:rsidTr="0014664D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0C30" w14:textId="6291C8EB" w:rsidR="009D4790" w:rsidRPr="00765A7A" w:rsidRDefault="009D4790" w:rsidP="00176FA2">
            <w:pPr>
              <w:pStyle w:val="af2"/>
              <w:numPr>
                <w:ilvl w:val="0"/>
                <w:numId w:val="3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49A7" w14:textId="0B5F7AE3" w:rsidR="009D4790" w:rsidRPr="00765A7A" w:rsidRDefault="009D4790" w:rsidP="009D479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1DF8" w14:textId="7A90BEEE" w:rsidR="009D4790" w:rsidRPr="00765A7A" w:rsidRDefault="0005569F" w:rsidP="009D479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A510" w14:textId="77777777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2DC214DB" w14:textId="77777777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09A6D853" w14:textId="77777777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0C5958F" w14:textId="77777777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17076BA3" w14:textId="1460249B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12B91A25" w14:textId="2D2C0033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622CAD52" w14:textId="77777777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работающих, но не менее 2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765A7A" w:rsidRPr="00765A7A" w14:paraId="45AE2119" w14:textId="77777777" w:rsidTr="0014664D">
        <w:tc>
          <w:tcPr>
            <w:tcW w:w="193" w:type="pct"/>
          </w:tcPr>
          <w:p w14:paraId="03EFA087" w14:textId="4D764982" w:rsidR="009D4790" w:rsidRPr="00765A7A" w:rsidRDefault="009D4790" w:rsidP="00176FA2">
            <w:pPr>
              <w:pStyle w:val="af2"/>
              <w:numPr>
                <w:ilvl w:val="0"/>
                <w:numId w:val="3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2113" w14:textId="1B681B65" w:rsidR="009D4790" w:rsidRPr="00765A7A" w:rsidRDefault="009D4790" w:rsidP="009D4790">
            <w:pPr>
              <w:tabs>
                <w:tab w:val="left" w:pos="960"/>
              </w:tabs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671" w:type="pct"/>
          </w:tcPr>
          <w:p w14:paraId="23DCE272" w14:textId="7C54E89C" w:rsidR="009D4790" w:rsidRPr="00765A7A" w:rsidRDefault="0005569F" w:rsidP="009D479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046" w:type="pct"/>
            <w:vMerge w:val="restart"/>
          </w:tcPr>
          <w:p w14:paraId="5E3984BB" w14:textId="029141D4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6C18178A" w14:textId="77777777" w:rsidR="009D4790" w:rsidRPr="00765A7A" w:rsidRDefault="009D4790" w:rsidP="009D479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734C0390" w14:textId="77777777" w:rsidR="009D4790" w:rsidRPr="00765A7A" w:rsidRDefault="009D4790" w:rsidP="009D479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91244C1" w14:textId="77777777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Размеры земельных участков для объектов, предназначенных для приема физических и юридических лиц в связи с предоставлением им коммунальных услуг –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не менее 300 кв. м.</w:t>
            </w:r>
          </w:p>
          <w:p w14:paraId="6CE46AF7" w14:textId="77777777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11E8712E" w14:textId="2FFAC321" w:rsidR="009D4790" w:rsidRPr="00765A7A" w:rsidRDefault="009D4790" w:rsidP="009D4790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45AE2117" w14:textId="73914F4D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26CB4232" w14:textId="77777777" w:rsidTr="0014664D">
        <w:tc>
          <w:tcPr>
            <w:tcW w:w="193" w:type="pct"/>
          </w:tcPr>
          <w:p w14:paraId="6A5A4AEC" w14:textId="2D1F7B2E" w:rsidR="009D4790" w:rsidRPr="00765A7A" w:rsidRDefault="009D4790" w:rsidP="00176FA2">
            <w:pPr>
              <w:pStyle w:val="af2"/>
              <w:numPr>
                <w:ilvl w:val="0"/>
                <w:numId w:val="3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27CB64B" w14:textId="7CDAA0DD" w:rsidR="009D4790" w:rsidRPr="00765A7A" w:rsidRDefault="009D4790" w:rsidP="009D4790">
            <w:pPr>
              <w:tabs>
                <w:tab w:val="left" w:pos="960"/>
              </w:tabs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756A1C6E" w14:textId="55B19F27" w:rsidR="009D4790" w:rsidRPr="00765A7A" w:rsidRDefault="0005569F" w:rsidP="009D479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  <w:vMerge/>
          </w:tcPr>
          <w:p w14:paraId="02D1A937" w14:textId="77777777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4C0FED34" w14:textId="77777777" w:rsidTr="0014664D">
        <w:tc>
          <w:tcPr>
            <w:tcW w:w="193" w:type="pct"/>
          </w:tcPr>
          <w:p w14:paraId="58DD9534" w14:textId="73F3B819" w:rsidR="009D4790" w:rsidRPr="00765A7A" w:rsidRDefault="009D4790" w:rsidP="00176FA2">
            <w:pPr>
              <w:pStyle w:val="af2"/>
              <w:numPr>
                <w:ilvl w:val="0"/>
                <w:numId w:val="3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5E8E50E" w14:textId="598B8797" w:rsidR="009D4790" w:rsidRPr="00765A7A" w:rsidRDefault="009D4790" w:rsidP="009D4790">
            <w:pPr>
              <w:tabs>
                <w:tab w:val="center" w:pos="1080"/>
              </w:tabs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671" w:type="pct"/>
          </w:tcPr>
          <w:p w14:paraId="5B2A0754" w14:textId="515DA435" w:rsidR="009D4790" w:rsidRPr="00765A7A" w:rsidRDefault="009813FD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046" w:type="pct"/>
            <w:vMerge/>
          </w:tcPr>
          <w:p w14:paraId="78AD7ECD" w14:textId="77777777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45AE2121" w14:textId="77777777" w:rsidTr="0014664D">
        <w:trPr>
          <w:trHeight w:val="249"/>
        </w:trPr>
        <w:tc>
          <w:tcPr>
            <w:tcW w:w="193" w:type="pct"/>
          </w:tcPr>
          <w:p w14:paraId="69473866" w14:textId="11BFB610" w:rsidR="009D4790" w:rsidRPr="00765A7A" w:rsidRDefault="009D4790" w:rsidP="00176FA2">
            <w:pPr>
              <w:pStyle w:val="af2"/>
              <w:numPr>
                <w:ilvl w:val="0"/>
                <w:numId w:val="3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211B" w14:textId="575EC20C" w:rsidR="009D4790" w:rsidRPr="00765A7A" w:rsidRDefault="009D4790" w:rsidP="009D4790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Магазины</w:t>
            </w:r>
          </w:p>
        </w:tc>
        <w:tc>
          <w:tcPr>
            <w:tcW w:w="671" w:type="pct"/>
          </w:tcPr>
          <w:p w14:paraId="3F16DB87" w14:textId="15C1A75F" w:rsidR="009D4790" w:rsidRPr="00765A7A" w:rsidRDefault="00B43321" w:rsidP="009D479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4.4 </w:t>
            </w:r>
          </w:p>
        </w:tc>
        <w:tc>
          <w:tcPr>
            <w:tcW w:w="3046" w:type="pct"/>
            <w:vMerge w:val="restart"/>
          </w:tcPr>
          <w:p w14:paraId="2B72299D" w14:textId="0A44F2A3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2DEA54D0" w14:textId="7DE8BFAA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11C469EF" w14:textId="77777777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A5E8DC8" w14:textId="0284C1E8" w:rsidR="009D4790" w:rsidRPr="00765A7A" w:rsidRDefault="009D4790" w:rsidP="009D4790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6871EBF3" w14:textId="144D6255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335E749D" w14:textId="331B1D5C" w:rsidR="009D4790" w:rsidRPr="00765A7A" w:rsidRDefault="009D4790" w:rsidP="009D4790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7575BDA1" w14:textId="79670312" w:rsidR="009D4790" w:rsidRPr="00765A7A" w:rsidRDefault="009D4790" w:rsidP="009D4790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34022DC1" w14:textId="4775D9E6" w:rsidR="009D4790" w:rsidRPr="00765A7A" w:rsidRDefault="009D4790" w:rsidP="00176FA2">
            <w:pPr>
              <w:pStyle w:val="af2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ind w:left="395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магазинов с торговой площадью менее 200 кв. м – 3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-места на 1 объект; </w:t>
            </w:r>
          </w:p>
          <w:p w14:paraId="52A20241" w14:textId="61E12123" w:rsidR="009D4790" w:rsidRPr="00765A7A" w:rsidRDefault="009D4790" w:rsidP="00176FA2">
            <w:pPr>
              <w:pStyle w:val="af2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ind w:left="395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магазинов с торговой площадью более 200 кв. м – 7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 кв. м торговой площади;</w:t>
            </w:r>
          </w:p>
          <w:p w14:paraId="45AE211F" w14:textId="593266B3" w:rsidR="009D4790" w:rsidRPr="00765A7A" w:rsidRDefault="009D4790" w:rsidP="00176FA2">
            <w:pPr>
              <w:pStyle w:val="af2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ind w:left="395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объектов бытового обслуживания 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5 работающих</w:t>
            </w:r>
          </w:p>
        </w:tc>
      </w:tr>
      <w:tr w:rsidR="00765A7A" w:rsidRPr="00765A7A" w14:paraId="2F162150" w14:textId="77777777" w:rsidTr="0014664D">
        <w:tc>
          <w:tcPr>
            <w:tcW w:w="193" w:type="pct"/>
          </w:tcPr>
          <w:p w14:paraId="7629D984" w14:textId="1AD41CFD" w:rsidR="009D4790" w:rsidRPr="00765A7A" w:rsidRDefault="009D4790" w:rsidP="00176FA2">
            <w:pPr>
              <w:pStyle w:val="af2"/>
              <w:numPr>
                <w:ilvl w:val="0"/>
                <w:numId w:val="3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7E3F80CB" w14:textId="0D0AE618" w:rsidR="009D4790" w:rsidRPr="00765A7A" w:rsidRDefault="009D4790" w:rsidP="009D4790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Бытовое обслуживание</w:t>
            </w:r>
          </w:p>
        </w:tc>
        <w:tc>
          <w:tcPr>
            <w:tcW w:w="671" w:type="pct"/>
          </w:tcPr>
          <w:p w14:paraId="653CE31B" w14:textId="7AE6E258" w:rsidR="009D4790" w:rsidRPr="00765A7A" w:rsidRDefault="00B43321" w:rsidP="009D479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3.3</w:t>
            </w:r>
          </w:p>
        </w:tc>
        <w:tc>
          <w:tcPr>
            <w:tcW w:w="3046" w:type="pct"/>
            <w:vMerge/>
          </w:tcPr>
          <w:p w14:paraId="6BE16A48" w14:textId="77777777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45AE2125" w14:textId="77777777" w:rsidTr="0014664D">
        <w:trPr>
          <w:trHeight w:val="265"/>
        </w:trPr>
        <w:tc>
          <w:tcPr>
            <w:tcW w:w="193" w:type="pct"/>
          </w:tcPr>
          <w:p w14:paraId="31286717" w14:textId="14DEC4BB" w:rsidR="009D4790" w:rsidRPr="00765A7A" w:rsidRDefault="009D4790" w:rsidP="00176FA2">
            <w:pPr>
              <w:pStyle w:val="af2"/>
              <w:numPr>
                <w:ilvl w:val="0"/>
                <w:numId w:val="3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2122" w14:textId="68FF9C9F" w:rsidR="009D4790" w:rsidRPr="00765A7A" w:rsidRDefault="009D4790" w:rsidP="009D4790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2CD1A684" w14:textId="09209A50" w:rsidR="009D4790" w:rsidRPr="00765A7A" w:rsidRDefault="009813FD" w:rsidP="009D479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</w:tcPr>
          <w:p w14:paraId="45AE2123" w14:textId="125768A6" w:rsidR="009D4790" w:rsidRPr="00765A7A" w:rsidRDefault="009D4790" w:rsidP="009D47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28C76B91" w14:textId="77777777" w:rsidTr="0014664D">
        <w:tc>
          <w:tcPr>
            <w:tcW w:w="193" w:type="pct"/>
          </w:tcPr>
          <w:p w14:paraId="17ACB9B8" w14:textId="5B4A03BA" w:rsidR="009D4790" w:rsidRPr="00765A7A" w:rsidRDefault="009D4790" w:rsidP="00176FA2">
            <w:pPr>
              <w:pStyle w:val="af2"/>
              <w:numPr>
                <w:ilvl w:val="0"/>
                <w:numId w:val="3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1AB3687B" w14:textId="358DB02F" w:rsidR="009D4790" w:rsidRPr="00765A7A" w:rsidRDefault="009D4790" w:rsidP="009D4790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</w:tcPr>
          <w:p w14:paraId="6FBC09A0" w14:textId="753C38ED" w:rsidR="009D4790" w:rsidRPr="00765A7A" w:rsidRDefault="00B43321" w:rsidP="009D479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</w:tcPr>
          <w:p w14:paraId="1BCA4241" w14:textId="77777777" w:rsidR="009D4790" w:rsidRPr="00765A7A" w:rsidRDefault="009D4790" w:rsidP="009D4790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5AE2126" w14:textId="1925F354" w:rsidR="0073703C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0BFC299D" w14:textId="77777777" w:rsidTr="0014664D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75D9ECC2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445CBCEC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34C88752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47BEB932" w14:textId="77777777" w:rsidTr="0014664D">
        <w:trPr>
          <w:trHeight w:val="552"/>
          <w:tblHeader/>
        </w:trPr>
        <w:tc>
          <w:tcPr>
            <w:tcW w:w="196" w:type="pct"/>
            <w:vMerge/>
          </w:tcPr>
          <w:p w14:paraId="63D510D3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7FF34F9B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3441EF29" w14:textId="232CF040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6080C97D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6834F39A" w14:textId="77777777" w:rsidR="00410625" w:rsidRPr="00765A7A" w:rsidRDefault="00410625" w:rsidP="00410625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20468F15" w14:textId="77777777" w:rsidTr="0014664D">
        <w:trPr>
          <w:trHeight w:val="224"/>
          <w:tblHeader/>
        </w:trPr>
        <w:tc>
          <w:tcPr>
            <w:tcW w:w="193" w:type="pct"/>
            <w:vAlign w:val="center"/>
          </w:tcPr>
          <w:p w14:paraId="6215C6F6" w14:textId="741C9BA0" w:rsidR="005B741D" w:rsidRPr="00765A7A" w:rsidRDefault="005B741D" w:rsidP="005B741D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3A4268F3" w14:textId="088B2FDB" w:rsidR="005B741D" w:rsidRPr="00765A7A" w:rsidRDefault="005B741D" w:rsidP="005B741D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20C10EAB" w14:textId="5EB7993B" w:rsidR="005B741D" w:rsidRPr="00765A7A" w:rsidRDefault="005B741D" w:rsidP="005B741D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295C682D" w14:textId="3F9C5E56" w:rsidR="005B741D" w:rsidRPr="00765A7A" w:rsidRDefault="005B741D" w:rsidP="005B741D">
            <w:pPr>
              <w:keepNext/>
              <w:keepLines/>
              <w:ind w:left="360"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  <w:tr w:rsidR="00765A7A" w:rsidRPr="00765A7A" w14:paraId="3B72F1B7" w14:textId="77777777" w:rsidTr="0014664D">
        <w:trPr>
          <w:trHeight w:val="20"/>
        </w:trPr>
        <w:tc>
          <w:tcPr>
            <w:tcW w:w="193" w:type="pct"/>
          </w:tcPr>
          <w:p w14:paraId="0B003979" w14:textId="56858210" w:rsidR="005B741D" w:rsidRPr="00765A7A" w:rsidRDefault="005B741D" w:rsidP="00176FA2">
            <w:pPr>
              <w:pStyle w:val="af2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DEBDFBC" w14:textId="2701CC1D" w:rsidR="005B741D" w:rsidRPr="00765A7A" w:rsidRDefault="005B741D" w:rsidP="005B741D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Водный транспорт</w:t>
            </w:r>
          </w:p>
        </w:tc>
        <w:tc>
          <w:tcPr>
            <w:tcW w:w="671" w:type="pct"/>
          </w:tcPr>
          <w:p w14:paraId="6CF31798" w14:textId="3F5D3872" w:rsidR="005B741D" w:rsidRPr="00765A7A" w:rsidRDefault="007050B0" w:rsidP="005B741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7.3</w:t>
            </w:r>
          </w:p>
        </w:tc>
        <w:tc>
          <w:tcPr>
            <w:tcW w:w="3046" w:type="pct"/>
          </w:tcPr>
          <w:p w14:paraId="46D4A161" w14:textId="0F6F11DC" w:rsidR="005B741D" w:rsidRPr="00765A7A" w:rsidRDefault="005B741D" w:rsidP="005B74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5B37F8DF" w14:textId="77777777" w:rsidTr="0014664D">
        <w:trPr>
          <w:trHeight w:val="20"/>
        </w:trPr>
        <w:tc>
          <w:tcPr>
            <w:tcW w:w="193" w:type="pct"/>
          </w:tcPr>
          <w:p w14:paraId="7DD2331F" w14:textId="6A44BD7C" w:rsidR="005B741D" w:rsidRPr="00765A7A" w:rsidRDefault="005B741D" w:rsidP="00176FA2">
            <w:pPr>
              <w:pStyle w:val="af2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  <w:tc>
          <w:tcPr>
            <w:tcW w:w="1090" w:type="pct"/>
          </w:tcPr>
          <w:p w14:paraId="43AFC53C" w14:textId="4B5E5AE7" w:rsidR="005B741D" w:rsidRPr="00765A7A" w:rsidRDefault="005B741D" w:rsidP="005B741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Воздушный транспорт</w:t>
            </w:r>
          </w:p>
        </w:tc>
        <w:tc>
          <w:tcPr>
            <w:tcW w:w="671" w:type="pct"/>
          </w:tcPr>
          <w:p w14:paraId="125D3ED1" w14:textId="32388CD6" w:rsidR="005B741D" w:rsidRPr="00765A7A" w:rsidRDefault="007050B0" w:rsidP="005B741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7.4</w:t>
            </w:r>
          </w:p>
        </w:tc>
        <w:tc>
          <w:tcPr>
            <w:tcW w:w="3046" w:type="pct"/>
          </w:tcPr>
          <w:p w14:paraId="0E2DF0FA" w14:textId="4534D8CF" w:rsidR="005B741D" w:rsidRPr="00765A7A" w:rsidRDefault="005B741D" w:rsidP="005B74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использование земельных участков осуществлять в соответствии с воздушным законодательством Российской Федерации.</w:t>
            </w:r>
          </w:p>
          <w:p w14:paraId="620E2E37" w14:textId="3F1C3FDF" w:rsidR="005B741D" w:rsidRPr="00765A7A" w:rsidRDefault="005B741D" w:rsidP="005B741D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 xml:space="preserve">Размеры земельных участков определяются в соответствии с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СН 457–74. Строительные нормы. Нормы отвода земель для аэропортов</w:t>
            </w:r>
          </w:p>
        </w:tc>
      </w:tr>
    </w:tbl>
    <w:p w14:paraId="45AE2127" w14:textId="241E1AA6" w:rsidR="0073703C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36675DFD" w14:textId="77777777" w:rsidTr="0014664D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6A09A7AF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0F72D5CB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438091D5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313D01DA" w14:textId="77777777" w:rsidTr="0014664D">
        <w:trPr>
          <w:trHeight w:val="552"/>
          <w:tblHeader/>
        </w:trPr>
        <w:tc>
          <w:tcPr>
            <w:tcW w:w="196" w:type="pct"/>
            <w:vMerge/>
          </w:tcPr>
          <w:p w14:paraId="368D82EF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6DE4E45C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01199FF3" w14:textId="1E3A11C9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4F19F0F0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59C4D4CF" w14:textId="77777777" w:rsidR="00250AEA" w:rsidRPr="00765A7A" w:rsidRDefault="00250AEA" w:rsidP="00250AEA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53438B5B" w14:textId="77777777" w:rsidTr="0014664D">
        <w:trPr>
          <w:trHeight w:val="20"/>
          <w:tblHeader/>
        </w:trPr>
        <w:tc>
          <w:tcPr>
            <w:tcW w:w="193" w:type="pct"/>
            <w:vAlign w:val="center"/>
          </w:tcPr>
          <w:p w14:paraId="794C67AA" w14:textId="25E910B7" w:rsidR="005B741D" w:rsidRPr="00765A7A" w:rsidRDefault="005B741D" w:rsidP="005B741D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572079BB" w14:textId="7932FF2A" w:rsidR="005B741D" w:rsidRPr="00765A7A" w:rsidRDefault="005B741D" w:rsidP="005B741D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13EAD1C7" w14:textId="3473E16C" w:rsidR="005B741D" w:rsidRPr="00765A7A" w:rsidRDefault="005B741D" w:rsidP="005B741D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327E86C7" w14:textId="6BE206BE" w:rsidR="005B741D" w:rsidRPr="00765A7A" w:rsidRDefault="005B741D" w:rsidP="005B741D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45AE2131" w14:textId="77777777" w:rsidTr="0014664D">
        <w:trPr>
          <w:trHeight w:val="20"/>
        </w:trPr>
        <w:tc>
          <w:tcPr>
            <w:tcW w:w="193" w:type="pct"/>
          </w:tcPr>
          <w:p w14:paraId="44170DB8" w14:textId="20F4BCC5" w:rsidR="005B741D" w:rsidRPr="00765A7A" w:rsidRDefault="005B741D" w:rsidP="00176FA2">
            <w:pPr>
              <w:pStyle w:val="af2"/>
              <w:numPr>
                <w:ilvl w:val="0"/>
                <w:numId w:val="40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212D" w14:textId="2DDE4C04" w:rsidR="005B741D" w:rsidRPr="00765A7A" w:rsidRDefault="005B741D" w:rsidP="005B741D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671" w:type="pct"/>
          </w:tcPr>
          <w:p w14:paraId="7C0E5C08" w14:textId="644F77A7" w:rsidR="005B741D" w:rsidRPr="00765A7A" w:rsidRDefault="0005569F" w:rsidP="005B74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</w:tcPr>
          <w:p w14:paraId="13AA31B6" w14:textId="656BDB76" w:rsidR="005B741D" w:rsidRPr="00765A7A" w:rsidRDefault="005B741D" w:rsidP="005B74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631A406" w14:textId="77777777" w:rsidR="005B741D" w:rsidRPr="00765A7A" w:rsidRDefault="005B741D" w:rsidP="005B741D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796E45A1" w14:textId="77777777" w:rsidR="005B741D" w:rsidRPr="00765A7A" w:rsidRDefault="005B741D" w:rsidP="005B741D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C056D93" w14:textId="77777777" w:rsidR="005B741D" w:rsidRPr="00765A7A" w:rsidRDefault="005B741D" w:rsidP="005B741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774999A0" w14:textId="77777777" w:rsidR="005B741D" w:rsidRPr="00765A7A" w:rsidRDefault="005B741D" w:rsidP="005B741D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5AE212F" w14:textId="7B803E85" w:rsidR="005B741D" w:rsidRPr="00765A7A" w:rsidRDefault="005B741D" w:rsidP="005B74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30E6BFE0" w14:textId="77777777" w:rsidTr="0014664D">
        <w:trPr>
          <w:trHeight w:val="20"/>
        </w:trPr>
        <w:tc>
          <w:tcPr>
            <w:tcW w:w="193" w:type="pct"/>
          </w:tcPr>
          <w:p w14:paraId="09FD4D2F" w14:textId="703075B7" w:rsidR="005B741D" w:rsidRPr="00765A7A" w:rsidRDefault="005B741D" w:rsidP="00176FA2">
            <w:pPr>
              <w:pStyle w:val="af2"/>
              <w:numPr>
                <w:ilvl w:val="0"/>
                <w:numId w:val="40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DD9CE73" w14:textId="09BCDAF8" w:rsidR="005B741D" w:rsidRPr="00765A7A" w:rsidRDefault="005B741D" w:rsidP="0014664D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671" w:type="pct"/>
          </w:tcPr>
          <w:p w14:paraId="57D20949" w14:textId="53541413" w:rsidR="005B741D" w:rsidRPr="00765A7A" w:rsidRDefault="00A0567A" w:rsidP="005B74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3046" w:type="pct"/>
          </w:tcPr>
          <w:p w14:paraId="7455939D" w14:textId="24CC87FA" w:rsidR="005B741D" w:rsidRPr="00765A7A" w:rsidRDefault="005B741D" w:rsidP="005B74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 надземный этаж.</w:t>
            </w:r>
          </w:p>
          <w:p w14:paraId="586D0BB6" w14:textId="77777777" w:rsidR="005B741D" w:rsidRPr="00765A7A" w:rsidRDefault="005B741D" w:rsidP="005B741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6A6732CF" w14:textId="77777777" w:rsidR="005B741D" w:rsidRPr="00765A7A" w:rsidRDefault="005B741D" w:rsidP="00176FA2">
            <w:pPr>
              <w:pStyle w:val="af2"/>
              <w:widowControl w:val="0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14152C68" w14:textId="77777777" w:rsidR="005B741D" w:rsidRPr="00765A7A" w:rsidRDefault="005B741D" w:rsidP="00176FA2">
            <w:pPr>
              <w:pStyle w:val="af2"/>
              <w:widowControl w:val="0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многоярусных объектов – 3 м.</w:t>
            </w:r>
          </w:p>
          <w:p w14:paraId="0B555944" w14:textId="77777777" w:rsidR="005B741D" w:rsidRPr="00765A7A" w:rsidRDefault="005B741D" w:rsidP="005B741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5BAA0CD" w14:textId="77777777" w:rsidR="005B741D" w:rsidRPr="00765A7A" w:rsidRDefault="005B741D" w:rsidP="005B741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2FBB2AEF" w14:textId="1E755EF4" w:rsidR="005B741D" w:rsidRPr="00765A7A" w:rsidRDefault="005B741D" w:rsidP="005B74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765A7A" w:rsidRPr="00765A7A" w14:paraId="45AE2135" w14:textId="77777777" w:rsidTr="0014664D">
        <w:trPr>
          <w:trHeight w:val="20"/>
        </w:trPr>
        <w:tc>
          <w:tcPr>
            <w:tcW w:w="193" w:type="pct"/>
          </w:tcPr>
          <w:p w14:paraId="1BE6D0D7" w14:textId="7E167DFE" w:rsidR="005B741D" w:rsidRPr="00765A7A" w:rsidRDefault="005B741D" w:rsidP="00176FA2">
            <w:pPr>
              <w:pStyle w:val="af2"/>
              <w:numPr>
                <w:ilvl w:val="0"/>
                <w:numId w:val="40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2132" w14:textId="0DC3642D" w:rsidR="005B741D" w:rsidRPr="00765A7A" w:rsidRDefault="005B741D" w:rsidP="005B741D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2E3A7B26" w14:textId="2F5E6396" w:rsidR="005B741D" w:rsidRPr="00765A7A" w:rsidRDefault="009813FD" w:rsidP="005B74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</w:tcPr>
          <w:p w14:paraId="45AE2133" w14:textId="7E487651" w:rsidR="005B741D" w:rsidRPr="00765A7A" w:rsidRDefault="005B741D" w:rsidP="005B74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44ECAAC0" w14:textId="77777777" w:rsidTr="0014664D">
        <w:trPr>
          <w:trHeight w:val="20"/>
        </w:trPr>
        <w:tc>
          <w:tcPr>
            <w:tcW w:w="193" w:type="pct"/>
          </w:tcPr>
          <w:p w14:paraId="7B8F6BB3" w14:textId="275165D8" w:rsidR="005B741D" w:rsidRPr="00765A7A" w:rsidRDefault="005B741D" w:rsidP="00176FA2">
            <w:pPr>
              <w:pStyle w:val="af2"/>
              <w:numPr>
                <w:ilvl w:val="0"/>
                <w:numId w:val="40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CDF250F" w14:textId="01F6FE88" w:rsidR="005B741D" w:rsidRPr="00765A7A" w:rsidRDefault="005B741D" w:rsidP="005B741D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</w:tcPr>
          <w:p w14:paraId="579D7CE0" w14:textId="08F501E3" w:rsidR="005B741D" w:rsidRPr="00765A7A" w:rsidRDefault="00B43321" w:rsidP="005B74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</w:tcPr>
          <w:p w14:paraId="4FCC81B4" w14:textId="77777777" w:rsidR="005B741D" w:rsidRPr="00765A7A" w:rsidRDefault="005B741D" w:rsidP="005B741D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B7C44DE" w14:textId="77777777" w:rsidR="00AF53CF" w:rsidRPr="00765A7A" w:rsidRDefault="00AF53CF" w:rsidP="00352A4D">
      <w:pPr>
        <w:pStyle w:val="2"/>
        <w:rPr>
          <w:b/>
          <w:color w:val="000000" w:themeColor="text1"/>
        </w:rPr>
      </w:pPr>
      <w:bookmarkStart w:id="20" w:name="_Toc469399742"/>
      <w:r w:rsidRPr="00765A7A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4631"/>
        <w:gridCol w:w="9575"/>
      </w:tblGrid>
      <w:tr w:rsidR="00F17207" w:rsidRPr="00765A7A" w14:paraId="6244BFA4" w14:textId="77777777" w:rsidTr="00B97135">
        <w:trPr>
          <w:trHeight w:val="20"/>
          <w:tblHeader/>
        </w:trPr>
        <w:tc>
          <w:tcPr>
            <w:tcW w:w="196" w:type="pct"/>
          </w:tcPr>
          <w:p w14:paraId="674C505A" w14:textId="30EF97E7" w:rsidR="00F17207" w:rsidRPr="00765A7A" w:rsidRDefault="00F17207" w:rsidP="00F35EC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66" w:type="pct"/>
            <w:vAlign w:val="center"/>
          </w:tcPr>
          <w:p w14:paraId="5690F486" w14:textId="0C7E6098" w:rsidR="00F17207" w:rsidRPr="00765A7A" w:rsidRDefault="00F17207" w:rsidP="00F35EC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12019884" w14:textId="77777777" w:rsidR="00F17207" w:rsidRPr="00765A7A" w:rsidRDefault="00F17207" w:rsidP="00F35EC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765A7A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0278DF8F" w14:textId="77777777" w:rsidR="00A35973" w:rsidRPr="00765A7A" w:rsidRDefault="00A35973" w:rsidP="00A35973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640"/>
        <w:gridCol w:w="9575"/>
      </w:tblGrid>
      <w:tr w:rsidR="00765A7A" w:rsidRPr="00765A7A" w14:paraId="2BC545A7" w14:textId="77777777" w:rsidTr="00B97135">
        <w:trPr>
          <w:trHeight w:val="20"/>
          <w:tblHeader/>
        </w:trPr>
        <w:tc>
          <w:tcPr>
            <w:tcW w:w="193" w:type="pct"/>
            <w:vAlign w:val="center"/>
          </w:tcPr>
          <w:p w14:paraId="254C35FC" w14:textId="222D98B0" w:rsidR="00F17207" w:rsidRPr="00765A7A" w:rsidRDefault="00F17207" w:rsidP="00F17207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69" w:type="pct"/>
            <w:vAlign w:val="center"/>
          </w:tcPr>
          <w:p w14:paraId="7225106B" w14:textId="4A476F9A" w:rsidR="00F17207" w:rsidRPr="00765A7A" w:rsidRDefault="00F17207" w:rsidP="00F17207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12F3BDCE" w14:textId="24AFA489" w:rsidR="00F17207" w:rsidRPr="00765A7A" w:rsidRDefault="00F17207" w:rsidP="00F17207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765A7A" w:rsidRPr="00765A7A" w14:paraId="31712025" w14:textId="77777777" w:rsidTr="00B97135">
        <w:trPr>
          <w:cantSplit/>
          <w:trHeight w:val="20"/>
        </w:trPr>
        <w:tc>
          <w:tcPr>
            <w:tcW w:w="193" w:type="pct"/>
          </w:tcPr>
          <w:p w14:paraId="15288E01" w14:textId="04C82795" w:rsidR="00F17207" w:rsidRPr="00765A7A" w:rsidRDefault="00F17207" w:rsidP="00F17207">
            <w:pPr>
              <w:pStyle w:val="af2"/>
              <w:numPr>
                <w:ilvl w:val="0"/>
                <w:numId w:val="8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4A0DEBE3" w14:textId="36FFFA0D" w:rsidR="00F17207" w:rsidRPr="00765A7A" w:rsidRDefault="00F17207" w:rsidP="00B97135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Охранная зона линии ВЛ-35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«Давыдовка-Тавричанка» (25.10.2.19)</w:t>
            </w:r>
          </w:p>
        </w:tc>
        <w:tc>
          <w:tcPr>
            <w:tcW w:w="3238" w:type="pct"/>
          </w:tcPr>
          <w:p w14:paraId="131F439A" w14:textId="578E3D06" w:rsidR="00F17207" w:rsidRPr="00765A7A" w:rsidRDefault="00F17207" w:rsidP="00B97135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0CB0F101" w14:textId="77777777" w:rsidTr="00B97135">
        <w:trPr>
          <w:cantSplit/>
          <w:trHeight w:val="20"/>
        </w:trPr>
        <w:tc>
          <w:tcPr>
            <w:tcW w:w="193" w:type="pct"/>
          </w:tcPr>
          <w:p w14:paraId="1F6FC5B7" w14:textId="032703A4" w:rsidR="00F17207" w:rsidRPr="00765A7A" w:rsidRDefault="00F17207" w:rsidP="00F17207">
            <w:pPr>
              <w:pStyle w:val="af2"/>
              <w:numPr>
                <w:ilvl w:val="0"/>
                <w:numId w:val="8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587F2E70" w14:textId="13A7979B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(25:10-6.50)</w:t>
            </w:r>
          </w:p>
        </w:tc>
        <w:tc>
          <w:tcPr>
            <w:tcW w:w="3238" w:type="pct"/>
          </w:tcPr>
          <w:p w14:paraId="22255169" w14:textId="691EE85B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041A5347" w14:textId="77777777" w:rsidTr="00B97135">
        <w:trPr>
          <w:cantSplit/>
          <w:trHeight w:val="20"/>
        </w:trPr>
        <w:tc>
          <w:tcPr>
            <w:tcW w:w="193" w:type="pct"/>
          </w:tcPr>
          <w:p w14:paraId="0A3D9BAC" w14:textId="1E26C88D" w:rsidR="00F17207" w:rsidRPr="00765A7A" w:rsidRDefault="00F17207" w:rsidP="00F17207">
            <w:pPr>
              <w:pStyle w:val="af2"/>
              <w:numPr>
                <w:ilvl w:val="0"/>
                <w:numId w:val="8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47E70FF2" w14:textId="2AAB5737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Охранная зона объекта электросетевого хозяйства АО «ДРСК»: ПС 35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«Тавричанка» (25.10.2.105)</w:t>
            </w:r>
          </w:p>
        </w:tc>
        <w:tc>
          <w:tcPr>
            <w:tcW w:w="3238" w:type="pct"/>
          </w:tcPr>
          <w:p w14:paraId="065BA01E" w14:textId="7E3D10EF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6028E995" w14:textId="77777777" w:rsidTr="00B97135">
        <w:trPr>
          <w:cantSplit/>
          <w:trHeight w:val="20"/>
        </w:trPr>
        <w:tc>
          <w:tcPr>
            <w:tcW w:w="193" w:type="pct"/>
          </w:tcPr>
          <w:p w14:paraId="42C1D520" w14:textId="24E63A89" w:rsidR="00F17207" w:rsidRPr="00765A7A" w:rsidRDefault="00F17207" w:rsidP="00F17207">
            <w:pPr>
              <w:pStyle w:val="af2"/>
              <w:numPr>
                <w:ilvl w:val="0"/>
                <w:numId w:val="8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41FE86D7" w14:textId="7D0EFB0B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(25:10-6.89)</w:t>
            </w:r>
          </w:p>
        </w:tc>
        <w:tc>
          <w:tcPr>
            <w:tcW w:w="3238" w:type="pct"/>
          </w:tcPr>
          <w:p w14:paraId="5C87C8A2" w14:textId="3DD362D9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19287FD3" w14:textId="77777777" w:rsidTr="00B97135">
        <w:trPr>
          <w:cantSplit/>
          <w:trHeight w:val="20"/>
        </w:trPr>
        <w:tc>
          <w:tcPr>
            <w:tcW w:w="193" w:type="pct"/>
          </w:tcPr>
          <w:p w14:paraId="2532AB73" w14:textId="2BF2D5E4" w:rsidR="00F17207" w:rsidRPr="00765A7A" w:rsidRDefault="00F17207" w:rsidP="00F17207">
            <w:pPr>
              <w:pStyle w:val="af2"/>
              <w:numPr>
                <w:ilvl w:val="0"/>
                <w:numId w:val="8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572A78F2" w14:textId="08CFC12E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Зона с особыми условиями использования территории. Часть прибрежной защитной полосы Японского моря (25.00.2.115)</w:t>
            </w:r>
          </w:p>
        </w:tc>
        <w:tc>
          <w:tcPr>
            <w:tcW w:w="3238" w:type="pct"/>
          </w:tcPr>
          <w:p w14:paraId="136EB528" w14:textId="75060EBF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5F89CC5D" w14:textId="77777777" w:rsidTr="00B97135">
        <w:trPr>
          <w:cantSplit/>
          <w:trHeight w:val="20"/>
        </w:trPr>
        <w:tc>
          <w:tcPr>
            <w:tcW w:w="193" w:type="pct"/>
          </w:tcPr>
          <w:p w14:paraId="45F32CEA" w14:textId="5AB3AF6A" w:rsidR="00F17207" w:rsidRPr="00765A7A" w:rsidRDefault="00F17207" w:rsidP="00F17207">
            <w:pPr>
              <w:pStyle w:val="af2"/>
              <w:numPr>
                <w:ilvl w:val="0"/>
                <w:numId w:val="8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65F176BA" w14:textId="17878B2E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Зона с особыми условиями использования территории. Часть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водоохранной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зоны Японского моря (25.00.2.119)</w:t>
            </w:r>
          </w:p>
        </w:tc>
        <w:tc>
          <w:tcPr>
            <w:tcW w:w="3238" w:type="pct"/>
          </w:tcPr>
          <w:p w14:paraId="7B64A7E4" w14:textId="6293E500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048643EA" w14:textId="77777777" w:rsidTr="00B97135">
        <w:trPr>
          <w:cantSplit/>
          <w:trHeight w:val="20"/>
        </w:trPr>
        <w:tc>
          <w:tcPr>
            <w:tcW w:w="193" w:type="pct"/>
          </w:tcPr>
          <w:p w14:paraId="0A5285E6" w14:textId="6534C95E" w:rsidR="00F17207" w:rsidRPr="00765A7A" w:rsidRDefault="00F17207" w:rsidP="00F17207">
            <w:pPr>
              <w:pStyle w:val="af2"/>
              <w:numPr>
                <w:ilvl w:val="0"/>
                <w:numId w:val="8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215070CC" w14:textId="370D0A57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(25:10-6.349)</w:t>
            </w:r>
          </w:p>
        </w:tc>
        <w:tc>
          <w:tcPr>
            <w:tcW w:w="3238" w:type="pct"/>
          </w:tcPr>
          <w:p w14:paraId="26040D7D" w14:textId="2A5DF932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14A72145" w14:textId="77777777" w:rsidTr="00B97135">
        <w:trPr>
          <w:cantSplit/>
          <w:trHeight w:val="20"/>
        </w:trPr>
        <w:tc>
          <w:tcPr>
            <w:tcW w:w="193" w:type="pct"/>
          </w:tcPr>
          <w:p w14:paraId="00692AFC" w14:textId="3FEF78E0" w:rsidR="00F17207" w:rsidRPr="00765A7A" w:rsidRDefault="00F17207" w:rsidP="00F17207">
            <w:pPr>
              <w:pStyle w:val="af2"/>
              <w:numPr>
                <w:ilvl w:val="0"/>
                <w:numId w:val="8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1789552B" w14:textId="6ACAC80A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(25:10-6.348)</w:t>
            </w:r>
          </w:p>
        </w:tc>
        <w:tc>
          <w:tcPr>
            <w:tcW w:w="3238" w:type="pct"/>
          </w:tcPr>
          <w:p w14:paraId="0A95172F" w14:textId="7CAB05E0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2A6F010B" w14:textId="77777777" w:rsidTr="00B97135">
        <w:trPr>
          <w:cantSplit/>
          <w:trHeight w:val="20"/>
        </w:trPr>
        <w:tc>
          <w:tcPr>
            <w:tcW w:w="193" w:type="pct"/>
          </w:tcPr>
          <w:p w14:paraId="515C9AE7" w14:textId="77777777" w:rsidR="00AE46F2" w:rsidRPr="00765A7A" w:rsidRDefault="00AE46F2" w:rsidP="00F17207">
            <w:pPr>
              <w:pStyle w:val="af2"/>
              <w:numPr>
                <w:ilvl w:val="0"/>
                <w:numId w:val="8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68AF7166" w14:textId="0B0EC5F4" w:rsidR="00AE46F2" w:rsidRPr="00765A7A" w:rsidRDefault="00AE46F2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(25:00-6.333)</w:t>
            </w:r>
          </w:p>
        </w:tc>
        <w:tc>
          <w:tcPr>
            <w:tcW w:w="3238" w:type="pct"/>
          </w:tcPr>
          <w:p w14:paraId="2D9E3BF5" w14:textId="746B0ECF" w:rsidR="00AE46F2" w:rsidRPr="00765A7A" w:rsidRDefault="00D84E52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7EF36BD0" w14:textId="77777777" w:rsidTr="00B97135">
        <w:trPr>
          <w:cantSplit/>
          <w:trHeight w:val="20"/>
        </w:trPr>
        <w:tc>
          <w:tcPr>
            <w:tcW w:w="193" w:type="pct"/>
          </w:tcPr>
          <w:p w14:paraId="7F87D111" w14:textId="77777777" w:rsidR="00AE46F2" w:rsidRPr="00765A7A" w:rsidRDefault="00AE46F2" w:rsidP="00F17207">
            <w:pPr>
              <w:pStyle w:val="af2"/>
              <w:numPr>
                <w:ilvl w:val="0"/>
                <w:numId w:val="8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186C83B9" w14:textId="5DD4D204" w:rsidR="00AE46F2" w:rsidRPr="00765A7A" w:rsidRDefault="00AE46F2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Водоохранная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зона (25:00-6.326)</w:t>
            </w:r>
          </w:p>
        </w:tc>
        <w:tc>
          <w:tcPr>
            <w:tcW w:w="3238" w:type="pct"/>
          </w:tcPr>
          <w:p w14:paraId="1605FE24" w14:textId="2E83ADE3" w:rsidR="00AE46F2" w:rsidRPr="00765A7A" w:rsidRDefault="00D84E52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AE46F2" w:rsidRPr="00765A7A" w14:paraId="1C4AF4D5" w14:textId="77777777" w:rsidTr="00B97135">
        <w:trPr>
          <w:cantSplit/>
          <w:trHeight w:val="20"/>
        </w:trPr>
        <w:tc>
          <w:tcPr>
            <w:tcW w:w="193" w:type="pct"/>
          </w:tcPr>
          <w:p w14:paraId="5B7C085E" w14:textId="77777777" w:rsidR="00AE46F2" w:rsidRPr="00765A7A" w:rsidRDefault="00AE46F2" w:rsidP="00F17207">
            <w:pPr>
              <w:pStyle w:val="af2"/>
              <w:numPr>
                <w:ilvl w:val="0"/>
                <w:numId w:val="8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  <w:vAlign w:val="center"/>
          </w:tcPr>
          <w:p w14:paraId="4059D717" w14:textId="1860F4BC" w:rsidR="00AE46F2" w:rsidRPr="00765A7A" w:rsidRDefault="00AE46F2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Прибрежная защитная полоса </w:t>
            </w:r>
            <w:r w:rsidR="00B97135" w:rsidRPr="00765A7A">
              <w:rPr>
                <w:rFonts w:ascii="Tahoma" w:hAnsi="Tahoma" w:cs="Tahoma"/>
                <w:color w:val="000000" w:themeColor="text1"/>
              </w:rPr>
              <w:br/>
            </w:r>
            <w:r w:rsidRPr="00765A7A">
              <w:rPr>
                <w:rFonts w:ascii="Tahoma" w:hAnsi="Tahoma" w:cs="Tahoma"/>
                <w:color w:val="000000" w:themeColor="text1"/>
              </w:rPr>
              <w:t>(25:00-6.332)</w:t>
            </w:r>
          </w:p>
        </w:tc>
        <w:tc>
          <w:tcPr>
            <w:tcW w:w="3238" w:type="pct"/>
          </w:tcPr>
          <w:p w14:paraId="519D5822" w14:textId="14D11625" w:rsidR="00AE46F2" w:rsidRPr="00765A7A" w:rsidRDefault="00D84E52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</w:tbl>
    <w:p w14:paraId="03438D36" w14:textId="77777777" w:rsidR="00A35973" w:rsidRPr="00765A7A" w:rsidRDefault="00A35973" w:rsidP="00A35973">
      <w:pPr>
        <w:rPr>
          <w:rFonts w:ascii="Tahoma" w:hAnsi="Tahoma" w:cs="Tahoma"/>
          <w:color w:val="000000" w:themeColor="text1"/>
          <w:lang w:eastAsia="x-none"/>
        </w:rPr>
      </w:pPr>
    </w:p>
    <w:p w14:paraId="45AE2136" w14:textId="216858A7" w:rsidR="00402DB6" w:rsidRPr="00765A7A" w:rsidRDefault="00402DB6" w:rsidP="00352A4D">
      <w:pPr>
        <w:pStyle w:val="10"/>
        <w:rPr>
          <w:b/>
          <w:color w:val="000000" w:themeColor="text1"/>
        </w:rPr>
      </w:pPr>
      <w:bookmarkStart w:id="21" w:name="_Toc94012045"/>
      <w:r w:rsidRPr="00765A7A">
        <w:rPr>
          <w:color w:val="000000" w:themeColor="text1"/>
        </w:rPr>
        <w:lastRenderedPageBreak/>
        <w:t>КОММУНАЛЬНАЯ ЗОНА</w:t>
      </w:r>
      <w:r w:rsidR="00680C52" w:rsidRPr="00765A7A">
        <w:rPr>
          <w:color w:val="000000" w:themeColor="text1"/>
        </w:rPr>
        <w:t xml:space="preserve"> (П 2)</w:t>
      </w:r>
      <w:bookmarkEnd w:id="20"/>
      <w:bookmarkEnd w:id="21"/>
    </w:p>
    <w:p w14:paraId="45AE2137" w14:textId="557CD096" w:rsidR="00B853B5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776D36DE" w14:textId="77777777" w:rsidTr="0014664D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64A6CA41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6DAA1E9D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326568AB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20A0A000" w14:textId="77777777" w:rsidTr="0014664D">
        <w:trPr>
          <w:trHeight w:val="552"/>
          <w:tblHeader/>
        </w:trPr>
        <w:tc>
          <w:tcPr>
            <w:tcW w:w="196" w:type="pct"/>
            <w:vMerge/>
          </w:tcPr>
          <w:p w14:paraId="33DEDF2E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0824BD5C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04811724" w14:textId="20CA3C9C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676173B4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102C9D7E" w14:textId="77777777" w:rsidR="00250AEA" w:rsidRPr="00765A7A" w:rsidRDefault="00250AEA" w:rsidP="00250AEA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259"/>
        <w:gridCol w:w="1984"/>
        <w:gridCol w:w="9007"/>
      </w:tblGrid>
      <w:tr w:rsidR="00765A7A" w:rsidRPr="00765A7A" w14:paraId="4B2167BB" w14:textId="77777777" w:rsidTr="0014664D">
        <w:trPr>
          <w:trHeight w:val="228"/>
          <w:tblHeader/>
        </w:trPr>
        <w:tc>
          <w:tcPr>
            <w:tcW w:w="181" w:type="pct"/>
            <w:vAlign w:val="center"/>
          </w:tcPr>
          <w:p w14:paraId="4B0BA700" w14:textId="3D067E82" w:rsidR="005B741D" w:rsidRPr="00765A7A" w:rsidRDefault="005B741D" w:rsidP="005B741D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02" w:type="pct"/>
            <w:vAlign w:val="center"/>
          </w:tcPr>
          <w:p w14:paraId="5D4A2A59" w14:textId="3D3027A7" w:rsidR="005B741D" w:rsidRPr="00765A7A" w:rsidRDefault="005B741D" w:rsidP="005B741D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014791DF" w14:textId="7B6E171E" w:rsidR="005B741D" w:rsidRPr="00765A7A" w:rsidRDefault="005B741D" w:rsidP="005B741D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31B3BCF4" w14:textId="3DE43350" w:rsidR="005B741D" w:rsidRPr="00765A7A" w:rsidRDefault="005B741D" w:rsidP="005B741D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45AE2142" w14:textId="77777777" w:rsidTr="0014664D">
        <w:tc>
          <w:tcPr>
            <w:tcW w:w="181" w:type="pct"/>
          </w:tcPr>
          <w:p w14:paraId="613EC4A1" w14:textId="1E58928F" w:rsidR="005B741D" w:rsidRPr="00765A7A" w:rsidRDefault="005B741D" w:rsidP="00176FA2">
            <w:pPr>
              <w:pStyle w:val="af2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45AE213C" w14:textId="77390341" w:rsidR="005B741D" w:rsidRPr="00765A7A" w:rsidRDefault="005B741D" w:rsidP="005B741D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Склад</w:t>
            </w:r>
          </w:p>
        </w:tc>
        <w:tc>
          <w:tcPr>
            <w:tcW w:w="671" w:type="pct"/>
          </w:tcPr>
          <w:p w14:paraId="3E22279F" w14:textId="4F118FDA" w:rsidR="005B741D" w:rsidRPr="00765A7A" w:rsidRDefault="007050B0" w:rsidP="005B74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6.9</w:t>
            </w:r>
          </w:p>
        </w:tc>
        <w:tc>
          <w:tcPr>
            <w:tcW w:w="3046" w:type="pct"/>
          </w:tcPr>
          <w:p w14:paraId="2BB3B1C3" w14:textId="618DC529" w:rsidR="005B741D" w:rsidRPr="00765A7A" w:rsidRDefault="005B741D" w:rsidP="005B74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6B7514CE" w14:textId="77777777" w:rsidR="005B741D" w:rsidRPr="00765A7A" w:rsidRDefault="005B741D" w:rsidP="005B741D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05AC08F8" w14:textId="77777777" w:rsidR="005B741D" w:rsidRPr="00765A7A" w:rsidRDefault="005B741D" w:rsidP="005B741D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A410366" w14:textId="0DCE2F5C" w:rsidR="005B741D" w:rsidRPr="00765A7A" w:rsidRDefault="005B741D" w:rsidP="005B74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</w:t>
            </w:r>
          </w:p>
          <w:p w14:paraId="3B2C2E95" w14:textId="39FBA2C8" w:rsidR="005B741D" w:rsidRPr="00765A7A" w:rsidRDefault="005B741D" w:rsidP="005B741D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80%. </w:t>
            </w:r>
          </w:p>
          <w:p w14:paraId="2903CB65" w14:textId="2233AE31" w:rsidR="005B741D" w:rsidRPr="00765A7A" w:rsidRDefault="005B741D" w:rsidP="005B74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10%.</w:t>
            </w:r>
          </w:p>
          <w:p w14:paraId="45AE2140" w14:textId="2E5EC579" w:rsidR="005B741D" w:rsidRPr="00765A7A" w:rsidRDefault="005B741D" w:rsidP="005B74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– 1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-место на 6 работающих в смену, но не менее 1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 на 1500 кв. м полезной площади (закрытой или открытой)</w:t>
            </w:r>
          </w:p>
        </w:tc>
      </w:tr>
      <w:tr w:rsidR="00765A7A" w:rsidRPr="00765A7A" w14:paraId="2BD8ADF1" w14:textId="77777777" w:rsidTr="0014664D">
        <w:tc>
          <w:tcPr>
            <w:tcW w:w="181" w:type="pct"/>
          </w:tcPr>
          <w:p w14:paraId="5276BCD3" w14:textId="30CD912D" w:rsidR="005B741D" w:rsidRPr="00765A7A" w:rsidRDefault="005B741D" w:rsidP="00176FA2">
            <w:pPr>
              <w:pStyle w:val="af2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47F81879" w14:textId="1301CEE9" w:rsidR="005B741D" w:rsidRPr="00765A7A" w:rsidRDefault="005B741D" w:rsidP="0014664D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Складские площадки</w:t>
            </w:r>
          </w:p>
        </w:tc>
        <w:tc>
          <w:tcPr>
            <w:tcW w:w="671" w:type="pct"/>
          </w:tcPr>
          <w:p w14:paraId="13CFA7BC" w14:textId="039EE9FA" w:rsidR="005B741D" w:rsidRPr="00765A7A" w:rsidRDefault="007050B0" w:rsidP="005B741D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6.9.1 </w:t>
            </w:r>
          </w:p>
        </w:tc>
        <w:tc>
          <w:tcPr>
            <w:tcW w:w="3046" w:type="pct"/>
          </w:tcPr>
          <w:p w14:paraId="20629F9B" w14:textId="5A9988CB" w:rsidR="005B741D" w:rsidRPr="00765A7A" w:rsidRDefault="005B741D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12DBE243" w14:textId="77777777" w:rsidTr="0014664D">
        <w:tc>
          <w:tcPr>
            <w:tcW w:w="181" w:type="pct"/>
          </w:tcPr>
          <w:p w14:paraId="2275BC76" w14:textId="436D4C86" w:rsidR="005B741D" w:rsidRPr="00765A7A" w:rsidRDefault="005B741D" w:rsidP="00176FA2">
            <w:pPr>
              <w:pStyle w:val="af2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2CCB0EBF" w14:textId="3F1EFA51" w:rsidR="005B741D" w:rsidRPr="00765A7A" w:rsidRDefault="005B741D" w:rsidP="005B741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Научно-производственная деятельность</w:t>
            </w:r>
          </w:p>
        </w:tc>
        <w:tc>
          <w:tcPr>
            <w:tcW w:w="671" w:type="pct"/>
          </w:tcPr>
          <w:p w14:paraId="05018D35" w14:textId="7F73D36D" w:rsidR="005B741D" w:rsidRPr="00765A7A" w:rsidRDefault="007050B0" w:rsidP="005B741D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6.12</w:t>
            </w:r>
          </w:p>
        </w:tc>
        <w:tc>
          <w:tcPr>
            <w:tcW w:w="3046" w:type="pct"/>
          </w:tcPr>
          <w:p w14:paraId="17685897" w14:textId="3CB8A6D5" w:rsidR="005B741D" w:rsidRPr="00765A7A" w:rsidRDefault="005B741D" w:rsidP="005B741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191B5BFF" w14:textId="77777777" w:rsidR="005B741D" w:rsidRPr="00765A7A" w:rsidRDefault="005B741D" w:rsidP="005B741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9A4FB06" w14:textId="77777777" w:rsidR="005B741D" w:rsidRPr="00765A7A" w:rsidRDefault="005B741D" w:rsidP="005B741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593EEBE8" w14:textId="6D3A1CA1" w:rsidR="005B741D" w:rsidRPr="00765A7A" w:rsidRDefault="005B741D" w:rsidP="005B741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Максимальный процент застройки в границах земельного участка, включая </w:t>
            </w: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lastRenderedPageBreak/>
              <w:t>здания, строения, сооружения, в том числе обеспечивающие функционирование объекта – 75%.</w:t>
            </w:r>
          </w:p>
          <w:p w14:paraId="5DED19D1" w14:textId="79236FC8" w:rsidR="005B741D" w:rsidRPr="00765A7A" w:rsidRDefault="005B741D" w:rsidP="005B741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процент озеленения – 15%.</w:t>
            </w:r>
          </w:p>
          <w:p w14:paraId="2792D93C" w14:textId="5F7E25E3" w:rsidR="005B741D" w:rsidRPr="00765A7A" w:rsidRDefault="005B741D" w:rsidP="005B741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35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сотрудников</w:t>
            </w:r>
          </w:p>
        </w:tc>
      </w:tr>
      <w:tr w:rsidR="00765A7A" w:rsidRPr="00765A7A" w14:paraId="45AE2149" w14:textId="77777777" w:rsidTr="0014664D">
        <w:tc>
          <w:tcPr>
            <w:tcW w:w="181" w:type="pct"/>
          </w:tcPr>
          <w:p w14:paraId="13B3B799" w14:textId="01497382" w:rsidR="005B741D" w:rsidRPr="00765A7A" w:rsidRDefault="005B741D" w:rsidP="00176FA2">
            <w:pPr>
              <w:pStyle w:val="af2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45AE2143" w14:textId="55A0C508" w:rsidR="005B741D" w:rsidRPr="00765A7A" w:rsidRDefault="005B741D" w:rsidP="005B741D">
            <w:pPr>
              <w:pStyle w:val="a4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Деловое управление</w:t>
            </w:r>
          </w:p>
        </w:tc>
        <w:tc>
          <w:tcPr>
            <w:tcW w:w="671" w:type="pct"/>
          </w:tcPr>
          <w:p w14:paraId="01560268" w14:textId="78CD4C18" w:rsidR="005B741D" w:rsidRPr="00765A7A" w:rsidRDefault="008D271A" w:rsidP="005B741D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4.1</w:t>
            </w:r>
          </w:p>
        </w:tc>
        <w:tc>
          <w:tcPr>
            <w:tcW w:w="3046" w:type="pct"/>
          </w:tcPr>
          <w:p w14:paraId="71B21962" w14:textId="031FCFB3" w:rsidR="005B741D" w:rsidRPr="00765A7A" w:rsidRDefault="005B741D" w:rsidP="00B97135">
            <w:pPr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  <w:p w14:paraId="10AB4DE3" w14:textId="25F8EBC1" w:rsidR="005B741D" w:rsidRPr="00765A7A" w:rsidRDefault="005B741D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16D7B07E" w14:textId="77777777" w:rsidR="005B741D" w:rsidRPr="00765A7A" w:rsidRDefault="005B741D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C44E0D1" w14:textId="19AA9893" w:rsidR="005B741D" w:rsidRPr="00765A7A" w:rsidRDefault="005B741D" w:rsidP="00B97135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4971670D" w14:textId="20BCFE9F" w:rsidR="005B741D" w:rsidRPr="00765A7A" w:rsidRDefault="005B741D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1E8B2F3F" w14:textId="5CCC82E5" w:rsidR="005B741D" w:rsidRPr="00765A7A" w:rsidRDefault="005B741D" w:rsidP="00B97135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5AE2147" w14:textId="6B4C5DFF" w:rsidR="005B741D" w:rsidRPr="00765A7A" w:rsidRDefault="005B741D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-место на 50 кв. м общей площади, но не менее 15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работающих</w:t>
            </w:r>
          </w:p>
        </w:tc>
      </w:tr>
      <w:tr w:rsidR="00765A7A" w:rsidRPr="00765A7A" w14:paraId="11A8EBC3" w14:textId="77777777" w:rsidTr="0014664D">
        <w:tc>
          <w:tcPr>
            <w:tcW w:w="181" w:type="pct"/>
          </w:tcPr>
          <w:p w14:paraId="5A232E33" w14:textId="4EF35407" w:rsidR="00C77AB2" w:rsidRPr="00765A7A" w:rsidRDefault="00C77AB2" w:rsidP="00C77AB2">
            <w:pPr>
              <w:pStyle w:val="af2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12B03245" w14:textId="48D04338" w:rsidR="00C77AB2" w:rsidRPr="00765A7A" w:rsidRDefault="00C77AB2" w:rsidP="00C77AB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Размещение гаражей для собственных нужд</w:t>
            </w:r>
          </w:p>
        </w:tc>
        <w:tc>
          <w:tcPr>
            <w:tcW w:w="671" w:type="pct"/>
          </w:tcPr>
          <w:p w14:paraId="0C854F72" w14:textId="05C50A1A" w:rsidR="00C77AB2" w:rsidRPr="00765A7A" w:rsidRDefault="00033FED" w:rsidP="00C77AB2">
            <w:pPr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2.7.2</w:t>
            </w:r>
          </w:p>
        </w:tc>
        <w:tc>
          <w:tcPr>
            <w:tcW w:w="3046" w:type="pct"/>
          </w:tcPr>
          <w:p w14:paraId="4E1ED7F9" w14:textId="77777777" w:rsidR="00C77AB2" w:rsidRPr="00765A7A" w:rsidRDefault="00C77AB2" w:rsidP="00B97135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2 надземных этажей.</w:t>
            </w:r>
          </w:p>
          <w:p w14:paraId="10505D5A" w14:textId="77777777" w:rsidR="00C77AB2" w:rsidRPr="00765A7A" w:rsidRDefault="00C77AB2" w:rsidP="00B97135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7619FCC4" w14:textId="77777777" w:rsidR="00C77AB2" w:rsidRPr="00765A7A" w:rsidRDefault="00C77AB2" w:rsidP="00B97135">
            <w:pPr>
              <w:pStyle w:val="af2"/>
              <w:widowControl w:val="0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1,5 м – для отдельно стоящих гаражей;</w:t>
            </w:r>
          </w:p>
          <w:p w14:paraId="5E02D872" w14:textId="77777777" w:rsidR="00C77AB2" w:rsidRPr="00765A7A" w:rsidRDefault="00C77AB2" w:rsidP="00B97135">
            <w:pPr>
              <w:pStyle w:val="af2"/>
              <w:widowControl w:val="0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2E368753" w14:textId="77777777" w:rsidR="00C77AB2" w:rsidRPr="00765A7A" w:rsidRDefault="00C77AB2" w:rsidP="00B97135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6BBD8C5" w14:textId="77777777" w:rsidR="003D1AE2" w:rsidRPr="00765A7A" w:rsidRDefault="003D1AE2" w:rsidP="003D1AE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1F780676" w14:textId="77777777" w:rsidR="003D1AE2" w:rsidRPr="00765A7A" w:rsidRDefault="003D1AE2" w:rsidP="003D1AE2">
            <w:pPr>
              <w:numPr>
                <w:ilvl w:val="0"/>
                <w:numId w:val="105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отдельно стоящих гаражей:</w:t>
            </w:r>
          </w:p>
          <w:p w14:paraId="5A9CB14F" w14:textId="77777777" w:rsidR="003D1AE2" w:rsidRPr="00765A7A" w:rsidRDefault="003D1AE2" w:rsidP="003D1AE2">
            <w:pPr>
              <w:pStyle w:val="af2"/>
              <w:numPr>
                <w:ilvl w:val="0"/>
                <w:numId w:val="106"/>
              </w:num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– 33 кв. м на 1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-место;</w:t>
            </w:r>
          </w:p>
          <w:p w14:paraId="484B18BD" w14:textId="77777777" w:rsidR="003D1AE2" w:rsidRPr="00765A7A" w:rsidRDefault="003D1AE2" w:rsidP="003D1AE2">
            <w:pPr>
              <w:pStyle w:val="af2"/>
              <w:numPr>
                <w:ilvl w:val="0"/>
                <w:numId w:val="106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– 54 кв. м на 1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-место;</w:t>
            </w:r>
          </w:p>
          <w:p w14:paraId="0400D9DD" w14:textId="77777777" w:rsidR="003D1AE2" w:rsidRPr="00765A7A" w:rsidRDefault="003D1AE2" w:rsidP="003D1AE2">
            <w:pPr>
              <w:numPr>
                <w:ilvl w:val="0"/>
                <w:numId w:val="105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для гаражей, блокированных общими стенами с другими гаражами в одном ряду:</w:t>
            </w:r>
          </w:p>
          <w:p w14:paraId="2FB2A68A" w14:textId="77777777" w:rsidR="003D1AE2" w:rsidRPr="00765A7A" w:rsidRDefault="003D1AE2" w:rsidP="003D1AE2">
            <w:pPr>
              <w:pStyle w:val="af2"/>
              <w:numPr>
                <w:ilvl w:val="0"/>
                <w:numId w:val="106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– 24 кв. м на 1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-место;</w:t>
            </w:r>
          </w:p>
          <w:p w14:paraId="73ABB8E6" w14:textId="77777777" w:rsidR="003D1AE2" w:rsidRPr="00765A7A" w:rsidRDefault="003D1AE2" w:rsidP="003D1AE2">
            <w:pPr>
              <w:pStyle w:val="af2"/>
              <w:numPr>
                <w:ilvl w:val="0"/>
                <w:numId w:val="106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– 30 кв. м на 1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-место.</w:t>
            </w:r>
          </w:p>
          <w:p w14:paraId="71457BBD" w14:textId="1DD4BA85" w:rsidR="00C77AB2" w:rsidRPr="00765A7A" w:rsidRDefault="00C77AB2" w:rsidP="003D1AE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765A7A" w:rsidRPr="00765A7A" w14:paraId="7939B06D" w14:textId="77777777" w:rsidTr="0014664D">
        <w:tc>
          <w:tcPr>
            <w:tcW w:w="181" w:type="pct"/>
          </w:tcPr>
          <w:p w14:paraId="6897EEC0" w14:textId="3CE261C2" w:rsidR="00C77AB2" w:rsidRPr="00765A7A" w:rsidRDefault="00C77AB2" w:rsidP="00C77AB2">
            <w:pPr>
              <w:pStyle w:val="af2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624E94AF" w14:textId="76319E6F" w:rsidR="00C77AB2" w:rsidRPr="00765A7A" w:rsidRDefault="00C77AB2" w:rsidP="00C77AB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  <w:p w14:paraId="678D9F9B" w14:textId="33D73665" w:rsidR="00C77AB2" w:rsidRPr="00765A7A" w:rsidRDefault="00C77AB2" w:rsidP="00C77AB2">
            <w:pPr>
              <w:pStyle w:val="ac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671" w:type="pct"/>
          </w:tcPr>
          <w:p w14:paraId="3F30EF33" w14:textId="0030688F" w:rsidR="00C77AB2" w:rsidRPr="00765A7A" w:rsidRDefault="00A0567A" w:rsidP="00C77AB2">
            <w:pPr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3046" w:type="pct"/>
          </w:tcPr>
          <w:p w14:paraId="03433D49" w14:textId="2957B384" w:rsidR="00C77AB2" w:rsidRPr="00765A7A" w:rsidRDefault="00C77AB2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4592BEFC" w14:textId="77777777" w:rsidR="00C77AB2" w:rsidRPr="00765A7A" w:rsidRDefault="00C77AB2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29B5B37E" w14:textId="77777777" w:rsidR="00C77AB2" w:rsidRPr="00765A7A" w:rsidRDefault="00C77AB2" w:rsidP="00B97135">
            <w:pPr>
              <w:pStyle w:val="af2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3AB3B4D4" w14:textId="77777777" w:rsidR="00C77AB2" w:rsidRPr="00765A7A" w:rsidRDefault="00C77AB2" w:rsidP="00B97135">
            <w:pPr>
              <w:pStyle w:val="af2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многоярусных объектов – 3 м.</w:t>
            </w:r>
          </w:p>
          <w:p w14:paraId="1B2CEA81" w14:textId="77777777" w:rsidR="00C77AB2" w:rsidRPr="00765A7A" w:rsidRDefault="00C77AB2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52D2743" w14:textId="77777777" w:rsidR="00C77AB2" w:rsidRPr="00765A7A" w:rsidRDefault="00C77AB2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50480B5B" w14:textId="77777777" w:rsidR="00C77AB2" w:rsidRPr="00765A7A" w:rsidRDefault="00C77AB2" w:rsidP="00B97135">
            <w:pPr>
              <w:pStyle w:val="af2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не менее 40 кв. м на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для гаражей;</w:t>
            </w:r>
          </w:p>
          <w:p w14:paraId="76E88FFA" w14:textId="77777777" w:rsidR="00C77AB2" w:rsidRPr="00765A7A" w:rsidRDefault="00C77AB2" w:rsidP="00B97135">
            <w:pPr>
              <w:pStyle w:val="af2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не менее 25 кв. м на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для открытых наземных стоянок.</w:t>
            </w:r>
          </w:p>
          <w:p w14:paraId="52E85591" w14:textId="4D8B93BE" w:rsidR="00C77AB2" w:rsidRPr="00765A7A" w:rsidRDefault="00C77AB2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535554F6" w14:textId="36277D4F" w:rsidR="00C77AB2" w:rsidRPr="00765A7A" w:rsidRDefault="00C77AB2" w:rsidP="00B97135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45AE2150" w14:textId="77777777" w:rsidTr="0014664D">
        <w:tc>
          <w:tcPr>
            <w:tcW w:w="181" w:type="pct"/>
          </w:tcPr>
          <w:p w14:paraId="476C7F2E" w14:textId="62D9CBF6" w:rsidR="00C77AB2" w:rsidRPr="00765A7A" w:rsidRDefault="00C77AB2" w:rsidP="00C77AB2">
            <w:pPr>
              <w:pStyle w:val="af2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45AE214A" w14:textId="02CE8261" w:rsidR="00C77AB2" w:rsidRPr="00765A7A" w:rsidRDefault="00C77AB2" w:rsidP="00C77AB2">
            <w:pPr>
              <w:pStyle w:val="a4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Объекты дорожного сервиса</w:t>
            </w:r>
          </w:p>
        </w:tc>
        <w:tc>
          <w:tcPr>
            <w:tcW w:w="671" w:type="pct"/>
          </w:tcPr>
          <w:p w14:paraId="30FE2F1C" w14:textId="53B3B64A" w:rsidR="00C77AB2" w:rsidRPr="00765A7A" w:rsidRDefault="00A0567A" w:rsidP="00C77AB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4.9.1</w:t>
            </w:r>
          </w:p>
        </w:tc>
        <w:tc>
          <w:tcPr>
            <w:tcW w:w="3046" w:type="pct"/>
            <w:vMerge w:val="restart"/>
          </w:tcPr>
          <w:p w14:paraId="698F14F0" w14:textId="556E3DC7" w:rsidR="00C77AB2" w:rsidRPr="00765A7A" w:rsidRDefault="00C77AB2" w:rsidP="00C77AB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20785528" w14:textId="77777777" w:rsidR="00C77AB2" w:rsidRPr="00765A7A" w:rsidRDefault="00C77AB2" w:rsidP="00C77AB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2 м.</w:t>
            </w:r>
          </w:p>
          <w:p w14:paraId="4367AEBB" w14:textId="77777777" w:rsidR="00C77AB2" w:rsidRPr="00765A7A" w:rsidRDefault="00C77AB2" w:rsidP="00C77AB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0D06C2F" w14:textId="6BBEF785" w:rsidR="00C77AB2" w:rsidRPr="00765A7A" w:rsidRDefault="00C77AB2" w:rsidP="00C77AB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Размеры земельных участков – не менее 200 кв. м.</w:t>
            </w:r>
          </w:p>
          <w:p w14:paraId="36D326E9" w14:textId="308CF13C" w:rsidR="00C77AB2" w:rsidRPr="00765A7A" w:rsidRDefault="00C77AB2" w:rsidP="00C77AB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 </w:t>
            </w:r>
          </w:p>
          <w:p w14:paraId="5D887855" w14:textId="4454BA15" w:rsidR="00C77AB2" w:rsidRPr="00765A7A" w:rsidRDefault="00C77AB2" w:rsidP="00C77AB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577D3DDA" w14:textId="77777777" w:rsidR="00C77AB2" w:rsidRPr="00765A7A" w:rsidRDefault="00C77AB2" w:rsidP="00C77AB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Минимальное количество парковочных мест:</w:t>
            </w:r>
          </w:p>
          <w:p w14:paraId="7ABAC063" w14:textId="0FB730DA" w:rsidR="00C77AB2" w:rsidRPr="00765A7A" w:rsidRDefault="00C77AB2" w:rsidP="00C77AB2">
            <w:pPr>
              <w:pStyle w:val="af2"/>
              <w:numPr>
                <w:ilvl w:val="0"/>
                <w:numId w:val="1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объектов питания – 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30 мест;</w:t>
            </w:r>
          </w:p>
          <w:p w14:paraId="6973A141" w14:textId="1A817DAE" w:rsidR="00C77AB2" w:rsidRPr="00765A7A" w:rsidRDefault="00C77AB2" w:rsidP="00C77AB2">
            <w:pPr>
              <w:pStyle w:val="af2"/>
              <w:numPr>
                <w:ilvl w:val="0"/>
                <w:numId w:val="1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объектов торговли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кв. м торговой площади;</w:t>
            </w:r>
          </w:p>
          <w:p w14:paraId="13FE2E3B" w14:textId="1F45144C" w:rsidR="00C77AB2" w:rsidRPr="00765A7A" w:rsidRDefault="00C77AB2" w:rsidP="00C77AB2">
            <w:pPr>
              <w:pStyle w:val="af2"/>
              <w:numPr>
                <w:ilvl w:val="0"/>
                <w:numId w:val="1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объектов, предоставляющих гостиничные услуги 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-место на 200 кв. м общей площади, но не менее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3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номера;</w:t>
            </w:r>
          </w:p>
          <w:p w14:paraId="45AE214E" w14:textId="26B53471" w:rsidR="00C77AB2" w:rsidRPr="00765A7A" w:rsidRDefault="00C77AB2" w:rsidP="00C77AB2">
            <w:pPr>
              <w:pStyle w:val="af2"/>
              <w:numPr>
                <w:ilvl w:val="0"/>
                <w:numId w:val="1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объектов дорожного сервиса связанных ремонтом и обслуживанием автомобилей – 7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3 поста</w:t>
            </w:r>
          </w:p>
        </w:tc>
      </w:tr>
      <w:tr w:rsidR="00765A7A" w:rsidRPr="00765A7A" w14:paraId="2D9333D2" w14:textId="77777777" w:rsidTr="0014664D">
        <w:tc>
          <w:tcPr>
            <w:tcW w:w="181" w:type="pct"/>
          </w:tcPr>
          <w:p w14:paraId="1974E83C" w14:textId="39DDEC4C" w:rsidR="00C77AB2" w:rsidRPr="00765A7A" w:rsidRDefault="00C77AB2" w:rsidP="00C77AB2">
            <w:pPr>
              <w:pStyle w:val="af2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6C44E1BE" w14:textId="418BA04A" w:rsidR="00C77AB2" w:rsidRPr="00765A7A" w:rsidRDefault="00C77AB2" w:rsidP="0014664D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Заправка транспортных средств</w:t>
            </w:r>
          </w:p>
        </w:tc>
        <w:tc>
          <w:tcPr>
            <w:tcW w:w="671" w:type="pct"/>
          </w:tcPr>
          <w:p w14:paraId="29952DC3" w14:textId="75F58D0A" w:rsidR="00C77AB2" w:rsidRPr="00765A7A" w:rsidRDefault="00A0567A" w:rsidP="00C77AB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4.9.1.1</w:t>
            </w:r>
          </w:p>
        </w:tc>
        <w:tc>
          <w:tcPr>
            <w:tcW w:w="3046" w:type="pct"/>
            <w:vMerge/>
          </w:tcPr>
          <w:p w14:paraId="5B094F5B" w14:textId="77777777" w:rsidR="00C77AB2" w:rsidRPr="00765A7A" w:rsidRDefault="00C77AB2" w:rsidP="00C77AB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2DA416C9" w14:textId="77777777" w:rsidTr="0014664D">
        <w:tc>
          <w:tcPr>
            <w:tcW w:w="181" w:type="pct"/>
          </w:tcPr>
          <w:p w14:paraId="26EEB417" w14:textId="7A7C0D82" w:rsidR="00C77AB2" w:rsidRPr="00765A7A" w:rsidRDefault="00C77AB2" w:rsidP="00C77AB2">
            <w:pPr>
              <w:pStyle w:val="af2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5C997B2E" w14:textId="77CA6502" w:rsidR="00C77AB2" w:rsidRPr="00765A7A" w:rsidRDefault="00C77AB2" w:rsidP="0014664D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Обеспечение дорожного отдыха</w:t>
            </w:r>
          </w:p>
        </w:tc>
        <w:tc>
          <w:tcPr>
            <w:tcW w:w="671" w:type="pct"/>
          </w:tcPr>
          <w:p w14:paraId="0717792B" w14:textId="7C3BC940" w:rsidR="00C77AB2" w:rsidRPr="00765A7A" w:rsidRDefault="00A0567A" w:rsidP="00C77AB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4.9.1.2</w:t>
            </w:r>
          </w:p>
        </w:tc>
        <w:tc>
          <w:tcPr>
            <w:tcW w:w="3046" w:type="pct"/>
            <w:vMerge/>
          </w:tcPr>
          <w:p w14:paraId="2A9017DA" w14:textId="77777777" w:rsidR="00C77AB2" w:rsidRPr="00765A7A" w:rsidRDefault="00C77AB2" w:rsidP="00C77AB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5E81F01C" w14:textId="77777777" w:rsidTr="0014664D">
        <w:tc>
          <w:tcPr>
            <w:tcW w:w="181" w:type="pct"/>
          </w:tcPr>
          <w:p w14:paraId="6AEBA360" w14:textId="3FDE6FF3" w:rsidR="00C77AB2" w:rsidRPr="00765A7A" w:rsidRDefault="00C77AB2" w:rsidP="00C77AB2">
            <w:pPr>
              <w:pStyle w:val="af2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102294A6" w14:textId="748AE23A" w:rsidR="00C77AB2" w:rsidRPr="00765A7A" w:rsidRDefault="00C77AB2" w:rsidP="0014664D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Автомобильные мойки</w:t>
            </w:r>
          </w:p>
        </w:tc>
        <w:tc>
          <w:tcPr>
            <w:tcW w:w="671" w:type="pct"/>
          </w:tcPr>
          <w:p w14:paraId="19AD62B9" w14:textId="4CE38879" w:rsidR="00C77AB2" w:rsidRPr="00765A7A" w:rsidRDefault="00A0567A" w:rsidP="00C77AB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4.9.1.3</w:t>
            </w:r>
          </w:p>
        </w:tc>
        <w:tc>
          <w:tcPr>
            <w:tcW w:w="3046" w:type="pct"/>
            <w:vMerge/>
          </w:tcPr>
          <w:p w14:paraId="2BB11273" w14:textId="77777777" w:rsidR="00C77AB2" w:rsidRPr="00765A7A" w:rsidRDefault="00C77AB2" w:rsidP="00C77AB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0C15A7AA" w14:textId="77777777" w:rsidTr="0014664D">
        <w:tc>
          <w:tcPr>
            <w:tcW w:w="181" w:type="pct"/>
          </w:tcPr>
          <w:p w14:paraId="303DE9EC" w14:textId="676134A3" w:rsidR="00C77AB2" w:rsidRPr="00765A7A" w:rsidRDefault="00C77AB2" w:rsidP="00C77AB2">
            <w:pPr>
              <w:pStyle w:val="af2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6117E6C3" w14:textId="1FEE0219" w:rsidR="00C77AB2" w:rsidRPr="00765A7A" w:rsidRDefault="00C77AB2" w:rsidP="0014664D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Ремонт автомобилей</w:t>
            </w:r>
          </w:p>
        </w:tc>
        <w:tc>
          <w:tcPr>
            <w:tcW w:w="671" w:type="pct"/>
          </w:tcPr>
          <w:p w14:paraId="6CFCBB93" w14:textId="5C6AE99B" w:rsidR="00C77AB2" w:rsidRPr="00765A7A" w:rsidRDefault="00A0567A" w:rsidP="00C77AB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4.9.1.4</w:t>
            </w:r>
          </w:p>
        </w:tc>
        <w:tc>
          <w:tcPr>
            <w:tcW w:w="3046" w:type="pct"/>
            <w:vMerge/>
          </w:tcPr>
          <w:p w14:paraId="36B4F675" w14:textId="77777777" w:rsidR="00C77AB2" w:rsidRPr="00765A7A" w:rsidRDefault="00C77AB2" w:rsidP="00C77AB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269251CC" w14:textId="77777777" w:rsidTr="0014664D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B842" w14:textId="6F0BB734" w:rsidR="00C77AB2" w:rsidRPr="00765A7A" w:rsidRDefault="00C77AB2" w:rsidP="00C77AB2">
            <w:pPr>
              <w:pStyle w:val="af2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FD6B" w14:textId="4EF6DF4F" w:rsidR="00C77AB2" w:rsidRPr="00765A7A" w:rsidRDefault="00C77AB2" w:rsidP="00C77AB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AF6B" w14:textId="7E089196" w:rsidR="00C77AB2" w:rsidRPr="00765A7A" w:rsidRDefault="00C77AB2" w:rsidP="00C77AB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708B" w14:textId="77777777" w:rsidR="00C77AB2" w:rsidRPr="00765A7A" w:rsidRDefault="00C77AB2" w:rsidP="00C77AB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2DF741B7" w14:textId="77777777" w:rsidR="00C77AB2" w:rsidRPr="00765A7A" w:rsidRDefault="00C77AB2" w:rsidP="00C77AB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01A0CC52" w14:textId="77777777" w:rsidR="00C77AB2" w:rsidRPr="00765A7A" w:rsidRDefault="00C77AB2" w:rsidP="00C77AB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0CB1A2B" w14:textId="77777777" w:rsidR="00C77AB2" w:rsidRPr="00765A7A" w:rsidRDefault="00C77AB2" w:rsidP="00C77AB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5AB795D3" w14:textId="702FBC11" w:rsidR="00C77AB2" w:rsidRPr="00765A7A" w:rsidRDefault="00C77AB2" w:rsidP="00C77AB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FFB9974" w14:textId="724EDE4B" w:rsidR="00C77AB2" w:rsidRPr="00765A7A" w:rsidRDefault="00C77AB2" w:rsidP="00C77AB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023AD88D" w14:textId="77777777" w:rsidR="00C77AB2" w:rsidRPr="00765A7A" w:rsidRDefault="00C77AB2" w:rsidP="00C77AB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работающих, но не менее 2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765A7A" w:rsidRPr="00765A7A" w14:paraId="45AE2157" w14:textId="77777777" w:rsidTr="0014664D">
        <w:tc>
          <w:tcPr>
            <w:tcW w:w="181" w:type="pct"/>
          </w:tcPr>
          <w:p w14:paraId="7CEFD27F" w14:textId="2D490B29" w:rsidR="00C77AB2" w:rsidRPr="00765A7A" w:rsidRDefault="00C77AB2" w:rsidP="00C77AB2">
            <w:pPr>
              <w:pStyle w:val="af2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45AE2151" w14:textId="1C6229F1" w:rsidR="00C77AB2" w:rsidRPr="00765A7A" w:rsidRDefault="00C77AB2" w:rsidP="00C77AB2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671" w:type="pct"/>
          </w:tcPr>
          <w:p w14:paraId="256FB440" w14:textId="2910E6B4" w:rsidR="00C77AB2" w:rsidRPr="00765A7A" w:rsidRDefault="00C77AB2" w:rsidP="00C77AB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046" w:type="pct"/>
            <w:vMerge w:val="restart"/>
          </w:tcPr>
          <w:p w14:paraId="5C7FE627" w14:textId="2DB8DFB1" w:rsidR="00C77AB2" w:rsidRPr="00765A7A" w:rsidRDefault="00C77AB2" w:rsidP="00C77AB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16722E52" w14:textId="77777777" w:rsidR="00C77AB2" w:rsidRPr="00765A7A" w:rsidRDefault="00C77AB2" w:rsidP="00C77AB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3567CAF1" w14:textId="77777777" w:rsidR="00C77AB2" w:rsidRPr="00765A7A" w:rsidRDefault="00C77AB2" w:rsidP="00C77AB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застройки или по красной линии.</w:t>
            </w:r>
          </w:p>
          <w:p w14:paraId="1D8113FA" w14:textId="6AED720D" w:rsidR="00C77AB2" w:rsidRPr="00765A7A" w:rsidRDefault="00C77AB2" w:rsidP="00C77AB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Размеры земельных участков для объектов, предназначенных для приема физических и юридических лиц в связи с предоставлением им коммунальных услуг –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не менее 300 кв. м.</w:t>
            </w:r>
          </w:p>
          <w:p w14:paraId="7BE831D0" w14:textId="77777777" w:rsidR="00C77AB2" w:rsidRPr="00765A7A" w:rsidRDefault="00C77AB2" w:rsidP="00C77AB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15CBEA28" w14:textId="6FD2B12A" w:rsidR="00C77AB2" w:rsidRPr="00765A7A" w:rsidRDefault="00C77AB2" w:rsidP="00C77AB2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45AE2155" w14:textId="68249F89" w:rsidR="00C77AB2" w:rsidRPr="00765A7A" w:rsidRDefault="00C77AB2" w:rsidP="00C77AB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4F2BEA6C" w14:textId="77777777" w:rsidTr="0014664D">
        <w:tc>
          <w:tcPr>
            <w:tcW w:w="181" w:type="pct"/>
          </w:tcPr>
          <w:p w14:paraId="31F13F6A" w14:textId="081E85D2" w:rsidR="00C77AB2" w:rsidRPr="00765A7A" w:rsidRDefault="00C77AB2" w:rsidP="00C77AB2">
            <w:pPr>
              <w:pStyle w:val="af2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0184F21B" w14:textId="4E230E87" w:rsidR="00C77AB2" w:rsidRPr="00765A7A" w:rsidRDefault="00C77AB2" w:rsidP="00C77AB2">
            <w:pPr>
              <w:tabs>
                <w:tab w:val="center" w:pos="1093"/>
              </w:tabs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6448B3B3" w14:textId="0E435201" w:rsidR="00C77AB2" w:rsidRPr="00765A7A" w:rsidRDefault="00C77AB2" w:rsidP="00C77AB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  <w:vMerge/>
          </w:tcPr>
          <w:p w14:paraId="5422B537" w14:textId="77777777" w:rsidR="00C77AB2" w:rsidRPr="00765A7A" w:rsidRDefault="00C77AB2" w:rsidP="00C77AB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0F617A6A" w14:textId="77777777" w:rsidTr="0014664D">
        <w:tc>
          <w:tcPr>
            <w:tcW w:w="181" w:type="pct"/>
          </w:tcPr>
          <w:p w14:paraId="03DFC250" w14:textId="677C30C5" w:rsidR="00C77AB2" w:rsidRPr="00765A7A" w:rsidRDefault="00C77AB2" w:rsidP="00C77AB2">
            <w:pPr>
              <w:pStyle w:val="af2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41446103" w14:textId="31577993" w:rsidR="00C77AB2" w:rsidRPr="00765A7A" w:rsidRDefault="00C77AB2" w:rsidP="00C77AB2">
            <w:pPr>
              <w:tabs>
                <w:tab w:val="center" w:pos="1093"/>
              </w:tabs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Административные здания организаций,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обеспечивающих предоставление коммунальных услуг</w:t>
            </w:r>
          </w:p>
        </w:tc>
        <w:tc>
          <w:tcPr>
            <w:tcW w:w="671" w:type="pct"/>
          </w:tcPr>
          <w:p w14:paraId="774A88E0" w14:textId="3245738A" w:rsidR="00C77AB2" w:rsidRPr="00765A7A" w:rsidRDefault="009813FD" w:rsidP="00C77AB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3.1.2</w:t>
            </w:r>
          </w:p>
        </w:tc>
        <w:tc>
          <w:tcPr>
            <w:tcW w:w="3046" w:type="pct"/>
            <w:vMerge/>
          </w:tcPr>
          <w:p w14:paraId="017202F3" w14:textId="77777777" w:rsidR="00C77AB2" w:rsidRPr="00765A7A" w:rsidRDefault="00C77AB2" w:rsidP="00C77AB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08D6F174" w14:textId="77777777" w:rsidTr="0014664D">
        <w:tc>
          <w:tcPr>
            <w:tcW w:w="181" w:type="pct"/>
          </w:tcPr>
          <w:p w14:paraId="2CE5612A" w14:textId="72F82FDE" w:rsidR="00C77AB2" w:rsidRPr="00765A7A" w:rsidRDefault="00C77AB2" w:rsidP="00C77AB2">
            <w:pPr>
              <w:pStyle w:val="af2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283B0F71" w14:textId="58BB84E0" w:rsidR="00C77AB2" w:rsidRPr="00765A7A" w:rsidRDefault="00C77AB2" w:rsidP="00C77AB2">
            <w:pPr>
              <w:tabs>
                <w:tab w:val="center" w:pos="1093"/>
              </w:tabs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7CCC39DD" w14:textId="52B5D9C1" w:rsidR="00C77AB2" w:rsidRPr="00765A7A" w:rsidRDefault="009813FD" w:rsidP="00C77AB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</w:tcPr>
          <w:p w14:paraId="41D4CEFE" w14:textId="5687BF27" w:rsidR="00C77AB2" w:rsidRPr="00765A7A" w:rsidRDefault="00C77AB2" w:rsidP="00C77AB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6BA34C70" w14:textId="77777777" w:rsidTr="0014664D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EB10" w14:textId="483A1EFA" w:rsidR="00C77AB2" w:rsidRPr="00765A7A" w:rsidRDefault="00C77AB2" w:rsidP="00C77AB2">
            <w:pPr>
              <w:pStyle w:val="af2"/>
              <w:numPr>
                <w:ilvl w:val="0"/>
                <w:numId w:val="41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0022" w14:textId="4D203505" w:rsidR="00C77AB2" w:rsidRPr="00765A7A" w:rsidRDefault="00C77AB2" w:rsidP="00C77AB2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F814E2" w14:textId="5BDC34CA" w:rsidR="00C77AB2" w:rsidRPr="00765A7A" w:rsidRDefault="00B43321" w:rsidP="00C77AB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  <w:tcBorders>
              <w:bottom w:val="single" w:sz="4" w:space="0" w:color="auto"/>
            </w:tcBorders>
          </w:tcPr>
          <w:p w14:paraId="7245F798" w14:textId="77777777" w:rsidR="00C77AB2" w:rsidRPr="00765A7A" w:rsidRDefault="00C77AB2" w:rsidP="00C77AB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5AE2158" w14:textId="620520DB" w:rsidR="00B853B5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39390877" w14:textId="77777777" w:rsidTr="0014664D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7BDDC637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060A3747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50F745AE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7B0D0708" w14:textId="77777777" w:rsidTr="0014664D">
        <w:trPr>
          <w:trHeight w:val="552"/>
          <w:tblHeader/>
        </w:trPr>
        <w:tc>
          <w:tcPr>
            <w:tcW w:w="196" w:type="pct"/>
            <w:vMerge/>
          </w:tcPr>
          <w:p w14:paraId="5C06986B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04121CE3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45EAE60A" w14:textId="249C7392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5F87E29A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186290C1" w14:textId="77777777" w:rsidR="00250AEA" w:rsidRPr="00765A7A" w:rsidRDefault="00250AEA" w:rsidP="00250AEA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1ED434BB" w14:textId="77777777" w:rsidTr="0014664D">
        <w:trPr>
          <w:trHeight w:val="72"/>
          <w:tblHeader/>
        </w:trPr>
        <w:tc>
          <w:tcPr>
            <w:tcW w:w="193" w:type="pct"/>
            <w:vAlign w:val="center"/>
          </w:tcPr>
          <w:p w14:paraId="39251545" w14:textId="45EDF888" w:rsidR="00BF76E3" w:rsidRPr="00765A7A" w:rsidRDefault="00BF76E3" w:rsidP="00BF76E3">
            <w:pPr>
              <w:pStyle w:val="afd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4532E739" w14:textId="5564527F" w:rsidR="00BF76E3" w:rsidRPr="00765A7A" w:rsidRDefault="00BF76E3" w:rsidP="00BF76E3">
            <w:pPr>
              <w:pStyle w:val="afd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4CDD5F95" w14:textId="04BDAADB" w:rsidR="00BF76E3" w:rsidRPr="00765A7A" w:rsidRDefault="00BF76E3" w:rsidP="00BF76E3">
            <w:pPr>
              <w:pStyle w:val="afd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63A8A3DB" w14:textId="0CD07B88" w:rsidR="00BF76E3" w:rsidRPr="00765A7A" w:rsidRDefault="00BF76E3" w:rsidP="00BF76E3">
            <w:pPr>
              <w:pStyle w:val="afd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45AE2165" w14:textId="77777777" w:rsidTr="0014664D">
        <w:trPr>
          <w:trHeight w:val="206"/>
        </w:trPr>
        <w:tc>
          <w:tcPr>
            <w:tcW w:w="193" w:type="pct"/>
          </w:tcPr>
          <w:p w14:paraId="536DA547" w14:textId="1F10B8B6" w:rsidR="00BF76E3" w:rsidRPr="00765A7A" w:rsidRDefault="00BF76E3" w:rsidP="00176FA2">
            <w:pPr>
              <w:pStyle w:val="af2"/>
              <w:numPr>
                <w:ilvl w:val="0"/>
                <w:numId w:val="42"/>
              </w:numPr>
              <w:tabs>
                <w:tab w:val="center" w:pos="1116"/>
              </w:tabs>
              <w:rPr>
                <w:rFonts w:ascii="Tahoma" w:hAnsi="Tahoma" w:cs="Tahoma"/>
                <w:bCs/>
                <w:color w:val="000000" w:themeColor="text1"/>
              </w:rPr>
            </w:pPr>
          </w:p>
        </w:tc>
        <w:tc>
          <w:tcPr>
            <w:tcW w:w="1090" w:type="pct"/>
          </w:tcPr>
          <w:p w14:paraId="45AE215F" w14:textId="7B7505D5" w:rsidR="00BF76E3" w:rsidRPr="00765A7A" w:rsidRDefault="00BF76E3" w:rsidP="00BF76E3">
            <w:pPr>
              <w:tabs>
                <w:tab w:val="center" w:pos="1116"/>
              </w:tabs>
              <w:rPr>
                <w:rFonts w:ascii="Tahoma" w:hAnsi="Tahoma" w:cs="Tahoma"/>
                <w:bCs/>
                <w:color w:val="000000" w:themeColor="text1"/>
              </w:rPr>
            </w:pPr>
            <w:r w:rsidRPr="00765A7A">
              <w:rPr>
                <w:rFonts w:ascii="Tahoma" w:hAnsi="Tahoma" w:cs="Tahoma"/>
                <w:bCs/>
                <w:color w:val="000000" w:themeColor="text1"/>
              </w:rPr>
              <w:t>Магазины</w:t>
            </w:r>
          </w:p>
        </w:tc>
        <w:tc>
          <w:tcPr>
            <w:tcW w:w="671" w:type="pct"/>
          </w:tcPr>
          <w:p w14:paraId="18186DCE" w14:textId="3EB2F736" w:rsidR="00BF76E3" w:rsidRPr="00765A7A" w:rsidRDefault="00B43321" w:rsidP="00BF76E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3046" w:type="pct"/>
            <w:vMerge w:val="restart"/>
          </w:tcPr>
          <w:p w14:paraId="20692E05" w14:textId="5959F793" w:rsidR="00BF76E3" w:rsidRPr="00765A7A" w:rsidRDefault="00BF76E3" w:rsidP="00BF76E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650DCD73" w14:textId="201FE26F" w:rsidR="00BF76E3" w:rsidRPr="00765A7A" w:rsidRDefault="00BF76E3" w:rsidP="00BF76E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5D8F95CF" w14:textId="77777777" w:rsidR="00BF76E3" w:rsidRPr="00765A7A" w:rsidRDefault="00BF76E3" w:rsidP="00BF76E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6215FB0" w14:textId="2CE94C2A" w:rsidR="00BF76E3" w:rsidRPr="00765A7A" w:rsidRDefault="00BF76E3" w:rsidP="00BF76E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6960B1AF" w14:textId="2E9182FA" w:rsidR="00BF76E3" w:rsidRPr="00765A7A" w:rsidRDefault="00BF76E3" w:rsidP="00BF76E3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79159C04" w14:textId="2F797BB4" w:rsidR="00BF76E3" w:rsidRPr="00765A7A" w:rsidRDefault="00BF76E3" w:rsidP="00BF76E3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3D8D831B" w14:textId="5F2F217F" w:rsidR="00BF76E3" w:rsidRPr="00765A7A" w:rsidRDefault="00BF76E3" w:rsidP="00BF76E3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Минимальное количество мест для стоянки автомобилей:</w:t>
            </w:r>
          </w:p>
          <w:p w14:paraId="78EB784C" w14:textId="526E7727" w:rsidR="00BF76E3" w:rsidRPr="00765A7A" w:rsidRDefault="00BF76E3" w:rsidP="00176FA2">
            <w:pPr>
              <w:pStyle w:val="af2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ind w:left="317" w:hanging="306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объектов бытового обслуживания 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5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работающих; </w:t>
            </w:r>
          </w:p>
          <w:p w14:paraId="583583AD" w14:textId="1DCE56B4" w:rsidR="00BF76E3" w:rsidRPr="00765A7A" w:rsidRDefault="00BF76E3" w:rsidP="00176FA2">
            <w:pPr>
              <w:pStyle w:val="af2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ind w:left="317" w:hanging="306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магазинов с торговой площадью менее 200 кв. м – 3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-места на 1 объект; </w:t>
            </w:r>
          </w:p>
          <w:p w14:paraId="18095825" w14:textId="46DF98A1" w:rsidR="00BF76E3" w:rsidRPr="00765A7A" w:rsidRDefault="00BF76E3" w:rsidP="00176FA2">
            <w:pPr>
              <w:pStyle w:val="af2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ind w:left="317" w:hanging="306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магазинов с торговой площадью более 200 кв. м – 7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 кв. м торговой площади;</w:t>
            </w:r>
          </w:p>
          <w:p w14:paraId="45AE2163" w14:textId="47A92E16" w:rsidR="00BF76E3" w:rsidRPr="00765A7A" w:rsidRDefault="00BF76E3" w:rsidP="00176FA2">
            <w:pPr>
              <w:pStyle w:val="af2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ind w:left="317" w:hanging="306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предприятий общественного питания – 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посадочных мест</w:t>
            </w:r>
          </w:p>
        </w:tc>
      </w:tr>
      <w:tr w:rsidR="00765A7A" w:rsidRPr="00765A7A" w14:paraId="016B87D6" w14:textId="77777777" w:rsidTr="0014664D">
        <w:trPr>
          <w:trHeight w:val="206"/>
        </w:trPr>
        <w:tc>
          <w:tcPr>
            <w:tcW w:w="193" w:type="pct"/>
          </w:tcPr>
          <w:p w14:paraId="2B8593A9" w14:textId="75EB50EA" w:rsidR="00BF76E3" w:rsidRPr="00765A7A" w:rsidRDefault="00BF76E3" w:rsidP="00176FA2">
            <w:pPr>
              <w:pStyle w:val="af2"/>
              <w:numPr>
                <w:ilvl w:val="0"/>
                <w:numId w:val="42"/>
              </w:numPr>
              <w:tabs>
                <w:tab w:val="center" w:pos="1116"/>
              </w:tabs>
              <w:rPr>
                <w:rFonts w:ascii="Tahoma" w:hAnsi="Tahoma" w:cs="Tahoma"/>
                <w:bCs/>
                <w:color w:val="000000" w:themeColor="text1"/>
              </w:rPr>
            </w:pPr>
          </w:p>
        </w:tc>
        <w:tc>
          <w:tcPr>
            <w:tcW w:w="1090" w:type="pct"/>
          </w:tcPr>
          <w:p w14:paraId="78A1566C" w14:textId="1BBFE374" w:rsidR="00BF76E3" w:rsidRPr="00765A7A" w:rsidRDefault="00BF76E3" w:rsidP="00BF76E3">
            <w:pPr>
              <w:tabs>
                <w:tab w:val="center" w:pos="1116"/>
              </w:tabs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bCs/>
                <w:color w:val="000000" w:themeColor="text1"/>
              </w:rPr>
              <w:t>Общественное питание</w:t>
            </w:r>
          </w:p>
        </w:tc>
        <w:tc>
          <w:tcPr>
            <w:tcW w:w="671" w:type="pct"/>
          </w:tcPr>
          <w:p w14:paraId="607D614C" w14:textId="510454F6" w:rsidR="00BF76E3" w:rsidRPr="00765A7A" w:rsidRDefault="00B43321" w:rsidP="00BF76E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4.6</w:t>
            </w:r>
          </w:p>
        </w:tc>
        <w:tc>
          <w:tcPr>
            <w:tcW w:w="3046" w:type="pct"/>
            <w:vMerge/>
          </w:tcPr>
          <w:p w14:paraId="450A8863" w14:textId="77777777" w:rsidR="00BF76E3" w:rsidRPr="00765A7A" w:rsidRDefault="00BF76E3" w:rsidP="00BF76E3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638AFF3E" w14:textId="77777777" w:rsidTr="0014664D">
        <w:trPr>
          <w:trHeight w:val="206"/>
        </w:trPr>
        <w:tc>
          <w:tcPr>
            <w:tcW w:w="193" w:type="pct"/>
          </w:tcPr>
          <w:p w14:paraId="05BEC261" w14:textId="62B67948" w:rsidR="00BF76E3" w:rsidRPr="00765A7A" w:rsidRDefault="00BF76E3" w:rsidP="00176FA2">
            <w:pPr>
              <w:pStyle w:val="af2"/>
              <w:numPr>
                <w:ilvl w:val="0"/>
                <w:numId w:val="42"/>
              </w:numPr>
              <w:tabs>
                <w:tab w:val="center" w:pos="1116"/>
              </w:tabs>
              <w:rPr>
                <w:rFonts w:ascii="Tahoma" w:hAnsi="Tahoma" w:cs="Tahoma"/>
                <w:bCs/>
                <w:color w:val="000000" w:themeColor="text1"/>
              </w:rPr>
            </w:pPr>
          </w:p>
        </w:tc>
        <w:tc>
          <w:tcPr>
            <w:tcW w:w="1090" w:type="pct"/>
          </w:tcPr>
          <w:p w14:paraId="00F64582" w14:textId="09E3DDC0" w:rsidR="00BF76E3" w:rsidRPr="00765A7A" w:rsidRDefault="00BF76E3" w:rsidP="00BF76E3">
            <w:pPr>
              <w:tabs>
                <w:tab w:val="center" w:pos="1116"/>
              </w:tabs>
              <w:rPr>
                <w:rFonts w:ascii="Tahoma" w:hAnsi="Tahoma" w:cs="Tahoma"/>
                <w:bCs/>
                <w:color w:val="000000" w:themeColor="text1"/>
              </w:rPr>
            </w:pPr>
            <w:r w:rsidRPr="00765A7A">
              <w:rPr>
                <w:rFonts w:ascii="Tahoma" w:hAnsi="Tahoma" w:cs="Tahoma"/>
                <w:bCs/>
                <w:color w:val="000000" w:themeColor="text1"/>
              </w:rPr>
              <w:t>Бытовое обслуживание</w:t>
            </w:r>
          </w:p>
        </w:tc>
        <w:tc>
          <w:tcPr>
            <w:tcW w:w="671" w:type="pct"/>
          </w:tcPr>
          <w:p w14:paraId="02D52DF3" w14:textId="59C2EF54" w:rsidR="00BF76E3" w:rsidRPr="00765A7A" w:rsidRDefault="00B43321" w:rsidP="00BF76E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3.3</w:t>
            </w:r>
          </w:p>
        </w:tc>
        <w:tc>
          <w:tcPr>
            <w:tcW w:w="3046" w:type="pct"/>
            <w:vMerge/>
          </w:tcPr>
          <w:p w14:paraId="47506CB7" w14:textId="77777777" w:rsidR="00BF76E3" w:rsidRPr="00765A7A" w:rsidRDefault="00BF76E3" w:rsidP="00BF76E3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7F622BEE" w14:textId="77777777" w:rsidTr="0014664D">
        <w:trPr>
          <w:trHeight w:val="206"/>
        </w:trPr>
        <w:tc>
          <w:tcPr>
            <w:tcW w:w="193" w:type="pct"/>
          </w:tcPr>
          <w:p w14:paraId="72B7FBCA" w14:textId="51D605B4" w:rsidR="00BF76E3" w:rsidRPr="00765A7A" w:rsidRDefault="00BF76E3" w:rsidP="00176FA2">
            <w:pPr>
              <w:pStyle w:val="af2"/>
              <w:numPr>
                <w:ilvl w:val="0"/>
                <w:numId w:val="42"/>
              </w:numPr>
              <w:tabs>
                <w:tab w:val="center" w:pos="1116"/>
              </w:tabs>
              <w:rPr>
                <w:rFonts w:ascii="Tahoma" w:hAnsi="Tahoma" w:cs="Tahoma"/>
                <w:bCs/>
                <w:color w:val="000000" w:themeColor="text1"/>
              </w:rPr>
            </w:pPr>
          </w:p>
        </w:tc>
        <w:tc>
          <w:tcPr>
            <w:tcW w:w="1090" w:type="pct"/>
          </w:tcPr>
          <w:p w14:paraId="15299C98" w14:textId="4F0AF724" w:rsidR="00BF76E3" w:rsidRPr="00765A7A" w:rsidRDefault="00BF76E3" w:rsidP="00BF76E3">
            <w:pPr>
              <w:tabs>
                <w:tab w:val="center" w:pos="1116"/>
              </w:tabs>
              <w:rPr>
                <w:rFonts w:ascii="Tahoma" w:hAnsi="Tahoma" w:cs="Tahoma"/>
                <w:bCs/>
                <w:color w:val="000000" w:themeColor="text1"/>
              </w:rPr>
            </w:pPr>
            <w:r w:rsidRPr="00765A7A">
              <w:rPr>
                <w:rFonts w:ascii="Tahoma" w:hAnsi="Tahoma" w:cs="Tahoma"/>
                <w:bCs/>
                <w:color w:val="000000" w:themeColor="text1"/>
              </w:rPr>
              <w:t>Производственная деятельность</w:t>
            </w:r>
          </w:p>
        </w:tc>
        <w:tc>
          <w:tcPr>
            <w:tcW w:w="671" w:type="pct"/>
          </w:tcPr>
          <w:p w14:paraId="7869263E" w14:textId="1CB903AC" w:rsidR="00BF76E3" w:rsidRPr="00765A7A" w:rsidRDefault="007050B0" w:rsidP="00BF76E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6.0</w:t>
            </w:r>
          </w:p>
        </w:tc>
        <w:tc>
          <w:tcPr>
            <w:tcW w:w="3046" w:type="pct"/>
          </w:tcPr>
          <w:p w14:paraId="2239C3EC" w14:textId="77777777" w:rsidR="00BF76E3" w:rsidRPr="00765A7A" w:rsidRDefault="00BF76E3" w:rsidP="00BF76E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6A17A225" w14:textId="77777777" w:rsidR="00BF76E3" w:rsidRPr="00765A7A" w:rsidRDefault="00BF76E3" w:rsidP="00BF76E3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27B44B58" w14:textId="77777777" w:rsidR="00BF76E3" w:rsidRPr="00765A7A" w:rsidRDefault="00BF76E3" w:rsidP="00BF76E3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75DF663" w14:textId="097928A8" w:rsidR="00BF76E3" w:rsidRPr="00765A7A" w:rsidRDefault="00BF76E3" w:rsidP="00BF76E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 кв. м</w:t>
            </w:r>
          </w:p>
          <w:p w14:paraId="1AC21CA4" w14:textId="012CFD4C" w:rsidR="00BF76E3" w:rsidRPr="00765A7A" w:rsidRDefault="00BF76E3" w:rsidP="00BF76E3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23D18FE7" w14:textId="3744ADB8" w:rsidR="00BF76E3" w:rsidRPr="00765A7A" w:rsidRDefault="00BF76E3" w:rsidP="00BF76E3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для объектов I – II класса опасности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– 70%;</w:t>
            </w:r>
          </w:p>
          <w:p w14:paraId="398A5FF8" w14:textId="2F6648E3" w:rsidR="00BF76E3" w:rsidRPr="00765A7A" w:rsidRDefault="00BF76E3" w:rsidP="00BF76E3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для объектов II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I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класса опасности – 75%;</w:t>
            </w:r>
          </w:p>
          <w:p w14:paraId="0C9078C6" w14:textId="5732161E" w:rsidR="00BF76E3" w:rsidRPr="00765A7A" w:rsidRDefault="00BF76E3" w:rsidP="00BF76E3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для объектов 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IV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, 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V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класса опасности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– 80%.</w:t>
            </w:r>
          </w:p>
          <w:p w14:paraId="1D7608F1" w14:textId="77777777" w:rsidR="00BF76E3" w:rsidRPr="00765A7A" w:rsidRDefault="00BF76E3" w:rsidP="00BF76E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озеленения:</w:t>
            </w:r>
          </w:p>
          <w:p w14:paraId="5441C431" w14:textId="3BF30FA6" w:rsidR="00BF76E3" w:rsidRPr="00765A7A" w:rsidRDefault="00BF76E3" w:rsidP="00BF76E3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для объектов I – II класса опасности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– 20%;</w:t>
            </w:r>
          </w:p>
          <w:p w14:paraId="7A105FF1" w14:textId="1787C7D6" w:rsidR="00BF76E3" w:rsidRPr="00765A7A" w:rsidRDefault="00BF76E3" w:rsidP="00BF76E3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для объектов III класса опасности – 15%;</w:t>
            </w:r>
          </w:p>
          <w:p w14:paraId="613DA014" w14:textId="10818AC3" w:rsidR="00BF76E3" w:rsidRPr="00765A7A" w:rsidRDefault="00BF76E3" w:rsidP="00BF76E3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для объектов IV, V класса опасности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– 10%.</w:t>
            </w:r>
          </w:p>
          <w:p w14:paraId="74ED0D1C" w14:textId="387F3599" w:rsidR="00BF76E3" w:rsidRPr="00765A7A" w:rsidRDefault="00BF76E3" w:rsidP="00BF76E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– 25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-место на 100 работающих в двух смежных сменах</w:t>
            </w:r>
          </w:p>
        </w:tc>
      </w:tr>
    </w:tbl>
    <w:p w14:paraId="45AE2166" w14:textId="6120036B" w:rsidR="00B853B5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237603D2" w14:textId="77777777" w:rsidTr="0014664D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73C50223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67EFF937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7C38A099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3D3D0C7B" w14:textId="77777777" w:rsidTr="0014664D">
        <w:trPr>
          <w:trHeight w:val="552"/>
          <w:tblHeader/>
        </w:trPr>
        <w:tc>
          <w:tcPr>
            <w:tcW w:w="196" w:type="pct"/>
            <w:vMerge/>
          </w:tcPr>
          <w:p w14:paraId="017D5B0C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411A80F9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30D2B157" w14:textId="29DAD549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1DEA3697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65BBE830" w14:textId="77777777" w:rsidR="00ED13B7" w:rsidRPr="00765A7A" w:rsidRDefault="00ED13B7" w:rsidP="00ED13B7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29F9AF55" w14:textId="77777777" w:rsidTr="0014664D">
        <w:trPr>
          <w:trHeight w:val="20"/>
          <w:tblHeader/>
        </w:trPr>
        <w:tc>
          <w:tcPr>
            <w:tcW w:w="193" w:type="pct"/>
            <w:vAlign w:val="center"/>
          </w:tcPr>
          <w:p w14:paraId="5A7A351F" w14:textId="0C91AAE1" w:rsidR="00BF76E3" w:rsidRPr="00765A7A" w:rsidRDefault="00BF76E3" w:rsidP="00BF76E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469B2EC3" w14:textId="4B553980" w:rsidR="00BF76E3" w:rsidRPr="00765A7A" w:rsidRDefault="00BF76E3" w:rsidP="00BF76E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4A5DD1AC" w14:textId="1F8BD372" w:rsidR="00BF76E3" w:rsidRPr="00765A7A" w:rsidRDefault="00BF76E3" w:rsidP="00BF76E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0C417D5E" w14:textId="6095D711" w:rsidR="00BF76E3" w:rsidRPr="00765A7A" w:rsidRDefault="00BF76E3" w:rsidP="00BF76E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45AE2170" w14:textId="77777777" w:rsidTr="0014664D">
        <w:trPr>
          <w:trHeight w:val="20"/>
        </w:trPr>
        <w:tc>
          <w:tcPr>
            <w:tcW w:w="193" w:type="pct"/>
          </w:tcPr>
          <w:p w14:paraId="5A2D3D9E" w14:textId="1A4F03EA" w:rsidR="00BF76E3" w:rsidRPr="00765A7A" w:rsidRDefault="00BF76E3" w:rsidP="00176FA2">
            <w:pPr>
              <w:pStyle w:val="af2"/>
              <w:numPr>
                <w:ilvl w:val="0"/>
                <w:numId w:val="43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216C" w14:textId="6F2ADB55" w:rsidR="00BF76E3" w:rsidRPr="00765A7A" w:rsidRDefault="00BF76E3" w:rsidP="00BF76E3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671" w:type="pct"/>
          </w:tcPr>
          <w:p w14:paraId="73629894" w14:textId="7BFEBFA6" w:rsidR="00BF76E3" w:rsidRPr="00765A7A" w:rsidRDefault="0005569F" w:rsidP="00BF76E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</w:tcPr>
          <w:p w14:paraId="1176607F" w14:textId="29289A40" w:rsidR="00BF76E3" w:rsidRPr="00765A7A" w:rsidRDefault="00BF76E3" w:rsidP="00BF76E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69E16081" w14:textId="77777777" w:rsidR="00BF76E3" w:rsidRPr="00765A7A" w:rsidRDefault="00BF76E3" w:rsidP="00BF76E3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064036B8" w14:textId="77777777" w:rsidR="00BF76E3" w:rsidRPr="00765A7A" w:rsidRDefault="00BF76E3" w:rsidP="00BF76E3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1C2495D" w14:textId="77777777" w:rsidR="00BF76E3" w:rsidRPr="00765A7A" w:rsidRDefault="00BF76E3" w:rsidP="00BF76E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55855A3D" w14:textId="77777777" w:rsidR="00BF76E3" w:rsidRPr="00765A7A" w:rsidRDefault="00BF76E3" w:rsidP="00BF76E3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5AE216E" w14:textId="01EB6DA1" w:rsidR="00BF76E3" w:rsidRPr="00765A7A" w:rsidRDefault="00BF76E3" w:rsidP="00BF76E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3C275230" w14:textId="77777777" w:rsidTr="0014664D">
        <w:trPr>
          <w:trHeight w:val="20"/>
        </w:trPr>
        <w:tc>
          <w:tcPr>
            <w:tcW w:w="193" w:type="pct"/>
          </w:tcPr>
          <w:p w14:paraId="05622109" w14:textId="2BC054EA" w:rsidR="00BF76E3" w:rsidRPr="00765A7A" w:rsidRDefault="00BF76E3" w:rsidP="00176FA2">
            <w:pPr>
              <w:pStyle w:val="af2"/>
              <w:numPr>
                <w:ilvl w:val="0"/>
                <w:numId w:val="43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89B3451" w14:textId="1DCD0571" w:rsidR="00BF76E3" w:rsidRPr="00765A7A" w:rsidRDefault="00BF76E3" w:rsidP="0014664D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671" w:type="pct"/>
          </w:tcPr>
          <w:p w14:paraId="2532F31A" w14:textId="0102C782" w:rsidR="00BF76E3" w:rsidRPr="00765A7A" w:rsidRDefault="00A0567A" w:rsidP="00BF76E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3046" w:type="pct"/>
          </w:tcPr>
          <w:p w14:paraId="114E734B" w14:textId="1B01D6DC" w:rsidR="00BF76E3" w:rsidRPr="00765A7A" w:rsidRDefault="00BF76E3" w:rsidP="00BF76E3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 надземный этаж.</w:t>
            </w:r>
          </w:p>
          <w:p w14:paraId="644E441E" w14:textId="77777777" w:rsidR="00BF76E3" w:rsidRPr="00765A7A" w:rsidRDefault="00BF76E3" w:rsidP="00BF76E3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29981881" w14:textId="77777777" w:rsidR="00BF76E3" w:rsidRPr="00765A7A" w:rsidRDefault="00BF76E3" w:rsidP="00176FA2">
            <w:pPr>
              <w:pStyle w:val="af2"/>
              <w:widowControl w:val="0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4AF0CC07" w14:textId="77777777" w:rsidR="00BF76E3" w:rsidRPr="00765A7A" w:rsidRDefault="00BF76E3" w:rsidP="00176FA2">
            <w:pPr>
              <w:pStyle w:val="af2"/>
              <w:widowControl w:val="0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многоярусных объектов – 3 м.</w:t>
            </w:r>
          </w:p>
          <w:p w14:paraId="12D0071B" w14:textId="77777777" w:rsidR="00BF76E3" w:rsidRPr="00765A7A" w:rsidRDefault="00BF76E3" w:rsidP="00BF76E3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D6879F4" w14:textId="77777777" w:rsidR="00BF76E3" w:rsidRPr="00765A7A" w:rsidRDefault="00BF76E3" w:rsidP="00BF76E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2EA4E099" w14:textId="7C266F62" w:rsidR="00BF76E3" w:rsidRPr="00765A7A" w:rsidRDefault="00BF76E3" w:rsidP="00BF76E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765A7A" w:rsidRPr="00765A7A" w14:paraId="45AE2174" w14:textId="77777777" w:rsidTr="0014664D">
        <w:trPr>
          <w:trHeight w:val="20"/>
        </w:trPr>
        <w:tc>
          <w:tcPr>
            <w:tcW w:w="193" w:type="pct"/>
          </w:tcPr>
          <w:p w14:paraId="131C7080" w14:textId="729875C8" w:rsidR="00BF76E3" w:rsidRPr="00765A7A" w:rsidRDefault="00BF76E3" w:rsidP="00176FA2">
            <w:pPr>
              <w:pStyle w:val="af2"/>
              <w:numPr>
                <w:ilvl w:val="0"/>
                <w:numId w:val="43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2171" w14:textId="00FA0848" w:rsidR="00BF76E3" w:rsidRPr="00765A7A" w:rsidRDefault="00BF76E3" w:rsidP="00BF76E3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7900FB95" w14:textId="3481EC4B" w:rsidR="00BF76E3" w:rsidRPr="00765A7A" w:rsidRDefault="009813FD" w:rsidP="00BF76E3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</w:tcPr>
          <w:p w14:paraId="45AE2172" w14:textId="3B06CE00" w:rsidR="00BF76E3" w:rsidRPr="00765A7A" w:rsidRDefault="00BF76E3" w:rsidP="00BF76E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</w:t>
            </w: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lastRenderedPageBreak/>
              <w:t>установлению</w:t>
            </w:r>
          </w:p>
        </w:tc>
      </w:tr>
      <w:tr w:rsidR="00765A7A" w:rsidRPr="00765A7A" w14:paraId="142C8D5A" w14:textId="77777777" w:rsidTr="0014664D">
        <w:trPr>
          <w:trHeight w:val="20"/>
        </w:trPr>
        <w:tc>
          <w:tcPr>
            <w:tcW w:w="193" w:type="pct"/>
          </w:tcPr>
          <w:p w14:paraId="3CF880BE" w14:textId="5B5D7D46" w:rsidR="00BF76E3" w:rsidRPr="00765A7A" w:rsidRDefault="00BF76E3" w:rsidP="00176FA2">
            <w:pPr>
              <w:pStyle w:val="af2"/>
              <w:numPr>
                <w:ilvl w:val="0"/>
                <w:numId w:val="43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77F01140" w14:textId="219A7147" w:rsidR="00BF76E3" w:rsidRPr="00765A7A" w:rsidRDefault="00BF76E3" w:rsidP="00BF76E3">
            <w:pPr>
              <w:tabs>
                <w:tab w:val="center" w:pos="1096"/>
              </w:tabs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</w:tcPr>
          <w:p w14:paraId="4FD2B10C" w14:textId="2A4B3A24" w:rsidR="00BF76E3" w:rsidRPr="00765A7A" w:rsidRDefault="00B43321" w:rsidP="00BF76E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</w:tcPr>
          <w:p w14:paraId="60DEE94E" w14:textId="77777777" w:rsidR="00BF76E3" w:rsidRPr="00765A7A" w:rsidRDefault="00BF76E3" w:rsidP="00BF76E3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3E0CEDFC" w14:textId="0B6D0DB4" w:rsidR="00AF53CF" w:rsidRPr="00765A7A" w:rsidRDefault="00AF53CF" w:rsidP="00352A4D">
      <w:pPr>
        <w:pStyle w:val="2"/>
        <w:rPr>
          <w:b/>
          <w:color w:val="000000" w:themeColor="text1"/>
        </w:rPr>
      </w:pPr>
      <w:bookmarkStart w:id="22" w:name="_Toc469399743"/>
      <w:r w:rsidRPr="00765A7A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4631"/>
        <w:gridCol w:w="9575"/>
      </w:tblGrid>
      <w:tr w:rsidR="00F17207" w:rsidRPr="00765A7A" w14:paraId="6003C8A1" w14:textId="77777777" w:rsidTr="00B97135">
        <w:trPr>
          <w:trHeight w:val="20"/>
          <w:tblHeader/>
        </w:trPr>
        <w:tc>
          <w:tcPr>
            <w:tcW w:w="196" w:type="pct"/>
            <w:vAlign w:val="center"/>
          </w:tcPr>
          <w:p w14:paraId="04FDD5BB" w14:textId="326DB6BA" w:rsidR="00F17207" w:rsidRPr="00765A7A" w:rsidRDefault="00F17207" w:rsidP="00F17207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66" w:type="pct"/>
            <w:vAlign w:val="center"/>
          </w:tcPr>
          <w:p w14:paraId="281E5B21" w14:textId="4DBDCA11" w:rsidR="00F17207" w:rsidRPr="00765A7A" w:rsidRDefault="00F17207" w:rsidP="00C93CC9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2F9AC852" w14:textId="77777777" w:rsidR="00F17207" w:rsidRPr="00765A7A" w:rsidRDefault="00F17207" w:rsidP="00C93CC9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765A7A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0C34B656" w14:textId="77777777" w:rsidR="0061327C" w:rsidRPr="00765A7A" w:rsidRDefault="0061327C" w:rsidP="0061327C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4675"/>
        <w:gridCol w:w="9575"/>
      </w:tblGrid>
      <w:tr w:rsidR="00765A7A" w:rsidRPr="00765A7A" w14:paraId="5DD9AD61" w14:textId="77777777" w:rsidTr="00B97135">
        <w:trPr>
          <w:trHeight w:val="20"/>
          <w:tblHeader/>
        </w:trPr>
        <w:tc>
          <w:tcPr>
            <w:tcW w:w="181" w:type="pct"/>
            <w:vAlign w:val="center"/>
          </w:tcPr>
          <w:p w14:paraId="784B97F8" w14:textId="237896C7" w:rsidR="00F17207" w:rsidRPr="00765A7A" w:rsidRDefault="00F17207" w:rsidP="00F17207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81" w:type="pct"/>
            <w:vAlign w:val="center"/>
          </w:tcPr>
          <w:p w14:paraId="5D43BFA8" w14:textId="643D202A" w:rsidR="00F17207" w:rsidRPr="00765A7A" w:rsidRDefault="00F17207" w:rsidP="00F17207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0B1C75A3" w14:textId="720B3142" w:rsidR="00F17207" w:rsidRPr="00765A7A" w:rsidRDefault="00F17207" w:rsidP="00F17207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765A7A" w:rsidRPr="00765A7A" w14:paraId="45238BB1" w14:textId="77777777" w:rsidTr="00B97135">
        <w:trPr>
          <w:trHeight w:val="20"/>
        </w:trPr>
        <w:tc>
          <w:tcPr>
            <w:tcW w:w="181" w:type="pct"/>
          </w:tcPr>
          <w:p w14:paraId="0ED33B72" w14:textId="781DE22B" w:rsidR="00F17207" w:rsidRPr="00765A7A" w:rsidRDefault="00F17207" w:rsidP="00F17207">
            <w:pPr>
              <w:pStyle w:val="af2"/>
              <w:numPr>
                <w:ilvl w:val="0"/>
                <w:numId w:val="88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81" w:type="pct"/>
          </w:tcPr>
          <w:p w14:paraId="02DD40CD" w14:textId="07A2E260" w:rsidR="00F17207" w:rsidRPr="00765A7A" w:rsidRDefault="00F17207" w:rsidP="00B97135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Зона с особыми условиями использования территории. Часть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водоохранной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зоны Японского моря (25.00.2.119)</w:t>
            </w:r>
          </w:p>
        </w:tc>
        <w:tc>
          <w:tcPr>
            <w:tcW w:w="3238" w:type="pct"/>
          </w:tcPr>
          <w:p w14:paraId="7D0BB4C9" w14:textId="47DD6F0D" w:rsidR="00F17207" w:rsidRPr="00765A7A" w:rsidRDefault="00F17207" w:rsidP="00B97135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5696DE29" w14:textId="77777777" w:rsidTr="00B97135">
        <w:trPr>
          <w:trHeight w:val="20"/>
        </w:trPr>
        <w:tc>
          <w:tcPr>
            <w:tcW w:w="181" w:type="pct"/>
          </w:tcPr>
          <w:p w14:paraId="5897A0EE" w14:textId="77777777" w:rsidR="00AE46F2" w:rsidRPr="00765A7A" w:rsidRDefault="00AE46F2" w:rsidP="00F17207">
            <w:pPr>
              <w:pStyle w:val="af2"/>
              <w:numPr>
                <w:ilvl w:val="0"/>
                <w:numId w:val="88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81" w:type="pct"/>
          </w:tcPr>
          <w:p w14:paraId="4C05AB45" w14:textId="6510E4C8" w:rsidR="00AE46F2" w:rsidRPr="00765A7A" w:rsidRDefault="00AE46F2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(25:10-6.348)</w:t>
            </w:r>
          </w:p>
        </w:tc>
        <w:tc>
          <w:tcPr>
            <w:tcW w:w="3238" w:type="pct"/>
          </w:tcPr>
          <w:p w14:paraId="1088439F" w14:textId="2E4CFEE6" w:rsidR="00AE46F2" w:rsidRPr="00765A7A" w:rsidRDefault="0093596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AE46F2" w:rsidRPr="00765A7A" w14:paraId="1C697222" w14:textId="77777777" w:rsidTr="00B97135">
        <w:trPr>
          <w:trHeight w:val="20"/>
        </w:trPr>
        <w:tc>
          <w:tcPr>
            <w:tcW w:w="181" w:type="pct"/>
          </w:tcPr>
          <w:p w14:paraId="74D5BBF5" w14:textId="77777777" w:rsidR="00AE46F2" w:rsidRPr="00765A7A" w:rsidRDefault="00AE46F2" w:rsidP="00F17207">
            <w:pPr>
              <w:pStyle w:val="af2"/>
              <w:numPr>
                <w:ilvl w:val="0"/>
                <w:numId w:val="88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81" w:type="pct"/>
          </w:tcPr>
          <w:p w14:paraId="4698A9E1" w14:textId="1F18DB17" w:rsidR="00AE46F2" w:rsidRPr="00765A7A" w:rsidRDefault="00AE46F2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Водоохранная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зона (25:00-6.326)</w:t>
            </w:r>
          </w:p>
        </w:tc>
        <w:tc>
          <w:tcPr>
            <w:tcW w:w="3238" w:type="pct"/>
          </w:tcPr>
          <w:p w14:paraId="69B9EA96" w14:textId="0CEF7680" w:rsidR="00AE46F2" w:rsidRPr="00765A7A" w:rsidRDefault="00D84E52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</w:tbl>
    <w:p w14:paraId="242DC862" w14:textId="77777777" w:rsidR="0061327C" w:rsidRPr="00765A7A" w:rsidRDefault="0061327C" w:rsidP="0061327C">
      <w:pPr>
        <w:rPr>
          <w:rFonts w:ascii="Tahoma" w:hAnsi="Tahoma" w:cs="Tahoma"/>
          <w:color w:val="000000" w:themeColor="text1"/>
          <w:lang w:eastAsia="x-none"/>
        </w:rPr>
      </w:pPr>
    </w:p>
    <w:p w14:paraId="45AE2175" w14:textId="311CED4D" w:rsidR="0073703C" w:rsidRPr="00765A7A" w:rsidRDefault="00402DB6" w:rsidP="00352A4D">
      <w:pPr>
        <w:pStyle w:val="10"/>
        <w:rPr>
          <w:b/>
          <w:color w:val="000000" w:themeColor="text1"/>
          <w:lang w:val="ru-RU"/>
        </w:rPr>
      </w:pPr>
      <w:bookmarkStart w:id="23" w:name="_Toc94012046"/>
      <w:r w:rsidRPr="00765A7A">
        <w:rPr>
          <w:color w:val="000000" w:themeColor="text1"/>
        </w:rPr>
        <w:lastRenderedPageBreak/>
        <w:t>ЗОНА ИНЖЕНЕРНОЙ ИНФРАСТРУКТУРЫ</w:t>
      </w:r>
      <w:r w:rsidR="00680C52" w:rsidRPr="00765A7A">
        <w:rPr>
          <w:color w:val="000000" w:themeColor="text1"/>
          <w:lang w:val="ru-RU"/>
        </w:rPr>
        <w:t xml:space="preserve"> (И 1)</w:t>
      </w:r>
      <w:bookmarkEnd w:id="22"/>
      <w:bookmarkEnd w:id="23"/>
    </w:p>
    <w:p w14:paraId="45AE2176" w14:textId="501EBD31" w:rsidR="00E46E4C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62207461" w14:textId="77777777" w:rsidTr="0014664D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17BBA51E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14BA2D91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4572D9F5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6E7391D2" w14:textId="77777777" w:rsidTr="0014664D">
        <w:trPr>
          <w:trHeight w:val="552"/>
          <w:tblHeader/>
        </w:trPr>
        <w:tc>
          <w:tcPr>
            <w:tcW w:w="196" w:type="pct"/>
            <w:vMerge/>
          </w:tcPr>
          <w:p w14:paraId="121D880E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11F93A42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213CC028" w14:textId="4E0485AD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32A491A1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7E8CC3E9" w14:textId="77777777" w:rsidR="005C3F24" w:rsidRPr="00765A7A" w:rsidRDefault="005C3F24" w:rsidP="005C3F24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575ABB0D" w14:textId="77777777" w:rsidTr="0014664D">
        <w:trPr>
          <w:trHeight w:val="86"/>
          <w:tblHeader/>
        </w:trPr>
        <w:tc>
          <w:tcPr>
            <w:tcW w:w="193" w:type="pct"/>
            <w:vAlign w:val="center"/>
          </w:tcPr>
          <w:p w14:paraId="21DD472D" w14:textId="0F9C9992" w:rsidR="009C7166" w:rsidRPr="00765A7A" w:rsidRDefault="009C7166" w:rsidP="009C716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46CE21E0" w14:textId="05BC2792" w:rsidR="009C7166" w:rsidRPr="00765A7A" w:rsidRDefault="009C7166" w:rsidP="009C716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6CF6679D" w14:textId="1E46C1FD" w:rsidR="009C7166" w:rsidRPr="00765A7A" w:rsidRDefault="009C7166" w:rsidP="009C716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tcBorders>
              <w:bottom w:val="single" w:sz="4" w:space="0" w:color="auto"/>
            </w:tcBorders>
            <w:vAlign w:val="center"/>
          </w:tcPr>
          <w:p w14:paraId="43F1D8B0" w14:textId="483261EB" w:rsidR="009C7166" w:rsidRPr="00765A7A" w:rsidRDefault="009C7166" w:rsidP="009C716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45AE2181" w14:textId="77777777" w:rsidTr="0014664D">
        <w:tc>
          <w:tcPr>
            <w:tcW w:w="193" w:type="pct"/>
          </w:tcPr>
          <w:p w14:paraId="0C9A1F48" w14:textId="2AB96A05" w:rsidR="009C7166" w:rsidRPr="00765A7A" w:rsidRDefault="009C7166" w:rsidP="00176FA2">
            <w:pPr>
              <w:pStyle w:val="af2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217B" w14:textId="1A06A950" w:rsidR="009C7166" w:rsidRPr="00765A7A" w:rsidRDefault="009C7166" w:rsidP="009C7166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671" w:type="pct"/>
          </w:tcPr>
          <w:p w14:paraId="43813D5E" w14:textId="06897BA1" w:rsidR="009C7166" w:rsidRPr="00765A7A" w:rsidRDefault="0005569F" w:rsidP="009C71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046" w:type="pct"/>
            <w:vMerge w:val="restart"/>
          </w:tcPr>
          <w:p w14:paraId="47C7CA67" w14:textId="2AE544EF" w:rsidR="009C7166" w:rsidRPr="00765A7A" w:rsidRDefault="009C7166" w:rsidP="009C71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687FDC00" w14:textId="77777777" w:rsidR="009C7166" w:rsidRPr="00765A7A" w:rsidRDefault="009C7166" w:rsidP="009C7166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0C27DDD2" w14:textId="77777777" w:rsidR="009C7166" w:rsidRPr="00765A7A" w:rsidRDefault="009C7166" w:rsidP="009C7166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C3C0A7A" w14:textId="77777777" w:rsidR="009C7166" w:rsidRPr="00765A7A" w:rsidRDefault="009C7166" w:rsidP="009C71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066AD147" w14:textId="45C42EC3" w:rsidR="009C7166" w:rsidRPr="00765A7A" w:rsidRDefault="009C7166" w:rsidP="009C7166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понизительные подстанции и переключательные пункты напряжением свыше 35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кВ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до 220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кВ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– от 4500 кв. м;</w:t>
            </w:r>
          </w:p>
          <w:p w14:paraId="4AEB33EF" w14:textId="6F278A31" w:rsidR="009C7166" w:rsidRPr="00765A7A" w:rsidRDefault="009C7166" w:rsidP="009C7166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понизительные подстанции и переключательные пункты напряжением до 35 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кВ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включительно – от 1500 кв. м;</w:t>
            </w:r>
          </w:p>
          <w:p w14:paraId="3C3438EF" w14:textId="46FD9573" w:rsidR="009C7166" w:rsidRPr="00765A7A" w:rsidRDefault="009C7166" w:rsidP="009C7166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распределительные пункты и трансформаторные подстанции – от 50</w:t>
            </w:r>
            <w:r w:rsidR="00B97135" w:rsidRPr="00765A7A">
              <w:rPr>
                <w:rFonts w:ascii="Tahoma" w:eastAsia="Calibri" w:hAnsi="Tahoma" w:cs="Tahoma"/>
                <w:color w:val="000000" w:themeColor="text1"/>
              </w:rPr>
              <w:t> 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кв.</w:t>
            </w:r>
            <w:r w:rsidR="00B97135" w:rsidRPr="00765A7A">
              <w:rPr>
                <w:rFonts w:ascii="Tahoma" w:eastAsia="Calibri" w:hAnsi="Tahoma" w:cs="Tahoma"/>
                <w:color w:val="000000" w:themeColor="text1"/>
              </w:rPr>
              <w:t> 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м;</w:t>
            </w:r>
          </w:p>
          <w:p w14:paraId="3A78EBE3" w14:textId="66A8C3CC" w:rsidR="009C7166" w:rsidRPr="00765A7A" w:rsidRDefault="009C7166" w:rsidP="009C7166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скважины – от 90 кв. м;</w:t>
            </w:r>
          </w:p>
          <w:p w14:paraId="4BFE2CBF" w14:textId="4105E48D" w:rsidR="009C7166" w:rsidRPr="00765A7A" w:rsidRDefault="009C7166" w:rsidP="009C7166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станций очистки воды – от 10000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кв.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м;</w:t>
            </w:r>
          </w:p>
          <w:p w14:paraId="71076796" w14:textId="77777777" w:rsidR="009C7166" w:rsidRPr="00765A7A" w:rsidRDefault="009C7166" w:rsidP="009C7166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канализационные очистные сооружения – от 5000 кв. м;</w:t>
            </w:r>
          </w:p>
          <w:p w14:paraId="441DDB48" w14:textId="6E37C8F2" w:rsidR="009C7166" w:rsidRPr="00765A7A" w:rsidRDefault="009C7166" w:rsidP="009C7166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канализационные насосные станции – от 4 кв. м;</w:t>
            </w:r>
          </w:p>
          <w:p w14:paraId="48722150" w14:textId="030DDC77" w:rsidR="009C7166" w:rsidRPr="00765A7A" w:rsidRDefault="009C7166" w:rsidP="009C7166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антенно-мачтовые сооружения – от 3000 кв. м;</w:t>
            </w:r>
          </w:p>
          <w:p w14:paraId="5D74D0D4" w14:textId="45CF71A2" w:rsidR="009C7166" w:rsidRPr="00765A7A" w:rsidRDefault="009C7166" w:rsidP="009C7166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газонаполнительные станции – от 60000 кв. м;</w:t>
            </w:r>
          </w:p>
          <w:p w14:paraId="657C3BE4" w14:textId="42473ABB" w:rsidR="009C7166" w:rsidRPr="00765A7A" w:rsidRDefault="009C7166" w:rsidP="009C7166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газонаполнительные пункты – от 6000 кв. м;</w:t>
            </w:r>
          </w:p>
          <w:p w14:paraId="6A1282BA" w14:textId="6FD08B1E" w:rsidR="009C7166" w:rsidRPr="00765A7A" w:rsidRDefault="009C7166" w:rsidP="009C7166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пункты редуцирования газа – от 4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кв. м;</w:t>
            </w:r>
          </w:p>
          <w:p w14:paraId="632DFECC" w14:textId="13A90C3C" w:rsidR="009C7166" w:rsidRPr="00765A7A" w:rsidRDefault="009C7166" w:rsidP="009C7166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котельные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– от 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7000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кв. м</w:t>
            </w:r>
            <w:r w:rsidRPr="00765A7A">
              <w:rPr>
                <w:rFonts w:ascii="Tahoma" w:hAnsi="Tahoma" w:cs="Tahoma"/>
                <w:color w:val="000000" w:themeColor="text1"/>
              </w:rPr>
              <w:t>;</w:t>
            </w:r>
          </w:p>
          <w:p w14:paraId="7694C128" w14:textId="57471870" w:rsidR="009C7166" w:rsidRPr="00765A7A" w:rsidRDefault="009C7166" w:rsidP="009C7166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тепловые перекачивающие насосные станции – от 100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кв. м</w:t>
            </w:r>
            <w:r w:rsidRPr="00765A7A">
              <w:rPr>
                <w:rFonts w:ascii="Tahoma" w:hAnsi="Tahoma" w:cs="Tahoma"/>
                <w:color w:val="000000" w:themeColor="text1"/>
              </w:rPr>
              <w:t>;</w:t>
            </w:r>
          </w:p>
          <w:p w14:paraId="5D8154D5" w14:textId="7C4963BA" w:rsidR="009C7166" w:rsidRPr="00765A7A" w:rsidRDefault="009C7166" w:rsidP="009C7166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объекты, предназначенные для приема физических и юридических лиц в связи с предоставлением им коммунальных услуг –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не менее 300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кв. м.</w:t>
            </w:r>
          </w:p>
          <w:p w14:paraId="4233C85F" w14:textId="581B9C0C" w:rsidR="009C7166" w:rsidRPr="00765A7A" w:rsidRDefault="009C7166" w:rsidP="009C71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</w:t>
            </w:r>
          </w:p>
          <w:p w14:paraId="45AE217F" w14:textId="6568C12B" w:rsidR="009C7166" w:rsidRPr="00765A7A" w:rsidRDefault="009C7166" w:rsidP="009C71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3AEA15AB" w14:textId="77777777" w:rsidTr="0014664D">
        <w:tc>
          <w:tcPr>
            <w:tcW w:w="193" w:type="pct"/>
          </w:tcPr>
          <w:p w14:paraId="2CB7C855" w14:textId="05E8F2D0" w:rsidR="009C7166" w:rsidRPr="00765A7A" w:rsidRDefault="009C7166" w:rsidP="00176FA2">
            <w:pPr>
              <w:pStyle w:val="af2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0757561" w14:textId="5B8231A7" w:rsidR="009C7166" w:rsidRPr="00765A7A" w:rsidRDefault="009C7166" w:rsidP="009C7166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7524E62C" w14:textId="14CAB5C1" w:rsidR="009C7166" w:rsidRPr="00765A7A" w:rsidRDefault="0005569F" w:rsidP="009C71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  <w:vMerge/>
          </w:tcPr>
          <w:p w14:paraId="239F2152" w14:textId="77777777" w:rsidR="009C7166" w:rsidRPr="00765A7A" w:rsidRDefault="009C7166" w:rsidP="009C716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444090C1" w14:textId="77777777" w:rsidTr="0014664D">
        <w:tc>
          <w:tcPr>
            <w:tcW w:w="193" w:type="pct"/>
          </w:tcPr>
          <w:p w14:paraId="6F4571EE" w14:textId="7C1AA76D" w:rsidR="009C7166" w:rsidRPr="00765A7A" w:rsidRDefault="009C7166" w:rsidP="00176FA2">
            <w:pPr>
              <w:pStyle w:val="af2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1E4292C7" w14:textId="6C2F57BA" w:rsidR="009C7166" w:rsidRPr="00765A7A" w:rsidRDefault="009C7166" w:rsidP="009C7166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671" w:type="pct"/>
          </w:tcPr>
          <w:p w14:paraId="7B05A0ED" w14:textId="10D9CC5A" w:rsidR="009C7166" w:rsidRPr="00765A7A" w:rsidRDefault="009813FD" w:rsidP="009C7166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046" w:type="pct"/>
            <w:vMerge/>
          </w:tcPr>
          <w:p w14:paraId="21FB8CA0" w14:textId="77777777" w:rsidR="009C7166" w:rsidRPr="00765A7A" w:rsidRDefault="009C7166" w:rsidP="009C716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2187082A" w14:textId="77777777" w:rsidTr="0014664D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A8E7" w14:textId="2E4215C3" w:rsidR="009C7166" w:rsidRPr="00765A7A" w:rsidRDefault="009C7166" w:rsidP="00176FA2">
            <w:pPr>
              <w:pStyle w:val="af2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0AB8" w14:textId="2CC1A34E" w:rsidR="009C7166" w:rsidRPr="00765A7A" w:rsidRDefault="009C7166" w:rsidP="009C7166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Энергетика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A9EE" w14:textId="16387EA6" w:rsidR="009C7166" w:rsidRPr="00765A7A" w:rsidRDefault="007050B0" w:rsidP="009C71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6.7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D0BA" w14:textId="77777777" w:rsidR="009C7166" w:rsidRPr="00765A7A" w:rsidRDefault="009C7166" w:rsidP="009C7166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не подлежит установлению.</w:t>
            </w:r>
          </w:p>
          <w:p w14:paraId="3BDE2B10" w14:textId="77777777" w:rsidR="009C7166" w:rsidRPr="00765A7A" w:rsidRDefault="009C7166" w:rsidP="009C7166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5526E731" w14:textId="77777777" w:rsidR="009C7166" w:rsidRPr="00765A7A" w:rsidRDefault="009C7166" w:rsidP="009C7166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50802F99" w14:textId="77777777" w:rsidR="009C7166" w:rsidRPr="00765A7A" w:rsidRDefault="009C7166" w:rsidP="00176FA2">
            <w:pPr>
              <w:pStyle w:val="ConsPlusNormal"/>
              <w:numPr>
                <w:ilvl w:val="0"/>
                <w:numId w:val="13"/>
              </w:numPr>
              <w:tabs>
                <w:tab w:val="left" w:pos="260"/>
              </w:tabs>
              <w:ind w:left="5" w:firstLine="0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понизительные подстанции и переключательные пункты напряжением свыше 35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кВ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до 220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кВ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– не менее 4500 кв. м;</w:t>
            </w:r>
          </w:p>
          <w:p w14:paraId="60AED087" w14:textId="698B0465" w:rsidR="009C7166" w:rsidRPr="00765A7A" w:rsidRDefault="009C7166" w:rsidP="00176FA2">
            <w:pPr>
              <w:pStyle w:val="ConsPlusNormal"/>
              <w:numPr>
                <w:ilvl w:val="0"/>
                <w:numId w:val="13"/>
              </w:numPr>
              <w:tabs>
                <w:tab w:val="left" w:pos="260"/>
              </w:tabs>
              <w:ind w:left="5" w:firstLine="0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понизительные подстанции и переключательные пункты напряжением до 35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кВ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включительно – не менее 1500 кв. м;</w:t>
            </w:r>
          </w:p>
          <w:p w14:paraId="2D82C3FB" w14:textId="30E8C762" w:rsidR="009C7166" w:rsidRPr="00765A7A" w:rsidRDefault="009C7166" w:rsidP="00176FA2">
            <w:pPr>
              <w:pStyle w:val="ConsPlusNormal"/>
              <w:numPr>
                <w:ilvl w:val="0"/>
                <w:numId w:val="13"/>
              </w:numPr>
              <w:tabs>
                <w:tab w:val="left" w:pos="260"/>
              </w:tabs>
              <w:ind w:left="5" w:firstLine="0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распределительные пункты и трансформаторные подстанции – не менее 50 кв. м.</w:t>
            </w:r>
          </w:p>
          <w:p w14:paraId="0CA52E1B" w14:textId="77777777" w:rsidR="009C7166" w:rsidRPr="00765A7A" w:rsidRDefault="009C7166" w:rsidP="009C7166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под размещение объектов гидроэнергетики, тепловых станций и других электростанций - не подлежат установлению.</w:t>
            </w:r>
          </w:p>
          <w:p w14:paraId="37E684F2" w14:textId="2CF85FAE" w:rsidR="009C7166" w:rsidRPr="00765A7A" w:rsidRDefault="009C7166" w:rsidP="009C7166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</w:t>
            </w:r>
          </w:p>
        </w:tc>
      </w:tr>
      <w:tr w:rsidR="00765A7A" w:rsidRPr="00765A7A" w14:paraId="45AE218F" w14:textId="77777777" w:rsidTr="0014664D">
        <w:tc>
          <w:tcPr>
            <w:tcW w:w="193" w:type="pct"/>
          </w:tcPr>
          <w:p w14:paraId="3C7C8BE2" w14:textId="784CF991" w:rsidR="009C7166" w:rsidRPr="00765A7A" w:rsidRDefault="009C7166" w:rsidP="00176FA2">
            <w:pPr>
              <w:pStyle w:val="af2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2189" w14:textId="2EC7A7C9" w:rsidR="009C7166" w:rsidRPr="00765A7A" w:rsidRDefault="009C7166" w:rsidP="009C7166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Связь</w:t>
            </w:r>
          </w:p>
        </w:tc>
        <w:tc>
          <w:tcPr>
            <w:tcW w:w="671" w:type="pct"/>
          </w:tcPr>
          <w:p w14:paraId="5E20344D" w14:textId="47D4AB8B" w:rsidR="009C7166" w:rsidRPr="00765A7A" w:rsidRDefault="007050B0" w:rsidP="009C71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6.8</w:t>
            </w:r>
          </w:p>
        </w:tc>
        <w:tc>
          <w:tcPr>
            <w:tcW w:w="3046" w:type="pct"/>
          </w:tcPr>
          <w:p w14:paraId="674C0CC1" w14:textId="076B73D2" w:rsidR="009C7166" w:rsidRPr="00765A7A" w:rsidRDefault="009C7166" w:rsidP="009C7166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5A00722B" w14:textId="31C08574" w:rsidR="009C7166" w:rsidRPr="00765A7A" w:rsidRDefault="009C7166" w:rsidP="009C7166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63E4D481" w14:textId="7C1EDBAA" w:rsidR="009C7166" w:rsidRPr="00765A7A" w:rsidRDefault="009C7166" w:rsidP="009C7166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Размеры земельных участков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антенно-мачтовых сооружений – от 3000 кв. м.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45AE218D" w14:textId="16B8F3DD" w:rsidR="009C7166" w:rsidRPr="00765A7A" w:rsidRDefault="009C7166" w:rsidP="009C7166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</w:t>
            </w:r>
          </w:p>
        </w:tc>
      </w:tr>
      <w:tr w:rsidR="00765A7A" w:rsidRPr="00765A7A" w14:paraId="46DF9CC1" w14:textId="77777777" w:rsidTr="0014664D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633A" w14:textId="3EEBBFD0" w:rsidR="009C7166" w:rsidRPr="00765A7A" w:rsidRDefault="009C7166" w:rsidP="00176FA2">
            <w:pPr>
              <w:pStyle w:val="af2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AE40" w14:textId="23900E04" w:rsidR="009C7166" w:rsidRPr="00765A7A" w:rsidRDefault="009C7166" w:rsidP="009C7166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Обеспечение деятельности в области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гидрометеорологии и смежных с ней областях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7256" w14:textId="654ED6B8" w:rsidR="009C7166" w:rsidRPr="00765A7A" w:rsidRDefault="00033FED" w:rsidP="009C71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3.9.1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B5B4" w14:textId="095B2A7B" w:rsidR="009C7166" w:rsidRPr="00765A7A" w:rsidRDefault="009C7166" w:rsidP="00B97135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 xml:space="preserve">предельные (минимальные и (или) максимальные) размеры земельных участков, предельные параметры разрешенного строительства, </w:t>
            </w: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lastRenderedPageBreak/>
              <w:t>реконструкции объектов капитального строительства не подлежат установлению</w:t>
            </w:r>
          </w:p>
        </w:tc>
      </w:tr>
      <w:tr w:rsidR="00765A7A" w:rsidRPr="00765A7A" w14:paraId="0CD17582" w14:textId="77777777" w:rsidTr="0014664D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327A" w14:textId="65D9BBFC" w:rsidR="009C7166" w:rsidRPr="00765A7A" w:rsidRDefault="009C7166" w:rsidP="00176FA2">
            <w:pPr>
              <w:pStyle w:val="af2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C387" w14:textId="1D225B10" w:rsidR="009C7166" w:rsidRPr="00765A7A" w:rsidRDefault="009C7166" w:rsidP="009C7166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Гидротехнические сооружения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CDC3" w14:textId="12AE7C5D" w:rsidR="009C7166" w:rsidRPr="00765A7A" w:rsidRDefault="007050B0" w:rsidP="009C71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11.3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82C4" w14:textId="44B32CB8" w:rsidR="009C7166" w:rsidRPr="00765A7A" w:rsidRDefault="009C7166" w:rsidP="009C7166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7962CE72" w14:textId="77777777" w:rsidTr="0014664D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E169" w14:textId="6B8DDAD2" w:rsidR="009C7166" w:rsidRPr="00765A7A" w:rsidRDefault="009C7166" w:rsidP="00176FA2">
            <w:pPr>
              <w:pStyle w:val="af2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99C4" w14:textId="3B014877" w:rsidR="009C7166" w:rsidRPr="00765A7A" w:rsidRDefault="009C7166" w:rsidP="009C7166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EB58" w14:textId="6B3490AF" w:rsidR="009C7166" w:rsidRPr="00765A7A" w:rsidRDefault="0005569F" w:rsidP="009C71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594B" w14:textId="77777777" w:rsidR="009C7166" w:rsidRPr="00765A7A" w:rsidRDefault="009C7166" w:rsidP="009C7166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77EB99A3" w14:textId="77777777" w:rsidR="009C7166" w:rsidRPr="00765A7A" w:rsidRDefault="009C7166" w:rsidP="009C7166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24720B1C" w14:textId="77777777" w:rsidR="009C7166" w:rsidRPr="00765A7A" w:rsidRDefault="009C7166" w:rsidP="009C7166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621059E" w14:textId="77777777" w:rsidR="009C7166" w:rsidRPr="00765A7A" w:rsidRDefault="009C7166" w:rsidP="009C7166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Размеры земельных участков – не менее 200 кв. м.</w:t>
            </w:r>
          </w:p>
          <w:p w14:paraId="7BE14D12" w14:textId="1F8EC2DB" w:rsidR="009C7166" w:rsidRPr="00765A7A" w:rsidRDefault="009C7166" w:rsidP="009C7166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0D56A11B" w14:textId="49760032" w:rsidR="009C7166" w:rsidRPr="00765A7A" w:rsidRDefault="009C7166" w:rsidP="009C7166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Минимальный процент озеленения – 15%.</w:t>
            </w:r>
          </w:p>
          <w:p w14:paraId="4F6F3C22" w14:textId="77777777" w:rsidR="009C7166" w:rsidRPr="00765A7A" w:rsidRDefault="009C7166" w:rsidP="009C7166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-мест на 100 работающих, но не менее 2 </w:t>
            </w:r>
            <w:proofErr w:type="spellStart"/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-места на 1 объект</w:t>
            </w:r>
          </w:p>
        </w:tc>
      </w:tr>
      <w:tr w:rsidR="00765A7A" w:rsidRPr="00765A7A" w14:paraId="04FC66FB" w14:textId="77777777" w:rsidTr="0014664D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5251" w14:textId="68F4E159" w:rsidR="009C7166" w:rsidRPr="00765A7A" w:rsidRDefault="009C7166" w:rsidP="00176FA2">
            <w:pPr>
              <w:pStyle w:val="af2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476D" w14:textId="7189BAEF" w:rsidR="009C7166" w:rsidRPr="00765A7A" w:rsidRDefault="009C7166" w:rsidP="009C7166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D99E" w14:textId="3A80CBB9" w:rsidR="009C7166" w:rsidRPr="00765A7A" w:rsidRDefault="009813FD" w:rsidP="009C71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ED6501" w14:textId="63545AA4" w:rsidR="009C7166" w:rsidRPr="00765A7A" w:rsidRDefault="009C7166" w:rsidP="009C7166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6B564CB0" w14:textId="77777777" w:rsidTr="0014664D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5D21" w14:textId="177E5209" w:rsidR="009C7166" w:rsidRPr="00765A7A" w:rsidRDefault="009C7166" w:rsidP="00176FA2">
            <w:pPr>
              <w:pStyle w:val="af2"/>
              <w:numPr>
                <w:ilvl w:val="0"/>
                <w:numId w:val="4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08E2" w14:textId="1A00C586" w:rsidR="009C7166" w:rsidRPr="00765A7A" w:rsidRDefault="009C7166" w:rsidP="009C7166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B525" w14:textId="3CD7A473" w:rsidR="009C7166" w:rsidRPr="00765A7A" w:rsidRDefault="00B43321" w:rsidP="009C716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2DA0" w14:textId="75F0B96D" w:rsidR="009C7166" w:rsidRPr="00765A7A" w:rsidRDefault="009C7166" w:rsidP="009C7166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5AE2190" w14:textId="27975FAB" w:rsidR="00E46E4C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строительства: нет.</w:t>
      </w:r>
    </w:p>
    <w:p w14:paraId="59F7C95F" w14:textId="77777777" w:rsidR="00EC3389" w:rsidRPr="00765A7A" w:rsidRDefault="00EC3389" w:rsidP="00352A4D">
      <w:pPr>
        <w:pStyle w:val="2"/>
        <w:rPr>
          <w:color w:val="000000" w:themeColor="text1"/>
        </w:rPr>
        <w:sectPr w:rsidR="00EC3389" w:rsidRPr="00765A7A" w:rsidSect="00DA467F">
          <w:footerReference w:type="default" r:id="rId18"/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45AE2191" w14:textId="699C9334" w:rsidR="00E46E4C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3420C865" w14:textId="77777777" w:rsidTr="0014664D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7659EC5B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72CD4735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4831A8AD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219699CE" w14:textId="77777777" w:rsidTr="0014664D">
        <w:trPr>
          <w:trHeight w:val="552"/>
          <w:tblHeader/>
        </w:trPr>
        <w:tc>
          <w:tcPr>
            <w:tcW w:w="196" w:type="pct"/>
            <w:vMerge/>
          </w:tcPr>
          <w:p w14:paraId="68B49278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7264063E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02507402" w14:textId="0D756011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637F3163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53D6133D" w14:textId="77777777" w:rsidR="002C206A" w:rsidRPr="00765A7A" w:rsidRDefault="002C206A" w:rsidP="002C206A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78DE9ACD" w14:textId="77777777" w:rsidTr="0014664D">
        <w:trPr>
          <w:trHeight w:val="100"/>
          <w:tblHeader/>
        </w:trPr>
        <w:tc>
          <w:tcPr>
            <w:tcW w:w="193" w:type="pct"/>
            <w:vAlign w:val="center"/>
          </w:tcPr>
          <w:p w14:paraId="6734E56F" w14:textId="408E72CE" w:rsidR="009C7166" w:rsidRPr="00765A7A" w:rsidRDefault="009C7166" w:rsidP="009C716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3C270B01" w14:textId="33D7297F" w:rsidR="009C7166" w:rsidRPr="00765A7A" w:rsidRDefault="009C7166" w:rsidP="009C716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40DDEEA5" w14:textId="605FACC0" w:rsidR="009C7166" w:rsidRPr="00765A7A" w:rsidRDefault="009C7166" w:rsidP="009C716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1D18FC25" w14:textId="3D7391E1" w:rsidR="009C7166" w:rsidRPr="00765A7A" w:rsidRDefault="009C7166" w:rsidP="009C7166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1EFC7FA6" w14:textId="77777777" w:rsidTr="0014664D">
        <w:trPr>
          <w:trHeight w:val="212"/>
        </w:trPr>
        <w:tc>
          <w:tcPr>
            <w:tcW w:w="193" w:type="pct"/>
          </w:tcPr>
          <w:p w14:paraId="22E8214B" w14:textId="49795E07" w:rsidR="009C7166" w:rsidRPr="00765A7A" w:rsidRDefault="009C7166" w:rsidP="00176FA2">
            <w:pPr>
              <w:pStyle w:val="af2"/>
              <w:numPr>
                <w:ilvl w:val="0"/>
                <w:numId w:val="45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248503B" w14:textId="26E10E23" w:rsidR="009C7166" w:rsidRPr="00765A7A" w:rsidRDefault="009C7166" w:rsidP="009C7166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1B3AA2DB" w14:textId="364EC815" w:rsidR="009C7166" w:rsidRPr="00765A7A" w:rsidRDefault="009813FD" w:rsidP="009C71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</w:tcPr>
          <w:p w14:paraId="3386609C" w14:textId="37045B00" w:rsidR="009C7166" w:rsidRPr="00765A7A" w:rsidRDefault="009C7166" w:rsidP="009C71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40FBFA06" w14:textId="77777777" w:rsidTr="0014664D">
        <w:trPr>
          <w:trHeight w:val="206"/>
        </w:trPr>
        <w:tc>
          <w:tcPr>
            <w:tcW w:w="193" w:type="pct"/>
          </w:tcPr>
          <w:p w14:paraId="5E288A64" w14:textId="292C9F88" w:rsidR="009C7166" w:rsidRPr="00765A7A" w:rsidRDefault="009C7166" w:rsidP="00176FA2">
            <w:pPr>
              <w:pStyle w:val="af2"/>
              <w:numPr>
                <w:ilvl w:val="0"/>
                <w:numId w:val="45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532BDB42" w14:textId="285BA07C" w:rsidR="009C7166" w:rsidRPr="00765A7A" w:rsidRDefault="009C7166" w:rsidP="009C7166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</w:tcPr>
          <w:p w14:paraId="548760E5" w14:textId="7BE8142D" w:rsidR="009C7166" w:rsidRPr="00765A7A" w:rsidRDefault="00B43321" w:rsidP="009C71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</w:tcPr>
          <w:p w14:paraId="689D1CF0" w14:textId="77777777" w:rsidR="009C7166" w:rsidRPr="00765A7A" w:rsidRDefault="009C7166" w:rsidP="009C716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289E76A4" w14:textId="77777777" w:rsidR="00AF53CF" w:rsidRPr="00765A7A" w:rsidRDefault="00AF53CF" w:rsidP="00352A4D">
      <w:pPr>
        <w:pStyle w:val="2"/>
        <w:rPr>
          <w:b/>
          <w:color w:val="000000" w:themeColor="text1"/>
        </w:rPr>
      </w:pPr>
      <w:bookmarkStart w:id="24" w:name="_Toc469399746"/>
      <w:r w:rsidRPr="00765A7A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4631"/>
        <w:gridCol w:w="9575"/>
      </w:tblGrid>
      <w:tr w:rsidR="00F17207" w:rsidRPr="00765A7A" w14:paraId="5EC25B19" w14:textId="77777777" w:rsidTr="00B97135">
        <w:trPr>
          <w:trHeight w:val="20"/>
          <w:tblHeader/>
        </w:trPr>
        <w:tc>
          <w:tcPr>
            <w:tcW w:w="196" w:type="pct"/>
            <w:vAlign w:val="center"/>
          </w:tcPr>
          <w:p w14:paraId="1C0D7166" w14:textId="38F56C65" w:rsidR="00F17207" w:rsidRPr="00765A7A" w:rsidRDefault="00F17207" w:rsidP="00F17207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66" w:type="pct"/>
            <w:vAlign w:val="center"/>
          </w:tcPr>
          <w:p w14:paraId="2FBDD8BD" w14:textId="12F354EB" w:rsidR="00F17207" w:rsidRPr="00765A7A" w:rsidRDefault="00F17207" w:rsidP="00F35EC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21308DF3" w14:textId="77777777" w:rsidR="00F17207" w:rsidRPr="00765A7A" w:rsidRDefault="00F17207" w:rsidP="00F35EC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765A7A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612DB448" w14:textId="77777777" w:rsidR="00A35973" w:rsidRPr="00765A7A" w:rsidRDefault="00A35973" w:rsidP="00A35973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640"/>
        <w:gridCol w:w="9575"/>
      </w:tblGrid>
      <w:tr w:rsidR="00765A7A" w:rsidRPr="00765A7A" w14:paraId="7EF594AA" w14:textId="77777777" w:rsidTr="00B97135">
        <w:trPr>
          <w:cantSplit/>
          <w:trHeight w:val="20"/>
          <w:tblHeader/>
        </w:trPr>
        <w:tc>
          <w:tcPr>
            <w:tcW w:w="193" w:type="pct"/>
            <w:vAlign w:val="center"/>
          </w:tcPr>
          <w:p w14:paraId="430A6EFF" w14:textId="59F18F6C" w:rsidR="00F17207" w:rsidRPr="00765A7A" w:rsidRDefault="00F17207" w:rsidP="00F17207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69" w:type="pct"/>
            <w:vAlign w:val="center"/>
          </w:tcPr>
          <w:p w14:paraId="316A2512" w14:textId="2317F9C1" w:rsidR="00F17207" w:rsidRPr="00765A7A" w:rsidRDefault="00F17207" w:rsidP="00F17207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501CE121" w14:textId="5C5E0A03" w:rsidR="00F17207" w:rsidRPr="00765A7A" w:rsidRDefault="00F17207" w:rsidP="00F17207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765A7A" w:rsidRPr="00765A7A" w14:paraId="63B407C7" w14:textId="77777777" w:rsidTr="00B97135">
        <w:trPr>
          <w:cantSplit/>
          <w:trHeight w:val="20"/>
        </w:trPr>
        <w:tc>
          <w:tcPr>
            <w:tcW w:w="193" w:type="pct"/>
          </w:tcPr>
          <w:p w14:paraId="23C8B203" w14:textId="28912575" w:rsidR="00F17207" w:rsidRPr="00765A7A" w:rsidRDefault="00F17207" w:rsidP="00F17207">
            <w:pPr>
              <w:pStyle w:val="af2"/>
              <w:numPr>
                <w:ilvl w:val="0"/>
                <w:numId w:val="8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2E552A41" w14:textId="796B487C" w:rsidR="00F17207" w:rsidRPr="00765A7A" w:rsidRDefault="00F17207" w:rsidP="00B97135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Зона с особыми условиями использования территории. Часть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водоохранной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зоны Японского моря (25.00.2.119)</w:t>
            </w:r>
          </w:p>
        </w:tc>
        <w:tc>
          <w:tcPr>
            <w:tcW w:w="3238" w:type="pct"/>
          </w:tcPr>
          <w:p w14:paraId="1442DA0E" w14:textId="152B469A" w:rsidR="00F17207" w:rsidRPr="00765A7A" w:rsidRDefault="00F17207" w:rsidP="00B97135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521703A6" w14:textId="77777777" w:rsidTr="00B97135">
        <w:trPr>
          <w:cantSplit/>
          <w:trHeight w:val="20"/>
        </w:trPr>
        <w:tc>
          <w:tcPr>
            <w:tcW w:w="193" w:type="pct"/>
          </w:tcPr>
          <w:p w14:paraId="0469AEE1" w14:textId="1D375BCE" w:rsidR="00F17207" w:rsidRPr="00765A7A" w:rsidRDefault="00F17207" w:rsidP="00F17207">
            <w:pPr>
              <w:pStyle w:val="af2"/>
              <w:numPr>
                <w:ilvl w:val="0"/>
                <w:numId w:val="8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514B6D8C" w14:textId="58425953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Охранная зона линии ВЛ-110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«Западная-Давыдовка» (25.20.2.9)</w:t>
            </w:r>
          </w:p>
        </w:tc>
        <w:tc>
          <w:tcPr>
            <w:tcW w:w="3238" w:type="pct"/>
          </w:tcPr>
          <w:p w14:paraId="55B66A40" w14:textId="7053F4B2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31DE7F4D" w14:textId="77777777" w:rsidTr="00B97135">
        <w:trPr>
          <w:cantSplit/>
          <w:trHeight w:val="20"/>
        </w:trPr>
        <w:tc>
          <w:tcPr>
            <w:tcW w:w="193" w:type="pct"/>
          </w:tcPr>
          <w:p w14:paraId="6579A84A" w14:textId="0AEA8152" w:rsidR="00F17207" w:rsidRPr="00765A7A" w:rsidRDefault="00F17207" w:rsidP="00F17207">
            <w:pPr>
              <w:pStyle w:val="af2"/>
              <w:numPr>
                <w:ilvl w:val="0"/>
                <w:numId w:val="8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4809A79F" w14:textId="1F00318D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Охранная зона объекта электросетевого хозяйства АО «ДРСК»: ПС 110/35/10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«Давыдовка» (25.10.2.99)</w:t>
            </w:r>
          </w:p>
        </w:tc>
        <w:tc>
          <w:tcPr>
            <w:tcW w:w="3238" w:type="pct"/>
          </w:tcPr>
          <w:p w14:paraId="357057A1" w14:textId="363FAFDB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79900BAA" w14:textId="77777777" w:rsidTr="00B97135">
        <w:trPr>
          <w:cantSplit/>
          <w:trHeight w:val="20"/>
        </w:trPr>
        <w:tc>
          <w:tcPr>
            <w:tcW w:w="193" w:type="pct"/>
          </w:tcPr>
          <w:p w14:paraId="07DA5F4F" w14:textId="5D5C59C0" w:rsidR="00F17207" w:rsidRPr="00765A7A" w:rsidRDefault="00F17207" w:rsidP="00F17207">
            <w:pPr>
              <w:pStyle w:val="af2"/>
              <w:numPr>
                <w:ilvl w:val="0"/>
                <w:numId w:val="8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2BBD0D5A" w14:textId="24A5CDF1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Охранная зона линии ВЛ-35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«Давыдовка-Тавричанка» (25.10.2.19)</w:t>
            </w:r>
          </w:p>
        </w:tc>
        <w:tc>
          <w:tcPr>
            <w:tcW w:w="3238" w:type="pct"/>
          </w:tcPr>
          <w:p w14:paraId="0EB60FFD" w14:textId="7EA8063E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18EF02E0" w14:textId="77777777" w:rsidTr="00B97135">
        <w:trPr>
          <w:cantSplit/>
          <w:trHeight w:val="20"/>
        </w:trPr>
        <w:tc>
          <w:tcPr>
            <w:tcW w:w="193" w:type="pct"/>
          </w:tcPr>
          <w:p w14:paraId="24227C36" w14:textId="12DB9C36" w:rsidR="00F17207" w:rsidRPr="00765A7A" w:rsidRDefault="00F17207" w:rsidP="00F17207">
            <w:pPr>
              <w:pStyle w:val="af2"/>
              <w:numPr>
                <w:ilvl w:val="0"/>
                <w:numId w:val="8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3491B511" w14:textId="07B41F54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(25:20-6.137)</w:t>
            </w:r>
          </w:p>
        </w:tc>
        <w:tc>
          <w:tcPr>
            <w:tcW w:w="3238" w:type="pct"/>
          </w:tcPr>
          <w:p w14:paraId="54DC0D17" w14:textId="601CB885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2C40180B" w14:textId="77777777" w:rsidTr="00B97135">
        <w:trPr>
          <w:cantSplit/>
          <w:trHeight w:val="20"/>
        </w:trPr>
        <w:tc>
          <w:tcPr>
            <w:tcW w:w="193" w:type="pct"/>
          </w:tcPr>
          <w:p w14:paraId="29472969" w14:textId="5360FD54" w:rsidR="00F17207" w:rsidRPr="00765A7A" w:rsidRDefault="00F17207" w:rsidP="00F17207">
            <w:pPr>
              <w:pStyle w:val="af2"/>
              <w:numPr>
                <w:ilvl w:val="0"/>
                <w:numId w:val="8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700E6231" w14:textId="43943F24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(25:10-6.50)</w:t>
            </w:r>
          </w:p>
        </w:tc>
        <w:tc>
          <w:tcPr>
            <w:tcW w:w="3238" w:type="pct"/>
          </w:tcPr>
          <w:p w14:paraId="72D9E556" w14:textId="0B817F02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4DF8AD84" w14:textId="77777777" w:rsidTr="00B97135">
        <w:trPr>
          <w:cantSplit/>
          <w:trHeight w:val="20"/>
        </w:trPr>
        <w:tc>
          <w:tcPr>
            <w:tcW w:w="193" w:type="pct"/>
          </w:tcPr>
          <w:p w14:paraId="43C0AD74" w14:textId="1B99B288" w:rsidR="00F17207" w:rsidRPr="00765A7A" w:rsidRDefault="00F17207" w:rsidP="00F17207">
            <w:pPr>
              <w:pStyle w:val="af2"/>
              <w:numPr>
                <w:ilvl w:val="0"/>
                <w:numId w:val="8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54FBFD6C" w14:textId="7990D177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(25:10-6.31)</w:t>
            </w:r>
          </w:p>
        </w:tc>
        <w:tc>
          <w:tcPr>
            <w:tcW w:w="3238" w:type="pct"/>
          </w:tcPr>
          <w:p w14:paraId="623608B3" w14:textId="34096B35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696A2151" w14:textId="77777777" w:rsidTr="00B97135">
        <w:trPr>
          <w:cantSplit/>
          <w:trHeight w:val="20"/>
        </w:trPr>
        <w:tc>
          <w:tcPr>
            <w:tcW w:w="193" w:type="pct"/>
          </w:tcPr>
          <w:p w14:paraId="2FAE7547" w14:textId="7F76E5E0" w:rsidR="00F17207" w:rsidRPr="00765A7A" w:rsidRDefault="00F17207" w:rsidP="00F17207">
            <w:pPr>
              <w:pStyle w:val="af2"/>
              <w:numPr>
                <w:ilvl w:val="0"/>
                <w:numId w:val="8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3220CAC0" w14:textId="092370E3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Охранная зона объекта электросетевого хозяйства АО «ДРСК»: ПС 35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«Тавричанка» (25.10.2.105)</w:t>
            </w:r>
          </w:p>
        </w:tc>
        <w:tc>
          <w:tcPr>
            <w:tcW w:w="3238" w:type="pct"/>
          </w:tcPr>
          <w:p w14:paraId="2F0EE4BE" w14:textId="68669D7B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629B943A" w14:textId="77777777" w:rsidTr="00B97135">
        <w:trPr>
          <w:cantSplit/>
          <w:trHeight w:val="20"/>
        </w:trPr>
        <w:tc>
          <w:tcPr>
            <w:tcW w:w="193" w:type="pct"/>
          </w:tcPr>
          <w:p w14:paraId="63FEE148" w14:textId="12297B01" w:rsidR="00F17207" w:rsidRPr="00765A7A" w:rsidRDefault="00F17207" w:rsidP="00F17207">
            <w:pPr>
              <w:pStyle w:val="af2"/>
              <w:numPr>
                <w:ilvl w:val="0"/>
                <w:numId w:val="8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02D2E488" w14:textId="487C4F66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(25:10-6.89)</w:t>
            </w:r>
          </w:p>
        </w:tc>
        <w:tc>
          <w:tcPr>
            <w:tcW w:w="3238" w:type="pct"/>
          </w:tcPr>
          <w:p w14:paraId="6F95D865" w14:textId="5A31C392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024094EB" w14:textId="77777777" w:rsidTr="00B97135">
        <w:trPr>
          <w:cantSplit/>
          <w:trHeight w:val="20"/>
        </w:trPr>
        <w:tc>
          <w:tcPr>
            <w:tcW w:w="193" w:type="pct"/>
          </w:tcPr>
          <w:p w14:paraId="620FF1BE" w14:textId="36306F48" w:rsidR="00F17207" w:rsidRPr="00765A7A" w:rsidRDefault="00F17207" w:rsidP="00F17207">
            <w:pPr>
              <w:pStyle w:val="af2"/>
              <w:numPr>
                <w:ilvl w:val="0"/>
                <w:numId w:val="8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03EE6164" w14:textId="5E50EFE4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(25:10-6.348)</w:t>
            </w:r>
          </w:p>
        </w:tc>
        <w:tc>
          <w:tcPr>
            <w:tcW w:w="3238" w:type="pct"/>
          </w:tcPr>
          <w:p w14:paraId="6B1AE7EE" w14:textId="49DABAE2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119CDD5B" w14:textId="77777777" w:rsidTr="00B97135">
        <w:trPr>
          <w:cantSplit/>
          <w:trHeight w:val="20"/>
        </w:trPr>
        <w:tc>
          <w:tcPr>
            <w:tcW w:w="193" w:type="pct"/>
          </w:tcPr>
          <w:p w14:paraId="648DF2B6" w14:textId="1CC41FD9" w:rsidR="00F17207" w:rsidRPr="00765A7A" w:rsidRDefault="00F17207" w:rsidP="00F17207">
            <w:pPr>
              <w:pStyle w:val="af2"/>
              <w:numPr>
                <w:ilvl w:val="0"/>
                <w:numId w:val="8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2ECF6159" w14:textId="62A81080" w:rsidR="00F17207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(25:10-6.349)</w:t>
            </w:r>
          </w:p>
        </w:tc>
        <w:tc>
          <w:tcPr>
            <w:tcW w:w="3238" w:type="pct"/>
          </w:tcPr>
          <w:p w14:paraId="64D6703E" w14:textId="56ADB53D" w:rsidR="00B97135" w:rsidRPr="00765A7A" w:rsidRDefault="00F1720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7CFE7B23" w14:textId="77777777" w:rsidTr="00B97135">
        <w:trPr>
          <w:cantSplit/>
          <w:trHeight w:val="20"/>
        </w:trPr>
        <w:tc>
          <w:tcPr>
            <w:tcW w:w="193" w:type="pct"/>
          </w:tcPr>
          <w:p w14:paraId="69032BD5" w14:textId="77777777" w:rsidR="00AE46F2" w:rsidRPr="00765A7A" w:rsidRDefault="00AE46F2" w:rsidP="00F17207">
            <w:pPr>
              <w:pStyle w:val="af2"/>
              <w:numPr>
                <w:ilvl w:val="0"/>
                <w:numId w:val="8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39B5838A" w14:textId="19D46D99" w:rsidR="00AE46F2" w:rsidRPr="00765A7A" w:rsidRDefault="00AE46F2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Водоохранная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зона (25:00-6.326)</w:t>
            </w:r>
          </w:p>
        </w:tc>
        <w:tc>
          <w:tcPr>
            <w:tcW w:w="3238" w:type="pct"/>
          </w:tcPr>
          <w:p w14:paraId="038413F6" w14:textId="5213ABA8" w:rsidR="00AE46F2" w:rsidRPr="00765A7A" w:rsidRDefault="00D84E52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357DE636" w14:textId="77777777" w:rsidTr="00B97135">
        <w:trPr>
          <w:cantSplit/>
          <w:trHeight w:val="20"/>
        </w:trPr>
        <w:tc>
          <w:tcPr>
            <w:tcW w:w="193" w:type="pct"/>
          </w:tcPr>
          <w:p w14:paraId="49C6E573" w14:textId="77777777" w:rsidR="00AE46F2" w:rsidRPr="00765A7A" w:rsidRDefault="00AE46F2" w:rsidP="00F17207">
            <w:pPr>
              <w:pStyle w:val="af2"/>
              <w:numPr>
                <w:ilvl w:val="0"/>
                <w:numId w:val="89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6E5D50CE" w14:textId="436EDC66" w:rsidR="00AE46F2" w:rsidRPr="00765A7A" w:rsidRDefault="00AE46F2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(25:00-6.333)</w:t>
            </w:r>
          </w:p>
        </w:tc>
        <w:tc>
          <w:tcPr>
            <w:tcW w:w="3238" w:type="pct"/>
          </w:tcPr>
          <w:p w14:paraId="0CF1DB7C" w14:textId="11B79C36" w:rsidR="00AE46F2" w:rsidRPr="00765A7A" w:rsidRDefault="00D84E52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</w:tbl>
    <w:p w14:paraId="54E31D17" w14:textId="77777777" w:rsidR="00A35973" w:rsidRPr="00765A7A" w:rsidRDefault="00A35973" w:rsidP="00A35973">
      <w:pPr>
        <w:rPr>
          <w:rFonts w:ascii="Tahoma" w:hAnsi="Tahoma" w:cs="Tahoma"/>
          <w:color w:val="000000" w:themeColor="text1"/>
          <w:lang w:eastAsia="x-none"/>
        </w:rPr>
      </w:pPr>
    </w:p>
    <w:p w14:paraId="45AE21AB" w14:textId="19080FDF" w:rsidR="00E46E4C" w:rsidRPr="00765A7A" w:rsidRDefault="00E46E4C" w:rsidP="00352A4D">
      <w:pPr>
        <w:pStyle w:val="10"/>
        <w:rPr>
          <w:b/>
          <w:color w:val="000000" w:themeColor="text1"/>
          <w:lang w:val="ru-RU"/>
        </w:rPr>
      </w:pPr>
      <w:bookmarkStart w:id="25" w:name="_Toc94012047"/>
      <w:r w:rsidRPr="00765A7A">
        <w:rPr>
          <w:color w:val="000000" w:themeColor="text1"/>
        </w:rPr>
        <w:lastRenderedPageBreak/>
        <w:t>ЗОНА ОБЪЕКТОВ АВТОМОБИЛЬНОГО ТРАНСПОРТА</w:t>
      </w:r>
      <w:r w:rsidR="00680C52" w:rsidRPr="00765A7A">
        <w:rPr>
          <w:color w:val="000000" w:themeColor="text1"/>
          <w:lang w:val="ru-RU"/>
        </w:rPr>
        <w:t xml:space="preserve"> (Т 3)</w:t>
      </w:r>
      <w:bookmarkEnd w:id="24"/>
      <w:bookmarkEnd w:id="25"/>
    </w:p>
    <w:p w14:paraId="35ED4700" w14:textId="77777777" w:rsidR="00BF6017" w:rsidRPr="00765A7A" w:rsidRDefault="00BF6017" w:rsidP="00BF6017">
      <w:pPr>
        <w:widowControl w:val="0"/>
        <w:autoSpaceDE w:val="0"/>
        <w:autoSpaceDN w:val="0"/>
        <w:ind w:firstLine="540"/>
        <w:jc w:val="both"/>
        <w:rPr>
          <w:rFonts w:ascii="Tahoma" w:hAnsi="Tahoma" w:cs="Tahoma"/>
          <w:color w:val="000000" w:themeColor="text1"/>
        </w:rPr>
      </w:pPr>
      <w:r w:rsidRPr="00765A7A">
        <w:rPr>
          <w:rFonts w:ascii="Tahoma" w:hAnsi="Tahoma" w:cs="Tahoma"/>
          <w:color w:val="000000" w:themeColor="text1"/>
        </w:rPr>
        <w:t>Действие градостроительного регламента не распространяется на земельные участки, предназначенные для размещения линейных объектов и (или) занятые линейными объектами.</w:t>
      </w:r>
    </w:p>
    <w:p w14:paraId="45AE21AC" w14:textId="5D04FB27" w:rsidR="00E46E4C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0A7A72B2" w14:textId="77777777" w:rsidTr="008E68D6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3D77B5A1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347FA78C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204B7955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4914E357" w14:textId="77777777" w:rsidTr="008E68D6">
        <w:trPr>
          <w:trHeight w:val="552"/>
          <w:tblHeader/>
        </w:trPr>
        <w:tc>
          <w:tcPr>
            <w:tcW w:w="196" w:type="pct"/>
            <w:vMerge/>
          </w:tcPr>
          <w:p w14:paraId="168ECEB7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7F9CF0DC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42D11278" w14:textId="0F5695B6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69BE6AD2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C4F8310" w14:textId="77777777" w:rsidR="002C206A" w:rsidRPr="00765A7A" w:rsidRDefault="002C206A" w:rsidP="002C206A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259"/>
        <w:gridCol w:w="1984"/>
        <w:gridCol w:w="9007"/>
      </w:tblGrid>
      <w:tr w:rsidR="00765A7A" w:rsidRPr="00765A7A" w14:paraId="2074151D" w14:textId="77777777" w:rsidTr="008E68D6">
        <w:trPr>
          <w:trHeight w:val="56"/>
          <w:tblHeader/>
        </w:trPr>
        <w:tc>
          <w:tcPr>
            <w:tcW w:w="181" w:type="pct"/>
            <w:vAlign w:val="center"/>
          </w:tcPr>
          <w:p w14:paraId="4E192824" w14:textId="09F5C97B" w:rsidR="00176FA2" w:rsidRPr="00765A7A" w:rsidRDefault="00176FA2" w:rsidP="00176FA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02" w:type="pct"/>
            <w:vAlign w:val="center"/>
          </w:tcPr>
          <w:p w14:paraId="287DA5C0" w14:textId="353F3C5D" w:rsidR="00176FA2" w:rsidRPr="00765A7A" w:rsidRDefault="00176FA2" w:rsidP="00176FA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774C8A24" w14:textId="55FB9CF7" w:rsidR="00176FA2" w:rsidRPr="00765A7A" w:rsidRDefault="00176FA2" w:rsidP="00176FA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4E5C8DA6" w14:textId="298BBFA7" w:rsidR="00176FA2" w:rsidRPr="00765A7A" w:rsidRDefault="00176FA2" w:rsidP="00176FA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45AE21B7" w14:textId="77777777" w:rsidTr="008E68D6">
        <w:tc>
          <w:tcPr>
            <w:tcW w:w="181" w:type="pct"/>
          </w:tcPr>
          <w:p w14:paraId="78CE56AB" w14:textId="7C87E0C8" w:rsidR="00176FA2" w:rsidRPr="00765A7A" w:rsidRDefault="00176FA2" w:rsidP="00176FA2">
            <w:pPr>
              <w:pStyle w:val="af2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45AE21B1" w14:textId="08207E27" w:rsidR="00176FA2" w:rsidRPr="00765A7A" w:rsidRDefault="00176FA2" w:rsidP="008E68D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671" w:type="pct"/>
          </w:tcPr>
          <w:p w14:paraId="28F7E92B" w14:textId="6D014C51" w:rsidR="00176FA2" w:rsidRPr="00765A7A" w:rsidRDefault="00A0567A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3046" w:type="pct"/>
          </w:tcPr>
          <w:p w14:paraId="36B649E4" w14:textId="7B675B9D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51AD5320" w14:textId="77777777" w:rsidR="00176FA2" w:rsidRPr="00765A7A" w:rsidRDefault="00176FA2" w:rsidP="00176FA2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015AD4EF" w14:textId="77777777" w:rsidR="00176FA2" w:rsidRPr="00765A7A" w:rsidRDefault="00176FA2" w:rsidP="00176FA2">
            <w:pPr>
              <w:pStyle w:val="af2"/>
              <w:widowControl w:val="0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14A7944B" w14:textId="77777777" w:rsidR="00176FA2" w:rsidRPr="00765A7A" w:rsidRDefault="00176FA2" w:rsidP="00176FA2">
            <w:pPr>
              <w:pStyle w:val="af2"/>
              <w:widowControl w:val="0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многоярусных объектов – 3 м.</w:t>
            </w:r>
          </w:p>
          <w:p w14:paraId="7BF0AEF3" w14:textId="77777777" w:rsidR="00176FA2" w:rsidRPr="00765A7A" w:rsidRDefault="00176FA2" w:rsidP="00176FA2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2836005" w14:textId="77777777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55075BB8" w14:textId="33F0DB20" w:rsidR="00176FA2" w:rsidRPr="00765A7A" w:rsidRDefault="00176FA2" w:rsidP="00176FA2">
            <w:pPr>
              <w:pStyle w:val="af2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не менее 40 кв. м на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-место для гаражей; </w:t>
            </w:r>
          </w:p>
          <w:p w14:paraId="1656975F" w14:textId="0BE22126" w:rsidR="00176FA2" w:rsidRPr="00765A7A" w:rsidRDefault="00176FA2" w:rsidP="00176FA2">
            <w:pPr>
              <w:pStyle w:val="af2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не менее 25 кв. м на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для открытых наземных стоянок.</w:t>
            </w:r>
          </w:p>
          <w:p w14:paraId="12F9DA80" w14:textId="3F674EDD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45AE21B5" w14:textId="55158E14" w:rsidR="00176FA2" w:rsidRPr="00765A7A" w:rsidRDefault="00176FA2" w:rsidP="00176FA2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2CFA8281" w14:textId="77777777" w:rsidTr="008E68D6">
        <w:tc>
          <w:tcPr>
            <w:tcW w:w="181" w:type="pct"/>
          </w:tcPr>
          <w:p w14:paraId="37AB3B1F" w14:textId="36AA3C23" w:rsidR="00C77AB2" w:rsidRPr="00765A7A" w:rsidRDefault="00C77AB2" w:rsidP="00C77AB2">
            <w:pPr>
              <w:pStyle w:val="af2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5A63FEC2" w14:textId="2702F62F" w:rsidR="00C77AB2" w:rsidRPr="00765A7A" w:rsidRDefault="00C77AB2" w:rsidP="00C77AB2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Хранение автотранспорта</w:t>
            </w:r>
          </w:p>
        </w:tc>
        <w:tc>
          <w:tcPr>
            <w:tcW w:w="671" w:type="pct"/>
          </w:tcPr>
          <w:p w14:paraId="49313384" w14:textId="58C7AE31" w:rsidR="00C77AB2" w:rsidRPr="00765A7A" w:rsidRDefault="000E53CF" w:rsidP="00C77AB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2.7.1</w:t>
            </w:r>
          </w:p>
        </w:tc>
        <w:tc>
          <w:tcPr>
            <w:tcW w:w="3046" w:type="pct"/>
          </w:tcPr>
          <w:p w14:paraId="1F8D7FF0" w14:textId="428752E3" w:rsidR="00C77AB2" w:rsidRPr="00765A7A" w:rsidRDefault="00C77AB2" w:rsidP="00C77AB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5 надземных этажей.</w:t>
            </w:r>
          </w:p>
          <w:p w14:paraId="1271E259" w14:textId="77777777" w:rsidR="00C77AB2" w:rsidRPr="00765A7A" w:rsidRDefault="00C77AB2" w:rsidP="00C77AB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360520BD" w14:textId="77777777" w:rsidR="00C77AB2" w:rsidRPr="00765A7A" w:rsidRDefault="00C77AB2" w:rsidP="00C77AB2">
            <w:pPr>
              <w:pStyle w:val="af2"/>
              <w:widowControl w:val="0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3 м – для многоярусных объектов;</w:t>
            </w:r>
          </w:p>
          <w:p w14:paraId="7DC5B32C" w14:textId="77777777" w:rsidR="00C77AB2" w:rsidRPr="00765A7A" w:rsidRDefault="00C77AB2" w:rsidP="00C77AB2">
            <w:pPr>
              <w:pStyle w:val="af2"/>
              <w:widowControl w:val="0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1,5 м;</w:t>
            </w:r>
          </w:p>
          <w:p w14:paraId="247787E3" w14:textId="77777777" w:rsidR="00C77AB2" w:rsidRPr="00765A7A" w:rsidRDefault="00C77AB2" w:rsidP="00C77AB2">
            <w:pPr>
              <w:pStyle w:val="af2"/>
              <w:widowControl w:val="0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18A4CE55" w14:textId="77777777" w:rsidR="00C77AB2" w:rsidRPr="00765A7A" w:rsidRDefault="00C77AB2" w:rsidP="00C77AB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lastRenderedPageBreak/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58C5592" w14:textId="77777777" w:rsidR="00C77AB2" w:rsidRPr="00765A7A" w:rsidRDefault="00C77AB2" w:rsidP="00C77AB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Размеры земельных участков – не менее 40 кв. м на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-место.</w:t>
            </w:r>
          </w:p>
          <w:p w14:paraId="7F921D06" w14:textId="73BB6879" w:rsidR="00C77AB2" w:rsidRPr="00765A7A" w:rsidRDefault="00C77AB2" w:rsidP="00C77AB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765A7A" w:rsidRPr="00765A7A" w14:paraId="06342F82" w14:textId="77777777" w:rsidTr="008E68D6">
        <w:tc>
          <w:tcPr>
            <w:tcW w:w="181" w:type="pct"/>
          </w:tcPr>
          <w:p w14:paraId="257ACA07" w14:textId="21490D9E" w:rsidR="00C77AB2" w:rsidRPr="00765A7A" w:rsidRDefault="00C77AB2" w:rsidP="00C77AB2">
            <w:pPr>
              <w:pStyle w:val="af2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72A52E9B" w14:textId="520D3284" w:rsidR="00C77AB2" w:rsidRPr="00765A7A" w:rsidRDefault="00C77AB2" w:rsidP="00C77AB2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Размещение гаражей для собственных нужд</w:t>
            </w:r>
          </w:p>
        </w:tc>
        <w:tc>
          <w:tcPr>
            <w:tcW w:w="671" w:type="pct"/>
          </w:tcPr>
          <w:p w14:paraId="45F9D5C3" w14:textId="006DBB84" w:rsidR="00C77AB2" w:rsidRPr="00765A7A" w:rsidRDefault="00033FED" w:rsidP="00C77AB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2.7.2</w:t>
            </w:r>
          </w:p>
        </w:tc>
        <w:tc>
          <w:tcPr>
            <w:tcW w:w="3046" w:type="pct"/>
          </w:tcPr>
          <w:p w14:paraId="77A3F120" w14:textId="77777777" w:rsidR="00C77AB2" w:rsidRPr="00765A7A" w:rsidRDefault="00C77AB2" w:rsidP="00C77AB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2 надземных этажей.</w:t>
            </w:r>
          </w:p>
          <w:p w14:paraId="67664C89" w14:textId="77777777" w:rsidR="00C77AB2" w:rsidRPr="00765A7A" w:rsidRDefault="00C77AB2" w:rsidP="00C77AB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5A9323F8" w14:textId="77777777" w:rsidR="00C77AB2" w:rsidRPr="00765A7A" w:rsidRDefault="00C77AB2" w:rsidP="00C77AB2">
            <w:pPr>
              <w:pStyle w:val="af2"/>
              <w:widowControl w:val="0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1,5 м – для отдельно стоящих гаражей;</w:t>
            </w:r>
          </w:p>
          <w:p w14:paraId="59D7D921" w14:textId="77777777" w:rsidR="00C77AB2" w:rsidRPr="00765A7A" w:rsidRDefault="00C77AB2" w:rsidP="00C77AB2">
            <w:pPr>
              <w:pStyle w:val="af2"/>
              <w:widowControl w:val="0"/>
              <w:numPr>
                <w:ilvl w:val="0"/>
                <w:numId w:val="10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48B1A061" w14:textId="77777777" w:rsidR="00C77AB2" w:rsidRPr="00765A7A" w:rsidRDefault="00C77AB2" w:rsidP="00C77AB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0CFCF3A" w14:textId="77777777" w:rsidR="003D1AE2" w:rsidRPr="00765A7A" w:rsidRDefault="003D1AE2" w:rsidP="003D1AE2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5F4D94FF" w14:textId="77777777" w:rsidR="003D1AE2" w:rsidRPr="00765A7A" w:rsidRDefault="003D1AE2" w:rsidP="003D1AE2">
            <w:pPr>
              <w:numPr>
                <w:ilvl w:val="0"/>
                <w:numId w:val="105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отдельно стоящих гаражей:</w:t>
            </w:r>
          </w:p>
          <w:p w14:paraId="3E59EBEE" w14:textId="77777777" w:rsidR="003D1AE2" w:rsidRPr="00765A7A" w:rsidRDefault="003D1AE2" w:rsidP="003D1AE2">
            <w:pPr>
              <w:pStyle w:val="af2"/>
              <w:numPr>
                <w:ilvl w:val="0"/>
                <w:numId w:val="106"/>
              </w:num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– 33 кв. м на 1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-место;</w:t>
            </w:r>
          </w:p>
          <w:p w14:paraId="1ABCD584" w14:textId="77777777" w:rsidR="003D1AE2" w:rsidRPr="00765A7A" w:rsidRDefault="003D1AE2" w:rsidP="003D1AE2">
            <w:pPr>
              <w:pStyle w:val="af2"/>
              <w:numPr>
                <w:ilvl w:val="0"/>
                <w:numId w:val="106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– 54 кв. м на 1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-место;</w:t>
            </w:r>
          </w:p>
          <w:p w14:paraId="5957EA70" w14:textId="77777777" w:rsidR="003D1AE2" w:rsidRPr="00765A7A" w:rsidRDefault="003D1AE2" w:rsidP="003D1AE2">
            <w:pPr>
              <w:numPr>
                <w:ilvl w:val="0"/>
                <w:numId w:val="105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гаражей, блокированных общими стенами с другими гаражами в одном ряду:</w:t>
            </w:r>
          </w:p>
          <w:p w14:paraId="1CC9C174" w14:textId="77777777" w:rsidR="003D1AE2" w:rsidRPr="00765A7A" w:rsidRDefault="003D1AE2" w:rsidP="003D1AE2">
            <w:pPr>
              <w:pStyle w:val="af2"/>
              <w:numPr>
                <w:ilvl w:val="0"/>
                <w:numId w:val="106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– 24 кв. м на 1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-место;</w:t>
            </w:r>
          </w:p>
          <w:p w14:paraId="030F2ECD" w14:textId="77777777" w:rsidR="003D1AE2" w:rsidRPr="00765A7A" w:rsidRDefault="003D1AE2" w:rsidP="003D1AE2">
            <w:pPr>
              <w:pStyle w:val="af2"/>
              <w:numPr>
                <w:ilvl w:val="0"/>
                <w:numId w:val="106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– 30 кв. м на 1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-место.</w:t>
            </w:r>
          </w:p>
          <w:p w14:paraId="1C8A7195" w14:textId="5555C3AD" w:rsidR="00C77AB2" w:rsidRPr="00765A7A" w:rsidRDefault="00C77AB2" w:rsidP="003D1AE2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765A7A" w:rsidRPr="00765A7A" w14:paraId="45AE21BE" w14:textId="77777777" w:rsidTr="008E68D6">
        <w:tc>
          <w:tcPr>
            <w:tcW w:w="181" w:type="pct"/>
          </w:tcPr>
          <w:p w14:paraId="0BFA975D" w14:textId="05EDD085" w:rsidR="00176FA2" w:rsidRPr="00765A7A" w:rsidRDefault="00176FA2" w:rsidP="00176FA2">
            <w:pPr>
              <w:pStyle w:val="af2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45AE21B8" w14:textId="00A9C516" w:rsidR="00176FA2" w:rsidRPr="00765A7A" w:rsidRDefault="00176FA2" w:rsidP="00176FA2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Автомобильный транспорт</w:t>
            </w:r>
          </w:p>
        </w:tc>
        <w:tc>
          <w:tcPr>
            <w:tcW w:w="671" w:type="pct"/>
          </w:tcPr>
          <w:p w14:paraId="523386FC" w14:textId="25BBDBB9" w:rsidR="00176FA2" w:rsidRPr="00765A7A" w:rsidRDefault="007050B0" w:rsidP="00176FA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7.2</w:t>
            </w:r>
          </w:p>
        </w:tc>
        <w:tc>
          <w:tcPr>
            <w:tcW w:w="3046" w:type="pct"/>
            <w:vMerge w:val="restart"/>
          </w:tcPr>
          <w:p w14:paraId="166DBAF2" w14:textId="740DA46F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5B0D9B9C" w14:textId="77777777" w:rsidR="00176FA2" w:rsidRPr="00765A7A" w:rsidRDefault="00176FA2" w:rsidP="00176FA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294FC1BB" w14:textId="77777777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Размеры земельных участков не подлежат установлению.</w:t>
            </w:r>
          </w:p>
          <w:p w14:paraId="45AE21BC" w14:textId="1FF485D8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765A7A" w:rsidRPr="00765A7A" w14:paraId="1C6EC560" w14:textId="77777777" w:rsidTr="008E68D6">
        <w:tc>
          <w:tcPr>
            <w:tcW w:w="181" w:type="pct"/>
          </w:tcPr>
          <w:p w14:paraId="440A6CDE" w14:textId="74CA29E4" w:rsidR="00176FA2" w:rsidRPr="00765A7A" w:rsidRDefault="00176FA2" w:rsidP="00176FA2">
            <w:pPr>
              <w:pStyle w:val="af2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4E0771F4" w14:textId="4B60DC04" w:rsidR="00176FA2" w:rsidRPr="00765A7A" w:rsidRDefault="00176FA2" w:rsidP="008E68D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Размещение автомобильных дорог</w:t>
            </w:r>
          </w:p>
        </w:tc>
        <w:tc>
          <w:tcPr>
            <w:tcW w:w="671" w:type="pct"/>
          </w:tcPr>
          <w:p w14:paraId="0EAB7C0E" w14:textId="32EE09EE" w:rsidR="00176FA2" w:rsidRPr="00765A7A" w:rsidRDefault="007050B0" w:rsidP="00176FA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7.2.1</w:t>
            </w:r>
          </w:p>
        </w:tc>
        <w:tc>
          <w:tcPr>
            <w:tcW w:w="3046" w:type="pct"/>
            <w:vMerge/>
          </w:tcPr>
          <w:p w14:paraId="63C2D377" w14:textId="77777777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492145EE" w14:textId="77777777" w:rsidTr="008E68D6">
        <w:tc>
          <w:tcPr>
            <w:tcW w:w="181" w:type="pct"/>
          </w:tcPr>
          <w:p w14:paraId="33E118B0" w14:textId="1CAE9B45" w:rsidR="00176FA2" w:rsidRPr="00765A7A" w:rsidRDefault="00176FA2" w:rsidP="00176FA2">
            <w:pPr>
              <w:pStyle w:val="af2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58A542A9" w14:textId="19ED609B" w:rsidR="00176FA2" w:rsidRPr="00765A7A" w:rsidRDefault="00176FA2" w:rsidP="008E68D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Обслуживание перевозок пассажиров</w:t>
            </w:r>
          </w:p>
        </w:tc>
        <w:tc>
          <w:tcPr>
            <w:tcW w:w="671" w:type="pct"/>
          </w:tcPr>
          <w:p w14:paraId="56FB297B" w14:textId="539D08A8" w:rsidR="00176FA2" w:rsidRPr="00765A7A" w:rsidRDefault="007050B0" w:rsidP="00176FA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7.2.2</w:t>
            </w:r>
          </w:p>
        </w:tc>
        <w:tc>
          <w:tcPr>
            <w:tcW w:w="3046" w:type="pct"/>
            <w:vMerge/>
          </w:tcPr>
          <w:p w14:paraId="7C733696" w14:textId="77777777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7FE29E7C" w14:textId="77777777" w:rsidTr="008E68D6">
        <w:tc>
          <w:tcPr>
            <w:tcW w:w="181" w:type="pct"/>
          </w:tcPr>
          <w:p w14:paraId="6A2AED47" w14:textId="44ED2CD2" w:rsidR="00176FA2" w:rsidRPr="00765A7A" w:rsidRDefault="00176FA2" w:rsidP="00176FA2">
            <w:pPr>
              <w:pStyle w:val="af2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7DAD31B4" w14:textId="7C904C19" w:rsidR="00176FA2" w:rsidRPr="00765A7A" w:rsidRDefault="00176FA2" w:rsidP="008E68D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Стоянки транспорта общего пользования</w:t>
            </w:r>
          </w:p>
        </w:tc>
        <w:tc>
          <w:tcPr>
            <w:tcW w:w="671" w:type="pct"/>
          </w:tcPr>
          <w:p w14:paraId="7858CD42" w14:textId="7E14EAD9" w:rsidR="00176FA2" w:rsidRPr="00765A7A" w:rsidRDefault="007050B0" w:rsidP="00176FA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7.2.3</w:t>
            </w:r>
          </w:p>
        </w:tc>
        <w:tc>
          <w:tcPr>
            <w:tcW w:w="3046" w:type="pct"/>
            <w:vMerge/>
          </w:tcPr>
          <w:p w14:paraId="01C75B62" w14:textId="77777777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4FE5FB57" w14:textId="77777777" w:rsidTr="008E68D6">
        <w:tc>
          <w:tcPr>
            <w:tcW w:w="181" w:type="pct"/>
          </w:tcPr>
          <w:p w14:paraId="5C0112B3" w14:textId="740051A3" w:rsidR="00176FA2" w:rsidRPr="00765A7A" w:rsidRDefault="00176FA2" w:rsidP="00176FA2">
            <w:pPr>
              <w:pStyle w:val="af2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019B7758" w14:textId="610D72FC" w:rsidR="00176FA2" w:rsidRPr="00765A7A" w:rsidRDefault="00176FA2" w:rsidP="00176FA2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Объекты дорожного сервиса</w:t>
            </w:r>
          </w:p>
        </w:tc>
        <w:tc>
          <w:tcPr>
            <w:tcW w:w="671" w:type="pct"/>
          </w:tcPr>
          <w:p w14:paraId="443E10E2" w14:textId="7F716C31" w:rsidR="00176FA2" w:rsidRPr="00765A7A" w:rsidRDefault="00A0567A" w:rsidP="00176FA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4.9.1</w:t>
            </w:r>
          </w:p>
        </w:tc>
        <w:tc>
          <w:tcPr>
            <w:tcW w:w="3046" w:type="pct"/>
            <w:vMerge w:val="restart"/>
          </w:tcPr>
          <w:p w14:paraId="635542F5" w14:textId="1F1AAD0D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7BA7158B" w14:textId="77777777" w:rsidR="00176FA2" w:rsidRPr="00765A7A" w:rsidRDefault="00176FA2" w:rsidP="00176FA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2 м.</w:t>
            </w:r>
          </w:p>
          <w:p w14:paraId="53F27EFD" w14:textId="77777777" w:rsidR="00176FA2" w:rsidRPr="00765A7A" w:rsidRDefault="00176FA2" w:rsidP="00176FA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631675A" w14:textId="0C7CE421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5056AA75" w14:textId="514F4814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 </w:t>
            </w:r>
          </w:p>
          <w:p w14:paraId="27D61E47" w14:textId="50A747E3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5C54401D" w14:textId="77777777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Минимальное количество парковочных мест:</w:t>
            </w:r>
          </w:p>
          <w:p w14:paraId="272C8CD3" w14:textId="1459570D" w:rsidR="00176FA2" w:rsidRPr="00765A7A" w:rsidRDefault="00176FA2" w:rsidP="00176FA2">
            <w:pPr>
              <w:pStyle w:val="af2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объектов питания – 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30 мест;</w:t>
            </w:r>
          </w:p>
          <w:p w14:paraId="732350E4" w14:textId="76D7F743" w:rsidR="00176FA2" w:rsidRPr="00765A7A" w:rsidRDefault="00176FA2" w:rsidP="00176FA2">
            <w:pPr>
              <w:pStyle w:val="af2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объектов торговли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кв. м торговой площади;</w:t>
            </w:r>
          </w:p>
          <w:p w14:paraId="2CE33DA8" w14:textId="7581657D" w:rsidR="00176FA2" w:rsidRPr="00765A7A" w:rsidRDefault="00176FA2" w:rsidP="00176FA2">
            <w:pPr>
              <w:pStyle w:val="af2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объектов, предоставляющих гостиничные услуги 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-место на 200 кв. м общей площади, но не менее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3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номера;</w:t>
            </w:r>
          </w:p>
          <w:p w14:paraId="1C1A847F" w14:textId="01FB3C86" w:rsidR="00176FA2" w:rsidRPr="00765A7A" w:rsidRDefault="00176FA2" w:rsidP="00176FA2">
            <w:pPr>
              <w:pStyle w:val="af2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объектов дорожного сервиса связанных ремонтом и обслуживанием автомобилей – 7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3 поста</w:t>
            </w:r>
          </w:p>
        </w:tc>
      </w:tr>
      <w:tr w:rsidR="00765A7A" w:rsidRPr="00765A7A" w14:paraId="1FBBD456" w14:textId="77777777" w:rsidTr="008E68D6">
        <w:tc>
          <w:tcPr>
            <w:tcW w:w="181" w:type="pct"/>
          </w:tcPr>
          <w:p w14:paraId="75E3343D" w14:textId="7CB5D8D4" w:rsidR="00176FA2" w:rsidRPr="00765A7A" w:rsidRDefault="00176FA2" w:rsidP="00176FA2">
            <w:pPr>
              <w:pStyle w:val="af2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23ABC06D" w14:textId="1D666C4F" w:rsidR="00176FA2" w:rsidRPr="00765A7A" w:rsidRDefault="00176FA2" w:rsidP="008E68D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Заправка транспортных средств</w:t>
            </w:r>
          </w:p>
        </w:tc>
        <w:tc>
          <w:tcPr>
            <w:tcW w:w="671" w:type="pct"/>
          </w:tcPr>
          <w:p w14:paraId="0F01D6CA" w14:textId="1B54A8C6" w:rsidR="00176FA2" w:rsidRPr="00765A7A" w:rsidRDefault="00A0567A" w:rsidP="00176FA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4.9.1.1</w:t>
            </w:r>
          </w:p>
        </w:tc>
        <w:tc>
          <w:tcPr>
            <w:tcW w:w="3046" w:type="pct"/>
            <w:vMerge/>
          </w:tcPr>
          <w:p w14:paraId="5499C368" w14:textId="77777777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11AB9092" w14:textId="77777777" w:rsidTr="008E68D6">
        <w:tc>
          <w:tcPr>
            <w:tcW w:w="181" w:type="pct"/>
          </w:tcPr>
          <w:p w14:paraId="0468E70E" w14:textId="50B953F6" w:rsidR="00176FA2" w:rsidRPr="00765A7A" w:rsidRDefault="00176FA2" w:rsidP="00176FA2">
            <w:pPr>
              <w:pStyle w:val="af2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4220A776" w14:textId="6702FB9A" w:rsidR="00176FA2" w:rsidRPr="00765A7A" w:rsidRDefault="00176FA2" w:rsidP="008E68D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Обеспечение дорожного отдыха</w:t>
            </w:r>
          </w:p>
        </w:tc>
        <w:tc>
          <w:tcPr>
            <w:tcW w:w="671" w:type="pct"/>
          </w:tcPr>
          <w:p w14:paraId="79C53D85" w14:textId="52F4E2BC" w:rsidR="00176FA2" w:rsidRPr="00765A7A" w:rsidRDefault="00A0567A" w:rsidP="00176FA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4.9.1.2</w:t>
            </w:r>
          </w:p>
        </w:tc>
        <w:tc>
          <w:tcPr>
            <w:tcW w:w="3046" w:type="pct"/>
            <w:vMerge/>
          </w:tcPr>
          <w:p w14:paraId="1ED6077D" w14:textId="77777777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3F00528D" w14:textId="77777777" w:rsidTr="008E68D6">
        <w:tc>
          <w:tcPr>
            <w:tcW w:w="181" w:type="pct"/>
          </w:tcPr>
          <w:p w14:paraId="19BF8C7E" w14:textId="5C58102D" w:rsidR="00176FA2" w:rsidRPr="00765A7A" w:rsidRDefault="00176FA2" w:rsidP="00176FA2">
            <w:pPr>
              <w:pStyle w:val="af2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3CB5C0AD" w14:textId="75FFD6D2" w:rsidR="00176FA2" w:rsidRPr="00765A7A" w:rsidRDefault="00176FA2" w:rsidP="008E68D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Автомобильные мойки</w:t>
            </w:r>
          </w:p>
        </w:tc>
        <w:tc>
          <w:tcPr>
            <w:tcW w:w="671" w:type="pct"/>
          </w:tcPr>
          <w:p w14:paraId="23AD948D" w14:textId="045177C7" w:rsidR="00176FA2" w:rsidRPr="00765A7A" w:rsidRDefault="00A0567A" w:rsidP="00176FA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4.9.1.3</w:t>
            </w:r>
          </w:p>
        </w:tc>
        <w:tc>
          <w:tcPr>
            <w:tcW w:w="3046" w:type="pct"/>
            <w:vMerge/>
          </w:tcPr>
          <w:p w14:paraId="5528A7AF" w14:textId="77777777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777E124C" w14:textId="77777777" w:rsidTr="008E68D6">
        <w:tc>
          <w:tcPr>
            <w:tcW w:w="181" w:type="pct"/>
          </w:tcPr>
          <w:p w14:paraId="0F79AF7F" w14:textId="53E89BA7" w:rsidR="00176FA2" w:rsidRPr="00765A7A" w:rsidRDefault="00176FA2" w:rsidP="00176FA2">
            <w:pPr>
              <w:pStyle w:val="af2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5243EB29" w14:textId="649CD067" w:rsidR="00176FA2" w:rsidRPr="00765A7A" w:rsidRDefault="00176FA2" w:rsidP="008E68D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Ремонт автомобилей</w:t>
            </w:r>
          </w:p>
        </w:tc>
        <w:tc>
          <w:tcPr>
            <w:tcW w:w="671" w:type="pct"/>
          </w:tcPr>
          <w:p w14:paraId="12A15E7C" w14:textId="51A622A5" w:rsidR="00176FA2" w:rsidRPr="00765A7A" w:rsidRDefault="00A0567A" w:rsidP="00176FA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4.9.1.4</w:t>
            </w:r>
          </w:p>
        </w:tc>
        <w:tc>
          <w:tcPr>
            <w:tcW w:w="3046" w:type="pct"/>
            <w:vMerge/>
          </w:tcPr>
          <w:p w14:paraId="53B285AD" w14:textId="77777777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30C335E1" w14:textId="77777777" w:rsidTr="008E68D6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9047" w14:textId="3215FE13" w:rsidR="00176FA2" w:rsidRPr="00765A7A" w:rsidRDefault="00176FA2" w:rsidP="00176FA2">
            <w:pPr>
              <w:pStyle w:val="af2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FD10" w14:textId="66FB4673" w:rsidR="00176FA2" w:rsidRPr="00765A7A" w:rsidRDefault="00176FA2" w:rsidP="00176FA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55E3" w14:textId="794CDC49" w:rsidR="00176FA2" w:rsidRPr="00765A7A" w:rsidRDefault="0005569F" w:rsidP="00176FA2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8443" w14:textId="77777777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75CACAEA" w14:textId="77777777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7FD77C46" w14:textId="77777777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8C780A5" w14:textId="77777777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689EED1E" w14:textId="7988DB95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 xml:space="preserve">функционирование объекта – 75%. </w:t>
            </w:r>
          </w:p>
          <w:p w14:paraId="33FB7410" w14:textId="7CA862A5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50A04D52" w14:textId="77777777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работающих, но не менее 2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765A7A" w:rsidRPr="00765A7A" w14:paraId="45AE21C5" w14:textId="77777777" w:rsidTr="008E68D6">
        <w:tc>
          <w:tcPr>
            <w:tcW w:w="181" w:type="pct"/>
          </w:tcPr>
          <w:p w14:paraId="038C820E" w14:textId="74B0858D" w:rsidR="00176FA2" w:rsidRPr="00765A7A" w:rsidRDefault="00176FA2" w:rsidP="00176FA2">
            <w:pPr>
              <w:pStyle w:val="af2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45AE21BF" w14:textId="31902FF4" w:rsidR="00176FA2" w:rsidRPr="00765A7A" w:rsidRDefault="00176FA2" w:rsidP="00176FA2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671" w:type="pct"/>
          </w:tcPr>
          <w:p w14:paraId="0F68388B" w14:textId="295BBF21" w:rsidR="00176FA2" w:rsidRPr="00765A7A" w:rsidRDefault="0005569F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046" w:type="pct"/>
            <w:vMerge w:val="restart"/>
          </w:tcPr>
          <w:p w14:paraId="6F127551" w14:textId="46D4A471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70757164" w14:textId="77777777" w:rsidR="00176FA2" w:rsidRPr="00765A7A" w:rsidRDefault="00176FA2" w:rsidP="00176FA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648BFAB1" w14:textId="77777777" w:rsidR="00176FA2" w:rsidRPr="00765A7A" w:rsidRDefault="00176FA2" w:rsidP="00176FA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1B84E1B" w14:textId="7EC7805C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66990FBD" w14:textId="30632E42" w:rsidR="00176FA2" w:rsidRPr="00765A7A" w:rsidRDefault="00176FA2" w:rsidP="00176FA2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45AE21C3" w14:textId="220E121A" w:rsidR="00176FA2" w:rsidRPr="00765A7A" w:rsidRDefault="00176FA2" w:rsidP="00176FA2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3001B894" w14:textId="77777777" w:rsidTr="008E68D6">
        <w:tc>
          <w:tcPr>
            <w:tcW w:w="181" w:type="pct"/>
          </w:tcPr>
          <w:p w14:paraId="15B68EA1" w14:textId="38ABE41B" w:rsidR="00176FA2" w:rsidRPr="00765A7A" w:rsidRDefault="00176FA2" w:rsidP="00176FA2">
            <w:pPr>
              <w:pStyle w:val="af2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7DD61DA8" w14:textId="2383E360" w:rsidR="00176FA2" w:rsidRPr="00765A7A" w:rsidRDefault="00176FA2" w:rsidP="00176FA2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1A3CC140" w14:textId="17A7267F" w:rsidR="00176FA2" w:rsidRPr="00765A7A" w:rsidRDefault="0005569F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  <w:vMerge/>
          </w:tcPr>
          <w:p w14:paraId="27CE7A76" w14:textId="77777777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53E6D1D9" w14:textId="77777777" w:rsidTr="008E68D6">
        <w:tc>
          <w:tcPr>
            <w:tcW w:w="181" w:type="pct"/>
          </w:tcPr>
          <w:p w14:paraId="062B3873" w14:textId="7F6A77AF" w:rsidR="00176FA2" w:rsidRPr="00765A7A" w:rsidRDefault="00176FA2" w:rsidP="00176FA2">
            <w:pPr>
              <w:pStyle w:val="af2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5AA11959" w14:textId="526BA1CE" w:rsidR="00176FA2" w:rsidRPr="00765A7A" w:rsidRDefault="00176FA2" w:rsidP="00176FA2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671" w:type="pct"/>
          </w:tcPr>
          <w:p w14:paraId="71564FA9" w14:textId="33829A31" w:rsidR="00176FA2" w:rsidRPr="00765A7A" w:rsidRDefault="009813FD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046" w:type="pct"/>
            <w:vMerge/>
          </w:tcPr>
          <w:p w14:paraId="173AE88E" w14:textId="77777777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5C10DCA8" w14:textId="77777777" w:rsidTr="008E68D6">
        <w:tc>
          <w:tcPr>
            <w:tcW w:w="181" w:type="pct"/>
          </w:tcPr>
          <w:p w14:paraId="4592DCAA" w14:textId="7A9E9348" w:rsidR="00176FA2" w:rsidRPr="00765A7A" w:rsidRDefault="00176FA2" w:rsidP="00176FA2">
            <w:pPr>
              <w:pStyle w:val="af2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102" w:type="pct"/>
          </w:tcPr>
          <w:p w14:paraId="61D09F70" w14:textId="0A93077C" w:rsidR="00176FA2" w:rsidRPr="00765A7A" w:rsidRDefault="00176FA2" w:rsidP="00176FA2">
            <w:pPr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1B817650" w14:textId="70A3CA35" w:rsidR="00176FA2" w:rsidRPr="00765A7A" w:rsidRDefault="009813FD" w:rsidP="00176FA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</w:tcPr>
          <w:p w14:paraId="50A4A0BF" w14:textId="6CE62519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13745470" w14:textId="77777777" w:rsidTr="008E68D6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8C1C" w14:textId="0BE50FDF" w:rsidR="00176FA2" w:rsidRPr="00765A7A" w:rsidRDefault="00176FA2" w:rsidP="00176FA2">
            <w:pPr>
              <w:pStyle w:val="af2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B4B6" w14:textId="191C45F5" w:rsidR="00176FA2" w:rsidRPr="00765A7A" w:rsidRDefault="00176FA2" w:rsidP="00176FA2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B5F65" w14:textId="5F18EC46" w:rsidR="00176FA2" w:rsidRPr="00765A7A" w:rsidRDefault="00B43321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  <w:tcBorders>
              <w:bottom w:val="single" w:sz="4" w:space="0" w:color="auto"/>
            </w:tcBorders>
          </w:tcPr>
          <w:p w14:paraId="13D75ECA" w14:textId="431DB852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5E760688" w14:textId="77777777" w:rsidR="00E41F8A" w:rsidRPr="00765A7A" w:rsidRDefault="00E41F8A" w:rsidP="00E41F8A">
      <w:pPr>
        <w:keepNext/>
        <w:spacing w:before="240" w:after="60"/>
        <w:jc w:val="both"/>
        <w:outlineLvl w:val="1"/>
        <w:rPr>
          <w:rFonts w:ascii="Tahoma" w:hAnsi="Tahoma" w:cs="Tahoma"/>
          <w:bCs/>
          <w:iCs/>
          <w:color w:val="000000" w:themeColor="text1"/>
        </w:rPr>
      </w:pPr>
      <w:r w:rsidRPr="00765A7A">
        <w:rPr>
          <w:rFonts w:ascii="Tahoma" w:hAnsi="Tahoma" w:cs="Tahoma"/>
          <w:bCs/>
          <w:iCs/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5446B93E" w14:textId="77777777" w:rsidTr="008E68D6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20D8501A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2585BA02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163D99EC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48FDDF4F" w14:textId="77777777" w:rsidTr="008E68D6">
        <w:trPr>
          <w:trHeight w:val="552"/>
          <w:tblHeader/>
        </w:trPr>
        <w:tc>
          <w:tcPr>
            <w:tcW w:w="196" w:type="pct"/>
            <w:vMerge/>
          </w:tcPr>
          <w:p w14:paraId="383D5671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2429FB81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79A23E28" w14:textId="080E5CBE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60376A82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1E89D1D7" w14:textId="77777777" w:rsidR="00E41F8A" w:rsidRPr="00765A7A" w:rsidRDefault="00E41F8A" w:rsidP="00E41F8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7AAD0388" w14:textId="77777777" w:rsidTr="008E68D6">
        <w:trPr>
          <w:trHeight w:val="332"/>
          <w:tblHeader/>
        </w:trPr>
        <w:tc>
          <w:tcPr>
            <w:tcW w:w="193" w:type="pct"/>
            <w:vAlign w:val="center"/>
          </w:tcPr>
          <w:p w14:paraId="0352EDC2" w14:textId="000856B8" w:rsidR="00176FA2" w:rsidRPr="00765A7A" w:rsidRDefault="00176FA2" w:rsidP="00176FA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2843F369" w14:textId="5AF39181" w:rsidR="00176FA2" w:rsidRPr="00765A7A" w:rsidRDefault="00176FA2" w:rsidP="00176FA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51DDC681" w14:textId="4D21F8B3" w:rsidR="00176FA2" w:rsidRPr="00765A7A" w:rsidRDefault="00176FA2" w:rsidP="00176FA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44152804" w14:textId="3810C127" w:rsidR="00176FA2" w:rsidRPr="00765A7A" w:rsidRDefault="00176FA2" w:rsidP="00176FA2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3FB8B106" w14:textId="77777777" w:rsidTr="008E68D6">
        <w:trPr>
          <w:trHeight w:val="206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6C88A" w14:textId="628F1F4D" w:rsidR="00176FA2" w:rsidRPr="00765A7A" w:rsidRDefault="00176FA2" w:rsidP="00D45319">
            <w:pPr>
              <w:pStyle w:val="af2"/>
              <w:numPr>
                <w:ilvl w:val="0"/>
                <w:numId w:val="4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EC38" w14:textId="2AE31203" w:rsidR="00176FA2" w:rsidRPr="00765A7A" w:rsidRDefault="00176FA2" w:rsidP="00176FA2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Рынки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2901" w14:textId="244F0558" w:rsidR="00176FA2" w:rsidRPr="00765A7A" w:rsidRDefault="00A0567A" w:rsidP="00176FA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4.3</w:t>
            </w:r>
          </w:p>
        </w:tc>
        <w:tc>
          <w:tcPr>
            <w:tcW w:w="30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17B6F8" w14:textId="77777777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57D33D5B" w14:textId="77777777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5DE5B03C" w14:textId="77777777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В условиях реконструкции существующей застройки отступы от границ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земельного участка формируются в соответствии со сложившейся линией застройки или по красной линии.</w:t>
            </w:r>
          </w:p>
          <w:p w14:paraId="4FA6E861" w14:textId="77777777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 кв. м.</w:t>
            </w:r>
          </w:p>
          <w:p w14:paraId="512DB15F" w14:textId="77777777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60FA6513" w14:textId="77777777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Вспомогательные и хозяйственные строения размещать со стороны улиц не допускается.</w:t>
            </w:r>
          </w:p>
          <w:p w14:paraId="01046266" w14:textId="77777777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203F8407" w14:textId="54AAF2D7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кв. м торговой площади</w:t>
            </w:r>
          </w:p>
        </w:tc>
      </w:tr>
      <w:tr w:rsidR="00765A7A" w:rsidRPr="00765A7A" w14:paraId="59F0EF17" w14:textId="77777777" w:rsidTr="008E68D6">
        <w:trPr>
          <w:trHeight w:val="206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0228" w14:textId="64589DFD" w:rsidR="00176FA2" w:rsidRPr="00765A7A" w:rsidRDefault="00176FA2" w:rsidP="00D45319">
            <w:pPr>
              <w:pStyle w:val="af2"/>
              <w:numPr>
                <w:ilvl w:val="0"/>
                <w:numId w:val="4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C062A" w14:textId="78173750" w:rsidR="00176FA2" w:rsidRPr="00765A7A" w:rsidRDefault="00176FA2" w:rsidP="00176FA2">
            <w:pPr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Выставочно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–ярмарочная деятельность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465B" w14:textId="4379BF79" w:rsidR="00176FA2" w:rsidRPr="00765A7A" w:rsidRDefault="00A0567A" w:rsidP="00176FA2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4.10</w:t>
            </w:r>
          </w:p>
        </w:tc>
        <w:tc>
          <w:tcPr>
            <w:tcW w:w="30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0DBE" w14:textId="5E18A6C6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50A52E84" w14:textId="77777777" w:rsidTr="008E68D6">
        <w:trPr>
          <w:trHeight w:val="206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B721" w14:textId="0D232A6E" w:rsidR="00176FA2" w:rsidRPr="00765A7A" w:rsidRDefault="00176FA2" w:rsidP="00D45319">
            <w:pPr>
              <w:pStyle w:val="af2"/>
              <w:numPr>
                <w:ilvl w:val="0"/>
                <w:numId w:val="4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6FB1" w14:textId="3647F996" w:rsidR="00176FA2" w:rsidRPr="00765A7A" w:rsidRDefault="00176FA2" w:rsidP="00176FA2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Магазины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B9BC" w14:textId="55DBE9D1" w:rsidR="00176FA2" w:rsidRPr="00765A7A" w:rsidRDefault="00B43321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840BDF" w14:textId="77777777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14C85636" w14:textId="77777777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64A0142E" w14:textId="77777777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C331C3F" w14:textId="77777777" w:rsidR="00176FA2" w:rsidRPr="00765A7A" w:rsidRDefault="00176FA2" w:rsidP="00176FA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7FCFA088" w14:textId="33BA5948" w:rsidR="00176FA2" w:rsidRPr="00765A7A" w:rsidRDefault="00176FA2" w:rsidP="00176FA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5B4E8727" w14:textId="7090CC9A" w:rsidR="00176FA2" w:rsidRPr="00765A7A" w:rsidRDefault="00176FA2" w:rsidP="00176FA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6EA3C5D9" w14:textId="77777777" w:rsidR="00176FA2" w:rsidRPr="00765A7A" w:rsidRDefault="00176FA2" w:rsidP="00176FA2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79E13C8A" w14:textId="77777777" w:rsidR="00176FA2" w:rsidRPr="00765A7A" w:rsidRDefault="00176FA2" w:rsidP="00176FA2">
            <w:pPr>
              <w:pStyle w:val="af2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ind w:left="317" w:hanging="306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магазинов с торговой площадью менее 200 кв. м – 3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-места на 1 объект; </w:t>
            </w:r>
          </w:p>
          <w:p w14:paraId="6D7C325E" w14:textId="2EF9D35D" w:rsidR="00176FA2" w:rsidRPr="00765A7A" w:rsidRDefault="00176FA2" w:rsidP="00176FA2">
            <w:pPr>
              <w:pStyle w:val="af2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ind w:left="317" w:hanging="306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магазинов с торговой площадью более 200 кв. м – 7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 кв. м торговой площади</w:t>
            </w:r>
          </w:p>
        </w:tc>
      </w:tr>
    </w:tbl>
    <w:p w14:paraId="45AE21C7" w14:textId="6451DBDC" w:rsidR="00E46E4C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1BE75742" w14:textId="77777777" w:rsidTr="008E68D6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15934C77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4EE92694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6179E231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716BEE54" w14:textId="77777777" w:rsidTr="008E68D6">
        <w:trPr>
          <w:trHeight w:val="552"/>
          <w:tblHeader/>
        </w:trPr>
        <w:tc>
          <w:tcPr>
            <w:tcW w:w="196" w:type="pct"/>
            <w:vMerge/>
          </w:tcPr>
          <w:p w14:paraId="150B3035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694521B1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1C2A653C" w14:textId="25BB4497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217A71C9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7ABE306A" w14:textId="77777777" w:rsidR="002A392C" w:rsidRPr="00765A7A" w:rsidRDefault="002A392C" w:rsidP="002A392C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4512CAB0" w14:textId="77777777" w:rsidTr="008E68D6">
        <w:trPr>
          <w:trHeight w:val="56"/>
          <w:tblHeader/>
        </w:trPr>
        <w:tc>
          <w:tcPr>
            <w:tcW w:w="193" w:type="pct"/>
            <w:vAlign w:val="center"/>
          </w:tcPr>
          <w:p w14:paraId="20625950" w14:textId="4A7F988A" w:rsidR="00D45319" w:rsidRPr="00765A7A" w:rsidRDefault="00D45319" w:rsidP="00D4531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1AB109E7" w14:textId="1C0BC944" w:rsidR="00D45319" w:rsidRPr="00765A7A" w:rsidRDefault="00D45319" w:rsidP="00D4531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14D59EF0" w14:textId="0B34F519" w:rsidR="00D45319" w:rsidRPr="00765A7A" w:rsidRDefault="00D45319" w:rsidP="00D4531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623F239E" w14:textId="39C73AF7" w:rsidR="00D45319" w:rsidRPr="00765A7A" w:rsidRDefault="00D45319" w:rsidP="00D4531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45AE21D0" w14:textId="77777777" w:rsidTr="008E68D6">
        <w:trPr>
          <w:trHeight w:val="206"/>
        </w:trPr>
        <w:tc>
          <w:tcPr>
            <w:tcW w:w="193" w:type="pct"/>
          </w:tcPr>
          <w:p w14:paraId="67B67965" w14:textId="4FCB8705" w:rsidR="00D45319" w:rsidRPr="00765A7A" w:rsidRDefault="00D45319" w:rsidP="00D45319">
            <w:pPr>
              <w:pStyle w:val="af2"/>
              <w:numPr>
                <w:ilvl w:val="0"/>
                <w:numId w:val="48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21CC" w14:textId="4EFD5519" w:rsidR="00D45319" w:rsidRPr="00765A7A" w:rsidRDefault="00D45319" w:rsidP="00D45319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1BF002E2" w14:textId="32C5F69A" w:rsidR="00D45319" w:rsidRPr="00765A7A" w:rsidRDefault="0005569F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</w:tcPr>
          <w:p w14:paraId="52B338CF" w14:textId="5263BB6B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691D51C2" w14:textId="77777777" w:rsidR="00D45319" w:rsidRPr="00765A7A" w:rsidRDefault="00D45319" w:rsidP="00D45319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24D66A2D" w14:textId="77777777" w:rsidR="00D45319" w:rsidRPr="00765A7A" w:rsidRDefault="00D45319" w:rsidP="00D45319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89750B8" w14:textId="77777777" w:rsidR="00D45319" w:rsidRPr="00765A7A" w:rsidRDefault="00D45319" w:rsidP="00D4531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00080E1" w14:textId="77777777" w:rsidR="00D45319" w:rsidRPr="00765A7A" w:rsidRDefault="00D45319" w:rsidP="00D45319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5AE21CE" w14:textId="46943F49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45C120BC" w14:textId="77777777" w:rsidTr="008E68D6">
        <w:trPr>
          <w:trHeight w:val="206"/>
        </w:trPr>
        <w:tc>
          <w:tcPr>
            <w:tcW w:w="193" w:type="pct"/>
          </w:tcPr>
          <w:p w14:paraId="5C75E8C9" w14:textId="7C88CB79" w:rsidR="00D45319" w:rsidRPr="00765A7A" w:rsidRDefault="00D45319" w:rsidP="00D45319">
            <w:pPr>
              <w:pStyle w:val="af2"/>
              <w:numPr>
                <w:ilvl w:val="0"/>
                <w:numId w:val="48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E0C335E" w14:textId="626BCBCA" w:rsidR="00D45319" w:rsidRPr="00765A7A" w:rsidRDefault="00D45319" w:rsidP="00D45319">
            <w:pPr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451B8C7E" w14:textId="6480BF75" w:rsidR="00D45319" w:rsidRPr="00765A7A" w:rsidRDefault="009813FD" w:rsidP="00D45319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12.0.1 </w:t>
            </w:r>
          </w:p>
        </w:tc>
        <w:tc>
          <w:tcPr>
            <w:tcW w:w="3046" w:type="pct"/>
            <w:vMerge w:val="restart"/>
          </w:tcPr>
          <w:p w14:paraId="4CE99477" w14:textId="0669297C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46BB9F77" w14:textId="77777777" w:rsidTr="008E68D6">
        <w:trPr>
          <w:trHeight w:val="206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4942" w14:textId="088ACF2E" w:rsidR="00D45319" w:rsidRPr="00765A7A" w:rsidRDefault="00D45319" w:rsidP="00D45319">
            <w:pPr>
              <w:pStyle w:val="af2"/>
              <w:numPr>
                <w:ilvl w:val="0"/>
                <w:numId w:val="48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3A7E" w14:textId="601A474D" w:rsidR="00D45319" w:rsidRPr="00765A7A" w:rsidRDefault="00D45319" w:rsidP="00D45319">
            <w:pPr>
              <w:tabs>
                <w:tab w:val="center" w:pos="1096"/>
              </w:tabs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09AD05" w14:textId="2488C29E" w:rsidR="00D45319" w:rsidRPr="00765A7A" w:rsidRDefault="00B43321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  <w:tcBorders>
              <w:bottom w:val="single" w:sz="4" w:space="0" w:color="auto"/>
            </w:tcBorders>
          </w:tcPr>
          <w:p w14:paraId="2C3F69F7" w14:textId="77777777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3BD4B61E" w14:textId="287876A6" w:rsidR="00AF53CF" w:rsidRPr="00765A7A" w:rsidRDefault="00AF53CF" w:rsidP="00352A4D">
      <w:pPr>
        <w:pStyle w:val="2"/>
        <w:rPr>
          <w:b/>
          <w:color w:val="000000" w:themeColor="text1"/>
        </w:rPr>
      </w:pPr>
      <w:bookmarkStart w:id="26" w:name="_Toc469399747"/>
      <w:r w:rsidRPr="00765A7A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4631"/>
        <w:gridCol w:w="9575"/>
      </w:tblGrid>
      <w:tr w:rsidR="009E7BB0" w:rsidRPr="00765A7A" w14:paraId="1CE47BB0" w14:textId="77777777" w:rsidTr="00B97135">
        <w:trPr>
          <w:trHeight w:val="20"/>
          <w:tblHeader/>
        </w:trPr>
        <w:tc>
          <w:tcPr>
            <w:tcW w:w="196" w:type="pct"/>
          </w:tcPr>
          <w:p w14:paraId="70334AF6" w14:textId="4370B7D3" w:rsidR="009E7BB0" w:rsidRPr="00765A7A" w:rsidRDefault="009E7BB0" w:rsidP="00C93CC9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66" w:type="pct"/>
            <w:vAlign w:val="center"/>
          </w:tcPr>
          <w:p w14:paraId="306C8E08" w14:textId="2E8CF22C" w:rsidR="009E7BB0" w:rsidRPr="00765A7A" w:rsidRDefault="009E7BB0" w:rsidP="00C93CC9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4F918692" w14:textId="77777777" w:rsidR="009E7BB0" w:rsidRPr="00765A7A" w:rsidRDefault="009E7BB0" w:rsidP="00C93CC9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765A7A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0469D0F4" w14:textId="77777777" w:rsidR="0061327C" w:rsidRPr="00765A7A" w:rsidRDefault="0061327C" w:rsidP="0061327C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640"/>
        <w:gridCol w:w="9575"/>
      </w:tblGrid>
      <w:tr w:rsidR="00765A7A" w:rsidRPr="00765A7A" w14:paraId="41539F02" w14:textId="77777777" w:rsidTr="00B97135">
        <w:trPr>
          <w:trHeight w:val="20"/>
          <w:tblHeader/>
        </w:trPr>
        <w:tc>
          <w:tcPr>
            <w:tcW w:w="193" w:type="pct"/>
            <w:vAlign w:val="center"/>
          </w:tcPr>
          <w:p w14:paraId="6B7095B7" w14:textId="304F8F3B" w:rsidR="009E7BB0" w:rsidRPr="00765A7A" w:rsidRDefault="009E7BB0" w:rsidP="009E7BB0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69" w:type="pct"/>
            <w:vAlign w:val="center"/>
          </w:tcPr>
          <w:p w14:paraId="6A81D517" w14:textId="773691C3" w:rsidR="009E7BB0" w:rsidRPr="00765A7A" w:rsidRDefault="009E7BB0" w:rsidP="009E7BB0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11D8B2E4" w14:textId="558AA7FF" w:rsidR="009E7BB0" w:rsidRPr="00765A7A" w:rsidRDefault="009E7BB0" w:rsidP="009E7BB0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765A7A" w:rsidRPr="00765A7A" w14:paraId="46E8C290" w14:textId="77777777" w:rsidTr="00B97135">
        <w:trPr>
          <w:trHeight w:val="20"/>
        </w:trPr>
        <w:tc>
          <w:tcPr>
            <w:tcW w:w="193" w:type="pct"/>
          </w:tcPr>
          <w:p w14:paraId="46AA8F2E" w14:textId="6BEC7281" w:rsidR="009E7BB0" w:rsidRPr="00765A7A" w:rsidRDefault="009E7BB0" w:rsidP="009E7BB0">
            <w:pPr>
              <w:pStyle w:val="af2"/>
              <w:numPr>
                <w:ilvl w:val="0"/>
                <w:numId w:val="90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4007E2D3" w14:textId="2F46B56B" w:rsidR="009E7BB0" w:rsidRPr="00765A7A" w:rsidRDefault="009E7BB0" w:rsidP="00B97135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Лиман реки Раздольная (25.10.2.30)</w:t>
            </w:r>
          </w:p>
        </w:tc>
        <w:tc>
          <w:tcPr>
            <w:tcW w:w="3238" w:type="pct"/>
          </w:tcPr>
          <w:p w14:paraId="09957CFE" w14:textId="7A137B01" w:rsidR="009E7BB0" w:rsidRPr="00765A7A" w:rsidRDefault="009E7BB0" w:rsidP="00B97135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765A7A" w:rsidRPr="00765A7A" w14:paraId="0399325A" w14:textId="77777777" w:rsidTr="00B97135">
        <w:trPr>
          <w:trHeight w:val="20"/>
        </w:trPr>
        <w:tc>
          <w:tcPr>
            <w:tcW w:w="193" w:type="pct"/>
          </w:tcPr>
          <w:p w14:paraId="431BAD54" w14:textId="58B7B137" w:rsidR="009E7BB0" w:rsidRPr="00765A7A" w:rsidRDefault="009E7BB0" w:rsidP="009E7BB0">
            <w:pPr>
              <w:pStyle w:val="af2"/>
              <w:numPr>
                <w:ilvl w:val="0"/>
                <w:numId w:val="90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11479FFA" w14:textId="76BCC698" w:rsidR="009E7BB0" w:rsidRPr="00765A7A" w:rsidRDefault="009E7BB0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особо охраняемого природного объекта (25:10-6.105)</w:t>
            </w:r>
          </w:p>
        </w:tc>
        <w:tc>
          <w:tcPr>
            <w:tcW w:w="3238" w:type="pct"/>
          </w:tcPr>
          <w:p w14:paraId="03D0FD7C" w14:textId="2B2B5E1B" w:rsidR="009E7BB0" w:rsidRPr="00765A7A" w:rsidRDefault="009E7BB0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765A7A" w:rsidRPr="00765A7A" w14:paraId="5E78E57F" w14:textId="77777777" w:rsidTr="00B97135">
        <w:trPr>
          <w:trHeight w:val="20"/>
        </w:trPr>
        <w:tc>
          <w:tcPr>
            <w:tcW w:w="193" w:type="pct"/>
          </w:tcPr>
          <w:p w14:paraId="4AE3544C" w14:textId="5BA2B2E4" w:rsidR="009E7BB0" w:rsidRPr="00765A7A" w:rsidRDefault="009E7BB0" w:rsidP="009E7BB0">
            <w:pPr>
              <w:pStyle w:val="af2"/>
              <w:numPr>
                <w:ilvl w:val="0"/>
                <w:numId w:val="90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7E061607" w14:textId="6D8CBAB3" w:rsidR="009E7BB0" w:rsidRPr="00765A7A" w:rsidRDefault="009E7BB0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Зона с особыми условиями использования территории. Часть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водоохранной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зоны Японского моря (25.00.2.119)</w:t>
            </w:r>
          </w:p>
        </w:tc>
        <w:tc>
          <w:tcPr>
            <w:tcW w:w="3238" w:type="pct"/>
          </w:tcPr>
          <w:p w14:paraId="4A88001B" w14:textId="7C99966D" w:rsidR="009E7BB0" w:rsidRPr="00765A7A" w:rsidRDefault="009E7BB0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6EE9C703" w14:textId="77777777" w:rsidTr="00B97135">
        <w:trPr>
          <w:trHeight w:val="20"/>
        </w:trPr>
        <w:tc>
          <w:tcPr>
            <w:tcW w:w="193" w:type="pct"/>
          </w:tcPr>
          <w:p w14:paraId="37E2DFAD" w14:textId="3A457F62" w:rsidR="009E7BB0" w:rsidRPr="00765A7A" w:rsidRDefault="009E7BB0" w:rsidP="009E7BB0">
            <w:pPr>
              <w:pStyle w:val="af2"/>
              <w:numPr>
                <w:ilvl w:val="0"/>
                <w:numId w:val="90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054A5CF1" w14:textId="2C3CE9D2" w:rsidR="009E7BB0" w:rsidRPr="00765A7A" w:rsidRDefault="009E7BB0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(25:10-6.349)</w:t>
            </w:r>
          </w:p>
        </w:tc>
        <w:tc>
          <w:tcPr>
            <w:tcW w:w="3238" w:type="pct"/>
          </w:tcPr>
          <w:p w14:paraId="10DC4FB0" w14:textId="1CE3B52C" w:rsidR="009E7BB0" w:rsidRPr="00765A7A" w:rsidRDefault="009E7BB0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0395A2E1" w14:textId="77777777" w:rsidTr="00B97135">
        <w:trPr>
          <w:trHeight w:val="20"/>
        </w:trPr>
        <w:tc>
          <w:tcPr>
            <w:tcW w:w="193" w:type="pct"/>
          </w:tcPr>
          <w:p w14:paraId="7289A3E1" w14:textId="77777777" w:rsidR="00AE46F2" w:rsidRPr="00765A7A" w:rsidRDefault="00AE46F2" w:rsidP="009E7BB0">
            <w:pPr>
              <w:pStyle w:val="af2"/>
              <w:numPr>
                <w:ilvl w:val="0"/>
                <w:numId w:val="90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2560D8FD" w14:textId="31F2B6A8" w:rsidR="00AE46F2" w:rsidRPr="00765A7A" w:rsidRDefault="00AE46F2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Водоохранная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зона (25:00-6.326)</w:t>
            </w:r>
          </w:p>
        </w:tc>
        <w:tc>
          <w:tcPr>
            <w:tcW w:w="3238" w:type="pct"/>
          </w:tcPr>
          <w:p w14:paraId="0F712B45" w14:textId="5718766B" w:rsidR="00AE46F2" w:rsidRPr="00765A7A" w:rsidRDefault="00D84E52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</w:tbl>
    <w:p w14:paraId="45AE21D1" w14:textId="382C5AEC" w:rsidR="00C04646" w:rsidRPr="00765A7A" w:rsidRDefault="00C04646" w:rsidP="00352A4D">
      <w:pPr>
        <w:pStyle w:val="10"/>
        <w:rPr>
          <w:b/>
          <w:color w:val="000000" w:themeColor="text1"/>
          <w:lang w:val="ru-RU"/>
        </w:rPr>
      </w:pPr>
      <w:bookmarkStart w:id="27" w:name="_Toc94012048"/>
      <w:r w:rsidRPr="00765A7A">
        <w:rPr>
          <w:color w:val="000000" w:themeColor="text1"/>
        </w:rPr>
        <w:lastRenderedPageBreak/>
        <w:t xml:space="preserve">ЗОНА </w:t>
      </w:r>
      <w:r w:rsidR="0093564C" w:rsidRPr="00765A7A">
        <w:rPr>
          <w:color w:val="000000" w:themeColor="text1"/>
        </w:rPr>
        <w:t>УЛИЧНО-</w:t>
      </w:r>
      <w:r w:rsidRPr="00765A7A">
        <w:rPr>
          <w:color w:val="000000" w:themeColor="text1"/>
        </w:rPr>
        <w:t>ДОРОЖНОЙ СЕТИ</w:t>
      </w:r>
      <w:r w:rsidR="00A532C0" w:rsidRPr="00765A7A">
        <w:rPr>
          <w:color w:val="000000" w:themeColor="text1"/>
          <w:lang w:val="ru-RU"/>
        </w:rPr>
        <w:t xml:space="preserve"> (Т 4)</w:t>
      </w:r>
      <w:bookmarkEnd w:id="26"/>
      <w:bookmarkEnd w:id="27"/>
    </w:p>
    <w:p w14:paraId="45AE21D2" w14:textId="37839BD2" w:rsidR="00C04646" w:rsidRPr="00765A7A" w:rsidRDefault="00C04646" w:rsidP="00C04646">
      <w:pPr>
        <w:widowControl w:val="0"/>
        <w:autoSpaceDE w:val="0"/>
        <w:autoSpaceDN w:val="0"/>
        <w:ind w:firstLine="540"/>
        <w:jc w:val="both"/>
        <w:rPr>
          <w:rFonts w:ascii="Tahoma" w:hAnsi="Tahoma" w:cs="Tahoma"/>
          <w:color w:val="000000" w:themeColor="text1"/>
        </w:rPr>
      </w:pPr>
      <w:r w:rsidRPr="00765A7A">
        <w:rPr>
          <w:rFonts w:ascii="Tahoma" w:hAnsi="Tahoma" w:cs="Tahoma"/>
          <w:color w:val="000000" w:themeColor="text1"/>
        </w:rPr>
        <w:t xml:space="preserve">Зона </w:t>
      </w:r>
      <w:r w:rsidR="0093564C" w:rsidRPr="00765A7A">
        <w:rPr>
          <w:rFonts w:ascii="Tahoma" w:hAnsi="Tahoma" w:cs="Tahoma"/>
          <w:color w:val="000000" w:themeColor="text1"/>
        </w:rPr>
        <w:t>улично-</w:t>
      </w:r>
      <w:r w:rsidRPr="00765A7A">
        <w:rPr>
          <w:rFonts w:ascii="Tahoma" w:hAnsi="Tahoma" w:cs="Tahoma"/>
          <w:color w:val="000000" w:themeColor="text1"/>
        </w:rPr>
        <w:t>дорожной сети выделена для обеспечения условий сохранения и развития системы улиц и дорог, для размещения сетей инженерно</w:t>
      </w:r>
      <w:r w:rsidR="0093564C" w:rsidRPr="00765A7A">
        <w:rPr>
          <w:rFonts w:ascii="Tahoma" w:hAnsi="Tahoma" w:cs="Tahoma"/>
          <w:color w:val="000000" w:themeColor="text1"/>
        </w:rPr>
        <w:t>-</w:t>
      </w:r>
      <w:r w:rsidRPr="00765A7A">
        <w:rPr>
          <w:rFonts w:ascii="Tahoma" w:hAnsi="Tahoma" w:cs="Tahoma"/>
          <w:color w:val="000000" w:themeColor="text1"/>
        </w:rPr>
        <w:t>технического обеспечения. Действие градостроительного регламента не распространяется на земельные участки, предназначенные для размещения линейных объектов и (или) занятые линейными объектами.</w:t>
      </w:r>
    </w:p>
    <w:p w14:paraId="45AE21D3" w14:textId="0DFC3A1B" w:rsidR="00C04646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127E591D" w14:textId="77777777" w:rsidTr="000F7654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75445E6D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5AE77EF2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7DFDF3C9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4548B726" w14:textId="77777777" w:rsidTr="000F7654">
        <w:trPr>
          <w:trHeight w:val="552"/>
          <w:tblHeader/>
        </w:trPr>
        <w:tc>
          <w:tcPr>
            <w:tcW w:w="196" w:type="pct"/>
            <w:vMerge/>
          </w:tcPr>
          <w:p w14:paraId="142D6104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2BEF81C3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1E51EF3B" w14:textId="545E22A2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485378A9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01323341" w14:textId="77777777" w:rsidR="00E2780F" w:rsidRPr="00765A7A" w:rsidRDefault="00E2780F" w:rsidP="00E2780F">
      <w:pPr>
        <w:rPr>
          <w:rFonts w:ascii="Tahoma" w:hAnsi="Tahoma" w:cs="Tahoma"/>
          <w:color w:val="000000" w:themeColor="text1"/>
          <w:sz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560E9449" w14:textId="77777777" w:rsidTr="000F7654">
        <w:trPr>
          <w:trHeight w:val="20"/>
          <w:tblHeader/>
        </w:trPr>
        <w:tc>
          <w:tcPr>
            <w:tcW w:w="193" w:type="pct"/>
            <w:vAlign w:val="center"/>
          </w:tcPr>
          <w:p w14:paraId="2AA37849" w14:textId="03902341" w:rsidR="00D45319" w:rsidRPr="00765A7A" w:rsidRDefault="00D45319" w:rsidP="00D4531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4262EA76" w14:textId="4BA52C5C" w:rsidR="00D45319" w:rsidRPr="00765A7A" w:rsidRDefault="00D45319" w:rsidP="00D4531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67C98ED3" w14:textId="1AA3A4A9" w:rsidR="00D45319" w:rsidRPr="00765A7A" w:rsidRDefault="00D45319" w:rsidP="00D4531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3A792C50" w14:textId="2AC595B1" w:rsidR="00D45319" w:rsidRPr="00765A7A" w:rsidRDefault="00D45319" w:rsidP="00D4531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45AE21DF" w14:textId="77777777" w:rsidTr="000F7654">
        <w:trPr>
          <w:trHeight w:val="20"/>
        </w:trPr>
        <w:tc>
          <w:tcPr>
            <w:tcW w:w="193" w:type="pct"/>
          </w:tcPr>
          <w:p w14:paraId="555C9B94" w14:textId="437F191C" w:rsidR="00D45319" w:rsidRPr="00765A7A" w:rsidRDefault="00D45319" w:rsidP="00D45319">
            <w:pPr>
              <w:pStyle w:val="af2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21D9" w14:textId="074B488F" w:rsidR="00D45319" w:rsidRPr="00765A7A" w:rsidRDefault="00D45319" w:rsidP="000F765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Размещение автомобильных дорог</w:t>
            </w:r>
          </w:p>
        </w:tc>
        <w:tc>
          <w:tcPr>
            <w:tcW w:w="671" w:type="pct"/>
          </w:tcPr>
          <w:p w14:paraId="7D95887D" w14:textId="20CA146F" w:rsidR="00D45319" w:rsidRPr="00765A7A" w:rsidRDefault="007050B0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7.2.1</w:t>
            </w:r>
          </w:p>
        </w:tc>
        <w:tc>
          <w:tcPr>
            <w:tcW w:w="3046" w:type="pct"/>
          </w:tcPr>
          <w:p w14:paraId="34B0846D" w14:textId="6C52DA38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6E4445A5" w14:textId="77777777" w:rsidR="00D45319" w:rsidRPr="00765A7A" w:rsidRDefault="00D45319" w:rsidP="00D45319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74925ECE" w14:textId="77777777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5AE21DD" w14:textId="12FC8B33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765A7A" w:rsidRPr="00765A7A" w14:paraId="3E2C28C5" w14:textId="77777777" w:rsidTr="000F7654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5EA3" w14:textId="2726852E" w:rsidR="00D45319" w:rsidRPr="00765A7A" w:rsidRDefault="00D45319" w:rsidP="00D45319">
            <w:pPr>
              <w:pStyle w:val="af2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A991" w14:textId="33E3F5AB" w:rsidR="00D45319" w:rsidRPr="00765A7A" w:rsidRDefault="00D45319" w:rsidP="00D4531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996F" w14:textId="172EE756" w:rsidR="00D45319" w:rsidRPr="00765A7A" w:rsidRDefault="0005569F" w:rsidP="00D4531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FFB5" w14:textId="77777777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102C8811" w14:textId="77777777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176CA854" w14:textId="77777777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E82622D" w14:textId="77777777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2AFD3303" w14:textId="36559A2D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E9ACBB0" w14:textId="22590705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236C2927" w14:textId="77777777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работающих, но не менее 2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  <w:p w14:paraId="2384F15C" w14:textId="77777777" w:rsidR="00B97135" w:rsidRPr="00765A7A" w:rsidRDefault="00B97135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45AE21E6" w14:textId="77777777" w:rsidTr="000F7654">
        <w:trPr>
          <w:trHeight w:val="20"/>
        </w:trPr>
        <w:tc>
          <w:tcPr>
            <w:tcW w:w="193" w:type="pct"/>
          </w:tcPr>
          <w:p w14:paraId="3E0A89ED" w14:textId="4C768B18" w:rsidR="00D45319" w:rsidRPr="00765A7A" w:rsidRDefault="00D45319" w:rsidP="00D45319">
            <w:pPr>
              <w:pStyle w:val="af2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21E0" w14:textId="50F765D5" w:rsidR="00D45319" w:rsidRPr="00765A7A" w:rsidRDefault="00D45319" w:rsidP="00D45319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671" w:type="pct"/>
          </w:tcPr>
          <w:p w14:paraId="210F68E0" w14:textId="42029A06" w:rsidR="00D45319" w:rsidRPr="00765A7A" w:rsidRDefault="0005569F" w:rsidP="00D45319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046" w:type="pct"/>
            <w:vMerge w:val="restart"/>
          </w:tcPr>
          <w:p w14:paraId="2ADB4447" w14:textId="2EE99B42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50B40D00" w14:textId="77777777" w:rsidR="00D45319" w:rsidRPr="00765A7A" w:rsidRDefault="00D45319" w:rsidP="00D45319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26638BDF" w14:textId="77777777" w:rsidR="00D45319" w:rsidRPr="00765A7A" w:rsidRDefault="00D45319" w:rsidP="00D45319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5FD6E40" w14:textId="404CA2B8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567B58C7" w14:textId="53EF2BFC" w:rsidR="00D45319" w:rsidRPr="00765A7A" w:rsidRDefault="00D45319" w:rsidP="00D45319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45AE21E4" w14:textId="173294AE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1E534426" w14:textId="77777777" w:rsidTr="000F7654">
        <w:trPr>
          <w:trHeight w:val="20"/>
        </w:trPr>
        <w:tc>
          <w:tcPr>
            <w:tcW w:w="193" w:type="pct"/>
          </w:tcPr>
          <w:p w14:paraId="6EAC9C76" w14:textId="157EF8ED" w:rsidR="00D45319" w:rsidRPr="00765A7A" w:rsidRDefault="00D45319" w:rsidP="00D45319">
            <w:pPr>
              <w:pStyle w:val="af2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1D02E391" w14:textId="2C4BB006" w:rsidR="00D45319" w:rsidRPr="00765A7A" w:rsidRDefault="00D45319" w:rsidP="00D45319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12E10539" w14:textId="07D2D495" w:rsidR="00D45319" w:rsidRPr="00765A7A" w:rsidRDefault="0005569F" w:rsidP="00D45319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  <w:vMerge/>
          </w:tcPr>
          <w:p w14:paraId="5D92237D" w14:textId="77777777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1F371252" w14:textId="77777777" w:rsidTr="000F7654">
        <w:trPr>
          <w:trHeight w:val="20"/>
        </w:trPr>
        <w:tc>
          <w:tcPr>
            <w:tcW w:w="193" w:type="pct"/>
          </w:tcPr>
          <w:p w14:paraId="1D8FBC3C" w14:textId="0FD0B10A" w:rsidR="00D45319" w:rsidRPr="00765A7A" w:rsidRDefault="00D45319" w:rsidP="00D45319">
            <w:pPr>
              <w:pStyle w:val="af2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E661B77" w14:textId="5C64AEB8" w:rsidR="00D45319" w:rsidRPr="00765A7A" w:rsidRDefault="00D45319" w:rsidP="00D45319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671" w:type="pct"/>
          </w:tcPr>
          <w:p w14:paraId="7E385AC6" w14:textId="30A0D791" w:rsidR="00D45319" w:rsidRPr="00765A7A" w:rsidRDefault="009813FD" w:rsidP="00D45319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046" w:type="pct"/>
            <w:vMerge/>
          </w:tcPr>
          <w:p w14:paraId="52FF671F" w14:textId="77777777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62BD64A3" w14:textId="77777777" w:rsidTr="000F7654">
        <w:trPr>
          <w:trHeight w:val="20"/>
        </w:trPr>
        <w:tc>
          <w:tcPr>
            <w:tcW w:w="193" w:type="pct"/>
          </w:tcPr>
          <w:p w14:paraId="76AB6965" w14:textId="7E6686BF" w:rsidR="00D45319" w:rsidRPr="00765A7A" w:rsidRDefault="00D45319" w:rsidP="00D45319">
            <w:pPr>
              <w:pStyle w:val="af2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1FF0494B" w14:textId="4FF7F629" w:rsidR="00D45319" w:rsidRPr="00765A7A" w:rsidRDefault="00D45319" w:rsidP="00D45319">
            <w:pPr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603894E4" w14:textId="37323334" w:rsidR="00D45319" w:rsidRPr="00765A7A" w:rsidRDefault="009813FD" w:rsidP="00D45319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</w:tcPr>
          <w:p w14:paraId="75B4D614" w14:textId="56FC0CFF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4706D600" w14:textId="77777777" w:rsidTr="000F7654">
        <w:trPr>
          <w:trHeight w:val="20"/>
        </w:trPr>
        <w:tc>
          <w:tcPr>
            <w:tcW w:w="193" w:type="pct"/>
          </w:tcPr>
          <w:p w14:paraId="587F3F6F" w14:textId="040B0C12" w:rsidR="00D45319" w:rsidRPr="00765A7A" w:rsidRDefault="00D45319" w:rsidP="00D45319">
            <w:pPr>
              <w:pStyle w:val="af2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0B125C7" w14:textId="7450BD68" w:rsidR="00D45319" w:rsidRPr="00765A7A" w:rsidRDefault="00D45319" w:rsidP="00D45319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</w:tcPr>
          <w:p w14:paraId="2702E6A9" w14:textId="64BD0FF0" w:rsidR="00D45319" w:rsidRPr="00765A7A" w:rsidRDefault="00B43321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</w:tcPr>
          <w:p w14:paraId="3557B10C" w14:textId="77777777" w:rsidR="00D45319" w:rsidRPr="00765A7A" w:rsidRDefault="00D45319" w:rsidP="00D45319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7C5CF3A1" w14:textId="77777777" w:rsidR="00A573AA" w:rsidRPr="00765A7A" w:rsidRDefault="00A573AA" w:rsidP="00A573AA">
      <w:pPr>
        <w:keepNext/>
        <w:spacing w:before="240" w:after="60"/>
        <w:jc w:val="both"/>
        <w:outlineLvl w:val="1"/>
        <w:rPr>
          <w:rFonts w:ascii="Tahoma" w:hAnsi="Tahoma" w:cs="Tahoma"/>
          <w:bCs/>
          <w:iCs/>
          <w:color w:val="000000" w:themeColor="text1"/>
        </w:rPr>
      </w:pPr>
      <w:r w:rsidRPr="00765A7A">
        <w:rPr>
          <w:rFonts w:ascii="Tahoma" w:hAnsi="Tahoma" w:cs="Tahoma"/>
          <w:bCs/>
          <w:iCs/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39CCEDCA" w14:textId="77777777" w:rsidTr="000F7654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6490C986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218FFA0A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2B781BBD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18B8F6A1" w14:textId="77777777" w:rsidTr="000F7654">
        <w:trPr>
          <w:trHeight w:val="552"/>
          <w:tblHeader/>
        </w:trPr>
        <w:tc>
          <w:tcPr>
            <w:tcW w:w="196" w:type="pct"/>
            <w:vMerge/>
          </w:tcPr>
          <w:p w14:paraId="05CB26D8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5D9DD262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0A9CCFFF" w14:textId="17F60C7D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3CE42DAC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06C09CDA" w14:textId="77777777" w:rsidR="00A573AA" w:rsidRPr="00765A7A" w:rsidRDefault="00A573AA" w:rsidP="00A573A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54234805" w14:textId="77777777" w:rsidTr="000F7654">
        <w:trPr>
          <w:trHeight w:val="20"/>
          <w:tblHeader/>
        </w:trPr>
        <w:tc>
          <w:tcPr>
            <w:tcW w:w="193" w:type="pct"/>
            <w:vAlign w:val="center"/>
          </w:tcPr>
          <w:p w14:paraId="13394206" w14:textId="43FC97C2" w:rsidR="00D45319" w:rsidRPr="00765A7A" w:rsidRDefault="00D45319" w:rsidP="00D4531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264E0175" w14:textId="4C56BDA7" w:rsidR="00D45319" w:rsidRPr="00765A7A" w:rsidRDefault="00D45319" w:rsidP="00D4531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199AAA11" w14:textId="36B67C3F" w:rsidR="00D45319" w:rsidRPr="00765A7A" w:rsidRDefault="00D45319" w:rsidP="00D4531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5D7B095E" w14:textId="16329A10" w:rsidR="00D45319" w:rsidRPr="00765A7A" w:rsidRDefault="00D45319" w:rsidP="00D4531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336B7AD2" w14:textId="77777777" w:rsidTr="000F7654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2463" w14:textId="701229F3" w:rsidR="00D45319" w:rsidRPr="00765A7A" w:rsidRDefault="00D45319" w:rsidP="00D45319">
            <w:pPr>
              <w:pStyle w:val="af2"/>
              <w:numPr>
                <w:ilvl w:val="0"/>
                <w:numId w:val="5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BEBB" w14:textId="5C816DA4" w:rsidR="00D45319" w:rsidRPr="00765A7A" w:rsidRDefault="00D45319" w:rsidP="00D45319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Объекты дорожного сервиса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00BF" w14:textId="6D310456" w:rsidR="00D45319" w:rsidRPr="00765A7A" w:rsidRDefault="00A0567A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4.9.1</w:t>
            </w:r>
          </w:p>
        </w:tc>
        <w:tc>
          <w:tcPr>
            <w:tcW w:w="30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81800B" w14:textId="77777777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651A0BF9" w14:textId="77777777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2 м.</w:t>
            </w:r>
          </w:p>
          <w:p w14:paraId="334A3177" w14:textId="77777777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0586C2F" w14:textId="40BC1CAA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1B3B2BA1" w14:textId="7AADA38E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 xml:space="preserve">здания, строения, сооружения, в том числе обеспечивающие функционирование объекта – 65%. </w:t>
            </w:r>
          </w:p>
          <w:p w14:paraId="48059030" w14:textId="72686D41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18794CF8" w14:textId="77777777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Минимальное количество парковочных мест:</w:t>
            </w:r>
          </w:p>
          <w:p w14:paraId="008A7D2C" w14:textId="77777777" w:rsidR="00D45319" w:rsidRPr="00765A7A" w:rsidRDefault="00D45319" w:rsidP="00D45319">
            <w:pPr>
              <w:numPr>
                <w:ilvl w:val="0"/>
                <w:numId w:val="11"/>
              </w:numPr>
              <w:ind w:left="357" w:hanging="357"/>
              <w:contextualSpacing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объектов питания – 10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30 мест;</w:t>
            </w:r>
          </w:p>
          <w:p w14:paraId="5BF0A180" w14:textId="77777777" w:rsidR="00D45319" w:rsidRPr="00765A7A" w:rsidRDefault="00D45319" w:rsidP="00D45319">
            <w:pPr>
              <w:numPr>
                <w:ilvl w:val="0"/>
                <w:numId w:val="11"/>
              </w:numPr>
              <w:ind w:left="357" w:hanging="357"/>
              <w:contextualSpacing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объектов торговли – 10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кв. м торговой площади;</w:t>
            </w:r>
          </w:p>
          <w:p w14:paraId="3970A543" w14:textId="77777777" w:rsidR="00D45319" w:rsidRPr="00765A7A" w:rsidRDefault="00D45319" w:rsidP="00D45319">
            <w:pPr>
              <w:numPr>
                <w:ilvl w:val="0"/>
                <w:numId w:val="11"/>
              </w:numPr>
              <w:ind w:left="357" w:hanging="357"/>
              <w:contextualSpacing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объектов, предоставляющих гостиничные услуги 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-место на 200 кв. м общей площади, но не менее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3 номера;</w:t>
            </w:r>
          </w:p>
          <w:p w14:paraId="3180C0A6" w14:textId="77777777" w:rsidR="00D45319" w:rsidRPr="00765A7A" w:rsidRDefault="00D45319" w:rsidP="00D45319">
            <w:pPr>
              <w:numPr>
                <w:ilvl w:val="0"/>
                <w:numId w:val="11"/>
              </w:numPr>
              <w:ind w:left="357" w:hanging="357"/>
              <w:contextualSpacing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объектов дорожного сервиса связанных ремонтом и обслуживанием автомобилей – 7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3 поста</w:t>
            </w:r>
          </w:p>
        </w:tc>
      </w:tr>
      <w:tr w:rsidR="00765A7A" w:rsidRPr="00765A7A" w14:paraId="63FF7C39" w14:textId="77777777" w:rsidTr="000F7654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F06F" w14:textId="275964FA" w:rsidR="00D45319" w:rsidRPr="00765A7A" w:rsidRDefault="00D45319" w:rsidP="00D45319">
            <w:pPr>
              <w:pStyle w:val="af2"/>
              <w:numPr>
                <w:ilvl w:val="0"/>
                <w:numId w:val="5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8DF3" w14:textId="2E5D048A" w:rsidR="00D45319" w:rsidRPr="00765A7A" w:rsidRDefault="00D45319" w:rsidP="00D45319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Заправка транспортных средств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7DF1" w14:textId="14178DDD" w:rsidR="00D45319" w:rsidRPr="00765A7A" w:rsidRDefault="00A0567A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4.9.1.1</w:t>
            </w:r>
          </w:p>
        </w:tc>
        <w:tc>
          <w:tcPr>
            <w:tcW w:w="30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E15826" w14:textId="77777777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40D2E1E0" w14:textId="77777777" w:rsidTr="000F7654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8508" w14:textId="68EDE24B" w:rsidR="00D45319" w:rsidRPr="00765A7A" w:rsidRDefault="00D45319" w:rsidP="00D45319">
            <w:pPr>
              <w:pStyle w:val="af2"/>
              <w:numPr>
                <w:ilvl w:val="0"/>
                <w:numId w:val="5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8F6A" w14:textId="18EE7051" w:rsidR="00D45319" w:rsidRPr="00765A7A" w:rsidRDefault="00D45319" w:rsidP="00D45319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Обеспечение дорожного отдыха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C740" w14:textId="2EB815E4" w:rsidR="00D45319" w:rsidRPr="00765A7A" w:rsidRDefault="00A0567A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4.9.1.2</w:t>
            </w:r>
          </w:p>
        </w:tc>
        <w:tc>
          <w:tcPr>
            <w:tcW w:w="30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7FB1BF" w14:textId="77777777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3C3FE936" w14:textId="77777777" w:rsidTr="000F7654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5A10" w14:textId="30F8FA7C" w:rsidR="00D45319" w:rsidRPr="00765A7A" w:rsidRDefault="00D45319" w:rsidP="00D45319">
            <w:pPr>
              <w:pStyle w:val="af2"/>
              <w:numPr>
                <w:ilvl w:val="0"/>
                <w:numId w:val="5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2105" w14:textId="3138810B" w:rsidR="00D45319" w:rsidRPr="00765A7A" w:rsidRDefault="00D45319" w:rsidP="00D45319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Автомобильные мойки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A411" w14:textId="2DFAE90D" w:rsidR="00D45319" w:rsidRPr="00765A7A" w:rsidRDefault="00A0567A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4.9.1.3</w:t>
            </w:r>
          </w:p>
        </w:tc>
        <w:tc>
          <w:tcPr>
            <w:tcW w:w="30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F6058E" w14:textId="77777777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17EB9A4D" w14:textId="77777777" w:rsidTr="000F7654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12C1" w14:textId="5ED453E8" w:rsidR="00D45319" w:rsidRPr="00765A7A" w:rsidRDefault="00D45319" w:rsidP="00D45319">
            <w:pPr>
              <w:pStyle w:val="af2"/>
              <w:numPr>
                <w:ilvl w:val="0"/>
                <w:numId w:val="5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812C" w14:textId="27B7A447" w:rsidR="00D45319" w:rsidRPr="00765A7A" w:rsidRDefault="00D45319" w:rsidP="00D45319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Ремонт автомобилей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7CE7" w14:textId="30949CCB" w:rsidR="00D45319" w:rsidRPr="00765A7A" w:rsidRDefault="00A0567A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4.9.1.4</w:t>
            </w:r>
          </w:p>
        </w:tc>
        <w:tc>
          <w:tcPr>
            <w:tcW w:w="30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96CA" w14:textId="77777777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5AE21EC" w14:textId="08E469EF" w:rsidR="00C04646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0C220D00" w14:textId="77777777" w:rsidTr="000F7654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090D20AC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57AB2233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5B4BF5D0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79B88620" w14:textId="77777777" w:rsidTr="000F7654">
        <w:trPr>
          <w:trHeight w:val="552"/>
          <w:tblHeader/>
        </w:trPr>
        <w:tc>
          <w:tcPr>
            <w:tcW w:w="196" w:type="pct"/>
            <w:vMerge/>
          </w:tcPr>
          <w:p w14:paraId="115963B6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2D530520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64F86574" w14:textId="0DD3574B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28590243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7821E1FD" w14:textId="77777777" w:rsidR="000C3C55" w:rsidRPr="00765A7A" w:rsidRDefault="000C3C55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687B39E9" w14:textId="77777777" w:rsidTr="000F7654">
        <w:trPr>
          <w:trHeight w:val="56"/>
          <w:tblHeader/>
        </w:trPr>
        <w:tc>
          <w:tcPr>
            <w:tcW w:w="193" w:type="pct"/>
            <w:vAlign w:val="center"/>
          </w:tcPr>
          <w:p w14:paraId="6EF0CC3D" w14:textId="608F899F" w:rsidR="00D45319" w:rsidRPr="00765A7A" w:rsidRDefault="00D45319" w:rsidP="00D4531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4E7419AE" w14:textId="7D9F81E2" w:rsidR="00D45319" w:rsidRPr="00765A7A" w:rsidRDefault="00D45319" w:rsidP="00D4531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3E591880" w14:textId="6B46B53B" w:rsidR="00D45319" w:rsidRPr="00765A7A" w:rsidRDefault="00D45319" w:rsidP="00D4531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570A0904" w14:textId="385C3F98" w:rsidR="00D45319" w:rsidRPr="00765A7A" w:rsidRDefault="00D45319" w:rsidP="00D4531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45AE21F5" w14:textId="77777777" w:rsidTr="000F7654">
        <w:trPr>
          <w:trHeight w:val="206"/>
        </w:trPr>
        <w:tc>
          <w:tcPr>
            <w:tcW w:w="193" w:type="pct"/>
          </w:tcPr>
          <w:p w14:paraId="4A115EA5" w14:textId="03286D3F" w:rsidR="00D45319" w:rsidRPr="00765A7A" w:rsidRDefault="00D45319" w:rsidP="00D45319">
            <w:pPr>
              <w:pStyle w:val="af2"/>
              <w:numPr>
                <w:ilvl w:val="0"/>
                <w:numId w:val="51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21F1" w14:textId="71865901" w:rsidR="00D45319" w:rsidRPr="00765A7A" w:rsidRDefault="00D45319" w:rsidP="00D45319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5B2B092C" w14:textId="4BDB6BBE" w:rsidR="00D45319" w:rsidRPr="00765A7A" w:rsidRDefault="0005569F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</w:tcPr>
          <w:p w14:paraId="62487798" w14:textId="16103376" w:rsidR="00D45319" w:rsidRPr="00765A7A" w:rsidRDefault="00D45319" w:rsidP="00D45319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53F9BFCE" w14:textId="77777777" w:rsidR="00D45319" w:rsidRPr="00765A7A" w:rsidRDefault="00D45319" w:rsidP="00D45319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2F401ADA" w14:textId="77777777" w:rsidR="00D45319" w:rsidRPr="00765A7A" w:rsidRDefault="00D45319" w:rsidP="00D45319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BC437EB" w14:textId="77777777" w:rsidR="00D45319" w:rsidRPr="00765A7A" w:rsidRDefault="00D45319" w:rsidP="00D4531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5D9C019A" w14:textId="77777777" w:rsidR="00D45319" w:rsidRPr="00765A7A" w:rsidRDefault="00D45319" w:rsidP="00D45319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5AE21F3" w14:textId="0AFA184D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</w:tbl>
    <w:p w14:paraId="4595E340" w14:textId="77777777" w:rsidR="00D45319" w:rsidRPr="00765A7A" w:rsidRDefault="00D45319" w:rsidP="00B97135">
      <w:pPr>
        <w:rPr>
          <w:color w:val="000000" w:themeColor="text1"/>
        </w:rPr>
      </w:pPr>
      <w:bookmarkStart w:id="28" w:name="_Toc469399749"/>
      <w:r w:rsidRPr="00765A7A">
        <w:rPr>
          <w:color w:val="000000" w:themeColor="text1"/>
        </w:rPr>
        <w:br w:type="page"/>
      </w:r>
    </w:p>
    <w:p w14:paraId="0DA0DD2F" w14:textId="2C975B4A" w:rsidR="00AF53CF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lastRenderedPageBreak/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4631"/>
        <w:gridCol w:w="9575"/>
      </w:tblGrid>
      <w:tr w:rsidR="009E7BB0" w:rsidRPr="00765A7A" w14:paraId="3008194A" w14:textId="77777777" w:rsidTr="00B97135">
        <w:trPr>
          <w:trHeight w:val="20"/>
          <w:tblHeader/>
        </w:trPr>
        <w:tc>
          <w:tcPr>
            <w:tcW w:w="196" w:type="pct"/>
            <w:vAlign w:val="center"/>
          </w:tcPr>
          <w:p w14:paraId="2BDAF60C" w14:textId="6EB305BB" w:rsidR="009E7BB0" w:rsidRPr="00765A7A" w:rsidRDefault="009E7BB0" w:rsidP="009E7BB0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66" w:type="pct"/>
            <w:vAlign w:val="center"/>
          </w:tcPr>
          <w:p w14:paraId="0892A89D" w14:textId="6C8E5836" w:rsidR="009E7BB0" w:rsidRPr="00765A7A" w:rsidRDefault="009E7BB0" w:rsidP="00F35EC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7D5B3B8A" w14:textId="77777777" w:rsidR="009E7BB0" w:rsidRPr="00765A7A" w:rsidRDefault="009E7BB0" w:rsidP="00F35EC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765A7A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AAEB37F" w14:textId="04D294D8" w:rsidR="00E13321" w:rsidRPr="00765A7A" w:rsidRDefault="00E13321">
      <w:pPr>
        <w:rPr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4631"/>
        <w:gridCol w:w="9575"/>
      </w:tblGrid>
      <w:tr w:rsidR="00765A7A" w:rsidRPr="00765A7A" w14:paraId="1DE0BE30" w14:textId="77777777" w:rsidTr="00B97135">
        <w:trPr>
          <w:cantSplit/>
          <w:trHeight w:val="20"/>
          <w:tblHeader/>
        </w:trPr>
        <w:tc>
          <w:tcPr>
            <w:tcW w:w="196" w:type="pct"/>
            <w:vAlign w:val="center"/>
          </w:tcPr>
          <w:p w14:paraId="430D5055" w14:textId="3F565929" w:rsidR="00124C34" w:rsidRPr="00765A7A" w:rsidRDefault="00124C34" w:rsidP="00124C34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66" w:type="pct"/>
            <w:vAlign w:val="center"/>
          </w:tcPr>
          <w:p w14:paraId="582E9D2C" w14:textId="6EA74066" w:rsidR="00124C34" w:rsidRPr="00765A7A" w:rsidRDefault="00124C34" w:rsidP="00124C34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0F507D39" w14:textId="17C9698C" w:rsidR="00124C34" w:rsidRPr="00765A7A" w:rsidRDefault="00124C34" w:rsidP="00124C34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765A7A" w:rsidRPr="00765A7A" w14:paraId="626E65C4" w14:textId="77777777" w:rsidTr="00B97135">
        <w:trPr>
          <w:cantSplit/>
          <w:trHeight w:val="20"/>
        </w:trPr>
        <w:tc>
          <w:tcPr>
            <w:tcW w:w="196" w:type="pct"/>
          </w:tcPr>
          <w:p w14:paraId="478A9CCA" w14:textId="4B59930A" w:rsidR="00124C34" w:rsidRPr="00765A7A" w:rsidRDefault="00124C34" w:rsidP="00B97135">
            <w:pPr>
              <w:pStyle w:val="af2"/>
              <w:numPr>
                <w:ilvl w:val="0"/>
                <w:numId w:val="91"/>
              </w:numPr>
              <w:ind w:left="0" w:firstLine="0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566" w:type="pct"/>
          </w:tcPr>
          <w:p w14:paraId="51ED000B" w14:textId="55AF778F" w:rsidR="00124C34" w:rsidRPr="00765A7A" w:rsidRDefault="00124C34" w:rsidP="00B97135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Лиман реки Раздольная (25.10.2.30)</w:t>
            </w:r>
          </w:p>
        </w:tc>
        <w:tc>
          <w:tcPr>
            <w:tcW w:w="3238" w:type="pct"/>
          </w:tcPr>
          <w:p w14:paraId="0C278037" w14:textId="0F9018F1" w:rsidR="00124C34" w:rsidRPr="00765A7A" w:rsidRDefault="00124C34" w:rsidP="00B97135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765A7A" w:rsidRPr="00765A7A" w14:paraId="676A6E57" w14:textId="77777777" w:rsidTr="00B97135">
        <w:trPr>
          <w:cantSplit/>
          <w:trHeight w:val="20"/>
        </w:trPr>
        <w:tc>
          <w:tcPr>
            <w:tcW w:w="196" w:type="pct"/>
          </w:tcPr>
          <w:p w14:paraId="6D4C48A7" w14:textId="09516DE8" w:rsidR="00124C34" w:rsidRPr="00765A7A" w:rsidRDefault="00124C34" w:rsidP="00B97135">
            <w:pPr>
              <w:pStyle w:val="af2"/>
              <w:numPr>
                <w:ilvl w:val="0"/>
                <w:numId w:val="91"/>
              </w:numPr>
              <w:ind w:left="0" w:firstLine="0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566" w:type="pct"/>
          </w:tcPr>
          <w:p w14:paraId="2E70FE1E" w14:textId="2EFE4FE8" w:rsidR="00124C34" w:rsidRPr="00765A7A" w:rsidRDefault="00124C34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особо охраняемого природного объекта (25:10-6.105)</w:t>
            </w:r>
          </w:p>
        </w:tc>
        <w:tc>
          <w:tcPr>
            <w:tcW w:w="3238" w:type="pct"/>
          </w:tcPr>
          <w:p w14:paraId="3FD19C6A" w14:textId="6A8EA9A2" w:rsidR="00124C34" w:rsidRPr="00765A7A" w:rsidRDefault="00124C34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765A7A" w:rsidRPr="00765A7A" w14:paraId="14E52290" w14:textId="77777777" w:rsidTr="00B97135">
        <w:trPr>
          <w:cantSplit/>
          <w:trHeight w:val="20"/>
        </w:trPr>
        <w:tc>
          <w:tcPr>
            <w:tcW w:w="196" w:type="pct"/>
          </w:tcPr>
          <w:p w14:paraId="2CED5B34" w14:textId="6902ED21" w:rsidR="00124C34" w:rsidRPr="00765A7A" w:rsidRDefault="00124C34" w:rsidP="00B97135">
            <w:pPr>
              <w:pStyle w:val="af2"/>
              <w:numPr>
                <w:ilvl w:val="0"/>
                <w:numId w:val="91"/>
              </w:numPr>
              <w:ind w:left="0" w:firstLine="0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566" w:type="pct"/>
          </w:tcPr>
          <w:p w14:paraId="53393DCE" w14:textId="73EB8229" w:rsidR="00124C34" w:rsidRPr="00765A7A" w:rsidRDefault="00124C34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Охранная зона линии ВЛ-35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«Давыдовка-Тавричанка» (25.10.2.19)</w:t>
            </w:r>
          </w:p>
        </w:tc>
        <w:tc>
          <w:tcPr>
            <w:tcW w:w="3238" w:type="pct"/>
          </w:tcPr>
          <w:p w14:paraId="5604E57F" w14:textId="1A22DEFA" w:rsidR="00124C34" w:rsidRPr="00765A7A" w:rsidRDefault="00124C34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2D67AB31" w14:textId="77777777" w:rsidTr="00B97135">
        <w:trPr>
          <w:cantSplit/>
          <w:trHeight w:val="20"/>
        </w:trPr>
        <w:tc>
          <w:tcPr>
            <w:tcW w:w="196" w:type="pct"/>
          </w:tcPr>
          <w:p w14:paraId="41A29220" w14:textId="2A4DC863" w:rsidR="00124C34" w:rsidRPr="00765A7A" w:rsidRDefault="00124C34" w:rsidP="00B97135">
            <w:pPr>
              <w:pStyle w:val="af2"/>
              <w:numPr>
                <w:ilvl w:val="0"/>
                <w:numId w:val="91"/>
              </w:numPr>
              <w:ind w:left="0" w:firstLine="0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566" w:type="pct"/>
          </w:tcPr>
          <w:p w14:paraId="22608675" w14:textId="797CBE6F" w:rsidR="00124C34" w:rsidRPr="00765A7A" w:rsidRDefault="00124C34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(25:10-6.50)</w:t>
            </w:r>
          </w:p>
        </w:tc>
        <w:tc>
          <w:tcPr>
            <w:tcW w:w="3238" w:type="pct"/>
          </w:tcPr>
          <w:p w14:paraId="6C12EEFF" w14:textId="45E72532" w:rsidR="00124C34" w:rsidRPr="00765A7A" w:rsidRDefault="00124C34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4A51F053" w14:textId="77777777" w:rsidTr="00B97135">
        <w:trPr>
          <w:cantSplit/>
          <w:trHeight w:val="20"/>
        </w:trPr>
        <w:tc>
          <w:tcPr>
            <w:tcW w:w="196" w:type="pct"/>
          </w:tcPr>
          <w:p w14:paraId="6672AA95" w14:textId="0FA2DF6D" w:rsidR="00124C34" w:rsidRPr="00765A7A" w:rsidRDefault="00124C34" w:rsidP="00B97135">
            <w:pPr>
              <w:pStyle w:val="af2"/>
              <w:numPr>
                <w:ilvl w:val="0"/>
                <w:numId w:val="91"/>
              </w:numPr>
              <w:ind w:left="0" w:firstLine="0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566" w:type="pct"/>
          </w:tcPr>
          <w:p w14:paraId="28F41B56" w14:textId="1327519D" w:rsidR="00124C34" w:rsidRPr="00765A7A" w:rsidRDefault="00124C34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Зона с особыми условиями использования территории. Часть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водоохранной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зоны Японского моря (25.00.2.119)</w:t>
            </w:r>
          </w:p>
        </w:tc>
        <w:tc>
          <w:tcPr>
            <w:tcW w:w="3238" w:type="pct"/>
          </w:tcPr>
          <w:p w14:paraId="37C98DCE" w14:textId="1FB794AD" w:rsidR="00124C34" w:rsidRPr="00765A7A" w:rsidRDefault="00124C34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00A33B0F" w14:textId="77777777" w:rsidTr="00B97135">
        <w:trPr>
          <w:cantSplit/>
          <w:trHeight w:val="20"/>
        </w:trPr>
        <w:tc>
          <w:tcPr>
            <w:tcW w:w="196" w:type="pct"/>
          </w:tcPr>
          <w:p w14:paraId="6EF743C6" w14:textId="2BAAFE4C" w:rsidR="00124C34" w:rsidRPr="00765A7A" w:rsidRDefault="00124C34" w:rsidP="00B97135">
            <w:pPr>
              <w:pStyle w:val="af2"/>
              <w:numPr>
                <w:ilvl w:val="0"/>
                <w:numId w:val="91"/>
              </w:numPr>
              <w:ind w:left="0" w:firstLine="0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566" w:type="pct"/>
          </w:tcPr>
          <w:p w14:paraId="721909D9" w14:textId="257AB179" w:rsidR="00124C34" w:rsidRPr="00765A7A" w:rsidRDefault="00124C34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Охранная зона объекта электросетевого хозяйства АО «ДРСК»: ПС 110/35/10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«Давыдовка» (25.10.2.99)</w:t>
            </w:r>
          </w:p>
        </w:tc>
        <w:tc>
          <w:tcPr>
            <w:tcW w:w="3238" w:type="pct"/>
          </w:tcPr>
          <w:p w14:paraId="459BAF5C" w14:textId="31A1177C" w:rsidR="00124C34" w:rsidRPr="00765A7A" w:rsidRDefault="00124C34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5EEEAC3B" w14:textId="77777777" w:rsidTr="00B97135">
        <w:trPr>
          <w:cantSplit/>
          <w:trHeight w:val="20"/>
        </w:trPr>
        <w:tc>
          <w:tcPr>
            <w:tcW w:w="196" w:type="pct"/>
          </w:tcPr>
          <w:p w14:paraId="082EDD91" w14:textId="5E0EBD1A" w:rsidR="00124C34" w:rsidRPr="00765A7A" w:rsidRDefault="00124C34" w:rsidP="00B97135">
            <w:pPr>
              <w:pStyle w:val="af2"/>
              <w:numPr>
                <w:ilvl w:val="0"/>
                <w:numId w:val="91"/>
              </w:numPr>
              <w:ind w:left="0" w:firstLine="0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566" w:type="pct"/>
          </w:tcPr>
          <w:p w14:paraId="6DA19D42" w14:textId="650EE9DE" w:rsidR="00124C34" w:rsidRPr="00765A7A" w:rsidRDefault="00124C34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(25:10-6.31)</w:t>
            </w:r>
          </w:p>
        </w:tc>
        <w:tc>
          <w:tcPr>
            <w:tcW w:w="3238" w:type="pct"/>
          </w:tcPr>
          <w:p w14:paraId="6C1AE5CC" w14:textId="4179703C" w:rsidR="00124C34" w:rsidRPr="00765A7A" w:rsidRDefault="00124C34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760496CE" w14:textId="77777777" w:rsidTr="00B97135">
        <w:trPr>
          <w:cantSplit/>
          <w:trHeight w:val="20"/>
        </w:trPr>
        <w:tc>
          <w:tcPr>
            <w:tcW w:w="196" w:type="pct"/>
          </w:tcPr>
          <w:p w14:paraId="07EDF72A" w14:textId="0BE7C07F" w:rsidR="00124C34" w:rsidRPr="00765A7A" w:rsidRDefault="00124C34" w:rsidP="00B97135">
            <w:pPr>
              <w:pStyle w:val="af2"/>
              <w:numPr>
                <w:ilvl w:val="0"/>
                <w:numId w:val="91"/>
              </w:numPr>
              <w:ind w:left="0" w:firstLine="0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566" w:type="pct"/>
          </w:tcPr>
          <w:p w14:paraId="13CDDE41" w14:textId="7F94BB9A" w:rsidR="00124C34" w:rsidRPr="00765A7A" w:rsidRDefault="00124C34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Зона с особыми условиями использования территории. Часть прибрежной защитной полосы Японского моря (25.00.2.115)</w:t>
            </w:r>
          </w:p>
        </w:tc>
        <w:tc>
          <w:tcPr>
            <w:tcW w:w="3238" w:type="pct"/>
          </w:tcPr>
          <w:p w14:paraId="5BD42E64" w14:textId="7106161B" w:rsidR="00124C34" w:rsidRPr="00765A7A" w:rsidRDefault="00124C34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115B7D6C" w14:textId="77777777" w:rsidTr="00B97135">
        <w:trPr>
          <w:cantSplit/>
          <w:trHeight w:val="20"/>
        </w:trPr>
        <w:tc>
          <w:tcPr>
            <w:tcW w:w="196" w:type="pct"/>
          </w:tcPr>
          <w:p w14:paraId="436EDFF6" w14:textId="4E7B76AD" w:rsidR="00124C34" w:rsidRPr="00765A7A" w:rsidRDefault="00124C34" w:rsidP="00B97135">
            <w:pPr>
              <w:pStyle w:val="af2"/>
              <w:numPr>
                <w:ilvl w:val="0"/>
                <w:numId w:val="91"/>
              </w:numPr>
              <w:ind w:left="0" w:firstLine="0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566" w:type="pct"/>
          </w:tcPr>
          <w:p w14:paraId="4F7A2945" w14:textId="2F2F44CB" w:rsidR="00124C34" w:rsidRPr="00765A7A" w:rsidRDefault="00124C34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Охранная зона линии ВЛ-110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«Давыдовка-Барабаш-Славянка 1,2» пр. 1-36 (25.10.2.14)</w:t>
            </w:r>
          </w:p>
        </w:tc>
        <w:tc>
          <w:tcPr>
            <w:tcW w:w="3238" w:type="pct"/>
          </w:tcPr>
          <w:p w14:paraId="1C8E1229" w14:textId="2F613EFF" w:rsidR="00124C34" w:rsidRPr="00765A7A" w:rsidRDefault="00124C34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46A7182D" w14:textId="77777777" w:rsidTr="00B97135">
        <w:trPr>
          <w:cantSplit/>
          <w:trHeight w:val="20"/>
        </w:trPr>
        <w:tc>
          <w:tcPr>
            <w:tcW w:w="196" w:type="pct"/>
          </w:tcPr>
          <w:p w14:paraId="00E0430A" w14:textId="78F7CB19" w:rsidR="00124C34" w:rsidRPr="00765A7A" w:rsidRDefault="00124C34" w:rsidP="00B97135">
            <w:pPr>
              <w:pStyle w:val="af2"/>
              <w:numPr>
                <w:ilvl w:val="0"/>
                <w:numId w:val="91"/>
              </w:numPr>
              <w:ind w:left="0" w:firstLine="0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566" w:type="pct"/>
          </w:tcPr>
          <w:p w14:paraId="7B86F7F5" w14:textId="4BA7D697" w:rsidR="00124C34" w:rsidRPr="00765A7A" w:rsidRDefault="00124C34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(25:10-6.106)</w:t>
            </w:r>
          </w:p>
        </w:tc>
        <w:tc>
          <w:tcPr>
            <w:tcW w:w="3238" w:type="pct"/>
          </w:tcPr>
          <w:p w14:paraId="03E36BB1" w14:textId="19979CFF" w:rsidR="00124C34" w:rsidRPr="00765A7A" w:rsidRDefault="00124C34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2052F717" w14:textId="77777777" w:rsidTr="00B97135">
        <w:trPr>
          <w:cantSplit/>
          <w:trHeight w:val="20"/>
        </w:trPr>
        <w:tc>
          <w:tcPr>
            <w:tcW w:w="196" w:type="pct"/>
          </w:tcPr>
          <w:p w14:paraId="41DE1B27" w14:textId="3A13AED1" w:rsidR="00124C34" w:rsidRPr="00765A7A" w:rsidRDefault="00124C34" w:rsidP="00B97135">
            <w:pPr>
              <w:pStyle w:val="af2"/>
              <w:numPr>
                <w:ilvl w:val="0"/>
                <w:numId w:val="91"/>
              </w:numPr>
              <w:ind w:left="0" w:firstLine="0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566" w:type="pct"/>
          </w:tcPr>
          <w:p w14:paraId="174FF1FD" w14:textId="60B2AE85" w:rsidR="00124C34" w:rsidRPr="00765A7A" w:rsidRDefault="00124C34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пункта ГГС Тихий (25.10.2.95)</w:t>
            </w:r>
          </w:p>
        </w:tc>
        <w:tc>
          <w:tcPr>
            <w:tcW w:w="3238" w:type="pct"/>
          </w:tcPr>
          <w:p w14:paraId="71032297" w14:textId="49D35E7A" w:rsidR="00124C34" w:rsidRPr="00765A7A" w:rsidRDefault="00124C34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765A7A" w:rsidRPr="00765A7A" w14:paraId="76A31A05" w14:textId="77777777" w:rsidTr="00B97135">
        <w:trPr>
          <w:cantSplit/>
          <w:trHeight w:val="20"/>
        </w:trPr>
        <w:tc>
          <w:tcPr>
            <w:tcW w:w="196" w:type="pct"/>
          </w:tcPr>
          <w:p w14:paraId="55F884A8" w14:textId="1AFEFB1F" w:rsidR="00124C34" w:rsidRPr="00765A7A" w:rsidRDefault="00124C34" w:rsidP="00B97135">
            <w:pPr>
              <w:pStyle w:val="af2"/>
              <w:numPr>
                <w:ilvl w:val="0"/>
                <w:numId w:val="91"/>
              </w:numPr>
              <w:ind w:left="0" w:firstLine="0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566" w:type="pct"/>
          </w:tcPr>
          <w:p w14:paraId="3DD53A97" w14:textId="6567B0DA" w:rsidR="00124C34" w:rsidRPr="00765A7A" w:rsidRDefault="00124C34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геодезического пункта (25:10-6.35)</w:t>
            </w:r>
          </w:p>
        </w:tc>
        <w:tc>
          <w:tcPr>
            <w:tcW w:w="3238" w:type="pct"/>
          </w:tcPr>
          <w:p w14:paraId="38357A56" w14:textId="4A470C34" w:rsidR="00124C34" w:rsidRPr="00765A7A" w:rsidRDefault="00124C34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765A7A" w:rsidRPr="00765A7A" w14:paraId="1635F750" w14:textId="77777777" w:rsidTr="00B97135">
        <w:trPr>
          <w:cantSplit/>
          <w:trHeight w:val="20"/>
        </w:trPr>
        <w:tc>
          <w:tcPr>
            <w:tcW w:w="196" w:type="pct"/>
          </w:tcPr>
          <w:p w14:paraId="693BBA61" w14:textId="58D01FBD" w:rsidR="00124C34" w:rsidRPr="00765A7A" w:rsidRDefault="00124C34" w:rsidP="00B97135">
            <w:pPr>
              <w:pStyle w:val="af2"/>
              <w:numPr>
                <w:ilvl w:val="0"/>
                <w:numId w:val="91"/>
              </w:numPr>
              <w:ind w:left="0" w:firstLine="0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566" w:type="pct"/>
          </w:tcPr>
          <w:p w14:paraId="689998EC" w14:textId="3A65AA1C" w:rsidR="00124C34" w:rsidRPr="00765A7A" w:rsidRDefault="00124C34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(25:10-6.348)</w:t>
            </w:r>
          </w:p>
        </w:tc>
        <w:tc>
          <w:tcPr>
            <w:tcW w:w="3238" w:type="pct"/>
          </w:tcPr>
          <w:p w14:paraId="678C8E24" w14:textId="23B4ED85" w:rsidR="00124C34" w:rsidRPr="00765A7A" w:rsidRDefault="00124C34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76AA3562" w14:textId="77777777" w:rsidTr="00B97135">
        <w:trPr>
          <w:cantSplit/>
          <w:trHeight w:val="20"/>
        </w:trPr>
        <w:tc>
          <w:tcPr>
            <w:tcW w:w="196" w:type="pct"/>
          </w:tcPr>
          <w:p w14:paraId="5B4E4978" w14:textId="065994F4" w:rsidR="00124C34" w:rsidRPr="00765A7A" w:rsidRDefault="00124C34" w:rsidP="00B97135">
            <w:pPr>
              <w:pStyle w:val="af2"/>
              <w:numPr>
                <w:ilvl w:val="0"/>
                <w:numId w:val="91"/>
              </w:numPr>
              <w:ind w:left="0" w:firstLine="0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566" w:type="pct"/>
          </w:tcPr>
          <w:p w14:paraId="27A29C9F" w14:textId="2DA98489" w:rsidR="00124C34" w:rsidRPr="00765A7A" w:rsidRDefault="00124C34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(25:10-6.349)</w:t>
            </w:r>
          </w:p>
        </w:tc>
        <w:tc>
          <w:tcPr>
            <w:tcW w:w="3238" w:type="pct"/>
          </w:tcPr>
          <w:p w14:paraId="245F4A18" w14:textId="023E2C7E" w:rsidR="00124C34" w:rsidRPr="00765A7A" w:rsidRDefault="00124C34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75C1EB82" w14:textId="77777777" w:rsidTr="00B97135">
        <w:trPr>
          <w:cantSplit/>
          <w:trHeight w:val="20"/>
        </w:trPr>
        <w:tc>
          <w:tcPr>
            <w:tcW w:w="196" w:type="pct"/>
          </w:tcPr>
          <w:p w14:paraId="1F71AD6F" w14:textId="3831143F" w:rsidR="00124C34" w:rsidRPr="00765A7A" w:rsidRDefault="00124C34" w:rsidP="00B97135">
            <w:pPr>
              <w:pStyle w:val="af2"/>
              <w:numPr>
                <w:ilvl w:val="0"/>
                <w:numId w:val="91"/>
              </w:numPr>
              <w:ind w:left="0" w:firstLine="0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566" w:type="pct"/>
          </w:tcPr>
          <w:p w14:paraId="660C727A" w14:textId="1AE006CD" w:rsidR="00124C34" w:rsidRPr="00765A7A" w:rsidRDefault="00124C34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(25:10-6.350)</w:t>
            </w:r>
          </w:p>
        </w:tc>
        <w:tc>
          <w:tcPr>
            <w:tcW w:w="3238" w:type="pct"/>
          </w:tcPr>
          <w:p w14:paraId="0690A2CB" w14:textId="7066CDE1" w:rsidR="00124C34" w:rsidRPr="00765A7A" w:rsidRDefault="00124C34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2FBD0F0F" w14:textId="77777777" w:rsidTr="00B97135">
        <w:trPr>
          <w:cantSplit/>
          <w:trHeight w:val="20"/>
        </w:trPr>
        <w:tc>
          <w:tcPr>
            <w:tcW w:w="196" w:type="pct"/>
          </w:tcPr>
          <w:p w14:paraId="70ACDB55" w14:textId="77777777" w:rsidR="00885D37" w:rsidRPr="00765A7A" w:rsidRDefault="00885D37" w:rsidP="00B97135">
            <w:pPr>
              <w:pStyle w:val="af2"/>
              <w:numPr>
                <w:ilvl w:val="0"/>
                <w:numId w:val="91"/>
              </w:numPr>
              <w:ind w:left="0" w:firstLine="0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566" w:type="pct"/>
          </w:tcPr>
          <w:p w14:paraId="32673F45" w14:textId="073726B1" w:rsidR="00885D37" w:rsidRPr="00765A7A" w:rsidRDefault="00885D3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Прибрежная защитная полоса </w:t>
            </w:r>
            <w:r w:rsidR="00B97135" w:rsidRPr="00765A7A">
              <w:rPr>
                <w:rFonts w:ascii="Tahoma" w:hAnsi="Tahoma" w:cs="Tahoma"/>
                <w:color w:val="000000" w:themeColor="text1"/>
              </w:rPr>
              <w:br/>
            </w:r>
            <w:r w:rsidRPr="00765A7A">
              <w:rPr>
                <w:rFonts w:ascii="Tahoma" w:hAnsi="Tahoma" w:cs="Tahoma"/>
                <w:color w:val="000000" w:themeColor="text1"/>
              </w:rPr>
              <w:t>(25:00-6.332)</w:t>
            </w:r>
          </w:p>
        </w:tc>
        <w:tc>
          <w:tcPr>
            <w:tcW w:w="3238" w:type="pct"/>
          </w:tcPr>
          <w:p w14:paraId="3DF3096A" w14:textId="24F54F1F" w:rsidR="00885D37" w:rsidRPr="00765A7A" w:rsidRDefault="00D84E52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11C742E4" w14:textId="77777777" w:rsidTr="00B97135">
        <w:trPr>
          <w:cantSplit/>
          <w:trHeight w:val="20"/>
        </w:trPr>
        <w:tc>
          <w:tcPr>
            <w:tcW w:w="196" w:type="pct"/>
          </w:tcPr>
          <w:p w14:paraId="02F78D57" w14:textId="77777777" w:rsidR="00885D37" w:rsidRPr="00765A7A" w:rsidRDefault="00885D37" w:rsidP="00B97135">
            <w:pPr>
              <w:pStyle w:val="af2"/>
              <w:numPr>
                <w:ilvl w:val="0"/>
                <w:numId w:val="91"/>
              </w:numPr>
              <w:ind w:left="0" w:firstLine="0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566" w:type="pct"/>
          </w:tcPr>
          <w:p w14:paraId="6DF602BE" w14:textId="4E963001" w:rsidR="00885D37" w:rsidRPr="00765A7A" w:rsidRDefault="00885D37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(25:00-6.333)</w:t>
            </w:r>
          </w:p>
        </w:tc>
        <w:tc>
          <w:tcPr>
            <w:tcW w:w="3238" w:type="pct"/>
          </w:tcPr>
          <w:p w14:paraId="11D41F73" w14:textId="71C4D4A8" w:rsidR="00885D37" w:rsidRPr="00765A7A" w:rsidRDefault="00D84E52" w:rsidP="00B9713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</w:tbl>
    <w:p w14:paraId="3267437C" w14:textId="44F66469" w:rsidR="00CF2EFA" w:rsidRPr="00765A7A" w:rsidRDefault="00CF2EFA" w:rsidP="00352A4D">
      <w:pPr>
        <w:pStyle w:val="10"/>
        <w:rPr>
          <w:b/>
          <w:color w:val="000000" w:themeColor="text1"/>
          <w:lang w:val="ru-RU"/>
        </w:rPr>
      </w:pPr>
      <w:bookmarkStart w:id="29" w:name="_Toc94012049"/>
      <w:r w:rsidRPr="00765A7A">
        <w:rPr>
          <w:color w:val="000000" w:themeColor="text1"/>
        </w:rPr>
        <w:lastRenderedPageBreak/>
        <w:t xml:space="preserve">ЗОНА ОБЪЕКТОВ </w:t>
      </w:r>
      <w:r w:rsidRPr="00765A7A">
        <w:rPr>
          <w:color w:val="000000" w:themeColor="text1"/>
          <w:lang w:val="ru-RU"/>
        </w:rPr>
        <w:t>ВОДНОГО</w:t>
      </w:r>
      <w:r w:rsidRPr="00765A7A">
        <w:rPr>
          <w:color w:val="000000" w:themeColor="text1"/>
        </w:rPr>
        <w:t xml:space="preserve"> ТРАНСПОРТА</w:t>
      </w:r>
      <w:r w:rsidRPr="00765A7A">
        <w:rPr>
          <w:color w:val="000000" w:themeColor="text1"/>
          <w:lang w:val="ru-RU"/>
        </w:rPr>
        <w:t xml:space="preserve"> (Т 5)</w:t>
      </w:r>
      <w:bookmarkEnd w:id="29"/>
    </w:p>
    <w:p w14:paraId="3E94A8D0" w14:textId="1F3CAF29" w:rsidR="00CF2EFA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25FF078C" w14:textId="77777777" w:rsidTr="00E13321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7345112F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3BB127CB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165069FF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6BF3D94D" w14:textId="77777777" w:rsidTr="00E13321">
        <w:trPr>
          <w:trHeight w:val="552"/>
          <w:tblHeader/>
        </w:trPr>
        <w:tc>
          <w:tcPr>
            <w:tcW w:w="196" w:type="pct"/>
            <w:vMerge/>
          </w:tcPr>
          <w:p w14:paraId="43D14A45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4F1B0CB0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5BC28AB0" w14:textId="49F01D89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514F581B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52C62BFB" w14:textId="77777777" w:rsidR="005734F5" w:rsidRPr="00765A7A" w:rsidRDefault="005734F5" w:rsidP="005734F5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1D673DF3" w14:textId="77777777" w:rsidTr="00E13321">
        <w:trPr>
          <w:trHeight w:val="228"/>
        </w:trPr>
        <w:tc>
          <w:tcPr>
            <w:tcW w:w="193" w:type="pct"/>
            <w:vAlign w:val="center"/>
          </w:tcPr>
          <w:p w14:paraId="3C9CC924" w14:textId="0AA967DB" w:rsidR="00D45319" w:rsidRPr="00765A7A" w:rsidRDefault="00D45319" w:rsidP="00D4531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76B67474" w14:textId="2001F342" w:rsidR="00D45319" w:rsidRPr="00765A7A" w:rsidRDefault="00D45319" w:rsidP="00D4531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509E8F7C" w14:textId="05DDF562" w:rsidR="00D45319" w:rsidRPr="00765A7A" w:rsidRDefault="00D45319" w:rsidP="00D4531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6DF35FEF" w14:textId="0D159168" w:rsidR="00D45319" w:rsidRPr="00765A7A" w:rsidRDefault="00D45319" w:rsidP="00D4531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63F1DFC8" w14:textId="77777777" w:rsidTr="00E13321">
        <w:tc>
          <w:tcPr>
            <w:tcW w:w="193" w:type="pct"/>
          </w:tcPr>
          <w:p w14:paraId="517BB91C" w14:textId="592404BC" w:rsidR="00D45319" w:rsidRPr="00765A7A" w:rsidRDefault="00D45319" w:rsidP="00D45319">
            <w:pPr>
              <w:pStyle w:val="af2"/>
              <w:numPr>
                <w:ilvl w:val="0"/>
                <w:numId w:val="52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  <w:tc>
          <w:tcPr>
            <w:tcW w:w="1090" w:type="pct"/>
          </w:tcPr>
          <w:p w14:paraId="1CC057C4" w14:textId="573CC5C3" w:rsidR="00D45319" w:rsidRPr="00765A7A" w:rsidRDefault="00D45319" w:rsidP="00D4531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Причалы для маломерных судов</w:t>
            </w:r>
          </w:p>
        </w:tc>
        <w:tc>
          <w:tcPr>
            <w:tcW w:w="671" w:type="pct"/>
          </w:tcPr>
          <w:p w14:paraId="19F3AE6E" w14:textId="13BEE439" w:rsidR="00D45319" w:rsidRPr="00765A7A" w:rsidRDefault="007050B0" w:rsidP="00D4531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5.4</w:t>
            </w:r>
          </w:p>
        </w:tc>
        <w:tc>
          <w:tcPr>
            <w:tcW w:w="3046" w:type="pct"/>
          </w:tcPr>
          <w:p w14:paraId="4F712DF7" w14:textId="350F4B95" w:rsidR="00D45319" w:rsidRPr="00765A7A" w:rsidRDefault="00D45319" w:rsidP="00D45319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30C287" w14:textId="77777777" w:rsidR="00D45319" w:rsidRPr="00765A7A" w:rsidRDefault="00D45319" w:rsidP="00D45319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5426F0CA" w14:textId="77777777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7E7D9E00" w14:textId="77777777" w:rsidR="00D45319" w:rsidRPr="00765A7A" w:rsidRDefault="00D45319" w:rsidP="00D45319">
            <w:pPr>
              <w:pStyle w:val="af2"/>
              <w:numPr>
                <w:ilvl w:val="0"/>
                <w:numId w:val="1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27 кв. м на 1 место для прогулочного флота;</w:t>
            </w:r>
          </w:p>
          <w:p w14:paraId="677ECA0A" w14:textId="14BFC479" w:rsidR="00D45319" w:rsidRPr="00765A7A" w:rsidRDefault="00D45319" w:rsidP="00D45319">
            <w:pPr>
              <w:pStyle w:val="af2"/>
              <w:numPr>
                <w:ilvl w:val="0"/>
                <w:numId w:val="11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75 кв. м на 1 место для спортивного флота.</w:t>
            </w:r>
          </w:p>
          <w:p w14:paraId="7A2E8570" w14:textId="184B7FDD" w:rsidR="00D45319" w:rsidRPr="00765A7A" w:rsidRDefault="00D45319" w:rsidP="00D45319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</w:t>
            </w:r>
          </w:p>
        </w:tc>
      </w:tr>
      <w:tr w:rsidR="00765A7A" w:rsidRPr="00765A7A" w14:paraId="094FD979" w14:textId="77777777" w:rsidTr="00E1332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8D48" w14:textId="1401413E" w:rsidR="00D45319" w:rsidRPr="00765A7A" w:rsidRDefault="00D45319" w:rsidP="00D45319">
            <w:pPr>
              <w:pStyle w:val="af2"/>
              <w:numPr>
                <w:ilvl w:val="0"/>
                <w:numId w:val="52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C22E" w14:textId="4522F7FD" w:rsidR="00D45319" w:rsidRPr="00765A7A" w:rsidRDefault="00D45319" w:rsidP="00D4531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352B" w14:textId="26012544" w:rsidR="00D45319" w:rsidRPr="00765A7A" w:rsidRDefault="0005569F" w:rsidP="00D4531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8A37" w14:textId="77777777" w:rsidR="00D45319" w:rsidRPr="00765A7A" w:rsidRDefault="00D45319" w:rsidP="00D45319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0765206C" w14:textId="77777777" w:rsidR="00D45319" w:rsidRPr="00765A7A" w:rsidRDefault="00D45319" w:rsidP="00D45319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D998ACD" w14:textId="77777777" w:rsidR="00D45319" w:rsidRPr="00765A7A" w:rsidRDefault="00D45319" w:rsidP="00D45319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66EC3D3" w14:textId="77777777" w:rsidR="00D45319" w:rsidRPr="00765A7A" w:rsidRDefault="00D45319" w:rsidP="00D45319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325B37F7" w14:textId="640D001A" w:rsidR="00D45319" w:rsidRPr="00765A7A" w:rsidRDefault="00D45319" w:rsidP="00D45319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707ECF0D" w14:textId="371DD8C9" w:rsidR="00D45319" w:rsidRPr="00765A7A" w:rsidRDefault="00D45319" w:rsidP="00D45319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BDA1B23" w14:textId="1575A81A" w:rsidR="00D45319" w:rsidRPr="00765A7A" w:rsidRDefault="00D45319" w:rsidP="00D45319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работающих, но не менее 2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</w:tbl>
    <w:p w14:paraId="5122DFE9" w14:textId="117E8E4E" w:rsidR="00CF2EFA" w:rsidRPr="00765A7A" w:rsidRDefault="00D45319" w:rsidP="000A011B">
      <w:pPr>
        <w:pStyle w:val="2"/>
        <w:rPr>
          <w:color w:val="000000" w:themeColor="text1"/>
        </w:rPr>
      </w:pPr>
      <w:r w:rsidRPr="00765A7A">
        <w:rPr>
          <w:color w:val="000000" w:themeColor="text1"/>
        </w:rPr>
        <w:br w:type="page"/>
      </w:r>
      <w:r w:rsidR="00AF53CF" w:rsidRPr="00765A7A">
        <w:rPr>
          <w:color w:val="000000" w:themeColor="text1"/>
        </w:rPr>
        <w:lastRenderedPageBreak/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5C00BCA5" w14:textId="77777777" w:rsidTr="00E13321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1884CF74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3A1766F7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2ED5D2B2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2A0E763A" w14:textId="77777777" w:rsidTr="00E13321">
        <w:trPr>
          <w:trHeight w:val="552"/>
          <w:tblHeader/>
        </w:trPr>
        <w:tc>
          <w:tcPr>
            <w:tcW w:w="196" w:type="pct"/>
            <w:vMerge/>
          </w:tcPr>
          <w:p w14:paraId="2351F8CF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1AC2E223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416A1063" w14:textId="62719F22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1D037E3C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35227D9E" w14:textId="77777777" w:rsidR="005734F5" w:rsidRPr="00765A7A" w:rsidRDefault="005734F5" w:rsidP="005734F5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2F28E1F9" w14:textId="77777777" w:rsidTr="00E13321">
        <w:trPr>
          <w:trHeight w:val="20"/>
          <w:tblHeader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72EA" w14:textId="13D28D79" w:rsidR="00D45319" w:rsidRPr="00765A7A" w:rsidRDefault="00D45319" w:rsidP="00D4531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914A2" w14:textId="0F8A0944" w:rsidR="00D45319" w:rsidRPr="00765A7A" w:rsidRDefault="00D45319" w:rsidP="00D4531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96D28" w14:textId="3D9232EC" w:rsidR="00D45319" w:rsidRPr="00765A7A" w:rsidRDefault="00D45319" w:rsidP="00D4531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D7D5C" w14:textId="0FD423AE" w:rsidR="00D45319" w:rsidRPr="00765A7A" w:rsidRDefault="00D45319" w:rsidP="00D4531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  <w:tr w:rsidR="00765A7A" w:rsidRPr="00765A7A" w14:paraId="6AB925D8" w14:textId="77777777" w:rsidTr="00E13321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309D" w14:textId="4EC1930B" w:rsidR="00D45319" w:rsidRPr="00765A7A" w:rsidRDefault="00D45319" w:rsidP="00D45319">
            <w:pPr>
              <w:pStyle w:val="af2"/>
              <w:numPr>
                <w:ilvl w:val="0"/>
                <w:numId w:val="5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1CAE6" w14:textId="6DC8EAD0" w:rsidR="00D45319" w:rsidRPr="00765A7A" w:rsidRDefault="00D45319" w:rsidP="00D45319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Склад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1B14B" w14:textId="45D9731C" w:rsidR="00D45319" w:rsidRPr="00765A7A" w:rsidRDefault="007050B0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6.9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3E946" w14:textId="39ECCAA4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E9B5FA5" w14:textId="77777777" w:rsidR="00D45319" w:rsidRPr="00765A7A" w:rsidRDefault="00D45319" w:rsidP="00D45319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39B11E20" w14:textId="77777777" w:rsidR="00D45319" w:rsidRPr="00765A7A" w:rsidRDefault="00D45319" w:rsidP="00D45319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194CCCF" w14:textId="6B875F39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</w:t>
            </w:r>
          </w:p>
          <w:p w14:paraId="4481D1AE" w14:textId="60CF6971" w:rsidR="00D45319" w:rsidRPr="00765A7A" w:rsidRDefault="00D45319" w:rsidP="00D45319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80%. </w:t>
            </w:r>
          </w:p>
          <w:p w14:paraId="4355C7B2" w14:textId="46C30713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10%.</w:t>
            </w:r>
          </w:p>
          <w:p w14:paraId="63A3E420" w14:textId="72D2D903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– 1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-место на 6 работающих в смену, но не менее 1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 на 1500 кв. м полезной площади (закрытой или открытой)</w:t>
            </w:r>
          </w:p>
        </w:tc>
      </w:tr>
      <w:tr w:rsidR="00765A7A" w:rsidRPr="00765A7A" w14:paraId="3EB924FB" w14:textId="77777777" w:rsidTr="00E13321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FF1" w14:textId="133FF248" w:rsidR="00D45319" w:rsidRPr="00765A7A" w:rsidRDefault="00D45319" w:rsidP="00D45319">
            <w:pPr>
              <w:pStyle w:val="af2"/>
              <w:numPr>
                <w:ilvl w:val="0"/>
                <w:numId w:val="53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9C2F" w14:textId="01B0A2D5" w:rsidR="00D45319" w:rsidRPr="00765A7A" w:rsidRDefault="00D45319" w:rsidP="00E13321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Складские площадки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0F5" w14:textId="62B2ACD0" w:rsidR="00D45319" w:rsidRPr="00765A7A" w:rsidRDefault="007050B0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6.9.1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AEE3B" w14:textId="7F614A2E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</w:tbl>
    <w:p w14:paraId="41F4C8D5" w14:textId="282B1511" w:rsidR="00CF2EFA" w:rsidRPr="00765A7A" w:rsidRDefault="00AF53CF" w:rsidP="00352A4D">
      <w:pPr>
        <w:pStyle w:val="2"/>
        <w:rPr>
          <w:color w:val="000000" w:themeColor="text1"/>
        </w:rPr>
      </w:pPr>
      <w:r w:rsidRPr="00765A7A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строительства: нет.</w:t>
      </w:r>
    </w:p>
    <w:p w14:paraId="4264DBEF" w14:textId="77777777" w:rsidR="000A011B" w:rsidRPr="00765A7A" w:rsidRDefault="000A011B" w:rsidP="000A011B">
      <w:pPr>
        <w:rPr>
          <w:color w:val="000000" w:themeColor="text1"/>
        </w:rPr>
      </w:pPr>
    </w:p>
    <w:p w14:paraId="32564A99" w14:textId="77777777" w:rsidR="000A011B" w:rsidRPr="00765A7A" w:rsidRDefault="000A011B" w:rsidP="000A011B">
      <w:pPr>
        <w:rPr>
          <w:color w:val="000000" w:themeColor="text1"/>
        </w:rPr>
      </w:pPr>
    </w:p>
    <w:p w14:paraId="3378A334" w14:textId="77777777" w:rsidR="000A011B" w:rsidRPr="00765A7A" w:rsidRDefault="000A011B" w:rsidP="000A011B">
      <w:pPr>
        <w:rPr>
          <w:color w:val="000000" w:themeColor="text1"/>
        </w:rPr>
      </w:pPr>
    </w:p>
    <w:p w14:paraId="06D526ED" w14:textId="150E42F4" w:rsidR="00AF53CF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lastRenderedPageBreak/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4631"/>
        <w:gridCol w:w="9575"/>
      </w:tblGrid>
      <w:tr w:rsidR="00CC54EF" w:rsidRPr="00765A7A" w14:paraId="580EA81B" w14:textId="77777777" w:rsidTr="000A011B">
        <w:trPr>
          <w:trHeight w:val="20"/>
          <w:tblHeader/>
        </w:trPr>
        <w:tc>
          <w:tcPr>
            <w:tcW w:w="196" w:type="pct"/>
            <w:vAlign w:val="center"/>
          </w:tcPr>
          <w:p w14:paraId="066AC2DB" w14:textId="219DCE87" w:rsidR="00CC54EF" w:rsidRPr="00765A7A" w:rsidRDefault="00CC54EF" w:rsidP="00CC54E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66" w:type="pct"/>
            <w:vAlign w:val="center"/>
          </w:tcPr>
          <w:p w14:paraId="5F2B47EE" w14:textId="18EE3B6F" w:rsidR="00CC54EF" w:rsidRPr="00765A7A" w:rsidRDefault="00CC54EF" w:rsidP="00C93CC9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1A7365A2" w14:textId="77777777" w:rsidR="00CC54EF" w:rsidRPr="00765A7A" w:rsidRDefault="00CC54EF" w:rsidP="00C93CC9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765A7A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553ECC0" w14:textId="77777777" w:rsidR="0061327C" w:rsidRPr="00765A7A" w:rsidRDefault="0061327C" w:rsidP="0061327C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640"/>
        <w:gridCol w:w="9575"/>
      </w:tblGrid>
      <w:tr w:rsidR="00765A7A" w:rsidRPr="00765A7A" w14:paraId="42B8CD69" w14:textId="77777777" w:rsidTr="000A011B">
        <w:trPr>
          <w:trHeight w:val="20"/>
          <w:tblHeader/>
        </w:trPr>
        <w:tc>
          <w:tcPr>
            <w:tcW w:w="193" w:type="pct"/>
            <w:vAlign w:val="center"/>
          </w:tcPr>
          <w:p w14:paraId="40C06FA1" w14:textId="1CD3F0C7" w:rsidR="00CC54EF" w:rsidRPr="00765A7A" w:rsidRDefault="00CC54EF" w:rsidP="00CC54E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69" w:type="pct"/>
            <w:vAlign w:val="center"/>
          </w:tcPr>
          <w:p w14:paraId="3FAE4C87" w14:textId="09C8C00A" w:rsidR="00CC54EF" w:rsidRPr="00765A7A" w:rsidRDefault="00CC54EF" w:rsidP="00CC54E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1CBABB86" w14:textId="626D9945" w:rsidR="00CC54EF" w:rsidRPr="00765A7A" w:rsidRDefault="00CC54EF" w:rsidP="00CC54E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765A7A" w:rsidRPr="00765A7A" w14:paraId="1C611B9B" w14:textId="77777777" w:rsidTr="000A011B">
        <w:trPr>
          <w:trHeight w:val="20"/>
        </w:trPr>
        <w:tc>
          <w:tcPr>
            <w:tcW w:w="193" w:type="pct"/>
          </w:tcPr>
          <w:p w14:paraId="4381AF46" w14:textId="6085D9E6" w:rsidR="00CC54EF" w:rsidRPr="00765A7A" w:rsidRDefault="00CC54EF" w:rsidP="00CC54EF">
            <w:pPr>
              <w:pStyle w:val="af2"/>
              <w:numPr>
                <w:ilvl w:val="0"/>
                <w:numId w:val="92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  <w:vAlign w:val="center"/>
          </w:tcPr>
          <w:p w14:paraId="46AD04CB" w14:textId="21EE06A5" w:rsidR="00CC54EF" w:rsidRPr="00765A7A" w:rsidRDefault="00CC54EF" w:rsidP="000A011B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Лиман реки Раздольная (25.10.2.30)</w:t>
            </w:r>
          </w:p>
        </w:tc>
        <w:tc>
          <w:tcPr>
            <w:tcW w:w="3238" w:type="pct"/>
          </w:tcPr>
          <w:p w14:paraId="769DBCCE" w14:textId="02315621" w:rsidR="00CC54EF" w:rsidRPr="00765A7A" w:rsidRDefault="00CC54EF" w:rsidP="000A011B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765A7A" w:rsidRPr="00765A7A" w14:paraId="6317E06E" w14:textId="77777777" w:rsidTr="000A011B">
        <w:trPr>
          <w:trHeight w:val="20"/>
        </w:trPr>
        <w:tc>
          <w:tcPr>
            <w:tcW w:w="193" w:type="pct"/>
          </w:tcPr>
          <w:p w14:paraId="6A0B2ED6" w14:textId="66B16D5D" w:rsidR="00CC54EF" w:rsidRPr="00765A7A" w:rsidRDefault="00CC54EF" w:rsidP="00CC54EF">
            <w:pPr>
              <w:pStyle w:val="af2"/>
              <w:numPr>
                <w:ilvl w:val="0"/>
                <w:numId w:val="92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  <w:vAlign w:val="center"/>
          </w:tcPr>
          <w:p w14:paraId="6C9A2E05" w14:textId="7050E26C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особо охраняемого природного объекта (25:10-6.105)</w:t>
            </w:r>
          </w:p>
        </w:tc>
        <w:tc>
          <w:tcPr>
            <w:tcW w:w="3238" w:type="pct"/>
          </w:tcPr>
          <w:p w14:paraId="71E46C33" w14:textId="5BF092AF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765A7A" w:rsidRPr="00765A7A" w14:paraId="78955E34" w14:textId="77777777" w:rsidTr="000A011B">
        <w:trPr>
          <w:trHeight w:val="20"/>
        </w:trPr>
        <w:tc>
          <w:tcPr>
            <w:tcW w:w="193" w:type="pct"/>
          </w:tcPr>
          <w:p w14:paraId="730CAB37" w14:textId="1718D42A" w:rsidR="00CC54EF" w:rsidRPr="00765A7A" w:rsidRDefault="00CC54EF" w:rsidP="00CC54EF">
            <w:pPr>
              <w:pStyle w:val="af2"/>
              <w:numPr>
                <w:ilvl w:val="0"/>
                <w:numId w:val="92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  <w:vAlign w:val="center"/>
          </w:tcPr>
          <w:p w14:paraId="42A221DE" w14:textId="6E41F2CE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Зона с особыми условиями использования территории. Часть прибрежной защитной полосы Японского моря (25.00.2.115)</w:t>
            </w:r>
          </w:p>
        </w:tc>
        <w:tc>
          <w:tcPr>
            <w:tcW w:w="3238" w:type="pct"/>
          </w:tcPr>
          <w:p w14:paraId="60FA2CCB" w14:textId="1E6CCBE2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1FCFE157" w14:textId="77777777" w:rsidTr="000A011B">
        <w:trPr>
          <w:trHeight w:val="20"/>
        </w:trPr>
        <w:tc>
          <w:tcPr>
            <w:tcW w:w="193" w:type="pct"/>
          </w:tcPr>
          <w:p w14:paraId="6C6B5B18" w14:textId="5B90F3F6" w:rsidR="00CC54EF" w:rsidRPr="00765A7A" w:rsidRDefault="00CC54EF" w:rsidP="00CC54EF">
            <w:pPr>
              <w:pStyle w:val="af2"/>
              <w:numPr>
                <w:ilvl w:val="0"/>
                <w:numId w:val="92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  <w:vAlign w:val="center"/>
          </w:tcPr>
          <w:p w14:paraId="4E3FAB22" w14:textId="0B5F91DC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Зона с особыми условиями использования территории. Часть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водоохранной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зоны Японского моря (25.00.2.119)</w:t>
            </w:r>
          </w:p>
        </w:tc>
        <w:tc>
          <w:tcPr>
            <w:tcW w:w="3238" w:type="pct"/>
          </w:tcPr>
          <w:p w14:paraId="7B950AE5" w14:textId="475AB793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5495BDEA" w14:textId="77777777" w:rsidTr="000A011B">
        <w:trPr>
          <w:trHeight w:val="20"/>
        </w:trPr>
        <w:tc>
          <w:tcPr>
            <w:tcW w:w="193" w:type="pct"/>
          </w:tcPr>
          <w:p w14:paraId="4D2B9711" w14:textId="77777777" w:rsidR="00885D37" w:rsidRPr="00765A7A" w:rsidRDefault="00885D37" w:rsidP="00CC54EF">
            <w:pPr>
              <w:pStyle w:val="af2"/>
              <w:numPr>
                <w:ilvl w:val="0"/>
                <w:numId w:val="92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  <w:vAlign w:val="center"/>
          </w:tcPr>
          <w:p w14:paraId="1C4F382D" w14:textId="0E0C43FD" w:rsidR="00885D37" w:rsidRPr="00765A7A" w:rsidRDefault="00885D37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Водоохранная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зона (25:00-6.326)</w:t>
            </w:r>
          </w:p>
        </w:tc>
        <w:tc>
          <w:tcPr>
            <w:tcW w:w="3238" w:type="pct"/>
          </w:tcPr>
          <w:p w14:paraId="262AD763" w14:textId="1099D100" w:rsidR="00885D37" w:rsidRPr="00765A7A" w:rsidRDefault="00D84E52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885D37" w:rsidRPr="00765A7A" w14:paraId="0FE70F6A" w14:textId="77777777" w:rsidTr="000A011B">
        <w:trPr>
          <w:trHeight w:val="20"/>
        </w:trPr>
        <w:tc>
          <w:tcPr>
            <w:tcW w:w="193" w:type="pct"/>
          </w:tcPr>
          <w:p w14:paraId="0FA3A8C1" w14:textId="77777777" w:rsidR="00885D37" w:rsidRPr="00765A7A" w:rsidRDefault="00885D37" w:rsidP="00CC54EF">
            <w:pPr>
              <w:pStyle w:val="af2"/>
              <w:numPr>
                <w:ilvl w:val="0"/>
                <w:numId w:val="92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  <w:vAlign w:val="center"/>
          </w:tcPr>
          <w:p w14:paraId="148DB96D" w14:textId="14FEFFE0" w:rsidR="00885D37" w:rsidRPr="00765A7A" w:rsidRDefault="00885D37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Прибрежная защитная полоса </w:t>
            </w:r>
            <w:r w:rsidR="000A011B" w:rsidRPr="00765A7A">
              <w:rPr>
                <w:rFonts w:ascii="Tahoma" w:hAnsi="Tahoma" w:cs="Tahoma"/>
                <w:color w:val="000000" w:themeColor="text1"/>
              </w:rPr>
              <w:br/>
            </w:r>
            <w:r w:rsidRPr="00765A7A">
              <w:rPr>
                <w:rFonts w:ascii="Tahoma" w:hAnsi="Tahoma" w:cs="Tahoma"/>
                <w:color w:val="000000" w:themeColor="text1"/>
              </w:rPr>
              <w:t>(25:00-6.332)</w:t>
            </w:r>
          </w:p>
        </w:tc>
        <w:tc>
          <w:tcPr>
            <w:tcW w:w="3238" w:type="pct"/>
          </w:tcPr>
          <w:p w14:paraId="1C0F3EC0" w14:textId="6674ADCB" w:rsidR="00885D37" w:rsidRPr="00765A7A" w:rsidRDefault="00D84E52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</w:tbl>
    <w:p w14:paraId="6804A3D6" w14:textId="77777777" w:rsidR="0061327C" w:rsidRPr="00765A7A" w:rsidRDefault="0061327C" w:rsidP="0061327C">
      <w:pPr>
        <w:rPr>
          <w:rFonts w:ascii="Tahoma" w:hAnsi="Tahoma" w:cs="Tahoma"/>
          <w:color w:val="000000" w:themeColor="text1"/>
          <w:lang w:eastAsia="x-none"/>
        </w:rPr>
      </w:pPr>
    </w:p>
    <w:p w14:paraId="45AE220F" w14:textId="5C0A3D9C" w:rsidR="00787718" w:rsidRPr="00765A7A" w:rsidRDefault="003A631F" w:rsidP="00352A4D">
      <w:pPr>
        <w:pStyle w:val="10"/>
        <w:rPr>
          <w:b/>
          <w:color w:val="000000" w:themeColor="text1"/>
          <w:lang w:val="ru-RU"/>
        </w:rPr>
      </w:pPr>
      <w:bookmarkStart w:id="30" w:name="_Toc94012050"/>
      <w:r w:rsidRPr="00765A7A">
        <w:rPr>
          <w:color w:val="000000" w:themeColor="text1"/>
        </w:rPr>
        <w:lastRenderedPageBreak/>
        <w:t xml:space="preserve">ЗОНА, ПРЕДНАЗНАЧЕННАЯ ДЛЯ ВЕДЕНИЯ САДОВОДСТВА </w:t>
      </w:r>
      <w:r w:rsidR="00993A36" w:rsidRPr="00765A7A">
        <w:rPr>
          <w:color w:val="000000" w:themeColor="text1"/>
          <w:lang w:val="ru-RU"/>
        </w:rPr>
        <w:t xml:space="preserve">(СХ </w:t>
      </w:r>
      <w:r w:rsidR="004D72E6" w:rsidRPr="00765A7A">
        <w:rPr>
          <w:color w:val="000000" w:themeColor="text1"/>
          <w:lang w:val="ru-RU"/>
        </w:rPr>
        <w:t>1</w:t>
      </w:r>
      <w:r w:rsidR="00993A36" w:rsidRPr="00765A7A">
        <w:rPr>
          <w:color w:val="000000" w:themeColor="text1"/>
          <w:lang w:val="ru-RU"/>
        </w:rPr>
        <w:t>)</w:t>
      </w:r>
      <w:bookmarkEnd w:id="28"/>
      <w:bookmarkEnd w:id="30"/>
    </w:p>
    <w:p w14:paraId="45AE2210" w14:textId="02412B69" w:rsidR="00787718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31D637CF" w14:textId="77777777" w:rsidTr="00E13321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4C509184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49EB4E6B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632C3410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7C3260BC" w14:textId="77777777" w:rsidTr="00E13321">
        <w:trPr>
          <w:trHeight w:val="552"/>
          <w:tblHeader/>
        </w:trPr>
        <w:tc>
          <w:tcPr>
            <w:tcW w:w="196" w:type="pct"/>
            <w:vMerge/>
          </w:tcPr>
          <w:p w14:paraId="0227CC8E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4BDF1A95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490BAC68" w14:textId="44E677A8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5FE2004D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688A651" w14:textId="77777777" w:rsidR="005734F5" w:rsidRPr="00765A7A" w:rsidRDefault="005734F5" w:rsidP="005734F5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73EC1D9A" w14:textId="77777777" w:rsidTr="00E13321">
        <w:trPr>
          <w:trHeight w:val="118"/>
          <w:tblHeader/>
        </w:trPr>
        <w:tc>
          <w:tcPr>
            <w:tcW w:w="193" w:type="pct"/>
            <w:vAlign w:val="center"/>
          </w:tcPr>
          <w:p w14:paraId="6491A551" w14:textId="714EAD08" w:rsidR="00D45319" w:rsidRPr="00765A7A" w:rsidRDefault="00D45319" w:rsidP="00D4531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0FF53732" w14:textId="72510151" w:rsidR="00D45319" w:rsidRPr="00765A7A" w:rsidRDefault="00D45319" w:rsidP="00D4531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4D5321DA" w14:textId="28AC728B" w:rsidR="00D45319" w:rsidRPr="00765A7A" w:rsidRDefault="00D45319" w:rsidP="00D4531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094673E0" w14:textId="287D5187" w:rsidR="00D45319" w:rsidRPr="00765A7A" w:rsidRDefault="00D45319" w:rsidP="00D4531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45AE2224" w14:textId="77777777" w:rsidTr="00E13321">
        <w:tc>
          <w:tcPr>
            <w:tcW w:w="193" w:type="pct"/>
          </w:tcPr>
          <w:p w14:paraId="57600CBC" w14:textId="37804CEE" w:rsidR="00D45319" w:rsidRPr="00765A7A" w:rsidRDefault="00D45319" w:rsidP="00D45319">
            <w:pPr>
              <w:pStyle w:val="af2"/>
              <w:numPr>
                <w:ilvl w:val="0"/>
                <w:numId w:val="5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2216" w14:textId="2B5803B5" w:rsidR="00D45319" w:rsidRPr="00765A7A" w:rsidRDefault="00D45319" w:rsidP="00E13321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Ведение садоводства</w:t>
            </w:r>
          </w:p>
        </w:tc>
        <w:tc>
          <w:tcPr>
            <w:tcW w:w="671" w:type="pct"/>
          </w:tcPr>
          <w:p w14:paraId="39644F02" w14:textId="3B2B7F45" w:rsidR="00D45319" w:rsidRPr="00765A7A" w:rsidRDefault="007050B0" w:rsidP="00D4531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13.2</w:t>
            </w:r>
          </w:p>
        </w:tc>
        <w:tc>
          <w:tcPr>
            <w:tcW w:w="3046" w:type="pct"/>
          </w:tcPr>
          <w:p w14:paraId="4234752C" w14:textId="5B733324" w:rsidR="00D45319" w:rsidRPr="00765A7A" w:rsidRDefault="00D45319" w:rsidP="00D45319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0826D961" w14:textId="77777777" w:rsidR="00D45319" w:rsidRPr="00765A7A" w:rsidRDefault="00D45319" w:rsidP="00D45319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7C3CD90B" w14:textId="77777777" w:rsidR="00D45319" w:rsidRPr="00765A7A" w:rsidRDefault="00D45319" w:rsidP="00D4531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F6B86A5" w14:textId="455F7940" w:rsidR="00D45319" w:rsidRPr="00765A7A" w:rsidRDefault="00D45319" w:rsidP="00D4531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Вспомогательные строения, за исключением гаражей, размещать со стороны улиц не допускается.</w:t>
            </w:r>
          </w:p>
          <w:p w14:paraId="1B19478D" w14:textId="77777777" w:rsidR="00D45319" w:rsidRPr="00765A7A" w:rsidRDefault="00D45319" w:rsidP="00D45319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33DABD5F" w14:textId="77777777" w:rsidR="00D45319" w:rsidRPr="00765A7A" w:rsidRDefault="00D45319" w:rsidP="00D45319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– 300 кв. м;</w:t>
            </w:r>
          </w:p>
          <w:p w14:paraId="699FB47C" w14:textId="77777777" w:rsidR="00D45319" w:rsidRPr="00765A7A" w:rsidRDefault="00D45319" w:rsidP="00D45319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– 2000 кв. м.</w:t>
            </w:r>
          </w:p>
          <w:p w14:paraId="45AE2220" w14:textId="193DAEDC" w:rsidR="00D45319" w:rsidRPr="00765A7A" w:rsidRDefault="00D45319" w:rsidP="00D45319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765A7A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функционирование объекта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– 40%</w:t>
            </w:r>
          </w:p>
        </w:tc>
      </w:tr>
      <w:tr w:rsidR="00765A7A" w:rsidRPr="00765A7A" w14:paraId="45AE222B" w14:textId="77777777" w:rsidTr="00E13321">
        <w:tc>
          <w:tcPr>
            <w:tcW w:w="193" w:type="pct"/>
          </w:tcPr>
          <w:p w14:paraId="093F94FF" w14:textId="3718CAE4" w:rsidR="00D45319" w:rsidRPr="00765A7A" w:rsidRDefault="00D45319" w:rsidP="00D45319">
            <w:pPr>
              <w:pStyle w:val="af2"/>
              <w:numPr>
                <w:ilvl w:val="0"/>
                <w:numId w:val="5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2225" w14:textId="16BDC51D" w:rsidR="00D45319" w:rsidRPr="00765A7A" w:rsidRDefault="00D45319" w:rsidP="00D45319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Ведение огородничества</w:t>
            </w:r>
          </w:p>
        </w:tc>
        <w:tc>
          <w:tcPr>
            <w:tcW w:w="671" w:type="pct"/>
          </w:tcPr>
          <w:p w14:paraId="6DC2ADF6" w14:textId="08A56391" w:rsidR="00D45319" w:rsidRPr="00765A7A" w:rsidRDefault="00671D35" w:rsidP="00D4531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13.1</w:t>
            </w:r>
          </w:p>
        </w:tc>
        <w:tc>
          <w:tcPr>
            <w:tcW w:w="3046" w:type="pct"/>
          </w:tcPr>
          <w:p w14:paraId="7ED35327" w14:textId="0FE97456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предельная максимальная высота зданий, строений, сооружений – 5 м.</w:t>
            </w:r>
          </w:p>
          <w:p w14:paraId="6534F90F" w14:textId="77777777" w:rsidR="00D45319" w:rsidRPr="00765A7A" w:rsidRDefault="00D45319" w:rsidP="00D4531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3C439E2C" w14:textId="77777777" w:rsidR="00D45319" w:rsidRPr="00765A7A" w:rsidRDefault="00D45319" w:rsidP="00D4531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0476405" w14:textId="77777777" w:rsidR="00D45319" w:rsidRPr="00765A7A" w:rsidRDefault="00D45319" w:rsidP="00D4531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Хозяйственные постройки размещать со стороны улиц не допускается.</w:t>
            </w:r>
          </w:p>
          <w:p w14:paraId="1DD4C50C" w14:textId="77777777" w:rsidR="00D45319" w:rsidRPr="00765A7A" w:rsidRDefault="00D45319" w:rsidP="00D45319">
            <w:pPr>
              <w:ind w:left="2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06981DCD" w14:textId="77777777" w:rsidR="00D45319" w:rsidRPr="00765A7A" w:rsidRDefault="00D45319" w:rsidP="00D45319">
            <w:pPr>
              <w:pStyle w:val="af2"/>
              <w:numPr>
                <w:ilvl w:val="0"/>
                <w:numId w:val="5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300 кв. м;</w:t>
            </w:r>
          </w:p>
          <w:p w14:paraId="14BBFD0B" w14:textId="1836F16E" w:rsidR="00D45319" w:rsidRPr="00765A7A" w:rsidRDefault="00D45319" w:rsidP="00D45319">
            <w:pPr>
              <w:pStyle w:val="af2"/>
              <w:numPr>
                <w:ilvl w:val="0"/>
                <w:numId w:val="5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– 2000 кв. м.</w:t>
            </w:r>
          </w:p>
          <w:p w14:paraId="45AE2229" w14:textId="70C1F80E" w:rsidR="00D45319" w:rsidRPr="00765A7A" w:rsidRDefault="00D45319" w:rsidP="00D4531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765A7A">
              <w:rPr>
                <w:rFonts w:ascii="Tahoma" w:hAnsi="Tahoma" w:cs="Tahoma"/>
                <w:color w:val="000000" w:themeColor="text1"/>
              </w:rPr>
              <w:t>здания, строения, сооружения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40%</w:t>
            </w:r>
          </w:p>
        </w:tc>
      </w:tr>
      <w:tr w:rsidR="00765A7A" w:rsidRPr="00765A7A" w14:paraId="60348CD5" w14:textId="77777777" w:rsidTr="00E13321">
        <w:tc>
          <w:tcPr>
            <w:tcW w:w="193" w:type="pct"/>
          </w:tcPr>
          <w:p w14:paraId="6A15AEAA" w14:textId="4F63CC4A" w:rsidR="00D45319" w:rsidRPr="00765A7A" w:rsidRDefault="00D45319" w:rsidP="00D45319">
            <w:pPr>
              <w:pStyle w:val="af2"/>
              <w:numPr>
                <w:ilvl w:val="0"/>
                <w:numId w:val="5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756AABE" w14:textId="63A91EF6" w:rsidR="00D45319" w:rsidRPr="00765A7A" w:rsidRDefault="00D45319" w:rsidP="00D45319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индивидуального жилищного строительства*</w:t>
            </w:r>
          </w:p>
          <w:p w14:paraId="126B371F" w14:textId="77777777" w:rsidR="00D45319" w:rsidRPr="00765A7A" w:rsidRDefault="00D45319" w:rsidP="00D45319">
            <w:pPr>
              <w:rPr>
                <w:rFonts w:ascii="Tahoma" w:hAnsi="Tahoma" w:cs="Tahoma"/>
                <w:color w:val="000000" w:themeColor="text1"/>
              </w:rPr>
            </w:pPr>
          </w:p>
          <w:p w14:paraId="14D71D0E" w14:textId="6DC9D62B" w:rsidR="00D45319" w:rsidRPr="00765A7A" w:rsidRDefault="00D45319" w:rsidP="00D45319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*размещение индивидуального жилого дома допускается только в границах населенных пунктов</w:t>
            </w:r>
          </w:p>
        </w:tc>
        <w:tc>
          <w:tcPr>
            <w:tcW w:w="671" w:type="pct"/>
          </w:tcPr>
          <w:p w14:paraId="1B826F31" w14:textId="7BD0BACF" w:rsidR="00D45319" w:rsidRPr="00765A7A" w:rsidRDefault="00671D35" w:rsidP="00D4531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2.1</w:t>
            </w:r>
          </w:p>
        </w:tc>
        <w:tc>
          <w:tcPr>
            <w:tcW w:w="3046" w:type="pct"/>
          </w:tcPr>
          <w:p w14:paraId="2C30B70C" w14:textId="25857B8B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7EE223B5" w14:textId="77777777" w:rsidR="00D45319" w:rsidRPr="00765A7A" w:rsidRDefault="00D45319" w:rsidP="00D4531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480D169" w14:textId="77777777" w:rsidR="00D45319" w:rsidRPr="00765A7A" w:rsidRDefault="00D45319" w:rsidP="00D45319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1CEE9053" w14:textId="77777777" w:rsidR="00D45319" w:rsidRPr="00765A7A" w:rsidRDefault="00D45319" w:rsidP="00D45319">
            <w:pPr>
              <w:numPr>
                <w:ilvl w:val="0"/>
                <w:numId w:val="1"/>
              </w:numPr>
              <w:tabs>
                <w:tab w:val="left" w:pos="284"/>
              </w:tabs>
              <w:ind w:left="284" w:hanging="25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0 м в случае строительства примыкающих друг к другу индивидуальных жилых домов, со стороны размещения примыкающего индивидуального жилого дома.</w:t>
            </w:r>
          </w:p>
          <w:p w14:paraId="297E0C3A" w14:textId="77777777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B543460" w14:textId="77777777" w:rsidR="00D45319" w:rsidRPr="00765A7A" w:rsidRDefault="00D45319" w:rsidP="00D4531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  <w:p w14:paraId="586A0E81" w14:textId="77777777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77BB5D93" w14:textId="77777777" w:rsidR="00D45319" w:rsidRPr="00765A7A" w:rsidRDefault="00D45319" w:rsidP="00D45319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минимальный – 300 кв. м;</w:t>
            </w:r>
          </w:p>
          <w:p w14:paraId="6A01D420" w14:textId="77777777" w:rsidR="00D45319" w:rsidRPr="00765A7A" w:rsidRDefault="00D45319" w:rsidP="00D45319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– 5000</w:t>
            </w:r>
            <w:r w:rsidRPr="00765A7A">
              <w:rPr>
                <w:rFonts w:ascii="Tahoma" w:eastAsia="Calibri" w:hAnsi="Tahoma" w:cs="Tahoma"/>
                <w:color w:val="000000" w:themeColor="text1"/>
                <w:lang w:val="en-US"/>
              </w:rPr>
              <w:t xml:space="preserve">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кв. м.</w:t>
            </w:r>
          </w:p>
          <w:p w14:paraId="6333B60D" w14:textId="5FD61489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земельного участка</w:t>
            </w:r>
            <w:r w:rsidRPr="00765A7A">
              <w:rPr>
                <w:rFonts w:ascii="Tahoma" w:hAnsi="Tahoma" w:cs="Tahoma"/>
                <w:color w:val="000000" w:themeColor="text1"/>
              </w:rPr>
              <w:t>,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60%. </w:t>
            </w:r>
          </w:p>
          <w:p w14:paraId="75F05AC0" w14:textId="41729BD5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1 домовладение</w:t>
            </w:r>
          </w:p>
        </w:tc>
      </w:tr>
      <w:tr w:rsidR="00765A7A" w:rsidRPr="00765A7A" w14:paraId="48AD0CB9" w14:textId="77777777" w:rsidTr="00E1332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FEF2" w14:textId="2A273660" w:rsidR="00D45319" w:rsidRPr="00765A7A" w:rsidRDefault="00D45319" w:rsidP="00D45319">
            <w:pPr>
              <w:pStyle w:val="af2"/>
              <w:numPr>
                <w:ilvl w:val="0"/>
                <w:numId w:val="5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2CB42" w14:textId="5A8EB4E1" w:rsidR="00D45319" w:rsidRPr="00765A7A" w:rsidRDefault="00D45319" w:rsidP="00D45319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790D" w14:textId="3FEFC749" w:rsidR="00D45319" w:rsidRPr="00765A7A" w:rsidRDefault="0005569F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E814" w14:textId="77777777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2B700096" w14:textId="77777777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02D3529D" w14:textId="77777777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014F588" w14:textId="77777777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3F1C0121" w14:textId="17A493FF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30642B98" w14:textId="5B162464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0DE9429C" w14:textId="77777777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работающих, но не менее 2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765A7A" w:rsidRPr="00765A7A" w14:paraId="45AE2232" w14:textId="77777777" w:rsidTr="00E13321">
        <w:tc>
          <w:tcPr>
            <w:tcW w:w="193" w:type="pct"/>
          </w:tcPr>
          <w:p w14:paraId="214181A7" w14:textId="3DC6D053" w:rsidR="00D45319" w:rsidRPr="00765A7A" w:rsidRDefault="00D45319" w:rsidP="00D45319">
            <w:pPr>
              <w:pStyle w:val="af2"/>
              <w:numPr>
                <w:ilvl w:val="0"/>
                <w:numId w:val="5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222C" w14:textId="21FDD0D7" w:rsidR="00D45319" w:rsidRPr="00765A7A" w:rsidRDefault="00D45319" w:rsidP="00D45319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671" w:type="pct"/>
          </w:tcPr>
          <w:p w14:paraId="5DE8AD7A" w14:textId="6AF03A07" w:rsidR="00D45319" w:rsidRPr="00765A7A" w:rsidRDefault="0005569F" w:rsidP="00D4531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046" w:type="pct"/>
            <w:vMerge w:val="restart"/>
          </w:tcPr>
          <w:p w14:paraId="2FF5C90B" w14:textId="29351015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952EEF1" w14:textId="77777777" w:rsidR="00D45319" w:rsidRPr="00765A7A" w:rsidRDefault="00D45319" w:rsidP="00D45319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0DA573E9" w14:textId="77777777" w:rsidR="00D45319" w:rsidRPr="00765A7A" w:rsidRDefault="00D45319" w:rsidP="00D45319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1923414" w14:textId="77777777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60E495D7" w14:textId="79D687B5" w:rsidR="00D45319" w:rsidRPr="00765A7A" w:rsidRDefault="00D45319" w:rsidP="00D45319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минимальный – 200 кв. м;</w:t>
            </w:r>
          </w:p>
          <w:p w14:paraId="3C554A40" w14:textId="020A33B4" w:rsidR="00D45319" w:rsidRPr="00765A7A" w:rsidRDefault="00D45319" w:rsidP="00D45319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– 2000 кв. м.</w:t>
            </w:r>
          </w:p>
          <w:p w14:paraId="2F0E42D5" w14:textId="77777777" w:rsidR="00D45319" w:rsidRPr="00765A7A" w:rsidRDefault="00D45319" w:rsidP="00D45319">
            <w:pPr>
              <w:ind w:left="2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5126A717" w14:textId="525F21BF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45AE2230" w14:textId="32937E14" w:rsidR="00D45319" w:rsidRPr="00765A7A" w:rsidRDefault="00D45319" w:rsidP="00D4531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76C2446D" w14:textId="77777777" w:rsidTr="00E13321">
        <w:tc>
          <w:tcPr>
            <w:tcW w:w="193" w:type="pct"/>
          </w:tcPr>
          <w:p w14:paraId="6D874B3B" w14:textId="6FC00697" w:rsidR="00D45319" w:rsidRPr="00765A7A" w:rsidRDefault="00D45319" w:rsidP="00D45319">
            <w:pPr>
              <w:pStyle w:val="af2"/>
              <w:numPr>
                <w:ilvl w:val="0"/>
                <w:numId w:val="5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50F415F0" w14:textId="07F56DF0" w:rsidR="00D45319" w:rsidRPr="00765A7A" w:rsidRDefault="00D45319" w:rsidP="00D45319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3EFA7480" w14:textId="5D86F745" w:rsidR="00D45319" w:rsidRPr="00765A7A" w:rsidRDefault="0005569F" w:rsidP="00D4531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3.1.1 </w:t>
            </w:r>
          </w:p>
        </w:tc>
        <w:tc>
          <w:tcPr>
            <w:tcW w:w="3046" w:type="pct"/>
            <w:vMerge/>
          </w:tcPr>
          <w:p w14:paraId="295423F3" w14:textId="77777777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6F1212D3" w14:textId="77777777" w:rsidTr="00E13321">
        <w:tc>
          <w:tcPr>
            <w:tcW w:w="193" w:type="pct"/>
          </w:tcPr>
          <w:p w14:paraId="3DFA3485" w14:textId="070C9AD9" w:rsidR="00D45319" w:rsidRPr="00765A7A" w:rsidRDefault="00D45319" w:rsidP="00D45319">
            <w:pPr>
              <w:pStyle w:val="af2"/>
              <w:numPr>
                <w:ilvl w:val="0"/>
                <w:numId w:val="5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1CA597CE" w14:textId="30EAE259" w:rsidR="00D45319" w:rsidRPr="00765A7A" w:rsidRDefault="00D45319" w:rsidP="00D45319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671" w:type="pct"/>
          </w:tcPr>
          <w:p w14:paraId="17BD6F0A" w14:textId="1650F945" w:rsidR="00D45319" w:rsidRPr="00765A7A" w:rsidRDefault="009813FD" w:rsidP="00D4531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046" w:type="pct"/>
            <w:vMerge/>
          </w:tcPr>
          <w:p w14:paraId="595984C2" w14:textId="77777777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6C357633" w14:textId="77777777" w:rsidTr="00E13321">
        <w:tc>
          <w:tcPr>
            <w:tcW w:w="193" w:type="pct"/>
          </w:tcPr>
          <w:p w14:paraId="5ED4BB20" w14:textId="7D2B5279" w:rsidR="00D45319" w:rsidRPr="00765A7A" w:rsidRDefault="00D45319" w:rsidP="00D45319">
            <w:pPr>
              <w:pStyle w:val="af2"/>
              <w:numPr>
                <w:ilvl w:val="0"/>
                <w:numId w:val="5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CECC81A" w14:textId="2E5A7203" w:rsidR="00D45319" w:rsidRPr="00765A7A" w:rsidRDefault="00D45319" w:rsidP="00D45319">
            <w:pPr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62C5669C" w14:textId="69233CB0" w:rsidR="00D45319" w:rsidRPr="00765A7A" w:rsidRDefault="009813FD" w:rsidP="00D4531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</w:tcPr>
          <w:p w14:paraId="49FE4E5B" w14:textId="3C4F0A11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3DD9888A" w14:textId="77777777" w:rsidTr="00E13321">
        <w:tc>
          <w:tcPr>
            <w:tcW w:w="193" w:type="pct"/>
          </w:tcPr>
          <w:p w14:paraId="398685AB" w14:textId="29A5B15C" w:rsidR="00D45319" w:rsidRPr="00765A7A" w:rsidRDefault="00D45319" w:rsidP="00D45319">
            <w:pPr>
              <w:pStyle w:val="af2"/>
              <w:numPr>
                <w:ilvl w:val="0"/>
                <w:numId w:val="5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0E4C933" w14:textId="061A499B" w:rsidR="00D45319" w:rsidRPr="00765A7A" w:rsidRDefault="00D45319" w:rsidP="00D45319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</w:tcPr>
          <w:p w14:paraId="64075FD9" w14:textId="6CBD71B6" w:rsidR="00D45319" w:rsidRPr="00765A7A" w:rsidRDefault="00B43321" w:rsidP="00D4531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</w:tcPr>
          <w:p w14:paraId="09F4FC20" w14:textId="77777777" w:rsidR="00D45319" w:rsidRPr="00765A7A" w:rsidRDefault="00D45319" w:rsidP="00D4531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  <w:tr w:rsidR="00765A7A" w:rsidRPr="00765A7A" w14:paraId="37153D2A" w14:textId="77777777" w:rsidTr="00E13321">
        <w:tc>
          <w:tcPr>
            <w:tcW w:w="193" w:type="pct"/>
          </w:tcPr>
          <w:p w14:paraId="4B3DC4A7" w14:textId="04E9941C" w:rsidR="00D45319" w:rsidRPr="00765A7A" w:rsidRDefault="00D45319" w:rsidP="00D45319">
            <w:pPr>
              <w:pStyle w:val="af2"/>
              <w:numPr>
                <w:ilvl w:val="0"/>
                <w:numId w:val="5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3D70FFF" w14:textId="464474B3" w:rsidR="00D45319" w:rsidRPr="00765A7A" w:rsidRDefault="00D45319" w:rsidP="00D4531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Земельные участки общего назначения</w:t>
            </w:r>
          </w:p>
          <w:p w14:paraId="53B63A52" w14:textId="56BA4ADE" w:rsidR="00D45319" w:rsidRPr="00765A7A" w:rsidRDefault="00D45319" w:rsidP="00D45319">
            <w:p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671" w:type="pct"/>
          </w:tcPr>
          <w:p w14:paraId="10E8466A" w14:textId="3EABCDCF" w:rsidR="00D45319" w:rsidRPr="00765A7A" w:rsidRDefault="007050B0" w:rsidP="00D4531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13.0</w:t>
            </w:r>
          </w:p>
        </w:tc>
        <w:tc>
          <w:tcPr>
            <w:tcW w:w="3046" w:type="pct"/>
          </w:tcPr>
          <w:p w14:paraId="39E21631" w14:textId="42AC7230" w:rsidR="00D45319" w:rsidRPr="00765A7A" w:rsidRDefault="00D45319" w:rsidP="00D4531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разрешенного строительства, реконструкции объектов капитального строительства не подлежат установлению</w:t>
            </w:r>
          </w:p>
        </w:tc>
      </w:tr>
    </w:tbl>
    <w:p w14:paraId="45AE2237" w14:textId="3C723303" w:rsidR="00787718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lastRenderedPageBreak/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315D8512" w14:textId="77777777" w:rsidTr="00E13321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1F0B4168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0DD8E343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549348D2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529CD3EF" w14:textId="77777777" w:rsidTr="00E13321">
        <w:trPr>
          <w:trHeight w:val="552"/>
          <w:tblHeader/>
        </w:trPr>
        <w:tc>
          <w:tcPr>
            <w:tcW w:w="196" w:type="pct"/>
            <w:vMerge/>
          </w:tcPr>
          <w:p w14:paraId="6BC6C2C7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432B31D2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6B2323EC" w14:textId="23384AA1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3E25FE62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5B981C37" w14:textId="77777777" w:rsidR="005734F5" w:rsidRPr="00765A7A" w:rsidRDefault="005734F5" w:rsidP="005734F5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1C7AC528" w14:textId="77777777" w:rsidTr="00E13321">
        <w:trPr>
          <w:trHeight w:val="58"/>
          <w:tblHeader/>
        </w:trPr>
        <w:tc>
          <w:tcPr>
            <w:tcW w:w="193" w:type="pct"/>
            <w:vAlign w:val="center"/>
          </w:tcPr>
          <w:p w14:paraId="6BD92AB9" w14:textId="30CB5750" w:rsidR="00D45319" w:rsidRPr="00765A7A" w:rsidRDefault="00D45319" w:rsidP="00D4531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0DD46FA2" w14:textId="03E16817" w:rsidR="00D45319" w:rsidRPr="00765A7A" w:rsidRDefault="00D45319" w:rsidP="00D4531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29CB55CC" w14:textId="7962ED87" w:rsidR="00D45319" w:rsidRPr="00765A7A" w:rsidRDefault="00D45319" w:rsidP="00D4531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78A73292" w14:textId="4B575AB4" w:rsidR="00D45319" w:rsidRPr="00765A7A" w:rsidRDefault="00D45319" w:rsidP="00D45319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45AE2242" w14:textId="77777777" w:rsidTr="00E13321">
        <w:trPr>
          <w:trHeight w:val="206"/>
        </w:trPr>
        <w:tc>
          <w:tcPr>
            <w:tcW w:w="193" w:type="pct"/>
          </w:tcPr>
          <w:p w14:paraId="621D8FC9" w14:textId="720A5C24" w:rsidR="00D45319" w:rsidRPr="00765A7A" w:rsidRDefault="00D45319" w:rsidP="00D45319">
            <w:pPr>
              <w:pStyle w:val="af2"/>
              <w:numPr>
                <w:ilvl w:val="0"/>
                <w:numId w:val="55"/>
              </w:numPr>
              <w:tabs>
                <w:tab w:val="center" w:pos="1116"/>
              </w:tabs>
              <w:rPr>
                <w:rFonts w:ascii="Tahoma" w:hAnsi="Tahoma" w:cs="Tahoma"/>
                <w:bCs/>
                <w:color w:val="000000" w:themeColor="text1"/>
              </w:rPr>
            </w:pPr>
          </w:p>
        </w:tc>
        <w:tc>
          <w:tcPr>
            <w:tcW w:w="1090" w:type="pct"/>
          </w:tcPr>
          <w:p w14:paraId="45AE223C" w14:textId="23D29EA9" w:rsidR="00D45319" w:rsidRPr="00765A7A" w:rsidRDefault="00D45319" w:rsidP="00D45319">
            <w:pPr>
              <w:tabs>
                <w:tab w:val="center" w:pos="1116"/>
              </w:tabs>
              <w:rPr>
                <w:rFonts w:ascii="Tahoma" w:hAnsi="Tahoma" w:cs="Tahoma"/>
                <w:bCs/>
                <w:color w:val="000000" w:themeColor="text1"/>
              </w:rPr>
            </w:pPr>
            <w:r w:rsidRPr="00765A7A">
              <w:rPr>
                <w:rFonts w:ascii="Tahoma" w:hAnsi="Tahoma" w:cs="Tahoma"/>
                <w:bCs/>
                <w:color w:val="000000" w:themeColor="text1"/>
              </w:rPr>
              <w:t>Магазины</w:t>
            </w:r>
          </w:p>
        </w:tc>
        <w:tc>
          <w:tcPr>
            <w:tcW w:w="671" w:type="pct"/>
          </w:tcPr>
          <w:p w14:paraId="49D404D1" w14:textId="19525E3C" w:rsidR="00D45319" w:rsidRPr="00765A7A" w:rsidRDefault="00B43321" w:rsidP="00D4531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3046" w:type="pct"/>
          </w:tcPr>
          <w:p w14:paraId="0E17C01A" w14:textId="4FE91A62" w:rsidR="00D45319" w:rsidRPr="00765A7A" w:rsidRDefault="00D45319" w:rsidP="00D45319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37F78AA1" w14:textId="77777777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2E8E02C7" w14:textId="77777777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8373D94" w14:textId="137CF359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1A421136" w14:textId="0DEC36FE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765A7A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функционирование объекта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– 75%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.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739B122A" w14:textId="33BAAE63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1F14D563" w14:textId="77777777" w:rsidR="00D45319" w:rsidRPr="00765A7A" w:rsidRDefault="00D45319" w:rsidP="00D4531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7D4B01D1" w14:textId="25E8F038" w:rsidR="00D45319" w:rsidRPr="00765A7A" w:rsidRDefault="00D45319" w:rsidP="00D45319">
            <w:pPr>
              <w:pStyle w:val="af2"/>
              <w:numPr>
                <w:ilvl w:val="0"/>
                <w:numId w:val="6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магазинов с торговой площадью менее 200 кв. м – 3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объект; </w:t>
            </w:r>
          </w:p>
          <w:p w14:paraId="45AE2240" w14:textId="677C1A95" w:rsidR="00D45319" w:rsidRPr="00765A7A" w:rsidRDefault="00D45319" w:rsidP="00D45319">
            <w:pPr>
              <w:pStyle w:val="af2"/>
              <w:numPr>
                <w:ilvl w:val="0"/>
                <w:numId w:val="6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магазинов с торговой площадью более 200 кв. м – 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кв. м торговой площади</w:t>
            </w:r>
          </w:p>
        </w:tc>
      </w:tr>
    </w:tbl>
    <w:p w14:paraId="45AE2243" w14:textId="69B4C1D0" w:rsidR="00787718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7B77C6A8" w14:textId="77777777" w:rsidTr="00E13321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7D29B83B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448DACF0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0A30569F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0F6FA1FB" w14:textId="77777777" w:rsidTr="00E13321">
        <w:trPr>
          <w:trHeight w:val="552"/>
          <w:tblHeader/>
        </w:trPr>
        <w:tc>
          <w:tcPr>
            <w:tcW w:w="196" w:type="pct"/>
            <w:vMerge/>
          </w:tcPr>
          <w:p w14:paraId="3D0D2460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3C394EC4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7D8F9183" w14:textId="5B11B264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07CE4667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5D4C795A" w14:textId="77777777" w:rsidR="005734F5" w:rsidRPr="00765A7A" w:rsidRDefault="005734F5" w:rsidP="005734F5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174F76D7" w14:textId="77777777" w:rsidTr="00E13321">
        <w:trPr>
          <w:trHeight w:val="20"/>
          <w:tblHeader/>
        </w:trPr>
        <w:tc>
          <w:tcPr>
            <w:tcW w:w="193" w:type="pct"/>
            <w:vAlign w:val="center"/>
          </w:tcPr>
          <w:p w14:paraId="24DBEA84" w14:textId="76D33E1C" w:rsidR="004F7DA0" w:rsidRPr="00765A7A" w:rsidRDefault="004F7DA0" w:rsidP="004F7DA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6F6AE3C0" w14:textId="2102B0CF" w:rsidR="004F7DA0" w:rsidRPr="00765A7A" w:rsidRDefault="004F7DA0" w:rsidP="004F7DA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72B03AED" w14:textId="7F45B9C1" w:rsidR="004F7DA0" w:rsidRPr="00765A7A" w:rsidRDefault="004F7DA0" w:rsidP="004F7DA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6DD191CD" w14:textId="6F013F31" w:rsidR="004F7DA0" w:rsidRPr="00765A7A" w:rsidRDefault="004F7DA0" w:rsidP="004F7DA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45AE224C" w14:textId="77777777" w:rsidTr="00E13321">
        <w:trPr>
          <w:trHeight w:val="20"/>
        </w:trPr>
        <w:tc>
          <w:tcPr>
            <w:tcW w:w="193" w:type="pct"/>
          </w:tcPr>
          <w:p w14:paraId="4AA18A9A" w14:textId="7D77C89D" w:rsidR="004F7DA0" w:rsidRPr="00765A7A" w:rsidRDefault="004F7DA0" w:rsidP="004F7DA0">
            <w:pPr>
              <w:pStyle w:val="af2"/>
              <w:numPr>
                <w:ilvl w:val="0"/>
                <w:numId w:val="56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2248" w14:textId="623C9EB6" w:rsidR="004F7DA0" w:rsidRPr="00765A7A" w:rsidRDefault="004F7DA0" w:rsidP="004F7DA0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2776014F" w14:textId="06F48637" w:rsidR="004F7DA0" w:rsidRPr="00765A7A" w:rsidRDefault="0005569F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</w:tcPr>
          <w:p w14:paraId="1C6247A3" w14:textId="50787F53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1F5C7BC0" w14:textId="77777777" w:rsidR="004F7DA0" w:rsidRPr="00765A7A" w:rsidRDefault="004F7DA0" w:rsidP="004F7DA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3A0440E1" w14:textId="77777777" w:rsidR="004F7DA0" w:rsidRPr="00765A7A" w:rsidRDefault="004F7DA0" w:rsidP="004F7DA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В условиях реконструкции существующей застройки отступы от границ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земельного участка формируются в соответствии со сложившейся линией застройки или по красной линии.</w:t>
            </w:r>
          </w:p>
          <w:p w14:paraId="04CF0C6A" w14:textId="77777777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161BE65F" w14:textId="77777777" w:rsidR="004F7DA0" w:rsidRPr="00765A7A" w:rsidRDefault="004F7DA0" w:rsidP="004F7DA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5AE224A" w14:textId="5B74204C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45AE2250" w14:textId="77777777" w:rsidTr="00E13321">
        <w:trPr>
          <w:trHeight w:val="20"/>
        </w:trPr>
        <w:tc>
          <w:tcPr>
            <w:tcW w:w="193" w:type="pct"/>
          </w:tcPr>
          <w:p w14:paraId="572C6798" w14:textId="6C874AD7" w:rsidR="004F7DA0" w:rsidRPr="00765A7A" w:rsidRDefault="004F7DA0" w:rsidP="004F7DA0">
            <w:pPr>
              <w:pStyle w:val="af2"/>
              <w:numPr>
                <w:ilvl w:val="0"/>
                <w:numId w:val="56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224D" w14:textId="2D66ADF5" w:rsidR="004F7DA0" w:rsidRPr="00765A7A" w:rsidRDefault="004F7DA0" w:rsidP="004F7DA0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73A37B13" w14:textId="2E8938CD" w:rsidR="004F7DA0" w:rsidRPr="00765A7A" w:rsidRDefault="009813FD" w:rsidP="004F7DA0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</w:tcPr>
          <w:p w14:paraId="45AE224E" w14:textId="622E087A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14042445" w14:textId="77777777" w:rsidTr="00E13321">
        <w:trPr>
          <w:trHeight w:val="20"/>
        </w:trPr>
        <w:tc>
          <w:tcPr>
            <w:tcW w:w="193" w:type="pct"/>
          </w:tcPr>
          <w:p w14:paraId="4A5362F9" w14:textId="76AFD576" w:rsidR="004F7DA0" w:rsidRPr="00765A7A" w:rsidRDefault="004F7DA0" w:rsidP="004F7DA0">
            <w:pPr>
              <w:pStyle w:val="af2"/>
              <w:numPr>
                <w:ilvl w:val="0"/>
                <w:numId w:val="56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2ADCACFC" w14:textId="36D2A6BD" w:rsidR="004F7DA0" w:rsidRPr="00765A7A" w:rsidRDefault="004F7DA0" w:rsidP="004F7DA0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</w:tcPr>
          <w:p w14:paraId="6EE4FC76" w14:textId="67C65188" w:rsidR="004F7DA0" w:rsidRPr="00765A7A" w:rsidRDefault="00B43321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</w:tcPr>
          <w:p w14:paraId="61B62E8E" w14:textId="77777777" w:rsidR="004F7DA0" w:rsidRPr="00765A7A" w:rsidRDefault="004F7DA0" w:rsidP="004F7DA0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039DFA1F" w14:textId="77777777" w:rsidR="00AF53CF" w:rsidRPr="00765A7A" w:rsidRDefault="00AF53CF" w:rsidP="00352A4D">
      <w:pPr>
        <w:pStyle w:val="2"/>
        <w:rPr>
          <w:b/>
          <w:color w:val="000000" w:themeColor="text1"/>
        </w:rPr>
      </w:pPr>
      <w:bookmarkStart w:id="31" w:name="_Toc469399750"/>
      <w:r w:rsidRPr="00765A7A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4489"/>
        <w:gridCol w:w="9717"/>
      </w:tblGrid>
      <w:tr w:rsidR="00765A7A" w:rsidRPr="00765A7A" w14:paraId="4988080F" w14:textId="77777777" w:rsidTr="000A011B">
        <w:trPr>
          <w:trHeight w:val="20"/>
          <w:tblHeader/>
        </w:trPr>
        <w:tc>
          <w:tcPr>
            <w:tcW w:w="579" w:type="dxa"/>
            <w:vAlign w:val="center"/>
          </w:tcPr>
          <w:p w14:paraId="594AD358" w14:textId="0A394FF5" w:rsidR="00CC54EF" w:rsidRPr="00765A7A" w:rsidRDefault="00CC54EF" w:rsidP="00CC54E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4489" w:type="dxa"/>
            <w:vAlign w:val="center"/>
          </w:tcPr>
          <w:p w14:paraId="248E43BD" w14:textId="7C014F44" w:rsidR="00CC54EF" w:rsidRPr="00765A7A" w:rsidRDefault="00CC54EF" w:rsidP="00F35EC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9717" w:type="dxa"/>
            <w:vAlign w:val="center"/>
          </w:tcPr>
          <w:p w14:paraId="00C9672E" w14:textId="77777777" w:rsidR="00CC54EF" w:rsidRPr="00765A7A" w:rsidRDefault="00CC54EF" w:rsidP="00F35EC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765A7A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6BD11A03" w14:textId="77777777" w:rsidR="000A011B" w:rsidRPr="00765A7A" w:rsidRDefault="000A011B">
      <w:pPr>
        <w:rPr>
          <w:color w:val="000000" w:themeColor="text1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4489"/>
        <w:gridCol w:w="9717"/>
      </w:tblGrid>
      <w:tr w:rsidR="00765A7A" w:rsidRPr="00765A7A" w14:paraId="76934824" w14:textId="77777777" w:rsidTr="000A011B">
        <w:trPr>
          <w:trHeight w:val="20"/>
          <w:tblHeader/>
        </w:trPr>
        <w:tc>
          <w:tcPr>
            <w:tcW w:w="579" w:type="dxa"/>
          </w:tcPr>
          <w:p w14:paraId="2CD3BF96" w14:textId="71D46A50" w:rsidR="00CC54EF" w:rsidRPr="00765A7A" w:rsidRDefault="00CC54EF" w:rsidP="00CC54E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4489" w:type="dxa"/>
          </w:tcPr>
          <w:p w14:paraId="4CAA6BEB" w14:textId="7CFF7AC4" w:rsidR="00CC54EF" w:rsidRPr="00765A7A" w:rsidRDefault="00CC54EF" w:rsidP="00CC54E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9717" w:type="dxa"/>
          </w:tcPr>
          <w:p w14:paraId="40FAF4EF" w14:textId="324F4EB5" w:rsidR="00CC54EF" w:rsidRPr="00765A7A" w:rsidRDefault="00CC54EF" w:rsidP="00CC54E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765A7A" w:rsidRPr="00765A7A" w14:paraId="6BB43326" w14:textId="77777777" w:rsidTr="000A011B">
        <w:trPr>
          <w:cantSplit/>
          <w:trHeight w:val="20"/>
        </w:trPr>
        <w:tc>
          <w:tcPr>
            <w:tcW w:w="579" w:type="dxa"/>
          </w:tcPr>
          <w:p w14:paraId="383DA197" w14:textId="51D8BF9F" w:rsidR="00CC54EF" w:rsidRPr="00765A7A" w:rsidRDefault="00CC54EF" w:rsidP="000A011B">
            <w:pPr>
              <w:pStyle w:val="af2"/>
              <w:numPr>
                <w:ilvl w:val="0"/>
                <w:numId w:val="93"/>
              </w:numPr>
              <w:ind w:left="0" w:firstLine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4489" w:type="dxa"/>
          </w:tcPr>
          <w:p w14:paraId="0B438CAF" w14:textId="59414695" w:rsidR="00CC54EF" w:rsidRPr="00765A7A" w:rsidRDefault="00CC54EF" w:rsidP="000A011B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пункта ГГС Угловой (25.10.2.92)</w:t>
            </w:r>
          </w:p>
        </w:tc>
        <w:tc>
          <w:tcPr>
            <w:tcW w:w="9717" w:type="dxa"/>
          </w:tcPr>
          <w:p w14:paraId="3978D5F0" w14:textId="0A72E0B2" w:rsidR="00CC54EF" w:rsidRPr="00765A7A" w:rsidRDefault="00CC54EF" w:rsidP="000A011B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765A7A" w:rsidRPr="00765A7A" w14:paraId="6CE05D6E" w14:textId="77777777" w:rsidTr="000A011B">
        <w:trPr>
          <w:cantSplit/>
          <w:trHeight w:val="20"/>
        </w:trPr>
        <w:tc>
          <w:tcPr>
            <w:tcW w:w="579" w:type="dxa"/>
          </w:tcPr>
          <w:p w14:paraId="008084EC" w14:textId="38E1B3B8" w:rsidR="00CC54EF" w:rsidRPr="00765A7A" w:rsidRDefault="00CC54EF" w:rsidP="000A011B">
            <w:pPr>
              <w:pStyle w:val="af2"/>
              <w:numPr>
                <w:ilvl w:val="0"/>
                <w:numId w:val="93"/>
              </w:numPr>
              <w:ind w:left="0" w:firstLine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4489" w:type="dxa"/>
          </w:tcPr>
          <w:p w14:paraId="7CE04141" w14:textId="35FE86A7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Охранная зона пункта ГГС Загон пир.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п.п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. 4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кл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. центр 149 (№ 4519) (25.10.2.126)</w:t>
            </w:r>
          </w:p>
        </w:tc>
        <w:tc>
          <w:tcPr>
            <w:tcW w:w="9717" w:type="dxa"/>
          </w:tcPr>
          <w:p w14:paraId="42345652" w14:textId="226274DD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765A7A" w:rsidRPr="00765A7A" w14:paraId="2EDCDD82" w14:textId="77777777" w:rsidTr="000A011B">
        <w:trPr>
          <w:cantSplit/>
          <w:trHeight w:val="20"/>
        </w:trPr>
        <w:tc>
          <w:tcPr>
            <w:tcW w:w="579" w:type="dxa"/>
          </w:tcPr>
          <w:p w14:paraId="352B11D0" w14:textId="473CB530" w:rsidR="00CC54EF" w:rsidRPr="00765A7A" w:rsidRDefault="00CC54EF" w:rsidP="000A011B">
            <w:pPr>
              <w:pStyle w:val="af2"/>
              <w:numPr>
                <w:ilvl w:val="0"/>
                <w:numId w:val="93"/>
              </w:numPr>
              <w:ind w:left="0" w:firstLine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4489" w:type="dxa"/>
          </w:tcPr>
          <w:p w14:paraId="6CA97426" w14:textId="2F0385A7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геодезического пункта (25:10-6.113)</w:t>
            </w:r>
          </w:p>
        </w:tc>
        <w:tc>
          <w:tcPr>
            <w:tcW w:w="9717" w:type="dxa"/>
          </w:tcPr>
          <w:p w14:paraId="3BD9D568" w14:textId="73F72847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765A7A" w:rsidRPr="00765A7A" w14:paraId="404BB4F9" w14:textId="77777777" w:rsidTr="000A011B">
        <w:trPr>
          <w:cantSplit/>
          <w:trHeight w:val="20"/>
        </w:trPr>
        <w:tc>
          <w:tcPr>
            <w:tcW w:w="579" w:type="dxa"/>
          </w:tcPr>
          <w:p w14:paraId="16FF2AC0" w14:textId="153C8CA2" w:rsidR="00CC54EF" w:rsidRPr="00765A7A" w:rsidRDefault="00CC54EF" w:rsidP="000A011B">
            <w:pPr>
              <w:pStyle w:val="af2"/>
              <w:numPr>
                <w:ilvl w:val="0"/>
                <w:numId w:val="93"/>
              </w:numPr>
              <w:ind w:left="0" w:firstLine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4489" w:type="dxa"/>
          </w:tcPr>
          <w:p w14:paraId="38C4DE80" w14:textId="11C03D5F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геодезического пункта (25:10-6.15)</w:t>
            </w:r>
          </w:p>
        </w:tc>
        <w:tc>
          <w:tcPr>
            <w:tcW w:w="9717" w:type="dxa"/>
          </w:tcPr>
          <w:p w14:paraId="739899A8" w14:textId="0389E40A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765A7A" w:rsidRPr="00765A7A" w14:paraId="4B6A913F" w14:textId="77777777" w:rsidTr="000A011B">
        <w:trPr>
          <w:cantSplit/>
          <w:trHeight w:val="20"/>
        </w:trPr>
        <w:tc>
          <w:tcPr>
            <w:tcW w:w="579" w:type="dxa"/>
          </w:tcPr>
          <w:p w14:paraId="02ACE2B4" w14:textId="0FB25B3D" w:rsidR="00CC54EF" w:rsidRPr="00765A7A" w:rsidRDefault="00CC54EF" w:rsidP="000A011B">
            <w:pPr>
              <w:pStyle w:val="af2"/>
              <w:numPr>
                <w:ilvl w:val="0"/>
                <w:numId w:val="93"/>
              </w:numPr>
              <w:ind w:left="0" w:firstLine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4489" w:type="dxa"/>
          </w:tcPr>
          <w:p w14:paraId="457842D9" w14:textId="16DBA09A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Зона с особыми условиями использования территории. Часть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водоохранной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зоны Японского моря (25.00.2.119)</w:t>
            </w:r>
          </w:p>
        </w:tc>
        <w:tc>
          <w:tcPr>
            <w:tcW w:w="9717" w:type="dxa"/>
          </w:tcPr>
          <w:p w14:paraId="31A96A95" w14:textId="55C5376B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72E33246" w14:textId="77777777" w:rsidTr="000A011B">
        <w:trPr>
          <w:cantSplit/>
          <w:trHeight w:val="20"/>
        </w:trPr>
        <w:tc>
          <w:tcPr>
            <w:tcW w:w="579" w:type="dxa"/>
          </w:tcPr>
          <w:p w14:paraId="05F729EC" w14:textId="42791AFF" w:rsidR="00CC54EF" w:rsidRPr="00765A7A" w:rsidRDefault="00CC54EF" w:rsidP="000A011B">
            <w:pPr>
              <w:pStyle w:val="af2"/>
              <w:numPr>
                <w:ilvl w:val="0"/>
                <w:numId w:val="93"/>
              </w:numPr>
              <w:ind w:left="0" w:firstLine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4489" w:type="dxa"/>
          </w:tcPr>
          <w:p w14:paraId="2723D5F6" w14:textId="76967AEF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пункта ГГС Строительный (25.10.2.46)</w:t>
            </w:r>
          </w:p>
        </w:tc>
        <w:tc>
          <w:tcPr>
            <w:tcW w:w="9717" w:type="dxa"/>
          </w:tcPr>
          <w:p w14:paraId="24D3F824" w14:textId="717A5287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765A7A" w:rsidRPr="00765A7A" w14:paraId="6E5DC731" w14:textId="77777777" w:rsidTr="000A011B">
        <w:trPr>
          <w:cantSplit/>
          <w:trHeight w:val="20"/>
        </w:trPr>
        <w:tc>
          <w:tcPr>
            <w:tcW w:w="579" w:type="dxa"/>
          </w:tcPr>
          <w:p w14:paraId="5FAF2E4E" w14:textId="03717561" w:rsidR="00CC54EF" w:rsidRPr="00765A7A" w:rsidRDefault="00CC54EF" w:rsidP="000A011B">
            <w:pPr>
              <w:pStyle w:val="af2"/>
              <w:numPr>
                <w:ilvl w:val="0"/>
                <w:numId w:val="93"/>
              </w:numPr>
              <w:ind w:left="0" w:firstLine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4489" w:type="dxa"/>
          </w:tcPr>
          <w:p w14:paraId="24588385" w14:textId="57D69F6E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геодезического пункта (25:10-6.47)</w:t>
            </w:r>
          </w:p>
        </w:tc>
        <w:tc>
          <w:tcPr>
            <w:tcW w:w="9717" w:type="dxa"/>
          </w:tcPr>
          <w:p w14:paraId="72BA4108" w14:textId="6D860C26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765A7A" w:rsidRPr="00765A7A" w14:paraId="48F7C4C2" w14:textId="77777777" w:rsidTr="000A011B">
        <w:trPr>
          <w:cantSplit/>
          <w:trHeight w:val="20"/>
        </w:trPr>
        <w:tc>
          <w:tcPr>
            <w:tcW w:w="579" w:type="dxa"/>
          </w:tcPr>
          <w:p w14:paraId="57B37BF6" w14:textId="0B547C82" w:rsidR="00CC54EF" w:rsidRPr="00765A7A" w:rsidRDefault="00CC54EF" w:rsidP="000A011B">
            <w:pPr>
              <w:pStyle w:val="af2"/>
              <w:numPr>
                <w:ilvl w:val="0"/>
                <w:numId w:val="93"/>
              </w:numPr>
              <w:ind w:left="0" w:firstLine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4489" w:type="dxa"/>
          </w:tcPr>
          <w:p w14:paraId="59D56543" w14:textId="3F7DC9CC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Зона с особыми условиями использования территории. Часть прибрежной защитной полосы Японского моря (25.00.2.115)</w:t>
            </w:r>
          </w:p>
        </w:tc>
        <w:tc>
          <w:tcPr>
            <w:tcW w:w="9717" w:type="dxa"/>
          </w:tcPr>
          <w:p w14:paraId="6A9A9FF7" w14:textId="64CF33A7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5F3CE98C" w14:textId="77777777" w:rsidTr="000A011B">
        <w:trPr>
          <w:cantSplit/>
          <w:trHeight w:val="20"/>
        </w:trPr>
        <w:tc>
          <w:tcPr>
            <w:tcW w:w="579" w:type="dxa"/>
          </w:tcPr>
          <w:p w14:paraId="534E7530" w14:textId="77777777" w:rsidR="00885D37" w:rsidRPr="00765A7A" w:rsidRDefault="00885D37" w:rsidP="000A011B">
            <w:pPr>
              <w:pStyle w:val="af2"/>
              <w:numPr>
                <w:ilvl w:val="0"/>
                <w:numId w:val="93"/>
              </w:numPr>
              <w:ind w:left="0" w:firstLine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4489" w:type="dxa"/>
          </w:tcPr>
          <w:p w14:paraId="03F2974C" w14:textId="42CFEF38" w:rsidR="00885D37" w:rsidRPr="00765A7A" w:rsidRDefault="00885D37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Водоохранная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зона (25:00-6.326)</w:t>
            </w:r>
          </w:p>
        </w:tc>
        <w:tc>
          <w:tcPr>
            <w:tcW w:w="9717" w:type="dxa"/>
          </w:tcPr>
          <w:p w14:paraId="0CA2DE75" w14:textId="6D0564AC" w:rsidR="00885D37" w:rsidRPr="00765A7A" w:rsidRDefault="00D84E52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885D37" w:rsidRPr="00765A7A" w14:paraId="4249C1E2" w14:textId="77777777" w:rsidTr="000A011B">
        <w:trPr>
          <w:cantSplit/>
          <w:trHeight w:val="20"/>
        </w:trPr>
        <w:tc>
          <w:tcPr>
            <w:tcW w:w="579" w:type="dxa"/>
          </w:tcPr>
          <w:p w14:paraId="3ED87ECB" w14:textId="77777777" w:rsidR="00885D37" w:rsidRPr="00765A7A" w:rsidRDefault="00885D37" w:rsidP="000A011B">
            <w:pPr>
              <w:pStyle w:val="af2"/>
              <w:numPr>
                <w:ilvl w:val="0"/>
                <w:numId w:val="93"/>
              </w:numPr>
              <w:ind w:left="0" w:firstLine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4489" w:type="dxa"/>
          </w:tcPr>
          <w:p w14:paraId="128510E8" w14:textId="31858315" w:rsidR="00885D37" w:rsidRPr="00765A7A" w:rsidRDefault="00885D37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Прибрежная защитная полоса </w:t>
            </w:r>
            <w:r w:rsidR="000A011B" w:rsidRPr="00765A7A">
              <w:rPr>
                <w:rFonts w:ascii="Tahoma" w:hAnsi="Tahoma" w:cs="Tahoma"/>
                <w:color w:val="000000" w:themeColor="text1"/>
              </w:rPr>
              <w:br/>
            </w:r>
            <w:r w:rsidRPr="00765A7A">
              <w:rPr>
                <w:rFonts w:ascii="Tahoma" w:hAnsi="Tahoma" w:cs="Tahoma"/>
                <w:color w:val="000000" w:themeColor="text1"/>
              </w:rPr>
              <w:t>(25:00-6.332)</w:t>
            </w:r>
          </w:p>
        </w:tc>
        <w:tc>
          <w:tcPr>
            <w:tcW w:w="9717" w:type="dxa"/>
          </w:tcPr>
          <w:p w14:paraId="15E661FC" w14:textId="67DD49F6" w:rsidR="00885D37" w:rsidRPr="00765A7A" w:rsidRDefault="00D84E52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</w:tbl>
    <w:p w14:paraId="75C10620" w14:textId="77777777" w:rsidR="00A35973" w:rsidRPr="00765A7A" w:rsidRDefault="00A35973" w:rsidP="00A35973">
      <w:pPr>
        <w:rPr>
          <w:rFonts w:ascii="Tahoma" w:hAnsi="Tahoma" w:cs="Tahoma"/>
          <w:color w:val="000000" w:themeColor="text1"/>
          <w:lang w:eastAsia="x-none"/>
        </w:rPr>
      </w:pPr>
    </w:p>
    <w:p w14:paraId="45AE2251" w14:textId="60FFD07D" w:rsidR="00BA5564" w:rsidRPr="00765A7A" w:rsidRDefault="00BA5564" w:rsidP="00352A4D">
      <w:pPr>
        <w:pStyle w:val="10"/>
        <w:rPr>
          <w:b/>
          <w:color w:val="000000" w:themeColor="text1"/>
          <w:lang w:val="ru-RU"/>
        </w:rPr>
      </w:pPr>
      <w:bookmarkStart w:id="32" w:name="_Toc94012051"/>
      <w:r w:rsidRPr="00765A7A">
        <w:rPr>
          <w:color w:val="000000" w:themeColor="text1"/>
        </w:rPr>
        <w:lastRenderedPageBreak/>
        <w:t>ЗОНА, ЗАНЯТАЯ ОБЪЕКТАМИ СЕЛЬСКОХОЗЯЙСТВЕННОГО НАЗНАЧЕНИЯ</w:t>
      </w:r>
      <w:r w:rsidR="00993A36" w:rsidRPr="00765A7A">
        <w:rPr>
          <w:color w:val="000000" w:themeColor="text1"/>
          <w:lang w:val="ru-RU"/>
        </w:rPr>
        <w:t xml:space="preserve"> (СХ </w:t>
      </w:r>
      <w:r w:rsidR="004D72E6" w:rsidRPr="00765A7A">
        <w:rPr>
          <w:color w:val="000000" w:themeColor="text1"/>
          <w:lang w:val="ru-RU"/>
        </w:rPr>
        <w:t>2</w:t>
      </w:r>
      <w:r w:rsidR="00993A36" w:rsidRPr="00765A7A">
        <w:rPr>
          <w:color w:val="000000" w:themeColor="text1"/>
          <w:lang w:val="ru-RU"/>
        </w:rPr>
        <w:t>)</w:t>
      </w:r>
      <w:bookmarkEnd w:id="31"/>
      <w:bookmarkEnd w:id="32"/>
    </w:p>
    <w:p w14:paraId="45AE2252" w14:textId="5330FF1D" w:rsidR="00BA5564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25185801" w14:textId="77777777" w:rsidTr="00E13321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57BB0D60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3DFD03CD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2E87A6D7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4986CBF6" w14:textId="77777777" w:rsidTr="00E13321">
        <w:trPr>
          <w:trHeight w:val="552"/>
          <w:tblHeader/>
        </w:trPr>
        <w:tc>
          <w:tcPr>
            <w:tcW w:w="196" w:type="pct"/>
            <w:vMerge/>
          </w:tcPr>
          <w:p w14:paraId="31F4E64C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1B33B379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2978F5D6" w14:textId="790B77B5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207BD428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6052B1A" w14:textId="77777777" w:rsidR="000C1282" w:rsidRPr="00765A7A" w:rsidRDefault="000C1282" w:rsidP="000C1282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0A8EF6C6" w14:textId="77777777" w:rsidTr="00E13321">
        <w:trPr>
          <w:trHeight w:val="228"/>
          <w:tblHeader/>
        </w:trPr>
        <w:tc>
          <w:tcPr>
            <w:tcW w:w="193" w:type="pct"/>
            <w:vAlign w:val="center"/>
          </w:tcPr>
          <w:p w14:paraId="23A9709E" w14:textId="06F34725" w:rsidR="004F7DA0" w:rsidRPr="00765A7A" w:rsidRDefault="004F7DA0" w:rsidP="004F7DA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6C15FF41" w14:textId="3DFD1B01" w:rsidR="004F7DA0" w:rsidRPr="00765A7A" w:rsidRDefault="004F7DA0" w:rsidP="004F7DA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22EE4B17" w14:textId="3201C78D" w:rsidR="004F7DA0" w:rsidRPr="00765A7A" w:rsidRDefault="004F7DA0" w:rsidP="004F7DA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2AC3692E" w14:textId="77C5A66F" w:rsidR="004F7DA0" w:rsidRPr="00765A7A" w:rsidRDefault="004F7DA0" w:rsidP="004F7DA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77EDBF46" w14:textId="77777777" w:rsidTr="00E13321">
        <w:tc>
          <w:tcPr>
            <w:tcW w:w="193" w:type="pct"/>
          </w:tcPr>
          <w:p w14:paraId="4798E453" w14:textId="0A16C5EE" w:rsidR="004F7DA0" w:rsidRPr="00765A7A" w:rsidRDefault="004F7DA0" w:rsidP="004F7DA0">
            <w:pPr>
              <w:pStyle w:val="af2"/>
              <w:numPr>
                <w:ilvl w:val="0"/>
                <w:numId w:val="57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13AB5583" w14:textId="3C453F44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Растениеводство</w:t>
            </w:r>
          </w:p>
        </w:tc>
        <w:tc>
          <w:tcPr>
            <w:tcW w:w="671" w:type="pct"/>
          </w:tcPr>
          <w:p w14:paraId="2EFC2F2C" w14:textId="32CCA70A" w:rsidR="004F7DA0" w:rsidRPr="00765A7A" w:rsidRDefault="007050B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1.1</w:t>
            </w:r>
          </w:p>
        </w:tc>
        <w:tc>
          <w:tcPr>
            <w:tcW w:w="3046" w:type="pct"/>
            <w:vMerge w:val="restart"/>
          </w:tcPr>
          <w:p w14:paraId="4584C6FD" w14:textId="6A1DBF64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28CF2ED0" w14:textId="4A5BDA06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5839A41B" w14:textId="20B9BF6D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10000 кв. м.</w:t>
            </w:r>
          </w:p>
          <w:p w14:paraId="1BAA87C0" w14:textId="6130E565" w:rsidR="004F7DA0" w:rsidRPr="00765A7A" w:rsidRDefault="004F7DA0" w:rsidP="004F7DA0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10%</w:t>
            </w:r>
          </w:p>
        </w:tc>
      </w:tr>
      <w:tr w:rsidR="00765A7A" w:rsidRPr="00765A7A" w14:paraId="45AE225D" w14:textId="77777777" w:rsidTr="00E13321">
        <w:tc>
          <w:tcPr>
            <w:tcW w:w="193" w:type="pct"/>
          </w:tcPr>
          <w:p w14:paraId="6B59AFCA" w14:textId="2D9A056E" w:rsidR="004F7DA0" w:rsidRPr="00765A7A" w:rsidRDefault="004F7DA0" w:rsidP="004F7DA0">
            <w:pPr>
              <w:pStyle w:val="af2"/>
              <w:numPr>
                <w:ilvl w:val="0"/>
                <w:numId w:val="57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2257" w14:textId="6DA4EE5F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Выращивание зерновых и иных сельскохозяйственных культур</w:t>
            </w:r>
          </w:p>
        </w:tc>
        <w:tc>
          <w:tcPr>
            <w:tcW w:w="671" w:type="pct"/>
          </w:tcPr>
          <w:p w14:paraId="70E568AD" w14:textId="2BEAD315" w:rsidR="004F7DA0" w:rsidRPr="00765A7A" w:rsidRDefault="007050B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1.2</w:t>
            </w:r>
          </w:p>
        </w:tc>
        <w:tc>
          <w:tcPr>
            <w:tcW w:w="3046" w:type="pct"/>
            <w:vMerge/>
          </w:tcPr>
          <w:p w14:paraId="45AE225B" w14:textId="3E9DC469" w:rsidR="004F7DA0" w:rsidRPr="00765A7A" w:rsidRDefault="004F7DA0" w:rsidP="004F7DA0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3A5101E3" w14:textId="77777777" w:rsidTr="00E13321">
        <w:tc>
          <w:tcPr>
            <w:tcW w:w="193" w:type="pct"/>
          </w:tcPr>
          <w:p w14:paraId="219C71C1" w14:textId="3281EC35" w:rsidR="004F7DA0" w:rsidRPr="00765A7A" w:rsidRDefault="004F7DA0" w:rsidP="004F7DA0">
            <w:pPr>
              <w:pStyle w:val="af2"/>
              <w:numPr>
                <w:ilvl w:val="0"/>
                <w:numId w:val="57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7284B9B1" w14:textId="62C45923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Овощеводство</w:t>
            </w:r>
          </w:p>
        </w:tc>
        <w:tc>
          <w:tcPr>
            <w:tcW w:w="671" w:type="pct"/>
          </w:tcPr>
          <w:p w14:paraId="68D4A7DF" w14:textId="364FE57B" w:rsidR="004F7DA0" w:rsidRPr="00765A7A" w:rsidRDefault="007050B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1.3</w:t>
            </w:r>
          </w:p>
        </w:tc>
        <w:tc>
          <w:tcPr>
            <w:tcW w:w="3046" w:type="pct"/>
            <w:vMerge w:val="restart"/>
          </w:tcPr>
          <w:p w14:paraId="11324ADE" w14:textId="033E3589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109876CA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270014C9" w14:textId="10F18C72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 кв. м.</w:t>
            </w:r>
          </w:p>
          <w:p w14:paraId="4138F77E" w14:textId="4884828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</w:t>
            </w:r>
          </w:p>
        </w:tc>
      </w:tr>
      <w:tr w:rsidR="00765A7A" w:rsidRPr="00765A7A" w14:paraId="5BBD4764" w14:textId="77777777" w:rsidTr="00E13321">
        <w:tc>
          <w:tcPr>
            <w:tcW w:w="193" w:type="pct"/>
          </w:tcPr>
          <w:p w14:paraId="3D0CFE4B" w14:textId="57848C7E" w:rsidR="004F7DA0" w:rsidRPr="00765A7A" w:rsidRDefault="004F7DA0" w:rsidP="004F7DA0">
            <w:pPr>
              <w:pStyle w:val="af2"/>
              <w:numPr>
                <w:ilvl w:val="0"/>
                <w:numId w:val="57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863F203" w14:textId="608DDABA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Выращивание тонизирующих, лекарственных, цветочных культур</w:t>
            </w:r>
          </w:p>
        </w:tc>
        <w:tc>
          <w:tcPr>
            <w:tcW w:w="671" w:type="pct"/>
          </w:tcPr>
          <w:p w14:paraId="6D48289D" w14:textId="4F8008DA" w:rsidR="004F7DA0" w:rsidRPr="00765A7A" w:rsidRDefault="007050B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1.4</w:t>
            </w:r>
          </w:p>
        </w:tc>
        <w:tc>
          <w:tcPr>
            <w:tcW w:w="3046" w:type="pct"/>
            <w:vMerge/>
          </w:tcPr>
          <w:p w14:paraId="044B12D7" w14:textId="3173A41B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36EEBEB8" w14:textId="77777777" w:rsidTr="00E13321">
        <w:tc>
          <w:tcPr>
            <w:tcW w:w="193" w:type="pct"/>
          </w:tcPr>
          <w:p w14:paraId="2A8BBF69" w14:textId="1EB62D0F" w:rsidR="004F7DA0" w:rsidRPr="00765A7A" w:rsidRDefault="004F7DA0" w:rsidP="004F7DA0">
            <w:pPr>
              <w:pStyle w:val="af2"/>
              <w:numPr>
                <w:ilvl w:val="0"/>
                <w:numId w:val="57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C396A58" w14:textId="5201CFBF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Выращивание льна и конопли</w:t>
            </w:r>
          </w:p>
        </w:tc>
        <w:tc>
          <w:tcPr>
            <w:tcW w:w="671" w:type="pct"/>
          </w:tcPr>
          <w:p w14:paraId="11B16273" w14:textId="1C7A73F6" w:rsidR="004F7DA0" w:rsidRPr="00765A7A" w:rsidRDefault="007050B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1.6</w:t>
            </w:r>
          </w:p>
        </w:tc>
        <w:tc>
          <w:tcPr>
            <w:tcW w:w="3046" w:type="pct"/>
            <w:vMerge/>
          </w:tcPr>
          <w:p w14:paraId="5D1A9D42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45FE01CA" w14:textId="77777777" w:rsidTr="00E13321">
        <w:tc>
          <w:tcPr>
            <w:tcW w:w="193" w:type="pct"/>
          </w:tcPr>
          <w:p w14:paraId="43BE9E83" w14:textId="562521E3" w:rsidR="004F7DA0" w:rsidRPr="00765A7A" w:rsidRDefault="004F7DA0" w:rsidP="004F7DA0">
            <w:pPr>
              <w:pStyle w:val="af2"/>
              <w:numPr>
                <w:ilvl w:val="0"/>
                <w:numId w:val="57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1136C078" w14:textId="41931CA4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Садоводство</w:t>
            </w:r>
          </w:p>
        </w:tc>
        <w:tc>
          <w:tcPr>
            <w:tcW w:w="671" w:type="pct"/>
          </w:tcPr>
          <w:p w14:paraId="7C827908" w14:textId="5D4D8332" w:rsidR="004F7DA0" w:rsidRPr="00765A7A" w:rsidRDefault="001A3454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1.5</w:t>
            </w:r>
          </w:p>
        </w:tc>
        <w:tc>
          <w:tcPr>
            <w:tcW w:w="3046" w:type="pct"/>
          </w:tcPr>
          <w:p w14:paraId="4CF6F3E4" w14:textId="6DAB5F55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411D715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019D569E" w14:textId="4FC38791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 кв. м.</w:t>
            </w:r>
          </w:p>
          <w:p w14:paraId="346A2603" w14:textId="2B98E694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функционирование объекта – 20%</w:t>
            </w:r>
          </w:p>
        </w:tc>
      </w:tr>
      <w:tr w:rsidR="00765A7A" w:rsidRPr="00765A7A" w14:paraId="136267A3" w14:textId="77777777" w:rsidTr="00E13321">
        <w:tc>
          <w:tcPr>
            <w:tcW w:w="193" w:type="pct"/>
          </w:tcPr>
          <w:p w14:paraId="4C42E826" w14:textId="27257768" w:rsidR="004F7DA0" w:rsidRPr="00765A7A" w:rsidRDefault="004F7DA0" w:rsidP="004F7DA0">
            <w:pPr>
              <w:pStyle w:val="af2"/>
              <w:numPr>
                <w:ilvl w:val="0"/>
                <w:numId w:val="57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CA04F65" w14:textId="6838207A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Животноводство</w:t>
            </w:r>
          </w:p>
        </w:tc>
        <w:tc>
          <w:tcPr>
            <w:tcW w:w="671" w:type="pct"/>
          </w:tcPr>
          <w:p w14:paraId="3D12AEEE" w14:textId="3A110742" w:rsidR="004F7DA0" w:rsidRPr="00765A7A" w:rsidRDefault="001A3454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1.7</w:t>
            </w:r>
          </w:p>
        </w:tc>
        <w:tc>
          <w:tcPr>
            <w:tcW w:w="3046" w:type="pct"/>
            <w:vMerge w:val="restart"/>
          </w:tcPr>
          <w:p w14:paraId="10E6022C" w14:textId="4ABE6D3B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7B752734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5F4BDD6F" w14:textId="602FBA2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10000 кв. м.</w:t>
            </w:r>
          </w:p>
          <w:p w14:paraId="10CDC71E" w14:textId="5C0496C2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включая </w:t>
            </w:r>
            <w:r w:rsidRPr="00765A7A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функционирование объекта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– 20%</w:t>
            </w:r>
          </w:p>
        </w:tc>
      </w:tr>
      <w:tr w:rsidR="00765A7A" w:rsidRPr="00765A7A" w14:paraId="65F27A1F" w14:textId="77777777" w:rsidTr="00E13321">
        <w:tc>
          <w:tcPr>
            <w:tcW w:w="193" w:type="pct"/>
          </w:tcPr>
          <w:p w14:paraId="111DD941" w14:textId="69B21298" w:rsidR="004F7DA0" w:rsidRPr="00765A7A" w:rsidRDefault="004F7DA0" w:rsidP="004F7DA0">
            <w:pPr>
              <w:pStyle w:val="af2"/>
              <w:numPr>
                <w:ilvl w:val="0"/>
                <w:numId w:val="57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960F238" w14:textId="7718E533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Скотоводство</w:t>
            </w:r>
          </w:p>
        </w:tc>
        <w:tc>
          <w:tcPr>
            <w:tcW w:w="671" w:type="pct"/>
          </w:tcPr>
          <w:p w14:paraId="5739331F" w14:textId="2CEA8C4F" w:rsidR="004F7DA0" w:rsidRPr="00765A7A" w:rsidRDefault="001A3454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1.8</w:t>
            </w:r>
          </w:p>
        </w:tc>
        <w:tc>
          <w:tcPr>
            <w:tcW w:w="3046" w:type="pct"/>
            <w:vMerge/>
          </w:tcPr>
          <w:p w14:paraId="486B11DD" w14:textId="5F7CFBEB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57489A34" w14:textId="77777777" w:rsidTr="00E1332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341C" w14:textId="236F61FC" w:rsidR="004F7DA0" w:rsidRPr="00765A7A" w:rsidRDefault="004F7DA0" w:rsidP="004F7DA0">
            <w:pPr>
              <w:pStyle w:val="af2"/>
              <w:numPr>
                <w:ilvl w:val="0"/>
                <w:numId w:val="57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F874" w14:textId="5F6D0D90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Свиноводство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C174CC" w14:textId="0AFB6DA5" w:rsidR="004F7DA0" w:rsidRPr="00765A7A" w:rsidRDefault="001A3454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1.11</w:t>
            </w:r>
          </w:p>
        </w:tc>
        <w:tc>
          <w:tcPr>
            <w:tcW w:w="3046" w:type="pct"/>
            <w:vMerge/>
          </w:tcPr>
          <w:p w14:paraId="55AA9D49" w14:textId="69232218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0620836E" w14:textId="77777777" w:rsidTr="00E1332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EB44" w14:textId="6E61A8D0" w:rsidR="004F7DA0" w:rsidRPr="00765A7A" w:rsidRDefault="004F7DA0" w:rsidP="004F7DA0">
            <w:pPr>
              <w:pStyle w:val="af2"/>
              <w:numPr>
                <w:ilvl w:val="0"/>
                <w:numId w:val="57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E3F" w14:textId="04E48A51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Звероводство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DB3A49" w14:textId="2F0DD0AF" w:rsidR="004F7DA0" w:rsidRPr="00765A7A" w:rsidRDefault="001A3454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1.9</w:t>
            </w:r>
          </w:p>
        </w:tc>
        <w:tc>
          <w:tcPr>
            <w:tcW w:w="3046" w:type="pct"/>
            <w:vMerge/>
            <w:tcBorders>
              <w:bottom w:val="single" w:sz="4" w:space="0" w:color="auto"/>
            </w:tcBorders>
          </w:tcPr>
          <w:p w14:paraId="5E57F396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75D3FB29" w14:textId="77777777" w:rsidTr="00E1332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5722" w14:textId="4C437AEF" w:rsidR="004F7DA0" w:rsidRPr="00765A7A" w:rsidRDefault="004F7DA0" w:rsidP="004F7DA0">
            <w:pPr>
              <w:pStyle w:val="af2"/>
              <w:numPr>
                <w:ilvl w:val="0"/>
                <w:numId w:val="57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D328" w14:textId="13CC8B36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Сенокошение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5171" w14:textId="329CE93B" w:rsidR="004F7DA0" w:rsidRPr="00765A7A" w:rsidRDefault="001A3454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1.19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</w:tcBorders>
          </w:tcPr>
          <w:p w14:paraId="39CA2076" w14:textId="01C902FA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4A0DEB43" w14:textId="77777777" w:rsidTr="00E1332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D67F" w14:textId="1CA270DF" w:rsidR="004F7DA0" w:rsidRPr="00765A7A" w:rsidRDefault="004F7DA0" w:rsidP="004F7DA0">
            <w:pPr>
              <w:pStyle w:val="af2"/>
              <w:numPr>
                <w:ilvl w:val="0"/>
                <w:numId w:val="57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7DFF8" w14:textId="7FEBDD04" w:rsidR="004F7DA0" w:rsidRPr="00765A7A" w:rsidRDefault="001A3454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Выпас сельскохозяйствен</w:t>
            </w:r>
            <w:r w:rsidR="004F7DA0" w:rsidRPr="00765A7A">
              <w:rPr>
                <w:rFonts w:ascii="Tahoma" w:eastAsia="Calibri" w:hAnsi="Tahoma" w:cs="Tahoma"/>
                <w:color w:val="000000" w:themeColor="text1"/>
              </w:rPr>
              <w:t>ных животных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F121" w14:textId="49A11B80" w:rsidR="004F7DA0" w:rsidRPr="00765A7A" w:rsidRDefault="001A3454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1.20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</w:tcBorders>
          </w:tcPr>
          <w:p w14:paraId="7E4A5620" w14:textId="39EE2861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6A68349C" w14:textId="77777777" w:rsidTr="00E1332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CE57" w14:textId="241161BE" w:rsidR="004F7DA0" w:rsidRPr="00765A7A" w:rsidRDefault="004F7DA0" w:rsidP="004F7DA0">
            <w:pPr>
              <w:pStyle w:val="af2"/>
              <w:numPr>
                <w:ilvl w:val="0"/>
                <w:numId w:val="57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87E1" w14:textId="41E431FF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Птицеводство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2790" w14:textId="3AC391B7" w:rsidR="004F7DA0" w:rsidRPr="00765A7A" w:rsidRDefault="001A3454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1.10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</w:tcBorders>
          </w:tcPr>
          <w:p w14:paraId="02306E85" w14:textId="61C58ED2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586DE947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596475B4" w14:textId="2E6E5DED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5000 кв. м.</w:t>
            </w:r>
          </w:p>
          <w:p w14:paraId="63AD3C33" w14:textId="682E5371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включая </w:t>
            </w:r>
            <w:r w:rsidRPr="00765A7A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функционирование объекта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– 20%</w:t>
            </w:r>
          </w:p>
        </w:tc>
      </w:tr>
      <w:tr w:rsidR="00765A7A" w:rsidRPr="00765A7A" w14:paraId="18C035A8" w14:textId="77777777" w:rsidTr="00E1332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44C4" w14:textId="31C2C08F" w:rsidR="004F7DA0" w:rsidRPr="00765A7A" w:rsidRDefault="004F7DA0" w:rsidP="004F7DA0">
            <w:pPr>
              <w:pStyle w:val="af2"/>
              <w:numPr>
                <w:ilvl w:val="0"/>
                <w:numId w:val="57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A771" w14:textId="30659607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Пчеловодство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58C5" w14:textId="525745D6" w:rsidR="004F7DA0" w:rsidRPr="00765A7A" w:rsidRDefault="001A3454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1.12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1879F7" w14:textId="5B2E6E6C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0B9B3E82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подлежат установлению.</w:t>
            </w:r>
          </w:p>
          <w:p w14:paraId="6BC92B36" w14:textId="2724FE69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4F3E3251" w14:textId="32263513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765A7A" w:rsidRPr="00765A7A" w14:paraId="4FB9F3DF" w14:textId="77777777" w:rsidTr="00E1332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D1EB" w14:textId="41020626" w:rsidR="004F7DA0" w:rsidRPr="00765A7A" w:rsidRDefault="004F7DA0" w:rsidP="004F7DA0">
            <w:pPr>
              <w:pStyle w:val="af2"/>
              <w:numPr>
                <w:ilvl w:val="0"/>
                <w:numId w:val="57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1C44" w14:textId="1B81F6F5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Рыбоводство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12F3" w14:textId="32322C18" w:rsidR="004F7DA0" w:rsidRPr="00765A7A" w:rsidRDefault="001A3454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1.13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</w:tcBorders>
          </w:tcPr>
          <w:p w14:paraId="6DD7D7A4" w14:textId="4C7B8373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5DB9C26A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0A5D9CDC" w14:textId="582F5FA0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5000 кв. м.</w:t>
            </w:r>
          </w:p>
          <w:p w14:paraId="5537E199" w14:textId="3D089DB4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включая </w:t>
            </w:r>
            <w:r w:rsidRPr="00765A7A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функционирование объекта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– 20%</w:t>
            </w:r>
          </w:p>
        </w:tc>
      </w:tr>
      <w:tr w:rsidR="00765A7A" w:rsidRPr="00765A7A" w14:paraId="61788EFD" w14:textId="77777777" w:rsidTr="00E1332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789C" w14:textId="0BA00399" w:rsidR="004F7DA0" w:rsidRPr="00765A7A" w:rsidRDefault="004F7DA0" w:rsidP="004F7DA0">
            <w:pPr>
              <w:pStyle w:val="af2"/>
              <w:numPr>
                <w:ilvl w:val="0"/>
                <w:numId w:val="57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FC1D4" w14:textId="1F58B78E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Охота и рыбалка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9E55" w14:textId="4F51EF8F" w:rsidR="004F7DA0" w:rsidRPr="00765A7A" w:rsidRDefault="001A3454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5.3</w:t>
            </w:r>
          </w:p>
        </w:tc>
        <w:tc>
          <w:tcPr>
            <w:tcW w:w="3046" w:type="pct"/>
            <w:tcBorders>
              <w:left w:val="single" w:sz="4" w:space="0" w:color="auto"/>
            </w:tcBorders>
          </w:tcPr>
          <w:p w14:paraId="29F2B3EC" w14:textId="5F070289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3A643766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D0DD004" w14:textId="6EC1CF82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300 кв. м.</w:t>
            </w:r>
          </w:p>
          <w:p w14:paraId="01060530" w14:textId="6B2DB720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включая </w:t>
            </w:r>
            <w:r w:rsidRPr="00765A7A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функционирование объекта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– 20%</w:t>
            </w:r>
          </w:p>
        </w:tc>
      </w:tr>
      <w:tr w:rsidR="00765A7A" w:rsidRPr="00765A7A" w14:paraId="241FB808" w14:textId="77777777" w:rsidTr="00E1332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BC4E" w14:textId="0A85192F" w:rsidR="004F7DA0" w:rsidRPr="00765A7A" w:rsidRDefault="004F7DA0" w:rsidP="004F7DA0">
            <w:pPr>
              <w:pStyle w:val="af2"/>
              <w:numPr>
                <w:ilvl w:val="0"/>
                <w:numId w:val="57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90CC" w14:textId="315CB0CF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Научное обеспечение сельского хозяйства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B356" w14:textId="302B4591" w:rsidR="004F7DA0" w:rsidRPr="00765A7A" w:rsidRDefault="001A3454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1.14 </w:t>
            </w:r>
          </w:p>
        </w:tc>
        <w:tc>
          <w:tcPr>
            <w:tcW w:w="3046" w:type="pct"/>
            <w:tcBorders>
              <w:left w:val="single" w:sz="4" w:space="0" w:color="auto"/>
              <w:bottom w:val="single" w:sz="4" w:space="0" w:color="auto"/>
            </w:tcBorders>
          </w:tcPr>
          <w:p w14:paraId="024499D3" w14:textId="563E4470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</w:t>
            </w: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3DF00BC8" w14:textId="77777777" w:rsidTr="00E1332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E97C" w14:textId="29D26DD1" w:rsidR="004F7DA0" w:rsidRPr="00765A7A" w:rsidRDefault="004F7DA0" w:rsidP="004F7DA0">
            <w:pPr>
              <w:pStyle w:val="af2"/>
              <w:numPr>
                <w:ilvl w:val="0"/>
                <w:numId w:val="57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DCA7" w14:textId="507BC42E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Хранение и переработка сельскохозяйственной продукции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D307" w14:textId="15597136" w:rsidR="004F7DA0" w:rsidRPr="00765A7A" w:rsidRDefault="001A3454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1.15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97EBB7" w14:textId="4838D17F" w:rsidR="004F7DA0" w:rsidRPr="00765A7A" w:rsidRDefault="004F7DA0" w:rsidP="004F7DA0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 xml:space="preserve">предельное количество этажей не подлежит установлению. </w:t>
            </w:r>
          </w:p>
          <w:p w14:paraId="31AE0432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5F749A7C" w14:textId="6FF03404" w:rsidR="004F7DA0" w:rsidRPr="00765A7A" w:rsidRDefault="004F7DA0" w:rsidP="004F7DA0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Размеры земельных участков – не менее 500 кв. м.</w:t>
            </w:r>
          </w:p>
          <w:p w14:paraId="4F707DA5" w14:textId="58C794F5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lastRenderedPageBreak/>
              <w:t>Максимальный процент застройки зданиями, строениями, сооружениями в границах земельного участка – 80%</w:t>
            </w:r>
          </w:p>
        </w:tc>
      </w:tr>
      <w:tr w:rsidR="00765A7A" w:rsidRPr="00765A7A" w14:paraId="69F12A97" w14:textId="77777777" w:rsidTr="00E1332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4329" w14:textId="3D1062FC" w:rsidR="004F7DA0" w:rsidRPr="00765A7A" w:rsidRDefault="004F7DA0" w:rsidP="004F7DA0">
            <w:pPr>
              <w:pStyle w:val="af2"/>
              <w:numPr>
                <w:ilvl w:val="0"/>
                <w:numId w:val="57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C3EF" w14:textId="667A37D1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Ведение личного подсобного хозяйства на полевых участках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7E37" w14:textId="5EF7EDC9" w:rsidR="004F7DA0" w:rsidRPr="00765A7A" w:rsidRDefault="001A3454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1.16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D9BF8B" w14:textId="327FA77D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7BE3B838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3568486D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7CAF4E7B" w14:textId="40AA3AC2" w:rsidR="004F7DA0" w:rsidRPr="00765A7A" w:rsidRDefault="004F7DA0" w:rsidP="004F7DA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минимальный – 500 кв. м;</w:t>
            </w:r>
          </w:p>
          <w:p w14:paraId="6C62B4C6" w14:textId="7F504821" w:rsidR="004F7DA0" w:rsidRPr="00765A7A" w:rsidRDefault="004F7DA0" w:rsidP="004F7DA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– 20000 кв. м.</w:t>
            </w:r>
          </w:p>
          <w:p w14:paraId="271BEE61" w14:textId="637BD656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765A7A" w:rsidRPr="00765A7A" w14:paraId="003575A4" w14:textId="77777777" w:rsidTr="00E1332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1375" w14:textId="6F3AB03F" w:rsidR="004F7DA0" w:rsidRPr="00765A7A" w:rsidRDefault="004F7DA0" w:rsidP="004F7DA0">
            <w:pPr>
              <w:pStyle w:val="af2"/>
              <w:numPr>
                <w:ilvl w:val="0"/>
                <w:numId w:val="57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DD83" w14:textId="3AACBA26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Питомники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D1B1" w14:textId="03EE101B" w:rsidR="004F7DA0" w:rsidRPr="00765A7A" w:rsidRDefault="001A3454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1.17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124ABF" w14:textId="2C7E2381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</w:t>
            </w: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73D86F9F" w14:textId="77777777" w:rsidTr="00E1332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7B3A" w14:textId="17A38A7F" w:rsidR="004F7DA0" w:rsidRPr="00765A7A" w:rsidRDefault="004F7DA0" w:rsidP="004F7DA0">
            <w:pPr>
              <w:pStyle w:val="af2"/>
              <w:numPr>
                <w:ilvl w:val="0"/>
                <w:numId w:val="57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749F" w14:textId="14F11C40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Обеспечение сельскохозяйственного производства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A6BF" w14:textId="70AC7302" w:rsidR="004F7DA0" w:rsidRPr="00765A7A" w:rsidRDefault="001A3454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1.18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60A446" w14:textId="069C6382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1 надземный этаж. </w:t>
            </w:r>
          </w:p>
          <w:p w14:paraId="6A1F362D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18562660" w14:textId="77777777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2CA59C98" w14:textId="4AF97CC4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765A7A" w:rsidRPr="00765A7A" w14:paraId="5104E856" w14:textId="77777777" w:rsidTr="00E1332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DFF7" w14:textId="7E4BD6AE" w:rsidR="004F7DA0" w:rsidRPr="00765A7A" w:rsidRDefault="004F7DA0" w:rsidP="004F7DA0">
            <w:pPr>
              <w:pStyle w:val="af2"/>
              <w:numPr>
                <w:ilvl w:val="0"/>
                <w:numId w:val="57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3E7E" w14:textId="1783331F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FEF7" w14:textId="5F37E2AD" w:rsidR="004F7DA0" w:rsidRPr="00765A7A" w:rsidRDefault="0005569F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0706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4E56495F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5F499355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4A60B35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1108B63D" w14:textId="6AF5DBFF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16440EAA" w14:textId="43C242D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BF354B1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работающих, но не менее 2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765A7A" w:rsidRPr="00765A7A" w14:paraId="45AE2264" w14:textId="77777777" w:rsidTr="00E13321">
        <w:tc>
          <w:tcPr>
            <w:tcW w:w="193" w:type="pct"/>
          </w:tcPr>
          <w:p w14:paraId="3E1E891B" w14:textId="586383CA" w:rsidR="004F7DA0" w:rsidRPr="00765A7A" w:rsidRDefault="004F7DA0" w:rsidP="004F7DA0">
            <w:pPr>
              <w:pStyle w:val="af2"/>
              <w:numPr>
                <w:ilvl w:val="0"/>
                <w:numId w:val="57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225E" w14:textId="502532E6" w:rsidR="004F7DA0" w:rsidRPr="00765A7A" w:rsidRDefault="004F7DA0" w:rsidP="004F7DA0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671" w:type="pct"/>
          </w:tcPr>
          <w:p w14:paraId="58C06B79" w14:textId="3FE87A62" w:rsidR="004F7DA0" w:rsidRPr="00765A7A" w:rsidRDefault="0005569F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046" w:type="pct"/>
            <w:vMerge w:val="restart"/>
          </w:tcPr>
          <w:p w14:paraId="6F52C627" w14:textId="19841753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5039C031" w14:textId="77777777" w:rsidR="004F7DA0" w:rsidRPr="00765A7A" w:rsidRDefault="004F7DA0" w:rsidP="004F7DA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528F0A71" w14:textId="77777777" w:rsidR="004F7DA0" w:rsidRPr="00765A7A" w:rsidRDefault="004F7DA0" w:rsidP="004F7DA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A549D03" w14:textId="77777777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1B187913" w14:textId="5FA95A98" w:rsidR="004F7DA0" w:rsidRPr="00765A7A" w:rsidRDefault="004F7DA0" w:rsidP="004F7DA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5AE2262" w14:textId="1107DEE0" w:rsidR="004F7DA0" w:rsidRPr="00765A7A" w:rsidRDefault="004F7DA0" w:rsidP="004F7DA0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2133319E" w14:textId="77777777" w:rsidTr="00E13321">
        <w:tc>
          <w:tcPr>
            <w:tcW w:w="193" w:type="pct"/>
          </w:tcPr>
          <w:p w14:paraId="6EF6A3C1" w14:textId="0A9196AB" w:rsidR="004F7DA0" w:rsidRPr="00765A7A" w:rsidRDefault="004F7DA0" w:rsidP="004F7DA0">
            <w:pPr>
              <w:pStyle w:val="af2"/>
              <w:numPr>
                <w:ilvl w:val="0"/>
                <w:numId w:val="57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D17068E" w14:textId="28F8E1AE" w:rsidR="004F7DA0" w:rsidRPr="00765A7A" w:rsidRDefault="004F7DA0" w:rsidP="004F7DA0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37634FBA" w14:textId="596C1F4B" w:rsidR="004F7DA0" w:rsidRPr="00765A7A" w:rsidRDefault="0005569F" w:rsidP="004F7DA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  <w:vMerge/>
          </w:tcPr>
          <w:p w14:paraId="77F659C0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346B5A1E" w14:textId="77777777" w:rsidTr="00E13321">
        <w:tc>
          <w:tcPr>
            <w:tcW w:w="193" w:type="pct"/>
          </w:tcPr>
          <w:p w14:paraId="2606871A" w14:textId="2463ED02" w:rsidR="004F7DA0" w:rsidRPr="00765A7A" w:rsidRDefault="004F7DA0" w:rsidP="004F7DA0">
            <w:pPr>
              <w:pStyle w:val="af2"/>
              <w:numPr>
                <w:ilvl w:val="0"/>
                <w:numId w:val="57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5458667E" w14:textId="658B2490" w:rsidR="004F7DA0" w:rsidRPr="00765A7A" w:rsidRDefault="004F7DA0" w:rsidP="004F7DA0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671" w:type="pct"/>
          </w:tcPr>
          <w:p w14:paraId="5E60C02C" w14:textId="72EA868A" w:rsidR="004F7DA0" w:rsidRPr="00765A7A" w:rsidRDefault="009813FD" w:rsidP="004F7DA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046" w:type="pct"/>
            <w:vMerge/>
          </w:tcPr>
          <w:p w14:paraId="40B92E01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2864AC13" w14:textId="77777777" w:rsidTr="00E13321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DF623" w14:textId="3582E4CB" w:rsidR="004F7DA0" w:rsidRPr="00765A7A" w:rsidRDefault="004F7DA0" w:rsidP="004F7DA0">
            <w:pPr>
              <w:pStyle w:val="af2"/>
              <w:numPr>
                <w:ilvl w:val="0"/>
                <w:numId w:val="57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C72B79" w14:textId="5C3EE82D" w:rsidR="004F7DA0" w:rsidRPr="00765A7A" w:rsidRDefault="004F7DA0" w:rsidP="004F7DA0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DB8CEF" w14:textId="144B0898" w:rsidR="004F7DA0" w:rsidRPr="00765A7A" w:rsidRDefault="009813FD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BA8DB5" w14:textId="65D32846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452780DA" w14:textId="77777777" w:rsidTr="00E1332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8F0C" w14:textId="05C48518" w:rsidR="004F7DA0" w:rsidRPr="00765A7A" w:rsidRDefault="004F7DA0" w:rsidP="004F7DA0">
            <w:pPr>
              <w:pStyle w:val="af2"/>
              <w:numPr>
                <w:ilvl w:val="0"/>
                <w:numId w:val="57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8494" w14:textId="4112C7D2" w:rsidR="004F7DA0" w:rsidRPr="00765A7A" w:rsidRDefault="004F7DA0" w:rsidP="004F7DA0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F6E2" w14:textId="37161631" w:rsidR="004F7DA0" w:rsidRPr="00765A7A" w:rsidRDefault="00B43321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2321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5AE2265" w14:textId="60DBA96B" w:rsidR="00BA5564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строительства: нет.</w:t>
      </w:r>
    </w:p>
    <w:p w14:paraId="45AE2266" w14:textId="0DD09E65" w:rsidR="00BA5564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6D226776" w14:textId="77777777" w:rsidTr="00E13321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48784EFE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4A7B2F1A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72CAE790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3402CC00" w14:textId="77777777" w:rsidTr="00E13321">
        <w:trPr>
          <w:trHeight w:val="552"/>
          <w:tblHeader/>
        </w:trPr>
        <w:tc>
          <w:tcPr>
            <w:tcW w:w="196" w:type="pct"/>
            <w:vMerge/>
          </w:tcPr>
          <w:p w14:paraId="5BE80649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6F46186D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6F23FBBD" w14:textId="3600E8EC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527D8276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61D85781" w14:textId="77777777" w:rsidR="00E95CEB" w:rsidRPr="00765A7A" w:rsidRDefault="00E95CEB" w:rsidP="00E95CEB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1D347727" w14:textId="77777777" w:rsidTr="00E13321">
        <w:trPr>
          <w:trHeight w:val="20"/>
          <w:tblHeader/>
        </w:trPr>
        <w:tc>
          <w:tcPr>
            <w:tcW w:w="193" w:type="pct"/>
            <w:vAlign w:val="center"/>
          </w:tcPr>
          <w:p w14:paraId="63C54430" w14:textId="42428E6B" w:rsidR="004F7DA0" w:rsidRPr="00765A7A" w:rsidRDefault="004F7DA0" w:rsidP="004F7DA0">
            <w:pPr>
              <w:pStyle w:val="afd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105E2A63" w14:textId="0E5E6ED3" w:rsidR="004F7DA0" w:rsidRPr="00765A7A" w:rsidRDefault="004F7DA0" w:rsidP="004F7DA0">
            <w:pPr>
              <w:pStyle w:val="afd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078CCF44" w14:textId="57CE40DC" w:rsidR="004F7DA0" w:rsidRPr="00765A7A" w:rsidRDefault="004F7DA0" w:rsidP="004F7DA0">
            <w:pPr>
              <w:pStyle w:val="afd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3FF81921" w14:textId="502B286A" w:rsidR="004F7DA0" w:rsidRPr="00765A7A" w:rsidRDefault="004F7DA0" w:rsidP="004F7DA0">
            <w:pPr>
              <w:pStyle w:val="afd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45AE226F" w14:textId="77777777" w:rsidTr="00E13321">
        <w:trPr>
          <w:trHeight w:val="20"/>
        </w:trPr>
        <w:tc>
          <w:tcPr>
            <w:tcW w:w="193" w:type="pct"/>
          </w:tcPr>
          <w:p w14:paraId="43D33353" w14:textId="5534327B" w:rsidR="004F7DA0" w:rsidRPr="00765A7A" w:rsidRDefault="004F7DA0" w:rsidP="004F7DA0">
            <w:pPr>
              <w:pStyle w:val="af2"/>
              <w:numPr>
                <w:ilvl w:val="0"/>
                <w:numId w:val="5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226B" w14:textId="58E427AE" w:rsidR="004F7DA0" w:rsidRPr="00765A7A" w:rsidRDefault="004F7DA0" w:rsidP="004F7DA0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Обеспечение сельскохозяйственного производства</w:t>
            </w:r>
          </w:p>
        </w:tc>
        <w:tc>
          <w:tcPr>
            <w:tcW w:w="671" w:type="pct"/>
          </w:tcPr>
          <w:p w14:paraId="44947F0B" w14:textId="49999F8B" w:rsidR="004F7DA0" w:rsidRPr="00765A7A" w:rsidRDefault="001A3454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1.18</w:t>
            </w:r>
          </w:p>
        </w:tc>
        <w:tc>
          <w:tcPr>
            <w:tcW w:w="3046" w:type="pct"/>
          </w:tcPr>
          <w:p w14:paraId="45AE226D" w14:textId="01E85B22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45AE2274" w14:textId="77777777" w:rsidTr="00E13321">
        <w:trPr>
          <w:trHeight w:val="20"/>
        </w:trPr>
        <w:tc>
          <w:tcPr>
            <w:tcW w:w="193" w:type="pct"/>
          </w:tcPr>
          <w:p w14:paraId="1B2A66A1" w14:textId="2ABA2877" w:rsidR="004F7DA0" w:rsidRPr="00765A7A" w:rsidRDefault="004F7DA0" w:rsidP="004F7DA0">
            <w:pPr>
              <w:pStyle w:val="af2"/>
              <w:numPr>
                <w:ilvl w:val="0"/>
                <w:numId w:val="5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AE2270" w14:textId="334FE5AA" w:rsidR="004F7DA0" w:rsidRPr="00765A7A" w:rsidRDefault="004F7DA0" w:rsidP="004F7DA0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4EF99C31" w14:textId="291F525F" w:rsidR="004F7DA0" w:rsidRPr="00765A7A" w:rsidRDefault="0005569F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</w:tcPr>
          <w:p w14:paraId="663BB918" w14:textId="1B7FC7F6" w:rsidR="004F7DA0" w:rsidRPr="00765A7A" w:rsidRDefault="004F7DA0" w:rsidP="004F7DA0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54906771" w14:textId="77777777" w:rsidR="004F7DA0" w:rsidRPr="00765A7A" w:rsidRDefault="004F7DA0" w:rsidP="004F7DA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2DD4473" w14:textId="77777777" w:rsidR="004F7DA0" w:rsidRPr="00765A7A" w:rsidRDefault="004F7DA0" w:rsidP="004F7DA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991504B" w14:textId="77777777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75FDF3FD" w14:textId="77777777" w:rsidR="004F7DA0" w:rsidRPr="00765A7A" w:rsidRDefault="004F7DA0" w:rsidP="004F7DA0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5AE2272" w14:textId="78C95AB2" w:rsidR="004F7DA0" w:rsidRPr="00765A7A" w:rsidRDefault="004F7DA0" w:rsidP="004F7DA0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00AA1A60" w14:textId="77777777" w:rsidTr="00E13321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B39B02" w14:textId="0CA10F25" w:rsidR="004F7DA0" w:rsidRPr="00765A7A" w:rsidRDefault="004F7DA0" w:rsidP="004F7DA0">
            <w:pPr>
              <w:pStyle w:val="af2"/>
              <w:numPr>
                <w:ilvl w:val="0"/>
                <w:numId w:val="5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080999" w14:textId="6477097B" w:rsidR="004F7DA0" w:rsidRPr="00765A7A" w:rsidRDefault="004F7DA0" w:rsidP="004F7DA0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64DD5E" w14:textId="3E3EA293" w:rsidR="004F7DA0" w:rsidRPr="00765A7A" w:rsidRDefault="009813FD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8D2E20" w14:textId="23166160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05FBA82D" w14:textId="77777777" w:rsidTr="00E13321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3183" w14:textId="4AC3EE39" w:rsidR="004F7DA0" w:rsidRPr="00765A7A" w:rsidRDefault="004F7DA0" w:rsidP="004F7DA0">
            <w:pPr>
              <w:pStyle w:val="af2"/>
              <w:numPr>
                <w:ilvl w:val="0"/>
                <w:numId w:val="5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1512" w14:textId="385A13B7" w:rsidR="004F7DA0" w:rsidRPr="00765A7A" w:rsidRDefault="004F7DA0" w:rsidP="004F7DA0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3FBC" w14:textId="1C81F13E" w:rsidR="004F7DA0" w:rsidRPr="00765A7A" w:rsidRDefault="00B43321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F439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074CE2F4" w14:textId="77777777" w:rsidR="00AF53CF" w:rsidRPr="00765A7A" w:rsidRDefault="00AF53CF" w:rsidP="00352A4D">
      <w:pPr>
        <w:pStyle w:val="2"/>
        <w:rPr>
          <w:b/>
          <w:color w:val="000000" w:themeColor="text1"/>
        </w:rPr>
      </w:pPr>
      <w:bookmarkStart w:id="33" w:name="_Toc469399752"/>
      <w:r w:rsidRPr="00765A7A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4631"/>
        <w:gridCol w:w="9575"/>
      </w:tblGrid>
      <w:tr w:rsidR="00CC54EF" w:rsidRPr="00765A7A" w14:paraId="5D64322C" w14:textId="77777777" w:rsidTr="000A011B">
        <w:trPr>
          <w:trHeight w:val="20"/>
          <w:tblHeader/>
        </w:trPr>
        <w:tc>
          <w:tcPr>
            <w:tcW w:w="196" w:type="pct"/>
            <w:vAlign w:val="center"/>
          </w:tcPr>
          <w:p w14:paraId="2B169D1F" w14:textId="71086D92" w:rsidR="00CC54EF" w:rsidRPr="00765A7A" w:rsidRDefault="00CC54EF" w:rsidP="00CC54E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66" w:type="pct"/>
            <w:vAlign w:val="center"/>
          </w:tcPr>
          <w:p w14:paraId="229AAD1B" w14:textId="04BB9382" w:rsidR="00CC54EF" w:rsidRPr="00765A7A" w:rsidRDefault="00CC54EF" w:rsidP="00F35EC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22EF9CEF" w14:textId="77777777" w:rsidR="00CC54EF" w:rsidRPr="00765A7A" w:rsidRDefault="00CC54EF" w:rsidP="00F35EC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765A7A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67E5A869" w14:textId="77777777" w:rsidR="00A35973" w:rsidRPr="00765A7A" w:rsidRDefault="00A35973" w:rsidP="00A35973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640"/>
        <w:gridCol w:w="9575"/>
      </w:tblGrid>
      <w:tr w:rsidR="00765A7A" w:rsidRPr="00765A7A" w14:paraId="3C63C0DD" w14:textId="77777777" w:rsidTr="000A011B">
        <w:trPr>
          <w:trHeight w:val="20"/>
          <w:tblHeader/>
        </w:trPr>
        <w:tc>
          <w:tcPr>
            <w:tcW w:w="193" w:type="pct"/>
            <w:vAlign w:val="center"/>
          </w:tcPr>
          <w:p w14:paraId="41887F16" w14:textId="5C57EF92" w:rsidR="00CC54EF" w:rsidRPr="00765A7A" w:rsidRDefault="00CC54EF" w:rsidP="00CC54E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69" w:type="pct"/>
            <w:vAlign w:val="center"/>
          </w:tcPr>
          <w:p w14:paraId="707AA998" w14:textId="348E991E" w:rsidR="00CC54EF" w:rsidRPr="00765A7A" w:rsidRDefault="00CC54EF" w:rsidP="00CC54E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2CC92A2D" w14:textId="4EDF8F7B" w:rsidR="00CC54EF" w:rsidRPr="00765A7A" w:rsidRDefault="00CC54EF" w:rsidP="00CC54E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765A7A" w:rsidRPr="00765A7A" w14:paraId="41641A01" w14:textId="77777777" w:rsidTr="000A011B">
        <w:trPr>
          <w:cantSplit/>
          <w:trHeight w:val="20"/>
        </w:trPr>
        <w:tc>
          <w:tcPr>
            <w:tcW w:w="193" w:type="pct"/>
          </w:tcPr>
          <w:p w14:paraId="4C3C659F" w14:textId="0EB4EE22" w:rsidR="00CC54EF" w:rsidRPr="00765A7A" w:rsidRDefault="00CC54EF" w:rsidP="000A011B">
            <w:pPr>
              <w:pStyle w:val="af2"/>
              <w:numPr>
                <w:ilvl w:val="0"/>
                <w:numId w:val="94"/>
              </w:numPr>
              <w:ind w:left="0" w:firstLine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59EAA0D2" w14:textId="727D4E94" w:rsidR="00CC54EF" w:rsidRPr="00765A7A" w:rsidRDefault="00CC54EF" w:rsidP="000A011B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Территория, попадающая в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водоохранную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зону (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Овз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) (25.10.2.5)</w:t>
            </w:r>
          </w:p>
        </w:tc>
        <w:tc>
          <w:tcPr>
            <w:tcW w:w="3238" w:type="pct"/>
          </w:tcPr>
          <w:p w14:paraId="19287D85" w14:textId="6AA2A03B" w:rsidR="00CC54EF" w:rsidRPr="00765A7A" w:rsidRDefault="00CC54EF" w:rsidP="000A011B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69912703" w14:textId="77777777" w:rsidTr="000A011B">
        <w:trPr>
          <w:cantSplit/>
          <w:trHeight w:val="20"/>
        </w:trPr>
        <w:tc>
          <w:tcPr>
            <w:tcW w:w="193" w:type="pct"/>
          </w:tcPr>
          <w:p w14:paraId="7BF8BC20" w14:textId="745EAECD" w:rsidR="00CC54EF" w:rsidRPr="00765A7A" w:rsidRDefault="00CC54EF" w:rsidP="000A011B">
            <w:pPr>
              <w:pStyle w:val="af2"/>
              <w:numPr>
                <w:ilvl w:val="0"/>
                <w:numId w:val="94"/>
              </w:numPr>
              <w:ind w:left="0" w:firstLine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11C9FF21" w14:textId="73BEF378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пункта ГГС</w:t>
            </w:r>
            <w:r w:rsidR="000A011B" w:rsidRPr="00765A7A">
              <w:rPr>
                <w:rFonts w:ascii="Tahoma" w:hAnsi="Tahoma" w:cs="Tahoma"/>
                <w:color w:val="000000" w:themeColor="text1"/>
              </w:rPr>
              <w:t>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Племзаготскот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(25.10.2.84)</w:t>
            </w:r>
          </w:p>
        </w:tc>
        <w:tc>
          <w:tcPr>
            <w:tcW w:w="3238" w:type="pct"/>
          </w:tcPr>
          <w:p w14:paraId="0D4D4D0A" w14:textId="72414C32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765A7A" w:rsidRPr="00765A7A" w14:paraId="238D980F" w14:textId="77777777" w:rsidTr="000A011B">
        <w:trPr>
          <w:cantSplit/>
          <w:trHeight w:val="20"/>
        </w:trPr>
        <w:tc>
          <w:tcPr>
            <w:tcW w:w="193" w:type="pct"/>
          </w:tcPr>
          <w:p w14:paraId="52193B02" w14:textId="03131463" w:rsidR="00CC54EF" w:rsidRPr="00765A7A" w:rsidRDefault="00CC54EF" w:rsidP="000A011B">
            <w:pPr>
              <w:pStyle w:val="af2"/>
              <w:numPr>
                <w:ilvl w:val="0"/>
                <w:numId w:val="94"/>
              </w:numPr>
              <w:ind w:left="0" w:firstLine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12BDD171" w14:textId="32005713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Водоохранная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зона (25:10-6.107)</w:t>
            </w:r>
          </w:p>
        </w:tc>
        <w:tc>
          <w:tcPr>
            <w:tcW w:w="3238" w:type="pct"/>
          </w:tcPr>
          <w:p w14:paraId="17188AB2" w14:textId="37D83D1A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491F7A4D" w14:textId="77777777" w:rsidTr="000A011B">
        <w:trPr>
          <w:cantSplit/>
          <w:trHeight w:val="20"/>
        </w:trPr>
        <w:tc>
          <w:tcPr>
            <w:tcW w:w="193" w:type="pct"/>
          </w:tcPr>
          <w:p w14:paraId="42F1E691" w14:textId="159178C1" w:rsidR="00CC54EF" w:rsidRPr="00765A7A" w:rsidRDefault="00CC54EF" w:rsidP="000A011B">
            <w:pPr>
              <w:pStyle w:val="af2"/>
              <w:numPr>
                <w:ilvl w:val="0"/>
                <w:numId w:val="94"/>
              </w:numPr>
              <w:ind w:left="0" w:firstLine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043F5278" w14:textId="787BDD9E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геодезического пункта (25:10-6.45)</w:t>
            </w:r>
          </w:p>
        </w:tc>
        <w:tc>
          <w:tcPr>
            <w:tcW w:w="3238" w:type="pct"/>
          </w:tcPr>
          <w:p w14:paraId="0C4B8AFB" w14:textId="2B5D2522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765A7A" w:rsidRPr="00765A7A" w14:paraId="5BA5A26D" w14:textId="77777777" w:rsidTr="000A011B">
        <w:trPr>
          <w:cantSplit/>
          <w:trHeight w:val="20"/>
        </w:trPr>
        <w:tc>
          <w:tcPr>
            <w:tcW w:w="193" w:type="pct"/>
          </w:tcPr>
          <w:p w14:paraId="036FE492" w14:textId="162859FD" w:rsidR="00CC54EF" w:rsidRPr="00765A7A" w:rsidRDefault="00CC54EF" w:rsidP="000A011B">
            <w:pPr>
              <w:pStyle w:val="af2"/>
              <w:numPr>
                <w:ilvl w:val="0"/>
                <w:numId w:val="94"/>
              </w:numPr>
              <w:ind w:left="0" w:firstLine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5849DFEB" w14:textId="39080335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Охранная зона линии ВЛ-35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«Давыдовка-Тавричанка» (25.10.2.19)</w:t>
            </w:r>
          </w:p>
        </w:tc>
        <w:tc>
          <w:tcPr>
            <w:tcW w:w="3238" w:type="pct"/>
          </w:tcPr>
          <w:p w14:paraId="25201A82" w14:textId="1B527EAB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772D5144" w14:textId="77777777" w:rsidTr="000A011B">
        <w:trPr>
          <w:cantSplit/>
          <w:trHeight w:val="20"/>
        </w:trPr>
        <w:tc>
          <w:tcPr>
            <w:tcW w:w="193" w:type="pct"/>
          </w:tcPr>
          <w:p w14:paraId="5C650F36" w14:textId="79F724E5" w:rsidR="00CC54EF" w:rsidRPr="00765A7A" w:rsidRDefault="00CC54EF" w:rsidP="000A011B">
            <w:pPr>
              <w:pStyle w:val="af2"/>
              <w:numPr>
                <w:ilvl w:val="0"/>
                <w:numId w:val="94"/>
              </w:numPr>
              <w:ind w:left="0" w:firstLine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1960691F" w14:textId="369DBCE9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(25:10-6.50)</w:t>
            </w:r>
          </w:p>
        </w:tc>
        <w:tc>
          <w:tcPr>
            <w:tcW w:w="3238" w:type="pct"/>
          </w:tcPr>
          <w:p w14:paraId="22AD8E00" w14:textId="58435471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707EA03A" w14:textId="77777777" w:rsidTr="000A011B">
        <w:trPr>
          <w:cantSplit/>
          <w:trHeight w:val="20"/>
        </w:trPr>
        <w:tc>
          <w:tcPr>
            <w:tcW w:w="193" w:type="pct"/>
          </w:tcPr>
          <w:p w14:paraId="2DE649AF" w14:textId="26C58933" w:rsidR="00CC54EF" w:rsidRPr="00765A7A" w:rsidRDefault="00CC54EF" w:rsidP="000A011B">
            <w:pPr>
              <w:pStyle w:val="af2"/>
              <w:numPr>
                <w:ilvl w:val="0"/>
                <w:numId w:val="94"/>
              </w:numPr>
              <w:ind w:left="0" w:firstLine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4F4E61A0" w14:textId="2F3F63D9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Зона с особыми условиями использования территории. Часть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водоохранной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зоны Японского моря (25.00.2.119)</w:t>
            </w:r>
          </w:p>
        </w:tc>
        <w:tc>
          <w:tcPr>
            <w:tcW w:w="3238" w:type="pct"/>
          </w:tcPr>
          <w:p w14:paraId="0D0413F7" w14:textId="5804109C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71B30295" w14:textId="77777777" w:rsidTr="000A011B">
        <w:trPr>
          <w:cantSplit/>
          <w:trHeight w:val="20"/>
        </w:trPr>
        <w:tc>
          <w:tcPr>
            <w:tcW w:w="193" w:type="pct"/>
          </w:tcPr>
          <w:p w14:paraId="4CD4B8F3" w14:textId="59F1751C" w:rsidR="00CC54EF" w:rsidRPr="00765A7A" w:rsidRDefault="00CC54EF" w:rsidP="000A011B">
            <w:pPr>
              <w:pStyle w:val="af2"/>
              <w:numPr>
                <w:ilvl w:val="0"/>
                <w:numId w:val="94"/>
              </w:numPr>
              <w:ind w:left="0" w:firstLine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21DEB6C0" w14:textId="4BAD2797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Охранная зона линии ВЛ-110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«Давыдовка-Барабаш-Славянка 1,2» пр. 1-36 (25.10.2.14)</w:t>
            </w:r>
          </w:p>
        </w:tc>
        <w:tc>
          <w:tcPr>
            <w:tcW w:w="3238" w:type="pct"/>
          </w:tcPr>
          <w:p w14:paraId="7815A6F5" w14:textId="1E264A64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0F9D6BB9" w14:textId="77777777" w:rsidTr="000A011B">
        <w:trPr>
          <w:cantSplit/>
          <w:trHeight w:val="20"/>
        </w:trPr>
        <w:tc>
          <w:tcPr>
            <w:tcW w:w="193" w:type="pct"/>
          </w:tcPr>
          <w:p w14:paraId="4F5268ED" w14:textId="3BF49762" w:rsidR="00CC54EF" w:rsidRPr="00765A7A" w:rsidRDefault="00CC54EF" w:rsidP="000A011B">
            <w:pPr>
              <w:pStyle w:val="af2"/>
              <w:numPr>
                <w:ilvl w:val="0"/>
                <w:numId w:val="94"/>
              </w:numPr>
              <w:ind w:left="0" w:firstLine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22884771" w14:textId="311A0C30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(25:10-6.106)</w:t>
            </w:r>
          </w:p>
        </w:tc>
        <w:tc>
          <w:tcPr>
            <w:tcW w:w="3238" w:type="pct"/>
          </w:tcPr>
          <w:p w14:paraId="61297C96" w14:textId="4ABDCFFE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79A865BA" w14:textId="77777777" w:rsidTr="000A011B">
        <w:trPr>
          <w:cantSplit/>
          <w:trHeight w:val="20"/>
        </w:trPr>
        <w:tc>
          <w:tcPr>
            <w:tcW w:w="193" w:type="pct"/>
          </w:tcPr>
          <w:p w14:paraId="505AB2C8" w14:textId="6924CDA5" w:rsidR="00CC54EF" w:rsidRPr="00765A7A" w:rsidRDefault="00CC54EF" w:rsidP="000A011B">
            <w:pPr>
              <w:pStyle w:val="af2"/>
              <w:numPr>
                <w:ilvl w:val="0"/>
                <w:numId w:val="94"/>
              </w:numPr>
              <w:ind w:left="0" w:firstLine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704A498C" w14:textId="7F8C9C72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пункта ГГС 9-й км (25.10.2.89)</w:t>
            </w:r>
          </w:p>
        </w:tc>
        <w:tc>
          <w:tcPr>
            <w:tcW w:w="3238" w:type="pct"/>
          </w:tcPr>
          <w:p w14:paraId="6CF477E4" w14:textId="49B35C9A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765A7A" w:rsidRPr="00765A7A" w14:paraId="2F795382" w14:textId="77777777" w:rsidTr="000A011B">
        <w:trPr>
          <w:cantSplit/>
          <w:trHeight w:val="20"/>
        </w:trPr>
        <w:tc>
          <w:tcPr>
            <w:tcW w:w="193" w:type="pct"/>
          </w:tcPr>
          <w:p w14:paraId="73F8AFD4" w14:textId="2D16765C" w:rsidR="00CC54EF" w:rsidRPr="00765A7A" w:rsidRDefault="00CC54EF" w:rsidP="000A011B">
            <w:pPr>
              <w:pStyle w:val="af2"/>
              <w:numPr>
                <w:ilvl w:val="0"/>
                <w:numId w:val="94"/>
              </w:numPr>
              <w:ind w:left="0" w:firstLine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72F4665B" w14:textId="2DB0D56E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геодезического пункта (25:10-6.69)</w:t>
            </w:r>
          </w:p>
        </w:tc>
        <w:tc>
          <w:tcPr>
            <w:tcW w:w="3238" w:type="pct"/>
          </w:tcPr>
          <w:p w14:paraId="250798B0" w14:textId="4D333EB1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765A7A" w:rsidRPr="00765A7A" w14:paraId="6FA07EBB" w14:textId="77777777" w:rsidTr="000A011B">
        <w:trPr>
          <w:cantSplit/>
          <w:trHeight w:val="20"/>
        </w:trPr>
        <w:tc>
          <w:tcPr>
            <w:tcW w:w="193" w:type="pct"/>
          </w:tcPr>
          <w:p w14:paraId="7DF2DA15" w14:textId="77777777" w:rsidR="00885D37" w:rsidRPr="00765A7A" w:rsidRDefault="00885D37" w:rsidP="000A011B">
            <w:pPr>
              <w:pStyle w:val="af2"/>
              <w:numPr>
                <w:ilvl w:val="0"/>
                <w:numId w:val="94"/>
              </w:numPr>
              <w:ind w:left="0" w:firstLine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68A55B6D" w14:textId="43E4FB66" w:rsidR="00885D37" w:rsidRPr="00765A7A" w:rsidRDefault="00885D37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(25:00-6.333)</w:t>
            </w:r>
          </w:p>
        </w:tc>
        <w:tc>
          <w:tcPr>
            <w:tcW w:w="3238" w:type="pct"/>
          </w:tcPr>
          <w:p w14:paraId="2AB151EB" w14:textId="517FE19D" w:rsidR="00885D37" w:rsidRPr="00765A7A" w:rsidRDefault="00D84E52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63924020" w14:textId="77777777" w:rsidTr="000A011B">
        <w:trPr>
          <w:cantSplit/>
          <w:trHeight w:val="20"/>
        </w:trPr>
        <w:tc>
          <w:tcPr>
            <w:tcW w:w="193" w:type="pct"/>
          </w:tcPr>
          <w:p w14:paraId="7B2ACE61" w14:textId="77777777" w:rsidR="00885D37" w:rsidRPr="00765A7A" w:rsidRDefault="00885D37" w:rsidP="000A011B">
            <w:pPr>
              <w:pStyle w:val="af2"/>
              <w:numPr>
                <w:ilvl w:val="0"/>
                <w:numId w:val="94"/>
              </w:numPr>
              <w:ind w:left="0" w:firstLine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343C6895" w14:textId="789A3AD7" w:rsidR="00885D37" w:rsidRPr="00765A7A" w:rsidRDefault="00885D37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Водоохранная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зона (25:00-6.326)</w:t>
            </w:r>
          </w:p>
        </w:tc>
        <w:tc>
          <w:tcPr>
            <w:tcW w:w="3238" w:type="pct"/>
          </w:tcPr>
          <w:p w14:paraId="0C84F406" w14:textId="7343B80C" w:rsidR="00885D37" w:rsidRPr="00765A7A" w:rsidRDefault="00D84E52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</w:tbl>
    <w:p w14:paraId="20E4BCE0" w14:textId="59D955B3" w:rsidR="005B22C3" w:rsidRPr="00765A7A" w:rsidRDefault="005B22C3" w:rsidP="00352A4D">
      <w:pPr>
        <w:pStyle w:val="10"/>
        <w:rPr>
          <w:b/>
          <w:color w:val="000000" w:themeColor="text1"/>
        </w:rPr>
      </w:pPr>
      <w:bookmarkStart w:id="34" w:name="_Toc94012052"/>
      <w:r w:rsidRPr="00765A7A">
        <w:rPr>
          <w:color w:val="000000" w:themeColor="text1"/>
        </w:rPr>
        <w:lastRenderedPageBreak/>
        <w:t>ЗОНА ДЛЯ ВЕДЕНИЯ ЛИЧНОГО ПОДСОБНОГО ХОЗЯЙСТВА (СХ 4)</w:t>
      </w:r>
      <w:bookmarkEnd w:id="34"/>
    </w:p>
    <w:p w14:paraId="022EAE4D" w14:textId="4E798081" w:rsidR="005B22C3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1C0DBACD" w14:textId="77777777" w:rsidTr="00E13321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4BA0B5EB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6F6FC791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2E4805A8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1E492AC2" w14:textId="77777777" w:rsidTr="00E13321">
        <w:trPr>
          <w:trHeight w:val="552"/>
          <w:tblHeader/>
        </w:trPr>
        <w:tc>
          <w:tcPr>
            <w:tcW w:w="196" w:type="pct"/>
            <w:vMerge/>
          </w:tcPr>
          <w:p w14:paraId="55C409DC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5CBB3063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143C1C49" w14:textId="4E281811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6115D996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1EB597B1" w14:textId="77777777" w:rsidR="00E95CEB" w:rsidRPr="00765A7A" w:rsidRDefault="00E95CEB" w:rsidP="00E95CEB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78AAACBE" w14:textId="77777777" w:rsidTr="00E13321">
        <w:trPr>
          <w:trHeight w:val="20"/>
          <w:tblHeader/>
        </w:trPr>
        <w:tc>
          <w:tcPr>
            <w:tcW w:w="193" w:type="pct"/>
            <w:vAlign w:val="center"/>
          </w:tcPr>
          <w:p w14:paraId="64569DF8" w14:textId="0E5F6CBB" w:rsidR="004F7DA0" w:rsidRPr="00765A7A" w:rsidRDefault="004F7DA0" w:rsidP="004F7DA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4671D991" w14:textId="7DDB05D1" w:rsidR="004F7DA0" w:rsidRPr="00765A7A" w:rsidRDefault="004F7DA0" w:rsidP="004F7DA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18B4585C" w14:textId="567B127E" w:rsidR="004F7DA0" w:rsidRPr="00765A7A" w:rsidRDefault="004F7DA0" w:rsidP="004F7DA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59AE7C3D" w14:textId="31F370B4" w:rsidR="004F7DA0" w:rsidRPr="00765A7A" w:rsidRDefault="004F7DA0" w:rsidP="004F7DA0">
            <w:pPr>
              <w:keepNext/>
              <w:keepLines/>
              <w:ind w:left="360"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  <w:tr w:rsidR="00765A7A" w:rsidRPr="00765A7A" w14:paraId="36385986" w14:textId="77777777" w:rsidTr="00E13321">
        <w:trPr>
          <w:trHeight w:val="20"/>
        </w:trPr>
        <w:tc>
          <w:tcPr>
            <w:tcW w:w="193" w:type="pct"/>
          </w:tcPr>
          <w:p w14:paraId="2F369247" w14:textId="54A402CA" w:rsidR="004F7DA0" w:rsidRPr="00765A7A" w:rsidRDefault="004F7DA0" w:rsidP="004F7DA0">
            <w:pPr>
              <w:pStyle w:val="af2"/>
              <w:numPr>
                <w:ilvl w:val="0"/>
                <w:numId w:val="59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6B1E7F7" w14:textId="7F605F57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Ведение личного подсобного хозяйства на полевых участках</w:t>
            </w:r>
          </w:p>
        </w:tc>
        <w:tc>
          <w:tcPr>
            <w:tcW w:w="671" w:type="pct"/>
          </w:tcPr>
          <w:p w14:paraId="321CBAA2" w14:textId="21565915" w:rsidR="004F7DA0" w:rsidRPr="00765A7A" w:rsidRDefault="001A3454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1.16</w:t>
            </w:r>
          </w:p>
        </w:tc>
        <w:tc>
          <w:tcPr>
            <w:tcW w:w="3046" w:type="pct"/>
          </w:tcPr>
          <w:p w14:paraId="43C2943F" w14:textId="69E77981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A6E43AC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06875B6C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11CAE7F9" w14:textId="38E50DF8" w:rsidR="004F7DA0" w:rsidRPr="00765A7A" w:rsidRDefault="004F7DA0" w:rsidP="004F7DA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минимальный – 500 кв. м;</w:t>
            </w:r>
          </w:p>
          <w:p w14:paraId="3031F59A" w14:textId="1E2DE405" w:rsidR="004F7DA0" w:rsidRPr="00765A7A" w:rsidRDefault="004F7DA0" w:rsidP="004F7DA0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– 20000 кв. м.</w:t>
            </w:r>
          </w:p>
          <w:p w14:paraId="125FA1C7" w14:textId="111103E8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765A7A" w:rsidRPr="00765A7A" w14:paraId="4A8EFF86" w14:textId="77777777" w:rsidTr="00E13321">
        <w:trPr>
          <w:trHeight w:val="20"/>
        </w:trPr>
        <w:tc>
          <w:tcPr>
            <w:tcW w:w="193" w:type="pct"/>
          </w:tcPr>
          <w:p w14:paraId="6BC1F6A1" w14:textId="3F3DD29D" w:rsidR="004F7DA0" w:rsidRPr="00765A7A" w:rsidRDefault="004F7DA0" w:rsidP="004F7DA0">
            <w:pPr>
              <w:pStyle w:val="af2"/>
              <w:numPr>
                <w:ilvl w:val="0"/>
                <w:numId w:val="59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57578B02" w14:textId="139F9273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Для ведения личного подсобного хозяйства 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(приусадебный земельный </w:t>
            </w:r>
            <w:proofErr w:type="gramStart"/>
            <w:r w:rsidRPr="00765A7A">
              <w:rPr>
                <w:rFonts w:ascii="Tahoma" w:hAnsi="Tahoma" w:cs="Tahoma"/>
                <w:color w:val="000000" w:themeColor="text1"/>
              </w:rPr>
              <w:t>участок)*</w:t>
            </w:r>
            <w:proofErr w:type="gramEnd"/>
          </w:p>
          <w:p w14:paraId="4BC34A8A" w14:textId="77777777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</w:p>
          <w:p w14:paraId="2ACF3B34" w14:textId="4A886BCE" w:rsidR="004F7DA0" w:rsidRPr="00765A7A" w:rsidRDefault="004F7DA0" w:rsidP="004F7DA0">
            <w:pPr>
              <w:pStyle w:val="af0"/>
              <w:spacing w:before="0" w:beforeAutospacing="0" w:after="0" w:afterAutospacing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  <w:lang w:eastAsia="en-US"/>
              </w:rPr>
              <w:t xml:space="preserve">*использование земельного участка для возведения </w:t>
            </w:r>
            <w:r w:rsidRPr="00765A7A">
              <w:rPr>
                <w:rFonts w:ascii="Tahoma" w:hAnsi="Tahoma" w:cs="Tahoma"/>
                <w:color w:val="000000" w:themeColor="text1"/>
              </w:rPr>
              <w:t>жилого дома, производственных, бытовых и иных зданий, строений, сооружений</w:t>
            </w:r>
            <w:r w:rsidRPr="00765A7A">
              <w:rPr>
                <w:rFonts w:ascii="Tahoma" w:eastAsia="Calibri" w:hAnsi="Tahoma" w:cs="Tahoma"/>
                <w:color w:val="000000" w:themeColor="text1"/>
                <w:lang w:eastAsia="en-US"/>
              </w:rPr>
              <w:t>, допускается только в границах населенных пунктов</w:t>
            </w:r>
          </w:p>
        </w:tc>
        <w:tc>
          <w:tcPr>
            <w:tcW w:w="671" w:type="pct"/>
          </w:tcPr>
          <w:p w14:paraId="43178F52" w14:textId="1BBAE7A8" w:rsidR="004F7DA0" w:rsidRPr="00765A7A" w:rsidRDefault="00671D35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2.2</w:t>
            </w:r>
          </w:p>
        </w:tc>
        <w:tc>
          <w:tcPr>
            <w:tcW w:w="3046" w:type="pct"/>
          </w:tcPr>
          <w:p w14:paraId="7505FD50" w14:textId="2527AE5E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849AAC8" w14:textId="77777777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D298E80" w14:textId="77777777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9E1A8C2" w14:textId="1C1A38B0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за исключением гаражей, размещать со стороны улиц не допускается.</w:t>
            </w:r>
          </w:p>
          <w:p w14:paraId="2113FC09" w14:textId="77777777" w:rsidR="004F7DA0" w:rsidRPr="00765A7A" w:rsidRDefault="004F7DA0" w:rsidP="004F7DA0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16B8ABC8" w14:textId="77777777" w:rsidR="004F7DA0" w:rsidRPr="00765A7A" w:rsidRDefault="004F7DA0" w:rsidP="004F7DA0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– 300 кв. м;</w:t>
            </w:r>
          </w:p>
          <w:p w14:paraId="45A2C836" w14:textId="4CF56DC7" w:rsidR="004F7DA0" w:rsidRPr="00765A7A" w:rsidRDefault="004F7DA0" w:rsidP="004F7DA0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– 5000 кв. м.</w:t>
            </w:r>
          </w:p>
          <w:p w14:paraId="10E78E12" w14:textId="09FD3F65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1E4202D6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Минимальный процент озеленения не подлежит установлению.</w:t>
            </w:r>
          </w:p>
          <w:p w14:paraId="4D92764B" w14:textId="4CD00F99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1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домовладение</w:t>
            </w:r>
          </w:p>
        </w:tc>
      </w:tr>
      <w:tr w:rsidR="00765A7A" w:rsidRPr="00765A7A" w14:paraId="3B5356F7" w14:textId="77777777" w:rsidTr="00E13321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EBBE" w14:textId="3A13C0B1" w:rsidR="004F7DA0" w:rsidRPr="00765A7A" w:rsidRDefault="004F7DA0" w:rsidP="004F7DA0">
            <w:pPr>
              <w:pStyle w:val="af2"/>
              <w:numPr>
                <w:ilvl w:val="0"/>
                <w:numId w:val="59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6F2F" w14:textId="04D8CAA6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Ведение садоводства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C4CB" w14:textId="471397AB" w:rsidR="004F7DA0" w:rsidRPr="00765A7A" w:rsidRDefault="007050B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13.2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6FCB" w14:textId="053A1053" w:rsidR="004F7DA0" w:rsidRPr="00765A7A" w:rsidRDefault="004F7DA0" w:rsidP="004F7DA0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1FE22F0A" w14:textId="77777777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333614C" w14:textId="77777777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4B187A5" w14:textId="77777777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Вспомогательные строения, за исключением гаражей, размещать со стороны улиц не допускается.</w:t>
            </w:r>
          </w:p>
          <w:p w14:paraId="69ADA812" w14:textId="77777777" w:rsidR="004F7DA0" w:rsidRPr="00765A7A" w:rsidRDefault="004F7DA0" w:rsidP="004F7DA0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615A04B" w14:textId="77777777" w:rsidR="004F7DA0" w:rsidRPr="00765A7A" w:rsidRDefault="004F7DA0" w:rsidP="004F7DA0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– 300 кв. м;</w:t>
            </w:r>
          </w:p>
          <w:p w14:paraId="46B32A59" w14:textId="77777777" w:rsidR="004F7DA0" w:rsidRPr="00765A7A" w:rsidRDefault="004F7DA0" w:rsidP="004F7DA0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– 2000 кв. м.</w:t>
            </w:r>
          </w:p>
          <w:p w14:paraId="663BBA37" w14:textId="5AD24716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765A7A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функционирование объекта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– 40%</w:t>
            </w:r>
          </w:p>
        </w:tc>
      </w:tr>
      <w:tr w:rsidR="00765A7A" w:rsidRPr="00765A7A" w14:paraId="0AC1E661" w14:textId="77777777" w:rsidTr="00E13321">
        <w:trPr>
          <w:trHeight w:val="20"/>
        </w:trPr>
        <w:tc>
          <w:tcPr>
            <w:tcW w:w="193" w:type="pct"/>
          </w:tcPr>
          <w:p w14:paraId="0A51B38A" w14:textId="1832F1B1" w:rsidR="004F7DA0" w:rsidRPr="00765A7A" w:rsidRDefault="004F7DA0" w:rsidP="004F7DA0">
            <w:pPr>
              <w:pStyle w:val="af2"/>
              <w:numPr>
                <w:ilvl w:val="0"/>
                <w:numId w:val="59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AED93D7" w14:textId="1B864D57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Ведение огородничества</w:t>
            </w:r>
          </w:p>
        </w:tc>
        <w:tc>
          <w:tcPr>
            <w:tcW w:w="671" w:type="pct"/>
          </w:tcPr>
          <w:p w14:paraId="348CD1FC" w14:textId="4D206026" w:rsidR="004F7DA0" w:rsidRPr="00765A7A" w:rsidRDefault="00671D35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13.1</w:t>
            </w:r>
          </w:p>
        </w:tc>
        <w:tc>
          <w:tcPr>
            <w:tcW w:w="3046" w:type="pct"/>
          </w:tcPr>
          <w:p w14:paraId="4C3673AC" w14:textId="79089A51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предельная максимальная высота зданий, строений, сооружений – 5 м.</w:t>
            </w:r>
          </w:p>
          <w:p w14:paraId="0917E324" w14:textId="77777777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747197CB" w14:textId="77777777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8E76DC7" w14:textId="77777777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Хозяйственные постройки размещать со стороны улиц не допускается.</w:t>
            </w:r>
          </w:p>
          <w:p w14:paraId="116B5612" w14:textId="77777777" w:rsidR="004F7DA0" w:rsidRPr="00765A7A" w:rsidRDefault="004F7DA0" w:rsidP="004F7DA0">
            <w:pPr>
              <w:ind w:left="2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5DD19DCB" w14:textId="77777777" w:rsidR="004F7DA0" w:rsidRPr="00765A7A" w:rsidRDefault="004F7DA0" w:rsidP="004F7DA0">
            <w:pPr>
              <w:pStyle w:val="af2"/>
              <w:numPr>
                <w:ilvl w:val="0"/>
                <w:numId w:val="5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300 кв. м;</w:t>
            </w:r>
          </w:p>
          <w:p w14:paraId="4D9F69DC" w14:textId="2FCE1CE9" w:rsidR="004F7DA0" w:rsidRPr="00765A7A" w:rsidRDefault="004F7DA0" w:rsidP="004F7DA0">
            <w:pPr>
              <w:pStyle w:val="af2"/>
              <w:numPr>
                <w:ilvl w:val="0"/>
                <w:numId w:val="5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– 2000 кв. м.</w:t>
            </w:r>
          </w:p>
          <w:p w14:paraId="40CD14F5" w14:textId="2BFC8A56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765A7A">
              <w:rPr>
                <w:rFonts w:ascii="Tahoma" w:hAnsi="Tahoma" w:cs="Tahoma"/>
                <w:color w:val="000000" w:themeColor="text1"/>
              </w:rPr>
              <w:t>здания, строения, сооружения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40%</w:t>
            </w:r>
          </w:p>
        </w:tc>
      </w:tr>
      <w:tr w:rsidR="00765A7A" w:rsidRPr="00765A7A" w14:paraId="6525050E" w14:textId="77777777" w:rsidTr="00E13321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AE2B" w14:textId="611D95DE" w:rsidR="004F7DA0" w:rsidRPr="00765A7A" w:rsidRDefault="004F7DA0" w:rsidP="004F7DA0">
            <w:pPr>
              <w:pStyle w:val="af2"/>
              <w:numPr>
                <w:ilvl w:val="0"/>
                <w:numId w:val="59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1EA5" w14:textId="7F328B30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42D6" w14:textId="7FE8A6B2" w:rsidR="004F7DA0" w:rsidRPr="00765A7A" w:rsidRDefault="0005569F" w:rsidP="004F7DA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E7FB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1C6552AA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76210C5C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CE425FF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07929C27" w14:textId="36DA8A65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1E7D4908" w14:textId="6B7F99FF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767689C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работающих, но не менее 2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765A7A" w:rsidRPr="00765A7A" w14:paraId="64396FB1" w14:textId="77777777" w:rsidTr="00E13321">
        <w:trPr>
          <w:trHeight w:val="20"/>
        </w:trPr>
        <w:tc>
          <w:tcPr>
            <w:tcW w:w="193" w:type="pct"/>
          </w:tcPr>
          <w:p w14:paraId="48055DD1" w14:textId="2D44EA2E" w:rsidR="004F7DA0" w:rsidRPr="00765A7A" w:rsidRDefault="004F7DA0" w:rsidP="004F7DA0">
            <w:pPr>
              <w:pStyle w:val="af2"/>
              <w:numPr>
                <w:ilvl w:val="0"/>
                <w:numId w:val="59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BAFCFE2" w14:textId="3C6D4BE5" w:rsidR="004F7DA0" w:rsidRPr="00765A7A" w:rsidRDefault="004F7DA0" w:rsidP="004F7DA0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671" w:type="pct"/>
          </w:tcPr>
          <w:p w14:paraId="32C6F73B" w14:textId="258F085D" w:rsidR="004F7DA0" w:rsidRPr="00765A7A" w:rsidRDefault="0005569F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046" w:type="pct"/>
            <w:vMerge w:val="restart"/>
          </w:tcPr>
          <w:p w14:paraId="023F1622" w14:textId="7DC8E29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3D97C6EB" w14:textId="77777777" w:rsidR="004F7DA0" w:rsidRPr="00765A7A" w:rsidRDefault="004F7DA0" w:rsidP="004F7DA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02B708BB" w14:textId="77777777" w:rsidR="004F7DA0" w:rsidRPr="00765A7A" w:rsidRDefault="004F7DA0" w:rsidP="004F7DA0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CCF2772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52290ECA" w14:textId="386EA5B8" w:rsidR="004F7DA0" w:rsidRPr="00765A7A" w:rsidRDefault="004F7DA0" w:rsidP="004F7DA0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минимальный – 300 кв. м;</w:t>
            </w:r>
          </w:p>
          <w:p w14:paraId="0C293513" w14:textId="29F04CD4" w:rsidR="004F7DA0" w:rsidRPr="00765A7A" w:rsidRDefault="004F7DA0" w:rsidP="004F7DA0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– 2000 кв. м.</w:t>
            </w:r>
          </w:p>
          <w:p w14:paraId="23E5DDA4" w14:textId="77777777" w:rsidR="004F7DA0" w:rsidRPr="00765A7A" w:rsidRDefault="004F7DA0" w:rsidP="004F7DA0">
            <w:pPr>
              <w:ind w:left="2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447497D9" w14:textId="4DA63CF9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34A3E31D" w14:textId="106CACD2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1E2163B0" w14:textId="77777777" w:rsidTr="00E13321">
        <w:trPr>
          <w:trHeight w:val="20"/>
        </w:trPr>
        <w:tc>
          <w:tcPr>
            <w:tcW w:w="193" w:type="pct"/>
          </w:tcPr>
          <w:p w14:paraId="66FFF628" w14:textId="1960F2D6" w:rsidR="004F7DA0" w:rsidRPr="00765A7A" w:rsidRDefault="004F7DA0" w:rsidP="004F7DA0">
            <w:pPr>
              <w:pStyle w:val="af2"/>
              <w:numPr>
                <w:ilvl w:val="0"/>
                <w:numId w:val="59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20D09058" w14:textId="241F7CB5" w:rsidR="004F7DA0" w:rsidRPr="00765A7A" w:rsidRDefault="004F7DA0" w:rsidP="004F7DA0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7C3E5383" w14:textId="7AD3EE84" w:rsidR="004F7DA0" w:rsidRPr="00765A7A" w:rsidRDefault="0005569F" w:rsidP="004F7DA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  <w:vMerge/>
          </w:tcPr>
          <w:p w14:paraId="7E16B6BB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62B5676F" w14:textId="77777777" w:rsidTr="00E13321">
        <w:trPr>
          <w:trHeight w:val="20"/>
        </w:trPr>
        <w:tc>
          <w:tcPr>
            <w:tcW w:w="193" w:type="pct"/>
            <w:tcBorders>
              <w:bottom w:val="single" w:sz="4" w:space="0" w:color="auto"/>
            </w:tcBorders>
          </w:tcPr>
          <w:p w14:paraId="232BB9C8" w14:textId="6ED8C94C" w:rsidR="004F7DA0" w:rsidRPr="00765A7A" w:rsidRDefault="004F7DA0" w:rsidP="004F7DA0">
            <w:pPr>
              <w:pStyle w:val="af2"/>
              <w:numPr>
                <w:ilvl w:val="0"/>
                <w:numId w:val="59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bottom w:val="single" w:sz="4" w:space="0" w:color="auto"/>
            </w:tcBorders>
          </w:tcPr>
          <w:p w14:paraId="2CCBF432" w14:textId="726B8DCC" w:rsidR="004F7DA0" w:rsidRPr="00765A7A" w:rsidRDefault="004F7DA0" w:rsidP="004F7DA0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2763E155" w14:textId="098B15B1" w:rsidR="004F7DA0" w:rsidRPr="00765A7A" w:rsidRDefault="009813FD" w:rsidP="004F7DA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046" w:type="pct"/>
            <w:vMerge/>
            <w:tcBorders>
              <w:bottom w:val="single" w:sz="4" w:space="0" w:color="auto"/>
            </w:tcBorders>
          </w:tcPr>
          <w:p w14:paraId="3DC83213" w14:textId="77777777" w:rsidR="004F7DA0" w:rsidRPr="00765A7A" w:rsidRDefault="004F7DA0" w:rsidP="004F7DA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08F8E276" w14:textId="77777777" w:rsidTr="00E13321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EEDD" w14:textId="3BC7A212" w:rsidR="004F7DA0" w:rsidRPr="00765A7A" w:rsidRDefault="004F7DA0" w:rsidP="004F7DA0">
            <w:pPr>
              <w:pStyle w:val="af2"/>
              <w:numPr>
                <w:ilvl w:val="0"/>
                <w:numId w:val="59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B338" w14:textId="7A53CE9A" w:rsidR="004F7DA0" w:rsidRPr="00765A7A" w:rsidRDefault="004F7DA0" w:rsidP="004F7DA0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1D9F" w14:textId="7EC44024" w:rsidR="004F7DA0" w:rsidRPr="00765A7A" w:rsidRDefault="009813FD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3207" w14:textId="7F31417D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2747A900" w14:textId="77777777" w:rsidTr="00E13321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AC22" w14:textId="479F1AD6" w:rsidR="004F7DA0" w:rsidRPr="00765A7A" w:rsidRDefault="004F7DA0" w:rsidP="004F7DA0">
            <w:pPr>
              <w:pStyle w:val="af2"/>
              <w:numPr>
                <w:ilvl w:val="0"/>
                <w:numId w:val="59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566B" w14:textId="7395EED7" w:rsidR="004F7DA0" w:rsidRPr="00765A7A" w:rsidRDefault="004F7DA0" w:rsidP="004F7DA0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06CA" w14:textId="4B77A4F8" w:rsidR="004F7DA0" w:rsidRPr="00765A7A" w:rsidRDefault="00B43321" w:rsidP="004F7DA0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248A" w14:textId="77777777" w:rsidR="004F7DA0" w:rsidRPr="00765A7A" w:rsidRDefault="004F7DA0" w:rsidP="004F7DA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F14803D" w14:textId="104360F6" w:rsidR="005B22C3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строительства: нет.</w:t>
      </w:r>
    </w:p>
    <w:p w14:paraId="608886EA" w14:textId="7C7CC74F" w:rsidR="005B22C3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197D345A" w14:textId="77777777" w:rsidTr="00E13321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125AA9A1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3B2A4FE5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6147C5D4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6D7E2F06" w14:textId="77777777" w:rsidTr="00E13321">
        <w:trPr>
          <w:trHeight w:val="552"/>
          <w:tblHeader/>
        </w:trPr>
        <w:tc>
          <w:tcPr>
            <w:tcW w:w="196" w:type="pct"/>
            <w:vMerge/>
          </w:tcPr>
          <w:p w14:paraId="734E2E78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1959A044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1E660F1F" w14:textId="160547C3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4C5ED780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5ABCF043" w14:textId="77777777" w:rsidR="00680100" w:rsidRPr="00765A7A" w:rsidRDefault="00680100" w:rsidP="00680100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70BFE73F" w14:textId="77777777" w:rsidTr="00E13321">
        <w:trPr>
          <w:trHeight w:val="56"/>
          <w:tblHeader/>
        </w:trPr>
        <w:tc>
          <w:tcPr>
            <w:tcW w:w="193" w:type="pct"/>
            <w:vAlign w:val="center"/>
          </w:tcPr>
          <w:p w14:paraId="4D15EAD2" w14:textId="38A62275" w:rsidR="0014623A" w:rsidRPr="00765A7A" w:rsidRDefault="0014623A" w:rsidP="0014623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43C9B4DF" w14:textId="5884C628" w:rsidR="0014623A" w:rsidRPr="00765A7A" w:rsidRDefault="0014623A" w:rsidP="0014623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2C2CA8A1" w14:textId="78B2DCB2" w:rsidR="0014623A" w:rsidRPr="00765A7A" w:rsidRDefault="0014623A" w:rsidP="0014623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484DE541" w14:textId="5A351976" w:rsidR="0014623A" w:rsidRPr="00765A7A" w:rsidRDefault="0014623A" w:rsidP="0014623A">
            <w:pPr>
              <w:keepNext/>
              <w:keepLines/>
              <w:ind w:left="360"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  <w:tr w:rsidR="00765A7A" w:rsidRPr="00765A7A" w14:paraId="5B0981FC" w14:textId="77777777" w:rsidTr="00E13321">
        <w:trPr>
          <w:trHeight w:val="206"/>
        </w:trPr>
        <w:tc>
          <w:tcPr>
            <w:tcW w:w="193" w:type="pct"/>
          </w:tcPr>
          <w:p w14:paraId="361977A8" w14:textId="056A9C35" w:rsidR="0014623A" w:rsidRPr="00765A7A" w:rsidRDefault="0014623A" w:rsidP="0014623A">
            <w:pPr>
              <w:pStyle w:val="af2"/>
              <w:numPr>
                <w:ilvl w:val="0"/>
                <w:numId w:val="60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D1758A5" w14:textId="0B07677A" w:rsidR="0014623A" w:rsidRPr="00765A7A" w:rsidRDefault="0014623A" w:rsidP="0014623A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53B0760D" w14:textId="3B6385B3" w:rsidR="0014623A" w:rsidRPr="00765A7A" w:rsidRDefault="0005569F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</w:tcPr>
          <w:p w14:paraId="31955B1B" w14:textId="41FA0F08" w:rsidR="0014623A" w:rsidRPr="00765A7A" w:rsidRDefault="0014623A" w:rsidP="0014623A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2D69BDD" w14:textId="77777777" w:rsidR="0014623A" w:rsidRPr="00765A7A" w:rsidRDefault="0014623A" w:rsidP="0014623A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3E265464" w14:textId="77777777" w:rsidR="0014623A" w:rsidRPr="00765A7A" w:rsidRDefault="0014623A" w:rsidP="0014623A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F7B58D5" w14:textId="77777777" w:rsidR="0014623A" w:rsidRPr="00765A7A" w:rsidRDefault="0014623A" w:rsidP="0014623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7F0563D7" w14:textId="77777777" w:rsidR="0014623A" w:rsidRPr="00765A7A" w:rsidRDefault="0014623A" w:rsidP="0014623A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167FEBF9" w14:textId="40227E4F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57B3C13F" w14:textId="77777777" w:rsidTr="00E13321">
        <w:trPr>
          <w:trHeight w:val="567"/>
        </w:trPr>
        <w:tc>
          <w:tcPr>
            <w:tcW w:w="193" w:type="pct"/>
          </w:tcPr>
          <w:p w14:paraId="364A9945" w14:textId="4824770F" w:rsidR="0014623A" w:rsidRPr="00765A7A" w:rsidRDefault="0014623A" w:rsidP="0014623A">
            <w:pPr>
              <w:pStyle w:val="af2"/>
              <w:numPr>
                <w:ilvl w:val="0"/>
                <w:numId w:val="60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16CC791D" w14:textId="6D321B34" w:rsidR="0014623A" w:rsidRPr="00765A7A" w:rsidRDefault="0014623A" w:rsidP="0014623A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3D4F1BD6" w14:textId="219D1067" w:rsidR="0014623A" w:rsidRPr="00765A7A" w:rsidRDefault="009813FD" w:rsidP="0014623A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</w:tcPr>
          <w:p w14:paraId="1EEBB377" w14:textId="2D406884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3539981F" w14:textId="77777777" w:rsidTr="00E13321">
        <w:trPr>
          <w:trHeight w:val="206"/>
        </w:trPr>
        <w:tc>
          <w:tcPr>
            <w:tcW w:w="193" w:type="pct"/>
          </w:tcPr>
          <w:p w14:paraId="3D52833C" w14:textId="03452921" w:rsidR="0014623A" w:rsidRPr="00765A7A" w:rsidRDefault="0014623A" w:rsidP="0014623A">
            <w:pPr>
              <w:pStyle w:val="af2"/>
              <w:numPr>
                <w:ilvl w:val="0"/>
                <w:numId w:val="60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557E72EE" w14:textId="2B858BD7" w:rsidR="0014623A" w:rsidRPr="00765A7A" w:rsidRDefault="0014623A" w:rsidP="0014623A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</w:tcPr>
          <w:p w14:paraId="6F0BFEEE" w14:textId="6E79F2A1" w:rsidR="0014623A" w:rsidRPr="00765A7A" w:rsidRDefault="00B43321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</w:tcPr>
          <w:p w14:paraId="3A3FF4EF" w14:textId="77777777" w:rsidR="0014623A" w:rsidRPr="00765A7A" w:rsidRDefault="0014623A" w:rsidP="0014623A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6A3E0761" w14:textId="77777777" w:rsidR="0014623A" w:rsidRPr="00765A7A" w:rsidRDefault="0014623A" w:rsidP="00352A4D">
      <w:pPr>
        <w:pStyle w:val="2"/>
        <w:rPr>
          <w:color w:val="000000" w:themeColor="text1"/>
        </w:rPr>
      </w:pPr>
      <w:bookmarkStart w:id="35" w:name="_Toc494297794"/>
      <w:r w:rsidRPr="00765A7A">
        <w:rPr>
          <w:color w:val="000000" w:themeColor="text1"/>
        </w:rPr>
        <w:br w:type="page"/>
      </w:r>
    </w:p>
    <w:p w14:paraId="68E58768" w14:textId="7576D108" w:rsidR="00AF53CF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lastRenderedPageBreak/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4631"/>
        <w:gridCol w:w="9575"/>
      </w:tblGrid>
      <w:tr w:rsidR="00CC54EF" w:rsidRPr="00765A7A" w14:paraId="53BF2C7C" w14:textId="77777777" w:rsidTr="000A011B">
        <w:trPr>
          <w:trHeight w:val="20"/>
          <w:tblHeader/>
        </w:trPr>
        <w:tc>
          <w:tcPr>
            <w:tcW w:w="196" w:type="pct"/>
            <w:vAlign w:val="center"/>
          </w:tcPr>
          <w:p w14:paraId="39B43F58" w14:textId="1C295EAC" w:rsidR="00CC54EF" w:rsidRPr="00765A7A" w:rsidRDefault="00CC54EF" w:rsidP="00CC54E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66" w:type="pct"/>
            <w:vAlign w:val="center"/>
          </w:tcPr>
          <w:p w14:paraId="6219D3B0" w14:textId="3AB4808C" w:rsidR="00CC54EF" w:rsidRPr="00765A7A" w:rsidRDefault="00CC54EF" w:rsidP="00C93CC9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13DB00EC" w14:textId="77777777" w:rsidR="00CC54EF" w:rsidRPr="00765A7A" w:rsidRDefault="00CC54EF" w:rsidP="00C93CC9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765A7A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681A6736" w14:textId="77777777" w:rsidR="0061327C" w:rsidRPr="00765A7A" w:rsidRDefault="0061327C" w:rsidP="0061327C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640"/>
        <w:gridCol w:w="9575"/>
      </w:tblGrid>
      <w:tr w:rsidR="00765A7A" w:rsidRPr="00765A7A" w14:paraId="1DB0501A" w14:textId="77777777" w:rsidTr="000A011B">
        <w:trPr>
          <w:trHeight w:val="20"/>
          <w:tblHeader/>
        </w:trPr>
        <w:tc>
          <w:tcPr>
            <w:tcW w:w="193" w:type="pct"/>
            <w:vAlign w:val="center"/>
          </w:tcPr>
          <w:p w14:paraId="3D644465" w14:textId="126A3931" w:rsidR="00CC54EF" w:rsidRPr="00765A7A" w:rsidRDefault="00CC54EF" w:rsidP="00CC54E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69" w:type="pct"/>
            <w:vAlign w:val="center"/>
          </w:tcPr>
          <w:p w14:paraId="57F67E79" w14:textId="1020D8B5" w:rsidR="00CC54EF" w:rsidRPr="00765A7A" w:rsidRDefault="00CC54EF" w:rsidP="00CC54E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265ECB77" w14:textId="5B5D2366" w:rsidR="00CC54EF" w:rsidRPr="00765A7A" w:rsidRDefault="00CC54EF" w:rsidP="00CC54E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765A7A" w:rsidRPr="00765A7A" w14:paraId="2A3620D9" w14:textId="77777777" w:rsidTr="000A011B">
        <w:trPr>
          <w:trHeight w:val="20"/>
        </w:trPr>
        <w:tc>
          <w:tcPr>
            <w:tcW w:w="193" w:type="pct"/>
          </w:tcPr>
          <w:p w14:paraId="222944F3" w14:textId="7E7031D1" w:rsidR="00CC54EF" w:rsidRPr="00765A7A" w:rsidRDefault="00CC54EF" w:rsidP="00CC54EF">
            <w:pPr>
              <w:pStyle w:val="af2"/>
              <w:numPr>
                <w:ilvl w:val="0"/>
                <w:numId w:val="95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  <w:vAlign w:val="center"/>
          </w:tcPr>
          <w:p w14:paraId="0FFDADF2" w14:textId="24DF360D" w:rsidR="00CC54EF" w:rsidRPr="00765A7A" w:rsidRDefault="00CC54EF" w:rsidP="00CC54EF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Зона с особыми условиями использования территории. Часть прибрежной защитной полосы Японского моря (25.00.2.115)</w:t>
            </w:r>
          </w:p>
        </w:tc>
        <w:tc>
          <w:tcPr>
            <w:tcW w:w="3238" w:type="pct"/>
          </w:tcPr>
          <w:p w14:paraId="1206CEBF" w14:textId="75B51D9F" w:rsidR="00CC54EF" w:rsidRPr="00765A7A" w:rsidRDefault="00CC54EF" w:rsidP="00CC54EF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718E31C4" w14:textId="77777777" w:rsidTr="000A011B">
        <w:trPr>
          <w:trHeight w:val="20"/>
        </w:trPr>
        <w:tc>
          <w:tcPr>
            <w:tcW w:w="193" w:type="pct"/>
          </w:tcPr>
          <w:p w14:paraId="489DEB06" w14:textId="315E8006" w:rsidR="00CC54EF" w:rsidRPr="00765A7A" w:rsidRDefault="00CC54EF" w:rsidP="00CC54EF">
            <w:pPr>
              <w:pStyle w:val="af2"/>
              <w:numPr>
                <w:ilvl w:val="0"/>
                <w:numId w:val="95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  <w:vAlign w:val="center"/>
          </w:tcPr>
          <w:p w14:paraId="2FF68179" w14:textId="79478A9F" w:rsidR="00CC54EF" w:rsidRPr="00765A7A" w:rsidRDefault="00CC54EF" w:rsidP="00CC54E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Зона с особыми условиями использования территории. Часть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водоохранной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зоны Японского моря (25.00.2.119)</w:t>
            </w:r>
          </w:p>
        </w:tc>
        <w:tc>
          <w:tcPr>
            <w:tcW w:w="3238" w:type="pct"/>
          </w:tcPr>
          <w:p w14:paraId="1ED1CC10" w14:textId="535B6568" w:rsidR="00CC54EF" w:rsidRPr="00765A7A" w:rsidRDefault="00CC54EF" w:rsidP="00CC54E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791F4852" w14:textId="77777777" w:rsidTr="000A011B">
        <w:trPr>
          <w:trHeight w:val="20"/>
        </w:trPr>
        <w:tc>
          <w:tcPr>
            <w:tcW w:w="193" w:type="pct"/>
          </w:tcPr>
          <w:p w14:paraId="45228A00" w14:textId="77777777" w:rsidR="00885D37" w:rsidRPr="00765A7A" w:rsidRDefault="00885D37" w:rsidP="00CC54EF">
            <w:pPr>
              <w:pStyle w:val="af2"/>
              <w:numPr>
                <w:ilvl w:val="0"/>
                <w:numId w:val="95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  <w:vAlign w:val="center"/>
          </w:tcPr>
          <w:p w14:paraId="5914FF82" w14:textId="08B2F221" w:rsidR="00885D37" w:rsidRPr="00765A7A" w:rsidRDefault="00885D37" w:rsidP="00CC54EF">
            <w:pPr>
              <w:jc w:val="both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Водоохранная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зона (25:00-6.326)</w:t>
            </w:r>
          </w:p>
        </w:tc>
        <w:tc>
          <w:tcPr>
            <w:tcW w:w="3238" w:type="pct"/>
          </w:tcPr>
          <w:p w14:paraId="159B1271" w14:textId="14478B7C" w:rsidR="00885D37" w:rsidRPr="00765A7A" w:rsidRDefault="00D84E52" w:rsidP="00CC54E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885D37" w:rsidRPr="00765A7A" w14:paraId="137081B4" w14:textId="77777777" w:rsidTr="000A011B">
        <w:trPr>
          <w:trHeight w:val="20"/>
        </w:trPr>
        <w:tc>
          <w:tcPr>
            <w:tcW w:w="193" w:type="pct"/>
          </w:tcPr>
          <w:p w14:paraId="402678BC" w14:textId="77777777" w:rsidR="00885D37" w:rsidRPr="00765A7A" w:rsidRDefault="00885D37" w:rsidP="00CC54EF">
            <w:pPr>
              <w:pStyle w:val="af2"/>
              <w:numPr>
                <w:ilvl w:val="0"/>
                <w:numId w:val="95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  <w:vAlign w:val="center"/>
          </w:tcPr>
          <w:p w14:paraId="1EF2A362" w14:textId="7ADFEE48" w:rsidR="00885D37" w:rsidRPr="00765A7A" w:rsidRDefault="00885D37" w:rsidP="00CC54E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Прибрежная защитная полоса </w:t>
            </w:r>
            <w:r w:rsidR="000A011B" w:rsidRPr="00765A7A">
              <w:rPr>
                <w:rFonts w:ascii="Tahoma" w:hAnsi="Tahoma" w:cs="Tahoma"/>
                <w:color w:val="000000" w:themeColor="text1"/>
              </w:rPr>
              <w:br/>
            </w:r>
            <w:r w:rsidRPr="00765A7A">
              <w:rPr>
                <w:rFonts w:ascii="Tahoma" w:hAnsi="Tahoma" w:cs="Tahoma"/>
                <w:color w:val="000000" w:themeColor="text1"/>
              </w:rPr>
              <w:t>(25:00-6.332)</w:t>
            </w:r>
          </w:p>
        </w:tc>
        <w:tc>
          <w:tcPr>
            <w:tcW w:w="3238" w:type="pct"/>
          </w:tcPr>
          <w:p w14:paraId="5D72AD55" w14:textId="2CDE6681" w:rsidR="00885D37" w:rsidRPr="00765A7A" w:rsidRDefault="00D84E52" w:rsidP="00CC54EF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</w:tbl>
    <w:p w14:paraId="3EA50FC1" w14:textId="77777777" w:rsidR="0061327C" w:rsidRPr="00765A7A" w:rsidRDefault="0061327C" w:rsidP="0061327C">
      <w:pPr>
        <w:rPr>
          <w:rFonts w:ascii="Tahoma" w:hAnsi="Tahoma" w:cs="Tahoma"/>
          <w:color w:val="000000" w:themeColor="text1"/>
          <w:lang w:eastAsia="x-none"/>
        </w:rPr>
      </w:pPr>
    </w:p>
    <w:p w14:paraId="2921145F" w14:textId="3414D656" w:rsidR="005B22C3" w:rsidRPr="00765A7A" w:rsidRDefault="005B22C3" w:rsidP="00352A4D">
      <w:pPr>
        <w:pStyle w:val="10"/>
        <w:rPr>
          <w:b/>
          <w:color w:val="000000" w:themeColor="text1"/>
        </w:rPr>
      </w:pPr>
      <w:bookmarkStart w:id="36" w:name="_Toc94012053"/>
      <w:r w:rsidRPr="00765A7A">
        <w:rPr>
          <w:color w:val="000000" w:themeColor="text1"/>
        </w:rPr>
        <w:lastRenderedPageBreak/>
        <w:t xml:space="preserve">ЗОНА </w:t>
      </w:r>
      <w:r w:rsidR="007A26B8" w:rsidRPr="00765A7A">
        <w:rPr>
          <w:color w:val="000000" w:themeColor="text1"/>
          <w:lang w:val="ru-RU"/>
        </w:rPr>
        <w:t>ОБЪЕКТОВ</w:t>
      </w:r>
      <w:r w:rsidRPr="00765A7A">
        <w:rPr>
          <w:color w:val="000000" w:themeColor="text1"/>
        </w:rPr>
        <w:t xml:space="preserve"> СЕЛЬСКОХОЗЯЙСТВЕННОГО ИСПОЛЬЗОВАНИЯ, </w:t>
      </w:r>
      <w:r w:rsidR="00E13321" w:rsidRPr="00765A7A">
        <w:rPr>
          <w:color w:val="000000" w:themeColor="text1"/>
        </w:rPr>
        <w:br/>
      </w:r>
      <w:r w:rsidRPr="00765A7A">
        <w:rPr>
          <w:color w:val="000000" w:themeColor="text1"/>
        </w:rPr>
        <w:t xml:space="preserve">НЕ </w:t>
      </w:r>
      <w:proofErr w:type="spellStart"/>
      <w:r w:rsidRPr="00765A7A">
        <w:rPr>
          <w:color w:val="000000" w:themeColor="text1"/>
        </w:rPr>
        <w:t>СВЯЗАННых</w:t>
      </w:r>
      <w:proofErr w:type="spellEnd"/>
      <w:r w:rsidRPr="00765A7A">
        <w:rPr>
          <w:color w:val="000000" w:themeColor="text1"/>
        </w:rPr>
        <w:t xml:space="preserve"> С ЖИВОТНОВОДСТВОМ (СХ 5)</w:t>
      </w:r>
      <w:bookmarkEnd w:id="35"/>
      <w:bookmarkEnd w:id="36"/>
    </w:p>
    <w:p w14:paraId="751737CE" w14:textId="564DA973" w:rsidR="005B22C3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0A5DE365" w14:textId="77777777" w:rsidTr="00E13321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0039E138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4781D139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5A44542B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0D05325D" w14:textId="77777777" w:rsidTr="00E13321">
        <w:trPr>
          <w:trHeight w:val="552"/>
          <w:tblHeader/>
        </w:trPr>
        <w:tc>
          <w:tcPr>
            <w:tcW w:w="196" w:type="pct"/>
            <w:vMerge/>
          </w:tcPr>
          <w:p w14:paraId="4EE95123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67DA9570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47A3CED7" w14:textId="59B4FE10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7242F02F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01E13CC5" w14:textId="77777777" w:rsidR="00680100" w:rsidRPr="00765A7A" w:rsidRDefault="00680100" w:rsidP="00680100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1FC95862" w14:textId="77777777" w:rsidTr="00E13321">
        <w:trPr>
          <w:trHeight w:val="189"/>
          <w:tblHeader/>
        </w:trPr>
        <w:tc>
          <w:tcPr>
            <w:tcW w:w="193" w:type="pct"/>
            <w:vAlign w:val="center"/>
          </w:tcPr>
          <w:p w14:paraId="272452B3" w14:textId="790CEE70" w:rsidR="0014623A" w:rsidRPr="00765A7A" w:rsidRDefault="0014623A" w:rsidP="0014623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50A686A8" w14:textId="00242DCF" w:rsidR="0014623A" w:rsidRPr="00765A7A" w:rsidRDefault="0014623A" w:rsidP="0014623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1F88CB34" w14:textId="06FE2011" w:rsidR="0014623A" w:rsidRPr="00765A7A" w:rsidRDefault="0014623A" w:rsidP="0014623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5DE83A25" w14:textId="721D6DB8" w:rsidR="0014623A" w:rsidRPr="00765A7A" w:rsidRDefault="0014623A" w:rsidP="0014623A">
            <w:pPr>
              <w:keepNext/>
              <w:keepLines/>
              <w:ind w:left="360"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  <w:tr w:rsidR="00765A7A" w:rsidRPr="00765A7A" w14:paraId="319B6B2E" w14:textId="77777777" w:rsidTr="00E1332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0EEA" w14:textId="5385F3A7" w:rsidR="0014623A" w:rsidRPr="00765A7A" w:rsidRDefault="0014623A" w:rsidP="0014623A">
            <w:pPr>
              <w:pStyle w:val="af2"/>
              <w:numPr>
                <w:ilvl w:val="0"/>
                <w:numId w:val="61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1E1C" w14:textId="13ED7DE9" w:rsidR="0014623A" w:rsidRPr="00765A7A" w:rsidRDefault="0014623A" w:rsidP="0014623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Растениеводство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FACF" w14:textId="420109E6" w:rsidR="0014623A" w:rsidRPr="00765A7A" w:rsidRDefault="007050B0" w:rsidP="0014623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1.1</w:t>
            </w:r>
          </w:p>
        </w:tc>
        <w:tc>
          <w:tcPr>
            <w:tcW w:w="30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923428" w14:textId="77C8AC5E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1ECCF9E2" w14:textId="77777777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2E93BEC5" w14:textId="78DF0E49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10000 кв. м.</w:t>
            </w:r>
          </w:p>
          <w:p w14:paraId="4C699085" w14:textId="600644B4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10%</w:t>
            </w:r>
          </w:p>
        </w:tc>
      </w:tr>
      <w:tr w:rsidR="00765A7A" w:rsidRPr="00765A7A" w14:paraId="7C6800E9" w14:textId="77777777" w:rsidTr="00E13321">
        <w:tc>
          <w:tcPr>
            <w:tcW w:w="193" w:type="pct"/>
          </w:tcPr>
          <w:p w14:paraId="38331662" w14:textId="58160E73" w:rsidR="0014623A" w:rsidRPr="00765A7A" w:rsidRDefault="0014623A" w:rsidP="0014623A">
            <w:pPr>
              <w:pStyle w:val="af2"/>
              <w:numPr>
                <w:ilvl w:val="0"/>
                <w:numId w:val="61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A5065B9" w14:textId="225F2C4C" w:rsidR="0014623A" w:rsidRPr="00765A7A" w:rsidRDefault="0014623A" w:rsidP="0014623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Выращивание зерновых и иных сельскохозяйственных культур</w:t>
            </w:r>
          </w:p>
        </w:tc>
        <w:tc>
          <w:tcPr>
            <w:tcW w:w="671" w:type="pct"/>
            <w:tcBorders>
              <w:right w:val="single" w:sz="4" w:space="0" w:color="auto"/>
            </w:tcBorders>
          </w:tcPr>
          <w:p w14:paraId="495B0D93" w14:textId="37EB6D3D" w:rsidR="0014623A" w:rsidRPr="00765A7A" w:rsidRDefault="007050B0" w:rsidP="0014623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1.2</w:t>
            </w:r>
          </w:p>
        </w:tc>
        <w:tc>
          <w:tcPr>
            <w:tcW w:w="30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F4133D" w14:textId="775C191D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0CDF62B8" w14:textId="77777777" w:rsidTr="00E13321">
        <w:tc>
          <w:tcPr>
            <w:tcW w:w="193" w:type="pct"/>
          </w:tcPr>
          <w:p w14:paraId="3019C1E5" w14:textId="662BA88E" w:rsidR="0014623A" w:rsidRPr="00765A7A" w:rsidRDefault="0014623A" w:rsidP="0014623A">
            <w:pPr>
              <w:pStyle w:val="af2"/>
              <w:numPr>
                <w:ilvl w:val="0"/>
                <w:numId w:val="61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CF7D45E" w14:textId="2A5593F4" w:rsidR="0014623A" w:rsidRPr="00765A7A" w:rsidRDefault="0014623A" w:rsidP="0014623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Выращивание льна и конопли</w:t>
            </w:r>
          </w:p>
        </w:tc>
        <w:tc>
          <w:tcPr>
            <w:tcW w:w="671" w:type="pct"/>
            <w:tcBorders>
              <w:right w:val="single" w:sz="4" w:space="0" w:color="auto"/>
            </w:tcBorders>
          </w:tcPr>
          <w:p w14:paraId="0A9AFF61" w14:textId="006FC2BF" w:rsidR="0014623A" w:rsidRPr="00765A7A" w:rsidRDefault="007050B0" w:rsidP="0014623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1.6</w:t>
            </w:r>
          </w:p>
        </w:tc>
        <w:tc>
          <w:tcPr>
            <w:tcW w:w="30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41D3A3" w14:textId="0556D474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0A424E08" w14:textId="77777777" w:rsidTr="00E13321">
        <w:tc>
          <w:tcPr>
            <w:tcW w:w="193" w:type="pct"/>
          </w:tcPr>
          <w:p w14:paraId="5AE1D45D" w14:textId="66854699" w:rsidR="0014623A" w:rsidRPr="00765A7A" w:rsidRDefault="0014623A" w:rsidP="0014623A">
            <w:pPr>
              <w:pStyle w:val="af2"/>
              <w:numPr>
                <w:ilvl w:val="0"/>
                <w:numId w:val="61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2FF96F79" w14:textId="30B640D4" w:rsidR="0014623A" w:rsidRPr="00765A7A" w:rsidRDefault="0014623A" w:rsidP="0014623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Выращивание тонизирующих, лекарственных, цветочных культур</w:t>
            </w:r>
          </w:p>
        </w:tc>
        <w:tc>
          <w:tcPr>
            <w:tcW w:w="671" w:type="pct"/>
            <w:tcBorders>
              <w:right w:val="single" w:sz="4" w:space="0" w:color="auto"/>
            </w:tcBorders>
          </w:tcPr>
          <w:p w14:paraId="0F363A45" w14:textId="1811E993" w:rsidR="0014623A" w:rsidRPr="00765A7A" w:rsidRDefault="007050B0" w:rsidP="0014623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1.4</w:t>
            </w:r>
          </w:p>
        </w:tc>
        <w:tc>
          <w:tcPr>
            <w:tcW w:w="304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243C860" w14:textId="0262B716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389B0707" w14:textId="77777777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ADA7AE0" w14:textId="46A2A864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 кв. м.</w:t>
            </w:r>
          </w:p>
          <w:p w14:paraId="2E661D38" w14:textId="33744F05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</w:t>
            </w:r>
          </w:p>
        </w:tc>
      </w:tr>
      <w:tr w:rsidR="00765A7A" w:rsidRPr="00765A7A" w14:paraId="35A4D8D7" w14:textId="77777777" w:rsidTr="00E13321">
        <w:tc>
          <w:tcPr>
            <w:tcW w:w="193" w:type="pct"/>
          </w:tcPr>
          <w:p w14:paraId="644F94D4" w14:textId="52A3BC17" w:rsidR="0014623A" w:rsidRPr="00765A7A" w:rsidRDefault="0014623A" w:rsidP="0014623A">
            <w:pPr>
              <w:pStyle w:val="af2"/>
              <w:numPr>
                <w:ilvl w:val="0"/>
                <w:numId w:val="61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70DAD7A0" w14:textId="3776D17E" w:rsidR="0014623A" w:rsidRPr="00765A7A" w:rsidRDefault="0014623A" w:rsidP="0014623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Овощеводство</w:t>
            </w:r>
          </w:p>
        </w:tc>
        <w:tc>
          <w:tcPr>
            <w:tcW w:w="671" w:type="pct"/>
            <w:tcBorders>
              <w:right w:val="single" w:sz="4" w:space="0" w:color="auto"/>
            </w:tcBorders>
          </w:tcPr>
          <w:p w14:paraId="168F0A77" w14:textId="33D150A0" w:rsidR="0014623A" w:rsidRPr="00765A7A" w:rsidRDefault="007050B0" w:rsidP="0014623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1.3</w:t>
            </w:r>
          </w:p>
        </w:tc>
        <w:tc>
          <w:tcPr>
            <w:tcW w:w="30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913BF2" w14:textId="77777777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13E44F95" w14:textId="77777777" w:rsidTr="00E13321">
        <w:tc>
          <w:tcPr>
            <w:tcW w:w="193" w:type="pct"/>
          </w:tcPr>
          <w:p w14:paraId="56760875" w14:textId="4A41AF48" w:rsidR="0014623A" w:rsidRPr="00765A7A" w:rsidRDefault="0014623A" w:rsidP="0014623A">
            <w:pPr>
              <w:pStyle w:val="af2"/>
              <w:numPr>
                <w:ilvl w:val="0"/>
                <w:numId w:val="61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101F87C6" w14:textId="762A7922" w:rsidR="0014623A" w:rsidRPr="00765A7A" w:rsidRDefault="0014623A" w:rsidP="0014623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Садоводство</w:t>
            </w:r>
          </w:p>
        </w:tc>
        <w:tc>
          <w:tcPr>
            <w:tcW w:w="671" w:type="pct"/>
          </w:tcPr>
          <w:p w14:paraId="24A87E57" w14:textId="5C878689" w:rsidR="0014623A" w:rsidRPr="00765A7A" w:rsidRDefault="001A3454" w:rsidP="0014623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1.5</w:t>
            </w:r>
          </w:p>
        </w:tc>
        <w:tc>
          <w:tcPr>
            <w:tcW w:w="3046" w:type="pct"/>
          </w:tcPr>
          <w:p w14:paraId="6E474FFE" w14:textId="6310F631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2E696CAA" w14:textId="77777777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3BCC62F8" w14:textId="39785DDA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 кв. м.</w:t>
            </w:r>
          </w:p>
          <w:p w14:paraId="74C5ADB3" w14:textId="0A73E43B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здания, строения, сооружения, в том числе обеспечивающие функционирование объекта – 20%</w:t>
            </w:r>
          </w:p>
        </w:tc>
      </w:tr>
      <w:tr w:rsidR="00765A7A" w:rsidRPr="00765A7A" w14:paraId="3EDD871F" w14:textId="77777777" w:rsidTr="00E1332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9CD0" w14:textId="7E888F5C" w:rsidR="0014623A" w:rsidRPr="00765A7A" w:rsidRDefault="0014623A" w:rsidP="0014623A">
            <w:pPr>
              <w:pStyle w:val="af2"/>
              <w:numPr>
                <w:ilvl w:val="0"/>
                <w:numId w:val="61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56A5" w14:textId="231D8B7A" w:rsidR="0014623A" w:rsidRPr="00765A7A" w:rsidRDefault="0014623A" w:rsidP="0014623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Пчеловодство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C5A8" w14:textId="1DFF4375" w:rsidR="0014623A" w:rsidRPr="00765A7A" w:rsidRDefault="001A3454" w:rsidP="0014623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1.12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9E3D" w14:textId="77777777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53326CB1" w14:textId="77777777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508096AB" w14:textId="77777777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70210C30" w14:textId="77777777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765A7A" w:rsidRPr="00765A7A" w14:paraId="76E39874" w14:textId="77777777" w:rsidTr="00E1332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94C5" w14:textId="4167159D" w:rsidR="0014623A" w:rsidRPr="00765A7A" w:rsidRDefault="0014623A" w:rsidP="0014623A">
            <w:pPr>
              <w:pStyle w:val="af2"/>
              <w:numPr>
                <w:ilvl w:val="0"/>
                <w:numId w:val="61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A4C2" w14:textId="73053DA3" w:rsidR="0014623A" w:rsidRPr="00765A7A" w:rsidRDefault="0014623A" w:rsidP="0014623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Научное обеспечение сельского хозяйства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6374" w14:textId="792F2389" w:rsidR="0014623A" w:rsidRPr="00765A7A" w:rsidRDefault="001A3454" w:rsidP="0014623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1.14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163960" w14:textId="2CD5D070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</w:t>
            </w: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126CC165" w14:textId="77777777" w:rsidTr="00E1332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F722" w14:textId="4AF3CC80" w:rsidR="0014623A" w:rsidRPr="00765A7A" w:rsidRDefault="0014623A" w:rsidP="0014623A">
            <w:pPr>
              <w:pStyle w:val="af2"/>
              <w:numPr>
                <w:ilvl w:val="0"/>
                <w:numId w:val="61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1B3B" w14:textId="171E491F" w:rsidR="0014623A" w:rsidRPr="00765A7A" w:rsidRDefault="0014623A" w:rsidP="0014623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Ведение личного подсобного хозяйства на полевых участках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51F7" w14:textId="0E41BDB4" w:rsidR="0014623A" w:rsidRPr="00765A7A" w:rsidRDefault="001A3454" w:rsidP="0014623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1.16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4BD170" w14:textId="1958971B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1D7A766C" w14:textId="77777777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063B3170" w14:textId="77777777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27E43DDA" w14:textId="5C2B538A" w:rsidR="0014623A" w:rsidRPr="00765A7A" w:rsidRDefault="0014623A" w:rsidP="0014623A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минимальный – 500 кв. м;</w:t>
            </w:r>
          </w:p>
          <w:p w14:paraId="7A259574" w14:textId="0C82F917" w:rsidR="0014623A" w:rsidRPr="00765A7A" w:rsidRDefault="0014623A" w:rsidP="0014623A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– 20000 кв. м.</w:t>
            </w:r>
          </w:p>
          <w:p w14:paraId="4D898FA0" w14:textId="7776212F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765A7A" w:rsidRPr="00765A7A" w14:paraId="5FFD8BEA" w14:textId="77777777" w:rsidTr="00E1332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087B" w14:textId="76BB34A5" w:rsidR="0014623A" w:rsidRPr="00765A7A" w:rsidRDefault="0014623A" w:rsidP="0014623A">
            <w:pPr>
              <w:pStyle w:val="af2"/>
              <w:numPr>
                <w:ilvl w:val="0"/>
                <w:numId w:val="61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E90D" w14:textId="77C84CE6" w:rsidR="0014623A" w:rsidRPr="00765A7A" w:rsidRDefault="0014623A" w:rsidP="0014623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Питомники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6179" w14:textId="459116B4" w:rsidR="0014623A" w:rsidRPr="00765A7A" w:rsidRDefault="001A3454" w:rsidP="0014623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1.17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0F39F7" w14:textId="74356210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</w:t>
            </w: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5BD7DDB1" w14:textId="77777777" w:rsidTr="00E13321">
        <w:tc>
          <w:tcPr>
            <w:tcW w:w="193" w:type="pct"/>
          </w:tcPr>
          <w:p w14:paraId="7826596C" w14:textId="5B4B96FF" w:rsidR="0014623A" w:rsidRPr="00765A7A" w:rsidRDefault="0014623A" w:rsidP="0014623A">
            <w:pPr>
              <w:pStyle w:val="af2"/>
              <w:numPr>
                <w:ilvl w:val="0"/>
                <w:numId w:val="61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7BC53F02" w14:textId="77777777" w:rsidR="0014623A" w:rsidRPr="00765A7A" w:rsidRDefault="0014623A" w:rsidP="0014623A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  <w:p w14:paraId="2AAE87A7" w14:textId="16B6A6B6" w:rsidR="000A011B" w:rsidRPr="00765A7A" w:rsidRDefault="000A011B" w:rsidP="0014623A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671" w:type="pct"/>
          </w:tcPr>
          <w:p w14:paraId="0496CD77" w14:textId="29C5555E" w:rsidR="0014623A" w:rsidRPr="00765A7A" w:rsidRDefault="0005569F" w:rsidP="0014623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046" w:type="pct"/>
            <w:vMerge w:val="restart"/>
          </w:tcPr>
          <w:p w14:paraId="027C21F7" w14:textId="7C48AF87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17C05548" w14:textId="77777777" w:rsidR="0014623A" w:rsidRPr="00765A7A" w:rsidRDefault="0014623A" w:rsidP="0014623A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которых запрещено строительство зданий, строений, сооружений – 0,5 м.</w:t>
            </w:r>
          </w:p>
          <w:p w14:paraId="489469B9" w14:textId="77777777" w:rsidR="0014623A" w:rsidRPr="00765A7A" w:rsidRDefault="0014623A" w:rsidP="0014623A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46BE392" w14:textId="77777777" w:rsidR="0014623A" w:rsidRPr="00765A7A" w:rsidRDefault="0014623A" w:rsidP="0014623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0A0603BA" w14:textId="2499A7DE" w:rsidR="0014623A" w:rsidRPr="00765A7A" w:rsidRDefault="0014623A" w:rsidP="0014623A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64F2AA00" w14:textId="4109260C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2E7E9629" w14:textId="77777777" w:rsidTr="00E13321">
        <w:tc>
          <w:tcPr>
            <w:tcW w:w="193" w:type="pct"/>
          </w:tcPr>
          <w:p w14:paraId="46EE037C" w14:textId="49051E9D" w:rsidR="0014623A" w:rsidRPr="00765A7A" w:rsidRDefault="0014623A" w:rsidP="0014623A">
            <w:pPr>
              <w:pStyle w:val="af2"/>
              <w:numPr>
                <w:ilvl w:val="0"/>
                <w:numId w:val="61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1F9CA53" w14:textId="4A15F1E7" w:rsidR="0014623A" w:rsidRPr="00765A7A" w:rsidRDefault="0014623A" w:rsidP="0014623A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46D3B163" w14:textId="22DDD3AD" w:rsidR="0014623A" w:rsidRPr="00765A7A" w:rsidRDefault="0005569F" w:rsidP="0014623A">
            <w:pPr>
              <w:tabs>
                <w:tab w:val="left" w:pos="1273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  <w:vMerge/>
          </w:tcPr>
          <w:p w14:paraId="4248F7A2" w14:textId="77777777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7C9C6438" w14:textId="77777777" w:rsidTr="00E13321">
        <w:tc>
          <w:tcPr>
            <w:tcW w:w="193" w:type="pct"/>
          </w:tcPr>
          <w:p w14:paraId="0521F1D0" w14:textId="3A80CC36" w:rsidR="0014623A" w:rsidRPr="00765A7A" w:rsidRDefault="0014623A" w:rsidP="0014623A">
            <w:pPr>
              <w:pStyle w:val="af2"/>
              <w:numPr>
                <w:ilvl w:val="0"/>
                <w:numId w:val="61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CF7F876" w14:textId="785F8FF0" w:rsidR="0014623A" w:rsidRPr="00765A7A" w:rsidRDefault="0014623A" w:rsidP="0014623A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671" w:type="pct"/>
          </w:tcPr>
          <w:p w14:paraId="200387FB" w14:textId="01DB2A93" w:rsidR="0014623A" w:rsidRPr="00765A7A" w:rsidRDefault="009813FD" w:rsidP="0014623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046" w:type="pct"/>
            <w:vMerge/>
          </w:tcPr>
          <w:p w14:paraId="42847C1A" w14:textId="77777777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44ED4806" w14:textId="77777777" w:rsidTr="00E13321">
        <w:trPr>
          <w:trHeight w:val="56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9EE746" w14:textId="12A4BAAD" w:rsidR="0014623A" w:rsidRPr="00765A7A" w:rsidRDefault="0014623A" w:rsidP="0014623A">
            <w:pPr>
              <w:pStyle w:val="af2"/>
              <w:numPr>
                <w:ilvl w:val="0"/>
                <w:numId w:val="61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60C2EB" w14:textId="7270C768" w:rsidR="0014623A" w:rsidRPr="00765A7A" w:rsidRDefault="0014623A" w:rsidP="0014623A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226F43" w14:textId="5D0B43B3" w:rsidR="0014623A" w:rsidRPr="00765A7A" w:rsidRDefault="009813FD" w:rsidP="0014623A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133886" w14:textId="487A210C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1EAFDF4B" w14:textId="77777777" w:rsidTr="00E1332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C585" w14:textId="5E71B39F" w:rsidR="0014623A" w:rsidRPr="00765A7A" w:rsidRDefault="0014623A" w:rsidP="0014623A">
            <w:pPr>
              <w:pStyle w:val="af2"/>
              <w:numPr>
                <w:ilvl w:val="0"/>
                <w:numId w:val="61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822C" w14:textId="53141B51" w:rsidR="0014623A" w:rsidRPr="00765A7A" w:rsidRDefault="0014623A" w:rsidP="0014623A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A035" w14:textId="36B191FF" w:rsidR="0014623A" w:rsidRPr="00765A7A" w:rsidRDefault="00B43321" w:rsidP="0014623A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035F" w14:textId="77777777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5DF0E339" w14:textId="74D7746B" w:rsidR="005B22C3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61158E89" w14:textId="77777777" w:rsidTr="00E13321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6C91E955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34B152CC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11C22BC3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7BD8A7F7" w14:textId="77777777" w:rsidTr="00E13321">
        <w:trPr>
          <w:trHeight w:val="552"/>
          <w:tblHeader/>
        </w:trPr>
        <w:tc>
          <w:tcPr>
            <w:tcW w:w="196" w:type="pct"/>
            <w:vMerge/>
          </w:tcPr>
          <w:p w14:paraId="130A0E8A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03DC85C6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3E04B4E7" w14:textId="470F4249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559CCFB1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199682E8" w14:textId="77777777" w:rsidR="006718ED" w:rsidRPr="00765A7A" w:rsidRDefault="006718ED" w:rsidP="006718ED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5B9F4E1C" w14:textId="77777777" w:rsidTr="00E13321">
        <w:trPr>
          <w:trHeight w:val="192"/>
          <w:tblHeader/>
        </w:trPr>
        <w:tc>
          <w:tcPr>
            <w:tcW w:w="193" w:type="pct"/>
            <w:vAlign w:val="center"/>
          </w:tcPr>
          <w:p w14:paraId="36D01902" w14:textId="58F820C9" w:rsidR="0014623A" w:rsidRPr="00765A7A" w:rsidRDefault="0014623A" w:rsidP="0014623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442364C9" w14:textId="420EB22F" w:rsidR="0014623A" w:rsidRPr="00765A7A" w:rsidRDefault="0014623A" w:rsidP="0014623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1CDE47C4" w14:textId="48D695E2" w:rsidR="0014623A" w:rsidRPr="00765A7A" w:rsidRDefault="0014623A" w:rsidP="0014623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1673EE64" w14:textId="2CABFE2C" w:rsidR="0014623A" w:rsidRPr="00765A7A" w:rsidRDefault="0014623A" w:rsidP="0014623A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76990B83" w14:textId="77777777" w:rsidTr="00E13321">
        <w:trPr>
          <w:trHeight w:val="206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38B6" w14:textId="5ED29967" w:rsidR="0014623A" w:rsidRPr="00765A7A" w:rsidRDefault="0014623A" w:rsidP="0014623A">
            <w:pPr>
              <w:pStyle w:val="af2"/>
              <w:numPr>
                <w:ilvl w:val="0"/>
                <w:numId w:val="62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A723" w14:textId="24E4D327" w:rsidR="0014623A" w:rsidRPr="00765A7A" w:rsidRDefault="0014623A" w:rsidP="0014623A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Хранение и переработка сельскохозяйственной продукции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A98E" w14:textId="123905D1" w:rsidR="0014623A" w:rsidRPr="00765A7A" w:rsidRDefault="001A3454" w:rsidP="0014623A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1.15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E4C6" w14:textId="6A802214" w:rsidR="0014623A" w:rsidRPr="00765A7A" w:rsidRDefault="0014623A" w:rsidP="0014623A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 xml:space="preserve">предельное количество этажей не подлежит установлению. </w:t>
            </w:r>
          </w:p>
          <w:p w14:paraId="5ACF45BD" w14:textId="77777777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43A6177" w14:textId="09225B8D" w:rsidR="0014623A" w:rsidRPr="00765A7A" w:rsidRDefault="0014623A" w:rsidP="0014623A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Размеры земельных участков – не менее 500 кв. м.</w:t>
            </w:r>
          </w:p>
          <w:p w14:paraId="08382A97" w14:textId="4664270B" w:rsidR="0014623A" w:rsidRPr="00765A7A" w:rsidRDefault="0014623A" w:rsidP="0014623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Максимальный процент застройки зданиями, строениями, сооружениями в границах земельного участка – 80%</w:t>
            </w:r>
          </w:p>
        </w:tc>
      </w:tr>
      <w:tr w:rsidR="00765A7A" w:rsidRPr="00765A7A" w14:paraId="6A87521C" w14:textId="77777777" w:rsidTr="00E13321">
        <w:trPr>
          <w:trHeight w:val="206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9956" w14:textId="0EB8DB8B" w:rsidR="0014623A" w:rsidRPr="00765A7A" w:rsidRDefault="0014623A" w:rsidP="0014623A">
            <w:pPr>
              <w:pStyle w:val="af2"/>
              <w:numPr>
                <w:ilvl w:val="0"/>
                <w:numId w:val="62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CB7D" w14:textId="4A7F611E" w:rsidR="0014623A" w:rsidRPr="00765A7A" w:rsidRDefault="0014623A" w:rsidP="0014623A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Обеспечение сельскохозяйственного производства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64A8" w14:textId="592A75EA" w:rsidR="0014623A" w:rsidRPr="00765A7A" w:rsidRDefault="001A3454" w:rsidP="0014623A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1.18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7C10" w14:textId="2C24A7A7" w:rsidR="0014623A" w:rsidRPr="00765A7A" w:rsidRDefault="0014623A" w:rsidP="0014623A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 xml:space="preserve">предельное максимальное количество этажей – 1 надземный этаж. </w:t>
            </w:r>
          </w:p>
          <w:p w14:paraId="3FEA5564" w14:textId="77777777" w:rsidR="0014623A" w:rsidRPr="00765A7A" w:rsidRDefault="0014623A" w:rsidP="0014623A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1BDAC69B" w14:textId="77777777" w:rsidR="0014623A" w:rsidRPr="00765A7A" w:rsidRDefault="0014623A" w:rsidP="0014623A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Размеры земельных участков не подлежат установлению.</w:t>
            </w:r>
          </w:p>
          <w:p w14:paraId="3301E3A7" w14:textId="1117E3C9" w:rsidR="0014623A" w:rsidRPr="00765A7A" w:rsidRDefault="0014623A" w:rsidP="0014623A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lastRenderedPageBreak/>
              <w:t>Максимальный процент застройки в границах земельного участка не подлежит установлению</w:t>
            </w:r>
          </w:p>
        </w:tc>
      </w:tr>
    </w:tbl>
    <w:p w14:paraId="7D49E1C3" w14:textId="748666CF" w:rsidR="005B22C3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1B5D8B70" w14:textId="77777777" w:rsidTr="00E13321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114DC046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6ED5FBB1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2225B355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4AB8BD11" w14:textId="77777777" w:rsidTr="00E13321">
        <w:trPr>
          <w:trHeight w:val="552"/>
          <w:tblHeader/>
        </w:trPr>
        <w:tc>
          <w:tcPr>
            <w:tcW w:w="196" w:type="pct"/>
            <w:vMerge/>
          </w:tcPr>
          <w:p w14:paraId="6EBB0D12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18F14D06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7C249ECA" w14:textId="44D4ED19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23ECB3C1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0FB66B7D" w14:textId="77777777" w:rsidR="00695350" w:rsidRPr="00765A7A" w:rsidRDefault="00695350" w:rsidP="00695350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64E0A06A" w14:textId="77777777" w:rsidTr="00E13321">
        <w:trPr>
          <w:trHeight w:val="20"/>
          <w:tblHeader/>
        </w:trPr>
        <w:tc>
          <w:tcPr>
            <w:tcW w:w="193" w:type="pct"/>
            <w:vAlign w:val="center"/>
          </w:tcPr>
          <w:p w14:paraId="4BFC077E" w14:textId="43B61CDB" w:rsidR="009238E3" w:rsidRPr="00765A7A" w:rsidRDefault="009238E3" w:rsidP="009238E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5993070D" w14:textId="3C7DD9CC" w:rsidR="009238E3" w:rsidRPr="00765A7A" w:rsidRDefault="009238E3" w:rsidP="009238E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78825D1A" w14:textId="43193197" w:rsidR="009238E3" w:rsidRPr="00765A7A" w:rsidRDefault="009238E3" w:rsidP="009238E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3C3AB76A" w14:textId="524EE220" w:rsidR="009238E3" w:rsidRPr="00765A7A" w:rsidRDefault="009238E3" w:rsidP="009238E3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4679B12C" w14:textId="77777777" w:rsidTr="00E13321">
        <w:trPr>
          <w:trHeight w:val="20"/>
        </w:trPr>
        <w:tc>
          <w:tcPr>
            <w:tcW w:w="193" w:type="pct"/>
          </w:tcPr>
          <w:p w14:paraId="5B2A5279" w14:textId="7CA560F7" w:rsidR="009238E3" w:rsidRPr="00765A7A" w:rsidRDefault="009238E3" w:rsidP="00275EBC">
            <w:pPr>
              <w:pStyle w:val="af2"/>
              <w:numPr>
                <w:ilvl w:val="0"/>
                <w:numId w:val="6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1876FC92" w14:textId="1337B513" w:rsidR="009238E3" w:rsidRPr="00765A7A" w:rsidRDefault="009238E3" w:rsidP="009238E3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Обеспечение сельскохозяйственного производства</w:t>
            </w:r>
          </w:p>
        </w:tc>
        <w:tc>
          <w:tcPr>
            <w:tcW w:w="671" w:type="pct"/>
          </w:tcPr>
          <w:p w14:paraId="27C41C65" w14:textId="46461991" w:rsidR="009238E3" w:rsidRPr="00765A7A" w:rsidRDefault="001A3454" w:rsidP="009238E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1.18</w:t>
            </w:r>
          </w:p>
        </w:tc>
        <w:tc>
          <w:tcPr>
            <w:tcW w:w="3046" w:type="pct"/>
          </w:tcPr>
          <w:p w14:paraId="002EC888" w14:textId="475ACF00" w:rsidR="009238E3" w:rsidRPr="00765A7A" w:rsidRDefault="009238E3" w:rsidP="009238E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4103DF50" w14:textId="77777777" w:rsidTr="00E13321">
        <w:trPr>
          <w:trHeight w:val="20"/>
        </w:trPr>
        <w:tc>
          <w:tcPr>
            <w:tcW w:w="193" w:type="pct"/>
          </w:tcPr>
          <w:p w14:paraId="4A58CDFC" w14:textId="27B8579A" w:rsidR="009238E3" w:rsidRPr="00765A7A" w:rsidRDefault="009238E3" w:rsidP="00275EBC">
            <w:pPr>
              <w:pStyle w:val="af2"/>
              <w:numPr>
                <w:ilvl w:val="0"/>
                <w:numId w:val="6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8EADBD" w14:textId="5DACD449" w:rsidR="009238E3" w:rsidRPr="00765A7A" w:rsidRDefault="009238E3" w:rsidP="009238E3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0DAC13D0" w14:textId="6FAED084" w:rsidR="009238E3" w:rsidRPr="00765A7A" w:rsidRDefault="0005569F" w:rsidP="009238E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</w:tcPr>
          <w:p w14:paraId="79FDACC3" w14:textId="209CD240" w:rsidR="009238E3" w:rsidRPr="00765A7A" w:rsidRDefault="009238E3" w:rsidP="009238E3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00A8AB63" w14:textId="77777777" w:rsidR="009238E3" w:rsidRPr="00765A7A" w:rsidRDefault="009238E3" w:rsidP="009238E3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61C3ABE3" w14:textId="77777777" w:rsidR="009238E3" w:rsidRPr="00765A7A" w:rsidRDefault="009238E3" w:rsidP="009238E3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F9C146C" w14:textId="77777777" w:rsidR="009238E3" w:rsidRPr="00765A7A" w:rsidRDefault="009238E3" w:rsidP="009238E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1705733A" w14:textId="77777777" w:rsidR="009238E3" w:rsidRPr="00765A7A" w:rsidRDefault="009238E3" w:rsidP="009238E3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1AF5D795" w14:textId="0917DB8E" w:rsidR="009238E3" w:rsidRPr="00765A7A" w:rsidRDefault="009238E3" w:rsidP="009238E3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14B3C791" w14:textId="77777777" w:rsidTr="00E13321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3796F7" w14:textId="0BD592F2" w:rsidR="009238E3" w:rsidRPr="00765A7A" w:rsidRDefault="009238E3" w:rsidP="00275EBC">
            <w:pPr>
              <w:pStyle w:val="af2"/>
              <w:numPr>
                <w:ilvl w:val="0"/>
                <w:numId w:val="6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9AD4E2" w14:textId="00779263" w:rsidR="009238E3" w:rsidRPr="00765A7A" w:rsidRDefault="009238E3" w:rsidP="009238E3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E5AD41" w14:textId="77878802" w:rsidR="009238E3" w:rsidRPr="00765A7A" w:rsidRDefault="009813FD" w:rsidP="009238E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347793" w14:textId="7E24957E" w:rsidR="009238E3" w:rsidRPr="00765A7A" w:rsidRDefault="009238E3" w:rsidP="009238E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9238E3" w:rsidRPr="00765A7A" w14:paraId="2D7F9DE5" w14:textId="77777777" w:rsidTr="00E13321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3CEB" w14:textId="5B6913E7" w:rsidR="009238E3" w:rsidRPr="00765A7A" w:rsidRDefault="009238E3" w:rsidP="00275EBC">
            <w:pPr>
              <w:pStyle w:val="af2"/>
              <w:numPr>
                <w:ilvl w:val="0"/>
                <w:numId w:val="63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F740" w14:textId="4F522C7B" w:rsidR="009238E3" w:rsidRPr="00765A7A" w:rsidRDefault="009238E3" w:rsidP="009238E3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42F1" w14:textId="0415552E" w:rsidR="009238E3" w:rsidRPr="00765A7A" w:rsidRDefault="00B43321" w:rsidP="009238E3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F895" w14:textId="77777777" w:rsidR="009238E3" w:rsidRPr="00765A7A" w:rsidRDefault="009238E3" w:rsidP="009238E3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590F1D7F" w14:textId="77777777" w:rsidR="000A011B" w:rsidRPr="00765A7A" w:rsidRDefault="000A011B" w:rsidP="000A011B">
      <w:pPr>
        <w:rPr>
          <w:color w:val="000000" w:themeColor="text1"/>
        </w:rPr>
      </w:pPr>
    </w:p>
    <w:p w14:paraId="33EB6F06" w14:textId="77777777" w:rsidR="000A011B" w:rsidRPr="00765A7A" w:rsidRDefault="000A011B" w:rsidP="000A011B">
      <w:pPr>
        <w:rPr>
          <w:color w:val="000000" w:themeColor="text1"/>
        </w:rPr>
      </w:pPr>
    </w:p>
    <w:p w14:paraId="455E371C" w14:textId="77777777" w:rsidR="00AF53CF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lastRenderedPageBreak/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4631"/>
        <w:gridCol w:w="9575"/>
      </w:tblGrid>
      <w:tr w:rsidR="00CC54EF" w:rsidRPr="00765A7A" w14:paraId="2DFC06EB" w14:textId="77777777" w:rsidTr="000A011B">
        <w:trPr>
          <w:trHeight w:val="20"/>
          <w:tblHeader/>
        </w:trPr>
        <w:tc>
          <w:tcPr>
            <w:tcW w:w="196" w:type="pct"/>
            <w:vAlign w:val="center"/>
          </w:tcPr>
          <w:p w14:paraId="042CC043" w14:textId="0096CE53" w:rsidR="00CC54EF" w:rsidRPr="00765A7A" w:rsidRDefault="00CC54EF" w:rsidP="00CC54E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66" w:type="pct"/>
            <w:vAlign w:val="center"/>
          </w:tcPr>
          <w:p w14:paraId="6E4917A1" w14:textId="6B7BB71D" w:rsidR="00CC54EF" w:rsidRPr="00765A7A" w:rsidRDefault="00CC54EF" w:rsidP="00F35EC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051C6930" w14:textId="77777777" w:rsidR="00CC54EF" w:rsidRPr="00765A7A" w:rsidRDefault="00CC54EF" w:rsidP="00F35EC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765A7A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38A22CDA" w14:textId="77777777" w:rsidR="00A35973" w:rsidRPr="00765A7A" w:rsidRDefault="00A35973" w:rsidP="00A35973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4640"/>
        <w:gridCol w:w="9575"/>
      </w:tblGrid>
      <w:tr w:rsidR="00765A7A" w:rsidRPr="00765A7A" w14:paraId="2C33E5FB" w14:textId="77777777" w:rsidTr="000A011B">
        <w:trPr>
          <w:trHeight w:val="20"/>
          <w:tblHeader/>
        </w:trPr>
        <w:tc>
          <w:tcPr>
            <w:tcW w:w="193" w:type="pct"/>
            <w:vAlign w:val="center"/>
          </w:tcPr>
          <w:p w14:paraId="46EFF14F" w14:textId="6FEAE9E3" w:rsidR="00CC54EF" w:rsidRPr="00765A7A" w:rsidRDefault="00CC54EF" w:rsidP="00CC54E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69" w:type="pct"/>
            <w:vAlign w:val="center"/>
          </w:tcPr>
          <w:p w14:paraId="409F8BF9" w14:textId="221B9105" w:rsidR="00CC54EF" w:rsidRPr="00765A7A" w:rsidRDefault="00CC54EF" w:rsidP="00CC54E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43C9B50F" w14:textId="54704758" w:rsidR="00CC54EF" w:rsidRPr="00765A7A" w:rsidRDefault="00CC54EF" w:rsidP="00CC54E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765A7A" w:rsidRPr="00765A7A" w14:paraId="1B392EAE" w14:textId="77777777" w:rsidTr="000A011B">
        <w:trPr>
          <w:trHeight w:val="20"/>
        </w:trPr>
        <w:tc>
          <w:tcPr>
            <w:tcW w:w="193" w:type="pct"/>
          </w:tcPr>
          <w:p w14:paraId="5B5B18FD" w14:textId="24C6B301" w:rsidR="00CC54EF" w:rsidRPr="00765A7A" w:rsidRDefault="00CC54EF" w:rsidP="00CC54EF">
            <w:pPr>
              <w:pStyle w:val="af2"/>
              <w:numPr>
                <w:ilvl w:val="0"/>
                <w:numId w:val="96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5E0A8661" w14:textId="5CAFB261" w:rsidR="00CC54EF" w:rsidRPr="00765A7A" w:rsidRDefault="00CC54EF" w:rsidP="000A011B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пункта ГГС Поляна (25.10.2.78)</w:t>
            </w:r>
          </w:p>
        </w:tc>
        <w:tc>
          <w:tcPr>
            <w:tcW w:w="3238" w:type="pct"/>
          </w:tcPr>
          <w:p w14:paraId="54D219EB" w14:textId="52A9D5D1" w:rsidR="00CC54EF" w:rsidRPr="00765A7A" w:rsidRDefault="00CC54EF" w:rsidP="000A011B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765A7A" w:rsidRPr="00765A7A" w14:paraId="23B0665F" w14:textId="77777777" w:rsidTr="000A011B">
        <w:trPr>
          <w:trHeight w:val="20"/>
        </w:trPr>
        <w:tc>
          <w:tcPr>
            <w:tcW w:w="193" w:type="pct"/>
          </w:tcPr>
          <w:p w14:paraId="0252CBC6" w14:textId="730417A9" w:rsidR="00CC54EF" w:rsidRPr="00765A7A" w:rsidRDefault="00CC54EF" w:rsidP="00CC54EF">
            <w:pPr>
              <w:pStyle w:val="af2"/>
              <w:numPr>
                <w:ilvl w:val="0"/>
                <w:numId w:val="96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6D7CF2C9" w14:textId="050DED3C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Охранная зона линии ВЛ-110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«Давыдовка-Барабаш-Славянка 1,2» пр. 1-36 (25.10.2.14)</w:t>
            </w:r>
          </w:p>
        </w:tc>
        <w:tc>
          <w:tcPr>
            <w:tcW w:w="3238" w:type="pct"/>
          </w:tcPr>
          <w:p w14:paraId="6D7B065F" w14:textId="193156BB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5C5EFA08" w14:textId="77777777" w:rsidTr="000A011B">
        <w:trPr>
          <w:trHeight w:val="20"/>
        </w:trPr>
        <w:tc>
          <w:tcPr>
            <w:tcW w:w="193" w:type="pct"/>
          </w:tcPr>
          <w:p w14:paraId="5910E786" w14:textId="39356A61" w:rsidR="00CC54EF" w:rsidRPr="00765A7A" w:rsidRDefault="00CC54EF" w:rsidP="00CC54EF">
            <w:pPr>
              <w:pStyle w:val="af2"/>
              <w:numPr>
                <w:ilvl w:val="0"/>
                <w:numId w:val="96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14E4D339" w14:textId="517A3A06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(25:10-6.106)</w:t>
            </w:r>
          </w:p>
        </w:tc>
        <w:tc>
          <w:tcPr>
            <w:tcW w:w="3238" w:type="pct"/>
          </w:tcPr>
          <w:p w14:paraId="2987DE11" w14:textId="174C0A54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4A266C9C" w14:textId="77777777" w:rsidTr="000A011B">
        <w:trPr>
          <w:trHeight w:val="20"/>
        </w:trPr>
        <w:tc>
          <w:tcPr>
            <w:tcW w:w="193" w:type="pct"/>
          </w:tcPr>
          <w:p w14:paraId="45013AAE" w14:textId="6F4FFFA3" w:rsidR="00CC54EF" w:rsidRPr="00765A7A" w:rsidRDefault="00CC54EF" w:rsidP="00CC54EF">
            <w:pPr>
              <w:pStyle w:val="af2"/>
              <w:numPr>
                <w:ilvl w:val="0"/>
                <w:numId w:val="96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1AB6E826" w14:textId="404227E4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геодезического пункта (25:10-6.1)</w:t>
            </w:r>
          </w:p>
        </w:tc>
        <w:tc>
          <w:tcPr>
            <w:tcW w:w="3238" w:type="pct"/>
          </w:tcPr>
          <w:p w14:paraId="75F4C495" w14:textId="74148C86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765A7A" w:rsidRPr="00765A7A" w14:paraId="1C64BA44" w14:textId="77777777" w:rsidTr="000A011B">
        <w:trPr>
          <w:trHeight w:val="20"/>
        </w:trPr>
        <w:tc>
          <w:tcPr>
            <w:tcW w:w="193" w:type="pct"/>
          </w:tcPr>
          <w:p w14:paraId="11B5B18C" w14:textId="4A0E3312" w:rsidR="00CC54EF" w:rsidRPr="00765A7A" w:rsidRDefault="00CC54EF" w:rsidP="00CC54EF">
            <w:pPr>
              <w:pStyle w:val="af2"/>
              <w:numPr>
                <w:ilvl w:val="0"/>
                <w:numId w:val="96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70C39B8D" w14:textId="4F33CFBF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Лиман реки Раздольная (25.10.2.30)</w:t>
            </w:r>
          </w:p>
        </w:tc>
        <w:tc>
          <w:tcPr>
            <w:tcW w:w="3238" w:type="pct"/>
          </w:tcPr>
          <w:p w14:paraId="1B335C32" w14:textId="14B08BD5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765A7A" w:rsidRPr="00765A7A" w14:paraId="523AC07C" w14:textId="77777777" w:rsidTr="000A011B">
        <w:trPr>
          <w:trHeight w:val="20"/>
        </w:trPr>
        <w:tc>
          <w:tcPr>
            <w:tcW w:w="193" w:type="pct"/>
          </w:tcPr>
          <w:p w14:paraId="18CD1241" w14:textId="56DDBB9D" w:rsidR="00CC54EF" w:rsidRPr="00765A7A" w:rsidRDefault="00CC54EF" w:rsidP="00CC54EF">
            <w:pPr>
              <w:pStyle w:val="af2"/>
              <w:numPr>
                <w:ilvl w:val="0"/>
                <w:numId w:val="96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5C562C17" w14:textId="333F2722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особо охраняемого природного объекта (25:10-6.105)</w:t>
            </w:r>
          </w:p>
        </w:tc>
        <w:tc>
          <w:tcPr>
            <w:tcW w:w="3238" w:type="pct"/>
          </w:tcPr>
          <w:p w14:paraId="70E66843" w14:textId="11130A3B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765A7A" w:rsidRPr="00765A7A" w14:paraId="14A40DCD" w14:textId="77777777" w:rsidTr="000A011B">
        <w:trPr>
          <w:trHeight w:val="20"/>
        </w:trPr>
        <w:tc>
          <w:tcPr>
            <w:tcW w:w="193" w:type="pct"/>
          </w:tcPr>
          <w:p w14:paraId="756D06D3" w14:textId="70ADBE9B" w:rsidR="00CC54EF" w:rsidRPr="00765A7A" w:rsidRDefault="00CC54EF" w:rsidP="00CC54EF">
            <w:pPr>
              <w:pStyle w:val="af2"/>
              <w:numPr>
                <w:ilvl w:val="0"/>
                <w:numId w:val="96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7AE5A5F9" w14:textId="0ADA57F5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Охранная зона пункта ГГС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Пачихеза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(25.10.2.34)</w:t>
            </w:r>
          </w:p>
        </w:tc>
        <w:tc>
          <w:tcPr>
            <w:tcW w:w="3238" w:type="pct"/>
          </w:tcPr>
          <w:p w14:paraId="571D2868" w14:textId="4CDEB997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CC54EF" w:rsidRPr="00765A7A" w14:paraId="3F5AA742" w14:textId="77777777" w:rsidTr="000A011B">
        <w:trPr>
          <w:trHeight w:val="20"/>
        </w:trPr>
        <w:tc>
          <w:tcPr>
            <w:tcW w:w="193" w:type="pct"/>
          </w:tcPr>
          <w:p w14:paraId="47BC49A1" w14:textId="46FD1AE3" w:rsidR="00CC54EF" w:rsidRPr="00765A7A" w:rsidRDefault="00CC54EF" w:rsidP="00CC54EF">
            <w:pPr>
              <w:pStyle w:val="af2"/>
              <w:numPr>
                <w:ilvl w:val="0"/>
                <w:numId w:val="96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34999D46" w14:textId="515512BA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геодезического пункта (25:10-6.41)</w:t>
            </w:r>
          </w:p>
        </w:tc>
        <w:tc>
          <w:tcPr>
            <w:tcW w:w="3238" w:type="pct"/>
          </w:tcPr>
          <w:p w14:paraId="04334E97" w14:textId="15FBBC4C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</w:tbl>
    <w:p w14:paraId="428830C4" w14:textId="77777777" w:rsidR="00A35973" w:rsidRPr="00765A7A" w:rsidRDefault="00A35973" w:rsidP="00A35973">
      <w:pPr>
        <w:rPr>
          <w:rFonts w:ascii="Tahoma" w:hAnsi="Tahoma" w:cs="Tahoma"/>
          <w:color w:val="000000" w:themeColor="text1"/>
          <w:lang w:eastAsia="x-none"/>
        </w:rPr>
      </w:pPr>
    </w:p>
    <w:p w14:paraId="2E9F0C74" w14:textId="457A821D" w:rsidR="00C858F2" w:rsidRPr="00765A7A" w:rsidRDefault="00C858F2" w:rsidP="00352A4D">
      <w:pPr>
        <w:pStyle w:val="10"/>
        <w:rPr>
          <w:b/>
          <w:color w:val="000000" w:themeColor="text1"/>
        </w:rPr>
      </w:pPr>
      <w:bookmarkStart w:id="37" w:name="_Toc94012054"/>
      <w:r w:rsidRPr="00765A7A">
        <w:rPr>
          <w:color w:val="000000" w:themeColor="text1"/>
        </w:rPr>
        <w:lastRenderedPageBreak/>
        <w:t>ЗОНА ЗЕЛЕНЫХ НАСАЖДЕНИЙ (Р 1)</w:t>
      </w:r>
      <w:bookmarkEnd w:id="33"/>
      <w:bookmarkEnd w:id="37"/>
    </w:p>
    <w:p w14:paraId="26AD81E1" w14:textId="66168885" w:rsidR="00C858F2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13A9587B" w14:textId="77777777" w:rsidTr="00E13321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4A7556ED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1294AC46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6CA1BBAA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163A20B4" w14:textId="77777777" w:rsidTr="00E13321">
        <w:trPr>
          <w:trHeight w:val="552"/>
          <w:tblHeader/>
        </w:trPr>
        <w:tc>
          <w:tcPr>
            <w:tcW w:w="196" w:type="pct"/>
            <w:vMerge/>
          </w:tcPr>
          <w:p w14:paraId="62B41390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315F73F3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35EFF5B0" w14:textId="0F79F165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51B1348F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2C43C4C1" w14:textId="77777777" w:rsidR="00F77BFD" w:rsidRPr="00765A7A" w:rsidRDefault="00F77BFD" w:rsidP="00F77BFD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3B2B4231" w14:textId="77777777" w:rsidTr="00E13321">
        <w:trPr>
          <w:trHeight w:val="56"/>
          <w:tblHeader/>
        </w:trPr>
        <w:tc>
          <w:tcPr>
            <w:tcW w:w="193" w:type="pct"/>
            <w:vAlign w:val="center"/>
          </w:tcPr>
          <w:p w14:paraId="06C51A28" w14:textId="70F8AA05" w:rsidR="00275EBC" w:rsidRPr="00765A7A" w:rsidRDefault="00275EBC" w:rsidP="00275EB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4170E2FA" w14:textId="0E9F85C5" w:rsidR="00275EBC" w:rsidRPr="00765A7A" w:rsidRDefault="00275EBC" w:rsidP="00275EB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22C06245" w14:textId="18DB8519" w:rsidR="00275EBC" w:rsidRPr="00765A7A" w:rsidRDefault="00275EBC" w:rsidP="00275EB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4986B58D" w14:textId="2B7A8729" w:rsidR="00275EBC" w:rsidRPr="00765A7A" w:rsidRDefault="00275EBC" w:rsidP="00275EB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0628E75B" w14:textId="77777777" w:rsidTr="00E13321">
        <w:trPr>
          <w:trHeight w:val="567"/>
        </w:trPr>
        <w:tc>
          <w:tcPr>
            <w:tcW w:w="193" w:type="pct"/>
          </w:tcPr>
          <w:p w14:paraId="5FEECFFD" w14:textId="2A349793" w:rsidR="00275EBC" w:rsidRPr="00765A7A" w:rsidRDefault="00275EBC" w:rsidP="00275EBC">
            <w:pPr>
              <w:pStyle w:val="af2"/>
              <w:numPr>
                <w:ilvl w:val="0"/>
                <w:numId w:val="64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5972859" w14:textId="38DBB656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12F389F2" w14:textId="515CA614" w:rsidR="00275EBC" w:rsidRPr="00765A7A" w:rsidRDefault="009813FD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</w:tcPr>
          <w:p w14:paraId="23FFB174" w14:textId="0F8F9B18" w:rsidR="00275EBC" w:rsidRPr="00765A7A" w:rsidRDefault="00275EBC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2275A2B5" w14:textId="77777777" w:rsidTr="00E13321">
        <w:tc>
          <w:tcPr>
            <w:tcW w:w="193" w:type="pct"/>
          </w:tcPr>
          <w:p w14:paraId="1C9E1B3C" w14:textId="70F0D0E6" w:rsidR="00275EBC" w:rsidRPr="00765A7A" w:rsidRDefault="00275EBC" w:rsidP="00275EBC">
            <w:pPr>
              <w:pStyle w:val="af2"/>
              <w:numPr>
                <w:ilvl w:val="0"/>
                <w:numId w:val="64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EF22F98" w14:textId="77308CFF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</w:tcPr>
          <w:p w14:paraId="5C18D7DF" w14:textId="578B116C" w:rsidR="00275EBC" w:rsidRPr="00765A7A" w:rsidRDefault="00B43321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</w:tcPr>
          <w:p w14:paraId="401E7761" w14:textId="77777777" w:rsidR="00275EBC" w:rsidRPr="00765A7A" w:rsidRDefault="00275EBC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  <w:tr w:rsidR="00765A7A" w:rsidRPr="00765A7A" w14:paraId="11D1597C" w14:textId="77777777" w:rsidTr="00E13321">
        <w:tc>
          <w:tcPr>
            <w:tcW w:w="193" w:type="pct"/>
          </w:tcPr>
          <w:p w14:paraId="6F067A7F" w14:textId="43BAD9CC" w:rsidR="00275EBC" w:rsidRPr="00765A7A" w:rsidRDefault="00275EBC" w:rsidP="00275EBC">
            <w:pPr>
              <w:pStyle w:val="af2"/>
              <w:numPr>
                <w:ilvl w:val="0"/>
                <w:numId w:val="64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A404BF2" w14:textId="5EDA128C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Природно-познавательный туризм</w:t>
            </w:r>
          </w:p>
        </w:tc>
        <w:tc>
          <w:tcPr>
            <w:tcW w:w="671" w:type="pct"/>
          </w:tcPr>
          <w:p w14:paraId="251CA53F" w14:textId="0FAFBE3C" w:rsidR="00275EBC" w:rsidRPr="00765A7A" w:rsidRDefault="001A3454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5.2</w:t>
            </w:r>
          </w:p>
        </w:tc>
        <w:tc>
          <w:tcPr>
            <w:tcW w:w="3046" w:type="pct"/>
          </w:tcPr>
          <w:p w14:paraId="6D060907" w14:textId="71CD785A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5CB34D88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A23217F" w14:textId="25FA2AF0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Размеры земельных участков не подлежат установлению. </w:t>
            </w:r>
          </w:p>
          <w:p w14:paraId="40C8DD8D" w14:textId="77777777" w:rsidR="00275EBC" w:rsidRPr="00765A7A" w:rsidRDefault="00275EBC" w:rsidP="00275EB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DCA1418" w14:textId="1B7D6D11" w:rsidR="00275EBC" w:rsidRPr="00765A7A" w:rsidRDefault="00275EBC" w:rsidP="00275EBC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80%</w:t>
            </w:r>
          </w:p>
        </w:tc>
      </w:tr>
      <w:tr w:rsidR="00765A7A" w:rsidRPr="00765A7A" w14:paraId="7B671D75" w14:textId="77777777" w:rsidTr="00E13321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EFFB" w14:textId="023CDB10" w:rsidR="00275EBC" w:rsidRPr="00765A7A" w:rsidRDefault="00275EBC" w:rsidP="00275EBC">
            <w:pPr>
              <w:pStyle w:val="af2"/>
              <w:numPr>
                <w:ilvl w:val="0"/>
                <w:numId w:val="64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A216" w14:textId="72DB24C1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25F1" w14:textId="2475DD9C" w:rsidR="00275EBC" w:rsidRPr="00765A7A" w:rsidRDefault="0005569F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7A39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236DB74C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31DA93D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3F25FB3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644E4E5C" w14:textId="54FD3795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2B2114B0" w14:textId="13FE7972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2F2361AE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 на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100 работающих, но не менее 2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765A7A" w:rsidRPr="00765A7A" w14:paraId="362E0D3F" w14:textId="77777777" w:rsidTr="00E13321">
        <w:tc>
          <w:tcPr>
            <w:tcW w:w="193" w:type="pct"/>
          </w:tcPr>
          <w:p w14:paraId="0FE81197" w14:textId="27DE3017" w:rsidR="00275EBC" w:rsidRPr="00765A7A" w:rsidRDefault="00275EBC" w:rsidP="00275EBC">
            <w:pPr>
              <w:pStyle w:val="af2"/>
              <w:numPr>
                <w:ilvl w:val="0"/>
                <w:numId w:val="64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2762B2A7" w14:textId="410FA2DF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671" w:type="pct"/>
          </w:tcPr>
          <w:p w14:paraId="106C8AE3" w14:textId="5691C79F" w:rsidR="00275EBC" w:rsidRPr="00765A7A" w:rsidRDefault="0005569F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046" w:type="pct"/>
            <w:vMerge w:val="restart"/>
          </w:tcPr>
          <w:p w14:paraId="4895EF61" w14:textId="0BEA800A" w:rsidR="00275EBC" w:rsidRPr="00765A7A" w:rsidRDefault="00275EBC" w:rsidP="00275EBC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2AA602C7" w14:textId="77777777" w:rsidR="00275EBC" w:rsidRPr="00765A7A" w:rsidRDefault="00275EBC" w:rsidP="00275EBC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3DC54D08" w14:textId="77777777" w:rsidR="00275EBC" w:rsidRPr="00765A7A" w:rsidRDefault="00275EBC" w:rsidP="00275EBC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D0EF516" w14:textId="734E8F3B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61DD0A6F" w14:textId="17F96512" w:rsidR="00275EBC" w:rsidRPr="00765A7A" w:rsidRDefault="00275EBC" w:rsidP="00275EBC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6BE7EFB6" w14:textId="01658BEE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0CF27E00" w14:textId="77777777" w:rsidTr="00E13321">
        <w:tc>
          <w:tcPr>
            <w:tcW w:w="193" w:type="pct"/>
          </w:tcPr>
          <w:p w14:paraId="244A4C5D" w14:textId="5436D05B" w:rsidR="00275EBC" w:rsidRPr="00765A7A" w:rsidRDefault="00275EBC" w:rsidP="00275EBC">
            <w:pPr>
              <w:pStyle w:val="af2"/>
              <w:numPr>
                <w:ilvl w:val="0"/>
                <w:numId w:val="64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97B3D75" w14:textId="5BBAB1F8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17F17D2F" w14:textId="5BA362B4" w:rsidR="00275EBC" w:rsidRPr="00765A7A" w:rsidRDefault="0005569F" w:rsidP="00275EB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  <w:vMerge/>
          </w:tcPr>
          <w:p w14:paraId="265C3916" w14:textId="77777777" w:rsidR="00275EBC" w:rsidRPr="00765A7A" w:rsidRDefault="00275EBC" w:rsidP="00275EBC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3B5DCAD2" w14:textId="77777777" w:rsidTr="00E13321">
        <w:tc>
          <w:tcPr>
            <w:tcW w:w="193" w:type="pct"/>
          </w:tcPr>
          <w:p w14:paraId="109D3963" w14:textId="0DC184EE" w:rsidR="00275EBC" w:rsidRPr="00765A7A" w:rsidRDefault="00275EBC" w:rsidP="00275EBC">
            <w:pPr>
              <w:pStyle w:val="af2"/>
              <w:numPr>
                <w:ilvl w:val="0"/>
                <w:numId w:val="64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295143C5" w14:textId="3AA96BE6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671" w:type="pct"/>
          </w:tcPr>
          <w:p w14:paraId="2DA1B61B" w14:textId="7B2B2A37" w:rsidR="00275EBC" w:rsidRPr="00765A7A" w:rsidRDefault="009813FD" w:rsidP="00275EB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046" w:type="pct"/>
            <w:vMerge/>
          </w:tcPr>
          <w:p w14:paraId="2FD405F9" w14:textId="77777777" w:rsidR="00275EBC" w:rsidRPr="00765A7A" w:rsidRDefault="00275EBC" w:rsidP="00275EBC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1FBF0467" w14:textId="0FA694C7" w:rsidR="00C858F2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677CA106" w14:textId="77777777" w:rsidTr="00E13321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1E5D0221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71276322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0F130392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3987174F" w14:textId="77777777" w:rsidTr="00E13321">
        <w:trPr>
          <w:trHeight w:val="552"/>
          <w:tblHeader/>
        </w:trPr>
        <w:tc>
          <w:tcPr>
            <w:tcW w:w="196" w:type="pct"/>
            <w:vMerge/>
          </w:tcPr>
          <w:p w14:paraId="333A4ABB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5E51C2D2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01ABD8CC" w14:textId="11F2C20E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38A8A9CE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55B61CEF" w14:textId="77777777" w:rsidR="008C1D7C" w:rsidRPr="00765A7A" w:rsidRDefault="008C1D7C" w:rsidP="008C1D7C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39D4A6A5" w14:textId="77777777" w:rsidTr="00E13321">
        <w:trPr>
          <w:trHeight w:val="122"/>
          <w:tblHeader/>
        </w:trPr>
        <w:tc>
          <w:tcPr>
            <w:tcW w:w="193" w:type="pct"/>
            <w:vAlign w:val="center"/>
          </w:tcPr>
          <w:p w14:paraId="4AEFD883" w14:textId="3574057E" w:rsidR="00275EBC" w:rsidRPr="00765A7A" w:rsidRDefault="00275EBC" w:rsidP="00275EB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55F35A5B" w14:textId="3F038D10" w:rsidR="00275EBC" w:rsidRPr="00765A7A" w:rsidRDefault="00275EBC" w:rsidP="00275EB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73DE46CC" w14:textId="064773EF" w:rsidR="00275EBC" w:rsidRPr="00765A7A" w:rsidRDefault="00275EBC" w:rsidP="00275EB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314EF5F9" w14:textId="5E0455BC" w:rsidR="00275EBC" w:rsidRPr="00765A7A" w:rsidRDefault="00275EBC" w:rsidP="00275EB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23A3BA81" w14:textId="77777777" w:rsidTr="00E13321">
        <w:trPr>
          <w:trHeight w:val="710"/>
        </w:trPr>
        <w:tc>
          <w:tcPr>
            <w:tcW w:w="193" w:type="pct"/>
          </w:tcPr>
          <w:p w14:paraId="119AF08C" w14:textId="5463859D" w:rsidR="00275EBC" w:rsidRPr="00765A7A" w:rsidRDefault="00275EBC" w:rsidP="00275EBC">
            <w:pPr>
              <w:pStyle w:val="af2"/>
              <w:numPr>
                <w:ilvl w:val="0"/>
                <w:numId w:val="65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2E09EB13" w14:textId="57772A34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Общественное питание</w:t>
            </w:r>
          </w:p>
        </w:tc>
        <w:tc>
          <w:tcPr>
            <w:tcW w:w="671" w:type="pct"/>
          </w:tcPr>
          <w:p w14:paraId="0D9AC55A" w14:textId="66790A06" w:rsidR="00275EBC" w:rsidRPr="00765A7A" w:rsidRDefault="00B43321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4.6 </w:t>
            </w:r>
          </w:p>
        </w:tc>
        <w:tc>
          <w:tcPr>
            <w:tcW w:w="3046" w:type="pct"/>
          </w:tcPr>
          <w:p w14:paraId="5933ACCF" w14:textId="1DC1E71A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 надземный этаж.</w:t>
            </w:r>
          </w:p>
          <w:p w14:paraId="3128AB94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004B1633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0FE8D2F" w14:textId="5620D3E8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607B1957" w14:textId="72B4CAD4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35C9B3FC" w14:textId="61C9E1DC" w:rsidR="00275EBC" w:rsidRPr="00765A7A" w:rsidRDefault="00275EBC" w:rsidP="00275EBC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3C49D223" w14:textId="5C7C8831" w:rsidR="00275EBC" w:rsidRPr="00765A7A" w:rsidRDefault="00275EBC" w:rsidP="00275EBC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 на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 xml:space="preserve">100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посадочных мест</w:t>
            </w:r>
          </w:p>
        </w:tc>
      </w:tr>
      <w:tr w:rsidR="00765A7A" w:rsidRPr="00765A7A" w14:paraId="2F2A99A1" w14:textId="77777777" w:rsidTr="00E13321">
        <w:trPr>
          <w:trHeight w:val="206"/>
        </w:trPr>
        <w:tc>
          <w:tcPr>
            <w:tcW w:w="193" w:type="pct"/>
          </w:tcPr>
          <w:p w14:paraId="73CE2D57" w14:textId="4EBDD852" w:rsidR="00275EBC" w:rsidRPr="00765A7A" w:rsidRDefault="00275EBC" w:rsidP="00275EBC">
            <w:pPr>
              <w:pStyle w:val="af2"/>
              <w:numPr>
                <w:ilvl w:val="0"/>
                <w:numId w:val="65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5B369A7D" w14:textId="52A3DFD1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Спорт</w:t>
            </w:r>
          </w:p>
        </w:tc>
        <w:tc>
          <w:tcPr>
            <w:tcW w:w="671" w:type="pct"/>
          </w:tcPr>
          <w:p w14:paraId="7A1BC9F6" w14:textId="02E6E98A" w:rsidR="00275EBC" w:rsidRPr="00765A7A" w:rsidRDefault="00033FED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</w:t>
            </w:r>
          </w:p>
        </w:tc>
        <w:tc>
          <w:tcPr>
            <w:tcW w:w="3046" w:type="pct"/>
            <w:vMerge w:val="restart"/>
          </w:tcPr>
          <w:p w14:paraId="7994F116" w14:textId="51D32543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 надземный этаж.</w:t>
            </w:r>
          </w:p>
          <w:p w14:paraId="5087620B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74C928BE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3AF9398" w14:textId="0C03E09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 кв. м.</w:t>
            </w:r>
          </w:p>
          <w:p w14:paraId="41BE0CDA" w14:textId="59A47804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60%. </w:t>
            </w:r>
          </w:p>
          <w:p w14:paraId="32FFF0D8" w14:textId="0D0C9FC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–20%.</w:t>
            </w:r>
          </w:p>
          <w:p w14:paraId="3F96E8AE" w14:textId="1C143A09" w:rsidR="00275EBC" w:rsidRPr="00765A7A" w:rsidRDefault="00275EBC" w:rsidP="00275EBC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6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 на 100 мест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или единовременных посетителей, но не менее 1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-место на 100 кв. м общей площади</w:t>
            </w:r>
          </w:p>
        </w:tc>
      </w:tr>
      <w:tr w:rsidR="00765A7A" w:rsidRPr="00765A7A" w14:paraId="5B2945FE" w14:textId="77777777" w:rsidTr="00E13321">
        <w:trPr>
          <w:trHeight w:val="206"/>
        </w:trPr>
        <w:tc>
          <w:tcPr>
            <w:tcW w:w="193" w:type="pct"/>
          </w:tcPr>
          <w:p w14:paraId="2B4FC698" w14:textId="6B5729E9" w:rsidR="00275EBC" w:rsidRPr="00765A7A" w:rsidRDefault="00275EBC" w:rsidP="00275EBC">
            <w:pPr>
              <w:pStyle w:val="af2"/>
              <w:numPr>
                <w:ilvl w:val="0"/>
                <w:numId w:val="65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276AF07A" w14:textId="2AA23173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Обеспечение спортивно-зрелищных мероприятий</w:t>
            </w:r>
          </w:p>
        </w:tc>
        <w:tc>
          <w:tcPr>
            <w:tcW w:w="671" w:type="pct"/>
          </w:tcPr>
          <w:p w14:paraId="4C98317D" w14:textId="0DBEB56A" w:rsidR="00275EBC" w:rsidRPr="00765A7A" w:rsidRDefault="00033FED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5.1.1</w:t>
            </w:r>
          </w:p>
        </w:tc>
        <w:tc>
          <w:tcPr>
            <w:tcW w:w="3046" w:type="pct"/>
            <w:vMerge/>
          </w:tcPr>
          <w:p w14:paraId="05AF78F5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7387E5B3" w14:textId="77777777" w:rsidTr="00E13321">
        <w:trPr>
          <w:trHeight w:val="206"/>
        </w:trPr>
        <w:tc>
          <w:tcPr>
            <w:tcW w:w="193" w:type="pct"/>
          </w:tcPr>
          <w:p w14:paraId="647F3FAF" w14:textId="347719AA" w:rsidR="00275EBC" w:rsidRPr="00765A7A" w:rsidRDefault="00275EBC" w:rsidP="00275EBC">
            <w:pPr>
              <w:pStyle w:val="af2"/>
              <w:numPr>
                <w:ilvl w:val="0"/>
                <w:numId w:val="65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10131D9" w14:textId="7684ECD9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Обеспечение занятий спортом в помещениях</w:t>
            </w:r>
          </w:p>
        </w:tc>
        <w:tc>
          <w:tcPr>
            <w:tcW w:w="671" w:type="pct"/>
          </w:tcPr>
          <w:p w14:paraId="15E219D7" w14:textId="05A5C73C" w:rsidR="00275EBC" w:rsidRPr="00765A7A" w:rsidRDefault="00671D35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5.1.2</w:t>
            </w:r>
          </w:p>
        </w:tc>
        <w:tc>
          <w:tcPr>
            <w:tcW w:w="3046" w:type="pct"/>
            <w:vMerge/>
          </w:tcPr>
          <w:p w14:paraId="1E0615F0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525658E0" w14:textId="77777777" w:rsidTr="00E13321">
        <w:trPr>
          <w:trHeight w:val="206"/>
        </w:trPr>
        <w:tc>
          <w:tcPr>
            <w:tcW w:w="193" w:type="pct"/>
          </w:tcPr>
          <w:p w14:paraId="69003D1B" w14:textId="2331524A" w:rsidR="00275EBC" w:rsidRPr="00765A7A" w:rsidRDefault="00275EBC" w:rsidP="00275EBC">
            <w:pPr>
              <w:pStyle w:val="af2"/>
              <w:numPr>
                <w:ilvl w:val="0"/>
                <w:numId w:val="65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EA4FBD4" w14:textId="70CC4F04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Площадки для занятий спортом</w:t>
            </w:r>
          </w:p>
        </w:tc>
        <w:tc>
          <w:tcPr>
            <w:tcW w:w="671" w:type="pct"/>
          </w:tcPr>
          <w:p w14:paraId="5A5DCDDA" w14:textId="17BEFEBD" w:rsidR="00275EBC" w:rsidRPr="00765A7A" w:rsidRDefault="00671D35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5.1.3</w:t>
            </w:r>
          </w:p>
        </w:tc>
        <w:tc>
          <w:tcPr>
            <w:tcW w:w="3046" w:type="pct"/>
            <w:vMerge/>
          </w:tcPr>
          <w:p w14:paraId="5BAF1C3B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1A653FD1" w14:textId="77777777" w:rsidTr="00E13321">
        <w:trPr>
          <w:trHeight w:val="206"/>
        </w:trPr>
        <w:tc>
          <w:tcPr>
            <w:tcW w:w="193" w:type="pct"/>
          </w:tcPr>
          <w:p w14:paraId="03B212E5" w14:textId="071BF69E" w:rsidR="00275EBC" w:rsidRPr="00765A7A" w:rsidRDefault="00275EBC" w:rsidP="00275EBC">
            <w:pPr>
              <w:pStyle w:val="af2"/>
              <w:numPr>
                <w:ilvl w:val="0"/>
                <w:numId w:val="65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1796ABF5" w14:textId="78522DC0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Оборудованные площадки для занятий спортом</w:t>
            </w:r>
          </w:p>
        </w:tc>
        <w:tc>
          <w:tcPr>
            <w:tcW w:w="671" w:type="pct"/>
          </w:tcPr>
          <w:p w14:paraId="0A4F9A0B" w14:textId="5E9CACC6" w:rsidR="00275EBC" w:rsidRPr="00765A7A" w:rsidRDefault="00033FED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5.1.4</w:t>
            </w:r>
          </w:p>
        </w:tc>
        <w:tc>
          <w:tcPr>
            <w:tcW w:w="3046" w:type="pct"/>
            <w:vMerge/>
          </w:tcPr>
          <w:p w14:paraId="2AD548C7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3F05642D" w14:textId="77777777" w:rsidTr="00E13321">
        <w:trPr>
          <w:trHeight w:val="206"/>
        </w:trPr>
        <w:tc>
          <w:tcPr>
            <w:tcW w:w="193" w:type="pct"/>
          </w:tcPr>
          <w:p w14:paraId="6324EDE5" w14:textId="38C190BF" w:rsidR="00275EBC" w:rsidRPr="00765A7A" w:rsidRDefault="00275EBC" w:rsidP="00275EBC">
            <w:pPr>
              <w:pStyle w:val="af2"/>
              <w:numPr>
                <w:ilvl w:val="0"/>
                <w:numId w:val="65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94DF5AA" w14:textId="4D80D980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спорт</w:t>
            </w:r>
          </w:p>
        </w:tc>
        <w:tc>
          <w:tcPr>
            <w:tcW w:w="671" w:type="pct"/>
          </w:tcPr>
          <w:p w14:paraId="7ED65232" w14:textId="4F85C278" w:rsidR="00275EBC" w:rsidRPr="00765A7A" w:rsidRDefault="00A0567A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5.1.5</w:t>
            </w:r>
          </w:p>
        </w:tc>
        <w:tc>
          <w:tcPr>
            <w:tcW w:w="3046" w:type="pct"/>
            <w:vMerge/>
          </w:tcPr>
          <w:p w14:paraId="7F1C4764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3DD27164" w14:textId="77777777" w:rsidTr="00E13321">
        <w:trPr>
          <w:trHeight w:val="206"/>
        </w:trPr>
        <w:tc>
          <w:tcPr>
            <w:tcW w:w="193" w:type="pct"/>
          </w:tcPr>
          <w:p w14:paraId="1DB4F05A" w14:textId="4ECC82E0" w:rsidR="00275EBC" w:rsidRPr="00765A7A" w:rsidRDefault="00275EBC" w:rsidP="00275EBC">
            <w:pPr>
              <w:pStyle w:val="af2"/>
              <w:numPr>
                <w:ilvl w:val="0"/>
                <w:numId w:val="65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CE0E2BF" w14:textId="6E67C31C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Авиационный спорт</w:t>
            </w:r>
          </w:p>
        </w:tc>
        <w:tc>
          <w:tcPr>
            <w:tcW w:w="671" w:type="pct"/>
          </w:tcPr>
          <w:p w14:paraId="6A678F67" w14:textId="3B3230F5" w:rsidR="00275EBC" w:rsidRPr="00765A7A" w:rsidRDefault="00A0567A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5.1.6</w:t>
            </w:r>
          </w:p>
        </w:tc>
        <w:tc>
          <w:tcPr>
            <w:tcW w:w="3046" w:type="pct"/>
            <w:vMerge/>
          </w:tcPr>
          <w:p w14:paraId="21F55057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068B58A2" w14:textId="77777777" w:rsidTr="00E13321">
        <w:trPr>
          <w:trHeight w:val="206"/>
        </w:trPr>
        <w:tc>
          <w:tcPr>
            <w:tcW w:w="193" w:type="pct"/>
          </w:tcPr>
          <w:p w14:paraId="7159E907" w14:textId="75C30287" w:rsidR="00275EBC" w:rsidRPr="00765A7A" w:rsidRDefault="00275EBC" w:rsidP="00275EBC">
            <w:pPr>
              <w:pStyle w:val="af2"/>
              <w:numPr>
                <w:ilvl w:val="0"/>
                <w:numId w:val="65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DE94276" w14:textId="34DF30A5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Спортивные базы</w:t>
            </w:r>
          </w:p>
        </w:tc>
        <w:tc>
          <w:tcPr>
            <w:tcW w:w="671" w:type="pct"/>
          </w:tcPr>
          <w:p w14:paraId="28A78DA6" w14:textId="2B2AE46C" w:rsidR="00275EBC" w:rsidRPr="00765A7A" w:rsidRDefault="00A0567A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5.1.7</w:t>
            </w:r>
          </w:p>
        </w:tc>
        <w:tc>
          <w:tcPr>
            <w:tcW w:w="3046" w:type="pct"/>
            <w:vMerge/>
          </w:tcPr>
          <w:p w14:paraId="3EF1D89F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76B66F98" w14:textId="77777777" w:rsidTr="00E13321">
        <w:trPr>
          <w:trHeight w:val="206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0F024" w14:textId="7F7714D1" w:rsidR="00275EBC" w:rsidRPr="00765A7A" w:rsidRDefault="00275EBC" w:rsidP="00275EBC">
            <w:pPr>
              <w:pStyle w:val="af2"/>
              <w:numPr>
                <w:ilvl w:val="0"/>
                <w:numId w:val="65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7BBF" w14:textId="445295FD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Охота и рыбалка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1006" w14:textId="12B35DFA" w:rsidR="00275EBC" w:rsidRPr="00765A7A" w:rsidRDefault="001A3454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5.3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9681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 надземный этаж.</w:t>
            </w:r>
          </w:p>
          <w:p w14:paraId="73AFC041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386F854F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2959FFBE" w14:textId="2C5B71BA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30%.</w:t>
            </w:r>
          </w:p>
          <w:p w14:paraId="5780A633" w14:textId="0D3032E9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60%</w:t>
            </w:r>
          </w:p>
        </w:tc>
      </w:tr>
    </w:tbl>
    <w:p w14:paraId="37C768B5" w14:textId="77777777" w:rsidR="001A3454" w:rsidRPr="00765A7A" w:rsidRDefault="001A3454" w:rsidP="00352A4D">
      <w:pPr>
        <w:pStyle w:val="2"/>
        <w:rPr>
          <w:color w:val="000000" w:themeColor="text1"/>
        </w:rPr>
      </w:pPr>
      <w:r w:rsidRPr="00765A7A">
        <w:rPr>
          <w:color w:val="000000" w:themeColor="text1"/>
        </w:rPr>
        <w:br w:type="page"/>
      </w:r>
    </w:p>
    <w:p w14:paraId="10547122" w14:textId="347641CF" w:rsidR="00C858F2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53ABE08C" w14:textId="77777777" w:rsidTr="00E13321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5FE3C26D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3FA6B128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78E71209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5C3436AC" w14:textId="77777777" w:rsidTr="00E13321">
        <w:trPr>
          <w:trHeight w:val="552"/>
          <w:tblHeader/>
        </w:trPr>
        <w:tc>
          <w:tcPr>
            <w:tcW w:w="196" w:type="pct"/>
            <w:vMerge/>
          </w:tcPr>
          <w:p w14:paraId="03D24FAD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36475A25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6A59FD0E" w14:textId="331CF746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194DE418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268BB0F" w14:textId="77777777" w:rsidR="00375CA0" w:rsidRPr="00765A7A" w:rsidRDefault="00375CA0" w:rsidP="00375CA0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79EAB81B" w14:textId="77777777" w:rsidTr="00E13321">
        <w:trPr>
          <w:trHeight w:val="128"/>
          <w:tblHeader/>
        </w:trPr>
        <w:tc>
          <w:tcPr>
            <w:tcW w:w="193" w:type="pct"/>
            <w:vAlign w:val="center"/>
          </w:tcPr>
          <w:p w14:paraId="2DCDE897" w14:textId="5FD2022C" w:rsidR="00275EBC" w:rsidRPr="00765A7A" w:rsidRDefault="00275EBC" w:rsidP="00275EB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5B030279" w14:textId="16AA3830" w:rsidR="00275EBC" w:rsidRPr="00765A7A" w:rsidRDefault="00275EBC" w:rsidP="00275EB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1D82C935" w14:textId="1B3A59FD" w:rsidR="00275EBC" w:rsidRPr="00765A7A" w:rsidRDefault="00275EBC" w:rsidP="00275EB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3D6DB1AC" w14:textId="29DAE9A2" w:rsidR="00275EBC" w:rsidRPr="00765A7A" w:rsidRDefault="00275EBC" w:rsidP="00275EB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54B27199" w14:textId="77777777" w:rsidTr="00E13321">
        <w:trPr>
          <w:trHeight w:val="206"/>
        </w:trPr>
        <w:tc>
          <w:tcPr>
            <w:tcW w:w="193" w:type="pct"/>
          </w:tcPr>
          <w:p w14:paraId="317F9775" w14:textId="02C49C21" w:rsidR="00275EBC" w:rsidRPr="00765A7A" w:rsidRDefault="00275EBC" w:rsidP="00275EBC">
            <w:pPr>
              <w:pStyle w:val="af2"/>
              <w:numPr>
                <w:ilvl w:val="0"/>
                <w:numId w:val="66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CA5D9BF" w14:textId="63258581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419F4A7B" w14:textId="1966A35F" w:rsidR="00275EBC" w:rsidRPr="00765A7A" w:rsidRDefault="0005569F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</w:tcPr>
          <w:p w14:paraId="5469FA07" w14:textId="41BF2585" w:rsidR="00275EBC" w:rsidRPr="00765A7A" w:rsidRDefault="00275EBC" w:rsidP="00275EBC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55290359" w14:textId="77777777" w:rsidR="00275EBC" w:rsidRPr="00765A7A" w:rsidRDefault="00275EBC" w:rsidP="00275EBC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21724633" w14:textId="77777777" w:rsidR="00275EBC" w:rsidRPr="00765A7A" w:rsidRDefault="00275EBC" w:rsidP="00275EBC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DA582E6" w14:textId="77777777" w:rsidR="00275EBC" w:rsidRPr="00765A7A" w:rsidRDefault="00275EBC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27D9B090" w14:textId="77777777" w:rsidR="00275EBC" w:rsidRPr="00765A7A" w:rsidRDefault="00275EBC" w:rsidP="00275EBC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6E2F1BE1" w14:textId="07749CB6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</w:tbl>
    <w:p w14:paraId="521AB259" w14:textId="77777777" w:rsidR="00AF53CF" w:rsidRPr="00765A7A" w:rsidRDefault="00AF53CF" w:rsidP="00352A4D">
      <w:pPr>
        <w:pStyle w:val="2"/>
        <w:rPr>
          <w:b/>
          <w:color w:val="000000" w:themeColor="text1"/>
        </w:rPr>
      </w:pPr>
      <w:bookmarkStart w:id="38" w:name="_Toc469399753"/>
      <w:r w:rsidRPr="00765A7A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4489"/>
        <w:gridCol w:w="9717"/>
      </w:tblGrid>
      <w:tr w:rsidR="00CC54EF" w:rsidRPr="00765A7A" w14:paraId="11F88C30" w14:textId="77777777" w:rsidTr="000A011B">
        <w:trPr>
          <w:trHeight w:val="20"/>
          <w:tblHeader/>
        </w:trPr>
        <w:tc>
          <w:tcPr>
            <w:tcW w:w="196" w:type="pct"/>
            <w:vAlign w:val="center"/>
          </w:tcPr>
          <w:p w14:paraId="23CB47B4" w14:textId="3A2691D6" w:rsidR="00CC54EF" w:rsidRPr="00765A7A" w:rsidRDefault="00CC54EF" w:rsidP="00CC54E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18" w:type="pct"/>
            <w:vAlign w:val="center"/>
          </w:tcPr>
          <w:p w14:paraId="0524D0AB" w14:textId="27E1FD9D" w:rsidR="00CC54EF" w:rsidRPr="00765A7A" w:rsidRDefault="00CC54EF" w:rsidP="00F35EC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85" w:type="pct"/>
            <w:vAlign w:val="center"/>
          </w:tcPr>
          <w:p w14:paraId="7065F1C2" w14:textId="77777777" w:rsidR="00CC54EF" w:rsidRPr="00765A7A" w:rsidRDefault="00CC54EF" w:rsidP="00F35EC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765A7A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0726BF91" w14:textId="77777777" w:rsidR="00A35973" w:rsidRPr="00765A7A" w:rsidRDefault="00A35973" w:rsidP="00A35973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498"/>
        <w:gridCol w:w="9717"/>
      </w:tblGrid>
      <w:tr w:rsidR="00765A7A" w:rsidRPr="00765A7A" w14:paraId="7E262C98" w14:textId="77777777" w:rsidTr="000A011B">
        <w:trPr>
          <w:trHeight w:val="20"/>
          <w:tblHeader/>
        </w:trPr>
        <w:tc>
          <w:tcPr>
            <w:tcW w:w="193" w:type="pct"/>
            <w:vAlign w:val="center"/>
          </w:tcPr>
          <w:p w14:paraId="0E532289" w14:textId="3006BDE0" w:rsidR="00CC54EF" w:rsidRPr="00765A7A" w:rsidRDefault="00CC54EF" w:rsidP="00CC54E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21" w:type="pct"/>
            <w:vAlign w:val="center"/>
          </w:tcPr>
          <w:p w14:paraId="748FE501" w14:textId="0DAF1138" w:rsidR="00CC54EF" w:rsidRPr="00765A7A" w:rsidRDefault="00CC54EF" w:rsidP="00CC54E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85" w:type="pct"/>
            <w:vAlign w:val="center"/>
          </w:tcPr>
          <w:p w14:paraId="4F515491" w14:textId="23D38698" w:rsidR="00CC54EF" w:rsidRPr="00765A7A" w:rsidRDefault="00CC54EF" w:rsidP="00CC54E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765A7A" w:rsidRPr="00765A7A" w14:paraId="68C88C42" w14:textId="77777777" w:rsidTr="000A011B">
        <w:trPr>
          <w:cantSplit/>
          <w:trHeight w:val="20"/>
        </w:trPr>
        <w:tc>
          <w:tcPr>
            <w:tcW w:w="193" w:type="pct"/>
          </w:tcPr>
          <w:p w14:paraId="2A3F576B" w14:textId="356C5AF3" w:rsidR="00CC54EF" w:rsidRPr="00765A7A" w:rsidRDefault="00CC54EF" w:rsidP="00CC54EF">
            <w:pPr>
              <w:pStyle w:val="af2"/>
              <w:numPr>
                <w:ilvl w:val="0"/>
                <w:numId w:val="9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1989AEF8" w14:textId="30F7B74A" w:rsidR="00CC54EF" w:rsidRPr="00765A7A" w:rsidRDefault="00CC54EF" w:rsidP="000A011B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Охранная зона линии ВЛ-35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«Давыдовка-Тавричанка» (25.10.2.19)</w:t>
            </w:r>
          </w:p>
        </w:tc>
        <w:tc>
          <w:tcPr>
            <w:tcW w:w="3285" w:type="pct"/>
          </w:tcPr>
          <w:p w14:paraId="520A1B5C" w14:textId="7AEF090E" w:rsidR="00CC54EF" w:rsidRPr="00765A7A" w:rsidRDefault="00CC54EF" w:rsidP="000A011B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6D903EB0" w14:textId="77777777" w:rsidTr="000A011B">
        <w:trPr>
          <w:cantSplit/>
          <w:trHeight w:val="20"/>
        </w:trPr>
        <w:tc>
          <w:tcPr>
            <w:tcW w:w="193" w:type="pct"/>
          </w:tcPr>
          <w:p w14:paraId="49CEB2BC" w14:textId="09FD7280" w:rsidR="00CC54EF" w:rsidRPr="00765A7A" w:rsidRDefault="00CC54EF" w:rsidP="00CC54EF">
            <w:pPr>
              <w:pStyle w:val="af2"/>
              <w:numPr>
                <w:ilvl w:val="0"/>
                <w:numId w:val="9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3AEB794C" w14:textId="2D44F744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(25:10-6.50)</w:t>
            </w:r>
          </w:p>
        </w:tc>
        <w:tc>
          <w:tcPr>
            <w:tcW w:w="3285" w:type="pct"/>
          </w:tcPr>
          <w:p w14:paraId="76992E40" w14:textId="5C38071C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282D054A" w14:textId="77777777" w:rsidTr="000A011B">
        <w:trPr>
          <w:cantSplit/>
          <w:trHeight w:val="20"/>
        </w:trPr>
        <w:tc>
          <w:tcPr>
            <w:tcW w:w="193" w:type="pct"/>
          </w:tcPr>
          <w:p w14:paraId="12CB58A3" w14:textId="48285C8A" w:rsidR="00CC54EF" w:rsidRPr="00765A7A" w:rsidRDefault="00CC54EF" w:rsidP="00CC54EF">
            <w:pPr>
              <w:pStyle w:val="af2"/>
              <w:numPr>
                <w:ilvl w:val="0"/>
                <w:numId w:val="9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37895BC5" w14:textId="6B4A0C6B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Зона с особыми условиями использования территории. Часть прибрежной защитной полосы Японского моря (25.00.2.115)</w:t>
            </w:r>
          </w:p>
        </w:tc>
        <w:tc>
          <w:tcPr>
            <w:tcW w:w="3285" w:type="pct"/>
          </w:tcPr>
          <w:p w14:paraId="2B925754" w14:textId="58917B50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510903B2" w14:textId="77777777" w:rsidTr="000A011B">
        <w:trPr>
          <w:cantSplit/>
          <w:trHeight w:val="20"/>
        </w:trPr>
        <w:tc>
          <w:tcPr>
            <w:tcW w:w="193" w:type="pct"/>
          </w:tcPr>
          <w:p w14:paraId="78ED2128" w14:textId="7AA639C3" w:rsidR="00CC54EF" w:rsidRPr="00765A7A" w:rsidRDefault="00CC54EF" w:rsidP="00CC54EF">
            <w:pPr>
              <w:pStyle w:val="af2"/>
              <w:numPr>
                <w:ilvl w:val="0"/>
                <w:numId w:val="9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34FDE4ED" w14:textId="18907535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Зона с особыми условиями использования территории. Часть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водоохранной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зоны Японского моря (25.00.2.119)</w:t>
            </w:r>
          </w:p>
        </w:tc>
        <w:tc>
          <w:tcPr>
            <w:tcW w:w="3285" w:type="pct"/>
          </w:tcPr>
          <w:p w14:paraId="0B4429EC" w14:textId="5D702F97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4BB25FCF" w14:textId="77777777" w:rsidTr="000A011B">
        <w:trPr>
          <w:cantSplit/>
          <w:trHeight w:val="20"/>
        </w:trPr>
        <w:tc>
          <w:tcPr>
            <w:tcW w:w="193" w:type="pct"/>
          </w:tcPr>
          <w:p w14:paraId="3AF171C0" w14:textId="4D33023D" w:rsidR="00CC54EF" w:rsidRPr="00765A7A" w:rsidRDefault="00CC54EF" w:rsidP="00CC54EF">
            <w:pPr>
              <w:pStyle w:val="af2"/>
              <w:numPr>
                <w:ilvl w:val="0"/>
                <w:numId w:val="9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6E129827" w14:textId="0C3DD3C2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Лиман реки Раздольная (25.10.2.30)</w:t>
            </w:r>
          </w:p>
        </w:tc>
        <w:tc>
          <w:tcPr>
            <w:tcW w:w="3285" w:type="pct"/>
          </w:tcPr>
          <w:p w14:paraId="5A640F78" w14:textId="2876BE4D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765A7A" w:rsidRPr="00765A7A" w14:paraId="0D851F86" w14:textId="77777777" w:rsidTr="000A011B">
        <w:trPr>
          <w:cantSplit/>
          <w:trHeight w:val="20"/>
        </w:trPr>
        <w:tc>
          <w:tcPr>
            <w:tcW w:w="193" w:type="pct"/>
          </w:tcPr>
          <w:p w14:paraId="02FA4585" w14:textId="6C10F17C" w:rsidR="00CC54EF" w:rsidRPr="00765A7A" w:rsidRDefault="00CC54EF" w:rsidP="00CC54EF">
            <w:pPr>
              <w:pStyle w:val="af2"/>
              <w:numPr>
                <w:ilvl w:val="0"/>
                <w:numId w:val="9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05AE1294" w14:textId="2A330958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особо охраняемого природного объекта (25:10-6.105)</w:t>
            </w:r>
          </w:p>
        </w:tc>
        <w:tc>
          <w:tcPr>
            <w:tcW w:w="3285" w:type="pct"/>
          </w:tcPr>
          <w:p w14:paraId="020B7B48" w14:textId="1CA17B69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765A7A" w:rsidRPr="00765A7A" w14:paraId="548DDB6E" w14:textId="77777777" w:rsidTr="000A011B">
        <w:trPr>
          <w:cantSplit/>
          <w:trHeight w:val="20"/>
        </w:trPr>
        <w:tc>
          <w:tcPr>
            <w:tcW w:w="193" w:type="pct"/>
          </w:tcPr>
          <w:p w14:paraId="3B4E153C" w14:textId="40CCC47D" w:rsidR="00CC54EF" w:rsidRPr="00765A7A" w:rsidRDefault="00CC54EF" w:rsidP="00CC54EF">
            <w:pPr>
              <w:pStyle w:val="af2"/>
              <w:numPr>
                <w:ilvl w:val="0"/>
                <w:numId w:val="9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1D25B09B" w14:textId="0248BB82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пункта ГГС Липовая (25.10.2.87)</w:t>
            </w:r>
          </w:p>
        </w:tc>
        <w:tc>
          <w:tcPr>
            <w:tcW w:w="3285" w:type="pct"/>
          </w:tcPr>
          <w:p w14:paraId="49F4EF51" w14:textId="5F80B389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765A7A" w:rsidRPr="00765A7A" w14:paraId="42F6E487" w14:textId="77777777" w:rsidTr="000A011B">
        <w:trPr>
          <w:cantSplit/>
          <w:trHeight w:val="20"/>
        </w:trPr>
        <w:tc>
          <w:tcPr>
            <w:tcW w:w="193" w:type="pct"/>
          </w:tcPr>
          <w:p w14:paraId="3AFFE663" w14:textId="24DEB5C9" w:rsidR="00CC54EF" w:rsidRPr="00765A7A" w:rsidRDefault="00CC54EF" w:rsidP="00CC54EF">
            <w:pPr>
              <w:pStyle w:val="af2"/>
              <w:numPr>
                <w:ilvl w:val="0"/>
                <w:numId w:val="9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3F54A505" w14:textId="00078181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геодезического пункта (25:10-6.39)</w:t>
            </w:r>
          </w:p>
        </w:tc>
        <w:tc>
          <w:tcPr>
            <w:tcW w:w="3285" w:type="pct"/>
          </w:tcPr>
          <w:p w14:paraId="2D4B75E7" w14:textId="6D4ACE4B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765A7A" w:rsidRPr="00765A7A" w14:paraId="576E1215" w14:textId="77777777" w:rsidTr="000A011B">
        <w:trPr>
          <w:cantSplit/>
          <w:trHeight w:val="20"/>
        </w:trPr>
        <w:tc>
          <w:tcPr>
            <w:tcW w:w="193" w:type="pct"/>
          </w:tcPr>
          <w:p w14:paraId="01BF9AFF" w14:textId="5A83E064" w:rsidR="00CC54EF" w:rsidRPr="00765A7A" w:rsidRDefault="00CC54EF" w:rsidP="00CC54EF">
            <w:pPr>
              <w:pStyle w:val="af2"/>
              <w:numPr>
                <w:ilvl w:val="0"/>
                <w:numId w:val="9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34B027DE" w14:textId="3345399A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Охранная зона линии ВЛ-110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«Давыдовка-Барабаш-Славянка 1,2» пр. 1-36 (25.10.2.14)</w:t>
            </w:r>
          </w:p>
        </w:tc>
        <w:tc>
          <w:tcPr>
            <w:tcW w:w="3285" w:type="pct"/>
          </w:tcPr>
          <w:p w14:paraId="64F6497C" w14:textId="266D530B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6A657409" w14:textId="77777777" w:rsidTr="000A011B">
        <w:trPr>
          <w:cantSplit/>
          <w:trHeight w:val="20"/>
        </w:trPr>
        <w:tc>
          <w:tcPr>
            <w:tcW w:w="193" w:type="pct"/>
          </w:tcPr>
          <w:p w14:paraId="10020DB8" w14:textId="15F386B3" w:rsidR="00CC54EF" w:rsidRPr="00765A7A" w:rsidRDefault="00CC54EF" w:rsidP="00CC54EF">
            <w:pPr>
              <w:pStyle w:val="af2"/>
              <w:numPr>
                <w:ilvl w:val="0"/>
                <w:numId w:val="9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6D86C573" w14:textId="56C2F371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(25:10-6.106)</w:t>
            </w:r>
          </w:p>
        </w:tc>
        <w:tc>
          <w:tcPr>
            <w:tcW w:w="3285" w:type="pct"/>
          </w:tcPr>
          <w:p w14:paraId="6651C7A8" w14:textId="0AA1161C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20B4F470" w14:textId="77777777" w:rsidTr="000A011B">
        <w:trPr>
          <w:cantSplit/>
          <w:trHeight w:val="20"/>
        </w:trPr>
        <w:tc>
          <w:tcPr>
            <w:tcW w:w="193" w:type="pct"/>
          </w:tcPr>
          <w:p w14:paraId="14AF9E24" w14:textId="01FDF3F1" w:rsidR="00CC54EF" w:rsidRPr="00765A7A" w:rsidRDefault="00CC54EF" w:rsidP="00CC54EF">
            <w:pPr>
              <w:pStyle w:val="af2"/>
              <w:numPr>
                <w:ilvl w:val="0"/>
                <w:numId w:val="9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3B390F2B" w14:textId="2BE8952D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(25:10-6.348)</w:t>
            </w:r>
          </w:p>
        </w:tc>
        <w:tc>
          <w:tcPr>
            <w:tcW w:w="3285" w:type="pct"/>
          </w:tcPr>
          <w:p w14:paraId="1707C8F4" w14:textId="36AD66A7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4670C855" w14:textId="77777777" w:rsidTr="000A011B">
        <w:trPr>
          <w:cantSplit/>
          <w:trHeight w:val="20"/>
        </w:trPr>
        <w:tc>
          <w:tcPr>
            <w:tcW w:w="193" w:type="pct"/>
          </w:tcPr>
          <w:p w14:paraId="1C7D1AAE" w14:textId="25256C93" w:rsidR="00CC54EF" w:rsidRPr="00765A7A" w:rsidRDefault="00CC54EF" w:rsidP="00CC54EF">
            <w:pPr>
              <w:pStyle w:val="af2"/>
              <w:numPr>
                <w:ilvl w:val="0"/>
                <w:numId w:val="9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00FB9766" w14:textId="423C4057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(25:10-6.349)</w:t>
            </w:r>
          </w:p>
        </w:tc>
        <w:tc>
          <w:tcPr>
            <w:tcW w:w="3285" w:type="pct"/>
          </w:tcPr>
          <w:p w14:paraId="4EEBC852" w14:textId="0F4E438A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3F7E5E5E" w14:textId="77777777" w:rsidTr="000A011B">
        <w:trPr>
          <w:cantSplit/>
          <w:trHeight w:val="20"/>
        </w:trPr>
        <w:tc>
          <w:tcPr>
            <w:tcW w:w="193" w:type="pct"/>
          </w:tcPr>
          <w:p w14:paraId="0B7EAE99" w14:textId="5092678A" w:rsidR="00CC54EF" w:rsidRPr="00765A7A" w:rsidRDefault="00CC54EF" w:rsidP="00CC54EF">
            <w:pPr>
              <w:pStyle w:val="af2"/>
              <w:numPr>
                <w:ilvl w:val="0"/>
                <w:numId w:val="9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12DAC06A" w14:textId="3565551B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(25:10-6.350)</w:t>
            </w:r>
          </w:p>
        </w:tc>
        <w:tc>
          <w:tcPr>
            <w:tcW w:w="3285" w:type="pct"/>
          </w:tcPr>
          <w:p w14:paraId="6D145143" w14:textId="29E93105" w:rsidR="00CC54EF" w:rsidRPr="00765A7A" w:rsidRDefault="00CC54EF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13E2FA6C" w14:textId="77777777" w:rsidTr="000A011B">
        <w:trPr>
          <w:cantSplit/>
          <w:trHeight w:val="20"/>
        </w:trPr>
        <w:tc>
          <w:tcPr>
            <w:tcW w:w="193" w:type="pct"/>
          </w:tcPr>
          <w:p w14:paraId="1409511D" w14:textId="77777777" w:rsidR="00E83662" w:rsidRPr="00765A7A" w:rsidRDefault="00E83662" w:rsidP="00CC54EF">
            <w:pPr>
              <w:pStyle w:val="af2"/>
              <w:numPr>
                <w:ilvl w:val="0"/>
                <w:numId w:val="9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44797C4F" w14:textId="7FE8B01F" w:rsidR="00E83662" w:rsidRPr="00765A7A" w:rsidRDefault="00E83662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(25:00-6.333)</w:t>
            </w:r>
          </w:p>
        </w:tc>
        <w:tc>
          <w:tcPr>
            <w:tcW w:w="3285" w:type="pct"/>
          </w:tcPr>
          <w:p w14:paraId="03A2B413" w14:textId="020953B4" w:rsidR="00E83662" w:rsidRPr="00765A7A" w:rsidRDefault="00D84E52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765A7A" w14:paraId="7822507B" w14:textId="77777777" w:rsidTr="000A011B">
        <w:trPr>
          <w:cantSplit/>
          <w:trHeight w:val="20"/>
        </w:trPr>
        <w:tc>
          <w:tcPr>
            <w:tcW w:w="193" w:type="pct"/>
          </w:tcPr>
          <w:p w14:paraId="05ADB996" w14:textId="77777777" w:rsidR="00E83662" w:rsidRPr="00765A7A" w:rsidRDefault="00E83662" w:rsidP="00CC54EF">
            <w:pPr>
              <w:pStyle w:val="af2"/>
              <w:numPr>
                <w:ilvl w:val="0"/>
                <w:numId w:val="9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74B55361" w14:textId="52E67854" w:rsidR="00E83662" w:rsidRPr="00765A7A" w:rsidRDefault="00E83662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Водоохранная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зона (25:00-6.326)</w:t>
            </w:r>
          </w:p>
        </w:tc>
        <w:tc>
          <w:tcPr>
            <w:tcW w:w="3285" w:type="pct"/>
          </w:tcPr>
          <w:p w14:paraId="6B4CB0AA" w14:textId="5D9EF641" w:rsidR="00E83662" w:rsidRPr="00765A7A" w:rsidRDefault="00D84E52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7AC37B51" w14:textId="77777777" w:rsidTr="000A011B">
        <w:trPr>
          <w:cantSplit/>
          <w:trHeight w:val="20"/>
        </w:trPr>
        <w:tc>
          <w:tcPr>
            <w:tcW w:w="193" w:type="pct"/>
          </w:tcPr>
          <w:p w14:paraId="57768015" w14:textId="77777777" w:rsidR="00E83662" w:rsidRPr="00765A7A" w:rsidRDefault="00E83662" w:rsidP="00CC54EF">
            <w:pPr>
              <w:pStyle w:val="af2"/>
              <w:numPr>
                <w:ilvl w:val="0"/>
                <w:numId w:val="9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21" w:type="pct"/>
          </w:tcPr>
          <w:p w14:paraId="781C9A24" w14:textId="4C9541B6" w:rsidR="00E83662" w:rsidRPr="00765A7A" w:rsidRDefault="00E83662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Прибрежная защитная полоса </w:t>
            </w:r>
            <w:r w:rsidR="000A011B" w:rsidRPr="00765A7A">
              <w:rPr>
                <w:rFonts w:ascii="Tahoma" w:hAnsi="Tahoma" w:cs="Tahoma"/>
                <w:color w:val="000000" w:themeColor="text1"/>
              </w:rPr>
              <w:br/>
            </w:r>
            <w:r w:rsidRPr="00765A7A">
              <w:rPr>
                <w:rFonts w:ascii="Tahoma" w:hAnsi="Tahoma" w:cs="Tahoma"/>
                <w:color w:val="000000" w:themeColor="text1"/>
              </w:rPr>
              <w:t>(25:00-6.332)</w:t>
            </w:r>
          </w:p>
        </w:tc>
        <w:tc>
          <w:tcPr>
            <w:tcW w:w="3285" w:type="pct"/>
          </w:tcPr>
          <w:p w14:paraId="7C524239" w14:textId="4C651FA7" w:rsidR="00E83662" w:rsidRPr="00765A7A" w:rsidRDefault="00D84E52" w:rsidP="000A011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</w:tbl>
    <w:p w14:paraId="37210B39" w14:textId="77777777" w:rsidR="00A35973" w:rsidRPr="00765A7A" w:rsidRDefault="00A35973" w:rsidP="00A35973">
      <w:pPr>
        <w:rPr>
          <w:rFonts w:ascii="Tahoma" w:hAnsi="Tahoma" w:cs="Tahoma"/>
          <w:color w:val="000000" w:themeColor="text1"/>
          <w:lang w:eastAsia="x-none"/>
        </w:rPr>
      </w:pPr>
    </w:p>
    <w:p w14:paraId="5CBCE760" w14:textId="17AA68C6" w:rsidR="00C858F2" w:rsidRPr="00765A7A" w:rsidRDefault="00C858F2" w:rsidP="00352A4D">
      <w:pPr>
        <w:pStyle w:val="10"/>
        <w:rPr>
          <w:b/>
          <w:color w:val="000000" w:themeColor="text1"/>
        </w:rPr>
      </w:pPr>
      <w:bookmarkStart w:id="39" w:name="_Toc94012055"/>
      <w:r w:rsidRPr="00765A7A">
        <w:rPr>
          <w:color w:val="000000" w:themeColor="text1"/>
        </w:rPr>
        <w:lastRenderedPageBreak/>
        <w:t>ЗОНА ОБЪЕКТОВ ФИЗИЧЕСКОЙ КУЛЬТУРЫ И МАССОВОГО СПОРТА (Р 2)</w:t>
      </w:r>
      <w:bookmarkEnd w:id="38"/>
      <w:bookmarkEnd w:id="39"/>
    </w:p>
    <w:p w14:paraId="56054430" w14:textId="602D281E" w:rsidR="00C858F2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754A5AFA" w14:textId="77777777" w:rsidTr="004E66F7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733AAE6F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2D42C1C0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750FAC1A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7CC2FFF3" w14:textId="77777777" w:rsidTr="004E66F7">
        <w:trPr>
          <w:trHeight w:val="552"/>
          <w:tblHeader/>
        </w:trPr>
        <w:tc>
          <w:tcPr>
            <w:tcW w:w="196" w:type="pct"/>
            <w:vMerge/>
          </w:tcPr>
          <w:p w14:paraId="40911AA3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19B7B5C2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37C4A573" w14:textId="3763A96D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0E0BFBAE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3EEB5831" w14:textId="77777777" w:rsidR="0046527D" w:rsidRPr="00765A7A" w:rsidRDefault="0046527D" w:rsidP="0046527D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3597E5B0" w14:textId="77777777" w:rsidTr="004E66F7">
        <w:trPr>
          <w:trHeight w:val="20"/>
          <w:tblHeader/>
        </w:trPr>
        <w:tc>
          <w:tcPr>
            <w:tcW w:w="193" w:type="pct"/>
            <w:vAlign w:val="center"/>
          </w:tcPr>
          <w:p w14:paraId="18A84A9D" w14:textId="6DB48FA1" w:rsidR="00275EBC" w:rsidRPr="00765A7A" w:rsidRDefault="00275EBC" w:rsidP="00275EB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36796DDF" w14:textId="42F7077A" w:rsidR="00275EBC" w:rsidRPr="00765A7A" w:rsidRDefault="00275EBC" w:rsidP="00275EB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6B78D3CF" w14:textId="19E6B40E" w:rsidR="00275EBC" w:rsidRPr="00765A7A" w:rsidRDefault="00275EBC" w:rsidP="00275EB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15629733" w14:textId="7B6C462D" w:rsidR="00275EBC" w:rsidRPr="00765A7A" w:rsidRDefault="00275EBC" w:rsidP="00275EB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015DB423" w14:textId="77777777" w:rsidTr="004E66F7">
        <w:trPr>
          <w:trHeight w:val="20"/>
        </w:trPr>
        <w:tc>
          <w:tcPr>
            <w:tcW w:w="193" w:type="pct"/>
          </w:tcPr>
          <w:p w14:paraId="4C3C6CB4" w14:textId="208E36D4" w:rsidR="00275EBC" w:rsidRPr="00765A7A" w:rsidRDefault="00275EBC" w:rsidP="00275EBC">
            <w:pPr>
              <w:pStyle w:val="af2"/>
              <w:numPr>
                <w:ilvl w:val="0"/>
                <w:numId w:val="6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1F53683C" w14:textId="749D290A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Спорт</w:t>
            </w:r>
          </w:p>
        </w:tc>
        <w:tc>
          <w:tcPr>
            <w:tcW w:w="671" w:type="pct"/>
          </w:tcPr>
          <w:p w14:paraId="6FB9B622" w14:textId="572C3D3D" w:rsidR="00275EBC" w:rsidRPr="00765A7A" w:rsidRDefault="00033FED" w:rsidP="00275EBC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</w:t>
            </w:r>
          </w:p>
        </w:tc>
        <w:tc>
          <w:tcPr>
            <w:tcW w:w="3046" w:type="pct"/>
            <w:vMerge w:val="restart"/>
          </w:tcPr>
          <w:p w14:paraId="00430408" w14:textId="71EB0340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642CFEAD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2D332437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2657453" w14:textId="010AE0D0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 кв. м.</w:t>
            </w:r>
          </w:p>
          <w:p w14:paraId="792C6ED0" w14:textId="41977AB1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60%. </w:t>
            </w:r>
          </w:p>
          <w:p w14:paraId="38A41986" w14:textId="71B29B1A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–20%.</w:t>
            </w:r>
          </w:p>
          <w:p w14:paraId="38A94E85" w14:textId="7E0E830A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6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 на 100 мест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или единовременных посетителей, но не менее 1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-место на 100 кв. м общей площади</w:t>
            </w:r>
          </w:p>
        </w:tc>
      </w:tr>
      <w:tr w:rsidR="00765A7A" w:rsidRPr="00765A7A" w14:paraId="0743B7EF" w14:textId="77777777" w:rsidTr="004E66F7">
        <w:trPr>
          <w:trHeight w:val="20"/>
        </w:trPr>
        <w:tc>
          <w:tcPr>
            <w:tcW w:w="193" w:type="pct"/>
          </w:tcPr>
          <w:p w14:paraId="77ED113A" w14:textId="698B79B9" w:rsidR="00275EBC" w:rsidRPr="00765A7A" w:rsidRDefault="00275EBC" w:rsidP="00275EBC">
            <w:pPr>
              <w:pStyle w:val="af2"/>
              <w:numPr>
                <w:ilvl w:val="0"/>
                <w:numId w:val="6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815B42C" w14:textId="00D14913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Обеспечение спортивно-зрелищных мероприятий</w:t>
            </w:r>
          </w:p>
        </w:tc>
        <w:tc>
          <w:tcPr>
            <w:tcW w:w="671" w:type="pct"/>
          </w:tcPr>
          <w:p w14:paraId="23ADFBF7" w14:textId="6E4E3DED" w:rsidR="00275EBC" w:rsidRPr="00765A7A" w:rsidRDefault="00033FED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5.1.1</w:t>
            </w:r>
          </w:p>
        </w:tc>
        <w:tc>
          <w:tcPr>
            <w:tcW w:w="3046" w:type="pct"/>
            <w:vMerge/>
          </w:tcPr>
          <w:p w14:paraId="64A7EF7F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0E3A3775" w14:textId="77777777" w:rsidTr="004E66F7">
        <w:trPr>
          <w:trHeight w:val="20"/>
        </w:trPr>
        <w:tc>
          <w:tcPr>
            <w:tcW w:w="193" w:type="pct"/>
          </w:tcPr>
          <w:p w14:paraId="28978A51" w14:textId="3B0F56BC" w:rsidR="00275EBC" w:rsidRPr="00765A7A" w:rsidRDefault="00275EBC" w:rsidP="00275EBC">
            <w:pPr>
              <w:pStyle w:val="af2"/>
              <w:numPr>
                <w:ilvl w:val="0"/>
                <w:numId w:val="6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503FB7E6" w14:textId="3D77662C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Обеспечение занятий спортом в помещениях</w:t>
            </w:r>
          </w:p>
        </w:tc>
        <w:tc>
          <w:tcPr>
            <w:tcW w:w="671" w:type="pct"/>
          </w:tcPr>
          <w:p w14:paraId="377ECE91" w14:textId="793A8A90" w:rsidR="00275EBC" w:rsidRPr="00765A7A" w:rsidRDefault="00671D35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5.1.2</w:t>
            </w:r>
          </w:p>
        </w:tc>
        <w:tc>
          <w:tcPr>
            <w:tcW w:w="3046" w:type="pct"/>
            <w:vMerge/>
          </w:tcPr>
          <w:p w14:paraId="16C76C9E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45EDE77F" w14:textId="77777777" w:rsidTr="004E66F7">
        <w:trPr>
          <w:trHeight w:val="20"/>
        </w:trPr>
        <w:tc>
          <w:tcPr>
            <w:tcW w:w="193" w:type="pct"/>
          </w:tcPr>
          <w:p w14:paraId="0447569F" w14:textId="1B54B25E" w:rsidR="00275EBC" w:rsidRPr="00765A7A" w:rsidRDefault="00275EBC" w:rsidP="00275EBC">
            <w:pPr>
              <w:pStyle w:val="af2"/>
              <w:numPr>
                <w:ilvl w:val="0"/>
                <w:numId w:val="6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7689B476" w14:textId="09A46F1D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Площадки для занятий спортом</w:t>
            </w:r>
          </w:p>
        </w:tc>
        <w:tc>
          <w:tcPr>
            <w:tcW w:w="671" w:type="pct"/>
          </w:tcPr>
          <w:p w14:paraId="1BDD19F7" w14:textId="503A946E" w:rsidR="00275EBC" w:rsidRPr="00765A7A" w:rsidRDefault="00671D35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5.1.3</w:t>
            </w:r>
          </w:p>
        </w:tc>
        <w:tc>
          <w:tcPr>
            <w:tcW w:w="3046" w:type="pct"/>
            <w:vMerge/>
          </w:tcPr>
          <w:p w14:paraId="0C39DF64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1D00C900" w14:textId="77777777" w:rsidTr="004E66F7">
        <w:trPr>
          <w:trHeight w:val="20"/>
        </w:trPr>
        <w:tc>
          <w:tcPr>
            <w:tcW w:w="193" w:type="pct"/>
          </w:tcPr>
          <w:p w14:paraId="1954DBD2" w14:textId="667C83E4" w:rsidR="00275EBC" w:rsidRPr="00765A7A" w:rsidRDefault="00275EBC" w:rsidP="00275EBC">
            <w:pPr>
              <w:pStyle w:val="af2"/>
              <w:numPr>
                <w:ilvl w:val="0"/>
                <w:numId w:val="6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E69FC43" w14:textId="2FE257F3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Оборудованные площадки для занятий спортом</w:t>
            </w:r>
          </w:p>
        </w:tc>
        <w:tc>
          <w:tcPr>
            <w:tcW w:w="671" w:type="pct"/>
          </w:tcPr>
          <w:p w14:paraId="12FF5D26" w14:textId="12BCD1CD" w:rsidR="00275EBC" w:rsidRPr="00765A7A" w:rsidRDefault="00A0567A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5.1.4</w:t>
            </w:r>
          </w:p>
        </w:tc>
        <w:tc>
          <w:tcPr>
            <w:tcW w:w="3046" w:type="pct"/>
            <w:vMerge/>
          </w:tcPr>
          <w:p w14:paraId="69A5473B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4D2920B4" w14:textId="77777777" w:rsidTr="004E66F7">
        <w:trPr>
          <w:trHeight w:val="20"/>
        </w:trPr>
        <w:tc>
          <w:tcPr>
            <w:tcW w:w="193" w:type="pct"/>
          </w:tcPr>
          <w:p w14:paraId="137E83F5" w14:textId="61657849" w:rsidR="00275EBC" w:rsidRPr="00765A7A" w:rsidRDefault="00275EBC" w:rsidP="00275EBC">
            <w:pPr>
              <w:pStyle w:val="af2"/>
              <w:numPr>
                <w:ilvl w:val="0"/>
                <w:numId w:val="6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22BB687" w14:textId="5FC13E43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спорт</w:t>
            </w:r>
          </w:p>
        </w:tc>
        <w:tc>
          <w:tcPr>
            <w:tcW w:w="671" w:type="pct"/>
          </w:tcPr>
          <w:p w14:paraId="2206355B" w14:textId="7FC62E2B" w:rsidR="00275EBC" w:rsidRPr="00765A7A" w:rsidRDefault="00A0567A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5.1.5</w:t>
            </w:r>
          </w:p>
        </w:tc>
        <w:tc>
          <w:tcPr>
            <w:tcW w:w="3046" w:type="pct"/>
            <w:vMerge/>
          </w:tcPr>
          <w:p w14:paraId="6339B581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416B13F6" w14:textId="77777777" w:rsidTr="004E66F7">
        <w:trPr>
          <w:trHeight w:val="20"/>
        </w:trPr>
        <w:tc>
          <w:tcPr>
            <w:tcW w:w="193" w:type="pct"/>
          </w:tcPr>
          <w:p w14:paraId="7C25C70E" w14:textId="082D35A6" w:rsidR="00275EBC" w:rsidRPr="00765A7A" w:rsidRDefault="00275EBC" w:rsidP="00275EBC">
            <w:pPr>
              <w:pStyle w:val="af2"/>
              <w:numPr>
                <w:ilvl w:val="0"/>
                <w:numId w:val="6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DD88A62" w14:textId="150F0454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Авиационный спорт</w:t>
            </w:r>
          </w:p>
        </w:tc>
        <w:tc>
          <w:tcPr>
            <w:tcW w:w="671" w:type="pct"/>
          </w:tcPr>
          <w:p w14:paraId="3741A825" w14:textId="383C2CE8" w:rsidR="00275EBC" w:rsidRPr="00765A7A" w:rsidRDefault="00A0567A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5.1.6</w:t>
            </w:r>
          </w:p>
        </w:tc>
        <w:tc>
          <w:tcPr>
            <w:tcW w:w="3046" w:type="pct"/>
            <w:vMerge/>
          </w:tcPr>
          <w:p w14:paraId="6CDC6569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06F29F34" w14:textId="77777777" w:rsidTr="004E66F7">
        <w:trPr>
          <w:trHeight w:val="20"/>
        </w:trPr>
        <w:tc>
          <w:tcPr>
            <w:tcW w:w="193" w:type="pct"/>
          </w:tcPr>
          <w:p w14:paraId="49A1D29B" w14:textId="76809944" w:rsidR="00275EBC" w:rsidRPr="00765A7A" w:rsidRDefault="00275EBC" w:rsidP="00275EBC">
            <w:pPr>
              <w:pStyle w:val="af2"/>
              <w:numPr>
                <w:ilvl w:val="0"/>
                <w:numId w:val="6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55AF417B" w14:textId="4EC729F7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Спортивные базы</w:t>
            </w:r>
          </w:p>
        </w:tc>
        <w:tc>
          <w:tcPr>
            <w:tcW w:w="671" w:type="pct"/>
          </w:tcPr>
          <w:p w14:paraId="3F70001F" w14:textId="54CCF0C9" w:rsidR="00275EBC" w:rsidRPr="00765A7A" w:rsidRDefault="00A0567A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5.1.7</w:t>
            </w:r>
          </w:p>
        </w:tc>
        <w:tc>
          <w:tcPr>
            <w:tcW w:w="3046" w:type="pct"/>
            <w:vMerge/>
          </w:tcPr>
          <w:p w14:paraId="46C18971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4C2D07BB" w14:textId="77777777" w:rsidTr="004E66F7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1D1C" w14:textId="72C737AD" w:rsidR="00275EBC" w:rsidRPr="00765A7A" w:rsidRDefault="00275EBC" w:rsidP="00275EBC">
            <w:pPr>
              <w:pStyle w:val="af2"/>
              <w:numPr>
                <w:ilvl w:val="0"/>
                <w:numId w:val="6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AF07" w14:textId="5CEA2047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D4BA" w14:textId="30521FFE" w:rsidR="00275EBC" w:rsidRPr="00765A7A" w:rsidRDefault="0005569F" w:rsidP="00275EB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A042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50480920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7692E1EB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BF1F7A4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0CB657C6" w14:textId="7A80E7CE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A5210E2" w14:textId="646FDD43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Минимальный процент озеленения – 15%.</w:t>
            </w:r>
          </w:p>
          <w:p w14:paraId="495E92A8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работающих, но не менее 2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765A7A" w:rsidRPr="00765A7A" w14:paraId="2F1E1856" w14:textId="77777777" w:rsidTr="004E66F7">
        <w:trPr>
          <w:trHeight w:val="20"/>
        </w:trPr>
        <w:tc>
          <w:tcPr>
            <w:tcW w:w="193" w:type="pct"/>
          </w:tcPr>
          <w:p w14:paraId="6D27CA72" w14:textId="714099C1" w:rsidR="00275EBC" w:rsidRPr="00765A7A" w:rsidRDefault="00275EBC" w:rsidP="00275EBC">
            <w:pPr>
              <w:pStyle w:val="af2"/>
              <w:numPr>
                <w:ilvl w:val="0"/>
                <w:numId w:val="6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2D46089" w14:textId="533D2E58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671" w:type="pct"/>
          </w:tcPr>
          <w:p w14:paraId="288815A1" w14:textId="39A4CE61" w:rsidR="00275EBC" w:rsidRPr="00765A7A" w:rsidRDefault="0005569F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046" w:type="pct"/>
            <w:vMerge w:val="restart"/>
          </w:tcPr>
          <w:p w14:paraId="7927B20D" w14:textId="77E265ED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37FBD657" w14:textId="77777777" w:rsidR="00275EBC" w:rsidRPr="00765A7A" w:rsidRDefault="00275EBC" w:rsidP="00275EBC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535A89D7" w14:textId="77777777" w:rsidR="00275EBC" w:rsidRPr="00765A7A" w:rsidRDefault="00275EBC" w:rsidP="00275EBC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E2CB7D2" w14:textId="5E9FEC1C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2494C137" w14:textId="3E7DE6F9" w:rsidR="00275EBC" w:rsidRPr="00765A7A" w:rsidRDefault="00275EBC" w:rsidP="00275EBC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64A4E82B" w14:textId="58B9FEDA" w:rsidR="00275EBC" w:rsidRPr="00765A7A" w:rsidRDefault="00275EBC" w:rsidP="00275EBC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57740403" w14:textId="77777777" w:rsidTr="004E66F7">
        <w:trPr>
          <w:trHeight w:val="20"/>
        </w:trPr>
        <w:tc>
          <w:tcPr>
            <w:tcW w:w="193" w:type="pct"/>
          </w:tcPr>
          <w:p w14:paraId="328BA618" w14:textId="3266D578" w:rsidR="00275EBC" w:rsidRPr="00765A7A" w:rsidRDefault="00275EBC" w:rsidP="00275EBC">
            <w:pPr>
              <w:pStyle w:val="af2"/>
              <w:numPr>
                <w:ilvl w:val="0"/>
                <w:numId w:val="6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5E1ACE9" w14:textId="25BF2F70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3DB32523" w14:textId="2D83E2C1" w:rsidR="00275EBC" w:rsidRPr="00765A7A" w:rsidRDefault="0005569F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  <w:vMerge/>
          </w:tcPr>
          <w:p w14:paraId="1CA475ED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32AF5EE6" w14:textId="77777777" w:rsidTr="004E66F7">
        <w:trPr>
          <w:trHeight w:val="20"/>
        </w:trPr>
        <w:tc>
          <w:tcPr>
            <w:tcW w:w="193" w:type="pct"/>
          </w:tcPr>
          <w:p w14:paraId="615F84E6" w14:textId="180E6143" w:rsidR="00275EBC" w:rsidRPr="00765A7A" w:rsidRDefault="00275EBC" w:rsidP="00275EBC">
            <w:pPr>
              <w:pStyle w:val="af2"/>
              <w:numPr>
                <w:ilvl w:val="0"/>
                <w:numId w:val="6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55DD4A9C" w14:textId="4395B578" w:rsidR="00275EBC" w:rsidRPr="00765A7A" w:rsidRDefault="00275EBC" w:rsidP="00275EBC">
            <w:pPr>
              <w:tabs>
                <w:tab w:val="center" w:pos="1094"/>
              </w:tabs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671" w:type="pct"/>
          </w:tcPr>
          <w:p w14:paraId="25841565" w14:textId="2C7C29CE" w:rsidR="00275EBC" w:rsidRPr="00765A7A" w:rsidRDefault="009813FD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046" w:type="pct"/>
            <w:vMerge/>
          </w:tcPr>
          <w:p w14:paraId="57358B8C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5C084725" w14:textId="77777777" w:rsidTr="004E66F7">
        <w:trPr>
          <w:trHeight w:val="20"/>
        </w:trPr>
        <w:tc>
          <w:tcPr>
            <w:tcW w:w="193" w:type="pct"/>
          </w:tcPr>
          <w:p w14:paraId="6BDBDB12" w14:textId="39BDEE5F" w:rsidR="00275EBC" w:rsidRPr="00765A7A" w:rsidRDefault="00275EBC" w:rsidP="00275EBC">
            <w:pPr>
              <w:pStyle w:val="af2"/>
              <w:numPr>
                <w:ilvl w:val="0"/>
                <w:numId w:val="6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0986C9E" w14:textId="0062DD99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628BA6EA" w14:textId="3B9E6352" w:rsidR="00275EBC" w:rsidRPr="00765A7A" w:rsidRDefault="009813FD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</w:tcPr>
          <w:p w14:paraId="228F3DB8" w14:textId="39094843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47AD4E9F" w14:textId="77777777" w:rsidTr="004E66F7">
        <w:trPr>
          <w:trHeight w:val="20"/>
        </w:trPr>
        <w:tc>
          <w:tcPr>
            <w:tcW w:w="193" w:type="pct"/>
          </w:tcPr>
          <w:p w14:paraId="62947705" w14:textId="668800DD" w:rsidR="00275EBC" w:rsidRPr="00765A7A" w:rsidRDefault="00275EBC" w:rsidP="00275EBC">
            <w:pPr>
              <w:pStyle w:val="af2"/>
              <w:numPr>
                <w:ilvl w:val="0"/>
                <w:numId w:val="6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9CCB4D3" w14:textId="4D3AC495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</w:tcPr>
          <w:p w14:paraId="6D41E70E" w14:textId="7606F3DC" w:rsidR="00275EBC" w:rsidRPr="00765A7A" w:rsidRDefault="00B43321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</w:tcPr>
          <w:p w14:paraId="1449FADA" w14:textId="77777777" w:rsidR="00275EBC" w:rsidRPr="00765A7A" w:rsidRDefault="00275EBC" w:rsidP="00275EBC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49E3D05" w14:textId="322B2E6E" w:rsidR="00C858F2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3D3D5E9D" w14:textId="77777777" w:rsidTr="004E66F7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16A27A84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7242CBDA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0793695A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3A3376D8" w14:textId="77777777" w:rsidTr="004E66F7">
        <w:trPr>
          <w:trHeight w:val="552"/>
          <w:tblHeader/>
        </w:trPr>
        <w:tc>
          <w:tcPr>
            <w:tcW w:w="196" w:type="pct"/>
            <w:vMerge/>
          </w:tcPr>
          <w:p w14:paraId="76637A5C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615A06A4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55BDBF15" w14:textId="7331CD49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6B586BFB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7A4FD6D3" w14:textId="77777777" w:rsidR="0009112B" w:rsidRPr="00765A7A" w:rsidRDefault="0009112B" w:rsidP="0009112B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3D1470A7" w14:textId="77777777" w:rsidTr="004E66F7">
        <w:trPr>
          <w:trHeight w:val="144"/>
          <w:tblHeader/>
        </w:trPr>
        <w:tc>
          <w:tcPr>
            <w:tcW w:w="193" w:type="pct"/>
            <w:vAlign w:val="center"/>
          </w:tcPr>
          <w:p w14:paraId="316E9942" w14:textId="61F7D846" w:rsidR="00275EBC" w:rsidRPr="00765A7A" w:rsidRDefault="00275EBC" w:rsidP="00275EB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3C1BF5C2" w14:textId="7C30D3C3" w:rsidR="00275EBC" w:rsidRPr="00765A7A" w:rsidRDefault="00275EBC" w:rsidP="00275EB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17AFD98A" w14:textId="7838D3FA" w:rsidR="00275EBC" w:rsidRPr="00765A7A" w:rsidRDefault="00275EBC" w:rsidP="00275EB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5039303D" w14:textId="6EDD5AD6" w:rsidR="00275EBC" w:rsidRPr="00765A7A" w:rsidRDefault="00275EBC" w:rsidP="00275EB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56383407" w14:textId="77777777" w:rsidTr="004E66F7">
        <w:trPr>
          <w:trHeight w:val="1605"/>
        </w:trPr>
        <w:tc>
          <w:tcPr>
            <w:tcW w:w="193" w:type="pct"/>
          </w:tcPr>
          <w:p w14:paraId="6FD102F9" w14:textId="6D1D3C4C" w:rsidR="00275EBC" w:rsidRPr="00765A7A" w:rsidRDefault="00275EBC" w:rsidP="00275EBC">
            <w:pPr>
              <w:pStyle w:val="af2"/>
              <w:numPr>
                <w:ilvl w:val="0"/>
                <w:numId w:val="6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21B25B2" w14:textId="377432EA" w:rsidR="00275EBC" w:rsidRPr="00765A7A" w:rsidRDefault="00275EBC" w:rsidP="006D5EEB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Бытовое обслуживание</w:t>
            </w:r>
          </w:p>
        </w:tc>
        <w:tc>
          <w:tcPr>
            <w:tcW w:w="671" w:type="pct"/>
          </w:tcPr>
          <w:p w14:paraId="5681DC61" w14:textId="27CE86FF" w:rsidR="00275EBC" w:rsidRPr="00765A7A" w:rsidRDefault="00B43321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3.3</w:t>
            </w:r>
          </w:p>
        </w:tc>
        <w:tc>
          <w:tcPr>
            <w:tcW w:w="3046" w:type="pct"/>
            <w:vMerge w:val="restart"/>
          </w:tcPr>
          <w:p w14:paraId="3490AB06" w14:textId="20C18F65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023E8828" w14:textId="1A967B82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33FA131D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В условиях реконструкции существующей застройки отступы от границ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земельного участка формируются в соответствии со сложившейся линией застройки или по красной линии.</w:t>
            </w:r>
          </w:p>
          <w:p w14:paraId="6DF67C93" w14:textId="060F3661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241607C5" w14:textId="72827E68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2DEAD933" w14:textId="23AF6581" w:rsidR="00275EBC" w:rsidRPr="00765A7A" w:rsidRDefault="00275EBC" w:rsidP="00275EBC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7C34C77C" w14:textId="5189BDF3" w:rsidR="00275EBC" w:rsidRPr="00765A7A" w:rsidRDefault="00275EBC" w:rsidP="00275EBC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0FD5E5B9" w14:textId="3A87AE38" w:rsidR="00275EBC" w:rsidRPr="00765A7A" w:rsidRDefault="00275EBC" w:rsidP="00275EBC">
            <w:pPr>
              <w:pStyle w:val="af2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объектов бытового обслуживания – 1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-место на 5</w:t>
            </w:r>
            <w:r w:rsidR="006D5EEB" w:rsidRPr="00765A7A">
              <w:rPr>
                <w:rFonts w:ascii="Tahoma" w:hAnsi="Tahoma" w:cs="Tahoma"/>
                <w:color w:val="000000" w:themeColor="text1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работающих; </w:t>
            </w:r>
          </w:p>
          <w:p w14:paraId="41990DA9" w14:textId="4621727D" w:rsidR="00275EBC" w:rsidRPr="00765A7A" w:rsidRDefault="00275EBC" w:rsidP="00275EBC">
            <w:pPr>
              <w:pStyle w:val="af2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предприятий общественного питания – 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посадочных мест</w:t>
            </w:r>
          </w:p>
        </w:tc>
      </w:tr>
      <w:tr w:rsidR="00765A7A" w:rsidRPr="00765A7A" w14:paraId="5CF60F61" w14:textId="77777777" w:rsidTr="004E66F7">
        <w:trPr>
          <w:trHeight w:val="710"/>
        </w:trPr>
        <w:tc>
          <w:tcPr>
            <w:tcW w:w="193" w:type="pct"/>
          </w:tcPr>
          <w:p w14:paraId="3713303D" w14:textId="04332809" w:rsidR="00275EBC" w:rsidRPr="00765A7A" w:rsidRDefault="00275EBC" w:rsidP="00275EBC">
            <w:pPr>
              <w:pStyle w:val="af2"/>
              <w:numPr>
                <w:ilvl w:val="0"/>
                <w:numId w:val="6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530D000" w14:textId="09F27F88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Общественное питание</w:t>
            </w:r>
          </w:p>
        </w:tc>
        <w:tc>
          <w:tcPr>
            <w:tcW w:w="671" w:type="pct"/>
          </w:tcPr>
          <w:p w14:paraId="7CA87992" w14:textId="10AAE9C1" w:rsidR="00275EBC" w:rsidRPr="00765A7A" w:rsidRDefault="00B43321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4.6</w:t>
            </w:r>
          </w:p>
        </w:tc>
        <w:tc>
          <w:tcPr>
            <w:tcW w:w="3046" w:type="pct"/>
            <w:vMerge/>
          </w:tcPr>
          <w:p w14:paraId="664CD39E" w14:textId="77777777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66B8E3B6" w14:textId="7AB7BCAA" w:rsidR="00C858F2" w:rsidRPr="00765A7A" w:rsidRDefault="00AF53CF" w:rsidP="00352A4D">
      <w:pPr>
        <w:pStyle w:val="2"/>
        <w:rPr>
          <w:rStyle w:val="20"/>
          <w:color w:val="000000" w:themeColor="text1"/>
        </w:rPr>
      </w:pPr>
      <w:r w:rsidRPr="00765A7A">
        <w:rPr>
          <w:rStyle w:val="20"/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4E7F7623" w14:textId="77777777" w:rsidTr="004E66F7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4B3A4A87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164A01F9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303A7AA2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09412491" w14:textId="77777777" w:rsidTr="004E66F7">
        <w:trPr>
          <w:trHeight w:val="552"/>
          <w:tblHeader/>
        </w:trPr>
        <w:tc>
          <w:tcPr>
            <w:tcW w:w="196" w:type="pct"/>
            <w:vMerge/>
          </w:tcPr>
          <w:p w14:paraId="0AE3FC07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67484DD1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5BDE2A62" w14:textId="28D3FCA1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750CDB2C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79728BB9" w14:textId="77777777" w:rsidR="00B36F8A" w:rsidRPr="00765A7A" w:rsidRDefault="00B36F8A" w:rsidP="00B36F8A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503AF256" w14:textId="77777777" w:rsidTr="004E66F7">
        <w:trPr>
          <w:trHeight w:val="188"/>
          <w:tblHeader/>
        </w:trPr>
        <w:tc>
          <w:tcPr>
            <w:tcW w:w="193" w:type="pct"/>
            <w:vAlign w:val="center"/>
          </w:tcPr>
          <w:p w14:paraId="6F24AF3B" w14:textId="01D6CAF0" w:rsidR="00275EBC" w:rsidRPr="00765A7A" w:rsidRDefault="00275EBC" w:rsidP="00275EB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41FC6691" w14:textId="2833F7D6" w:rsidR="00275EBC" w:rsidRPr="00765A7A" w:rsidRDefault="00275EBC" w:rsidP="00275EB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0AF7AC2F" w14:textId="6CB78B62" w:rsidR="00275EBC" w:rsidRPr="00765A7A" w:rsidRDefault="00275EBC" w:rsidP="00275EB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5A9542F1" w14:textId="64318C9A" w:rsidR="00275EBC" w:rsidRPr="00765A7A" w:rsidRDefault="00275EBC" w:rsidP="00275EBC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55BBCDD0" w14:textId="77777777" w:rsidTr="004E66F7">
        <w:trPr>
          <w:trHeight w:val="1126"/>
        </w:trPr>
        <w:tc>
          <w:tcPr>
            <w:tcW w:w="193" w:type="pct"/>
          </w:tcPr>
          <w:p w14:paraId="457B05F0" w14:textId="3CD819AE" w:rsidR="00275EBC" w:rsidRPr="00765A7A" w:rsidRDefault="00275EBC" w:rsidP="00275EBC">
            <w:pPr>
              <w:pStyle w:val="af2"/>
              <w:numPr>
                <w:ilvl w:val="0"/>
                <w:numId w:val="69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06F9F11" w14:textId="18BA7DDB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55361023" w14:textId="5F979A9E" w:rsidR="00275EBC" w:rsidRPr="00765A7A" w:rsidRDefault="0005569F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</w:tcPr>
          <w:p w14:paraId="19EE53CB" w14:textId="2B4D0E00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5366ECD3" w14:textId="77777777" w:rsidR="00275EBC" w:rsidRPr="00765A7A" w:rsidRDefault="00275EBC" w:rsidP="00275EBC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2E982DD3" w14:textId="77777777" w:rsidR="00275EBC" w:rsidRPr="00765A7A" w:rsidRDefault="00275EBC" w:rsidP="00275EBC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2F94242" w14:textId="77777777" w:rsidR="00275EBC" w:rsidRPr="00765A7A" w:rsidRDefault="00275EBC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0F6FC4C8" w14:textId="77777777" w:rsidR="00275EBC" w:rsidRPr="00765A7A" w:rsidRDefault="00275EBC" w:rsidP="00275EBC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E0A61BA" w14:textId="72FF344A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0E996C35" w14:textId="77777777" w:rsidTr="004E66F7">
        <w:trPr>
          <w:trHeight w:val="206"/>
        </w:trPr>
        <w:tc>
          <w:tcPr>
            <w:tcW w:w="193" w:type="pct"/>
          </w:tcPr>
          <w:p w14:paraId="2F82A1C2" w14:textId="5E465839" w:rsidR="00275EBC" w:rsidRPr="00765A7A" w:rsidRDefault="00275EBC" w:rsidP="00275EBC">
            <w:pPr>
              <w:pStyle w:val="af2"/>
              <w:numPr>
                <w:ilvl w:val="0"/>
                <w:numId w:val="69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20D380F4" w14:textId="2BDB4EF4" w:rsidR="00275EBC" w:rsidRPr="00765A7A" w:rsidRDefault="00275EBC" w:rsidP="004E66F7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671" w:type="pct"/>
          </w:tcPr>
          <w:p w14:paraId="6D06C2B1" w14:textId="06C76FFD" w:rsidR="00275EBC" w:rsidRPr="00765A7A" w:rsidRDefault="00A0567A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3046" w:type="pct"/>
          </w:tcPr>
          <w:p w14:paraId="3311F3FC" w14:textId="4E6E9F51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5B74A456" w14:textId="77777777" w:rsidR="00275EBC" w:rsidRPr="00765A7A" w:rsidRDefault="00275EBC" w:rsidP="00275EBC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которых запрещено строительство зданий, строений, сооружений:</w:t>
            </w:r>
          </w:p>
          <w:p w14:paraId="24D169CF" w14:textId="77777777" w:rsidR="00275EBC" w:rsidRPr="00765A7A" w:rsidRDefault="00275EBC" w:rsidP="00275EBC">
            <w:pPr>
              <w:pStyle w:val="af2"/>
              <w:widowControl w:val="0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10D4F9A0" w14:textId="77777777" w:rsidR="00275EBC" w:rsidRPr="00765A7A" w:rsidRDefault="00275EBC" w:rsidP="00275EBC">
            <w:pPr>
              <w:pStyle w:val="af2"/>
              <w:widowControl w:val="0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многоярусных объектов – 3 м.</w:t>
            </w:r>
          </w:p>
          <w:p w14:paraId="55793748" w14:textId="77777777" w:rsidR="00275EBC" w:rsidRPr="00765A7A" w:rsidRDefault="00275EBC" w:rsidP="00275EBC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EAF6FF8" w14:textId="5642E12F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3767E707" w14:textId="2B3A676C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765A7A" w:rsidRPr="00765A7A" w14:paraId="514F9955" w14:textId="77777777" w:rsidTr="004E66F7">
        <w:trPr>
          <w:trHeight w:val="206"/>
        </w:trPr>
        <w:tc>
          <w:tcPr>
            <w:tcW w:w="193" w:type="pct"/>
          </w:tcPr>
          <w:p w14:paraId="13AE0A00" w14:textId="761E41C6" w:rsidR="00275EBC" w:rsidRPr="00765A7A" w:rsidRDefault="00275EBC" w:rsidP="00275EBC">
            <w:pPr>
              <w:pStyle w:val="af2"/>
              <w:numPr>
                <w:ilvl w:val="0"/>
                <w:numId w:val="69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5BEC9110" w14:textId="570FC965" w:rsidR="00275EBC" w:rsidRPr="00765A7A" w:rsidRDefault="00275EBC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1D85E922" w14:textId="57B53720" w:rsidR="00275EBC" w:rsidRPr="00765A7A" w:rsidRDefault="009813FD" w:rsidP="00275EB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</w:tcPr>
          <w:p w14:paraId="354D7A6B" w14:textId="5F2DB8DB" w:rsidR="00275EBC" w:rsidRPr="00765A7A" w:rsidRDefault="00275EBC" w:rsidP="00275E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2B8583FA" w14:textId="77777777" w:rsidTr="004E66F7">
        <w:trPr>
          <w:trHeight w:val="206"/>
        </w:trPr>
        <w:tc>
          <w:tcPr>
            <w:tcW w:w="193" w:type="pct"/>
          </w:tcPr>
          <w:p w14:paraId="5600576D" w14:textId="064AD571" w:rsidR="00275EBC" w:rsidRPr="00765A7A" w:rsidRDefault="00275EBC" w:rsidP="00275EBC">
            <w:pPr>
              <w:pStyle w:val="af2"/>
              <w:numPr>
                <w:ilvl w:val="0"/>
                <w:numId w:val="69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C971AA9" w14:textId="418CEA2B" w:rsidR="00275EBC" w:rsidRPr="00765A7A" w:rsidRDefault="00275EBC" w:rsidP="00275EBC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</w:tcPr>
          <w:p w14:paraId="5BE6AF91" w14:textId="499DBAB8" w:rsidR="00275EBC" w:rsidRPr="00765A7A" w:rsidRDefault="00B43321" w:rsidP="00275EB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</w:tcPr>
          <w:p w14:paraId="3BEA3647" w14:textId="77777777" w:rsidR="00275EBC" w:rsidRPr="00765A7A" w:rsidRDefault="00275EBC" w:rsidP="00275EBC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2D012218" w14:textId="44EF76FC" w:rsidR="00AF53CF" w:rsidRPr="00765A7A" w:rsidRDefault="00AF53CF" w:rsidP="00352A4D">
      <w:pPr>
        <w:pStyle w:val="2"/>
        <w:rPr>
          <w:b/>
          <w:color w:val="000000" w:themeColor="text1"/>
        </w:rPr>
      </w:pPr>
      <w:bookmarkStart w:id="40" w:name="_Toc469399754"/>
      <w:r w:rsidRPr="00765A7A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  <w:r w:rsidR="00A35973" w:rsidRPr="00765A7A">
        <w:rPr>
          <w:color w:val="000000" w:themeColor="text1"/>
        </w:rPr>
        <w:t>: нет.</w:t>
      </w:r>
    </w:p>
    <w:p w14:paraId="426772AE" w14:textId="77777777" w:rsidR="00C858F2" w:rsidRPr="00765A7A" w:rsidRDefault="00C858F2" w:rsidP="00352A4D">
      <w:pPr>
        <w:pStyle w:val="10"/>
        <w:rPr>
          <w:b/>
          <w:color w:val="000000" w:themeColor="text1"/>
        </w:rPr>
      </w:pPr>
      <w:bookmarkStart w:id="41" w:name="_Toc94012056"/>
      <w:r w:rsidRPr="00765A7A">
        <w:rPr>
          <w:color w:val="000000" w:themeColor="text1"/>
        </w:rPr>
        <w:lastRenderedPageBreak/>
        <w:t>ЗОНА ОБЪЕКТОВ ОТДЫХА И ТУРИЗМА (Р 3)</w:t>
      </w:r>
      <w:bookmarkEnd w:id="40"/>
      <w:bookmarkEnd w:id="41"/>
    </w:p>
    <w:p w14:paraId="15A74C0A" w14:textId="4D63DB11" w:rsidR="00C858F2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2126"/>
        <w:gridCol w:w="8865"/>
      </w:tblGrid>
      <w:tr w:rsidR="00765A7A" w:rsidRPr="00765A7A" w14:paraId="37CD7368" w14:textId="77777777" w:rsidTr="004E66F7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61EEF9A5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06" w:type="pct"/>
            <w:gridSpan w:val="2"/>
            <w:vAlign w:val="center"/>
          </w:tcPr>
          <w:p w14:paraId="27EC2747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98" w:type="pct"/>
            <w:vMerge w:val="restart"/>
            <w:vAlign w:val="center"/>
          </w:tcPr>
          <w:p w14:paraId="29AB9DB2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38F16963" w14:textId="77777777" w:rsidTr="004E66F7">
        <w:trPr>
          <w:trHeight w:val="552"/>
          <w:tblHeader/>
        </w:trPr>
        <w:tc>
          <w:tcPr>
            <w:tcW w:w="196" w:type="pct"/>
            <w:vMerge/>
          </w:tcPr>
          <w:p w14:paraId="5FD12A08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76465928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03D75516" w14:textId="06638A3D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2998" w:type="pct"/>
            <w:vMerge/>
            <w:vAlign w:val="center"/>
          </w:tcPr>
          <w:p w14:paraId="76E7E2B6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117ADF62" w14:textId="77777777" w:rsidR="00C46C8C" w:rsidRPr="00765A7A" w:rsidRDefault="00C46C8C" w:rsidP="00C46C8C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2126"/>
        <w:gridCol w:w="8865"/>
      </w:tblGrid>
      <w:tr w:rsidR="00765A7A" w:rsidRPr="00765A7A" w14:paraId="74E87457" w14:textId="77777777" w:rsidTr="004E66F7">
        <w:trPr>
          <w:trHeight w:val="20"/>
          <w:tblHeader/>
        </w:trPr>
        <w:tc>
          <w:tcPr>
            <w:tcW w:w="193" w:type="pct"/>
            <w:vAlign w:val="center"/>
          </w:tcPr>
          <w:p w14:paraId="1B4A03CC" w14:textId="71701CCC" w:rsidR="005F35F8" w:rsidRPr="00765A7A" w:rsidRDefault="005F35F8" w:rsidP="005F35F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3252ACCB" w14:textId="750DC0DB" w:rsidR="005F35F8" w:rsidRPr="00765A7A" w:rsidRDefault="005F35F8" w:rsidP="005F35F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28BBC1E3" w14:textId="2BAC906A" w:rsidR="005F35F8" w:rsidRPr="00765A7A" w:rsidRDefault="005F35F8" w:rsidP="005F35F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98" w:type="pct"/>
            <w:vAlign w:val="center"/>
          </w:tcPr>
          <w:p w14:paraId="4609E8A6" w14:textId="49B2EAD1" w:rsidR="005F35F8" w:rsidRPr="00765A7A" w:rsidRDefault="005F35F8" w:rsidP="005F35F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24C92DCC" w14:textId="77777777" w:rsidTr="004E66F7">
        <w:trPr>
          <w:trHeight w:val="20"/>
        </w:trPr>
        <w:tc>
          <w:tcPr>
            <w:tcW w:w="193" w:type="pct"/>
          </w:tcPr>
          <w:p w14:paraId="7D4FD4AA" w14:textId="48675768" w:rsidR="005F35F8" w:rsidRPr="00765A7A" w:rsidRDefault="005F35F8" w:rsidP="005F35F8">
            <w:pPr>
              <w:pStyle w:val="af2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14C411A3" w14:textId="6C9A7A39" w:rsidR="005F35F8" w:rsidRPr="00765A7A" w:rsidRDefault="005F35F8" w:rsidP="005F35F8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Природно-познавательный туризм</w:t>
            </w:r>
          </w:p>
        </w:tc>
        <w:tc>
          <w:tcPr>
            <w:tcW w:w="719" w:type="pct"/>
          </w:tcPr>
          <w:p w14:paraId="3AB6B062" w14:textId="79EEC450" w:rsidR="005F35F8" w:rsidRPr="00765A7A" w:rsidRDefault="001A3454" w:rsidP="005F35F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5.2</w:t>
            </w:r>
          </w:p>
        </w:tc>
        <w:tc>
          <w:tcPr>
            <w:tcW w:w="2998" w:type="pct"/>
            <w:vMerge w:val="restart"/>
          </w:tcPr>
          <w:p w14:paraId="7CF6F0CB" w14:textId="2E5B4FAB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65B24D7E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288086BF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65BE1B16" w14:textId="3D200738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30%.</w:t>
            </w:r>
          </w:p>
          <w:p w14:paraId="62B99574" w14:textId="672220CF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60%</w:t>
            </w:r>
          </w:p>
        </w:tc>
      </w:tr>
      <w:tr w:rsidR="00765A7A" w:rsidRPr="00765A7A" w14:paraId="5AE967DD" w14:textId="77777777" w:rsidTr="004E66F7">
        <w:trPr>
          <w:trHeight w:val="20"/>
        </w:trPr>
        <w:tc>
          <w:tcPr>
            <w:tcW w:w="193" w:type="pct"/>
          </w:tcPr>
          <w:p w14:paraId="1282774C" w14:textId="77AF966B" w:rsidR="005F35F8" w:rsidRPr="00765A7A" w:rsidRDefault="005F35F8" w:rsidP="005F35F8">
            <w:pPr>
              <w:pStyle w:val="af2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57981C08" w14:textId="30DC67AF" w:rsidR="005F35F8" w:rsidRPr="00765A7A" w:rsidRDefault="005F35F8" w:rsidP="005F35F8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Охота и рыбалка</w:t>
            </w:r>
          </w:p>
        </w:tc>
        <w:tc>
          <w:tcPr>
            <w:tcW w:w="719" w:type="pct"/>
          </w:tcPr>
          <w:p w14:paraId="01784377" w14:textId="40B8EF40" w:rsidR="005F35F8" w:rsidRPr="00765A7A" w:rsidRDefault="001A3454" w:rsidP="005F35F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5.3</w:t>
            </w:r>
          </w:p>
        </w:tc>
        <w:tc>
          <w:tcPr>
            <w:tcW w:w="2998" w:type="pct"/>
            <w:vMerge/>
          </w:tcPr>
          <w:p w14:paraId="7DC0D690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2F0B7C3B" w14:textId="77777777" w:rsidTr="004E66F7">
        <w:trPr>
          <w:trHeight w:val="20"/>
        </w:trPr>
        <w:tc>
          <w:tcPr>
            <w:tcW w:w="193" w:type="pct"/>
          </w:tcPr>
          <w:p w14:paraId="3A4A3D2F" w14:textId="40C50AC1" w:rsidR="005F35F8" w:rsidRPr="00765A7A" w:rsidRDefault="005F35F8" w:rsidP="005F35F8">
            <w:pPr>
              <w:pStyle w:val="af2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54EEA3E7" w14:textId="1588C069" w:rsidR="005F35F8" w:rsidRPr="00765A7A" w:rsidRDefault="005F35F8" w:rsidP="005F35F8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Туристическое обслуживание</w:t>
            </w:r>
          </w:p>
        </w:tc>
        <w:tc>
          <w:tcPr>
            <w:tcW w:w="719" w:type="pct"/>
          </w:tcPr>
          <w:p w14:paraId="05B52CE3" w14:textId="209A9ED1" w:rsidR="005F35F8" w:rsidRPr="00765A7A" w:rsidRDefault="001A3454" w:rsidP="00071A7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5.2.1</w:t>
            </w:r>
          </w:p>
        </w:tc>
        <w:tc>
          <w:tcPr>
            <w:tcW w:w="2998" w:type="pct"/>
            <w:vMerge w:val="restart"/>
          </w:tcPr>
          <w:p w14:paraId="01702F45" w14:textId="7F922D94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66DC0D29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22F1D27C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E0BB523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7230B06B" w14:textId="7C7B91BB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30%. </w:t>
            </w:r>
          </w:p>
          <w:p w14:paraId="50ECEC43" w14:textId="3228D150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65%.</w:t>
            </w:r>
          </w:p>
          <w:p w14:paraId="1287C2EE" w14:textId="79CA958F" w:rsidR="005F35F8" w:rsidRPr="00765A7A" w:rsidRDefault="005F35F8" w:rsidP="005F35F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25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-место на 100 отдыхающих</w:t>
            </w:r>
          </w:p>
        </w:tc>
      </w:tr>
      <w:tr w:rsidR="00765A7A" w:rsidRPr="00765A7A" w14:paraId="20E36BA4" w14:textId="77777777" w:rsidTr="004E66F7">
        <w:trPr>
          <w:trHeight w:val="20"/>
        </w:trPr>
        <w:tc>
          <w:tcPr>
            <w:tcW w:w="193" w:type="pct"/>
          </w:tcPr>
          <w:p w14:paraId="6B266E5E" w14:textId="6D826FC0" w:rsidR="005F35F8" w:rsidRPr="00765A7A" w:rsidRDefault="005F35F8" w:rsidP="005F35F8">
            <w:pPr>
              <w:pStyle w:val="af2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23F9118A" w14:textId="77D61667" w:rsidR="005F35F8" w:rsidRPr="00765A7A" w:rsidRDefault="005F35F8" w:rsidP="005F35F8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Санаторная деятельность</w:t>
            </w:r>
          </w:p>
        </w:tc>
        <w:tc>
          <w:tcPr>
            <w:tcW w:w="719" w:type="pct"/>
          </w:tcPr>
          <w:p w14:paraId="7ECECF86" w14:textId="257B9F5B" w:rsidR="005F35F8" w:rsidRPr="00765A7A" w:rsidRDefault="001A3454" w:rsidP="005F35F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9.2.1</w:t>
            </w:r>
          </w:p>
        </w:tc>
        <w:tc>
          <w:tcPr>
            <w:tcW w:w="2998" w:type="pct"/>
            <w:vMerge/>
          </w:tcPr>
          <w:p w14:paraId="4CF7BB99" w14:textId="6673F74C" w:rsidR="005F35F8" w:rsidRPr="00765A7A" w:rsidRDefault="005F35F8" w:rsidP="005F35F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5CE3D8F0" w14:textId="77777777" w:rsidTr="004E66F7">
        <w:trPr>
          <w:trHeight w:val="20"/>
        </w:trPr>
        <w:tc>
          <w:tcPr>
            <w:tcW w:w="193" w:type="pct"/>
          </w:tcPr>
          <w:p w14:paraId="3009EA4B" w14:textId="1307A434" w:rsidR="005F35F8" w:rsidRPr="00765A7A" w:rsidRDefault="005F35F8" w:rsidP="005F35F8">
            <w:pPr>
              <w:pStyle w:val="af2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FA52561" w14:textId="50E3037E" w:rsidR="005F35F8" w:rsidRPr="00765A7A" w:rsidRDefault="005F35F8" w:rsidP="005F35F8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Поля для гольфа или конных прогулок</w:t>
            </w:r>
          </w:p>
        </w:tc>
        <w:tc>
          <w:tcPr>
            <w:tcW w:w="719" w:type="pct"/>
          </w:tcPr>
          <w:p w14:paraId="15900ADA" w14:textId="50018945" w:rsidR="005F35F8" w:rsidRPr="00765A7A" w:rsidRDefault="001A3454" w:rsidP="005F35F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5.5</w:t>
            </w:r>
          </w:p>
        </w:tc>
        <w:tc>
          <w:tcPr>
            <w:tcW w:w="2998" w:type="pct"/>
          </w:tcPr>
          <w:p w14:paraId="7E86C206" w14:textId="0F84722E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35D08AA9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39AB97C6" w14:textId="43B94673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6FF2A991" w14:textId="77777777" w:rsidR="005F35F8" w:rsidRPr="00765A7A" w:rsidRDefault="005F35F8" w:rsidP="005F35F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.</w:t>
            </w:r>
          </w:p>
          <w:p w14:paraId="4B601D08" w14:textId="24DBE5F6" w:rsidR="005F35F8" w:rsidRPr="00765A7A" w:rsidRDefault="005F35F8" w:rsidP="005F35F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Минимальный процент озеленения – 60%.</w:t>
            </w:r>
          </w:p>
          <w:p w14:paraId="3B6A5E4C" w14:textId="6BD88735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30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>-мест на 100 единовременных посетителей</w:t>
            </w:r>
          </w:p>
        </w:tc>
      </w:tr>
      <w:tr w:rsidR="00765A7A" w:rsidRPr="00765A7A" w14:paraId="1B2D658E" w14:textId="77777777" w:rsidTr="004E66F7">
        <w:trPr>
          <w:trHeight w:val="20"/>
        </w:trPr>
        <w:tc>
          <w:tcPr>
            <w:tcW w:w="193" w:type="pct"/>
          </w:tcPr>
          <w:p w14:paraId="54C0447A" w14:textId="34940835" w:rsidR="005F35F8" w:rsidRPr="00765A7A" w:rsidRDefault="005F35F8" w:rsidP="005F35F8">
            <w:pPr>
              <w:pStyle w:val="af2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2C065983" w14:textId="788300BD" w:rsidR="005F35F8" w:rsidRPr="00765A7A" w:rsidRDefault="005F35F8" w:rsidP="005F35F8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Причалы для маломерных судов</w:t>
            </w:r>
          </w:p>
        </w:tc>
        <w:tc>
          <w:tcPr>
            <w:tcW w:w="719" w:type="pct"/>
          </w:tcPr>
          <w:p w14:paraId="6E6A0E50" w14:textId="2DB115A4" w:rsidR="005F35F8" w:rsidRPr="00765A7A" w:rsidRDefault="007050B0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5.4 </w:t>
            </w:r>
          </w:p>
        </w:tc>
        <w:tc>
          <w:tcPr>
            <w:tcW w:w="2998" w:type="pct"/>
          </w:tcPr>
          <w:p w14:paraId="216CCB3F" w14:textId="3B9D2021" w:rsidR="005F35F8" w:rsidRPr="00765A7A" w:rsidRDefault="005F35F8" w:rsidP="005F35F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6352B0BF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1BE10F0E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0F56365D" w14:textId="518A098E" w:rsidR="005F35F8" w:rsidRPr="00765A7A" w:rsidRDefault="005F35F8" w:rsidP="005F35F8">
            <w:pPr>
              <w:pStyle w:val="af2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27 кв. м на 1 место для прогулочного флота;</w:t>
            </w:r>
          </w:p>
          <w:p w14:paraId="4212C996" w14:textId="379D6454" w:rsidR="005F35F8" w:rsidRPr="00765A7A" w:rsidRDefault="005F35F8" w:rsidP="005F35F8">
            <w:pPr>
              <w:pStyle w:val="af2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75 кв. м на 1 место для спортивного флота.</w:t>
            </w:r>
          </w:p>
          <w:p w14:paraId="5E40DBC7" w14:textId="3D449F04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</w:t>
            </w:r>
          </w:p>
        </w:tc>
      </w:tr>
      <w:tr w:rsidR="00765A7A" w:rsidRPr="00765A7A" w14:paraId="30104512" w14:textId="77777777" w:rsidTr="004E66F7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6939" w14:textId="63C6AADF" w:rsidR="005F35F8" w:rsidRPr="00765A7A" w:rsidRDefault="005F35F8" w:rsidP="005F35F8">
            <w:pPr>
              <w:pStyle w:val="af2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0738" w14:textId="5BDCC506" w:rsidR="005F35F8" w:rsidRPr="00765A7A" w:rsidRDefault="005F35F8" w:rsidP="005F35F8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Общее пользование водными объектами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F624" w14:textId="73FDC3F5" w:rsidR="005F35F8" w:rsidRPr="00765A7A" w:rsidRDefault="001A3454" w:rsidP="005F35F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11.1</w:t>
            </w:r>
          </w:p>
        </w:tc>
        <w:tc>
          <w:tcPr>
            <w:tcW w:w="2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943A" w14:textId="1EC7D93B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4A24716F" w14:textId="77777777" w:rsidTr="004E66F7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32F8" w14:textId="5C7BFFE4" w:rsidR="005F35F8" w:rsidRPr="00765A7A" w:rsidRDefault="005F35F8" w:rsidP="005F35F8">
            <w:pPr>
              <w:pStyle w:val="af2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4D39" w14:textId="375DEA31" w:rsidR="005F35F8" w:rsidRPr="00765A7A" w:rsidRDefault="005F35F8" w:rsidP="005F35F8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Спорт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5C93" w14:textId="04B93F30" w:rsidR="005F35F8" w:rsidRPr="00765A7A" w:rsidRDefault="00033FED" w:rsidP="005F35F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</w:t>
            </w:r>
          </w:p>
        </w:tc>
        <w:tc>
          <w:tcPr>
            <w:tcW w:w="29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461113" w14:textId="7E376478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1E012501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2CF554BB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7B41188" w14:textId="1593F4C3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 кв. м.</w:t>
            </w:r>
          </w:p>
          <w:p w14:paraId="72115031" w14:textId="27887575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60%. </w:t>
            </w:r>
          </w:p>
          <w:p w14:paraId="1D3E5413" w14:textId="2144E358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–20%.</w:t>
            </w:r>
          </w:p>
          <w:p w14:paraId="215FA772" w14:textId="1DD21790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6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мест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или единовременных посетителей, но не менее 1 </w:t>
            </w:r>
            <w:proofErr w:type="spellStart"/>
            <w:r w:rsidRPr="00765A7A">
              <w:rPr>
                <w:rFonts w:ascii="Tahoma" w:eastAsia="Calibri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-место на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br/>
              <w:t>100 кв. м общей площади</w:t>
            </w:r>
          </w:p>
        </w:tc>
      </w:tr>
      <w:tr w:rsidR="00765A7A" w:rsidRPr="00765A7A" w14:paraId="1EE24740" w14:textId="77777777" w:rsidTr="004E66F7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E144" w14:textId="57F6FFC1" w:rsidR="005F35F8" w:rsidRPr="00765A7A" w:rsidRDefault="005F35F8" w:rsidP="005F35F8">
            <w:pPr>
              <w:pStyle w:val="af2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4F4B" w14:textId="5DA98BFA" w:rsidR="005F35F8" w:rsidRPr="00765A7A" w:rsidRDefault="005F35F8" w:rsidP="005F35F8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Обеспечение спортивно-зрелищных мероприятий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AA04" w14:textId="4D23DB8F" w:rsidR="005F35F8" w:rsidRPr="00765A7A" w:rsidRDefault="00033FED" w:rsidP="005F35F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5.1.1</w:t>
            </w:r>
          </w:p>
        </w:tc>
        <w:tc>
          <w:tcPr>
            <w:tcW w:w="29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AB3703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51A9D9E1" w14:textId="77777777" w:rsidTr="004E66F7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8A63" w14:textId="59DD9E6D" w:rsidR="005F35F8" w:rsidRPr="00765A7A" w:rsidRDefault="005F35F8" w:rsidP="005F35F8">
            <w:pPr>
              <w:pStyle w:val="af2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413C" w14:textId="29DCF18D" w:rsidR="005F35F8" w:rsidRPr="00765A7A" w:rsidRDefault="005F35F8" w:rsidP="005F35F8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Обеспечение занятий спортом в помещениях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56BD" w14:textId="350599C6" w:rsidR="005F35F8" w:rsidRPr="00765A7A" w:rsidRDefault="00671D35" w:rsidP="005F35F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5.1.2</w:t>
            </w:r>
          </w:p>
        </w:tc>
        <w:tc>
          <w:tcPr>
            <w:tcW w:w="29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E7767D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15EDFD28" w14:textId="77777777" w:rsidTr="004E66F7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E832" w14:textId="7349A621" w:rsidR="005F35F8" w:rsidRPr="00765A7A" w:rsidRDefault="005F35F8" w:rsidP="005F35F8">
            <w:pPr>
              <w:pStyle w:val="af2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6BF2" w14:textId="77777777" w:rsidR="005F35F8" w:rsidRPr="00765A7A" w:rsidRDefault="005F35F8" w:rsidP="005F35F8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Площадки для занятий спортом</w:t>
            </w:r>
          </w:p>
          <w:p w14:paraId="50D9F89C" w14:textId="30C11A33" w:rsidR="006D5EEB" w:rsidRPr="00765A7A" w:rsidRDefault="006D5EEB" w:rsidP="005F35F8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5D3A" w14:textId="65458364" w:rsidR="005F35F8" w:rsidRPr="00765A7A" w:rsidRDefault="00671D35" w:rsidP="005F35F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5.1.3</w:t>
            </w:r>
          </w:p>
        </w:tc>
        <w:tc>
          <w:tcPr>
            <w:tcW w:w="29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C4AC5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04FC0A21" w14:textId="77777777" w:rsidTr="004E66F7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141B" w14:textId="340DF481" w:rsidR="005F35F8" w:rsidRPr="00765A7A" w:rsidRDefault="005F35F8" w:rsidP="005F35F8">
            <w:pPr>
              <w:pStyle w:val="af2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F399" w14:textId="47681735" w:rsidR="005F35F8" w:rsidRPr="00765A7A" w:rsidRDefault="005F35F8" w:rsidP="005F35F8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Оборудованные площадки для занятий спортом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2293" w14:textId="348ADADE" w:rsidR="005F35F8" w:rsidRPr="00765A7A" w:rsidRDefault="00A0567A" w:rsidP="005F35F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5.1.4</w:t>
            </w:r>
          </w:p>
        </w:tc>
        <w:tc>
          <w:tcPr>
            <w:tcW w:w="29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76541E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2C54399F" w14:textId="77777777" w:rsidTr="004E66F7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FB84" w14:textId="52F61CB8" w:rsidR="005F35F8" w:rsidRPr="00765A7A" w:rsidRDefault="005F35F8" w:rsidP="005F35F8">
            <w:pPr>
              <w:pStyle w:val="af2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4105" w14:textId="16BE4926" w:rsidR="005F35F8" w:rsidRPr="00765A7A" w:rsidRDefault="005F35F8" w:rsidP="005F35F8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спорт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3D07" w14:textId="62866782" w:rsidR="005F35F8" w:rsidRPr="00765A7A" w:rsidRDefault="00A0567A" w:rsidP="005F35F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5.1.5</w:t>
            </w:r>
          </w:p>
        </w:tc>
        <w:tc>
          <w:tcPr>
            <w:tcW w:w="29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B5F1B7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2E00BAB8" w14:textId="77777777" w:rsidTr="004E66F7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EA4C" w14:textId="3A03C256" w:rsidR="005F35F8" w:rsidRPr="00765A7A" w:rsidRDefault="005F35F8" w:rsidP="005F35F8">
            <w:pPr>
              <w:pStyle w:val="af2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4468" w14:textId="4E4A1DB8" w:rsidR="005F35F8" w:rsidRPr="00765A7A" w:rsidRDefault="005F35F8" w:rsidP="005F35F8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Авиационный спорт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13BC" w14:textId="0FFB4956" w:rsidR="005F35F8" w:rsidRPr="00765A7A" w:rsidRDefault="00A0567A" w:rsidP="005F35F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5.1.6</w:t>
            </w:r>
          </w:p>
        </w:tc>
        <w:tc>
          <w:tcPr>
            <w:tcW w:w="29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05F7DA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505CC3F5" w14:textId="77777777" w:rsidTr="004E66F7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6B7C" w14:textId="5B8758F2" w:rsidR="005F35F8" w:rsidRPr="00765A7A" w:rsidRDefault="005F35F8" w:rsidP="005F35F8">
            <w:pPr>
              <w:pStyle w:val="af2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D0D1" w14:textId="21FA2133" w:rsidR="005F35F8" w:rsidRPr="00765A7A" w:rsidRDefault="005F35F8" w:rsidP="005F35F8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Спортивные базы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AF08" w14:textId="62523E89" w:rsidR="005F35F8" w:rsidRPr="00765A7A" w:rsidRDefault="00A0567A" w:rsidP="005F35F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5.1.7</w:t>
            </w:r>
          </w:p>
        </w:tc>
        <w:tc>
          <w:tcPr>
            <w:tcW w:w="29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75DC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73B421D3" w14:textId="77777777" w:rsidTr="004E66F7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5E15" w14:textId="5EE7B73E" w:rsidR="005F35F8" w:rsidRPr="00765A7A" w:rsidRDefault="005F35F8" w:rsidP="005F35F8">
            <w:pPr>
              <w:pStyle w:val="af2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E1A8" w14:textId="1FC3A690" w:rsidR="005F35F8" w:rsidRPr="00765A7A" w:rsidRDefault="005F35F8" w:rsidP="004E66F7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Цирки и зверинцы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F279" w14:textId="261B1818" w:rsidR="005F35F8" w:rsidRPr="00765A7A" w:rsidRDefault="000E53CF" w:rsidP="005F35F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3.6.3</w:t>
            </w:r>
          </w:p>
        </w:tc>
        <w:tc>
          <w:tcPr>
            <w:tcW w:w="2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0351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30E18EDF" w14:textId="77777777" w:rsidTr="004E66F7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6DA04E" w14:textId="70629230" w:rsidR="005F35F8" w:rsidRPr="00765A7A" w:rsidRDefault="005F35F8" w:rsidP="005F35F8">
            <w:pPr>
              <w:pStyle w:val="af2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622043" w14:textId="6369F1C9" w:rsidR="005F35F8" w:rsidRPr="00765A7A" w:rsidRDefault="005F35F8" w:rsidP="005F35F8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Общественное питание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7C8CF3" w14:textId="136B1A88" w:rsidR="005F35F8" w:rsidRPr="00765A7A" w:rsidRDefault="00B43321" w:rsidP="005F35F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4.6 </w:t>
            </w:r>
          </w:p>
        </w:tc>
        <w:tc>
          <w:tcPr>
            <w:tcW w:w="2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73BB54" w14:textId="25FF7336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 надземный этаж.</w:t>
            </w:r>
          </w:p>
          <w:p w14:paraId="5B9F564D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0ABEB586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A230F5" w14:textId="05C3E4A3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053D13E1" w14:textId="6CC52CC8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35EBC245" w14:textId="5CC406E8" w:rsidR="005F35F8" w:rsidRPr="00765A7A" w:rsidRDefault="005F35F8" w:rsidP="005F35F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3D8D7E03" w14:textId="3E3EA805" w:rsidR="005F35F8" w:rsidRPr="00765A7A" w:rsidRDefault="005F35F8" w:rsidP="005F35F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-мест на 100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посадочных мест</w:t>
            </w:r>
          </w:p>
        </w:tc>
      </w:tr>
      <w:tr w:rsidR="00765A7A" w:rsidRPr="00765A7A" w14:paraId="02EA2DA9" w14:textId="77777777" w:rsidTr="004E66F7">
        <w:trPr>
          <w:trHeight w:val="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5E52" w14:textId="0688A32D" w:rsidR="005F35F8" w:rsidRPr="00765A7A" w:rsidRDefault="005F35F8" w:rsidP="005F35F8">
            <w:pPr>
              <w:pStyle w:val="af2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A38D" w14:textId="5376306B" w:rsidR="005F35F8" w:rsidRPr="00765A7A" w:rsidRDefault="005F35F8" w:rsidP="005F35F8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9B99" w14:textId="5E21ADBA" w:rsidR="005F35F8" w:rsidRPr="00765A7A" w:rsidRDefault="0005569F" w:rsidP="005F35F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2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DD67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3CF88153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24861CE1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80EA167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Размеры земельных участков – не менее 200 кв. м.</w:t>
            </w:r>
          </w:p>
          <w:p w14:paraId="7452D910" w14:textId="5BC4D262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295E2330" w14:textId="24DD1F56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1B78C354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работающих, но не менее 2 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765A7A" w:rsidRPr="00765A7A" w14:paraId="43FCB18A" w14:textId="77777777" w:rsidTr="004E66F7">
        <w:trPr>
          <w:trHeight w:val="20"/>
        </w:trPr>
        <w:tc>
          <w:tcPr>
            <w:tcW w:w="193" w:type="pct"/>
          </w:tcPr>
          <w:p w14:paraId="4533DF5E" w14:textId="17E4BC24" w:rsidR="005F35F8" w:rsidRPr="00765A7A" w:rsidRDefault="005F35F8" w:rsidP="005F35F8">
            <w:pPr>
              <w:pStyle w:val="af2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79DB50E" w14:textId="02E27875" w:rsidR="005F35F8" w:rsidRPr="00765A7A" w:rsidRDefault="005F35F8" w:rsidP="005F35F8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719" w:type="pct"/>
          </w:tcPr>
          <w:p w14:paraId="3837A3F7" w14:textId="113E747B" w:rsidR="005F35F8" w:rsidRPr="00765A7A" w:rsidRDefault="0005569F" w:rsidP="005F35F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2998" w:type="pct"/>
            <w:vMerge w:val="restart"/>
          </w:tcPr>
          <w:p w14:paraId="327C0EF1" w14:textId="30783972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1F22C2F5" w14:textId="77777777" w:rsidR="005F35F8" w:rsidRPr="00765A7A" w:rsidRDefault="005F35F8" w:rsidP="005F35F8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139DF98A" w14:textId="77777777" w:rsidR="005F35F8" w:rsidRPr="00765A7A" w:rsidRDefault="005F35F8" w:rsidP="005F35F8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5EC1559" w14:textId="3831DE91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3CFBBA05" w14:textId="4D03E1F8" w:rsidR="005F35F8" w:rsidRPr="00765A7A" w:rsidRDefault="005F35F8" w:rsidP="005F35F8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5951497D" w14:textId="4B3EDD46" w:rsidR="005F35F8" w:rsidRPr="00765A7A" w:rsidRDefault="005F35F8" w:rsidP="005F35F8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4BF714D9" w14:textId="77777777" w:rsidTr="004E66F7">
        <w:trPr>
          <w:trHeight w:val="20"/>
        </w:trPr>
        <w:tc>
          <w:tcPr>
            <w:tcW w:w="193" w:type="pct"/>
          </w:tcPr>
          <w:p w14:paraId="2CBF3837" w14:textId="39A1DB48" w:rsidR="005F35F8" w:rsidRPr="00765A7A" w:rsidRDefault="005F35F8" w:rsidP="005F35F8">
            <w:pPr>
              <w:pStyle w:val="af2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2876A237" w14:textId="226F8E9F" w:rsidR="005F35F8" w:rsidRPr="00765A7A" w:rsidRDefault="005F35F8" w:rsidP="005F35F8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19" w:type="pct"/>
          </w:tcPr>
          <w:p w14:paraId="6A39E022" w14:textId="2AF6226B" w:rsidR="005F35F8" w:rsidRPr="00765A7A" w:rsidRDefault="0005569F" w:rsidP="005F35F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2998" w:type="pct"/>
            <w:vMerge/>
          </w:tcPr>
          <w:p w14:paraId="4958757B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4BAB2051" w14:textId="77777777" w:rsidTr="004E66F7">
        <w:trPr>
          <w:trHeight w:val="20"/>
        </w:trPr>
        <w:tc>
          <w:tcPr>
            <w:tcW w:w="193" w:type="pct"/>
          </w:tcPr>
          <w:p w14:paraId="5D6D9556" w14:textId="459A96A4" w:rsidR="005F35F8" w:rsidRPr="00765A7A" w:rsidRDefault="005F35F8" w:rsidP="005F35F8">
            <w:pPr>
              <w:pStyle w:val="af2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7E4BC284" w14:textId="1D583ECA" w:rsidR="005F35F8" w:rsidRPr="00765A7A" w:rsidRDefault="005F35F8" w:rsidP="005F35F8">
            <w:pPr>
              <w:tabs>
                <w:tab w:val="center" w:pos="1096"/>
              </w:tabs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719" w:type="pct"/>
          </w:tcPr>
          <w:p w14:paraId="3B7245D4" w14:textId="06907177" w:rsidR="005F35F8" w:rsidRPr="00765A7A" w:rsidRDefault="009813FD" w:rsidP="005F35F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2998" w:type="pct"/>
            <w:vMerge/>
          </w:tcPr>
          <w:p w14:paraId="29EDA3DE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4891A9CB" w14:textId="77777777" w:rsidTr="004E66F7">
        <w:trPr>
          <w:trHeight w:val="20"/>
        </w:trPr>
        <w:tc>
          <w:tcPr>
            <w:tcW w:w="193" w:type="pct"/>
          </w:tcPr>
          <w:p w14:paraId="22BFC702" w14:textId="4EC9424E" w:rsidR="005F35F8" w:rsidRPr="00765A7A" w:rsidRDefault="005F35F8" w:rsidP="005F35F8">
            <w:pPr>
              <w:pStyle w:val="af2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5033C623" w14:textId="712E92B9" w:rsidR="005F35F8" w:rsidRPr="00765A7A" w:rsidRDefault="005F35F8" w:rsidP="005F35F8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19" w:type="pct"/>
          </w:tcPr>
          <w:p w14:paraId="6D44FFBC" w14:textId="0CA51ACF" w:rsidR="005F35F8" w:rsidRPr="00765A7A" w:rsidRDefault="009813FD" w:rsidP="005F35F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12.0.1 </w:t>
            </w:r>
          </w:p>
        </w:tc>
        <w:tc>
          <w:tcPr>
            <w:tcW w:w="2998" w:type="pct"/>
            <w:vMerge w:val="restart"/>
          </w:tcPr>
          <w:p w14:paraId="0B13B308" w14:textId="1D2A4613" w:rsidR="005F35F8" w:rsidRPr="00765A7A" w:rsidRDefault="005F35F8" w:rsidP="005F35F8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5DF09387" w14:textId="77777777" w:rsidTr="004E66F7">
        <w:trPr>
          <w:trHeight w:val="20"/>
        </w:trPr>
        <w:tc>
          <w:tcPr>
            <w:tcW w:w="193" w:type="pct"/>
          </w:tcPr>
          <w:p w14:paraId="6196C855" w14:textId="0D972227" w:rsidR="005F35F8" w:rsidRPr="00765A7A" w:rsidRDefault="005F35F8" w:rsidP="005F35F8">
            <w:pPr>
              <w:pStyle w:val="af2"/>
              <w:numPr>
                <w:ilvl w:val="0"/>
                <w:numId w:val="7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5E5E2A5B" w14:textId="5CB68846" w:rsidR="005F35F8" w:rsidRPr="00765A7A" w:rsidRDefault="005F35F8" w:rsidP="005F35F8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19" w:type="pct"/>
          </w:tcPr>
          <w:p w14:paraId="5D8BD599" w14:textId="5C7A2492" w:rsidR="005F35F8" w:rsidRPr="00765A7A" w:rsidRDefault="00B43321" w:rsidP="005F35F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2998" w:type="pct"/>
            <w:vMerge/>
          </w:tcPr>
          <w:p w14:paraId="588E480A" w14:textId="77777777" w:rsidR="005F35F8" w:rsidRPr="00765A7A" w:rsidRDefault="005F35F8" w:rsidP="005F35F8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172BA5F1" w14:textId="4F4918F8" w:rsidR="00C858F2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2126"/>
        <w:gridCol w:w="8865"/>
      </w:tblGrid>
      <w:tr w:rsidR="00765A7A" w:rsidRPr="00765A7A" w14:paraId="79AE2300" w14:textId="77777777" w:rsidTr="004E66F7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1F955454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06" w:type="pct"/>
            <w:gridSpan w:val="2"/>
            <w:vAlign w:val="center"/>
          </w:tcPr>
          <w:p w14:paraId="3ED0E6DE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98" w:type="pct"/>
            <w:vMerge w:val="restart"/>
            <w:vAlign w:val="center"/>
          </w:tcPr>
          <w:p w14:paraId="6F35B002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7FE3DF48" w14:textId="77777777" w:rsidTr="004E66F7">
        <w:trPr>
          <w:trHeight w:val="552"/>
          <w:tblHeader/>
        </w:trPr>
        <w:tc>
          <w:tcPr>
            <w:tcW w:w="196" w:type="pct"/>
            <w:vMerge/>
          </w:tcPr>
          <w:p w14:paraId="2881B4F5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1307DB85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2F7D3FDB" w14:textId="24F3EBD0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2998" w:type="pct"/>
            <w:vMerge/>
            <w:vAlign w:val="center"/>
          </w:tcPr>
          <w:p w14:paraId="7307736C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543BD03C" w14:textId="77777777" w:rsidR="004E64C1" w:rsidRPr="00765A7A" w:rsidRDefault="004E64C1" w:rsidP="004E64C1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2126"/>
        <w:gridCol w:w="8865"/>
      </w:tblGrid>
      <w:tr w:rsidR="00765A7A" w:rsidRPr="00765A7A" w14:paraId="781586FD" w14:textId="77777777" w:rsidTr="004E66F7">
        <w:trPr>
          <w:trHeight w:val="20"/>
          <w:tblHeader/>
        </w:trPr>
        <w:tc>
          <w:tcPr>
            <w:tcW w:w="193" w:type="pct"/>
            <w:vAlign w:val="center"/>
          </w:tcPr>
          <w:p w14:paraId="251822AC" w14:textId="3EA404CA" w:rsidR="005F35F8" w:rsidRPr="00765A7A" w:rsidRDefault="005F35F8" w:rsidP="005F35F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1090" w:type="pct"/>
            <w:vAlign w:val="center"/>
          </w:tcPr>
          <w:p w14:paraId="4881F609" w14:textId="35589D7D" w:rsidR="005F35F8" w:rsidRPr="00765A7A" w:rsidRDefault="005F35F8" w:rsidP="005F35F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719" w:type="pct"/>
            <w:vAlign w:val="center"/>
          </w:tcPr>
          <w:p w14:paraId="3CC88771" w14:textId="239E91AA" w:rsidR="005F35F8" w:rsidRPr="00765A7A" w:rsidRDefault="005F35F8" w:rsidP="005F35F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2998" w:type="pct"/>
            <w:vAlign w:val="center"/>
          </w:tcPr>
          <w:p w14:paraId="7400E186" w14:textId="3FA5E8F6" w:rsidR="005F35F8" w:rsidRPr="00765A7A" w:rsidRDefault="005F35F8" w:rsidP="005F35F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  <w:tr w:rsidR="00765A7A" w:rsidRPr="00765A7A" w14:paraId="691AD095" w14:textId="77777777" w:rsidTr="004E66F7">
        <w:trPr>
          <w:trHeight w:val="20"/>
        </w:trPr>
        <w:tc>
          <w:tcPr>
            <w:tcW w:w="193" w:type="pct"/>
          </w:tcPr>
          <w:p w14:paraId="6BBC40EF" w14:textId="1256C4EA" w:rsidR="005F35F8" w:rsidRPr="00765A7A" w:rsidRDefault="005F35F8" w:rsidP="000778B8">
            <w:pPr>
              <w:pStyle w:val="af2"/>
              <w:numPr>
                <w:ilvl w:val="0"/>
                <w:numId w:val="107"/>
              </w:num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</w:p>
        </w:tc>
        <w:tc>
          <w:tcPr>
            <w:tcW w:w="1090" w:type="pct"/>
          </w:tcPr>
          <w:p w14:paraId="6CE883F4" w14:textId="27F48C6F" w:rsidR="005F35F8" w:rsidRPr="00765A7A" w:rsidRDefault="005F35F8" w:rsidP="005F35F8">
            <w:pPr>
              <w:tabs>
                <w:tab w:val="center" w:pos="1116"/>
              </w:tabs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  <w:lang w:eastAsia="en-US"/>
              </w:rPr>
              <w:t>Бытовое обслуживание</w:t>
            </w:r>
          </w:p>
        </w:tc>
        <w:tc>
          <w:tcPr>
            <w:tcW w:w="719" w:type="pct"/>
          </w:tcPr>
          <w:p w14:paraId="2F1B24FF" w14:textId="21F33F18" w:rsidR="005F35F8" w:rsidRPr="00765A7A" w:rsidRDefault="00B43321" w:rsidP="005F35F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3.3</w:t>
            </w:r>
          </w:p>
        </w:tc>
        <w:tc>
          <w:tcPr>
            <w:tcW w:w="2998" w:type="pct"/>
          </w:tcPr>
          <w:p w14:paraId="64C88F5A" w14:textId="08C3C7C8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–2 надземных этажа.</w:t>
            </w:r>
          </w:p>
          <w:p w14:paraId="1A0CF349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которых запрещено строительство зданий, строений, сооружений – 5 м.</w:t>
            </w:r>
          </w:p>
          <w:p w14:paraId="7DDDEED0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D69CDEA" w14:textId="1E455261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не менее 200 кв. м.</w:t>
            </w:r>
          </w:p>
          <w:p w14:paraId="0F0D6A25" w14:textId="158E189C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D3DFE1D" w14:textId="6C29D90E" w:rsidR="005F35F8" w:rsidRPr="00765A7A" w:rsidRDefault="005F35F8" w:rsidP="005F35F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532CE0B2" w14:textId="1F2F8D16" w:rsidR="005F35F8" w:rsidRPr="00765A7A" w:rsidRDefault="005F35F8" w:rsidP="005F35F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2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5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работающих</w:t>
            </w:r>
          </w:p>
        </w:tc>
      </w:tr>
      <w:tr w:rsidR="00765A7A" w:rsidRPr="00765A7A" w14:paraId="61403A9E" w14:textId="77777777" w:rsidTr="004E66F7">
        <w:trPr>
          <w:trHeight w:val="20"/>
        </w:trPr>
        <w:tc>
          <w:tcPr>
            <w:tcW w:w="193" w:type="pct"/>
          </w:tcPr>
          <w:p w14:paraId="42D6FABD" w14:textId="05E5E32E" w:rsidR="005F35F8" w:rsidRPr="000778B8" w:rsidRDefault="005F35F8" w:rsidP="000778B8">
            <w:pPr>
              <w:pStyle w:val="af2"/>
              <w:numPr>
                <w:ilvl w:val="0"/>
                <w:numId w:val="107"/>
              </w:num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</w:p>
        </w:tc>
        <w:tc>
          <w:tcPr>
            <w:tcW w:w="1090" w:type="pct"/>
          </w:tcPr>
          <w:p w14:paraId="03BB5C2E" w14:textId="786481DD" w:rsidR="005F35F8" w:rsidRPr="00765A7A" w:rsidRDefault="005F35F8" w:rsidP="005F35F8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Магазины</w:t>
            </w:r>
          </w:p>
        </w:tc>
        <w:tc>
          <w:tcPr>
            <w:tcW w:w="719" w:type="pct"/>
          </w:tcPr>
          <w:p w14:paraId="45CBF62D" w14:textId="618D5CDF" w:rsidR="005F35F8" w:rsidRPr="00765A7A" w:rsidRDefault="00B43321" w:rsidP="005F35F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2998" w:type="pct"/>
          </w:tcPr>
          <w:p w14:paraId="3EA875CD" w14:textId="10D92554" w:rsidR="005F35F8" w:rsidRPr="00765A7A" w:rsidRDefault="005F35F8" w:rsidP="005F35F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190D604A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3133C21D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EA7D119" w14:textId="54FBD185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270D7058" w14:textId="26BEE761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765A7A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функционирование объекта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– 75%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.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499BA5A7" w14:textId="2F3BBCE9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732ECEA8" w14:textId="7777777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65BAFED0" w14:textId="1D308497" w:rsidR="005F35F8" w:rsidRPr="00765A7A" w:rsidRDefault="005F35F8" w:rsidP="005F35F8">
            <w:pPr>
              <w:pStyle w:val="af2"/>
              <w:numPr>
                <w:ilvl w:val="0"/>
                <w:numId w:val="6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магазинов с торговой площадью менее 200 кв. м – 3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объект; </w:t>
            </w:r>
          </w:p>
          <w:p w14:paraId="3CAFEF4B" w14:textId="3EB30AEC" w:rsidR="005F35F8" w:rsidRPr="00765A7A" w:rsidRDefault="005F35F8" w:rsidP="005F35F8">
            <w:pPr>
              <w:pStyle w:val="af2"/>
              <w:numPr>
                <w:ilvl w:val="0"/>
                <w:numId w:val="6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магазинов с торговой площадью более 200 кв. м – 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кв. м торговой площади</w:t>
            </w:r>
          </w:p>
        </w:tc>
      </w:tr>
      <w:tr w:rsidR="00765A7A" w:rsidRPr="00765A7A" w14:paraId="47A41593" w14:textId="77777777" w:rsidTr="004E66F7">
        <w:trPr>
          <w:trHeight w:val="20"/>
        </w:trPr>
        <w:tc>
          <w:tcPr>
            <w:tcW w:w="193" w:type="pct"/>
          </w:tcPr>
          <w:p w14:paraId="582AD143" w14:textId="032F469F" w:rsidR="005F35F8" w:rsidRPr="000778B8" w:rsidRDefault="005F35F8" w:rsidP="000778B8">
            <w:pPr>
              <w:pStyle w:val="af2"/>
              <w:numPr>
                <w:ilvl w:val="0"/>
                <w:numId w:val="107"/>
              </w:numPr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</w:p>
        </w:tc>
        <w:tc>
          <w:tcPr>
            <w:tcW w:w="1090" w:type="pct"/>
          </w:tcPr>
          <w:p w14:paraId="44C0C2C3" w14:textId="0A2C14E8" w:rsidR="005F35F8" w:rsidRPr="00765A7A" w:rsidRDefault="005F35F8" w:rsidP="005F35F8">
            <w:pPr>
              <w:tabs>
                <w:tab w:val="center" w:pos="1116"/>
              </w:tabs>
              <w:rPr>
                <w:rFonts w:ascii="Tahoma" w:hAnsi="Tahoma" w:cs="Tahoma"/>
                <w:bCs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Развлекательные мероприятия</w:t>
            </w:r>
          </w:p>
        </w:tc>
        <w:tc>
          <w:tcPr>
            <w:tcW w:w="719" w:type="pct"/>
          </w:tcPr>
          <w:p w14:paraId="31FC9C7D" w14:textId="54B55D1E" w:rsidR="005F35F8" w:rsidRPr="00765A7A" w:rsidRDefault="000E53CF" w:rsidP="005F35F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4.8.1</w:t>
            </w:r>
          </w:p>
        </w:tc>
        <w:tc>
          <w:tcPr>
            <w:tcW w:w="2998" w:type="pct"/>
          </w:tcPr>
          <w:p w14:paraId="2F52568A" w14:textId="44EE50CA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4ACD014B" w14:textId="5D069DF8" w:rsidR="005F35F8" w:rsidRPr="00765A7A" w:rsidRDefault="005F35F8" w:rsidP="005F35F8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–5 м.</w:t>
            </w:r>
          </w:p>
          <w:p w14:paraId="35B788C4" w14:textId="77777777" w:rsidR="005F35F8" w:rsidRPr="00765A7A" w:rsidRDefault="005F35F8" w:rsidP="005F35F8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E1315EA" w14:textId="074D103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Размеры земельных участков –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не менее 500 кв. м.</w:t>
            </w:r>
          </w:p>
          <w:p w14:paraId="0D3C5C7F" w14:textId="17F7DCE7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141E4B25" w14:textId="033DE27D" w:rsidR="005F35F8" w:rsidRPr="00765A7A" w:rsidRDefault="005F35F8" w:rsidP="005F35F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3DADCE43" w14:textId="68058C77" w:rsidR="005F35F8" w:rsidRPr="00765A7A" w:rsidRDefault="005F35F8" w:rsidP="005F35F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14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 мест или единовременных посетителей</w:t>
            </w:r>
          </w:p>
        </w:tc>
      </w:tr>
    </w:tbl>
    <w:p w14:paraId="798BE64B" w14:textId="1C5270C4" w:rsidR="00C858F2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2FCBCD89" w14:textId="77777777" w:rsidTr="004E66F7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1A3D35AA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394072A8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787B5DD6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74DA96CA" w14:textId="77777777" w:rsidTr="004E66F7">
        <w:trPr>
          <w:trHeight w:val="552"/>
          <w:tblHeader/>
        </w:trPr>
        <w:tc>
          <w:tcPr>
            <w:tcW w:w="196" w:type="pct"/>
            <w:vMerge/>
          </w:tcPr>
          <w:p w14:paraId="3898BEBC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56DA1474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074F7E09" w14:textId="6F0E7E45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0FA2D539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23FA78C6" w14:textId="77777777" w:rsidR="004E64C1" w:rsidRPr="00765A7A" w:rsidRDefault="004E64C1" w:rsidP="004E64C1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1F5E1D1E" w14:textId="77777777" w:rsidTr="004E66F7">
        <w:trPr>
          <w:trHeight w:val="188"/>
          <w:tblHeader/>
        </w:trPr>
        <w:tc>
          <w:tcPr>
            <w:tcW w:w="193" w:type="pct"/>
            <w:vAlign w:val="center"/>
          </w:tcPr>
          <w:p w14:paraId="7E15BC14" w14:textId="52441753" w:rsidR="005F35F8" w:rsidRPr="00765A7A" w:rsidRDefault="005F35F8" w:rsidP="005F35F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6F358F2E" w14:textId="193FA598" w:rsidR="005F35F8" w:rsidRPr="00765A7A" w:rsidRDefault="005F35F8" w:rsidP="005F35F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74C2BA63" w14:textId="39C074E9" w:rsidR="005F35F8" w:rsidRPr="00765A7A" w:rsidRDefault="005F35F8" w:rsidP="005F35F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6D7570B5" w14:textId="1201C43C" w:rsidR="005F35F8" w:rsidRPr="00765A7A" w:rsidRDefault="005F35F8" w:rsidP="005F35F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655331F5" w14:textId="77777777" w:rsidTr="004E66F7">
        <w:trPr>
          <w:trHeight w:val="705"/>
        </w:trPr>
        <w:tc>
          <w:tcPr>
            <w:tcW w:w="193" w:type="pct"/>
          </w:tcPr>
          <w:p w14:paraId="0320E8D6" w14:textId="28240669" w:rsidR="005F35F8" w:rsidRPr="00765A7A" w:rsidRDefault="005F35F8" w:rsidP="005F35F8">
            <w:pPr>
              <w:pStyle w:val="af2"/>
              <w:numPr>
                <w:ilvl w:val="0"/>
                <w:numId w:val="71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22A48F6" w14:textId="7B839CBD" w:rsidR="005F35F8" w:rsidRPr="00765A7A" w:rsidRDefault="005F35F8" w:rsidP="005F35F8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671" w:type="pct"/>
          </w:tcPr>
          <w:p w14:paraId="6B3DEBCB" w14:textId="6DCDA4E9" w:rsidR="005F35F8" w:rsidRPr="00765A7A" w:rsidRDefault="0005569F" w:rsidP="005F35F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</w:tcPr>
          <w:p w14:paraId="78CC7B3D" w14:textId="0E0B8C21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2E7AD004" w14:textId="77777777" w:rsidR="005F35F8" w:rsidRPr="00765A7A" w:rsidRDefault="005F35F8" w:rsidP="005F35F8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388AFBBA" w14:textId="77777777" w:rsidR="005F35F8" w:rsidRPr="00765A7A" w:rsidRDefault="005F35F8" w:rsidP="005F35F8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E83B2A1" w14:textId="77777777" w:rsidR="005F35F8" w:rsidRPr="00765A7A" w:rsidRDefault="005F35F8" w:rsidP="005F35F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6C3425D5" w14:textId="77777777" w:rsidR="005F35F8" w:rsidRPr="00765A7A" w:rsidRDefault="005F35F8" w:rsidP="005F35F8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26F36C1F" w14:textId="329BC8D8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1C20F96D" w14:textId="77777777" w:rsidTr="004E66F7">
        <w:trPr>
          <w:trHeight w:val="206"/>
        </w:trPr>
        <w:tc>
          <w:tcPr>
            <w:tcW w:w="193" w:type="pct"/>
          </w:tcPr>
          <w:p w14:paraId="60F6BE49" w14:textId="21765801" w:rsidR="005F35F8" w:rsidRPr="00765A7A" w:rsidRDefault="005F35F8" w:rsidP="005F35F8">
            <w:pPr>
              <w:pStyle w:val="af2"/>
              <w:numPr>
                <w:ilvl w:val="0"/>
                <w:numId w:val="71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43B06D5A" w14:textId="2FF3DAF3" w:rsidR="005F35F8" w:rsidRPr="00765A7A" w:rsidRDefault="005F35F8" w:rsidP="004E66F7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671" w:type="pct"/>
          </w:tcPr>
          <w:p w14:paraId="625FFE5E" w14:textId="04A5B011" w:rsidR="005F35F8" w:rsidRPr="00765A7A" w:rsidRDefault="00A0567A" w:rsidP="005F35F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3046" w:type="pct"/>
          </w:tcPr>
          <w:p w14:paraId="4BE6FE1E" w14:textId="3DBD89AF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264A9BED" w14:textId="77777777" w:rsidR="005F35F8" w:rsidRPr="00765A7A" w:rsidRDefault="005F35F8" w:rsidP="005F35F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174C939D" w14:textId="77777777" w:rsidR="005F35F8" w:rsidRPr="00765A7A" w:rsidRDefault="005F35F8" w:rsidP="005F35F8">
            <w:pPr>
              <w:pStyle w:val="af2"/>
              <w:widowControl w:val="0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постоянных или временных гаражей с несколькими стояночными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местами, стоянок (парковок), гаражей – 1,5 м;</w:t>
            </w:r>
          </w:p>
          <w:p w14:paraId="6FC7B092" w14:textId="77777777" w:rsidR="005F35F8" w:rsidRPr="00765A7A" w:rsidRDefault="005F35F8" w:rsidP="005F35F8">
            <w:pPr>
              <w:pStyle w:val="af2"/>
              <w:widowControl w:val="0"/>
              <w:numPr>
                <w:ilvl w:val="0"/>
                <w:numId w:val="9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для многоярусных объектов – 3 м.</w:t>
            </w:r>
          </w:p>
          <w:p w14:paraId="5ACDB644" w14:textId="77777777" w:rsidR="005F35F8" w:rsidRPr="00765A7A" w:rsidRDefault="005F35F8" w:rsidP="005F35F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C156F53" w14:textId="28B86AFB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17AE52D6" w14:textId="29B2FE23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765A7A" w:rsidRPr="00765A7A" w14:paraId="0B9DDD6D" w14:textId="77777777" w:rsidTr="004E66F7">
        <w:trPr>
          <w:trHeight w:val="206"/>
        </w:trPr>
        <w:tc>
          <w:tcPr>
            <w:tcW w:w="193" w:type="pct"/>
          </w:tcPr>
          <w:p w14:paraId="4AF114A9" w14:textId="4DB1D373" w:rsidR="005F35F8" w:rsidRPr="00765A7A" w:rsidRDefault="005F35F8" w:rsidP="005F35F8">
            <w:pPr>
              <w:pStyle w:val="af2"/>
              <w:numPr>
                <w:ilvl w:val="0"/>
                <w:numId w:val="71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1F989D41" w14:textId="5E5A580F" w:rsidR="005F35F8" w:rsidRPr="00765A7A" w:rsidRDefault="005F35F8" w:rsidP="005F35F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3CD59477" w14:textId="4F93DE47" w:rsidR="005F35F8" w:rsidRPr="00765A7A" w:rsidRDefault="009813FD" w:rsidP="005F35F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</w:tcPr>
          <w:p w14:paraId="68AD6881" w14:textId="026B5671" w:rsidR="005F35F8" w:rsidRPr="00765A7A" w:rsidRDefault="005F35F8" w:rsidP="005F35F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4569CD28" w14:textId="77777777" w:rsidTr="004E66F7">
        <w:trPr>
          <w:trHeight w:val="206"/>
        </w:trPr>
        <w:tc>
          <w:tcPr>
            <w:tcW w:w="193" w:type="pct"/>
          </w:tcPr>
          <w:p w14:paraId="359E0DB8" w14:textId="733FD48D" w:rsidR="005F35F8" w:rsidRPr="00765A7A" w:rsidRDefault="005F35F8" w:rsidP="005F35F8">
            <w:pPr>
              <w:pStyle w:val="af2"/>
              <w:numPr>
                <w:ilvl w:val="0"/>
                <w:numId w:val="71"/>
              </w:num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2244C03E" w14:textId="6ECC7B2B" w:rsidR="005F35F8" w:rsidRPr="00765A7A" w:rsidRDefault="005F35F8" w:rsidP="005F35F8">
            <w:pPr>
              <w:tabs>
                <w:tab w:val="center" w:pos="1096"/>
              </w:tabs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</w:tcPr>
          <w:p w14:paraId="428FC245" w14:textId="451A9589" w:rsidR="005F35F8" w:rsidRPr="00765A7A" w:rsidRDefault="00B43321" w:rsidP="005F35F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</w:tcPr>
          <w:p w14:paraId="201CB04D" w14:textId="77777777" w:rsidR="005F35F8" w:rsidRPr="00765A7A" w:rsidRDefault="005F35F8" w:rsidP="005F35F8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339A1456" w14:textId="77777777" w:rsidR="00AF53CF" w:rsidRPr="00765A7A" w:rsidRDefault="00AF53CF" w:rsidP="00352A4D">
      <w:pPr>
        <w:pStyle w:val="2"/>
        <w:rPr>
          <w:b/>
          <w:color w:val="000000" w:themeColor="text1"/>
        </w:rPr>
      </w:pPr>
      <w:bookmarkStart w:id="42" w:name="_Toc479859687"/>
      <w:bookmarkStart w:id="43" w:name="_Toc479863602"/>
      <w:bookmarkStart w:id="44" w:name="_Toc510967464"/>
      <w:bookmarkStart w:id="45" w:name="_Toc469399755"/>
      <w:r w:rsidRPr="00765A7A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4631"/>
        <w:gridCol w:w="9575"/>
      </w:tblGrid>
      <w:tr w:rsidR="00765A7A" w:rsidRPr="00765A7A" w14:paraId="4B47B0D6" w14:textId="77777777" w:rsidTr="006D5EEB">
        <w:trPr>
          <w:trHeight w:val="20"/>
          <w:tblHeader/>
        </w:trPr>
        <w:tc>
          <w:tcPr>
            <w:tcW w:w="196" w:type="pct"/>
            <w:vAlign w:val="center"/>
          </w:tcPr>
          <w:p w14:paraId="4C72A4A9" w14:textId="506A09AC" w:rsidR="00CC54EF" w:rsidRPr="00765A7A" w:rsidRDefault="00CC54EF" w:rsidP="00CC54E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66" w:type="pct"/>
            <w:vAlign w:val="center"/>
          </w:tcPr>
          <w:p w14:paraId="35F1B07F" w14:textId="23B0B092" w:rsidR="00CC54EF" w:rsidRPr="00765A7A" w:rsidRDefault="00CC54EF" w:rsidP="00F35EC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140CD4AD" w14:textId="77777777" w:rsidR="00CC54EF" w:rsidRPr="00765A7A" w:rsidRDefault="00CC54EF" w:rsidP="00F35EC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765A7A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1857E03B" w14:textId="77777777" w:rsidR="00A35973" w:rsidRPr="00765A7A" w:rsidRDefault="00A35973" w:rsidP="00A35973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640"/>
        <w:gridCol w:w="9575"/>
      </w:tblGrid>
      <w:tr w:rsidR="00765A7A" w:rsidRPr="00765A7A" w14:paraId="37BB5A28" w14:textId="77777777" w:rsidTr="006D5EEB">
        <w:trPr>
          <w:trHeight w:val="20"/>
          <w:tblHeader/>
        </w:trPr>
        <w:tc>
          <w:tcPr>
            <w:tcW w:w="193" w:type="pct"/>
            <w:vAlign w:val="center"/>
          </w:tcPr>
          <w:p w14:paraId="09FEC3EA" w14:textId="13C011FA" w:rsidR="00CC54EF" w:rsidRPr="00765A7A" w:rsidRDefault="00CC54EF" w:rsidP="00CC54E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69" w:type="pct"/>
            <w:vAlign w:val="center"/>
          </w:tcPr>
          <w:p w14:paraId="7E41ECC7" w14:textId="4A7E7246" w:rsidR="00CC54EF" w:rsidRPr="00765A7A" w:rsidRDefault="00CC54EF" w:rsidP="00CC54E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42259B15" w14:textId="6F138D2F" w:rsidR="00CC54EF" w:rsidRPr="00765A7A" w:rsidRDefault="00CC54EF" w:rsidP="00CC54EF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765A7A" w:rsidRPr="00765A7A" w14:paraId="118C6394" w14:textId="77777777" w:rsidTr="006D5EEB">
        <w:trPr>
          <w:trHeight w:val="20"/>
        </w:trPr>
        <w:tc>
          <w:tcPr>
            <w:tcW w:w="193" w:type="pct"/>
          </w:tcPr>
          <w:p w14:paraId="444708BB" w14:textId="24685BC1" w:rsidR="00CC54EF" w:rsidRPr="00765A7A" w:rsidRDefault="00CC54EF" w:rsidP="00CC54EF">
            <w:pPr>
              <w:pStyle w:val="af2"/>
              <w:numPr>
                <w:ilvl w:val="0"/>
                <w:numId w:val="9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297E8F18" w14:textId="425EA75A" w:rsidR="00CC54EF" w:rsidRPr="00765A7A" w:rsidRDefault="00CC54EF" w:rsidP="006D5EEB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Лиман реки Раздольная (25.10.2.30)</w:t>
            </w:r>
          </w:p>
        </w:tc>
        <w:tc>
          <w:tcPr>
            <w:tcW w:w="3238" w:type="pct"/>
          </w:tcPr>
          <w:p w14:paraId="77444808" w14:textId="77102094" w:rsidR="00CC54EF" w:rsidRPr="00765A7A" w:rsidRDefault="00CC54EF" w:rsidP="006D5EEB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765A7A" w:rsidRPr="00765A7A" w14:paraId="3383E880" w14:textId="77777777" w:rsidTr="006D5EEB">
        <w:trPr>
          <w:trHeight w:val="20"/>
        </w:trPr>
        <w:tc>
          <w:tcPr>
            <w:tcW w:w="193" w:type="pct"/>
          </w:tcPr>
          <w:p w14:paraId="327D20BC" w14:textId="32FC0A64" w:rsidR="00CC54EF" w:rsidRPr="00765A7A" w:rsidRDefault="00CC54EF" w:rsidP="00CC54EF">
            <w:pPr>
              <w:pStyle w:val="af2"/>
              <w:numPr>
                <w:ilvl w:val="0"/>
                <w:numId w:val="9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6F7F3F53" w14:textId="7961A829" w:rsidR="00CC54EF" w:rsidRPr="00765A7A" w:rsidRDefault="00CC54EF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особо охраняемого природного объекта (25:10-6.105)</w:t>
            </w:r>
          </w:p>
        </w:tc>
        <w:tc>
          <w:tcPr>
            <w:tcW w:w="3238" w:type="pct"/>
          </w:tcPr>
          <w:p w14:paraId="7FAD3980" w14:textId="30B575CE" w:rsidR="00CC54EF" w:rsidRPr="00765A7A" w:rsidRDefault="00CC54EF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765A7A" w:rsidRPr="00765A7A" w14:paraId="34066268" w14:textId="77777777" w:rsidTr="006D5EEB">
        <w:trPr>
          <w:trHeight w:val="20"/>
        </w:trPr>
        <w:tc>
          <w:tcPr>
            <w:tcW w:w="193" w:type="pct"/>
          </w:tcPr>
          <w:p w14:paraId="7E38FFB3" w14:textId="2572F70E" w:rsidR="00CC54EF" w:rsidRPr="00765A7A" w:rsidRDefault="00CC54EF" w:rsidP="00CC54EF">
            <w:pPr>
              <w:pStyle w:val="af2"/>
              <w:numPr>
                <w:ilvl w:val="0"/>
                <w:numId w:val="9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02378408" w14:textId="31D2C76A" w:rsidR="00CC54EF" w:rsidRPr="00765A7A" w:rsidRDefault="00CC54EF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Зона с особыми условиями использования территории. Часть прибрежной защитной полосы Японского моря (25.00.2.115)</w:t>
            </w:r>
          </w:p>
        </w:tc>
        <w:tc>
          <w:tcPr>
            <w:tcW w:w="3238" w:type="pct"/>
          </w:tcPr>
          <w:p w14:paraId="26D0D19E" w14:textId="5B35E016" w:rsidR="00CC54EF" w:rsidRPr="00765A7A" w:rsidRDefault="00CC54EF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5E67E3DE" w14:textId="77777777" w:rsidTr="006D5EEB">
        <w:trPr>
          <w:trHeight w:val="20"/>
        </w:trPr>
        <w:tc>
          <w:tcPr>
            <w:tcW w:w="193" w:type="pct"/>
          </w:tcPr>
          <w:p w14:paraId="6A652D97" w14:textId="6C458F7A" w:rsidR="00CC54EF" w:rsidRPr="00765A7A" w:rsidRDefault="00CC54EF" w:rsidP="00CC54EF">
            <w:pPr>
              <w:pStyle w:val="af2"/>
              <w:numPr>
                <w:ilvl w:val="0"/>
                <w:numId w:val="9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438543CF" w14:textId="44FAF3BB" w:rsidR="00CC54EF" w:rsidRPr="00765A7A" w:rsidRDefault="00CC54EF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Зона с особыми условиями использования территории. Часть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водоохранной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зоны Японского моря (25.00.2.119)</w:t>
            </w:r>
          </w:p>
        </w:tc>
        <w:tc>
          <w:tcPr>
            <w:tcW w:w="3238" w:type="pct"/>
          </w:tcPr>
          <w:p w14:paraId="6A872A1F" w14:textId="02E1498F" w:rsidR="00CC54EF" w:rsidRPr="00765A7A" w:rsidRDefault="00CC54EF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765A7A" w14:paraId="1EE4734B" w14:textId="77777777" w:rsidTr="006D5EEB">
        <w:trPr>
          <w:trHeight w:val="20"/>
        </w:trPr>
        <w:tc>
          <w:tcPr>
            <w:tcW w:w="193" w:type="pct"/>
          </w:tcPr>
          <w:p w14:paraId="566F2EEC" w14:textId="09BA19C5" w:rsidR="00CC54EF" w:rsidRPr="00765A7A" w:rsidRDefault="00CC54EF" w:rsidP="00CC54EF">
            <w:pPr>
              <w:pStyle w:val="af2"/>
              <w:numPr>
                <w:ilvl w:val="0"/>
                <w:numId w:val="9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083E2DAC" w14:textId="59C42FEB" w:rsidR="00CC54EF" w:rsidRPr="00765A7A" w:rsidRDefault="00CC54EF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Охранная зона пункта ГГС Речная (25.10.2.60)</w:t>
            </w:r>
          </w:p>
        </w:tc>
        <w:tc>
          <w:tcPr>
            <w:tcW w:w="3238" w:type="pct"/>
          </w:tcPr>
          <w:p w14:paraId="546AC3C0" w14:textId="3A54E4B0" w:rsidR="00CC54EF" w:rsidRPr="00765A7A" w:rsidRDefault="00CC54EF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765A7A" w:rsidRPr="00765A7A" w14:paraId="7714C82C" w14:textId="77777777" w:rsidTr="006D5EEB">
        <w:trPr>
          <w:trHeight w:val="20"/>
        </w:trPr>
        <w:tc>
          <w:tcPr>
            <w:tcW w:w="193" w:type="pct"/>
          </w:tcPr>
          <w:p w14:paraId="4E3AFD8D" w14:textId="1F5EB1E4" w:rsidR="00CC54EF" w:rsidRPr="00765A7A" w:rsidRDefault="00CC54EF" w:rsidP="00CC54EF">
            <w:pPr>
              <w:pStyle w:val="af2"/>
              <w:numPr>
                <w:ilvl w:val="0"/>
                <w:numId w:val="9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3E0322EA" w14:textId="12C5EDA8" w:rsidR="00CC54EF" w:rsidRPr="00765A7A" w:rsidRDefault="00CC54EF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Охранная зона геодезического пункта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(25:10-6.88)</w:t>
            </w:r>
          </w:p>
        </w:tc>
        <w:tc>
          <w:tcPr>
            <w:tcW w:w="3238" w:type="pct"/>
          </w:tcPr>
          <w:p w14:paraId="195F4633" w14:textId="71D4FC5F" w:rsidR="00CC54EF" w:rsidRPr="00765A7A" w:rsidRDefault="00CC54EF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 xml:space="preserve">постановление Правительства Российской Федерации от 21.08.2019 № 1080 «Об </w:t>
            </w:r>
            <w:r w:rsidRPr="00765A7A">
              <w:rPr>
                <w:rFonts w:ascii="Tahoma" w:hAnsi="Tahoma" w:cs="Tahoma"/>
                <w:color w:val="000000" w:themeColor="text1"/>
              </w:rPr>
              <w:lastRenderedPageBreak/>
              <w:t>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765A7A" w:rsidRPr="00765A7A" w14:paraId="2E51C014" w14:textId="77777777" w:rsidTr="006D5EEB">
        <w:trPr>
          <w:trHeight w:val="20"/>
        </w:trPr>
        <w:tc>
          <w:tcPr>
            <w:tcW w:w="193" w:type="pct"/>
          </w:tcPr>
          <w:p w14:paraId="52E2CF4F" w14:textId="77777777" w:rsidR="00E83662" w:rsidRPr="00765A7A" w:rsidRDefault="00E83662" w:rsidP="00CC54EF">
            <w:pPr>
              <w:pStyle w:val="af2"/>
              <w:numPr>
                <w:ilvl w:val="0"/>
                <w:numId w:val="9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6237EFF9" w14:textId="25397C2A" w:rsidR="00E83662" w:rsidRPr="00765A7A" w:rsidRDefault="00E83662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Водоохранная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зона (25:00-6.326)</w:t>
            </w:r>
          </w:p>
        </w:tc>
        <w:tc>
          <w:tcPr>
            <w:tcW w:w="3238" w:type="pct"/>
          </w:tcPr>
          <w:p w14:paraId="16FE2157" w14:textId="5E90246B" w:rsidR="00E83662" w:rsidRPr="00765A7A" w:rsidRDefault="00D84E52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E83662" w:rsidRPr="00765A7A" w14:paraId="2A4EFA5D" w14:textId="77777777" w:rsidTr="006D5EEB">
        <w:trPr>
          <w:trHeight w:val="20"/>
        </w:trPr>
        <w:tc>
          <w:tcPr>
            <w:tcW w:w="193" w:type="pct"/>
          </w:tcPr>
          <w:p w14:paraId="11427EF5" w14:textId="77777777" w:rsidR="00E83662" w:rsidRPr="00765A7A" w:rsidRDefault="00E83662" w:rsidP="00CC54EF">
            <w:pPr>
              <w:pStyle w:val="af2"/>
              <w:numPr>
                <w:ilvl w:val="0"/>
                <w:numId w:val="9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69" w:type="pct"/>
          </w:tcPr>
          <w:p w14:paraId="3F0D3F9E" w14:textId="65275903" w:rsidR="00E83662" w:rsidRPr="00765A7A" w:rsidRDefault="00E83662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Прибрежная защитная полоса </w:t>
            </w:r>
            <w:r w:rsidR="006D5EEB" w:rsidRPr="00765A7A">
              <w:rPr>
                <w:rFonts w:ascii="Tahoma" w:hAnsi="Tahoma" w:cs="Tahoma"/>
                <w:color w:val="000000" w:themeColor="text1"/>
              </w:rPr>
              <w:br/>
            </w:r>
            <w:r w:rsidRPr="00765A7A">
              <w:rPr>
                <w:rFonts w:ascii="Tahoma" w:hAnsi="Tahoma" w:cs="Tahoma"/>
                <w:color w:val="000000" w:themeColor="text1"/>
              </w:rPr>
              <w:t>(25:00-6.332)</w:t>
            </w:r>
          </w:p>
        </w:tc>
        <w:tc>
          <w:tcPr>
            <w:tcW w:w="3238" w:type="pct"/>
          </w:tcPr>
          <w:p w14:paraId="7A4E563A" w14:textId="4D716912" w:rsidR="00E83662" w:rsidRPr="00765A7A" w:rsidRDefault="00D84E52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</w:tbl>
    <w:p w14:paraId="4452B57A" w14:textId="77777777" w:rsidR="00A35973" w:rsidRPr="00765A7A" w:rsidRDefault="00A35973" w:rsidP="00A35973">
      <w:pPr>
        <w:rPr>
          <w:rFonts w:ascii="Tahoma" w:hAnsi="Tahoma" w:cs="Tahoma"/>
          <w:color w:val="000000" w:themeColor="text1"/>
          <w:lang w:eastAsia="x-none"/>
        </w:rPr>
      </w:pPr>
    </w:p>
    <w:p w14:paraId="3BBBEAFF" w14:textId="77777777" w:rsidR="00F64D83" w:rsidRPr="00765A7A" w:rsidRDefault="00F64D83" w:rsidP="00352A4D">
      <w:pPr>
        <w:pStyle w:val="10"/>
        <w:rPr>
          <w:b/>
          <w:color w:val="000000" w:themeColor="text1"/>
        </w:rPr>
      </w:pPr>
      <w:bookmarkStart w:id="46" w:name="_Toc94012057"/>
      <w:r w:rsidRPr="00765A7A">
        <w:rPr>
          <w:color w:val="000000" w:themeColor="text1"/>
        </w:rPr>
        <w:lastRenderedPageBreak/>
        <w:t>ЗОНА ЛЕСОВ (Р 4)</w:t>
      </w:r>
      <w:bookmarkEnd w:id="42"/>
      <w:bookmarkEnd w:id="43"/>
      <w:bookmarkEnd w:id="44"/>
      <w:bookmarkEnd w:id="46"/>
    </w:p>
    <w:p w14:paraId="33330E0E" w14:textId="65672596" w:rsidR="00F64D83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09607EF1" w14:textId="77777777" w:rsidTr="004E66F7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4502335F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0079921E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52E72AC4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7D6A40C7" w14:textId="77777777" w:rsidTr="004E66F7">
        <w:trPr>
          <w:trHeight w:val="552"/>
          <w:tblHeader/>
        </w:trPr>
        <w:tc>
          <w:tcPr>
            <w:tcW w:w="196" w:type="pct"/>
            <w:vMerge/>
          </w:tcPr>
          <w:p w14:paraId="55F2AB68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59A69609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66D6CEA1" w14:textId="4EAC6B5D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59C1DDE3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6D603F1" w14:textId="77777777" w:rsidR="00F64D83" w:rsidRPr="00765A7A" w:rsidRDefault="00F64D83" w:rsidP="00F64D83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2109945D" w14:textId="77777777" w:rsidTr="004E66F7">
        <w:trPr>
          <w:trHeight w:val="236"/>
          <w:tblHeader/>
        </w:trPr>
        <w:tc>
          <w:tcPr>
            <w:tcW w:w="193" w:type="pct"/>
            <w:vAlign w:val="center"/>
          </w:tcPr>
          <w:p w14:paraId="59B985A6" w14:textId="1AEEC7E0" w:rsidR="005F35F8" w:rsidRPr="00765A7A" w:rsidRDefault="005F35F8" w:rsidP="005F35F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1B621F40" w14:textId="5576A820" w:rsidR="005F35F8" w:rsidRPr="00765A7A" w:rsidRDefault="005F35F8" w:rsidP="005F35F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1E55A6E7" w14:textId="441CC5F7" w:rsidR="005F35F8" w:rsidRPr="00765A7A" w:rsidRDefault="005F35F8" w:rsidP="005F35F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56F0BECA" w14:textId="4E394AF5" w:rsidR="005F35F8" w:rsidRPr="00765A7A" w:rsidRDefault="005F35F8" w:rsidP="005F35F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77057278" w14:textId="77777777" w:rsidTr="004E66F7">
        <w:trPr>
          <w:trHeight w:val="1096"/>
        </w:trPr>
        <w:tc>
          <w:tcPr>
            <w:tcW w:w="193" w:type="pct"/>
          </w:tcPr>
          <w:p w14:paraId="5E4FD00A" w14:textId="1286F47B" w:rsidR="005F35F8" w:rsidRPr="00765A7A" w:rsidRDefault="005F35F8" w:rsidP="005F35F8">
            <w:pPr>
              <w:pStyle w:val="af2"/>
              <w:numPr>
                <w:ilvl w:val="0"/>
                <w:numId w:val="72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78D8589" w14:textId="6A87297F" w:rsidR="005F35F8" w:rsidRPr="00765A7A" w:rsidRDefault="005F35F8" w:rsidP="005F35F8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Охрана природных территорий</w:t>
            </w:r>
          </w:p>
        </w:tc>
        <w:tc>
          <w:tcPr>
            <w:tcW w:w="671" w:type="pct"/>
          </w:tcPr>
          <w:p w14:paraId="5B4892C3" w14:textId="721E8528" w:rsidR="005F35F8" w:rsidRPr="00765A7A" w:rsidRDefault="001A3454" w:rsidP="005F35F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9.1</w:t>
            </w:r>
          </w:p>
        </w:tc>
        <w:tc>
          <w:tcPr>
            <w:tcW w:w="3046" w:type="pct"/>
          </w:tcPr>
          <w:p w14:paraId="0A333350" w14:textId="77777777" w:rsidR="005F35F8" w:rsidRPr="00765A7A" w:rsidRDefault="005F35F8" w:rsidP="005F35F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37793888" w14:textId="77777777" w:rsidTr="004E66F7">
        <w:trPr>
          <w:trHeight w:val="388"/>
        </w:trPr>
        <w:tc>
          <w:tcPr>
            <w:tcW w:w="193" w:type="pct"/>
          </w:tcPr>
          <w:p w14:paraId="26CA2273" w14:textId="59068165" w:rsidR="005F35F8" w:rsidRPr="00765A7A" w:rsidRDefault="005F35F8" w:rsidP="005F35F8">
            <w:pPr>
              <w:pStyle w:val="af2"/>
              <w:numPr>
                <w:ilvl w:val="0"/>
                <w:numId w:val="72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2705583C" w14:textId="484F5704" w:rsidR="005F35F8" w:rsidRPr="00765A7A" w:rsidRDefault="005F35F8" w:rsidP="005F35F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Резервные леса</w:t>
            </w:r>
          </w:p>
        </w:tc>
        <w:tc>
          <w:tcPr>
            <w:tcW w:w="671" w:type="pct"/>
          </w:tcPr>
          <w:p w14:paraId="1316CC31" w14:textId="22EAB35F" w:rsidR="005F35F8" w:rsidRPr="00765A7A" w:rsidRDefault="001A3454" w:rsidP="005F35F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10.4</w:t>
            </w:r>
          </w:p>
        </w:tc>
        <w:tc>
          <w:tcPr>
            <w:tcW w:w="3046" w:type="pct"/>
          </w:tcPr>
          <w:p w14:paraId="6CA437D5" w14:textId="6174CF40" w:rsidR="005F35F8" w:rsidRPr="00765A7A" w:rsidRDefault="005F35F8" w:rsidP="005F35F8">
            <w:pPr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</w:tbl>
    <w:p w14:paraId="407A94BE" w14:textId="1E3EC62F" w:rsidR="00F64D83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 xml:space="preserve">Условно разрешенные виды и параметры использования земельных участков и объектов капитального строительства: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6D485BE4" w14:textId="77777777" w:rsidTr="004E66F7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48515B96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743365E0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72D84127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75D67" w:rsidRPr="00765A7A" w14:paraId="0750AD57" w14:textId="77777777" w:rsidTr="004E66F7">
        <w:trPr>
          <w:trHeight w:val="552"/>
          <w:tblHeader/>
        </w:trPr>
        <w:tc>
          <w:tcPr>
            <w:tcW w:w="196" w:type="pct"/>
            <w:vMerge/>
          </w:tcPr>
          <w:p w14:paraId="0BFA3B3C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19BF1496" w14:textId="77777777" w:rsidR="00C75D67" w:rsidRPr="00765A7A" w:rsidRDefault="00C75D67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52858347" w14:textId="5608D1C8" w:rsidR="00C75D67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670A0AE4" w14:textId="77777777" w:rsidR="00C75D67" w:rsidRPr="00765A7A" w:rsidRDefault="00C75D67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72E71120" w14:textId="77777777" w:rsidR="00C75D67" w:rsidRPr="00765A7A" w:rsidRDefault="00C75D67" w:rsidP="00C75D67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578A436D" w14:textId="77777777" w:rsidTr="004E66F7">
        <w:trPr>
          <w:trHeight w:val="20"/>
          <w:tblHeader/>
        </w:trPr>
        <w:tc>
          <w:tcPr>
            <w:tcW w:w="193" w:type="pct"/>
            <w:vAlign w:val="center"/>
          </w:tcPr>
          <w:p w14:paraId="100821A8" w14:textId="52ED70AE" w:rsidR="005F35F8" w:rsidRPr="00765A7A" w:rsidRDefault="005F35F8" w:rsidP="005F35F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777FB3B4" w14:textId="7A08AC98" w:rsidR="005F35F8" w:rsidRPr="00765A7A" w:rsidRDefault="005F35F8" w:rsidP="005F35F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791DF2F4" w14:textId="39D24299" w:rsidR="005F35F8" w:rsidRPr="00765A7A" w:rsidRDefault="005F35F8" w:rsidP="005F35F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0CFE7082" w14:textId="23033276" w:rsidR="005F35F8" w:rsidRPr="00765A7A" w:rsidRDefault="005F35F8" w:rsidP="005F35F8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7B5A71E3" w14:textId="77777777" w:rsidTr="004E66F7">
        <w:trPr>
          <w:trHeight w:val="20"/>
        </w:trPr>
        <w:tc>
          <w:tcPr>
            <w:tcW w:w="193" w:type="pct"/>
          </w:tcPr>
          <w:p w14:paraId="3B53A9AA" w14:textId="19AECA11" w:rsidR="005F35F8" w:rsidRPr="00765A7A" w:rsidRDefault="005F35F8" w:rsidP="00072DDE">
            <w:pPr>
              <w:pStyle w:val="af2"/>
              <w:numPr>
                <w:ilvl w:val="0"/>
                <w:numId w:val="73"/>
              </w:num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E498FBA" w14:textId="63D346E5" w:rsidR="005F35F8" w:rsidRPr="00765A7A" w:rsidRDefault="005F35F8" w:rsidP="005F35F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Заготовка лесных ресурсов</w:t>
            </w:r>
          </w:p>
        </w:tc>
        <w:tc>
          <w:tcPr>
            <w:tcW w:w="671" w:type="pct"/>
          </w:tcPr>
          <w:p w14:paraId="171BB853" w14:textId="373C7B35" w:rsidR="005F35F8" w:rsidRPr="00765A7A" w:rsidRDefault="001A3454" w:rsidP="005F35F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10.3</w:t>
            </w:r>
          </w:p>
        </w:tc>
        <w:tc>
          <w:tcPr>
            <w:tcW w:w="3046" w:type="pct"/>
          </w:tcPr>
          <w:p w14:paraId="1D7B1542" w14:textId="0D78540B" w:rsidR="005F35F8" w:rsidRPr="00765A7A" w:rsidRDefault="005F35F8" w:rsidP="005F35F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</w:tbl>
    <w:p w14:paraId="57D01317" w14:textId="023047A3" w:rsidR="00F64D83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строительства: нет.</w:t>
      </w:r>
    </w:p>
    <w:p w14:paraId="15D6B766" w14:textId="3F6A706D" w:rsidR="00AF53CF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  <w:r w:rsidR="00A35973" w:rsidRPr="00765A7A">
        <w:rPr>
          <w:color w:val="000000" w:themeColor="text1"/>
        </w:rPr>
        <w:t>: нет.</w:t>
      </w:r>
    </w:p>
    <w:p w14:paraId="4A193298" w14:textId="605AD55E" w:rsidR="00C858F2" w:rsidRPr="00765A7A" w:rsidRDefault="00C858F2" w:rsidP="00352A4D">
      <w:pPr>
        <w:pStyle w:val="10"/>
        <w:rPr>
          <w:b/>
          <w:color w:val="000000" w:themeColor="text1"/>
        </w:rPr>
      </w:pPr>
      <w:bookmarkStart w:id="47" w:name="_Toc94012058"/>
      <w:r w:rsidRPr="00765A7A">
        <w:rPr>
          <w:color w:val="000000" w:themeColor="text1"/>
        </w:rPr>
        <w:lastRenderedPageBreak/>
        <w:t xml:space="preserve">ЗОНА КЛАДБИЩ </w:t>
      </w:r>
      <w:r w:rsidR="00CD6C8E" w:rsidRPr="00765A7A">
        <w:rPr>
          <w:color w:val="000000" w:themeColor="text1"/>
          <w:lang w:val="ru-RU"/>
        </w:rPr>
        <w:t xml:space="preserve">И КРЕМАТОРИЕВ </w:t>
      </w:r>
      <w:r w:rsidRPr="00765A7A">
        <w:rPr>
          <w:color w:val="000000" w:themeColor="text1"/>
        </w:rPr>
        <w:t>(СН 1)</w:t>
      </w:r>
      <w:bookmarkEnd w:id="45"/>
      <w:bookmarkEnd w:id="47"/>
    </w:p>
    <w:p w14:paraId="43B6BC86" w14:textId="7DAB9753" w:rsidR="00C858F2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0A29A8F7" w14:textId="77777777" w:rsidTr="006D5EEB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6422E5DD" w14:textId="77777777" w:rsidR="00B95086" w:rsidRPr="00765A7A" w:rsidRDefault="00B95086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29D93F14" w14:textId="77777777" w:rsidR="00B95086" w:rsidRPr="00765A7A" w:rsidRDefault="00B95086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0E55BC68" w14:textId="77777777" w:rsidR="00B95086" w:rsidRPr="00765A7A" w:rsidRDefault="00B95086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95086" w:rsidRPr="00765A7A" w14:paraId="6565375E" w14:textId="77777777" w:rsidTr="006D5EEB">
        <w:trPr>
          <w:trHeight w:val="552"/>
          <w:tblHeader/>
        </w:trPr>
        <w:tc>
          <w:tcPr>
            <w:tcW w:w="196" w:type="pct"/>
            <w:vMerge/>
          </w:tcPr>
          <w:p w14:paraId="7B43D4A2" w14:textId="77777777" w:rsidR="00B95086" w:rsidRPr="00765A7A" w:rsidRDefault="00B95086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744140F0" w14:textId="77777777" w:rsidR="00B95086" w:rsidRPr="00765A7A" w:rsidRDefault="00B95086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06651B38" w14:textId="36CAE5F4" w:rsidR="00B95086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6FD1F9B3" w14:textId="77777777" w:rsidR="00B95086" w:rsidRPr="00765A7A" w:rsidRDefault="00B95086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1E841E5" w14:textId="77777777" w:rsidR="005519ED" w:rsidRPr="00765A7A" w:rsidRDefault="005519ED" w:rsidP="005519ED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0778B8" w14:paraId="76446EC4" w14:textId="77777777" w:rsidTr="006D5EEB">
        <w:trPr>
          <w:trHeight w:val="228"/>
          <w:tblHeader/>
        </w:trPr>
        <w:tc>
          <w:tcPr>
            <w:tcW w:w="193" w:type="pct"/>
            <w:vAlign w:val="center"/>
          </w:tcPr>
          <w:p w14:paraId="7ED32B2B" w14:textId="794ECBF7" w:rsidR="005303A4" w:rsidRPr="000778B8" w:rsidRDefault="005303A4" w:rsidP="005303A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0778B8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4068420B" w14:textId="5EF3B0A6" w:rsidR="005303A4" w:rsidRPr="000778B8" w:rsidRDefault="005303A4" w:rsidP="005303A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0778B8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7ABA6EBE" w14:textId="45CCBC20" w:rsidR="005303A4" w:rsidRPr="000778B8" w:rsidRDefault="005303A4" w:rsidP="005303A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0778B8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5D376B8E" w14:textId="262ED3F1" w:rsidR="005303A4" w:rsidRPr="000778B8" w:rsidRDefault="005303A4" w:rsidP="005303A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0778B8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0778B8" w14:paraId="78EE237F" w14:textId="77777777" w:rsidTr="006D5EEB">
        <w:tc>
          <w:tcPr>
            <w:tcW w:w="193" w:type="pct"/>
          </w:tcPr>
          <w:p w14:paraId="14DEB13F" w14:textId="226869D7" w:rsidR="005303A4" w:rsidRPr="000778B8" w:rsidRDefault="005303A4" w:rsidP="005303A4">
            <w:pPr>
              <w:pStyle w:val="af2"/>
              <w:numPr>
                <w:ilvl w:val="0"/>
                <w:numId w:val="7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A5A5DCC" w14:textId="1631F05C" w:rsidR="005303A4" w:rsidRPr="000778B8" w:rsidRDefault="005303A4" w:rsidP="005303A4">
            <w:pPr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Ритуальная деятельность</w:t>
            </w:r>
          </w:p>
        </w:tc>
        <w:tc>
          <w:tcPr>
            <w:tcW w:w="671" w:type="pct"/>
          </w:tcPr>
          <w:p w14:paraId="310BA73C" w14:textId="188C3033" w:rsidR="005303A4" w:rsidRPr="000778B8" w:rsidRDefault="001A3454" w:rsidP="005303A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eastAsia="Calibri" w:hAnsi="Tahoma" w:cs="Tahoma"/>
                <w:color w:val="000000" w:themeColor="text1"/>
              </w:rPr>
              <w:t>12.1</w:t>
            </w:r>
          </w:p>
        </w:tc>
        <w:tc>
          <w:tcPr>
            <w:tcW w:w="3046" w:type="pct"/>
          </w:tcPr>
          <w:p w14:paraId="31A4AE7B" w14:textId="0F3552F5" w:rsidR="005303A4" w:rsidRPr="000778B8" w:rsidRDefault="005303A4" w:rsidP="005303A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п</w:t>
            </w:r>
            <w:r w:rsidRPr="000778B8">
              <w:rPr>
                <w:rFonts w:ascii="Tahoma" w:eastAsia="Calibri" w:hAnsi="Tahoma" w:cs="Tahoma"/>
                <w:bCs/>
                <w:color w:val="000000" w:themeColor="text1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0778B8" w14:paraId="3F088224" w14:textId="77777777" w:rsidTr="006D5EEB">
        <w:tc>
          <w:tcPr>
            <w:tcW w:w="193" w:type="pct"/>
          </w:tcPr>
          <w:p w14:paraId="61E0CBDF" w14:textId="2A827C5C" w:rsidR="005303A4" w:rsidRPr="000778B8" w:rsidRDefault="005303A4" w:rsidP="005303A4">
            <w:pPr>
              <w:pStyle w:val="af2"/>
              <w:numPr>
                <w:ilvl w:val="0"/>
                <w:numId w:val="7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2D4C7A7" w14:textId="3E7677DA" w:rsidR="005303A4" w:rsidRPr="000778B8" w:rsidRDefault="005303A4" w:rsidP="005303A4">
            <w:pPr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Религиозное использование</w:t>
            </w:r>
          </w:p>
        </w:tc>
        <w:tc>
          <w:tcPr>
            <w:tcW w:w="671" w:type="pct"/>
          </w:tcPr>
          <w:p w14:paraId="4592ED0C" w14:textId="63BEDD0C" w:rsidR="005303A4" w:rsidRPr="000778B8" w:rsidRDefault="00A0567A" w:rsidP="005303A4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0778B8">
              <w:rPr>
                <w:rFonts w:ascii="Tahoma" w:eastAsia="Calibri" w:hAnsi="Tahoma" w:cs="Tahoma"/>
                <w:color w:val="000000" w:themeColor="text1"/>
              </w:rPr>
              <w:t>3.7</w:t>
            </w:r>
          </w:p>
        </w:tc>
        <w:tc>
          <w:tcPr>
            <w:tcW w:w="3046" w:type="pct"/>
            <w:vMerge w:val="restart"/>
          </w:tcPr>
          <w:p w14:paraId="0255FE74" w14:textId="79FE8051" w:rsidR="005303A4" w:rsidRPr="000778B8" w:rsidRDefault="005303A4" w:rsidP="005303A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предельная максимальная высота – 30</w:t>
            </w:r>
            <w:r w:rsidRPr="000778B8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0778B8">
              <w:rPr>
                <w:rFonts w:ascii="Tahoma" w:hAnsi="Tahoma" w:cs="Tahoma"/>
                <w:color w:val="000000" w:themeColor="text1"/>
              </w:rPr>
              <w:t>м.</w:t>
            </w:r>
          </w:p>
          <w:p w14:paraId="2DEB1825" w14:textId="77777777" w:rsidR="005303A4" w:rsidRPr="000778B8" w:rsidRDefault="005303A4" w:rsidP="005303A4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0778B8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2F0A0EE5" w14:textId="77777777" w:rsidR="005303A4" w:rsidRPr="000778B8" w:rsidRDefault="005303A4" w:rsidP="005303A4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0778B8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AD956F3" w14:textId="3977C2A0" w:rsidR="005303A4" w:rsidRPr="000778B8" w:rsidRDefault="005303A4" w:rsidP="005303A4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2EE985CA" w14:textId="35759B97" w:rsidR="005303A4" w:rsidRPr="000778B8" w:rsidRDefault="005303A4" w:rsidP="005303A4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 </w:t>
            </w:r>
          </w:p>
          <w:p w14:paraId="4FBE643C" w14:textId="40268BB5" w:rsidR="005303A4" w:rsidRPr="000778B8" w:rsidRDefault="005303A4" w:rsidP="005303A4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66E612ED" w14:textId="42668CBA" w:rsidR="005303A4" w:rsidRPr="000778B8" w:rsidRDefault="005303A4" w:rsidP="005303A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7 </w:t>
            </w:r>
            <w:proofErr w:type="spellStart"/>
            <w:r w:rsidRPr="000778B8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0778B8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0778B8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0778B8">
              <w:rPr>
                <w:rFonts w:ascii="Tahoma" w:hAnsi="Tahoma" w:cs="Tahoma"/>
                <w:color w:val="000000" w:themeColor="text1"/>
              </w:rPr>
              <w:t xml:space="preserve">единовременных посетителей, но не менее 1 </w:t>
            </w:r>
            <w:proofErr w:type="spellStart"/>
            <w:r w:rsidRPr="000778B8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0778B8">
              <w:rPr>
                <w:rFonts w:ascii="Tahoma" w:hAnsi="Tahoma" w:cs="Tahoma"/>
                <w:color w:val="000000" w:themeColor="text1"/>
              </w:rPr>
              <w:t>-место на 1 объект</w:t>
            </w:r>
          </w:p>
        </w:tc>
      </w:tr>
      <w:tr w:rsidR="00765A7A" w:rsidRPr="000778B8" w14:paraId="7080E4C0" w14:textId="77777777" w:rsidTr="006D5EEB">
        <w:tc>
          <w:tcPr>
            <w:tcW w:w="193" w:type="pct"/>
          </w:tcPr>
          <w:p w14:paraId="6AF9A158" w14:textId="296942AC" w:rsidR="005303A4" w:rsidRPr="000778B8" w:rsidRDefault="005303A4" w:rsidP="005303A4">
            <w:pPr>
              <w:pStyle w:val="af2"/>
              <w:numPr>
                <w:ilvl w:val="0"/>
                <w:numId w:val="7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B8D0538" w14:textId="3E3DA868" w:rsidR="005303A4" w:rsidRPr="000778B8" w:rsidRDefault="005303A4" w:rsidP="004E66F7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eastAsia="Calibri" w:hAnsi="Tahoma" w:cs="Tahoma"/>
                <w:color w:val="000000" w:themeColor="text1"/>
              </w:rPr>
              <w:t>Осуществление религиозных обрядов</w:t>
            </w:r>
          </w:p>
        </w:tc>
        <w:tc>
          <w:tcPr>
            <w:tcW w:w="671" w:type="pct"/>
          </w:tcPr>
          <w:p w14:paraId="3C0DED9E" w14:textId="40BE46BA" w:rsidR="005303A4" w:rsidRPr="000778B8" w:rsidRDefault="008D271A" w:rsidP="005303A4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0778B8">
              <w:rPr>
                <w:rFonts w:ascii="Tahoma" w:eastAsia="Calibri" w:hAnsi="Tahoma" w:cs="Tahoma"/>
                <w:color w:val="000000" w:themeColor="text1"/>
              </w:rPr>
              <w:t>3.7.1</w:t>
            </w:r>
          </w:p>
        </w:tc>
        <w:tc>
          <w:tcPr>
            <w:tcW w:w="3046" w:type="pct"/>
            <w:vMerge/>
          </w:tcPr>
          <w:p w14:paraId="7D6189AE" w14:textId="77777777" w:rsidR="005303A4" w:rsidRPr="000778B8" w:rsidRDefault="005303A4" w:rsidP="005303A4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0778B8" w14:paraId="25B604E1" w14:textId="77777777" w:rsidTr="006D5EEB">
        <w:tc>
          <w:tcPr>
            <w:tcW w:w="193" w:type="pct"/>
          </w:tcPr>
          <w:p w14:paraId="01E1F625" w14:textId="1E362B87" w:rsidR="005303A4" w:rsidRPr="000778B8" w:rsidRDefault="005303A4" w:rsidP="005303A4">
            <w:pPr>
              <w:pStyle w:val="af2"/>
              <w:numPr>
                <w:ilvl w:val="0"/>
                <w:numId w:val="7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1333762E" w14:textId="4380A6BB" w:rsidR="005303A4" w:rsidRPr="000778B8" w:rsidRDefault="005303A4" w:rsidP="004E66F7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eastAsia="Calibri" w:hAnsi="Tahoma" w:cs="Tahoma"/>
                <w:color w:val="000000" w:themeColor="text1"/>
              </w:rPr>
              <w:t>Религиозное управление и образование</w:t>
            </w:r>
          </w:p>
        </w:tc>
        <w:tc>
          <w:tcPr>
            <w:tcW w:w="671" w:type="pct"/>
          </w:tcPr>
          <w:p w14:paraId="38497A02" w14:textId="73893FDC" w:rsidR="005303A4" w:rsidRPr="000778B8" w:rsidRDefault="007050B0" w:rsidP="005303A4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0778B8">
              <w:rPr>
                <w:rFonts w:ascii="Tahoma" w:eastAsia="Calibri" w:hAnsi="Tahoma" w:cs="Tahoma"/>
                <w:color w:val="000000" w:themeColor="text1"/>
              </w:rPr>
              <w:t>3.7.2</w:t>
            </w:r>
          </w:p>
        </w:tc>
        <w:tc>
          <w:tcPr>
            <w:tcW w:w="3046" w:type="pct"/>
            <w:vMerge/>
          </w:tcPr>
          <w:p w14:paraId="75DA7A83" w14:textId="77777777" w:rsidR="005303A4" w:rsidRPr="000778B8" w:rsidRDefault="005303A4" w:rsidP="005303A4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0778B8" w14:paraId="040ADBFC" w14:textId="77777777" w:rsidTr="006D5EEB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C03A" w14:textId="22DBC108" w:rsidR="005303A4" w:rsidRPr="000778B8" w:rsidRDefault="005303A4" w:rsidP="005303A4">
            <w:pPr>
              <w:pStyle w:val="af2"/>
              <w:numPr>
                <w:ilvl w:val="0"/>
                <w:numId w:val="7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CB2B" w14:textId="343876C9" w:rsidR="005303A4" w:rsidRPr="000778B8" w:rsidRDefault="005303A4" w:rsidP="005303A4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0778B8">
              <w:rPr>
                <w:rFonts w:ascii="Tahoma" w:eastAsia="Calibri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FE45" w14:textId="57334F9C" w:rsidR="005303A4" w:rsidRPr="000778B8" w:rsidRDefault="0005569F" w:rsidP="005303A4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0778B8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87EA" w14:textId="77777777" w:rsidR="005303A4" w:rsidRPr="000778B8" w:rsidRDefault="005303A4" w:rsidP="005303A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58CBF698" w14:textId="77777777" w:rsidR="005303A4" w:rsidRPr="000778B8" w:rsidRDefault="005303A4" w:rsidP="005303A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23C01636" w14:textId="77777777" w:rsidR="005303A4" w:rsidRPr="000778B8" w:rsidRDefault="005303A4" w:rsidP="005303A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B20EC29" w14:textId="77777777" w:rsidR="005303A4" w:rsidRPr="000778B8" w:rsidRDefault="005303A4" w:rsidP="005303A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5910B2DD" w14:textId="61ABB684" w:rsidR="005303A4" w:rsidRPr="000778B8" w:rsidRDefault="005303A4" w:rsidP="005303A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lastRenderedPageBreak/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70AABD8C" w14:textId="286B30B7" w:rsidR="005303A4" w:rsidRPr="000778B8" w:rsidRDefault="005303A4" w:rsidP="005303A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613687F6" w14:textId="77777777" w:rsidR="005303A4" w:rsidRPr="000778B8" w:rsidRDefault="005303A4" w:rsidP="005303A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0778B8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0778B8">
              <w:rPr>
                <w:rFonts w:ascii="Tahoma" w:hAnsi="Tahoma" w:cs="Tahoma"/>
                <w:color w:val="000000" w:themeColor="text1"/>
              </w:rPr>
              <w:t>-мест на 100 работающих, но не менее 2 </w:t>
            </w:r>
            <w:proofErr w:type="spellStart"/>
            <w:r w:rsidRPr="000778B8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0778B8">
              <w:rPr>
                <w:rFonts w:ascii="Tahoma" w:hAnsi="Tahoma" w:cs="Tahoma"/>
                <w:color w:val="000000" w:themeColor="text1"/>
              </w:rPr>
              <w:t>-места на 1 объект</w:t>
            </w:r>
          </w:p>
        </w:tc>
      </w:tr>
      <w:tr w:rsidR="00765A7A" w:rsidRPr="000778B8" w14:paraId="1446BE8F" w14:textId="77777777" w:rsidTr="006D5EEB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2ADE" w14:textId="644572D3" w:rsidR="005303A4" w:rsidRPr="000778B8" w:rsidRDefault="005303A4" w:rsidP="005303A4">
            <w:pPr>
              <w:pStyle w:val="af2"/>
              <w:numPr>
                <w:ilvl w:val="0"/>
                <w:numId w:val="7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D971" w14:textId="134FB0AA" w:rsidR="005303A4" w:rsidRPr="000778B8" w:rsidRDefault="005303A4" w:rsidP="005303A4">
            <w:pPr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9ACE0" w14:textId="23D2106F" w:rsidR="005303A4" w:rsidRPr="000778B8" w:rsidRDefault="0005569F" w:rsidP="005303A4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0778B8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0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A7A57B" w14:textId="40AC9693" w:rsidR="005303A4" w:rsidRPr="000778B8" w:rsidRDefault="005303A4" w:rsidP="005303A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6E7D2FB" w14:textId="77777777" w:rsidR="005303A4" w:rsidRPr="000778B8" w:rsidRDefault="005303A4" w:rsidP="005303A4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0778B8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695BACE" w14:textId="77777777" w:rsidR="005303A4" w:rsidRPr="000778B8" w:rsidRDefault="005303A4" w:rsidP="005303A4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0778B8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24CC1A1" w14:textId="1D74C7F5" w:rsidR="005303A4" w:rsidRPr="000778B8" w:rsidRDefault="005303A4" w:rsidP="005303A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35AD3573" w14:textId="07CCE864" w:rsidR="005303A4" w:rsidRPr="000778B8" w:rsidRDefault="005303A4" w:rsidP="005303A4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13384C3E" w14:textId="2DBB47D5" w:rsidR="005303A4" w:rsidRPr="000778B8" w:rsidRDefault="005303A4" w:rsidP="005303A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0778B8" w14:paraId="2D0C0B2E" w14:textId="77777777" w:rsidTr="006D5EEB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4DB6" w14:textId="5FDB4BDB" w:rsidR="005303A4" w:rsidRPr="000778B8" w:rsidRDefault="005303A4" w:rsidP="005303A4">
            <w:pPr>
              <w:pStyle w:val="af2"/>
              <w:numPr>
                <w:ilvl w:val="0"/>
                <w:numId w:val="7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A8DF" w14:textId="75D6B2BF" w:rsidR="005303A4" w:rsidRPr="000778B8" w:rsidRDefault="005303A4" w:rsidP="005303A4">
            <w:pPr>
              <w:tabs>
                <w:tab w:val="center" w:pos="1095"/>
              </w:tabs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75FD" w14:textId="482587B5" w:rsidR="005303A4" w:rsidRPr="000778B8" w:rsidRDefault="0005569F" w:rsidP="005303A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D031DE" w14:textId="77777777" w:rsidR="005303A4" w:rsidRPr="000778B8" w:rsidRDefault="005303A4" w:rsidP="005303A4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0778B8" w14:paraId="3816B147" w14:textId="77777777" w:rsidTr="006D5EEB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C96B" w14:textId="1A0358DF" w:rsidR="005303A4" w:rsidRPr="000778B8" w:rsidRDefault="005303A4" w:rsidP="005303A4">
            <w:pPr>
              <w:pStyle w:val="af2"/>
              <w:numPr>
                <w:ilvl w:val="0"/>
                <w:numId w:val="7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7046" w14:textId="67F7B2A1" w:rsidR="005303A4" w:rsidRPr="000778B8" w:rsidRDefault="005303A4" w:rsidP="005303A4">
            <w:pPr>
              <w:tabs>
                <w:tab w:val="center" w:pos="1095"/>
              </w:tabs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0AB8" w14:textId="46D0FE97" w:rsidR="005303A4" w:rsidRPr="000778B8" w:rsidRDefault="009813FD" w:rsidP="005303A4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0778B8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0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EDCA" w14:textId="77777777" w:rsidR="005303A4" w:rsidRPr="000778B8" w:rsidRDefault="005303A4" w:rsidP="005303A4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0778B8" w14:paraId="08C279C7" w14:textId="77777777" w:rsidTr="006D5EEB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B2ED" w14:textId="39E9E8DF" w:rsidR="005303A4" w:rsidRPr="000778B8" w:rsidRDefault="005303A4" w:rsidP="005303A4">
            <w:pPr>
              <w:pStyle w:val="af2"/>
              <w:numPr>
                <w:ilvl w:val="0"/>
                <w:numId w:val="7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9B7D" w14:textId="2F19259D" w:rsidR="005303A4" w:rsidRPr="000778B8" w:rsidRDefault="005303A4" w:rsidP="005303A4">
            <w:pPr>
              <w:tabs>
                <w:tab w:val="center" w:pos="1095"/>
              </w:tabs>
              <w:rPr>
                <w:rFonts w:ascii="Tahoma" w:eastAsia="Calibri" w:hAnsi="Tahoma" w:cs="Tahoma"/>
                <w:color w:val="000000" w:themeColor="text1"/>
              </w:rPr>
            </w:pPr>
            <w:r w:rsidRPr="000778B8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E78D" w14:textId="2F5B3AF0" w:rsidR="005303A4" w:rsidRPr="000778B8" w:rsidRDefault="009813FD" w:rsidP="005303A4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0778B8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598B73C" w14:textId="1FC73C93" w:rsidR="005303A4" w:rsidRPr="000778B8" w:rsidRDefault="005303A4" w:rsidP="005303A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0778B8" w14:paraId="33D8EEA3" w14:textId="77777777" w:rsidTr="006D5EEB">
        <w:tc>
          <w:tcPr>
            <w:tcW w:w="193" w:type="pct"/>
          </w:tcPr>
          <w:p w14:paraId="6C429CF0" w14:textId="5414361D" w:rsidR="005303A4" w:rsidRPr="000778B8" w:rsidRDefault="005303A4" w:rsidP="005303A4">
            <w:pPr>
              <w:pStyle w:val="af2"/>
              <w:numPr>
                <w:ilvl w:val="0"/>
                <w:numId w:val="74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722A394" w14:textId="0181D12F" w:rsidR="005303A4" w:rsidRPr="000778B8" w:rsidRDefault="005303A4" w:rsidP="005303A4">
            <w:pPr>
              <w:tabs>
                <w:tab w:val="center" w:pos="1095"/>
              </w:tabs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  <w:tcBorders>
              <w:right w:val="single" w:sz="4" w:space="0" w:color="auto"/>
            </w:tcBorders>
          </w:tcPr>
          <w:p w14:paraId="46EA396F" w14:textId="46C6E18E" w:rsidR="005303A4" w:rsidRPr="000778B8" w:rsidRDefault="00B43321" w:rsidP="005303A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AA3AE8" w14:textId="77777777" w:rsidR="005303A4" w:rsidRPr="000778B8" w:rsidRDefault="005303A4" w:rsidP="005303A4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7A02CD63" w14:textId="77777777" w:rsidR="005303A4" w:rsidRPr="00765A7A" w:rsidRDefault="005303A4" w:rsidP="00352A4D">
      <w:pPr>
        <w:pStyle w:val="2"/>
        <w:rPr>
          <w:color w:val="000000" w:themeColor="text1"/>
        </w:rPr>
      </w:pPr>
      <w:r w:rsidRPr="00765A7A">
        <w:rPr>
          <w:color w:val="000000" w:themeColor="text1"/>
        </w:rPr>
        <w:br w:type="page"/>
      </w:r>
    </w:p>
    <w:p w14:paraId="2D2CAE81" w14:textId="2D2EDDE1" w:rsidR="00C858F2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lastRenderedPageBreak/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0F4A9D1C" w14:textId="77777777" w:rsidTr="004E66F7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3EC83E3D" w14:textId="77777777" w:rsidR="00B95086" w:rsidRPr="00765A7A" w:rsidRDefault="00B95086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23087FBB" w14:textId="77777777" w:rsidR="00B95086" w:rsidRPr="00765A7A" w:rsidRDefault="00B95086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1818ED0C" w14:textId="77777777" w:rsidR="00B95086" w:rsidRPr="00765A7A" w:rsidRDefault="00B95086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95086" w:rsidRPr="00765A7A" w14:paraId="23E180CA" w14:textId="77777777" w:rsidTr="004E66F7">
        <w:trPr>
          <w:trHeight w:val="552"/>
          <w:tblHeader/>
        </w:trPr>
        <w:tc>
          <w:tcPr>
            <w:tcW w:w="196" w:type="pct"/>
            <w:vMerge/>
          </w:tcPr>
          <w:p w14:paraId="3C79F40B" w14:textId="77777777" w:rsidR="00B95086" w:rsidRPr="00765A7A" w:rsidRDefault="00B95086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2D941EAB" w14:textId="77777777" w:rsidR="00B95086" w:rsidRPr="00765A7A" w:rsidRDefault="00B95086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26694357" w14:textId="7D362EF7" w:rsidR="00B95086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2F492371" w14:textId="77777777" w:rsidR="00B95086" w:rsidRPr="00765A7A" w:rsidRDefault="00B95086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194E472" w14:textId="77777777" w:rsidR="005519ED" w:rsidRPr="00765A7A" w:rsidRDefault="005519ED" w:rsidP="005519ED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061D64A6" w14:textId="77777777" w:rsidTr="004E66F7">
        <w:trPr>
          <w:trHeight w:val="56"/>
          <w:tblHeader/>
        </w:trPr>
        <w:tc>
          <w:tcPr>
            <w:tcW w:w="193" w:type="pct"/>
            <w:vAlign w:val="center"/>
          </w:tcPr>
          <w:p w14:paraId="08EE6AC2" w14:textId="6A431038" w:rsidR="005303A4" w:rsidRPr="00765A7A" w:rsidRDefault="005303A4" w:rsidP="005303A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4E1E2282" w14:textId="29D234C6" w:rsidR="005303A4" w:rsidRPr="00765A7A" w:rsidRDefault="005303A4" w:rsidP="005303A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751EA566" w14:textId="003F5026" w:rsidR="005303A4" w:rsidRPr="00765A7A" w:rsidRDefault="005303A4" w:rsidP="005303A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33BC2188" w14:textId="0FC6DFEE" w:rsidR="005303A4" w:rsidRPr="00765A7A" w:rsidRDefault="005303A4" w:rsidP="005303A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1E998A7B" w14:textId="77777777" w:rsidTr="004E66F7">
        <w:trPr>
          <w:trHeight w:val="206"/>
        </w:trPr>
        <w:tc>
          <w:tcPr>
            <w:tcW w:w="193" w:type="pct"/>
          </w:tcPr>
          <w:p w14:paraId="77896977" w14:textId="4D9AFDCA" w:rsidR="005303A4" w:rsidRPr="00765A7A" w:rsidRDefault="005303A4" w:rsidP="005303A4">
            <w:pPr>
              <w:pStyle w:val="af2"/>
              <w:numPr>
                <w:ilvl w:val="0"/>
                <w:numId w:val="75"/>
              </w:numPr>
              <w:tabs>
                <w:tab w:val="center" w:pos="1116"/>
              </w:tabs>
              <w:rPr>
                <w:rFonts w:ascii="Tahoma" w:hAnsi="Tahoma" w:cs="Tahoma"/>
                <w:bCs/>
                <w:color w:val="000000" w:themeColor="text1"/>
              </w:rPr>
            </w:pPr>
          </w:p>
        </w:tc>
        <w:tc>
          <w:tcPr>
            <w:tcW w:w="1090" w:type="pct"/>
          </w:tcPr>
          <w:p w14:paraId="30AAF5DE" w14:textId="37454589" w:rsidR="005303A4" w:rsidRPr="00765A7A" w:rsidRDefault="005303A4" w:rsidP="005303A4">
            <w:pPr>
              <w:tabs>
                <w:tab w:val="center" w:pos="1116"/>
              </w:tabs>
              <w:rPr>
                <w:rFonts w:ascii="Tahoma" w:hAnsi="Tahoma" w:cs="Tahoma"/>
                <w:bCs/>
                <w:color w:val="000000" w:themeColor="text1"/>
              </w:rPr>
            </w:pPr>
            <w:r w:rsidRPr="00765A7A">
              <w:rPr>
                <w:rFonts w:ascii="Tahoma" w:hAnsi="Tahoma" w:cs="Tahoma"/>
                <w:bCs/>
                <w:color w:val="000000" w:themeColor="text1"/>
              </w:rPr>
              <w:t>Магазины</w:t>
            </w:r>
          </w:p>
        </w:tc>
        <w:tc>
          <w:tcPr>
            <w:tcW w:w="671" w:type="pct"/>
          </w:tcPr>
          <w:p w14:paraId="0B10F45A" w14:textId="08389F9C" w:rsidR="005303A4" w:rsidRPr="00765A7A" w:rsidRDefault="00B43321" w:rsidP="005303A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4.4 </w:t>
            </w:r>
          </w:p>
        </w:tc>
        <w:tc>
          <w:tcPr>
            <w:tcW w:w="3046" w:type="pct"/>
          </w:tcPr>
          <w:p w14:paraId="06D9FF19" w14:textId="6ADAC9E6" w:rsidR="005303A4" w:rsidRPr="00765A7A" w:rsidRDefault="005303A4" w:rsidP="005303A4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29AA9419" w14:textId="77777777" w:rsidR="005303A4" w:rsidRPr="00765A7A" w:rsidRDefault="005303A4" w:rsidP="005303A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10005A74" w14:textId="77777777" w:rsidR="005303A4" w:rsidRPr="00765A7A" w:rsidRDefault="005303A4" w:rsidP="005303A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9F910E7" w14:textId="73319841" w:rsidR="005303A4" w:rsidRPr="00765A7A" w:rsidRDefault="005303A4" w:rsidP="005303A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730A55D7" w14:textId="7B73C644" w:rsidR="005303A4" w:rsidRPr="00765A7A" w:rsidRDefault="005303A4" w:rsidP="005303A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765A7A">
              <w:rPr>
                <w:rFonts w:ascii="Tahoma" w:hAnsi="Tahoma" w:cs="Tahoma"/>
                <w:color w:val="000000" w:themeColor="text1"/>
              </w:rPr>
              <w:t>здания, строения, сооружения, в том числе обеспечивающие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 функционирование объекта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– 75%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t>.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6E8C16D5" w14:textId="791E60FE" w:rsidR="005303A4" w:rsidRPr="00765A7A" w:rsidRDefault="005303A4" w:rsidP="005303A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0F54E1CB" w14:textId="77777777" w:rsidR="005303A4" w:rsidRPr="00765A7A" w:rsidRDefault="005303A4" w:rsidP="005303A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4666D853" w14:textId="45B1755E" w:rsidR="005303A4" w:rsidRPr="00765A7A" w:rsidRDefault="005303A4" w:rsidP="005303A4">
            <w:pPr>
              <w:pStyle w:val="af2"/>
              <w:numPr>
                <w:ilvl w:val="0"/>
                <w:numId w:val="6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магазинов с торговой площадью менее 200 кв. м – 3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-места на 1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объект; </w:t>
            </w:r>
          </w:p>
          <w:p w14:paraId="027BB47A" w14:textId="521E132B" w:rsidR="005303A4" w:rsidRPr="00765A7A" w:rsidRDefault="005303A4" w:rsidP="005303A4">
            <w:pPr>
              <w:pStyle w:val="af2"/>
              <w:numPr>
                <w:ilvl w:val="0"/>
                <w:numId w:val="6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для магазинов с торговой площадью более 200 кв. м – 10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>-мест на 100</w:t>
            </w: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765A7A">
              <w:rPr>
                <w:rFonts w:ascii="Tahoma" w:hAnsi="Tahoma" w:cs="Tahoma"/>
                <w:color w:val="000000" w:themeColor="text1"/>
              </w:rPr>
              <w:t>кв. м торговой площади</w:t>
            </w:r>
          </w:p>
        </w:tc>
      </w:tr>
    </w:tbl>
    <w:p w14:paraId="03624D3B" w14:textId="781C6121" w:rsidR="00C858F2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19F645F3" w14:textId="77777777" w:rsidTr="004E66F7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0DF7B70F" w14:textId="77777777" w:rsidR="00B95086" w:rsidRPr="00765A7A" w:rsidRDefault="00B95086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733660F6" w14:textId="77777777" w:rsidR="00B95086" w:rsidRPr="00765A7A" w:rsidRDefault="00B95086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0832A526" w14:textId="77777777" w:rsidR="00B95086" w:rsidRPr="00765A7A" w:rsidRDefault="00B95086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95086" w:rsidRPr="00765A7A" w14:paraId="13A77BE0" w14:textId="77777777" w:rsidTr="004E66F7">
        <w:trPr>
          <w:trHeight w:val="552"/>
          <w:tblHeader/>
        </w:trPr>
        <w:tc>
          <w:tcPr>
            <w:tcW w:w="196" w:type="pct"/>
            <w:vMerge/>
          </w:tcPr>
          <w:p w14:paraId="17E63606" w14:textId="77777777" w:rsidR="00B95086" w:rsidRPr="00765A7A" w:rsidRDefault="00B95086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75B3473D" w14:textId="77777777" w:rsidR="00B95086" w:rsidRPr="00765A7A" w:rsidRDefault="00B95086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79C0DECD" w14:textId="08624D9D" w:rsidR="00B95086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7730512F" w14:textId="77777777" w:rsidR="00B95086" w:rsidRPr="00765A7A" w:rsidRDefault="00B95086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250236D0" w14:textId="77777777" w:rsidR="00947E9A" w:rsidRPr="00765A7A" w:rsidRDefault="00947E9A" w:rsidP="00947E9A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6D31186F" w14:textId="77777777" w:rsidTr="004E66F7">
        <w:trPr>
          <w:trHeight w:val="192"/>
          <w:tblHeader/>
        </w:trPr>
        <w:tc>
          <w:tcPr>
            <w:tcW w:w="193" w:type="pct"/>
            <w:vAlign w:val="center"/>
          </w:tcPr>
          <w:p w14:paraId="4FB54E53" w14:textId="3B0A08E8" w:rsidR="005303A4" w:rsidRPr="00765A7A" w:rsidRDefault="005303A4" w:rsidP="005303A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1E96CAA5" w14:textId="0B048C0B" w:rsidR="005303A4" w:rsidRPr="00765A7A" w:rsidRDefault="005303A4" w:rsidP="005303A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19E8D2F1" w14:textId="487D3AB7" w:rsidR="005303A4" w:rsidRPr="00765A7A" w:rsidRDefault="005303A4" w:rsidP="005303A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13F132F8" w14:textId="669165FC" w:rsidR="005303A4" w:rsidRPr="00765A7A" w:rsidRDefault="005303A4" w:rsidP="005303A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201CECF5" w14:textId="77777777" w:rsidTr="004E66F7">
        <w:trPr>
          <w:trHeight w:val="206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DD70" w14:textId="0B2692D4" w:rsidR="005303A4" w:rsidRPr="00765A7A" w:rsidRDefault="005303A4" w:rsidP="005303A4">
            <w:pPr>
              <w:pStyle w:val="af2"/>
              <w:numPr>
                <w:ilvl w:val="0"/>
                <w:numId w:val="76"/>
              </w:numPr>
              <w:tabs>
                <w:tab w:val="center" w:pos="1116"/>
              </w:tabs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E40F" w14:textId="67F67268" w:rsidR="005303A4" w:rsidRPr="00765A7A" w:rsidRDefault="005303A4" w:rsidP="005303A4">
            <w:pPr>
              <w:tabs>
                <w:tab w:val="center" w:pos="1116"/>
              </w:tabs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  <w:r w:rsidRPr="00765A7A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D5C3" w14:textId="52551B63" w:rsidR="005303A4" w:rsidRPr="00765A7A" w:rsidRDefault="0005569F" w:rsidP="005303A4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2AB2" w14:textId="27D34B98" w:rsidR="005303A4" w:rsidRPr="00765A7A" w:rsidRDefault="005303A4" w:rsidP="005303A4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 xml:space="preserve">предельное максимальное количество этажей – </w:t>
            </w:r>
            <w:r w:rsidRPr="00765A7A">
              <w:rPr>
                <w:rFonts w:ascii="Tahoma" w:hAnsi="Tahoma" w:cs="Tahoma"/>
                <w:color w:val="000000" w:themeColor="text1"/>
              </w:rPr>
              <w:t>2 надземных этажа.</w:t>
            </w:r>
          </w:p>
          <w:p w14:paraId="792C3F95" w14:textId="77777777" w:rsidR="005303A4" w:rsidRPr="00765A7A" w:rsidRDefault="005303A4" w:rsidP="005303A4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319033A9" w14:textId="77777777" w:rsidR="005303A4" w:rsidRPr="00765A7A" w:rsidRDefault="005303A4" w:rsidP="005303A4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 xml:space="preserve">В условиях реконструкции существующей застройки отступы от границ </w:t>
            </w:r>
            <w:r w:rsidRPr="00765A7A">
              <w:rPr>
                <w:rFonts w:ascii="Tahoma" w:eastAsia="Calibri" w:hAnsi="Tahoma" w:cs="Tahoma"/>
                <w:color w:val="000000" w:themeColor="text1"/>
              </w:rPr>
              <w:lastRenderedPageBreak/>
              <w:t>земельного участка формируются в соответствии со сложившейся линией застройки или по красной линии.</w:t>
            </w:r>
          </w:p>
          <w:p w14:paraId="32028D6E" w14:textId="77777777" w:rsidR="005303A4" w:rsidRPr="00765A7A" w:rsidRDefault="005303A4" w:rsidP="005303A4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Размеры земельных участков не подлежат установлению.</w:t>
            </w:r>
          </w:p>
          <w:p w14:paraId="2427D267" w14:textId="77777777" w:rsidR="005303A4" w:rsidRPr="00765A7A" w:rsidRDefault="005303A4" w:rsidP="005303A4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6A15609F" w14:textId="1DEE833F" w:rsidR="005303A4" w:rsidRPr="00765A7A" w:rsidRDefault="005303A4" w:rsidP="005303A4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5FC6C91E" w14:textId="77777777" w:rsidTr="004E66F7">
        <w:trPr>
          <w:trHeight w:val="206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4437" w14:textId="4E5F47D8" w:rsidR="005303A4" w:rsidRPr="00765A7A" w:rsidRDefault="005303A4" w:rsidP="005303A4">
            <w:pPr>
              <w:pStyle w:val="af2"/>
              <w:numPr>
                <w:ilvl w:val="0"/>
                <w:numId w:val="76"/>
              </w:numPr>
              <w:tabs>
                <w:tab w:val="center" w:pos="1116"/>
              </w:tabs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4B59" w14:textId="79448DEA" w:rsidR="005303A4" w:rsidRPr="00765A7A" w:rsidRDefault="005303A4" w:rsidP="005303A4">
            <w:pPr>
              <w:tabs>
                <w:tab w:val="center" w:pos="1116"/>
              </w:tabs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7B9B" w14:textId="59E01357" w:rsidR="005303A4" w:rsidRPr="00765A7A" w:rsidRDefault="009813FD" w:rsidP="005303A4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0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27E730" w14:textId="4F78C120" w:rsidR="005303A4" w:rsidRPr="00765A7A" w:rsidRDefault="005303A4" w:rsidP="005303A4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129C6919" w14:textId="77777777" w:rsidTr="004E66F7">
        <w:trPr>
          <w:trHeight w:val="206"/>
        </w:trPr>
        <w:tc>
          <w:tcPr>
            <w:tcW w:w="193" w:type="pct"/>
          </w:tcPr>
          <w:p w14:paraId="5E4AA177" w14:textId="251E3F9C" w:rsidR="005303A4" w:rsidRPr="00765A7A" w:rsidRDefault="005303A4" w:rsidP="005303A4">
            <w:pPr>
              <w:pStyle w:val="af2"/>
              <w:numPr>
                <w:ilvl w:val="0"/>
                <w:numId w:val="76"/>
              </w:numPr>
              <w:tabs>
                <w:tab w:val="center" w:pos="1116"/>
              </w:tabs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01B1CD2B" w14:textId="3F313853" w:rsidR="005303A4" w:rsidRPr="00765A7A" w:rsidRDefault="005303A4" w:rsidP="005303A4">
            <w:pPr>
              <w:tabs>
                <w:tab w:val="center" w:pos="1116"/>
              </w:tabs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  <w:tcBorders>
              <w:right w:val="single" w:sz="4" w:space="0" w:color="auto"/>
            </w:tcBorders>
          </w:tcPr>
          <w:p w14:paraId="1D18A67E" w14:textId="7DA33094" w:rsidR="005303A4" w:rsidRPr="00765A7A" w:rsidRDefault="00B43321" w:rsidP="005303A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0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7E845" w14:textId="77777777" w:rsidR="005303A4" w:rsidRPr="00765A7A" w:rsidRDefault="005303A4" w:rsidP="005303A4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6E612BB8" w14:textId="0B69DE1F" w:rsidR="00AF53CF" w:rsidRPr="00765A7A" w:rsidRDefault="00AF53CF" w:rsidP="00352A4D">
      <w:pPr>
        <w:pStyle w:val="2"/>
        <w:rPr>
          <w:b/>
          <w:color w:val="000000" w:themeColor="text1"/>
        </w:rPr>
      </w:pPr>
      <w:bookmarkStart w:id="48" w:name="_Toc469399758"/>
      <w:r w:rsidRPr="00765A7A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4773"/>
        <w:gridCol w:w="9433"/>
      </w:tblGrid>
      <w:tr w:rsidR="001F49F4" w:rsidRPr="00765A7A" w14:paraId="105CF845" w14:textId="77777777" w:rsidTr="006D5EEB">
        <w:trPr>
          <w:trHeight w:val="20"/>
          <w:tblHeader/>
        </w:trPr>
        <w:tc>
          <w:tcPr>
            <w:tcW w:w="196" w:type="pct"/>
            <w:vAlign w:val="center"/>
          </w:tcPr>
          <w:p w14:paraId="4CA748F1" w14:textId="14EF9463" w:rsidR="001F49F4" w:rsidRPr="00765A7A" w:rsidRDefault="001F49F4" w:rsidP="001F49F4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614" w:type="pct"/>
            <w:vAlign w:val="center"/>
          </w:tcPr>
          <w:p w14:paraId="1222C25D" w14:textId="66F7D4B0" w:rsidR="001F49F4" w:rsidRPr="00765A7A" w:rsidRDefault="001F49F4" w:rsidP="00C93CC9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190" w:type="pct"/>
            <w:vAlign w:val="center"/>
          </w:tcPr>
          <w:p w14:paraId="5A87372F" w14:textId="77777777" w:rsidR="001F49F4" w:rsidRPr="00765A7A" w:rsidRDefault="001F49F4" w:rsidP="00C93CC9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765A7A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59AD1BA6" w14:textId="77777777" w:rsidR="0061327C" w:rsidRPr="00765A7A" w:rsidRDefault="0061327C" w:rsidP="0061327C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4781"/>
        <w:gridCol w:w="9433"/>
      </w:tblGrid>
      <w:tr w:rsidR="00765A7A" w:rsidRPr="00765A7A" w14:paraId="26AFADAA" w14:textId="77777777" w:rsidTr="006D5EEB">
        <w:trPr>
          <w:trHeight w:val="20"/>
          <w:tblHeader/>
        </w:trPr>
        <w:tc>
          <w:tcPr>
            <w:tcW w:w="193" w:type="pct"/>
            <w:vAlign w:val="center"/>
          </w:tcPr>
          <w:p w14:paraId="4CEA5460" w14:textId="144996F5" w:rsidR="001F49F4" w:rsidRPr="00765A7A" w:rsidRDefault="001F49F4" w:rsidP="001F49F4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617" w:type="pct"/>
            <w:vAlign w:val="center"/>
          </w:tcPr>
          <w:p w14:paraId="610A8C10" w14:textId="6630EAF3" w:rsidR="001F49F4" w:rsidRPr="00765A7A" w:rsidRDefault="001F49F4" w:rsidP="001F49F4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190" w:type="pct"/>
            <w:vAlign w:val="center"/>
          </w:tcPr>
          <w:p w14:paraId="6CAC3D11" w14:textId="3CF8194E" w:rsidR="001F49F4" w:rsidRPr="00765A7A" w:rsidRDefault="001F49F4" w:rsidP="001F49F4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765A7A" w:rsidRPr="00765A7A" w14:paraId="148E499D" w14:textId="77777777" w:rsidTr="006D5EEB">
        <w:trPr>
          <w:trHeight w:val="20"/>
        </w:trPr>
        <w:tc>
          <w:tcPr>
            <w:tcW w:w="193" w:type="pct"/>
          </w:tcPr>
          <w:p w14:paraId="71A3E6D1" w14:textId="131DC43F" w:rsidR="001F49F4" w:rsidRPr="00765A7A" w:rsidRDefault="001F49F4" w:rsidP="001F49F4">
            <w:pPr>
              <w:pStyle w:val="af2"/>
              <w:numPr>
                <w:ilvl w:val="0"/>
                <w:numId w:val="99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617" w:type="pct"/>
            <w:vAlign w:val="center"/>
          </w:tcPr>
          <w:p w14:paraId="3CA6093B" w14:textId="2909A24B" w:rsidR="001F49F4" w:rsidRPr="00765A7A" w:rsidRDefault="001F49F4" w:rsidP="001F49F4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Зона с особыми условиями использования территории. Часть </w:t>
            </w: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водоохранной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зоны Японского моря (25.00.2.119)</w:t>
            </w:r>
          </w:p>
        </w:tc>
        <w:tc>
          <w:tcPr>
            <w:tcW w:w="3190" w:type="pct"/>
          </w:tcPr>
          <w:p w14:paraId="48BCF84C" w14:textId="201558D8" w:rsidR="001F49F4" w:rsidRPr="00765A7A" w:rsidRDefault="001F49F4" w:rsidP="001F49F4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E83662" w:rsidRPr="00765A7A" w14:paraId="151C3958" w14:textId="77777777" w:rsidTr="006D5EEB">
        <w:trPr>
          <w:trHeight w:val="20"/>
        </w:trPr>
        <w:tc>
          <w:tcPr>
            <w:tcW w:w="193" w:type="pct"/>
          </w:tcPr>
          <w:p w14:paraId="74B9073B" w14:textId="77777777" w:rsidR="00E83662" w:rsidRPr="00765A7A" w:rsidRDefault="00E83662" w:rsidP="001F49F4">
            <w:pPr>
              <w:pStyle w:val="af2"/>
              <w:numPr>
                <w:ilvl w:val="0"/>
                <w:numId w:val="99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617" w:type="pct"/>
            <w:vAlign w:val="center"/>
          </w:tcPr>
          <w:p w14:paraId="7957500E" w14:textId="0C96111D" w:rsidR="00E83662" w:rsidRPr="00765A7A" w:rsidRDefault="00E83662" w:rsidP="001F49F4">
            <w:pPr>
              <w:jc w:val="both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765A7A">
              <w:rPr>
                <w:rFonts w:ascii="Tahoma" w:hAnsi="Tahoma" w:cs="Tahoma"/>
                <w:color w:val="000000" w:themeColor="text1"/>
              </w:rPr>
              <w:t>Водоохранная</w:t>
            </w:r>
            <w:proofErr w:type="spellEnd"/>
            <w:r w:rsidRPr="00765A7A">
              <w:rPr>
                <w:rFonts w:ascii="Tahoma" w:hAnsi="Tahoma" w:cs="Tahoma"/>
                <w:color w:val="000000" w:themeColor="text1"/>
              </w:rPr>
              <w:t xml:space="preserve"> зона (25:00-6.326)</w:t>
            </w:r>
          </w:p>
        </w:tc>
        <w:tc>
          <w:tcPr>
            <w:tcW w:w="3190" w:type="pct"/>
          </w:tcPr>
          <w:p w14:paraId="25A70FF7" w14:textId="31CC407A" w:rsidR="00E83662" w:rsidRPr="00765A7A" w:rsidRDefault="00D84E52" w:rsidP="001F49F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</w:tbl>
    <w:p w14:paraId="27B17001" w14:textId="77777777" w:rsidR="0061327C" w:rsidRPr="00765A7A" w:rsidRDefault="0061327C" w:rsidP="0061327C">
      <w:pPr>
        <w:rPr>
          <w:rFonts w:ascii="Tahoma" w:hAnsi="Tahoma" w:cs="Tahoma"/>
          <w:color w:val="000000" w:themeColor="text1"/>
          <w:lang w:eastAsia="x-none"/>
        </w:rPr>
      </w:pPr>
    </w:p>
    <w:p w14:paraId="112AE3EC" w14:textId="5E5376E9" w:rsidR="00C858F2" w:rsidRPr="00765A7A" w:rsidRDefault="00C858F2" w:rsidP="00352A4D">
      <w:pPr>
        <w:pStyle w:val="10"/>
        <w:rPr>
          <w:b/>
          <w:color w:val="000000" w:themeColor="text1"/>
        </w:rPr>
      </w:pPr>
      <w:bookmarkStart w:id="49" w:name="_Toc94012059"/>
      <w:r w:rsidRPr="00765A7A">
        <w:rPr>
          <w:color w:val="000000" w:themeColor="text1"/>
        </w:rPr>
        <w:lastRenderedPageBreak/>
        <w:t xml:space="preserve">ЗОНА </w:t>
      </w:r>
      <w:r w:rsidR="00970634" w:rsidRPr="00765A7A">
        <w:rPr>
          <w:color w:val="000000" w:themeColor="text1"/>
        </w:rPr>
        <w:t>ОЗЕЛЕНЕНИЯ СПЕЦИАЛЬНОГО НАЗНАЧЕНИЯ</w:t>
      </w:r>
      <w:r w:rsidRPr="00765A7A">
        <w:rPr>
          <w:color w:val="000000" w:themeColor="text1"/>
        </w:rPr>
        <w:t xml:space="preserve"> (СН </w:t>
      </w:r>
      <w:r w:rsidR="00970634" w:rsidRPr="00765A7A">
        <w:rPr>
          <w:color w:val="000000" w:themeColor="text1"/>
        </w:rPr>
        <w:t>5</w:t>
      </w:r>
      <w:r w:rsidRPr="00765A7A">
        <w:rPr>
          <w:color w:val="000000" w:themeColor="text1"/>
        </w:rPr>
        <w:t>)</w:t>
      </w:r>
      <w:bookmarkEnd w:id="48"/>
      <w:bookmarkEnd w:id="49"/>
    </w:p>
    <w:p w14:paraId="35768271" w14:textId="627B3B04" w:rsidR="00C858F2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0AEE9EA1" w14:textId="77777777" w:rsidTr="004E66F7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6F6D6D3D" w14:textId="77777777" w:rsidR="00B95086" w:rsidRPr="00765A7A" w:rsidRDefault="00B95086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54049FFD" w14:textId="77777777" w:rsidR="00B95086" w:rsidRPr="00765A7A" w:rsidRDefault="00B95086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507A9D3A" w14:textId="77777777" w:rsidR="00B95086" w:rsidRPr="00765A7A" w:rsidRDefault="00B95086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95086" w:rsidRPr="00765A7A" w14:paraId="53575F55" w14:textId="77777777" w:rsidTr="004E66F7">
        <w:trPr>
          <w:trHeight w:val="552"/>
          <w:tblHeader/>
        </w:trPr>
        <w:tc>
          <w:tcPr>
            <w:tcW w:w="196" w:type="pct"/>
            <w:vMerge/>
          </w:tcPr>
          <w:p w14:paraId="7F4830D2" w14:textId="77777777" w:rsidR="00B95086" w:rsidRPr="00765A7A" w:rsidRDefault="00B95086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0F85DA2F" w14:textId="77777777" w:rsidR="00B95086" w:rsidRPr="00765A7A" w:rsidRDefault="00B95086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1D0FF426" w14:textId="74FB0298" w:rsidR="00B95086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08161CB1" w14:textId="77777777" w:rsidR="00B95086" w:rsidRPr="00765A7A" w:rsidRDefault="00B95086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2D839855" w14:textId="77777777" w:rsidR="00947E9A" w:rsidRPr="00765A7A" w:rsidRDefault="00947E9A" w:rsidP="00947E9A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69974661" w14:textId="77777777" w:rsidTr="004E66F7">
        <w:trPr>
          <w:trHeight w:val="86"/>
          <w:tblHeader/>
        </w:trPr>
        <w:tc>
          <w:tcPr>
            <w:tcW w:w="193" w:type="pct"/>
            <w:vAlign w:val="center"/>
          </w:tcPr>
          <w:p w14:paraId="58CB9C58" w14:textId="03429846" w:rsidR="005303A4" w:rsidRPr="00765A7A" w:rsidRDefault="005303A4" w:rsidP="005303A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6C119733" w14:textId="2CD87891" w:rsidR="005303A4" w:rsidRPr="00765A7A" w:rsidRDefault="005303A4" w:rsidP="005303A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79E2699F" w14:textId="079622EE" w:rsidR="005303A4" w:rsidRPr="00765A7A" w:rsidRDefault="005303A4" w:rsidP="005303A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7DFB00C1" w14:textId="2C0C251E" w:rsidR="005303A4" w:rsidRPr="00765A7A" w:rsidRDefault="005303A4" w:rsidP="005303A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2B90A2AF" w14:textId="77777777" w:rsidTr="004E66F7">
        <w:tc>
          <w:tcPr>
            <w:tcW w:w="193" w:type="pct"/>
          </w:tcPr>
          <w:p w14:paraId="7BC7B89F" w14:textId="2976210B" w:rsidR="005303A4" w:rsidRPr="00765A7A" w:rsidRDefault="005303A4" w:rsidP="005303A4">
            <w:pPr>
              <w:pStyle w:val="af2"/>
              <w:numPr>
                <w:ilvl w:val="0"/>
                <w:numId w:val="7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B73EF45" w14:textId="0073F697" w:rsidR="005303A4" w:rsidRPr="00765A7A" w:rsidRDefault="005303A4" w:rsidP="005303A4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Запас</w:t>
            </w:r>
          </w:p>
        </w:tc>
        <w:tc>
          <w:tcPr>
            <w:tcW w:w="671" w:type="pct"/>
          </w:tcPr>
          <w:p w14:paraId="2FE42B97" w14:textId="612903E9" w:rsidR="005303A4" w:rsidRPr="00765A7A" w:rsidRDefault="001A3454" w:rsidP="005303A4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12.3</w:t>
            </w:r>
          </w:p>
        </w:tc>
        <w:tc>
          <w:tcPr>
            <w:tcW w:w="3046" w:type="pct"/>
          </w:tcPr>
          <w:p w14:paraId="1BB208D1" w14:textId="50E48009" w:rsidR="005303A4" w:rsidRPr="00765A7A" w:rsidRDefault="005303A4" w:rsidP="005303A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6EC157E3" w14:textId="77777777" w:rsidTr="004E66F7">
        <w:tc>
          <w:tcPr>
            <w:tcW w:w="193" w:type="pct"/>
          </w:tcPr>
          <w:p w14:paraId="775F773F" w14:textId="361CA23B" w:rsidR="005303A4" w:rsidRPr="00765A7A" w:rsidRDefault="005303A4" w:rsidP="005303A4">
            <w:pPr>
              <w:pStyle w:val="af2"/>
              <w:numPr>
                <w:ilvl w:val="0"/>
                <w:numId w:val="7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54676E80" w14:textId="533A1C60" w:rsidR="005303A4" w:rsidRPr="00765A7A" w:rsidRDefault="005303A4" w:rsidP="005303A4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671" w:type="pct"/>
          </w:tcPr>
          <w:p w14:paraId="1F0708E8" w14:textId="73666F23" w:rsidR="005303A4" w:rsidRPr="00765A7A" w:rsidRDefault="0005569F" w:rsidP="005303A4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046" w:type="pct"/>
            <w:vMerge w:val="restart"/>
          </w:tcPr>
          <w:p w14:paraId="30A44E4F" w14:textId="614C6F0F" w:rsidR="005303A4" w:rsidRPr="00765A7A" w:rsidRDefault="005303A4" w:rsidP="005303A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041AB00B" w14:textId="77777777" w:rsidR="005303A4" w:rsidRPr="00765A7A" w:rsidRDefault="005303A4" w:rsidP="005303A4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0EE03AB7" w14:textId="77777777" w:rsidR="005303A4" w:rsidRPr="00765A7A" w:rsidRDefault="005303A4" w:rsidP="005303A4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2740F2" w14:textId="622DCD45" w:rsidR="005303A4" w:rsidRPr="00765A7A" w:rsidRDefault="005303A4" w:rsidP="005303A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18F35969" w14:textId="26945EC4" w:rsidR="005303A4" w:rsidRPr="00765A7A" w:rsidRDefault="005303A4" w:rsidP="005303A4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6BED6F0A" w14:textId="61892DF2" w:rsidR="005303A4" w:rsidRPr="00765A7A" w:rsidRDefault="005303A4" w:rsidP="005303A4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765A7A" w:rsidRPr="00765A7A" w14:paraId="2CF0F7DA" w14:textId="77777777" w:rsidTr="004E66F7">
        <w:tc>
          <w:tcPr>
            <w:tcW w:w="193" w:type="pct"/>
          </w:tcPr>
          <w:p w14:paraId="189DA2B0" w14:textId="418D723F" w:rsidR="005303A4" w:rsidRPr="00765A7A" w:rsidRDefault="005303A4" w:rsidP="005303A4">
            <w:pPr>
              <w:pStyle w:val="af2"/>
              <w:numPr>
                <w:ilvl w:val="0"/>
                <w:numId w:val="7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3D2E6DE8" w14:textId="17830684" w:rsidR="005303A4" w:rsidRPr="00765A7A" w:rsidRDefault="005303A4" w:rsidP="005303A4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393B432F" w14:textId="08C215E5" w:rsidR="005303A4" w:rsidRPr="00765A7A" w:rsidRDefault="0005569F" w:rsidP="005303A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046" w:type="pct"/>
            <w:vMerge/>
          </w:tcPr>
          <w:p w14:paraId="318D3D1D" w14:textId="77777777" w:rsidR="005303A4" w:rsidRPr="00765A7A" w:rsidRDefault="005303A4" w:rsidP="005303A4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65A7A" w:rsidRPr="00765A7A" w14:paraId="124AE4F6" w14:textId="77777777" w:rsidTr="004E66F7">
        <w:tc>
          <w:tcPr>
            <w:tcW w:w="193" w:type="pct"/>
          </w:tcPr>
          <w:p w14:paraId="086E0C2B" w14:textId="47EEDF62" w:rsidR="005303A4" w:rsidRPr="00765A7A" w:rsidRDefault="005303A4" w:rsidP="005303A4">
            <w:pPr>
              <w:pStyle w:val="af2"/>
              <w:numPr>
                <w:ilvl w:val="0"/>
                <w:numId w:val="77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10F845BA" w14:textId="22754894" w:rsidR="005303A4" w:rsidRPr="00765A7A" w:rsidRDefault="005303A4" w:rsidP="005303A4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671" w:type="pct"/>
          </w:tcPr>
          <w:p w14:paraId="1F97B7AE" w14:textId="39BC865D" w:rsidR="005303A4" w:rsidRPr="00765A7A" w:rsidRDefault="009813FD" w:rsidP="005303A4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046" w:type="pct"/>
            <w:vMerge/>
          </w:tcPr>
          <w:p w14:paraId="1A6E5027" w14:textId="77777777" w:rsidR="005303A4" w:rsidRPr="00765A7A" w:rsidRDefault="005303A4" w:rsidP="005303A4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66BDDBF4" w14:textId="7253E27D" w:rsidR="00C858F2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строительства: нет.</w:t>
      </w:r>
    </w:p>
    <w:p w14:paraId="1CAC0B51" w14:textId="7B829570" w:rsidR="00C858F2" w:rsidRPr="00765A7A" w:rsidRDefault="00AF53CF" w:rsidP="00352A4D">
      <w:pPr>
        <w:pStyle w:val="2"/>
        <w:rPr>
          <w:color w:val="000000" w:themeColor="text1"/>
        </w:rPr>
      </w:pPr>
      <w:r w:rsidRPr="00765A7A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строительства: нет.</w:t>
      </w:r>
    </w:p>
    <w:p w14:paraId="041F849A" w14:textId="77777777" w:rsidR="006D5EEB" w:rsidRPr="00765A7A" w:rsidRDefault="006D5EEB" w:rsidP="006D5EEB">
      <w:pPr>
        <w:rPr>
          <w:color w:val="000000" w:themeColor="text1"/>
          <w:lang w:eastAsia="x-none"/>
        </w:rPr>
      </w:pPr>
    </w:p>
    <w:p w14:paraId="482EBB92" w14:textId="77777777" w:rsidR="006D5EEB" w:rsidRPr="00765A7A" w:rsidRDefault="006D5EEB" w:rsidP="006D5EEB">
      <w:pPr>
        <w:rPr>
          <w:color w:val="000000" w:themeColor="text1"/>
          <w:lang w:eastAsia="x-none"/>
        </w:rPr>
      </w:pPr>
    </w:p>
    <w:p w14:paraId="43DEAFA6" w14:textId="77777777" w:rsidR="006D5EEB" w:rsidRPr="00765A7A" w:rsidRDefault="006D5EEB" w:rsidP="006D5EEB">
      <w:pPr>
        <w:rPr>
          <w:color w:val="000000" w:themeColor="text1"/>
          <w:lang w:eastAsia="x-none"/>
        </w:rPr>
      </w:pPr>
    </w:p>
    <w:p w14:paraId="51054474" w14:textId="77777777" w:rsidR="006D5EEB" w:rsidRPr="00765A7A" w:rsidRDefault="006D5EEB" w:rsidP="006D5EEB">
      <w:pPr>
        <w:rPr>
          <w:color w:val="000000" w:themeColor="text1"/>
          <w:lang w:eastAsia="x-none"/>
        </w:rPr>
      </w:pPr>
    </w:p>
    <w:p w14:paraId="7F554884" w14:textId="77777777" w:rsidR="00AF53CF" w:rsidRPr="00765A7A" w:rsidRDefault="00AF53CF" w:rsidP="00352A4D">
      <w:pPr>
        <w:pStyle w:val="2"/>
        <w:rPr>
          <w:b/>
          <w:color w:val="000000" w:themeColor="text1"/>
        </w:rPr>
      </w:pPr>
      <w:bookmarkStart w:id="50" w:name="_Toc469399759"/>
      <w:r w:rsidRPr="00765A7A">
        <w:rPr>
          <w:color w:val="000000" w:themeColor="text1"/>
        </w:rPr>
        <w:lastRenderedPageBreak/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4631"/>
        <w:gridCol w:w="9575"/>
      </w:tblGrid>
      <w:tr w:rsidR="00DF46D2" w:rsidRPr="00765A7A" w14:paraId="178652F1" w14:textId="77777777" w:rsidTr="006D5EEB">
        <w:trPr>
          <w:trHeight w:val="20"/>
          <w:tblHeader/>
        </w:trPr>
        <w:tc>
          <w:tcPr>
            <w:tcW w:w="196" w:type="pct"/>
          </w:tcPr>
          <w:p w14:paraId="76D9C5D0" w14:textId="4CD63FFE" w:rsidR="00DF46D2" w:rsidRPr="00765A7A" w:rsidRDefault="00DF46D2" w:rsidP="00F35EC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66" w:type="pct"/>
            <w:vAlign w:val="center"/>
          </w:tcPr>
          <w:p w14:paraId="4CF612BC" w14:textId="48A4D705" w:rsidR="00DF46D2" w:rsidRPr="00765A7A" w:rsidRDefault="00DF46D2" w:rsidP="00F35EC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173997EE" w14:textId="77777777" w:rsidR="00DF46D2" w:rsidRPr="00765A7A" w:rsidRDefault="00DF46D2" w:rsidP="00F35EC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765A7A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172893FC" w14:textId="77777777" w:rsidR="00A35973" w:rsidRPr="00765A7A" w:rsidRDefault="00A35973" w:rsidP="00A35973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"/>
        <w:gridCol w:w="4675"/>
        <w:gridCol w:w="9575"/>
      </w:tblGrid>
      <w:tr w:rsidR="00765A7A" w:rsidRPr="000778B8" w14:paraId="67D547AD" w14:textId="77777777" w:rsidTr="006D5EEB">
        <w:trPr>
          <w:trHeight w:val="20"/>
          <w:tblHeader/>
        </w:trPr>
        <w:tc>
          <w:tcPr>
            <w:tcW w:w="181" w:type="pct"/>
            <w:vAlign w:val="center"/>
          </w:tcPr>
          <w:p w14:paraId="0FDBA2DB" w14:textId="2DA955E2" w:rsidR="00AA5CA0" w:rsidRPr="000778B8" w:rsidRDefault="00AA5CA0" w:rsidP="00AA5CA0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0778B8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81" w:type="pct"/>
            <w:vAlign w:val="center"/>
          </w:tcPr>
          <w:p w14:paraId="0AC1F960" w14:textId="54507CEB" w:rsidR="00AA5CA0" w:rsidRPr="000778B8" w:rsidRDefault="00AA5CA0" w:rsidP="00AA5CA0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4E888EA6" w14:textId="374DE7F5" w:rsidR="00AA5CA0" w:rsidRPr="000778B8" w:rsidRDefault="00AA5CA0" w:rsidP="00AA5CA0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765A7A" w:rsidRPr="000778B8" w14:paraId="59C44D69" w14:textId="77777777" w:rsidTr="006D5EEB">
        <w:trPr>
          <w:cantSplit/>
          <w:trHeight w:val="20"/>
        </w:trPr>
        <w:tc>
          <w:tcPr>
            <w:tcW w:w="181" w:type="pct"/>
          </w:tcPr>
          <w:p w14:paraId="500CD19D" w14:textId="7B92C5D5" w:rsidR="00AA5CA0" w:rsidRPr="000778B8" w:rsidRDefault="00AA5CA0" w:rsidP="00AA5CA0">
            <w:pPr>
              <w:pStyle w:val="af2"/>
              <w:numPr>
                <w:ilvl w:val="0"/>
                <w:numId w:val="10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81" w:type="pct"/>
          </w:tcPr>
          <w:p w14:paraId="7C2B9BB9" w14:textId="2FAB0C8A" w:rsidR="00AA5CA0" w:rsidRPr="000778B8" w:rsidRDefault="00AA5CA0" w:rsidP="006D5EEB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 xml:space="preserve">Зона с особыми условиями использования территории. Часть </w:t>
            </w:r>
            <w:proofErr w:type="spellStart"/>
            <w:r w:rsidRPr="000778B8">
              <w:rPr>
                <w:rFonts w:ascii="Tahoma" w:hAnsi="Tahoma" w:cs="Tahoma"/>
                <w:color w:val="000000" w:themeColor="text1"/>
              </w:rPr>
              <w:t>водоохранной</w:t>
            </w:r>
            <w:proofErr w:type="spellEnd"/>
            <w:r w:rsidRPr="000778B8">
              <w:rPr>
                <w:rFonts w:ascii="Tahoma" w:hAnsi="Tahoma" w:cs="Tahoma"/>
                <w:color w:val="000000" w:themeColor="text1"/>
              </w:rPr>
              <w:t xml:space="preserve"> зоны Японского моря (25.00.2.119)</w:t>
            </w:r>
          </w:p>
        </w:tc>
        <w:tc>
          <w:tcPr>
            <w:tcW w:w="3238" w:type="pct"/>
          </w:tcPr>
          <w:p w14:paraId="30020D48" w14:textId="48EE4714" w:rsidR="00AA5CA0" w:rsidRPr="000778B8" w:rsidRDefault="00AA5CA0" w:rsidP="006D5EEB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0778B8" w14:paraId="55584B60" w14:textId="77777777" w:rsidTr="006D5EEB">
        <w:trPr>
          <w:cantSplit/>
          <w:trHeight w:val="20"/>
        </w:trPr>
        <w:tc>
          <w:tcPr>
            <w:tcW w:w="181" w:type="pct"/>
          </w:tcPr>
          <w:p w14:paraId="26457E95" w14:textId="7AAF9B2D" w:rsidR="00AA5CA0" w:rsidRPr="000778B8" w:rsidRDefault="00AA5CA0" w:rsidP="00AA5CA0">
            <w:pPr>
              <w:pStyle w:val="af2"/>
              <w:numPr>
                <w:ilvl w:val="0"/>
                <w:numId w:val="10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81" w:type="pct"/>
          </w:tcPr>
          <w:p w14:paraId="7037498A" w14:textId="62BA75C9" w:rsidR="00AA5CA0" w:rsidRPr="000778B8" w:rsidRDefault="00AA5CA0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 xml:space="preserve">Охранная зона объекта электросетевого хозяйства АО «ДРСК»: ПС 35 </w:t>
            </w:r>
            <w:proofErr w:type="spellStart"/>
            <w:r w:rsidRPr="000778B8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0778B8">
              <w:rPr>
                <w:rFonts w:ascii="Tahoma" w:hAnsi="Tahoma" w:cs="Tahoma"/>
                <w:color w:val="000000" w:themeColor="text1"/>
              </w:rPr>
              <w:t xml:space="preserve"> «Тавричанка» (25.10.2.105)</w:t>
            </w:r>
          </w:p>
        </w:tc>
        <w:tc>
          <w:tcPr>
            <w:tcW w:w="3238" w:type="pct"/>
          </w:tcPr>
          <w:p w14:paraId="140D17D7" w14:textId="2026A668" w:rsidR="00AA5CA0" w:rsidRPr="000778B8" w:rsidRDefault="00AA5CA0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0778B8" w14:paraId="1971C51D" w14:textId="77777777" w:rsidTr="006D5EEB">
        <w:trPr>
          <w:cantSplit/>
          <w:trHeight w:val="20"/>
        </w:trPr>
        <w:tc>
          <w:tcPr>
            <w:tcW w:w="181" w:type="pct"/>
          </w:tcPr>
          <w:p w14:paraId="3E294F8E" w14:textId="2925CD16" w:rsidR="00AA5CA0" w:rsidRPr="000778B8" w:rsidRDefault="00AA5CA0" w:rsidP="00AA5CA0">
            <w:pPr>
              <w:pStyle w:val="af2"/>
              <w:numPr>
                <w:ilvl w:val="0"/>
                <w:numId w:val="10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81" w:type="pct"/>
          </w:tcPr>
          <w:p w14:paraId="7992ECA6" w14:textId="6CD839AB" w:rsidR="00AA5CA0" w:rsidRPr="000778B8" w:rsidRDefault="00AA5CA0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(25:10-6.89)</w:t>
            </w:r>
          </w:p>
        </w:tc>
        <w:tc>
          <w:tcPr>
            <w:tcW w:w="3238" w:type="pct"/>
          </w:tcPr>
          <w:p w14:paraId="148DA7F9" w14:textId="6EF8C929" w:rsidR="00AA5CA0" w:rsidRPr="000778B8" w:rsidRDefault="00AA5CA0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0778B8" w14:paraId="0DDF3941" w14:textId="77777777" w:rsidTr="006D5EEB">
        <w:trPr>
          <w:cantSplit/>
          <w:trHeight w:val="20"/>
        </w:trPr>
        <w:tc>
          <w:tcPr>
            <w:tcW w:w="181" w:type="pct"/>
          </w:tcPr>
          <w:p w14:paraId="257F3574" w14:textId="3395F5AA" w:rsidR="00AA5CA0" w:rsidRPr="000778B8" w:rsidRDefault="00AA5CA0" w:rsidP="00AA5CA0">
            <w:pPr>
              <w:pStyle w:val="af2"/>
              <w:numPr>
                <w:ilvl w:val="0"/>
                <w:numId w:val="10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81" w:type="pct"/>
          </w:tcPr>
          <w:p w14:paraId="33C1C893" w14:textId="6DA67263" w:rsidR="00AA5CA0" w:rsidRPr="000778B8" w:rsidRDefault="00AA5CA0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 xml:space="preserve">Охранная зона линии ВЛ-35 </w:t>
            </w:r>
            <w:proofErr w:type="spellStart"/>
            <w:r w:rsidRPr="000778B8">
              <w:rPr>
                <w:rFonts w:ascii="Tahoma" w:hAnsi="Tahoma" w:cs="Tahoma"/>
                <w:color w:val="000000" w:themeColor="text1"/>
              </w:rPr>
              <w:t>кВ</w:t>
            </w:r>
            <w:proofErr w:type="spellEnd"/>
            <w:r w:rsidRPr="000778B8">
              <w:rPr>
                <w:rFonts w:ascii="Tahoma" w:hAnsi="Tahoma" w:cs="Tahoma"/>
                <w:color w:val="000000" w:themeColor="text1"/>
              </w:rPr>
              <w:t xml:space="preserve"> «Давыдовка-Тавричанка» (25.10.2.19)</w:t>
            </w:r>
          </w:p>
        </w:tc>
        <w:tc>
          <w:tcPr>
            <w:tcW w:w="3238" w:type="pct"/>
          </w:tcPr>
          <w:p w14:paraId="2C387B4E" w14:textId="7F281418" w:rsidR="00AA5CA0" w:rsidRPr="000778B8" w:rsidRDefault="00AA5CA0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0778B8" w14:paraId="79C0BE38" w14:textId="77777777" w:rsidTr="006D5EEB">
        <w:trPr>
          <w:cantSplit/>
          <w:trHeight w:val="20"/>
        </w:trPr>
        <w:tc>
          <w:tcPr>
            <w:tcW w:w="181" w:type="pct"/>
          </w:tcPr>
          <w:p w14:paraId="5F10B109" w14:textId="1D7A4C0B" w:rsidR="00AA5CA0" w:rsidRPr="000778B8" w:rsidRDefault="00AA5CA0" w:rsidP="00AA5CA0">
            <w:pPr>
              <w:pStyle w:val="af2"/>
              <w:numPr>
                <w:ilvl w:val="0"/>
                <w:numId w:val="10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81" w:type="pct"/>
          </w:tcPr>
          <w:p w14:paraId="35001271" w14:textId="0B9B4773" w:rsidR="00AA5CA0" w:rsidRPr="000778B8" w:rsidRDefault="00AA5CA0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(25:10-6.50)</w:t>
            </w:r>
          </w:p>
        </w:tc>
        <w:tc>
          <w:tcPr>
            <w:tcW w:w="3238" w:type="pct"/>
          </w:tcPr>
          <w:p w14:paraId="5ED057AF" w14:textId="4601071B" w:rsidR="00AA5CA0" w:rsidRPr="000778B8" w:rsidRDefault="00AA5CA0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0778B8" w14:paraId="2883D327" w14:textId="77777777" w:rsidTr="006D5EEB">
        <w:trPr>
          <w:cantSplit/>
          <w:trHeight w:val="20"/>
        </w:trPr>
        <w:tc>
          <w:tcPr>
            <w:tcW w:w="181" w:type="pct"/>
          </w:tcPr>
          <w:p w14:paraId="49450A61" w14:textId="7F72CF58" w:rsidR="00AA5CA0" w:rsidRPr="000778B8" w:rsidRDefault="00AA5CA0" w:rsidP="00AA5CA0">
            <w:pPr>
              <w:pStyle w:val="af2"/>
              <w:numPr>
                <w:ilvl w:val="0"/>
                <w:numId w:val="10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81" w:type="pct"/>
          </w:tcPr>
          <w:p w14:paraId="28BB247E" w14:textId="3CEC1DEE" w:rsidR="00AA5CA0" w:rsidRPr="000778B8" w:rsidRDefault="00AA5CA0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Зона с особыми условиями использования территории. Часть прибрежной защитной полосы Японского моря (25.00.2.115)</w:t>
            </w:r>
          </w:p>
        </w:tc>
        <w:tc>
          <w:tcPr>
            <w:tcW w:w="3238" w:type="pct"/>
          </w:tcPr>
          <w:p w14:paraId="2E73B8C3" w14:textId="451E63D3" w:rsidR="00AA5CA0" w:rsidRPr="000778B8" w:rsidRDefault="00AA5CA0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0778B8" w14:paraId="365B9664" w14:textId="77777777" w:rsidTr="006D5EEB">
        <w:trPr>
          <w:cantSplit/>
          <w:trHeight w:val="20"/>
        </w:trPr>
        <w:tc>
          <w:tcPr>
            <w:tcW w:w="181" w:type="pct"/>
          </w:tcPr>
          <w:p w14:paraId="3FB315FD" w14:textId="62DE07AD" w:rsidR="00AA5CA0" w:rsidRPr="000778B8" w:rsidRDefault="00AA5CA0" w:rsidP="00AA5CA0">
            <w:pPr>
              <w:pStyle w:val="af2"/>
              <w:numPr>
                <w:ilvl w:val="0"/>
                <w:numId w:val="10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81" w:type="pct"/>
          </w:tcPr>
          <w:p w14:paraId="363A06C8" w14:textId="48C16E59" w:rsidR="00AA5CA0" w:rsidRPr="000778B8" w:rsidRDefault="00AA5CA0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(25:10-6.348)</w:t>
            </w:r>
          </w:p>
        </w:tc>
        <w:tc>
          <w:tcPr>
            <w:tcW w:w="3238" w:type="pct"/>
          </w:tcPr>
          <w:p w14:paraId="6B22EFEF" w14:textId="398E9F77" w:rsidR="00AA5CA0" w:rsidRPr="000778B8" w:rsidRDefault="00AA5CA0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0778B8" w14:paraId="57829B21" w14:textId="77777777" w:rsidTr="006D5EEB">
        <w:trPr>
          <w:cantSplit/>
          <w:trHeight w:val="20"/>
        </w:trPr>
        <w:tc>
          <w:tcPr>
            <w:tcW w:w="181" w:type="pct"/>
          </w:tcPr>
          <w:p w14:paraId="19BC74EB" w14:textId="3CABE1FB" w:rsidR="00AA5CA0" w:rsidRPr="000778B8" w:rsidRDefault="00AA5CA0" w:rsidP="00AA5CA0">
            <w:pPr>
              <w:pStyle w:val="af2"/>
              <w:numPr>
                <w:ilvl w:val="0"/>
                <w:numId w:val="10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81" w:type="pct"/>
          </w:tcPr>
          <w:p w14:paraId="4E5739E2" w14:textId="485FAEA9" w:rsidR="00AA5CA0" w:rsidRPr="000778B8" w:rsidRDefault="00AA5CA0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(25:10-6.349)</w:t>
            </w:r>
          </w:p>
        </w:tc>
        <w:tc>
          <w:tcPr>
            <w:tcW w:w="3238" w:type="pct"/>
          </w:tcPr>
          <w:p w14:paraId="035463BA" w14:textId="225D5331" w:rsidR="00AA5CA0" w:rsidRPr="000778B8" w:rsidRDefault="00AA5CA0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0778B8" w14:paraId="6ED77322" w14:textId="77777777" w:rsidTr="006D5EEB">
        <w:trPr>
          <w:cantSplit/>
          <w:trHeight w:val="20"/>
        </w:trPr>
        <w:tc>
          <w:tcPr>
            <w:tcW w:w="181" w:type="pct"/>
          </w:tcPr>
          <w:p w14:paraId="30D7E1B6" w14:textId="3023DD7A" w:rsidR="00AA5CA0" w:rsidRPr="000778B8" w:rsidRDefault="00AA5CA0" w:rsidP="00AA5CA0">
            <w:pPr>
              <w:pStyle w:val="af2"/>
              <w:numPr>
                <w:ilvl w:val="0"/>
                <w:numId w:val="10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81" w:type="pct"/>
          </w:tcPr>
          <w:p w14:paraId="0E565709" w14:textId="292FFBB4" w:rsidR="00AA5CA0" w:rsidRPr="000778B8" w:rsidRDefault="00AA5CA0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(25:10-6.350)</w:t>
            </w:r>
          </w:p>
        </w:tc>
        <w:tc>
          <w:tcPr>
            <w:tcW w:w="3238" w:type="pct"/>
          </w:tcPr>
          <w:p w14:paraId="2155ACEB" w14:textId="294B60BC" w:rsidR="00AA5CA0" w:rsidRPr="000778B8" w:rsidRDefault="00AA5CA0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65A7A" w:rsidRPr="000778B8" w14:paraId="6F95CA05" w14:textId="77777777" w:rsidTr="006D5EEB">
        <w:trPr>
          <w:cantSplit/>
          <w:trHeight w:val="20"/>
        </w:trPr>
        <w:tc>
          <w:tcPr>
            <w:tcW w:w="181" w:type="pct"/>
          </w:tcPr>
          <w:p w14:paraId="60468017" w14:textId="77777777" w:rsidR="00E83662" w:rsidRPr="000778B8" w:rsidRDefault="00E83662" w:rsidP="00AA5CA0">
            <w:pPr>
              <w:pStyle w:val="af2"/>
              <w:numPr>
                <w:ilvl w:val="0"/>
                <w:numId w:val="10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81" w:type="pct"/>
          </w:tcPr>
          <w:p w14:paraId="0BACED2B" w14:textId="0A5E42C1" w:rsidR="00E83662" w:rsidRPr="000778B8" w:rsidRDefault="00E83662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0778B8">
              <w:rPr>
                <w:rFonts w:ascii="Tahoma" w:hAnsi="Tahoma" w:cs="Tahoma"/>
                <w:color w:val="000000" w:themeColor="text1"/>
              </w:rPr>
              <w:t>Водоохранная</w:t>
            </w:r>
            <w:proofErr w:type="spellEnd"/>
            <w:r w:rsidRPr="000778B8">
              <w:rPr>
                <w:rFonts w:ascii="Tahoma" w:hAnsi="Tahoma" w:cs="Tahoma"/>
                <w:color w:val="000000" w:themeColor="text1"/>
              </w:rPr>
              <w:t xml:space="preserve"> зона (25:00-6.326)</w:t>
            </w:r>
          </w:p>
        </w:tc>
        <w:tc>
          <w:tcPr>
            <w:tcW w:w="3238" w:type="pct"/>
          </w:tcPr>
          <w:p w14:paraId="041332F0" w14:textId="48F65139" w:rsidR="00E83662" w:rsidRPr="000778B8" w:rsidRDefault="00D84E52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765A7A" w:rsidRPr="000778B8" w14:paraId="2F3FDD17" w14:textId="77777777" w:rsidTr="006D5EEB">
        <w:trPr>
          <w:cantSplit/>
          <w:trHeight w:val="20"/>
        </w:trPr>
        <w:tc>
          <w:tcPr>
            <w:tcW w:w="181" w:type="pct"/>
          </w:tcPr>
          <w:p w14:paraId="607421CB" w14:textId="77777777" w:rsidR="00E83662" w:rsidRPr="000778B8" w:rsidRDefault="00E83662" w:rsidP="00AA5CA0">
            <w:pPr>
              <w:pStyle w:val="af2"/>
              <w:numPr>
                <w:ilvl w:val="0"/>
                <w:numId w:val="10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81" w:type="pct"/>
          </w:tcPr>
          <w:p w14:paraId="62414BE0" w14:textId="754A980B" w:rsidR="00E83662" w:rsidRPr="000778B8" w:rsidRDefault="00E83662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(25:00-6.333)</w:t>
            </w:r>
          </w:p>
        </w:tc>
        <w:tc>
          <w:tcPr>
            <w:tcW w:w="3238" w:type="pct"/>
          </w:tcPr>
          <w:p w14:paraId="7E08B620" w14:textId="05897839" w:rsidR="00E83662" w:rsidRPr="000778B8" w:rsidRDefault="00D84E52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E83662" w:rsidRPr="000778B8" w14:paraId="0B93CC54" w14:textId="77777777" w:rsidTr="006D5EEB">
        <w:trPr>
          <w:cantSplit/>
          <w:trHeight w:val="20"/>
        </w:trPr>
        <w:tc>
          <w:tcPr>
            <w:tcW w:w="181" w:type="pct"/>
          </w:tcPr>
          <w:p w14:paraId="401191C0" w14:textId="77777777" w:rsidR="00E83662" w:rsidRPr="000778B8" w:rsidRDefault="00E83662" w:rsidP="00AA5CA0">
            <w:pPr>
              <w:pStyle w:val="af2"/>
              <w:numPr>
                <w:ilvl w:val="0"/>
                <w:numId w:val="100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81" w:type="pct"/>
          </w:tcPr>
          <w:p w14:paraId="7D1136C8" w14:textId="251B51D1" w:rsidR="00E83662" w:rsidRPr="000778B8" w:rsidRDefault="00E83662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 xml:space="preserve">Прибрежная защитная полоса </w:t>
            </w:r>
            <w:r w:rsidR="006D5EEB" w:rsidRPr="000778B8">
              <w:rPr>
                <w:rFonts w:ascii="Tahoma" w:hAnsi="Tahoma" w:cs="Tahoma"/>
                <w:color w:val="000000" w:themeColor="text1"/>
              </w:rPr>
              <w:br/>
            </w:r>
            <w:r w:rsidRPr="000778B8">
              <w:rPr>
                <w:rFonts w:ascii="Tahoma" w:hAnsi="Tahoma" w:cs="Tahoma"/>
                <w:color w:val="000000" w:themeColor="text1"/>
              </w:rPr>
              <w:t>(25:00-6.332)</w:t>
            </w:r>
          </w:p>
        </w:tc>
        <w:tc>
          <w:tcPr>
            <w:tcW w:w="3238" w:type="pct"/>
          </w:tcPr>
          <w:p w14:paraId="186F942A" w14:textId="1B211632" w:rsidR="00E83662" w:rsidRPr="000778B8" w:rsidRDefault="00D84E52" w:rsidP="006D5EE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0778B8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</w:tbl>
    <w:p w14:paraId="60DBAF94" w14:textId="77777777" w:rsidR="00A35973" w:rsidRPr="00765A7A" w:rsidRDefault="00A35973" w:rsidP="00A35973">
      <w:pPr>
        <w:rPr>
          <w:rFonts w:ascii="Tahoma" w:hAnsi="Tahoma" w:cs="Tahoma"/>
          <w:color w:val="000000" w:themeColor="text1"/>
          <w:lang w:eastAsia="x-none"/>
        </w:rPr>
      </w:pPr>
    </w:p>
    <w:p w14:paraId="0F3AD694" w14:textId="601BC99F" w:rsidR="00C858F2" w:rsidRPr="00765A7A" w:rsidRDefault="004D00D3" w:rsidP="00352A4D">
      <w:pPr>
        <w:pStyle w:val="10"/>
        <w:rPr>
          <w:b/>
          <w:color w:val="000000" w:themeColor="text1"/>
        </w:rPr>
      </w:pPr>
      <w:r w:rsidRPr="00765A7A">
        <w:rPr>
          <w:color w:val="000000" w:themeColor="text1"/>
          <w:lang w:val="ru-RU"/>
        </w:rPr>
        <w:lastRenderedPageBreak/>
        <w:t xml:space="preserve"> </w:t>
      </w:r>
      <w:bookmarkStart w:id="51" w:name="_Toc94012060"/>
      <w:r w:rsidR="00C858F2" w:rsidRPr="00765A7A">
        <w:rPr>
          <w:color w:val="000000" w:themeColor="text1"/>
        </w:rPr>
        <w:t xml:space="preserve">ИНАЯ ЗОНА СПЕЦИАЛЬНОГО НАЗНАЧЕНИЯ (СН </w:t>
      </w:r>
      <w:r w:rsidR="00524A80" w:rsidRPr="00765A7A">
        <w:rPr>
          <w:color w:val="000000" w:themeColor="text1"/>
        </w:rPr>
        <w:t>6</w:t>
      </w:r>
      <w:r w:rsidR="00C858F2" w:rsidRPr="00765A7A">
        <w:rPr>
          <w:color w:val="000000" w:themeColor="text1"/>
        </w:rPr>
        <w:t>)</w:t>
      </w:r>
      <w:bookmarkEnd w:id="50"/>
      <w:bookmarkEnd w:id="51"/>
    </w:p>
    <w:p w14:paraId="5F46AF6D" w14:textId="78FD8538" w:rsidR="00C858F2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214"/>
        <w:gridCol w:w="1984"/>
        <w:gridCol w:w="9007"/>
      </w:tblGrid>
      <w:tr w:rsidR="00765A7A" w:rsidRPr="00765A7A" w14:paraId="489A136D" w14:textId="77777777" w:rsidTr="006D5EEB">
        <w:trPr>
          <w:trHeight w:val="277"/>
          <w:tblHeader/>
        </w:trPr>
        <w:tc>
          <w:tcPr>
            <w:tcW w:w="196" w:type="pct"/>
            <w:vMerge w:val="restart"/>
            <w:vAlign w:val="center"/>
          </w:tcPr>
          <w:p w14:paraId="339F8A6A" w14:textId="77777777" w:rsidR="00B95086" w:rsidRPr="00765A7A" w:rsidRDefault="00B95086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758" w:type="pct"/>
            <w:gridSpan w:val="2"/>
            <w:vAlign w:val="center"/>
          </w:tcPr>
          <w:p w14:paraId="0A8DDE93" w14:textId="77777777" w:rsidR="00B95086" w:rsidRPr="00765A7A" w:rsidRDefault="00B95086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046" w:type="pct"/>
            <w:vMerge w:val="restart"/>
            <w:vAlign w:val="center"/>
          </w:tcPr>
          <w:p w14:paraId="7FA06D9D" w14:textId="77777777" w:rsidR="00B95086" w:rsidRPr="00765A7A" w:rsidRDefault="00B95086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95086" w:rsidRPr="00765A7A" w14:paraId="4DDFE87A" w14:textId="77777777" w:rsidTr="006D5EEB">
        <w:trPr>
          <w:trHeight w:val="552"/>
          <w:tblHeader/>
        </w:trPr>
        <w:tc>
          <w:tcPr>
            <w:tcW w:w="196" w:type="pct"/>
            <w:vMerge/>
          </w:tcPr>
          <w:p w14:paraId="59E80BF2" w14:textId="77777777" w:rsidR="00B95086" w:rsidRPr="00765A7A" w:rsidRDefault="00B95086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087" w:type="pct"/>
            <w:vAlign w:val="center"/>
          </w:tcPr>
          <w:p w14:paraId="361F2A77" w14:textId="77777777" w:rsidR="00B95086" w:rsidRPr="00765A7A" w:rsidRDefault="00B95086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64ACF21E" w14:textId="6A5AEA43" w:rsidR="00B95086" w:rsidRPr="00765A7A" w:rsidRDefault="00223640" w:rsidP="004C6A60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046" w:type="pct"/>
            <w:vMerge/>
            <w:vAlign w:val="center"/>
          </w:tcPr>
          <w:p w14:paraId="59D14F66" w14:textId="77777777" w:rsidR="00B95086" w:rsidRPr="00765A7A" w:rsidRDefault="00B95086" w:rsidP="004C6A6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2915795" w14:textId="77777777" w:rsidR="00947E9A" w:rsidRPr="00765A7A" w:rsidRDefault="00947E9A" w:rsidP="00947E9A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3223"/>
        <w:gridCol w:w="1984"/>
        <w:gridCol w:w="9007"/>
      </w:tblGrid>
      <w:tr w:rsidR="00765A7A" w:rsidRPr="00765A7A" w14:paraId="660BD687" w14:textId="77777777" w:rsidTr="006D5EEB">
        <w:trPr>
          <w:trHeight w:val="155"/>
          <w:tblHeader/>
        </w:trPr>
        <w:tc>
          <w:tcPr>
            <w:tcW w:w="193" w:type="pct"/>
            <w:vAlign w:val="center"/>
          </w:tcPr>
          <w:p w14:paraId="1000DB1E" w14:textId="7125CDA9" w:rsidR="005303A4" w:rsidRPr="00765A7A" w:rsidRDefault="005303A4" w:rsidP="005303A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0" w:type="pct"/>
            <w:vAlign w:val="center"/>
          </w:tcPr>
          <w:p w14:paraId="7F1B5D31" w14:textId="524FBB5D" w:rsidR="005303A4" w:rsidRPr="00765A7A" w:rsidRDefault="005303A4" w:rsidP="005303A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57D316A9" w14:textId="57D3B913" w:rsidR="005303A4" w:rsidRPr="00765A7A" w:rsidRDefault="005303A4" w:rsidP="005303A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6" w:type="pct"/>
            <w:vAlign w:val="center"/>
          </w:tcPr>
          <w:p w14:paraId="581946F5" w14:textId="20C41C88" w:rsidR="005303A4" w:rsidRPr="00765A7A" w:rsidRDefault="005303A4" w:rsidP="005303A4">
            <w:pPr>
              <w:pStyle w:val="afd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765A7A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765A7A" w:rsidRPr="00765A7A" w14:paraId="78B07D4E" w14:textId="77777777" w:rsidTr="006D5EEB">
        <w:tc>
          <w:tcPr>
            <w:tcW w:w="193" w:type="pct"/>
          </w:tcPr>
          <w:p w14:paraId="5D8FB71A" w14:textId="6D6200E3" w:rsidR="005303A4" w:rsidRPr="00765A7A" w:rsidRDefault="005303A4" w:rsidP="005303A4">
            <w:pPr>
              <w:pStyle w:val="af2"/>
              <w:numPr>
                <w:ilvl w:val="0"/>
                <w:numId w:val="7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673D0535" w14:textId="146951DC" w:rsidR="005303A4" w:rsidRPr="00765A7A" w:rsidRDefault="005303A4" w:rsidP="004E66F7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Обеспечение обороны и безопасности</w:t>
            </w:r>
          </w:p>
        </w:tc>
        <w:tc>
          <w:tcPr>
            <w:tcW w:w="671" w:type="pct"/>
          </w:tcPr>
          <w:p w14:paraId="7D4694C3" w14:textId="5771A5C9" w:rsidR="005303A4" w:rsidRPr="00765A7A" w:rsidRDefault="001A3454" w:rsidP="005303A4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8.0</w:t>
            </w:r>
          </w:p>
        </w:tc>
        <w:tc>
          <w:tcPr>
            <w:tcW w:w="3046" w:type="pct"/>
          </w:tcPr>
          <w:p w14:paraId="31A88E91" w14:textId="573D7E74" w:rsidR="005303A4" w:rsidRPr="00765A7A" w:rsidRDefault="005303A4" w:rsidP="005303A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799E14F2" w14:textId="77777777" w:rsidTr="006D5EEB">
        <w:tc>
          <w:tcPr>
            <w:tcW w:w="193" w:type="pct"/>
          </w:tcPr>
          <w:p w14:paraId="47F55988" w14:textId="565368B8" w:rsidR="005303A4" w:rsidRPr="00765A7A" w:rsidRDefault="005303A4" w:rsidP="005303A4">
            <w:pPr>
              <w:pStyle w:val="af2"/>
              <w:numPr>
                <w:ilvl w:val="0"/>
                <w:numId w:val="7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</w:tcPr>
          <w:p w14:paraId="25C401F0" w14:textId="210495D9" w:rsidR="005303A4" w:rsidRPr="00765A7A" w:rsidRDefault="005303A4" w:rsidP="005303A4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Обеспечение вооруженных сил</w:t>
            </w:r>
          </w:p>
        </w:tc>
        <w:tc>
          <w:tcPr>
            <w:tcW w:w="671" w:type="pct"/>
          </w:tcPr>
          <w:p w14:paraId="1A0AAD22" w14:textId="68763E70" w:rsidR="005303A4" w:rsidRPr="00765A7A" w:rsidRDefault="001A3454" w:rsidP="005303A4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8.1</w:t>
            </w:r>
          </w:p>
        </w:tc>
        <w:tc>
          <w:tcPr>
            <w:tcW w:w="3046" w:type="pct"/>
          </w:tcPr>
          <w:p w14:paraId="26A09E3C" w14:textId="195CF592" w:rsidR="005303A4" w:rsidRPr="00765A7A" w:rsidRDefault="005303A4" w:rsidP="005303A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65A7A" w:rsidRPr="00765A7A" w14:paraId="4C713B31" w14:textId="77777777" w:rsidTr="006D5EEB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8760" w14:textId="029F6129" w:rsidR="005303A4" w:rsidRPr="00765A7A" w:rsidRDefault="005303A4" w:rsidP="005303A4">
            <w:pPr>
              <w:pStyle w:val="af2"/>
              <w:numPr>
                <w:ilvl w:val="0"/>
                <w:numId w:val="78"/>
              </w:num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BC52" w14:textId="45BFA2C0" w:rsidR="005303A4" w:rsidRPr="00765A7A" w:rsidRDefault="005303A4" w:rsidP="005303A4">
            <w:pPr>
              <w:rPr>
                <w:rFonts w:ascii="Tahoma" w:hAnsi="Tahoma" w:cs="Tahoma"/>
                <w:color w:val="000000" w:themeColor="text1"/>
              </w:rPr>
            </w:pPr>
            <w:r w:rsidRPr="00765A7A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EE15" w14:textId="1B357494" w:rsidR="005303A4" w:rsidRPr="00765A7A" w:rsidRDefault="0005569F" w:rsidP="005303A4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84D4" w14:textId="77777777" w:rsidR="005303A4" w:rsidRPr="00765A7A" w:rsidRDefault="005303A4" w:rsidP="005303A4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023193C2" w14:textId="77777777" w:rsidR="005303A4" w:rsidRPr="00765A7A" w:rsidRDefault="005303A4" w:rsidP="005303A4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2FE2BAE" w14:textId="77777777" w:rsidR="005303A4" w:rsidRPr="00765A7A" w:rsidRDefault="005303A4" w:rsidP="005303A4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BDE8084" w14:textId="77777777" w:rsidR="005303A4" w:rsidRPr="00765A7A" w:rsidRDefault="005303A4" w:rsidP="005303A4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Размеры земельных участков – не менее 200 кв. м.</w:t>
            </w:r>
          </w:p>
          <w:p w14:paraId="11F50B51" w14:textId="7890BDA6" w:rsidR="005303A4" w:rsidRPr="00765A7A" w:rsidRDefault="005303A4" w:rsidP="005303A4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00BFE138" w14:textId="64217B69" w:rsidR="005303A4" w:rsidRPr="00765A7A" w:rsidRDefault="005303A4" w:rsidP="005303A4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Минимальный процент озеленения – 15%.</w:t>
            </w:r>
          </w:p>
          <w:p w14:paraId="5C2FDD0F" w14:textId="6600672A" w:rsidR="005303A4" w:rsidRPr="00765A7A" w:rsidRDefault="005303A4" w:rsidP="005303A4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 xml:space="preserve">Минимальное количество мест для стоянки автомобилей – 15 </w:t>
            </w:r>
            <w:proofErr w:type="spellStart"/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-мест на 100 работающих, но не менее 2 </w:t>
            </w:r>
            <w:proofErr w:type="spellStart"/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машино</w:t>
            </w:r>
            <w:proofErr w:type="spellEnd"/>
            <w:r w:rsidRPr="00765A7A">
              <w:rPr>
                <w:rFonts w:ascii="Tahoma" w:eastAsia="Calibri" w:hAnsi="Tahoma" w:cs="Tahoma"/>
                <w:bCs/>
                <w:color w:val="000000" w:themeColor="text1"/>
              </w:rPr>
              <w:t>-места на 1 объект</w:t>
            </w:r>
          </w:p>
        </w:tc>
      </w:tr>
    </w:tbl>
    <w:p w14:paraId="409681F9" w14:textId="0951A0EA" w:rsidR="00C858F2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lastRenderedPageBreak/>
        <w:t>Условно разрешенные виды и параметры использования земельных участков и объектов капитального строительства: нет.</w:t>
      </w:r>
    </w:p>
    <w:p w14:paraId="45AE23AD" w14:textId="16293C72" w:rsidR="006A40D1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строительства: нет.</w:t>
      </w:r>
    </w:p>
    <w:p w14:paraId="47009018" w14:textId="43ABED88" w:rsidR="00AF53CF" w:rsidRPr="00765A7A" w:rsidRDefault="00AF53CF" w:rsidP="00352A4D">
      <w:pPr>
        <w:pStyle w:val="2"/>
        <w:rPr>
          <w:b/>
          <w:color w:val="000000" w:themeColor="text1"/>
        </w:rPr>
      </w:pPr>
      <w:r w:rsidRPr="00765A7A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  <w:r w:rsidR="00A35973" w:rsidRPr="00765A7A">
        <w:rPr>
          <w:color w:val="000000" w:themeColor="text1"/>
        </w:rPr>
        <w:t>: нет.</w:t>
      </w:r>
    </w:p>
    <w:sectPr w:rsidR="00AF53CF" w:rsidRPr="00765A7A" w:rsidSect="00DA467F"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BAFADE" w14:textId="77777777" w:rsidR="00765A7A" w:rsidRDefault="00765A7A" w:rsidP="00B57A0A">
      <w:r>
        <w:separator/>
      </w:r>
    </w:p>
  </w:endnote>
  <w:endnote w:type="continuationSeparator" w:id="0">
    <w:p w14:paraId="000C29C7" w14:textId="77777777" w:rsidR="00765A7A" w:rsidRDefault="00765A7A" w:rsidP="00B57A0A">
      <w:r>
        <w:continuationSeparator/>
      </w:r>
    </w:p>
  </w:endnote>
  <w:endnote w:type="continuationNotice" w:id="1">
    <w:p w14:paraId="6265ADAC" w14:textId="77777777" w:rsidR="00765A7A" w:rsidRDefault="00765A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4575508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3C79962B" w14:textId="77777777" w:rsidR="00765A7A" w:rsidRPr="00596022" w:rsidRDefault="00765A7A" w:rsidP="0090504D">
        <w:pPr>
          <w:pStyle w:val="af3"/>
          <w:jc w:val="right"/>
          <w:rPr>
            <w:rFonts w:ascii="Tahoma" w:hAnsi="Tahoma" w:cs="Tahoma"/>
          </w:rPr>
        </w:pPr>
        <w:r w:rsidRPr="00596022">
          <w:rPr>
            <w:rFonts w:ascii="Tahoma" w:hAnsi="Tahoma" w:cs="Tahoma"/>
          </w:rPr>
          <w:fldChar w:fldCharType="begin"/>
        </w:r>
        <w:r w:rsidRPr="00596022">
          <w:rPr>
            <w:rFonts w:ascii="Tahoma" w:hAnsi="Tahoma" w:cs="Tahoma"/>
          </w:rPr>
          <w:instrText>PAGE   \* MERGEFORMAT</w:instrText>
        </w:r>
        <w:r w:rsidRPr="00596022">
          <w:rPr>
            <w:rFonts w:ascii="Tahoma" w:hAnsi="Tahoma" w:cs="Tahoma"/>
          </w:rPr>
          <w:fldChar w:fldCharType="separate"/>
        </w:r>
        <w:r>
          <w:rPr>
            <w:rFonts w:ascii="Tahoma" w:hAnsi="Tahoma" w:cs="Tahoma"/>
            <w:noProof/>
          </w:rPr>
          <w:t>3</w:t>
        </w:r>
        <w:r w:rsidRPr="00596022">
          <w:rPr>
            <w:rFonts w:ascii="Tahoma" w:hAnsi="Tahoma" w:cs="Tahoma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B66F5" w14:textId="77777777" w:rsidR="00765A7A" w:rsidRDefault="00765A7A" w:rsidP="00FA6EC9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1</w:t>
    </w:r>
    <w:r>
      <w:rPr>
        <w:rStyle w:val="af5"/>
      </w:rPr>
      <w:fldChar w:fldCharType="end"/>
    </w:r>
  </w:p>
  <w:p w14:paraId="0CC9A4EA" w14:textId="77777777" w:rsidR="00765A7A" w:rsidRDefault="00765A7A" w:rsidP="00FA6EC9">
    <w:pPr>
      <w:pStyle w:val="af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C09EE" w14:textId="08A1FC15" w:rsidR="00765A7A" w:rsidRDefault="00765A7A" w:rsidP="00280131">
    <w:pPr>
      <w:pStyle w:val="af3"/>
      <w:tabs>
        <w:tab w:val="clear" w:pos="9355"/>
        <w:tab w:val="left" w:pos="6463"/>
        <w:tab w:val="right" w:pos="9639"/>
        <w:tab w:val="right" w:pos="14714"/>
      </w:tabs>
      <w:ind w:right="-2"/>
      <w:jc w:val="right"/>
    </w:pPr>
    <w:r>
      <w:rPr>
        <w:color w:val="F4F4F4"/>
        <w:lang w:val="en-US"/>
      </w:rPr>
      <w:fldChar w:fldCharType="begin"/>
    </w:r>
    <w:r>
      <w:rPr>
        <w:color w:val="F4F4F4"/>
        <w:lang w:val="en-US"/>
      </w:rPr>
      <w:instrText xml:space="preserve"> PAGE  \* Arabic  \* MERGEFORMAT </w:instrText>
    </w:r>
    <w:r>
      <w:rPr>
        <w:color w:val="F4F4F4"/>
        <w:lang w:val="en-US"/>
      </w:rPr>
      <w:fldChar w:fldCharType="separate"/>
    </w:r>
    <w:r>
      <w:rPr>
        <w:noProof/>
        <w:color w:val="F4F4F4"/>
        <w:lang w:val="en-US"/>
      </w:rPr>
      <w:t>4</w:t>
    </w:r>
    <w:r>
      <w:rPr>
        <w:color w:val="F4F4F4"/>
        <w:lang w:val="en-US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6391542"/>
      <w:docPartObj>
        <w:docPartGallery w:val="Page Numbers (Bottom of Page)"/>
        <w:docPartUnique/>
      </w:docPartObj>
    </w:sdtPr>
    <w:sdtEndPr>
      <w:rPr>
        <w:rFonts w:ascii="Tahoma" w:hAnsi="Tahoma" w:cs="Tahoma"/>
        <w:sz w:val="22"/>
        <w:szCs w:val="22"/>
      </w:rPr>
    </w:sdtEndPr>
    <w:sdtContent>
      <w:p w14:paraId="044820E9" w14:textId="77777777" w:rsidR="00765A7A" w:rsidRPr="00352A4D" w:rsidRDefault="00765A7A">
        <w:pPr>
          <w:pStyle w:val="af3"/>
          <w:jc w:val="right"/>
          <w:rPr>
            <w:rFonts w:ascii="Tahoma" w:hAnsi="Tahoma" w:cs="Tahoma"/>
            <w:sz w:val="22"/>
            <w:szCs w:val="22"/>
          </w:rPr>
        </w:pPr>
        <w:r w:rsidRPr="00352A4D">
          <w:rPr>
            <w:rFonts w:ascii="Tahoma" w:hAnsi="Tahoma" w:cs="Tahoma"/>
            <w:sz w:val="22"/>
            <w:szCs w:val="22"/>
          </w:rPr>
          <w:fldChar w:fldCharType="begin"/>
        </w:r>
        <w:r w:rsidRPr="00352A4D">
          <w:rPr>
            <w:rFonts w:ascii="Tahoma" w:hAnsi="Tahoma" w:cs="Tahoma"/>
            <w:sz w:val="22"/>
            <w:szCs w:val="22"/>
          </w:rPr>
          <w:instrText>PAGE   \* MERGEFORMAT</w:instrText>
        </w:r>
        <w:r w:rsidRPr="00352A4D">
          <w:rPr>
            <w:rFonts w:ascii="Tahoma" w:hAnsi="Tahoma" w:cs="Tahoma"/>
            <w:sz w:val="22"/>
            <w:szCs w:val="22"/>
          </w:rPr>
          <w:fldChar w:fldCharType="separate"/>
        </w:r>
        <w:r w:rsidR="00090B3F">
          <w:rPr>
            <w:rFonts w:ascii="Tahoma" w:hAnsi="Tahoma" w:cs="Tahoma"/>
            <w:noProof/>
            <w:sz w:val="22"/>
            <w:szCs w:val="22"/>
          </w:rPr>
          <w:t>3</w:t>
        </w:r>
        <w:r w:rsidRPr="00352A4D">
          <w:rPr>
            <w:rFonts w:ascii="Tahoma" w:hAnsi="Tahoma" w:cs="Tahoma"/>
            <w:sz w:val="22"/>
            <w:szCs w:val="22"/>
          </w:rPr>
          <w:fldChar w:fldCharType="end"/>
        </w:r>
      </w:p>
    </w:sdtContent>
  </w:sdt>
  <w:p w14:paraId="5E2333C7" w14:textId="77777777" w:rsidR="00765A7A" w:rsidRDefault="00765A7A">
    <w:pPr>
      <w:pStyle w:val="af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E23BC" w14:textId="140AAF82" w:rsidR="00765A7A" w:rsidRDefault="00765A7A" w:rsidP="00CC6CC9">
    <w:pPr>
      <w:pStyle w:val="af3"/>
      <w:jc w:val="right"/>
    </w:pPr>
    <w:r>
      <w:fldChar w:fldCharType="begin"/>
    </w:r>
    <w:r>
      <w:instrText>PAGE   \* MERGEFORMAT</w:instrText>
    </w:r>
    <w:r>
      <w:fldChar w:fldCharType="separate"/>
    </w:r>
    <w:r w:rsidR="00090B3F">
      <w:rPr>
        <w:noProof/>
      </w:rPr>
      <w:t>13</w:t>
    </w:r>
    <w: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A85829" w14:textId="77777777" w:rsidR="00765A7A" w:rsidRPr="00352A4D" w:rsidRDefault="00765A7A" w:rsidP="00CC6CC9">
    <w:pPr>
      <w:pStyle w:val="af3"/>
      <w:jc w:val="right"/>
      <w:rPr>
        <w:rFonts w:ascii="Tahoma" w:hAnsi="Tahoma" w:cs="Tahoma"/>
        <w:sz w:val="22"/>
        <w:szCs w:val="22"/>
      </w:rPr>
    </w:pPr>
    <w:r w:rsidRPr="00352A4D">
      <w:rPr>
        <w:rFonts w:ascii="Tahoma" w:hAnsi="Tahoma" w:cs="Tahoma"/>
        <w:sz w:val="22"/>
        <w:szCs w:val="22"/>
      </w:rPr>
      <w:fldChar w:fldCharType="begin"/>
    </w:r>
    <w:r w:rsidRPr="00352A4D">
      <w:rPr>
        <w:rFonts w:ascii="Tahoma" w:hAnsi="Tahoma" w:cs="Tahoma"/>
        <w:sz w:val="22"/>
        <w:szCs w:val="22"/>
      </w:rPr>
      <w:instrText>PAGE   \* MERGEFORMAT</w:instrText>
    </w:r>
    <w:r w:rsidRPr="00352A4D">
      <w:rPr>
        <w:rFonts w:ascii="Tahoma" w:hAnsi="Tahoma" w:cs="Tahoma"/>
        <w:sz w:val="22"/>
        <w:szCs w:val="22"/>
      </w:rPr>
      <w:fldChar w:fldCharType="separate"/>
    </w:r>
    <w:r w:rsidR="00090B3F">
      <w:rPr>
        <w:rFonts w:ascii="Tahoma" w:hAnsi="Tahoma" w:cs="Tahoma"/>
        <w:noProof/>
        <w:sz w:val="22"/>
        <w:szCs w:val="22"/>
      </w:rPr>
      <w:t>22</w:t>
    </w:r>
    <w:r w:rsidRPr="00352A4D">
      <w:rPr>
        <w:rFonts w:ascii="Tahoma" w:hAnsi="Tahoma" w:cs="Tahoma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2F4C91" w14:textId="77777777" w:rsidR="00765A7A" w:rsidRDefault="00765A7A" w:rsidP="00B57A0A">
      <w:r>
        <w:separator/>
      </w:r>
    </w:p>
  </w:footnote>
  <w:footnote w:type="continuationSeparator" w:id="0">
    <w:p w14:paraId="42D2EA88" w14:textId="77777777" w:rsidR="00765A7A" w:rsidRDefault="00765A7A" w:rsidP="00B57A0A">
      <w:r>
        <w:continuationSeparator/>
      </w:r>
    </w:p>
  </w:footnote>
  <w:footnote w:type="continuationNotice" w:id="1">
    <w:p w14:paraId="27C81CC3" w14:textId="77777777" w:rsidR="00765A7A" w:rsidRDefault="00765A7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94A69"/>
    <w:multiLevelType w:val="hybridMultilevel"/>
    <w:tmpl w:val="CD58399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24004F4"/>
    <w:multiLevelType w:val="hybridMultilevel"/>
    <w:tmpl w:val="CCA6876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28308B4"/>
    <w:multiLevelType w:val="hybridMultilevel"/>
    <w:tmpl w:val="27C8A7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2942948"/>
    <w:multiLevelType w:val="hybridMultilevel"/>
    <w:tmpl w:val="27C8A7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2F4094D"/>
    <w:multiLevelType w:val="hybridMultilevel"/>
    <w:tmpl w:val="CEC86AF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2F81CAF"/>
    <w:multiLevelType w:val="hybridMultilevel"/>
    <w:tmpl w:val="E948F8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31144AA"/>
    <w:multiLevelType w:val="hybridMultilevel"/>
    <w:tmpl w:val="CCA6876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43B6CF3"/>
    <w:multiLevelType w:val="hybridMultilevel"/>
    <w:tmpl w:val="FF82B57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048B01F1"/>
    <w:multiLevelType w:val="hybridMultilevel"/>
    <w:tmpl w:val="7334F9BE"/>
    <w:lvl w:ilvl="0" w:tplc="2BAE004A">
      <w:start w:val="1"/>
      <w:numFmt w:val="bullet"/>
      <w:lvlText w:val="−"/>
      <w:lvlJc w:val="left"/>
      <w:pPr>
        <w:ind w:left="43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058F682E"/>
    <w:multiLevelType w:val="hybridMultilevel"/>
    <w:tmpl w:val="48FEC3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05F77EDE"/>
    <w:multiLevelType w:val="hybridMultilevel"/>
    <w:tmpl w:val="B1164D6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72F4A89"/>
    <w:multiLevelType w:val="hybridMultilevel"/>
    <w:tmpl w:val="3CE81DB8"/>
    <w:lvl w:ilvl="0" w:tplc="888A97A6">
      <w:start w:val="1"/>
      <w:numFmt w:val="bullet"/>
      <w:pStyle w:val="a"/>
      <w:suff w:val="space"/>
      <w:lvlText w:val=""/>
      <w:lvlJc w:val="left"/>
      <w:pPr>
        <w:ind w:left="709" w:firstLine="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8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9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-2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36" w:hanging="360"/>
      </w:pPr>
      <w:rPr>
        <w:rFonts w:ascii="Wingdings" w:hAnsi="Wingdings" w:hint="default"/>
      </w:rPr>
    </w:lvl>
  </w:abstractNum>
  <w:abstractNum w:abstractNumId="12" w15:restartNumberingAfterBreak="0">
    <w:nsid w:val="0C525CB4"/>
    <w:multiLevelType w:val="hybridMultilevel"/>
    <w:tmpl w:val="EFDED05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0C5D6EEA"/>
    <w:multiLevelType w:val="hybridMultilevel"/>
    <w:tmpl w:val="F444864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0CE61723"/>
    <w:multiLevelType w:val="hybridMultilevel"/>
    <w:tmpl w:val="DFBA92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0D553373"/>
    <w:multiLevelType w:val="hybridMultilevel"/>
    <w:tmpl w:val="71B4840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0FB13733"/>
    <w:multiLevelType w:val="hybridMultilevel"/>
    <w:tmpl w:val="1E561D9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10937774"/>
    <w:multiLevelType w:val="hybridMultilevel"/>
    <w:tmpl w:val="A7ACF09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2031F43"/>
    <w:multiLevelType w:val="hybridMultilevel"/>
    <w:tmpl w:val="75E4368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120F70E7"/>
    <w:multiLevelType w:val="hybridMultilevel"/>
    <w:tmpl w:val="02E6ACC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143F5F3D"/>
    <w:multiLevelType w:val="hybridMultilevel"/>
    <w:tmpl w:val="A40E5F6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148B3AEF"/>
    <w:multiLevelType w:val="hybridMultilevel"/>
    <w:tmpl w:val="F1E8DBE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149F46CF"/>
    <w:multiLevelType w:val="hybridMultilevel"/>
    <w:tmpl w:val="66CABB7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15354CB7"/>
    <w:multiLevelType w:val="hybridMultilevel"/>
    <w:tmpl w:val="BE38E00A"/>
    <w:lvl w:ilvl="0" w:tplc="29BEB4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5FD4296"/>
    <w:multiLevelType w:val="hybridMultilevel"/>
    <w:tmpl w:val="A1A82D2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16B9660D"/>
    <w:multiLevelType w:val="hybridMultilevel"/>
    <w:tmpl w:val="2B7EDC22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7321B4A"/>
    <w:multiLevelType w:val="hybridMultilevel"/>
    <w:tmpl w:val="407E950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186A58C0"/>
    <w:multiLevelType w:val="hybridMultilevel"/>
    <w:tmpl w:val="18BAE83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1BD6186A"/>
    <w:multiLevelType w:val="hybridMultilevel"/>
    <w:tmpl w:val="71B4840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1D1D1A2B"/>
    <w:multiLevelType w:val="hybridMultilevel"/>
    <w:tmpl w:val="7F928C8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1E236903"/>
    <w:multiLevelType w:val="hybridMultilevel"/>
    <w:tmpl w:val="244A749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1E2E0902"/>
    <w:multiLevelType w:val="hybridMultilevel"/>
    <w:tmpl w:val="3A5676D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1EFB4B4F"/>
    <w:multiLevelType w:val="hybridMultilevel"/>
    <w:tmpl w:val="A83239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1F3D237C"/>
    <w:multiLevelType w:val="hybridMultilevel"/>
    <w:tmpl w:val="0D5277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1F9016E9"/>
    <w:multiLevelType w:val="hybridMultilevel"/>
    <w:tmpl w:val="8D683F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20231872"/>
    <w:multiLevelType w:val="hybridMultilevel"/>
    <w:tmpl w:val="C548F6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221D6FB6"/>
    <w:multiLevelType w:val="hybridMultilevel"/>
    <w:tmpl w:val="2CF4DC3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244C2B5A"/>
    <w:multiLevelType w:val="hybridMultilevel"/>
    <w:tmpl w:val="BC20C896"/>
    <w:lvl w:ilvl="0" w:tplc="0D18B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4AD4025"/>
    <w:multiLevelType w:val="hybridMultilevel"/>
    <w:tmpl w:val="D0EC99E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5013E87"/>
    <w:multiLevelType w:val="hybridMultilevel"/>
    <w:tmpl w:val="16144F3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26442FC5"/>
    <w:multiLevelType w:val="hybridMultilevel"/>
    <w:tmpl w:val="F444864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26C638C3"/>
    <w:multiLevelType w:val="hybridMultilevel"/>
    <w:tmpl w:val="2CF4DC3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26E56791"/>
    <w:multiLevelType w:val="hybridMultilevel"/>
    <w:tmpl w:val="EFF65B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27E252D0"/>
    <w:multiLevelType w:val="hybridMultilevel"/>
    <w:tmpl w:val="C43810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2C6F4B2B"/>
    <w:multiLevelType w:val="hybridMultilevel"/>
    <w:tmpl w:val="969EAA3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30E50D07"/>
    <w:multiLevelType w:val="hybridMultilevel"/>
    <w:tmpl w:val="406E3F8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32A365C1"/>
    <w:multiLevelType w:val="hybridMultilevel"/>
    <w:tmpl w:val="2B9C4E9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 w15:restartNumberingAfterBreak="0">
    <w:nsid w:val="32C62265"/>
    <w:multiLevelType w:val="hybridMultilevel"/>
    <w:tmpl w:val="50DA468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 w15:restartNumberingAfterBreak="0">
    <w:nsid w:val="330A542F"/>
    <w:multiLevelType w:val="hybridMultilevel"/>
    <w:tmpl w:val="1E561D9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" w15:restartNumberingAfterBreak="0">
    <w:nsid w:val="35774BED"/>
    <w:multiLevelType w:val="hybridMultilevel"/>
    <w:tmpl w:val="C548F6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0" w15:restartNumberingAfterBreak="0">
    <w:nsid w:val="36BC1264"/>
    <w:multiLevelType w:val="hybridMultilevel"/>
    <w:tmpl w:val="1E561D9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37075742"/>
    <w:multiLevelType w:val="hybridMultilevel"/>
    <w:tmpl w:val="F1E8DBE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2" w15:restartNumberingAfterBreak="0">
    <w:nsid w:val="374B68D4"/>
    <w:multiLevelType w:val="hybridMultilevel"/>
    <w:tmpl w:val="2604C6F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 w15:restartNumberingAfterBreak="0">
    <w:nsid w:val="389562AC"/>
    <w:multiLevelType w:val="hybridMultilevel"/>
    <w:tmpl w:val="09BE068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4" w15:restartNumberingAfterBreak="0">
    <w:nsid w:val="38E605BA"/>
    <w:multiLevelType w:val="hybridMultilevel"/>
    <w:tmpl w:val="67B054F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5" w15:restartNumberingAfterBreak="0">
    <w:nsid w:val="3AA3512F"/>
    <w:multiLevelType w:val="hybridMultilevel"/>
    <w:tmpl w:val="7438254C"/>
    <w:lvl w:ilvl="0" w:tplc="0D18B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CBC430E"/>
    <w:multiLevelType w:val="hybridMultilevel"/>
    <w:tmpl w:val="F272A1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3D750400"/>
    <w:multiLevelType w:val="hybridMultilevel"/>
    <w:tmpl w:val="85B2836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8" w15:restartNumberingAfterBreak="0">
    <w:nsid w:val="3E8E01E8"/>
    <w:multiLevelType w:val="hybridMultilevel"/>
    <w:tmpl w:val="EAFEB0A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3F381A96"/>
    <w:multiLevelType w:val="hybridMultilevel"/>
    <w:tmpl w:val="603C511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0" w15:restartNumberingAfterBreak="0">
    <w:nsid w:val="403E540A"/>
    <w:multiLevelType w:val="hybridMultilevel"/>
    <w:tmpl w:val="EC4CC7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1" w15:restartNumberingAfterBreak="0">
    <w:nsid w:val="41826912"/>
    <w:multiLevelType w:val="hybridMultilevel"/>
    <w:tmpl w:val="EAFEB0A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2" w15:restartNumberingAfterBreak="0">
    <w:nsid w:val="425C0063"/>
    <w:multiLevelType w:val="hybridMultilevel"/>
    <w:tmpl w:val="71D80F9E"/>
    <w:lvl w:ilvl="0" w:tplc="EE6EBA10">
      <w:start w:val="1"/>
      <w:numFmt w:val="decimal"/>
      <w:pStyle w:val="1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42935406"/>
    <w:multiLevelType w:val="hybridMultilevel"/>
    <w:tmpl w:val="5218E4EA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59076EC"/>
    <w:multiLevelType w:val="hybridMultilevel"/>
    <w:tmpl w:val="40F0C90C"/>
    <w:lvl w:ilvl="0" w:tplc="2BAE004A">
      <w:start w:val="1"/>
      <w:numFmt w:val="bullet"/>
      <w:lvlText w:val="−"/>
      <w:lvlJc w:val="left"/>
      <w:pPr>
        <w:ind w:left="8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65" w15:restartNumberingAfterBreak="0">
    <w:nsid w:val="489835FC"/>
    <w:multiLevelType w:val="hybridMultilevel"/>
    <w:tmpl w:val="3598955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6" w15:restartNumberingAfterBreak="0">
    <w:nsid w:val="48AA7835"/>
    <w:multiLevelType w:val="hybridMultilevel"/>
    <w:tmpl w:val="FFE6D08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7" w15:restartNumberingAfterBreak="0">
    <w:nsid w:val="4B8D3056"/>
    <w:multiLevelType w:val="hybridMultilevel"/>
    <w:tmpl w:val="F2400D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8" w15:restartNumberingAfterBreak="0">
    <w:nsid w:val="4C5405A1"/>
    <w:multiLevelType w:val="hybridMultilevel"/>
    <w:tmpl w:val="2B9C4E9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9" w15:restartNumberingAfterBreak="0">
    <w:nsid w:val="4D7C6650"/>
    <w:multiLevelType w:val="hybridMultilevel"/>
    <w:tmpl w:val="A40E5F6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0" w15:restartNumberingAfterBreak="0">
    <w:nsid w:val="51590288"/>
    <w:multiLevelType w:val="hybridMultilevel"/>
    <w:tmpl w:val="B5C836F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1" w15:restartNumberingAfterBreak="0">
    <w:nsid w:val="53786E1A"/>
    <w:multiLevelType w:val="hybridMultilevel"/>
    <w:tmpl w:val="3D64AAC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2" w15:restartNumberingAfterBreak="0">
    <w:nsid w:val="53DE24F7"/>
    <w:multiLevelType w:val="hybridMultilevel"/>
    <w:tmpl w:val="9B628E10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8504930"/>
    <w:multiLevelType w:val="hybridMultilevel"/>
    <w:tmpl w:val="BB44A51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4" w15:restartNumberingAfterBreak="0">
    <w:nsid w:val="58CD6C6C"/>
    <w:multiLevelType w:val="hybridMultilevel"/>
    <w:tmpl w:val="49CA4A3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5" w15:restartNumberingAfterBreak="0">
    <w:nsid w:val="58D05A2D"/>
    <w:multiLevelType w:val="hybridMultilevel"/>
    <w:tmpl w:val="019AE9C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6" w15:restartNumberingAfterBreak="0">
    <w:nsid w:val="5A3733A5"/>
    <w:multiLevelType w:val="hybridMultilevel"/>
    <w:tmpl w:val="09BE068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7" w15:restartNumberingAfterBreak="0">
    <w:nsid w:val="5CD51D70"/>
    <w:multiLevelType w:val="hybridMultilevel"/>
    <w:tmpl w:val="F6B417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8" w15:restartNumberingAfterBreak="0">
    <w:nsid w:val="5D461DEE"/>
    <w:multiLevelType w:val="hybridMultilevel"/>
    <w:tmpl w:val="E0BAE3E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9" w15:restartNumberingAfterBreak="0">
    <w:nsid w:val="5E617DC1"/>
    <w:multiLevelType w:val="hybridMultilevel"/>
    <w:tmpl w:val="0A300D4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0" w15:restartNumberingAfterBreak="0">
    <w:nsid w:val="5FA207F0"/>
    <w:multiLevelType w:val="hybridMultilevel"/>
    <w:tmpl w:val="FB36F8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1" w15:restartNumberingAfterBreak="0">
    <w:nsid w:val="60821DBE"/>
    <w:multiLevelType w:val="multilevel"/>
    <w:tmpl w:val="AF5E59A0"/>
    <w:lvl w:ilvl="0">
      <w:start w:val="1"/>
      <w:numFmt w:val="decimal"/>
      <w:pStyle w:val="10"/>
      <w:lvlText w:val="%1"/>
      <w:lvlJc w:val="left"/>
      <w:pPr>
        <w:ind w:left="432" w:hanging="432"/>
      </w:pPr>
      <w:rPr>
        <w:rFonts w:ascii="Tahoma" w:hAnsi="Tahoma" w:cs="Tahoma" w:hint="default"/>
        <w:b w:val="0"/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2" w15:restartNumberingAfterBreak="0">
    <w:nsid w:val="61E258F1"/>
    <w:multiLevelType w:val="hybridMultilevel"/>
    <w:tmpl w:val="27C8A7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3" w15:restartNumberingAfterBreak="0">
    <w:nsid w:val="628A0943"/>
    <w:multiLevelType w:val="hybridMultilevel"/>
    <w:tmpl w:val="218E99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4" w15:restartNumberingAfterBreak="0">
    <w:nsid w:val="662E393E"/>
    <w:multiLevelType w:val="hybridMultilevel"/>
    <w:tmpl w:val="13BC66F2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79A3CAA"/>
    <w:multiLevelType w:val="hybridMultilevel"/>
    <w:tmpl w:val="24D8B5C8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93B510F"/>
    <w:multiLevelType w:val="hybridMultilevel"/>
    <w:tmpl w:val="969EAA3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7" w15:restartNumberingAfterBreak="0">
    <w:nsid w:val="69DD0818"/>
    <w:multiLevelType w:val="hybridMultilevel"/>
    <w:tmpl w:val="3DDE01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8" w15:restartNumberingAfterBreak="0">
    <w:nsid w:val="6B804DFF"/>
    <w:multiLevelType w:val="hybridMultilevel"/>
    <w:tmpl w:val="E42E715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9" w15:restartNumberingAfterBreak="0">
    <w:nsid w:val="6D1333F7"/>
    <w:multiLevelType w:val="hybridMultilevel"/>
    <w:tmpl w:val="CCA6876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0" w15:restartNumberingAfterBreak="0">
    <w:nsid w:val="6DA94B3A"/>
    <w:multiLevelType w:val="hybridMultilevel"/>
    <w:tmpl w:val="1A78F23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1" w15:restartNumberingAfterBreak="0">
    <w:nsid w:val="6E3244C1"/>
    <w:multiLevelType w:val="hybridMultilevel"/>
    <w:tmpl w:val="B1164D6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2" w15:restartNumberingAfterBreak="0">
    <w:nsid w:val="6EC96AEE"/>
    <w:multiLevelType w:val="hybridMultilevel"/>
    <w:tmpl w:val="0B4A6A48"/>
    <w:lvl w:ilvl="0" w:tplc="04190001">
      <w:start w:val="1"/>
      <w:numFmt w:val="bullet"/>
      <w:lvlText w:val=""/>
      <w:lvlJc w:val="left"/>
      <w:pPr>
        <w:ind w:left="110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93" w15:restartNumberingAfterBreak="0">
    <w:nsid w:val="6EDD70CC"/>
    <w:multiLevelType w:val="hybridMultilevel"/>
    <w:tmpl w:val="236686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4" w15:restartNumberingAfterBreak="0">
    <w:nsid w:val="6F6F4A0C"/>
    <w:multiLevelType w:val="hybridMultilevel"/>
    <w:tmpl w:val="236686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5" w15:restartNumberingAfterBreak="0">
    <w:nsid w:val="6FBC6176"/>
    <w:multiLevelType w:val="hybridMultilevel"/>
    <w:tmpl w:val="3D64AAC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6" w15:restartNumberingAfterBreak="0">
    <w:nsid w:val="70F81F0C"/>
    <w:multiLevelType w:val="hybridMultilevel"/>
    <w:tmpl w:val="962EE36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7" w15:restartNumberingAfterBreak="0">
    <w:nsid w:val="71A234A1"/>
    <w:multiLevelType w:val="hybridMultilevel"/>
    <w:tmpl w:val="D0EC99E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8" w15:restartNumberingAfterBreak="0">
    <w:nsid w:val="72AC70EC"/>
    <w:multiLevelType w:val="hybridMultilevel"/>
    <w:tmpl w:val="3A5676D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9" w15:restartNumberingAfterBreak="0">
    <w:nsid w:val="74B05A79"/>
    <w:multiLevelType w:val="hybridMultilevel"/>
    <w:tmpl w:val="53BA72E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0" w15:restartNumberingAfterBreak="0">
    <w:nsid w:val="780D7013"/>
    <w:multiLevelType w:val="hybridMultilevel"/>
    <w:tmpl w:val="206E74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1" w15:restartNumberingAfterBreak="0">
    <w:nsid w:val="781466CB"/>
    <w:multiLevelType w:val="hybridMultilevel"/>
    <w:tmpl w:val="66CABB7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2" w15:restartNumberingAfterBreak="0">
    <w:nsid w:val="78DE2A13"/>
    <w:multiLevelType w:val="hybridMultilevel"/>
    <w:tmpl w:val="B5C836F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3" w15:restartNumberingAfterBreak="0">
    <w:nsid w:val="7C312B60"/>
    <w:multiLevelType w:val="hybridMultilevel"/>
    <w:tmpl w:val="27C8A7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4" w15:restartNumberingAfterBreak="0">
    <w:nsid w:val="7E0675C0"/>
    <w:multiLevelType w:val="hybridMultilevel"/>
    <w:tmpl w:val="E948F8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5" w15:restartNumberingAfterBreak="0">
    <w:nsid w:val="7E0A1B24"/>
    <w:multiLevelType w:val="hybridMultilevel"/>
    <w:tmpl w:val="EC4CC7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5"/>
  </w:num>
  <w:num w:numId="2">
    <w:abstractNumId w:val="81"/>
  </w:num>
  <w:num w:numId="3">
    <w:abstractNumId w:val="62"/>
  </w:num>
  <w:num w:numId="4">
    <w:abstractNumId w:val="11"/>
  </w:num>
  <w:num w:numId="5">
    <w:abstractNumId w:val="8"/>
  </w:num>
  <w:num w:numId="6">
    <w:abstractNumId w:val="72"/>
  </w:num>
  <w:num w:numId="7">
    <w:abstractNumId w:val="63"/>
  </w:num>
  <w:num w:numId="8">
    <w:abstractNumId w:val="85"/>
  </w:num>
  <w:num w:numId="9">
    <w:abstractNumId w:val="37"/>
  </w:num>
  <w:num w:numId="10">
    <w:abstractNumId w:val="25"/>
  </w:num>
  <w:num w:numId="11">
    <w:abstractNumId w:val="84"/>
  </w:num>
  <w:num w:numId="12">
    <w:abstractNumId w:val="64"/>
  </w:num>
  <w:num w:numId="13">
    <w:abstractNumId w:val="23"/>
  </w:num>
  <w:num w:numId="14">
    <w:abstractNumId w:val="78"/>
  </w:num>
  <w:num w:numId="15">
    <w:abstractNumId w:val="59"/>
  </w:num>
  <w:num w:numId="16">
    <w:abstractNumId w:val="102"/>
  </w:num>
  <w:num w:numId="17">
    <w:abstractNumId w:val="9"/>
  </w:num>
  <w:num w:numId="18">
    <w:abstractNumId w:val="74"/>
  </w:num>
  <w:num w:numId="19">
    <w:abstractNumId w:val="60"/>
  </w:num>
  <w:num w:numId="20">
    <w:abstractNumId w:val="67"/>
  </w:num>
  <w:num w:numId="21">
    <w:abstractNumId w:val="79"/>
  </w:num>
  <w:num w:numId="22">
    <w:abstractNumId w:val="2"/>
  </w:num>
  <w:num w:numId="23">
    <w:abstractNumId w:val="43"/>
  </w:num>
  <w:num w:numId="24">
    <w:abstractNumId w:val="42"/>
  </w:num>
  <w:num w:numId="25">
    <w:abstractNumId w:val="61"/>
  </w:num>
  <w:num w:numId="26">
    <w:abstractNumId w:val="27"/>
  </w:num>
  <w:num w:numId="27">
    <w:abstractNumId w:val="39"/>
  </w:num>
  <w:num w:numId="28">
    <w:abstractNumId w:val="29"/>
  </w:num>
  <w:num w:numId="29">
    <w:abstractNumId w:val="0"/>
  </w:num>
  <w:num w:numId="30">
    <w:abstractNumId w:val="50"/>
  </w:num>
  <w:num w:numId="31">
    <w:abstractNumId w:val="32"/>
  </w:num>
  <w:num w:numId="32">
    <w:abstractNumId w:val="54"/>
  </w:num>
  <w:num w:numId="33">
    <w:abstractNumId w:val="1"/>
  </w:num>
  <w:num w:numId="34">
    <w:abstractNumId w:val="7"/>
  </w:num>
  <w:num w:numId="35">
    <w:abstractNumId w:val="83"/>
  </w:num>
  <w:num w:numId="36">
    <w:abstractNumId w:val="80"/>
  </w:num>
  <w:num w:numId="37">
    <w:abstractNumId w:val="69"/>
  </w:num>
  <w:num w:numId="38">
    <w:abstractNumId w:val="45"/>
  </w:num>
  <w:num w:numId="39">
    <w:abstractNumId w:val="96"/>
  </w:num>
  <w:num w:numId="40">
    <w:abstractNumId w:val="13"/>
  </w:num>
  <w:num w:numId="41">
    <w:abstractNumId w:val="77"/>
  </w:num>
  <w:num w:numId="42">
    <w:abstractNumId w:val="12"/>
  </w:num>
  <w:num w:numId="43">
    <w:abstractNumId w:val="41"/>
  </w:num>
  <w:num w:numId="44">
    <w:abstractNumId w:val="17"/>
  </w:num>
  <w:num w:numId="45">
    <w:abstractNumId w:val="95"/>
  </w:num>
  <w:num w:numId="46">
    <w:abstractNumId w:val="57"/>
  </w:num>
  <w:num w:numId="47">
    <w:abstractNumId w:val="18"/>
  </w:num>
  <w:num w:numId="48">
    <w:abstractNumId w:val="86"/>
  </w:num>
  <w:num w:numId="49">
    <w:abstractNumId w:val="26"/>
  </w:num>
  <w:num w:numId="50">
    <w:abstractNumId w:val="19"/>
  </w:num>
  <w:num w:numId="51">
    <w:abstractNumId w:val="68"/>
  </w:num>
  <w:num w:numId="52">
    <w:abstractNumId w:val="90"/>
  </w:num>
  <w:num w:numId="53">
    <w:abstractNumId w:val="28"/>
  </w:num>
  <w:num w:numId="54">
    <w:abstractNumId w:val="34"/>
  </w:num>
  <w:num w:numId="55">
    <w:abstractNumId w:val="75"/>
  </w:num>
  <w:num w:numId="56">
    <w:abstractNumId w:val="93"/>
  </w:num>
  <w:num w:numId="57">
    <w:abstractNumId w:val="4"/>
  </w:num>
  <w:num w:numId="58">
    <w:abstractNumId w:val="104"/>
  </w:num>
  <w:num w:numId="59">
    <w:abstractNumId w:val="99"/>
  </w:num>
  <w:num w:numId="60">
    <w:abstractNumId w:val="97"/>
  </w:num>
  <w:num w:numId="61">
    <w:abstractNumId w:val="66"/>
  </w:num>
  <w:num w:numId="62">
    <w:abstractNumId w:val="52"/>
  </w:num>
  <w:num w:numId="63">
    <w:abstractNumId w:val="22"/>
  </w:num>
  <w:num w:numId="64">
    <w:abstractNumId w:val="30"/>
  </w:num>
  <w:num w:numId="65">
    <w:abstractNumId w:val="24"/>
  </w:num>
  <w:num w:numId="66">
    <w:abstractNumId w:val="53"/>
  </w:num>
  <w:num w:numId="67">
    <w:abstractNumId w:val="47"/>
  </w:num>
  <w:num w:numId="68">
    <w:abstractNumId w:val="88"/>
  </w:num>
  <w:num w:numId="69">
    <w:abstractNumId w:val="100"/>
  </w:num>
  <w:num w:numId="70">
    <w:abstractNumId w:val="31"/>
  </w:num>
  <w:num w:numId="71">
    <w:abstractNumId w:val="49"/>
  </w:num>
  <w:num w:numId="72">
    <w:abstractNumId w:val="56"/>
  </w:num>
  <w:num w:numId="73">
    <w:abstractNumId w:val="87"/>
  </w:num>
  <w:num w:numId="74">
    <w:abstractNumId w:val="73"/>
  </w:num>
  <w:num w:numId="75">
    <w:abstractNumId w:val="33"/>
  </w:num>
  <w:num w:numId="76">
    <w:abstractNumId w:val="51"/>
  </w:num>
  <w:num w:numId="77">
    <w:abstractNumId w:val="10"/>
  </w:num>
  <w:num w:numId="78">
    <w:abstractNumId w:val="14"/>
  </w:num>
  <w:num w:numId="79">
    <w:abstractNumId w:val="70"/>
  </w:num>
  <w:num w:numId="80">
    <w:abstractNumId w:val="105"/>
  </w:num>
  <w:num w:numId="81">
    <w:abstractNumId w:val="3"/>
  </w:num>
  <w:num w:numId="82">
    <w:abstractNumId w:val="58"/>
  </w:num>
  <w:num w:numId="83">
    <w:abstractNumId w:val="65"/>
  </w:num>
  <w:num w:numId="84">
    <w:abstractNumId w:val="48"/>
  </w:num>
  <w:num w:numId="85">
    <w:abstractNumId w:val="6"/>
  </w:num>
  <w:num w:numId="86">
    <w:abstractNumId w:val="20"/>
  </w:num>
  <w:num w:numId="87">
    <w:abstractNumId w:val="40"/>
  </w:num>
  <w:num w:numId="88">
    <w:abstractNumId w:val="36"/>
  </w:num>
  <w:num w:numId="89">
    <w:abstractNumId w:val="71"/>
  </w:num>
  <w:num w:numId="90">
    <w:abstractNumId w:val="44"/>
  </w:num>
  <w:num w:numId="91">
    <w:abstractNumId w:val="46"/>
  </w:num>
  <w:num w:numId="92">
    <w:abstractNumId w:val="15"/>
  </w:num>
  <w:num w:numId="93">
    <w:abstractNumId w:val="94"/>
  </w:num>
  <w:num w:numId="94">
    <w:abstractNumId w:val="5"/>
  </w:num>
  <w:num w:numId="95">
    <w:abstractNumId w:val="38"/>
  </w:num>
  <w:num w:numId="96">
    <w:abstractNumId w:val="101"/>
  </w:num>
  <w:num w:numId="97">
    <w:abstractNumId w:val="76"/>
  </w:num>
  <w:num w:numId="98">
    <w:abstractNumId w:val="35"/>
  </w:num>
  <w:num w:numId="99">
    <w:abstractNumId w:val="21"/>
  </w:num>
  <w:num w:numId="100">
    <w:abstractNumId w:val="91"/>
  </w:num>
  <w:num w:numId="101">
    <w:abstractNumId w:val="89"/>
  </w:num>
  <w:num w:numId="102">
    <w:abstractNumId w:val="103"/>
  </w:num>
  <w:num w:numId="103">
    <w:abstractNumId w:val="82"/>
  </w:num>
  <w:num w:numId="104">
    <w:abstractNumId w:val="16"/>
  </w:num>
  <w:num w:numId="105">
    <w:abstractNumId w:val="55"/>
  </w:num>
  <w:num w:numId="106">
    <w:abstractNumId w:val="92"/>
  </w:num>
  <w:num w:numId="107">
    <w:abstractNumId w:val="98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hdrShapeDefaults>
    <o:shapedefaults v:ext="edit" spidmax="424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7D0"/>
    <w:rsid w:val="000009CA"/>
    <w:rsid w:val="00002445"/>
    <w:rsid w:val="000024A8"/>
    <w:rsid w:val="00003079"/>
    <w:rsid w:val="00006038"/>
    <w:rsid w:val="000069D1"/>
    <w:rsid w:val="00006E41"/>
    <w:rsid w:val="00010F5D"/>
    <w:rsid w:val="00012236"/>
    <w:rsid w:val="000139D7"/>
    <w:rsid w:val="000158C8"/>
    <w:rsid w:val="00016051"/>
    <w:rsid w:val="0002056D"/>
    <w:rsid w:val="00020EA0"/>
    <w:rsid w:val="00020FDA"/>
    <w:rsid w:val="00025580"/>
    <w:rsid w:val="0002563F"/>
    <w:rsid w:val="000263C9"/>
    <w:rsid w:val="000267F8"/>
    <w:rsid w:val="00031F84"/>
    <w:rsid w:val="00032238"/>
    <w:rsid w:val="00032C4B"/>
    <w:rsid w:val="00033E7C"/>
    <w:rsid w:val="00033FED"/>
    <w:rsid w:val="00034527"/>
    <w:rsid w:val="00034C67"/>
    <w:rsid w:val="00034E13"/>
    <w:rsid w:val="0003524D"/>
    <w:rsid w:val="00035A96"/>
    <w:rsid w:val="00035F7A"/>
    <w:rsid w:val="000370D9"/>
    <w:rsid w:val="00043BF4"/>
    <w:rsid w:val="00043D7A"/>
    <w:rsid w:val="00043D7B"/>
    <w:rsid w:val="00046F0B"/>
    <w:rsid w:val="00053373"/>
    <w:rsid w:val="000536F9"/>
    <w:rsid w:val="00054EA2"/>
    <w:rsid w:val="00055148"/>
    <w:rsid w:val="000554AC"/>
    <w:rsid w:val="0005569F"/>
    <w:rsid w:val="0005599D"/>
    <w:rsid w:val="00055AF9"/>
    <w:rsid w:val="00055D35"/>
    <w:rsid w:val="0005639E"/>
    <w:rsid w:val="00056A3B"/>
    <w:rsid w:val="00061C76"/>
    <w:rsid w:val="00061EC4"/>
    <w:rsid w:val="00063672"/>
    <w:rsid w:val="0006449F"/>
    <w:rsid w:val="0006517B"/>
    <w:rsid w:val="000655BB"/>
    <w:rsid w:val="00065E88"/>
    <w:rsid w:val="00066B85"/>
    <w:rsid w:val="00067A24"/>
    <w:rsid w:val="00067FB5"/>
    <w:rsid w:val="0007040E"/>
    <w:rsid w:val="00070A29"/>
    <w:rsid w:val="00071A7C"/>
    <w:rsid w:val="00071F7E"/>
    <w:rsid w:val="00071FF8"/>
    <w:rsid w:val="0007218E"/>
    <w:rsid w:val="00072D64"/>
    <w:rsid w:val="00072DDE"/>
    <w:rsid w:val="00074FB2"/>
    <w:rsid w:val="000753E3"/>
    <w:rsid w:val="00076CC0"/>
    <w:rsid w:val="00076F01"/>
    <w:rsid w:val="000778B8"/>
    <w:rsid w:val="00077B7C"/>
    <w:rsid w:val="00081306"/>
    <w:rsid w:val="00081D94"/>
    <w:rsid w:val="000821A8"/>
    <w:rsid w:val="00085058"/>
    <w:rsid w:val="00085A20"/>
    <w:rsid w:val="0008685D"/>
    <w:rsid w:val="00090620"/>
    <w:rsid w:val="000909E8"/>
    <w:rsid w:val="00090B3F"/>
    <w:rsid w:val="0009112B"/>
    <w:rsid w:val="00091832"/>
    <w:rsid w:val="00093DC2"/>
    <w:rsid w:val="00093EE2"/>
    <w:rsid w:val="00094C0D"/>
    <w:rsid w:val="00097516"/>
    <w:rsid w:val="000A011B"/>
    <w:rsid w:val="000A0395"/>
    <w:rsid w:val="000A18FA"/>
    <w:rsid w:val="000A32C0"/>
    <w:rsid w:val="000A4460"/>
    <w:rsid w:val="000A4BE6"/>
    <w:rsid w:val="000A636A"/>
    <w:rsid w:val="000A6531"/>
    <w:rsid w:val="000A69FF"/>
    <w:rsid w:val="000A7281"/>
    <w:rsid w:val="000A7391"/>
    <w:rsid w:val="000B3F83"/>
    <w:rsid w:val="000B3FCF"/>
    <w:rsid w:val="000B4724"/>
    <w:rsid w:val="000B59E2"/>
    <w:rsid w:val="000B5B98"/>
    <w:rsid w:val="000B5C64"/>
    <w:rsid w:val="000C0214"/>
    <w:rsid w:val="000C0468"/>
    <w:rsid w:val="000C1282"/>
    <w:rsid w:val="000C2879"/>
    <w:rsid w:val="000C3C55"/>
    <w:rsid w:val="000C46C6"/>
    <w:rsid w:val="000C4B2D"/>
    <w:rsid w:val="000C5C98"/>
    <w:rsid w:val="000C69E9"/>
    <w:rsid w:val="000D08E9"/>
    <w:rsid w:val="000D1451"/>
    <w:rsid w:val="000D17BA"/>
    <w:rsid w:val="000D3DC4"/>
    <w:rsid w:val="000D407E"/>
    <w:rsid w:val="000D5BA4"/>
    <w:rsid w:val="000D7880"/>
    <w:rsid w:val="000E127C"/>
    <w:rsid w:val="000E1545"/>
    <w:rsid w:val="000E1E53"/>
    <w:rsid w:val="000E2875"/>
    <w:rsid w:val="000E395D"/>
    <w:rsid w:val="000E47C8"/>
    <w:rsid w:val="000E4CBF"/>
    <w:rsid w:val="000E53CF"/>
    <w:rsid w:val="000E55E6"/>
    <w:rsid w:val="000E58CA"/>
    <w:rsid w:val="000E5BFC"/>
    <w:rsid w:val="000E6143"/>
    <w:rsid w:val="000E6E3F"/>
    <w:rsid w:val="000E7F50"/>
    <w:rsid w:val="000F1C7F"/>
    <w:rsid w:val="000F1DCE"/>
    <w:rsid w:val="000F2592"/>
    <w:rsid w:val="000F43EF"/>
    <w:rsid w:val="000F5F3F"/>
    <w:rsid w:val="000F6D96"/>
    <w:rsid w:val="000F7654"/>
    <w:rsid w:val="001001DE"/>
    <w:rsid w:val="00100F2A"/>
    <w:rsid w:val="0010245D"/>
    <w:rsid w:val="00103E9A"/>
    <w:rsid w:val="001049B6"/>
    <w:rsid w:val="00104A59"/>
    <w:rsid w:val="001054DD"/>
    <w:rsid w:val="00105B45"/>
    <w:rsid w:val="00105C6A"/>
    <w:rsid w:val="00106398"/>
    <w:rsid w:val="00107049"/>
    <w:rsid w:val="001079C2"/>
    <w:rsid w:val="00107E0B"/>
    <w:rsid w:val="00110666"/>
    <w:rsid w:val="001123AD"/>
    <w:rsid w:val="00112B95"/>
    <w:rsid w:val="00113074"/>
    <w:rsid w:val="00113E9E"/>
    <w:rsid w:val="0011487A"/>
    <w:rsid w:val="00116114"/>
    <w:rsid w:val="00116E24"/>
    <w:rsid w:val="001211A7"/>
    <w:rsid w:val="001217D0"/>
    <w:rsid w:val="00122F70"/>
    <w:rsid w:val="001230F3"/>
    <w:rsid w:val="00123F69"/>
    <w:rsid w:val="0012419B"/>
    <w:rsid w:val="00124C34"/>
    <w:rsid w:val="001251BA"/>
    <w:rsid w:val="001274EC"/>
    <w:rsid w:val="00127BA4"/>
    <w:rsid w:val="001304A1"/>
    <w:rsid w:val="00131C4D"/>
    <w:rsid w:val="00132379"/>
    <w:rsid w:val="00134AA4"/>
    <w:rsid w:val="001361AC"/>
    <w:rsid w:val="0013785E"/>
    <w:rsid w:val="0014308F"/>
    <w:rsid w:val="0014469A"/>
    <w:rsid w:val="00145BBE"/>
    <w:rsid w:val="0014623A"/>
    <w:rsid w:val="001464A9"/>
    <w:rsid w:val="0014664D"/>
    <w:rsid w:val="00146C8C"/>
    <w:rsid w:val="00150C96"/>
    <w:rsid w:val="00151B3C"/>
    <w:rsid w:val="00151B43"/>
    <w:rsid w:val="00153539"/>
    <w:rsid w:val="001555DE"/>
    <w:rsid w:val="0015579D"/>
    <w:rsid w:val="00156617"/>
    <w:rsid w:val="00157970"/>
    <w:rsid w:val="00163C63"/>
    <w:rsid w:val="00163E28"/>
    <w:rsid w:val="001645F4"/>
    <w:rsid w:val="001666FA"/>
    <w:rsid w:val="00167FB6"/>
    <w:rsid w:val="00171A97"/>
    <w:rsid w:val="00171D58"/>
    <w:rsid w:val="001743B3"/>
    <w:rsid w:val="00176095"/>
    <w:rsid w:val="00176872"/>
    <w:rsid w:val="00176DB5"/>
    <w:rsid w:val="00176FA2"/>
    <w:rsid w:val="001777BB"/>
    <w:rsid w:val="00177C27"/>
    <w:rsid w:val="00180ED7"/>
    <w:rsid w:val="00181305"/>
    <w:rsid w:val="0018167C"/>
    <w:rsid w:val="00181CD8"/>
    <w:rsid w:val="001823F0"/>
    <w:rsid w:val="00182B59"/>
    <w:rsid w:val="00183C3C"/>
    <w:rsid w:val="001863AA"/>
    <w:rsid w:val="001919E1"/>
    <w:rsid w:val="00191AA6"/>
    <w:rsid w:val="00193F6A"/>
    <w:rsid w:val="0019413D"/>
    <w:rsid w:val="00194370"/>
    <w:rsid w:val="001948CB"/>
    <w:rsid w:val="001A0150"/>
    <w:rsid w:val="001A0B93"/>
    <w:rsid w:val="001A3454"/>
    <w:rsid w:val="001A40BF"/>
    <w:rsid w:val="001A64A8"/>
    <w:rsid w:val="001A7F32"/>
    <w:rsid w:val="001B009A"/>
    <w:rsid w:val="001B0666"/>
    <w:rsid w:val="001B0D94"/>
    <w:rsid w:val="001B1950"/>
    <w:rsid w:val="001B2462"/>
    <w:rsid w:val="001B25D1"/>
    <w:rsid w:val="001B3691"/>
    <w:rsid w:val="001B4C06"/>
    <w:rsid w:val="001B571B"/>
    <w:rsid w:val="001B57D7"/>
    <w:rsid w:val="001B72B6"/>
    <w:rsid w:val="001B72D9"/>
    <w:rsid w:val="001B7D30"/>
    <w:rsid w:val="001C031D"/>
    <w:rsid w:val="001C0B0B"/>
    <w:rsid w:val="001C47FE"/>
    <w:rsid w:val="001C5074"/>
    <w:rsid w:val="001C6000"/>
    <w:rsid w:val="001C6CA9"/>
    <w:rsid w:val="001C745B"/>
    <w:rsid w:val="001C75C5"/>
    <w:rsid w:val="001C78C8"/>
    <w:rsid w:val="001D3720"/>
    <w:rsid w:val="001D5385"/>
    <w:rsid w:val="001D6DDF"/>
    <w:rsid w:val="001E0A48"/>
    <w:rsid w:val="001E1453"/>
    <w:rsid w:val="001E46A5"/>
    <w:rsid w:val="001E4833"/>
    <w:rsid w:val="001E553F"/>
    <w:rsid w:val="001E58CD"/>
    <w:rsid w:val="001E68B1"/>
    <w:rsid w:val="001E7583"/>
    <w:rsid w:val="001F2011"/>
    <w:rsid w:val="001F353D"/>
    <w:rsid w:val="001F4257"/>
    <w:rsid w:val="001F4801"/>
    <w:rsid w:val="001F49F4"/>
    <w:rsid w:val="001F7E49"/>
    <w:rsid w:val="002005E5"/>
    <w:rsid w:val="00200763"/>
    <w:rsid w:val="002009BF"/>
    <w:rsid w:val="00201701"/>
    <w:rsid w:val="00201DD0"/>
    <w:rsid w:val="0020752B"/>
    <w:rsid w:val="00212A33"/>
    <w:rsid w:val="002138FD"/>
    <w:rsid w:val="00213CE2"/>
    <w:rsid w:val="00215145"/>
    <w:rsid w:val="00217E73"/>
    <w:rsid w:val="002227D1"/>
    <w:rsid w:val="00222A0F"/>
    <w:rsid w:val="00222B0B"/>
    <w:rsid w:val="00223640"/>
    <w:rsid w:val="002240E4"/>
    <w:rsid w:val="00224DB1"/>
    <w:rsid w:val="00225B31"/>
    <w:rsid w:val="0023034D"/>
    <w:rsid w:val="0023220A"/>
    <w:rsid w:val="00232732"/>
    <w:rsid w:val="00232910"/>
    <w:rsid w:val="00234D2D"/>
    <w:rsid w:val="00236A0B"/>
    <w:rsid w:val="0023779A"/>
    <w:rsid w:val="00240B24"/>
    <w:rsid w:val="0024367A"/>
    <w:rsid w:val="0024574C"/>
    <w:rsid w:val="00245DD7"/>
    <w:rsid w:val="00245DF3"/>
    <w:rsid w:val="00250AEA"/>
    <w:rsid w:val="00251632"/>
    <w:rsid w:val="00254692"/>
    <w:rsid w:val="00254C6F"/>
    <w:rsid w:val="00254F28"/>
    <w:rsid w:val="00255FAC"/>
    <w:rsid w:val="00256613"/>
    <w:rsid w:val="00256A62"/>
    <w:rsid w:val="00262D8D"/>
    <w:rsid w:val="00264499"/>
    <w:rsid w:val="00265458"/>
    <w:rsid w:val="00266FA6"/>
    <w:rsid w:val="00270B98"/>
    <w:rsid w:val="00271111"/>
    <w:rsid w:val="002713B9"/>
    <w:rsid w:val="0027161F"/>
    <w:rsid w:val="00271848"/>
    <w:rsid w:val="0027268E"/>
    <w:rsid w:val="00272889"/>
    <w:rsid w:val="00273400"/>
    <w:rsid w:val="00273586"/>
    <w:rsid w:val="002739DC"/>
    <w:rsid w:val="00274640"/>
    <w:rsid w:val="00275EBC"/>
    <w:rsid w:val="002770F6"/>
    <w:rsid w:val="00280131"/>
    <w:rsid w:val="00280A37"/>
    <w:rsid w:val="00282764"/>
    <w:rsid w:val="0028317E"/>
    <w:rsid w:val="00290DAB"/>
    <w:rsid w:val="0029207A"/>
    <w:rsid w:val="00292E13"/>
    <w:rsid w:val="002931F4"/>
    <w:rsid w:val="00294825"/>
    <w:rsid w:val="002976EF"/>
    <w:rsid w:val="002A0819"/>
    <w:rsid w:val="002A2AB9"/>
    <w:rsid w:val="002A2E09"/>
    <w:rsid w:val="002A392C"/>
    <w:rsid w:val="002A3D2E"/>
    <w:rsid w:val="002A3DFA"/>
    <w:rsid w:val="002A4DDB"/>
    <w:rsid w:val="002A5C76"/>
    <w:rsid w:val="002A68A0"/>
    <w:rsid w:val="002A7791"/>
    <w:rsid w:val="002B076D"/>
    <w:rsid w:val="002B4ADD"/>
    <w:rsid w:val="002B65B2"/>
    <w:rsid w:val="002C10E7"/>
    <w:rsid w:val="002C119C"/>
    <w:rsid w:val="002C206A"/>
    <w:rsid w:val="002C32A3"/>
    <w:rsid w:val="002C3384"/>
    <w:rsid w:val="002C340A"/>
    <w:rsid w:val="002C47F0"/>
    <w:rsid w:val="002C568E"/>
    <w:rsid w:val="002C6E1E"/>
    <w:rsid w:val="002C7913"/>
    <w:rsid w:val="002D0842"/>
    <w:rsid w:val="002D0C1B"/>
    <w:rsid w:val="002D0C35"/>
    <w:rsid w:val="002D27B7"/>
    <w:rsid w:val="002D387F"/>
    <w:rsid w:val="002D3B5D"/>
    <w:rsid w:val="002D3ED8"/>
    <w:rsid w:val="002D4518"/>
    <w:rsid w:val="002D4777"/>
    <w:rsid w:val="002D4ECE"/>
    <w:rsid w:val="002D781F"/>
    <w:rsid w:val="002D7878"/>
    <w:rsid w:val="002D7928"/>
    <w:rsid w:val="002E1535"/>
    <w:rsid w:val="002E4283"/>
    <w:rsid w:val="002E5478"/>
    <w:rsid w:val="002E69AA"/>
    <w:rsid w:val="002E794E"/>
    <w:rsid w:val="002E79F6"/>
    <w:rsid w:val="002E7AC8"/>
    <w:rsid w:val="002E7B19"/>
    <w:rsid w:val="002E7DF4"/>
    <w:rsid w:val="002F00F5"/>
    <w:rsid w:val="002F2280"/>
    <w:rsid w:val="002F305F"/>
    <w:rsid w:val="002F443E"/>
    <w:rsid w:val="002F4607"/>
    <w:rsid w:val="002F5B85"/>
    <w:rsid w:val="002F5D41"/>
    <w:rsid w:val="0030094C"/>
    <w:rsid w:val="00300DD5"/>
    <w:rsid w:val="00301CEF"/>
    <w:rsid w:val="003020B0"/>
    <w:rsid w:val="00306756"/>
    <w:rsid w:val="0030696F"/>
    <w:rsid w:val="00306FE5"/>
    <w:rsid w:val="00307128"/>
    <w:rsid w:val="00310938"/>
    <w:rsid w:val="00310CA6"/>
    <w:rsid w:val="003115BD"/>
    <w:rsid w:val="00311BD1"/>
    <w:rsid w:val="00313ECA"/>
    <w:rsid w:val="00313F92"/>
    <w:rsid w:val="00314677"/>
    <w:rsid w:val="003156E3"/>
    <w:rsid w:val="0031658D"/>
    <w:rsid w:val="003166C0"/>
    <w:rsid w:val="0031683F"/>
    <w:rsid w:val="0031796B"/>
    <w:rsid w:val="0032009E"/>
    <w:rsid w:val="00320752"/>
    <w:rsid w:val="0032093E"/>
    <w:rsid w:val="0032182C"/>
    <w:rsid w:val="00323500"/>
    <w:rsid w:val="00323FD8"/>
    <w:rsid w:val="00324345"/>
    <w:rsid w:val="0032593A"/>
    <w:rsid w:val="00326209"/>
    <w:rsid w:val="003262A4"/>
    <w:rsid w:val="003303B1"/>
    <w:rsid w:val="003344B1"/>
    <w:rsid w:val="00334838"/>
    <w:rsid w:val="00334FEA"/>
    <w:rsid w:val="003352FE"/>
    <w:rsid w:val="00335988"/>
    <w:rsid w:val="00337430"/>
    <w:rsid w:val="003420FE"/>
    <w:rsid w:val="00346628"/>
    <w:rsid w:val="00350572"/>
    <w:rsid w:val="00352A4D"/>
    <w:rsid w:val="00354B51"/>
    <w:rsid w:val="003558BD"/>
    <w:rsid w:val="00355AE2"/>
    <w:rsid w:val="00356590"/>
    <w:rsid w:val="00356B87"/>
    <w:rsid w:val="003604C7"/>
    <w:rsid w:val="0036070B"/>
    <w:rsid w:val="0036178C"/>
    <w:rsid w:val="003617EE"/>
    <w:rsid w:val="00362034"/>
    <w:rsid w:val="00362C30"/>
    <w:rsid w:val="00364E4D"/>
    <w:rsid w:val="00365648"/>
    <w:rsid w:val="00365B7E"/>
    <w:rsid w:val="003663BB"/>
    <w:rsid w:val="003666E0"/>
    <w:rsid w:val="00366A96"/>
    <w:rsid w:val="00366F3D"/>
    <w:rsid w:val="00367371"/>
    <w:rsid w:val="00367D96"/>
    <w:rsid w:val="00371A80"/>
    <w:rsid w:val="00371AC8"/>
    <w:rsid w:val="00373269"/>
    <w:rsid w:val="003749B1"/>
    <w:rsid w:val="003751B4"/>
    <w:rsid w:val="00375CA0"/>
    <w:rsid w:val="00375D87"/>
    <w:rsid w:val="003771A3"/>
    <w:rsid w:val="003802E3"/>
    <w:rsid w:val="003803DB"/>
    <w:rsid w:val="00384C6B"/>
    <w:rsid w:val="003856C6"/>
    <w:rsid w:val="00386571"/>
    <w:rsid w:val="0038690F"/>
    <w:rsid w:val="003871EB"/>
    <w:rsid w:val="0039000B"/>
    <w:rsid w:val="0039088D"/>
    <w:rsid w:val="003912FE"/>
    <w:rsid w:val="0039193B"/>
    <w:rsid w:val="003932AF"/>
    <w:rsid w:val="003946BA"/>
    <w:rsid w:val="00395C58"/>
    <w:rsid w:val="00395F23"/>
    <w:rsid w:val="0039613E"/>
    <w:rsid w:val="003964D1"/>
    <w:rsid w:val="0039678E"/>
    <w:rsid w:val="00396E3F"/>
    <w:rsid w:val="003974F7"/>
    <w:rsid w:val="003A152E"/>
    <w:rsid w:val="003A1851"/>
    <w:rsid w:val="003A3521"/>
    <w:rsid w:val="003A3D69"/>
    <w:rsid w:val="003A3E78"/>
    <w:rsid w:val="003A5B36"/>
    <w:rsid w:val="003A5DC6"/>
    <w:rsid w:val="003A5E26"/>
    <w:rsid w:val="003A631F"/>
    <w:rsid w:val="003A68D2"/>
    <w:rsid w:val="003A70B5"/>
    <w:rsid w:val="003A7164"/>
    <w:rsid w:val="003A794B"/>
    <w:rsid w:val="003B0504"/>
    <w:rsid w:val="003B1A66"/>
    <w:rsid w:val="003B2DA9"/>
    <w:rsid w:val="003B3F6F"/>
    <w:rsid w:val="003B51C7"/>
    <w:rsid w:val="003B58AE"/>
    <w:rsid w:val="003B5EB2"/>
    <w:rsid w:val="003B5EDD"/>
    <w:rsid w:val="003B6920"/>
    <w:rsid w:val="003B7DED"/>
    <w:rsid w:val="003C266A"/>
    <w:rsid w:val="003C2839"/>
    <w:rsid w:val="003C6BA5"/>
    <w:rsid w:val="003C6E3B"/>
    <w:rsid w:val="003C6F09"/>
    <w:rsid w:val="003C7059"/>
    <w:rsid w:val="003D01AE"/>
    <w:rsid w:val="003D1904"/>
    <w:rsid w:val="003D1AE2"/>
    <w:rsid w:val="003D5304"/>
    <w:rsid w:val="003D6E59"/>
    <w:rsid w:val="003D746D"/>
    <w:rsid w:val="003D7E71"/>
    <w:rsid w:val="003E0236"/>
    <w:rsid w:val="003E0B9E"/>
    <w:rsid w:val="003E27F0"/>
    <w:rsid w:val="003E2E49"/>
    <w:rsid w:val="003E3527"/>
    <w:rsid w:val="003E3C34"/>
    <w:rsid w:val="003E6FFB"/>
    <w:rsid w:val="003E7D26"/>
    <w:rsid w:val="003E7DA4"/>
    <w:rsid w:val="003E7E5D"/>
    <w:rsid w:val="003F1D1F"/>
    <w:rsid w:val="003F1D7D"/>
    <w:rsid w:val="003F3770"/>
    <w:rsid w:val="003F3A6D"/>
    <w:rsid w:val="003F4831"/>
    <w:rsid w:val="003F5427"/>
    <w:rsid w:val="003F6A53"/>
    <w:rsid w:val="003F6D84"/>
    <w:rsid w:val="003F6F7F"/>
    <w:rsid w:val="003F7793"/>
    <w:rsid w:val="003F7AD8"/>
    <w:rsid w:val="00400A34"/>
    <w:rsid w:val="00402DB6"/>
    <w:rsid w:val="00405519"/>
    <w:rsid w:val="004057B1"/>
    <w:rsid w:val="00405812"/>
    <w:rsid w:val="004105E3"/>
    <w:rsid w:val="00410625"/>
    <w:rsid w:val="004119C3"/>
    <w:rsid w:val="004143D9"/>
    <w:rsid w:val="00415A56"/>
    <w:rsid w:val="004172E8"/>
    <w:rsid w:val="004226F6"/>
    <w:rsid w:val="004237D9"/>
    <w:rsid w:val="00425A05"/>
    <w:rsid w:val="004275D4"/>
    <w:rsid w:val="004278F7"/>
    <w:rsid w:val="0043200B"/>
    <w:rsid w:val="004336E2"/>
    <w:rsid w:val="00433885"/>
    <w:rsid w:val="00434614"/>
    <w:rsid w:val="00435A9A"/>
    <w:rsid w:val="00436647"/>
    <w:rsid w:val="00441EDC"/>
    <w:rsid w:val="00442CB5"/>
    <w:rsid w:val="00445D07"/>
    <w:rsid w:val="004479CB"/>
    <w:rsid w:val="00450AC9"/>
    <w:rsid w:val="00450B1D"/>
    <w:rsid w:val="0045182D"/>
    <w:rsid w:val="0045341E"/>
    <w:rsid w:val="00455EB5"/>
    <w:rsid w:val="00457409"/>
    <w:rsid w:val="00457416"/>
    <w:rsid w:val="0045755E"/>
    <w:rsid w:val="00460EB2"/>
    <w:rsid w:val="004614D6"/>
    <w:rsid w:val="004643D2"/>
    <w:rsid w:val="0046527D"/>
    <w:rsid w:val="004666BA"/>
    <w:rsid w:val="00473C02"/>
    <w:rsid w:val="00474F77"/>
    <w:rsid w:val="00476CEF"/>
    <w:rsid w:val="00482B72"/>
    <w:rsid w:val="00484FE9"/>
    <w:rsid w:val="00485A3D"/>
    <w:rsid w:val="00486199"/>
    <w:rsid w:val="00487234"/>
    <w:rsid w:val="0048745B"/>
    <w:rsid w:val="0049595D"/>
    <w:rsid w:val="004959E8"/>
    <w:rsid w:val="00497B0D"/>
    <w:rsid w:val="004A1E16"/>
    <w:rsid w:val="004A204B"/>
    <w:rsid w:val="004A2DE4"/>
    <w:rsid w:val="004B0DF3"/>
    <w:rsid w:val="004B1C63"/>
    <w:rsid w:val="004B33D3"/>
    <w:rsid w:val="004B3E58"/>
    <w:rsid w:val="004B48F5"/>
    <w:rsid w:val="004B518A"/>
    <w:rsid w:val="004B558A"/>
    <w:rsid w:val="004B6FA7"/>
    <w:rsid w:val="004C200E"/>
    <w:rsid w:val="004C3230"/>
    <w:rsid w:val="004C35E5"/>
    <w:rsid w:val="004C6050"/>
    <w:rsid w:val="004C643F"/>
    <w:rsid w:val="004C67B6"/>
    <w:rsid w:val="004C6A60"/>
    <w:rsid w:val="004C6C39"/>
    <w:rsid w:val="004C7430"/>
    <w:rsid w:val="004C7DE2"/>
    <w:rsid w:val="004D00D3"/>
    <w:rsid w:val="004D0DE1"/>
    <w:rsid w:val="004D133D"/>
    <w:rsid w:val="004D1DDC"/>
    <w:rsid w:val="004D1DDE"/>
    <w:rsid w:val="004D27ED"/>
    <w:rsid w:val="004D39F8"/>
    <w:rsid w:val="004D3B97"/>
    <w:rsid w:val="004D72E6"/>
    <w:rsid w:val="004D769F"/>
    <w:rsid w:val="004D7D18"/>
    <w:rsid w:val="004E38CD"/>
    <w:rsid w:val="004E3B2C"/>
    <w:rsid w:val="004E49E4"/>
    <w:rsid w:val="004E4CB5"/>
    <w:rsid w:val="004E55E0"/>
    <w:rsid w:val="004E6235"/>
    <w:rsid w:val="004E64C1"/>
    <w:rsid w:val="004E66F7"/>
    <w:rsid w:val="004E7E8B"/>
    <w:rsid w:val="004F23FB"/>
    <w:rsid w:val="004F4198"/>
    <w:rsid w:val="004F4DC6"/>
    <w:rsid w:val="004F5581"/>
    <w:rsid w:val="004F7A1D"/>
    <w:rsid w:val="004F7DA0"/>
    <w:rsid w:val="005002FB"/>
    <w:rsid w:val="0050369F"/>
    <w:rsid w:val="00504278"/>
    <w:rsid w:val="00506037"/>
    <w:rsid w:val="005060B4"/>
    <w:rsid w:val="0050636F"/>
    <w:rsid w:val="00512174"/>
    <w:rsid w:val="00513FBF"/>
    <w:rsid w:val="00515B85"/>
    <w:rsid w:val="00515FA7"/>
    <w:rsid w:val="00517729"/>
    <w:rsid w:val="00524A80"/>
    <w:rsid w:val="005252B5"/>
    <w:rsid w:val="00525A52"/>
    <w:rsid w:val="00527CEC"/>
    <w:rsid w:val="005303A4"/>
    <w:rsid w:val="00530CD1"/>
    <w:rsid w:val="00531DE2"/>
    <w:rsid w:val="00532BCA"/>
    <w:rsid w:val="00532D62"/>
    <w:rsid w:val="00532E94"/>
    <w:rsid w:val="005331B2"/>
    <w:rsid w:val="00533379"/>
    <w:rsid w:val="005333E6"/>
    <w:rsid w:val="0053350B"/>
    <w:rsid w:val="00533775"/>
    <w:rsid w:val="00536FA6"/>
    <w:rsid w:val="0054007F"/>
    <w:rsid w:val="005401B1"/>
    <w:rsid w:val="0054098D"/>
    <w:rsid w:val="00540CE3"/>
    <w:rsid w:val="0054277C"/>
    <w:rsid w:val="0054329C"/>
    <w:rsid w:val="005436F7"/>
    <w:rsid w:val="00543CC1"/>
    <w:rsid w:val="0055062F"/>
    <w:rsid w:val="00551120"/>
    <w:rsid w:val="005519ED"/>
    <w:rsid w:val="005546BD"/>
    <w:rsid w:val="005548D3"/>
    <w:rsid w:val="0055501D"/>
    <w:rsid w:val="0055513B"/>
    <w:rsid w:val="00557439"/>
    <w:rsid w:val="00557C80"/>
    <w:rsid w:val="00563E18"/>
    <w:rsid w:val="00564F5B"/>
    <w:rsid w:val="00565717"/>
    <w:rsid w:val="00566CC3"/>
    <w:rsid w:val="00567CC2"/>
    <w:rsid w:val="00570C80"/>
    <w:rsid w:val="00572589"/>
    <w:rsid w:val="005734F5"/>
    <w:rsid w:val="00573507"/>
    <w:rsid w:val="0057436E"/>
    <w:rsid w:val="0057509A"/>
    <w:rsid w:val="00575D0E"/>
    <w:rsid w:val="00577F03"/>
    <w:rsid w:val="00580AEE"/>
    <w:rsid w:val="00580DB6"/>
    <w:rsid w:val="00583153"/>
    <w:rsid w:val="005831D7"/>
    <w:rsid w:val="00583A9E"/>
    <w:rsid w:val="0058416D"/>
    <w:rsid w:val="00584F99"/>
    <w:rsid w:val="00585B13"/>
    <w:rsid w:val="00585C14"/>
    <w:rsid w:val="005864D7"/>
    <w:rsid w:val="00587196"/>
    <w:rsid w:val="00587F0E"/>
    <w:rsid w:val="00590A1A"/>
    <w:rsid w:val="00590F4A"/>
    <w:rsid w:val="005911B7"/>
    <w:rsid w:val="005928D6"/>
    <w:rsid w:val="00593ABD"/>
    <w:rsid w:val="00594748"/>
    <w:rsid w:val="005950D4"/>
    <w:rsid w:val="00597F41"/>
    <w:rsid w:val="005A1065"/>
    <w:rsid w:val="005A1871"/>
    <w:rsid w:val="005A20FC"/>
    <w:rsid w:val="005A2A94"/>
    <w:rsid w:val="005A3298"/>
    <w:rsid w:val="005A406D"/>
    <w:rsid w:val="005A4A04"/>
    <w:rsid w:val="005A4B68"/>
    <w:rsid w:val="005A5EC7"/>
    <w:rsid w:val="005A784E"/>
    <w:rsid w:val="005B09A3"/>
    <w:rsid w:val="005B0FFF"/>
    <w:rsid w:val="005B1D43"/>
    <w:rsid w:val="005B22C3"/>
    <w:rsid w:val="005B2D99"/>
    <w:rsid w:val="005B3387"/>
    <w:rsid w:val="005B4682"/>
    <w:rsid w:val="005B741D"/>
    <w:rsid w:val="005C0063"/>
    <w:rsid w:val="005C085B"/>
    <w:rsid w:val="005C1712"/>
    <w:rsid w:val="005C266A"/>
    <w:rsid w:val="005C3F24"/>
    <w:rsid w:val="005C420F"/>
    <w:rsid w:val="005C4DE8"/>
    <w:rsid w:val="005C52FE"/>
    <w:rsid w:val="005D09B3"/>
    <w:rsid w:val="005D0D84"/>
    <w:rsid w:val="005D0ED8"/>
    <w:rsid w:val="005D3976"/>
    <w:rsid w:val="005D3A84"/>
    <w:rsid w:val="005D3ABF"/>
    <w:rsid w:val="005D57D6"/>
    <w:rsid w:val="005D5D1A"/>
    <w:rsid w:val="005D641D"/>
    <w:rsid w:val="005E0A2A"/>
    <w:rsid w:val="005E12F5"/>
    <w:rsid w:val="005E132A"/>
    <w:rsid w:val="005E1A97"/>
    <w:rsid w:val="005F15F8"/>
    <w:rsid w:val="005F35F8"/>
    <w:rsid w:val="005F5976"/>
    <w:rsid w:val="005F7C41"/>
    <w:rsid w:val="00601CB8"/>
    <w:rsid w:val="0060364E"/>
    <w:rsid w:val="00605518"/>
    <w:rsid w:val="0060580C"/>
    <w:rsid w:val="006063BD"/>
    <w:rsid w:val="006068A5"/>
    <w:rsid w:val="00607B67"/>
    <w:rsid w:val="00612FF7"/>
    <w:rsid w:val="0061327C"/>
    <w:rsid w:val="0061640C"/>
    <w:rsid w:val="00616910"/>
    <w:rsid w:val="0061693D"/>
    <w:rsid w:val="006178D2"/>
    <w:rsid w:val="00620973"/>
    <w:rsid w:val="00621435"/>
    <w:rsid w:val="00621B8E"/>
    <w:rsid w:val="00621F2B"/>
    <w:rsid w:val="006240B1"/>
    <w:rsid w:val="006247B7"/>
    <w:rsid w:val="00624901"/>
    <w:rsid w:val="00625F65"/>
    <w:rsid w:val="00626D87"/>
    <w:rsid w:val="006300D3"/>
    <w:rsid w:val="0063018B"/>
    <w:rsid w:val="0063087C"/>
    <w:rsid w:val="00633957"/>
    <w:rsid w:val="006341BA"/>
    <w:rsid w:val="00634B2E"/>
    <w:rsid w:val="006359AE"/>
    <w:rsid w:val="00635B17"/>
    <w:rsid w:val="006364C6"/>
    <w:rsid w:val="006374DF"/>
    <w:rsid w:val="00640758"/>
    <w:rsid w:val="0064301C"/>
    <w:rsid w:val="006434B3"/>
    <w:rsid w:val="00643E57"/>
    <w:rsid w:val="00645F0D"/>
    <w:rsid w:val="0064631A"/>
    <w:rsid w:val="00646377"/>
    <w:rsid w:val="00647302"/>
    <w:rsid w:val="00650A5E"/>
    <w:rsid w:val="00650CF2"/>
    <w:rsid w:val="006520CC"/>
    <w:rsid w:val="0065423A"/>
    <w:rsid w:val="00656572"/>
    <w:rsid w:val="00656EFA"/>
    <w:rsid w:val="0065701C"/>
    <w:rsid w:val="00657369"/>
    <w:rsid w:val="0066272F"/>
    <w:rsid w:val="006645C8"/>
    <w:rsid w:val="00664E0F"/>
    <w:rsid w:val="0066606E"/>
    <w:rsid w:val="00666969"/>
    <w:rsid w:val="00667892"/>
    <w:rsid w:val="00670EB8"/>
    <w:rsid w:val="006716F7"/>
    <w:rsid w:val="006718ED"/>
    <w:rsid w:val="00671D35"/>
    <w:rsid w:val="00671E2C"/>
    <w:rsid w:val="00673394"/>
    <w:rsid w:val="00673A50"/>
    <w:rsid w:val="0067507F"/>
    <w:rsid w:val="00677F9F"/>
    <w:rsid w:val="00680100"/>
    <w:rsid w:val="00680BDE"/>
    <w:rsid w:val="00680C52"/>
    <w:rsid w:val="00680F17"/>
    <w:rsid w:val="00682B77"/>
    <w:rsid w:val="006844F8"/>
    <w:rsid w:val="00685F36"/>
    <w:rsid w:val="0068782B"/>
    <w:rsid w:val="006911B1"/>
    <w:rsid w:val="00691F25"/>
    <w:rsid w:val="0069283B"/>
    <w:rsid w:val="00693E63"/>
    <w:rsid w:val="00695341"/>
    <w:rsid w:val="00695350"/>
    <w:rsid w:val="006967A9"/>
    <w:rsid w:val="00696CE3"/>
    <w:rsid w:val="00696EBF"/>
    <w:rsid w:val="0069747C"/>
    <w:rsid w:val="00697585"/>
    <w:rsid w:val="006A0130"/>
    <w:rsid w:val="006A09D0"/>
    <w:rsid w:val="006A12F0"/>
    <w:rsid w:val="006A17D7"/>
    <w:rsid w:val="006A34AB"/>
    <w:rsid w:val="006A40D1"/>
    <w:rsid w:val="006A5899"/>
    <w:rsid w:val="006A7800"/>
    <w:rsid w:val="006A7C10"/>
    <w:rsid w:val="006A7C86"/>
    <w:rsid w:val="006C0351"/>
    <w:rsid w:val="006C109D"/>
    <w:rsid w:val="006C2767"/>
    <w:rsid w:val="006C2A03"/>
    <w:rsid w:val="006C2E5F"/>
    <w:rsid w:val="006C3914"/>
    <w:rsid w:val="006C3B56"/>
    <w:rsid w:val="006C4926"/>
    <w:rsid w:val="006C4E6B"/>
    <w:rsid w:val="006C4F93"/>
    <w:rsid w:val="006C5AEC"/>
    <w:rsid w:val="006C6E87"/>
    <w:rsid w:val="006D0695"/>
    <w:rsid w:val="006D2760"/>
    <w:rsid w:val="006D3B2A"/>
    <w:rsid w:val="006D49E2"/>
    <w:rsid w:val="006D5EC0"/>
    <w:rsid w:val="006D5EEB"/>
    <w:rsid w:val="006E02DB"/>
    <w:rsid w:val="006E4C9A"/>
    <w:rsid w:val="006E62E8"/>
    <w:rsid w:val="006E7588"/>
    <w:rsid w:val="006F0CA4"/>
    <w:rsid w:val="006F2298"/>
    <w:rsid w:val="006F2539"/>
    <w:rsid w:val="006F2D96"/>
    <w:rsid w:val="006F50E4"/>
    <w:rsid w:val="006F65EB"/>
    <w:rsid w:val="0070298C"/>
    <w:rsid w:val="00702C18"/>
    <w:rsid w:val="0070508D"/>
    <w:rsid w:val="007050B0"/>
    <w:rsid w:val="00705867"/>
    <w:rsid w:val="00705953"/>
    <w:rsid w:val="00712832"/>
    <w:rsid w:val="00714A79"/>
    <w:rsid w:val="00714D2E"/>
    <w:rsid w:val="00715FF3"/>
    <w:rsid w:val="00717894"/>
    <w:rsid w:val="007200B1"/>
    <w:rsid w:val="007226B5"/>
    <w:rsid w:val="00723299"/>
    <w:rsid w:val="007248DD"/>
    <w:rsid w:val="00725B86"/>
    <w:rsid w:val="007272FE"/>
    <w:rsid w:val="0072771A"/>
    <w:rsid w:val="007306E0"/>
    <w:rsid w:val="00730B85"/>
    <w:rsid w:val="00730DE8"/>
    <w:rsid w:val="007328E7"/>
    <w:rsid w:val="00733EBD"/>
    <w:rsid w:val="0073432A"/>
    <w:rsid w:val="007348D5"/>
    <w:rsid w:val="007359AB"/>
    <w:rsid w:val="00735B63"/>
    <w:rsid w:val="0073703C"/>
    <w:rsid w:val="0073759C"/>
    <w:rsid w:val="00737DC8"/>
    <w:rsid w:val="00740341"/>
    <w:rsid w:val="007405F5"/>
    <w:rsid w:val="00741099"/>
    <w:rsid w:val="00742FB2"/>
    <w:rsid w:val="00743B10"/>
    <w:rsid w:val="00744DDD"/>
    <w:rsid w:val="00745280"/>
    <w:rsid w:val="007479CB"/>
    <w:rsid w:val="00747DC7"/>
    <w:rsid w:val="007533C5"/>
    <w:rsid w:val="00754685"/>
    <w:rsid w:val="00754F08"/>
    <w:rsid w:val="00755239"/>
    <w:rsid w:val="00755838"/>
    <w:rsid w:val="00755C4C"/>
    <w:rsid w:val="0075741F"/>
    <w:rsid w:val="00757D01"/>
    <w:rsid w:val="00760793"/>
    <w:rsid w:val="00760C52"/>
    <w:rsid w:val="00760FD6"/>
    <w:rsid w:val="00763646"/>
    <w:rsid w:val="0076446D"/>
    <w:rsid w:val="00765248"/>
    <w:rsid w:val="00765A7A"/>
    <w:rsid w:val="00766D81"/>
    <w:rsid w:val="00767DAD"/>
    <w:rsid w:val="00772027"/>
    <w:rsid w:val="00772AD9"/>
    <w:rsid w:val="007745C2"/>
    <w:rsid w:val="00774655"/>
    <w:rsid w:val="00777A69"/>
    <w:rsid w:val="00780C1B"/>
    <w:rsid w:val="00781990"/>
    <w:rsid w:val="00781F51"/>
    <w:rsid w:val="00783DA7"/>
    <w:rsid w:val="00784C72"/>
    <w:rsid w:val="007858EC"/>
    <w:rsid w:val="00786EE9"/>
    <w:rsid w:val="00787718"/>
    <w:rsid w:val="00787790"/>
    <w:rsid w:val="007879A3"/>
    <w:rsid w:val="0079070F"/>
    <w:rsid w:val="00791032"/>
    <w:rsid w:val="00792492"/>
    <w:rsid w:val="00793129"/>
    <w:rsid w:val="0079385B"/>
    <w:rsid w:val="007965D5"/>
    <w:rsid w:val="00796A29"/>
    <w:rsid w:val="007A0CD2"/>
    <w:rsid w:val="007A1342"/>
    <w:rsid w:val="007A1AB8"/>
    <w:rsid w:val="007A26B8"/>
    <w:rsid w:val="007A3864"/>
    <w:rsid w:val="007A4117"/>
    <w:rsid w:val="007A41A4"/>
    <w:rsid w:val="007A5259"/>
    <w:rsid w:val="007A5408"/>
    <w:rsid w:val="007A6EF3"/>
    <w:rsid w:val="007A7039"/>
    <w:rsid w:val="007A7E3C"/>
    <w:rsid w:val="007B0828"/>
    <w:rsid w:val="007B2447"/>
    <w:rsid w:val="007B54F8"/>
    <w:rsid w:val="007B5587"/>
    <w:rsid w:val="007B6797"/>
    <w:rsid w:val="007B79CD"/>
    <w:rsid w:val="007B7BDF"/>
    <w:rsid w:val="007B7C05"/>
    <w:rsid w:val="007B7FFA"/>
    <w:rsid w:val="007C0D35"/>
    <w:rsid w:val="007C183E"/>
    <w:rsid w:val="007C19C7"/>
    <w:rsid w:val="007C2DDE"/>
    <w:rsid w:val="007C40EE"/>
    <w:rsid w:val="007C46F2"/>
    <w:rsid w:val="007C4F03"/>
    <w:rsid w:val="007C6A74"/>
    <w:rsid w:val="007C6C75"/>
    <w:rsid w:val="007D332F"/>
    <w:rsid w:val="007D3B0F"/>
    <w:rsid w:val="007D68B0"/>
    <w:rsid w:val="007D7806"/>
    <w:rsid w:val="007E1617"/>
    <w:rsid w:val="007E2660"/>
    <w:rsid w:val="007E27C7"/>
    <w:rsid w:val="007E6173"/>
    <w:rsid w:val="007F02F1"/>
    <w:rsid w:val="007F174A"/>
    <w:rsid w:val="007F45CE"/>
    <w:rsid w:val="007F74A9"/>
    <w:rsid w:val="0080023D"/>
    <w:rsid w:val="00800E54"/>
    <w:rsid w:val="00802709"/>
    <w:rsid w:val="00802B9D"/>
    <w:rsid w:val="00803652"/>
    <w:rsid w:val="00803AF5"/>
    <w:rsid w:val="00804FCD"/>
    <w:rsid w:val="00807042"/>
    <w:rsid w:val="008104E2"/>
    <w:rsid w:val="008110B9"/>
    <w:rsid w:val="00811836"/>
    <w:rsid w:val="00814117"/>
    <w:rsid w:val="0081433B"/>
    <w:rsid w:val="0081487F"/>
    <w:rsid w:val="0081517F"/>
    <w:rsid w:val="0081518D"/>
    <w:rsid w:val="008155C9"/>
    <w:rsid w:val="00815944"/>
    <w:rsid w:val="00815B4E"/>
    <w:rsid w:val="00815E78"/>
    <w:rsid w:val="0082027B"/>
    <w:rsid w:val="00822F4D"/>
    <w:rsid w:val="00824716"/>
    <w:rsid w:val="00824E1F"/>
    <w:rsid w:val="00825887"/>
    <w:rsid w:val="008271B5"/>
    <w:rsid w:val="00830AB2"/>
    <w:rsid w:val="00830C34"/>
    <w:rsid w:val="00831DD3"/>
    <w:rsid w:val="00835040"/>
    <w:rsid w:val="008355F2"/>
    <w:rsid w:val="00836327"/>
    <w:rsid w:val="008420F5"/>
    <w:rsid w:val="00842E7C"/>
    <w:rsid w:val="008430A6"/>
    <w:rsid w:val="0084374C"/>
    <w:rsid w:val="008438DD"/>
    <w:rsid w:val="00843C17"/>
    <w:rsid w:val="00844652"/>
    <w:rsid w:val="00845D9E"/>
    <w:rsid w:val="00847ADA"/>
    <w:rsid w:val="00850035"/>
    <w:rsid w:val="00850B8D"/>
    <w:rsid w:val="008527F6"/>
    <w:rsid w:val="008549D7"/>
    <w:rsid w:val="00857CAC"/>
    <w:rsid w:val="00860EF1"/>
    <w:rsid w:val="00861BBD"/>
    <w:rsid w:val="00870C8E"/>
    <w:rsid w:val="008719B1"/>
    <w:rsid w:val="00873A41"/>
    <w:rsid w:val="00874641"/>
    <w:rsid w:val="00874BF0"/>
    <w:rsid w:val="00882011"/>
    <w:rsid w:val="0088206A"/>
    <w:rsid w:val="00882BF5"/>
    <w:rsid w:val="00882F57"/>
    <w:rsid w:val="00884CA3"/>
    <w:rsid w:val="00885D37"/>
    <w:rsid w:val="00890E06"/>
    <w:rsid w:val="008915D3"/>
    <w:rsid w:val="00894599"/>
    <w:rsid w:val="00896DBB"/>
    <w:rsid w:val="008A0340"/>
    <w:rsid w:val="008A11A1"/>
    <w:rsid w:val="008A4A04"/>
    <w:rsid w:val="008A5546"/>
    <w:rsid w:val="008A757C"/>
    <w:rsid w:val="008A78FB"/>
    <w:rsid w:val="008B7236"/>
    <w:rsid w:val="008C1280"/>
    <w:rsid w:val="008C1D7C"/>
    <w:rsid w:val="008C20BD"/>
    <w:rsid w:val="008C4770"/>
    <w:rsid w:val="008C4991"/>
    <w:rsid w:val="008C528E"/>
    <w:rsid w:val="008C58B4"/>
    <w:rsid w:val="008C6987"/>
    <w:rsid w:val="008C75CA"/>
    <w:rsid w:val="008D1F28"/>
    <w:rsid w:val="008D26D9"/>
    <w:rsid w:val="008D271A"/>
    <w:rsid w:val="008D3C68"/>
    <w:rsid w:val="008D44C2"/>
    <w:rsid w:val="008D6353"/>
    <w:rsid w:val="008E0B22"/>
    <w:rsid w:val="008E0B28"/>
    <w:rsid w:val="008E5912"/>
    <w:rsid w:val="008E63D8"/>
    <w:rsid w:val="008E65C5"/>
    <w:rsid w:val="008E68D6"/>
    <w:rsid w:val="008F1133"/>
    <w:rsid w:val="008F2C70"/>
    <w:rsid w:val="008F316E"/>
    <w:rsid w:val="008F39CC"/>
    <w:rsid w:val="008F5CDE"/>
    <w:rsid w:val="008F63E7"/>
    <w:rsid w:val="008F7782"/>
    <w:rsid w:val="008F7FF4"/>
    <w:rsid w:val="00900E41"/>
    <w:rsid w:val="00901683"/>
    <w:rsid w:val="00901C69"/>
    <w:rsid w:val="0090240D"/>
    <w:rsid w:val="0090493B"/>
    <w:rsid w:val="0090504D"/>
    <w:rsid w:val="009055EC"/>
    <w:rsid w:val="0090594C"/>
    <w:rsid w:val="00906C86"/>
    <w:rsid w:val="00907363"/>
    <w:rsid w:val="0090769A"/>
    <w:rsid w:val="009119D6"/>
    <w:rsid w:val="009125B7"/>
    <w:rsid w:val="00913AE1"/>
    <w:rsid w:val="00914727"/>
    <w:rsid w:val="009148EA"/>
    <w:rsid w:val="009203F7"/>
    <w:rsid w:val="00920738"/>
    <w:rsid w:val="00920E85"/>
    <w:rsid w:val="00921BBE"/>
    <w:rsid w:val="00922FC8"/>
    <w:rsid w:val="00923543"/>
    <w:rsid w:val="009238E3"/>
    <w:rsid w:val="00923B2A"/>
    <w:rsid w:val="009253A6"/>
    <w:rsid w:val="00927044"/>
    <w:rsid w:val="00927DAD"/>
    <w:rsid w:val="00927E8F"/>
    <w:rsid w:val="0093045D"/>
    <w:rsid w:val="009317FB"/>
    <w:rsid w:val="00931FC5"/>
    <w:rsid w:val="00932E93"/>
    <w:rsid w:val="00933952"/>
    <w:rsid w:val="0093564C"/>
    <w:rsid w:val="0093588C"/>
    <w:rsid w:val="00935967"/>
    <w:rsid w:val="00936381"/>
    <w:rsid w:val="0094069D"/>
    <w:rsid w:val="009416F3"/>
    <w:rsid w:val="009436DC"/>
    <w:rsid w:val="00943A2A"/>
    <w:rsid w:val="00943F91"/>
    <w:rsid w:val="009444E9"/>
    <w:rsid w:val="009448D1"/>
    <w:rsid w:val="00944CBE"/>
    <w:rsid w:val="009450B5"/>
    <w:rsid w:val="009451CE"/>
    <w:rsid w:val="00945B3A"/>
    <w:rsid w:val="00946F49"/>
    <w:rsid w:val="00947931"/>
    <w:rsid w:val="00947B5C"/>
    <w:rsid w:val="00947E9A"/>
    <w:rsid w:val="009528AA"/>
    <w:rsid w:val="00953CAE"/>
    <w:rsid w:val="00953E0B"/>
    <w:rsid w:val="0095468C"/>
    <w:rsid w:val="00954984"/>
    <w:rsid w:val="009556FB"/>
    <w:rsid w:val="00956163"/>
    <w:rsid w:val="009573CB"/>
    <w:rsid w:val="00957DDD"/>
    <w:rsid w:val="00960E0B"/>
    <w:rsid w:val="009611E9"/>
    <w:rsid w:val="00962199"/>
    <w:rsid w:val="009624FE"/>
    <w:rsid w:val="009640EC"/>
    <w:rsid w:val="0096410C"/>
    <w:rsid w:val="009649C7"/>
    <w:rsid w:val="0096659B"/>
    <w:rsid w:val="00966A28"/>
    <w:rsid w:val="0096799E"/>
    <w:rsid w:val="00970634"/>
    <w:rsid w:val="00972206"/>
    <w:rsid w:val="00973074"/>
    <w:rsid w:val="00973727"/>
    <w:rsid w:val="00974F50"/>
    <w:rsid w:val="00975115"/>
    <w:rsid w:val="00975A99"/>
    <w:rsid w:val="009770F2"/>
    <w:rsid w:val="0097719D"/>
    <w:rsid w:val="009778CC"/>
    <w:rsid w:val="009813FD"/>
    <w:rsid w:val="009833F9"/>
    <w:rsid w:val="00983622"/>
    <w:rsid w:val="00984422"/>
    <w:rsid w:val="00990D5C"/>
    <w:rsid w:val="00990E5E"/>
    <w:rsid w:val="00991192"/>
    <w:rsid w:val="009912EC"/>
    <w:rsid w:val="009937C5"/>
    <w:rsid w:val="00993A36"/>
    <w:rsid w:val="00993F4A"/>
    <w:rsid w:val="009960A4"/>
    <w:rsid w:val="00997EB2"/>
    <w:rsid w:val="009A324A"/>
    <w:rsid w:val="009A3FDF"/>
    <w:rsid w:val="009A544E"/>
    <w:rsid w:val="009A5D7A"/>
    <w:rsid w:val="009A66F3"/>
    <w:rsid w:val="009A6C86"/>
    <w:rsid w:val="009A6C8F"/>
    <w:rsid w:val="009B1303"/>
    <w:rsid w:val="009B19E3"/>
    <w:rsid w:val="009B313D"/>
    <w:rsid w:val="009B38DD"/>
    <w:rsid w:val="009B5420"/>
    <w:rsid w:val="009B60B9"/>
    <w:rsid w:val="009B658C"/>
    <w:rsid w:val="009B6910"/>
    <w:rsid w:val="009B72B9"/>
    <w:rsid w:val="009B7AB9"/>
    <w:rsid w:val="009C26BD"/>
    <w:rsid w:val="009C2E1E"/>
    <w:rsid w:val="009C3120"/>
    <w:rsid w:val="009C397F"/>
    <w:rsid w:val="009C4F5B"/>
    <w:rsid w:val="009C5050"/>
    <w:rsid w:val="009C5750"/>
    <w:rsid w:val="009C5F70"/>
    <w:rsid w:val="009C7166"/>
    <w:rsid w:val="009D09AD"/>
    <w:rsid w:val="009D2B32"/>
    <w:rsid w:val="009D3474"/>
    <w:rsid w:val="009D3B95"/>
    <w:rsid w:val="009D4790"/>
    <w:rsid w:val="009D4D0F"/>
    <w:rsid w:val="009D617D"/>
    <w:rsid w:val="009E0453"/>
    <w:rsid w:val="009E07A3"/>
    <w:rsid w:val="009E1410"/>
    <w:rsid w:val="009E1917"/>
    <w:rsid w:val="009E24AA"/>
    <w:rsid w:val="009E38B8"/>
    <w:rsid w:val="009E471B"/>
    <w:rsid w:val="009E592B"/>
    <w:rsid w:val="009E74EA"/>
    <w:rsid w:val="009E7BB0"/>
    <w:rsid w:val="009F0619"/>
    <w:rsid w:val="009F47F2"/>
    <w:rsid w:val="009F5F7D"/>
    <w:rsid w:val="009F62EA"/>
    <w:rsid w:val="009F646C"/>
    <w:rsid w:val="009F68F9"/>
    <w:rsid w:val="009F6A25"/>
    <w:rsid w:val="009F7873"/>
    <w:rsid w:val="009F7C17"/>
    <w:rsid w:val="00A01213"/>
    <w:rsid w:val="00A053B9"/>
    <w:rsid w:val="00A055A3"/>
    <w:rsid w:val="00A0567A"/>
    <w:rsid w:val="00A05FAF"/>
    <w:rsid w:val="00A064EE"/>
    <w:rsid w:val="00A0698E"/>
    <w:rsid w:val="00A06D98"/>
    <w:rsid w:val="00A077E6"/>
    <w:rsid w:val="00A07E85"/>
    <w:rsid w:val="00A119A6"/>
    <w:rsid w:val="00A11EA0"/>
    <w:rsid w:val="00A1319D"/>
    <w:rsid w:val="00A14464"/>
    <w:rsid w:val="00A1480F"/>
    <w:rsid w:val="00A15C91"/>
    <w:rsid w:val="00A1715D"/>
    <w:rsid w:val="00A21304"/>
    <w:rsid w:val="00A24A73"/>
    <w:rsid w:val="00A25FC0"/>
    <w:rsid w:val="00A27EB7"/>
    <w:rsid w:val="00A33554"/>
    <w:rsid w:val="00A33821"/>
    <w:rsid w:val="00A35973"/>
    <w:rsid w:val="00A35C46"/>
    <w:rsid w:val="00A36112"/>
    <w:rsid w:val="00A37BD2"/>
    <w:rsid w:val="00A403FC"/>
    <w:rsid w:val="00A4076B"/>
    <w:rsid w:val="00A41158"/>
    <w:rsid w:val="00A41E04"/>
    <w:rsid w:val="00A4221A"/>
    <w:rsid w:val="00A4406A"/>
    <w:rsid w:val="00A508ED"/>
    <w:rsid w:val="00A532C0"/>
    <w:rsid w:val="00A53597"/>
    <w:rsid w:val="00A548A9"/>
    <w:rsid w:val="00A552E1"/>
    <w:rsid w:val="00A55462"/>
    <w:rsid w:val="00A569BE"/>
    <w:rsid w:val="00A56F21"/>
    <w:rsid w:val="00A573AA"/>
    <w:rsid w:val="00A579B7"/>
    <w:rsid w:val="00A57C5B"/>
    <w:rsid w:val="00A609DB"/>
    <w:rsid w:val="00A61690"/>
    <w:rsid w:val="00A6334B"/>
    <w:rsid w:val="00A64FD6"/>
    <w:rsid w:val="00A67365"/>
    <w:rsid w:val="00A70275"/>
    <w:rsid w:val="00A7355A"/>
    <w:rsid w:val="00A744BA"/>
    <w:rsid w:val="00A751D7"/>
    <w:rsid w:val="00A76FCD"/>
    <w:rsid w:val="00A77EBF"/>
    <w:rsid w:val="00A80B41"/>
    <w:rsid w:val="00A81132"/>
    <w:rsid w:val="00A83D1B"/>
    <w:rsid w:val="00A841DF"/>
    <w:rsid w:val="00A867F1"/>
    <w:rsid w:val="00A90103"/>
    <w:rsid w:val="00A91A78"/>
    <w:rsid w:val="00A947EF"/>
    <w:rsid w:val="00AA14DA"/>
    <w:rsid w:val="00AA2625"/>
    <w:rsid w:val="00AA330E"/>
    <w:rsid w:val="00AA5CA0"/>
    <w:rsid w:val="00AA67D3"/>
    <w:rsid w:val="00AA7343"/>
    <w:rsid w:val="00AA740F"/>
    <w:rsid w:val="00AB0060"/>
    <w:rsid w:val="00AB1F36"/>
    <w:rsid w:val="00AB2ED3"/>
    <w:rsid w:val="00AB4D9F"/>
    <w:rsid w:val="00AB4E96"/>
    <w:rsid w:val="00AB5075"/>
    <w:rsid w:val="00AB50F6"/>
    <w:rsid w:val="00AB6B44"/>
    <w:rsid w:val="00AB755A"/>
    <w:rsid w:val="00AB7E65"/>
    <w:rsid w:val="00AC1023"/>
    <w:rsid w:val="00AC1D93"/>
    <w:rsid w:val="00AC27BE"/>
    <w:rsid w:val="00AC3612"/>
    <w:rsid w:val="00AD00DC"/>
    <w:rsid w:val="00AD00EA"/>
    <w:rsid w:val="00AD181C"/>
    <w:rsid w:val="00AD1E82"/>
    <w:rsid w:val="00AD1FD8"/>
    <w:rsid w:val="00AD4601"/>
    <w:rsid w:val="00AD4B7C"/>
    <w:rsid w:val="00AD4FEC"/>
    <w:rsid w:val="00AD54ED"/>
    <w:rsid w:val="00AD6FA2"/>
    <w:rsid w:val="00AD7535"/>
    <w:rsid w:val="00AE26C3"/>
    <w:rsid w:val="00AE2757"/>
    <w:rsid w:val="00AE29BA"/>
    <w:rsid w:val="00AE320C"/>
    <w:rsid w:val="00AE3E0E"/>
    <w:rsid w:val="00AE46F2"/>
    <w:rsid w:val="00AE5A66"/>
    <w:rsid w:val="00AE72D8"/>
    <w:rsid w:val="00AE7554"/>
    <w:rsid w:val="00AF10AB"/>
    <w:rsid w:val="00AF2271"/>
    <w:rsid w:val="00AF2689"/>
    <w:rsid w:val="00AF4107"/>
    <w:rsid w:val="00AF44F4"/>
    <w:rsid w:val="00AF53CF"/>
    <w:rsid w:val="00AF5845"/>
    <w:rsid w:val="00AF5948"/>
    <w:rsid w:val="00AF5AC9"/>
    <w:rsid w:val="00AF6D11"/>
    <w:rsid w:val="00AF7F7B"/>
    <w:rsid w:val="00B00F5C"/>
    <w:rsid w:val="00B01222"/>
    <w:rsid w:val="00B01F5C"/>
    <w:rsid w:val="00B02292"/>
    <w:rsid w:val="00B04592"/>
    <w:rsid w:val="00B04D1D"/>
    <w:rsid w:val="00B04F92"/>
    <w:rsid w:val="00B050D0"/>
    <w:rsid w:val="00B0658A"/>
    <w:rsid w:val="00B11843"/>
    <w:rsid w:val="00B121B3"/>
    <w:rsid w:val="00B12C6C"/>
    <w:rsid w:val="00B12F58"/>
    <w:rsid w:val="00B13D95"/>
    <w:rsid w:val="00B14322"/>
    <w:rsid w:val="00B209F3"/>
    <w:rsid w:val="00B223DD"/>
    <w:rsid w:val="00B2320A"/>
    <w:rsid w:val="00B23DDE"/>
    <w:rsid w:val="00B27223"/>
    <w:rsid w:val="00B278F9"/>
    <w:rsid w:val="00B30464"/>
    <w:rsid w:val="00B313E6"/>
    <w:rsid w:val="00B33BB0"/>
    <w:rsid w:val="00B363C2"/>
    <w:rsid w:val="00B36D37"/>
    <w:rsid w:val="00B36F8A"/>
    <w:rsid w:val="00B40DBA"/>
    <w:rsid w:val="00B419BB"/>
    <w:rsid w:val="00B42315"/>
    <w:rsid w:val="00B42D72"/>
    <w:rsid w:val="00B43321"/>
    <w:rsid w:val="00B449E0"/>
    <w:rsid w:val="00B458FF"/>
    <w:rsid w:val="00B45C31"/>
    <w:rsid w:val="00B461BD"/>
    <w:rsid w:val="00B46A6F"/>
    <w:rsid w:val="00B50380"/>
    <w:rsid w:val="00B50772"/>
    <w:rsid w:val="00B5144A"/>
    <w:rsid w:val="00B51B19"/>
    <w:rsid w:val="00B51C39"/>
    <w:rsid w:val="00B51FAE"/>
    <w:rsid w:val="00B5394F"/>
    <w:rsid w:val="00B5456F"/>
    <w:rsid w:val="00B55598"/>
    <w:rsid w:val="00B56772"/>
    <w:rsid w:val="00B57A0A"/>
    <w:rsid w:val="00B61048"/>
    <w:rsid w:val="00B62058"/>
    <w:rsid w:val="00B62E05"/>
    <w:rsid w:val="00B64BE9"/>
    <w:rsid w:val="00B654D9"/>
    <w:rsid w:val="00B655C4"/>
    <w:rsid w:val="00B65ACB"/>
    <w:rsid w:val="00B66304"/>
    <w:rsid w:val="00B72217"/>
    <w:rsid w:val="00B72D0E"/>
    <w:rsid w:val="00B747B0"/>
    <w:rsid w:val="00B747F6"/>
    <w:rsid w:val="00B74F2A"/>
    <w:rsid w:val="00B76BE3"/>
    <w:rsid w:val="00B76E6C"/>
    <w:rsid w:val="00B816C8"/>
    <w:rsid w:val="00B81D18"/>
    <w:rsid w:val="00B8439D"/>
    <w:rsid w:val="00B853B5"/>
    <w:rsid w:val="00B85E57"/>
    <w:rsid w:val="00B87C98"/>
    <w:rsid w:val="00B87D98"/>
    <w:rsid w:val="00B909EE"/>
    <w:rsid w:val="00B90BAA"/>
    <w:rsid w:val="00B92669"/>
    <w:rsid w:val="00B9382E"/>
    <w:rsid w:val="00B93947"/>
    <w:rsid w:val="00B95086"/>
    <w:rsid w:val="00B95278"/>
    <w:rsid w:val="00B96F19"/>
    <w:rsid w:val="00B97135"/>
    <w:rsid w:val="00B97589"/>
    <w:rsid w:val="00BA0AFE"/>
    <w:rsid w:val="00BA2B2A"/>
    <w:rsid w:val="00BA3495"/>
    <w:rsid w:val="00BA3C60"/>
    <w:rsid w:val="00BA4B62"/>
    <w:rsid w:val="00BA5564"/>
    <w:rsid w:val="00BA5E2F"/>
    <w:rsid w:val="00BA6098"/>
    <w:rsid w:val="00BA66FA"/>
    <w:rsid w:val="00BA6BD8"/>
    <w:rsid w:val="00BA7094"/>
    <w:rsid w:val="00BA7111"/>
    <w:rsid w:val="00BA7556"/>
    <w:rsid w:val="00BB004D"/>
    <w:rsid w:val="00BB0C78"/>
    <w:rsid w:val="00BB2EAC"/>
    <w:rsid w:val="00BB321F"/>
    <w:rsid w:val="00BB363E"/>
    <w:rsid w:val="00BB560A"/>
    <w:rsid w:val="00BB5C9C"/>
    <w:rsid w:val="00BB6BBB"/>
    <w:rsid w:val="00BB7F43"/>
    <w:rsid w:val="00BC0469"/>
    <w:rsid w:val="00BC051C"/>
    <w:rsid w:val="00BC085D"/>
    <w:rsid w:val="00BC2479"/>
    <w:rsid w:val="00BC2DA2"/>
    <w:rsid w:val="00BC3A53"/>
    <w:rsid w:val="00BC7CD8"/>
    <w:rsid w:val="00BD1B9B"/>
    <w:rsid w:val="00BD1D0A"/>
    <w:rsid w:val="00BD32D5"/>
    <w:rsid w:val="00BD34E7"/>
    <w:rsid w:val="00BD7317"/>
    <w:rsid w:val="00BE25DB"/>
    <w:rsid w:val="00BE336D"/>
    <w:rsid w:val="00BE5051"/>
    <w:rsid w:val="00BE6524"/>
    <w:rsid w:val="00BE6F8E"/>
    <w:rsid w:val="00BF06D5"/>
    <w:rsid w:val="00BF074E"/>
    <w:rsid w:val="00BF12D8"/>
    <w:rsid w:val="00BF3BE5"/>
    <w:rsid w:val="00BF3DFA"/>
    <w:rsid w:val="00BF5753"/>
    <w:rsid w:val="00BF5C5A"/>
    <w:rsid w:val="00BF6017"/>
    <w:rsid w:val="00BF76E3"/>
    <w:rsid w:val="00BF7809"/>
    <w:rsid w:val="00C0008F"/>
    <w:rsid w:val="00C024FC"/>
    <w:rsid w:val="00C02584"/>
    <w:rsid w:val="00C03243"/>
    <w:rsid w:val="00C033BE"/>
    <w:rsid w:val="00C03BDE"/>
    <w:rsid w:val="00C045EF"/>
    <w:rsid w:val="00C04646"/>
    <w:rsid w:val="00C060AA"/>
    <w:rsid w:val="00C07804"/>
    <w:rsid w:val="00C07F59"/>
    <w:rsid w:val="00C118C6"/>
    <w:rsid w:val="00C12B7A"/>
    <w:rsid w:val="00C166CD"/>
    <w:rsid w:val="00C17DE2"/>
    <w:rsid w:val="00C2036B"/>
    <w:rsid w:val="00C20854"/>
    <w:rsid w:val="00C22975"/>
    <w:rsid w:val="00C22D92"/>
    <w:rsid w:val="00C232D4"/>
    <w:rsid w:val="00C23E9C"/>
    <w:rsid w:val="00C25C1E"/>
    <w:rsid w:val="00C25E06"/>
    <w:rsid w:val="00C25E24"/>
    <w:rsid w:val="00C2610E"/>
    <w:rsid w:val="00C2632D"/>
    <w:rsid w:val="00C2738B"/>
    <w:rsid w:val="00C32781"/>
    <w:rsid w:val="00C32B8A"/>
    <w:rsid w:val="00C33B96"/>
    <w:rsid w:val="00C3455C"/>
    <w:rsid w:val="00C34A48"/>
    <w:rsid w:val="00C34D00"/>
    <w:rsid w:val="00C35070"/>
    <w:rsid w:val="00C37703"/>
    <w:rsid w:val="00C41C6D"/>
    <w:rsid w:val="00C421D0"/>
    <w:rsid w:val="00C424A2"/>
    <w:rsid w:val="00C42FA2"/>
    <w:rsid w:val="00C432D5"/>
    <w:rsid w:val="00C44897"/>
    <w:rsid w:val="00C448F5"/>
    <w:rsid w:val="00C461D8"/>
    <w:rsid w:val="00C46C8C"/>
    <w:rsid w:val="00C47FE0"/>
    <w:rsid w:val="00C50D5F"/>
    <w:rsid w:val="00C5133E"/>
    <w:rsid w:val="00C514C4"/>
    <w:rsid w:val="00C5181F"/>
    <w:rsid w:val="00C527A2"/>
    <w:rsid w:val="00C55BFD"/>
    <w:rsid w:val="00C568A3"/>
    <w:rsid w:val="00C606D2"/>
    <w:rsid w:val="00C61336"/>
    <w:rsid w:val="00C61F84"/>
    <w:rsid w:val="00C63301"/>
    <w:rsid w:val="00C65651"/>
    <w:rsid w:val="00C65A3D"/>
    <w:rsid w:val="00C66333"/>
    <w:rsid w:val="00C67F3B"/>
    <w:rsid w:val="00C71F41"/>
    <w:rsid w:val="00C7296A"/>
    <w:rsid w:val="00C758F5"/>
    <w:rsid w:val="00C75924"/>
    <w:rsid w:val="00C75D67"/>
    <w:rsid w:val="00C76283"/>
    <w:rsid w:val="00C77AB2"/>
    <w:rsid w:val="00C8239E"/>
    <w:rsid w:val="00C826DD"/>
    <w:rsid w:val="00C83C73"/>
    <w:rsid w:val="00C845B9"/>
    <w:rsid w:val="00C858F2"/>
    <w:rsid w:val="00C90AE5"/>
    <w:rsid w:val="00C91F9B"/>
    <w:rsid w:val="00C93CC9"/>
    <w:rsid w:val="00C9511B"/>
    <w:rsid w:val="00C9667C"/>
    <w:rsid w:val="00C97419"/>
    <w:rsid w:val="00CA2275"/>
    <w:rsid w:val="00CA24FE"/>
    <w:rsid w:val="00CA4936"/>
    <w:rsid w:val="00CA52A3"/>
    <w:rsid w:val="00CA57C1"/>
    <w:rsid w:val="00CA6081"/>
    <w:rsid w:val="00CA62F3"/>
    <w:rsid w:val="00CA7B32"/>
    <w:rsid w:val="00CB19E7"/>
    <w:rsid w:val="00CB3F83"/>
    <w:rsid w:val="00CB4036"/>
    <w:rsid w:val="00CB4C52"/>
    <w:rsid w:val="00CB4E96"/>
    <w:rsid w:val="00CB514A"/>
    <w:rsid w:val="00CB525E"/>
    <w:rsid w:val="00CC0F90"/>
    <w:rsid w:val="00CC49C4"/>
    <w:rsid w:val="00CC516D"/>
    <w:rsid w:val="00CC51EB"/>
    <w:rsid w:val="00CC54EF"/>
    <w:rsid w:val="00CC642B"/>
    <w:rsid w:val="00CC6CC9"/>
    <w:rsid w:val="00CC7066"/>
    <w:rsid w:val="00CC78C1"/>
    <w:rsid w:val="00CD0B5D"/>
    <w:rsid w:val="00CD0CD9"/>
    <w:rsid w:val="00CD17E7"/>
    <w:rsid w:val="00CD2F00"/>
    <w:rsid w:val="00CD5EF2"/>
    <w:rsid w:val="00CD6C8E"/>
    <w:rsid w:val="00CD727C"/>
    <w:rsid w:val="00CD72BE"/>
    <w:rsid w:val="00CE080D"/>
    <w:rsid w:val="00CE2773"/>
    <w:rsid w:val="00CE3739"/>
    <w:rsid w:val="00CE4C11"/>
    <w:rsid w:val="00CE5652"/>
    <w:rsid w:val="00CF0084"/>
    <w:rsid w:val="00CF1390"/>
    <w:rsid w:val="00CF2409"/>
    <w:rsid w:val="00CF243A"/>
    <w:rsid w:val="00CF2EFA"/>
    <w:rsid w:val="00CF4923"/>
    <w:rsid w:val="00CF6539"/>
    <w:rsid w:val="00D02080"/>
    <w:rsid w:val="00D0435F"/>
    <w:rsid w:val="00D05AC8"/>
    <w:rsid w:val="00D0703A"/>
    <w:rsid w:val="00D070D7"/>
    <w:rsid w:val="00D11420"/>
    <w:rsid w:val="00D11829"/>
    <w:rsid w:val="00D13E3A"/>
    <w:rsid w:val="00D15F30"/>
    <w:rsid w:val="00D15F47"/>
    <w:rsid w:val="00D162F0"/>
    <w:rsid w:val="00D174F1"/>
    <w:rsid w:val="00D21E3C"/>
    <w:rsid w:val="00D21E7F"/>
    <w:rsid w:val="00D230DC"/>
    <w:rsid w:val="00D24940"/>
    <w:rsid w:val="00D25230"/>
    <w:rsid w:val="00D30F94"/>
    <w:rsid w:val="00D314AE"/>
    <w:rsid w:val="00D31FD9"/>
    <w:rsid w:val="00D33438"/>
    <w:rsid w:val="00D33535"/>
    <w:rsid w:val="00D34063"/>
    <w:rsid w:val="00D3548A"/>
    <w:rsid w:val="00D365BD"/>
    <w:rsid w:val="00D36D21"/>
    <w:rsid w:val="00D37600"/>
    <w:rsid w:val="00D4076E"/>
    <w:rsid w:val="00D421D2"/>
    <w:rsid w:val="00D42FFB"/>
    <w:rsid w:val="00D45319"/>
    <w:rsid w:val="00D45F2D"/>
    <w:rsid w:val="00D46C92"/>
    <w:rsid w:val="00D511AD"/>
    <w:rsid w:val="00D527D0"/>
    <w:rsid w:val="00D52949"/>
    <w:rsid w:val="00D54DAA"/>
    <w:rsid w:val="00D560D5"/>
    <w:rsid w:val="00D60015"/>
    <w:rsid w:val="00D60411"/>
    <w:rsid w:val="00D60E88"/>
    <w:rsid w:val="00D621DD"/>
    <w:rsid w:val="00D6593D"/>
    <w:rsid w:val="00D659EE"/>
    <w:rsid w:val="00D65BAD"/>
    <w:rsid w:val="00D6623B"/>
    <w:rsid w:val="00D6663E"/>
    <w:rsid w:val="00D67D3D"/>
    <w:rsid w:val="00D71207"/>
    <w:rsid w:val="00D712E3"/>
    <w:rsid w:val="00D7138E"/>
    <w:rsid w:val="00D724FE"/>
    <w:rsid w:val="00D734EC"/>
    <w:rsid w:val="00D73667"/>
    <w:rsid w:val="00D73669"/>
    <w:rsid w:val="00D763C5"/>
    <w:rsid w:val="00D769C2"/>
    <w:rsid w:val="00D778D8"/>
    <w:rsid w:val="00D779D5"/>
    <w:rsid w:val="00D77FFB"/>
    <w:rsid w:val="00D8167D"/>
    <w:rsid w:val="00D81E49"/>
    <w:rsid w:val="00D831BC"/>
    <w:rsid w:val="00D8330B"/>
    <w:rsid w:val="00D84E52"/>
    <w:rsid w:val="00D85D2C"/>
    <w:rsid w:val="00D86CA8"/>
    <w:rsid w:val="00D87999"/>
    <w:rsid w:val="00D90BF0"/>
    <w:rsid w:val="00D91A95"/>
    <w:rsid w:val="00D91B52"/>
    <w:rsid w:val="00D9253B"/>
    <w:rsid w:val="00D93095"/>
    <w:rsid w:val="00D93C53"/>
    <w:rsid w:val="00D96B15"/>
    <w:rsid w:val="00D97599"/>
    <w:rsid w:val="00DA2026"/>
    <w:rsid w:val="00DA2340"/>
    <w:rsid w:val="00DA3FA2"/>
    <w:rsid w:val="00DA467F"/>
    <w:rsid w:val="00DA5715"/>
    <w:rsid w:val="00DA573A"/>
    <w:rsid w:val="00DA5848"/>
    <w:rsid w:val="00DA6F83"/>
    <w:rsid w:val="00DA7BD7"/>
    <w:rsid w:val="00DB0CF7"/>
    <w:rsid w:val="00DB4FE4"/>
    <w:rsid w:val="00DB5923"/>
    <w:rsid w:val="00DB5E33"/>
    <w:rsid w:val="00DB686F"/>
    <w:rsid w:val="00DB6E03"/>
    <w:rsid w:val="00DB73B4"/>
    <w:rsid w:val="00DB7FC4"/>
    <w:rsid w:val="00DC12D3"/>
    <w:rsid w:val="00DC1322"/>
    <w:rsid w:val="00DC1B03"/>
    <w:rsid w:val="00DC1C74"/>
    <w:rsid w:val="00DC24DD"/>
    <w:rsid w:val="00DC383A"/>
    <w:rsid w:val="00DC3F46"/>
    <w:rsid w:val="00DC41A5"/>
    <w:rsid w:val="00DC5412"/>
    <w:rsid w:val="00DC600A"/>
    <w:rsid w:val="00DD18AA"/>
    <w:rsid w:val="00DD3A20"/>
    <w:rsid w:val="00DD3FC1"/>
    <w:rsid w:val="00DD44AA"/>
    <w:rsid w:val="00DD5503"/>
    <w:rsid w:val="00DD653C"/>
    <w:rsid w:val="00DD7324"/>
    <w:rsid w:val="00DD73D4"/>
    <w:rsid w:val="00DE0B63"/>
    <w:rsid w:val="00DE0EF2"/>
    <w:rsid w:val="00DE236E"/>
    <w:rsid w:val="00DE4B8D"/>
    <w:rsid w:val="00DE5905"/>
    <w:rsid w:val="00DE6C85"/>
    <w:rsid w:val="00DE6D74"/>
    <w:rsid w:val="00DE75F4"/>
    <w:rsid w:val="00DE7618"/>
    <w:rsid w:val="00DE7BCF"/>
    <w:rsid w:val="00DF0017"/>
    <w:rsid w:val="00DF0721"/>
    <w:rsid w:val="00DF0FC1"/>
    <w:rsid w:val="00DF1514"/>
    <w:rsid w:val="00DF2E2F"/>
    <w:rsid w:val="00DF3CB9"/>
    <w:rsid w:val="00DF46D2"/>
    <w:rsid w:val="00DF5099"/>
    <w:rsid w:val="00DF733E"/>
    <w:rsid w:val="00E02A80"/>
    <w:rsid w:val="00E02DB9"/>
    <w:rsid w:val="00E040A9"/>
    <w:rsid w:val="00E05394"/>
    <w:rsid w:val="00E1039C"/>
    <w:rsid w:val="00E10F3B"/>
    <w:rsid w:val="00E11CF1"/>
    <w:rsid w:val="00E12138"/>
    <w:rsid w:val="00E13321"/>
    <w:rsid w:val="00E133A2"/>
    <w:rsid w:val="00E14672"/>
    <w:rsid w:val="00E1546F"/>
    <w:rsid w:val="00E15696"/>
    <w:rsid w:val="00E21321"/>
    <w:rsid w:val="00E21DF7"/>
    <w:rsid w:val="00E249A2"/>
    <w:rsid w:val="00E260E7"/>
    <w:rsid w:val="00E2640B"/>
    <w:rsid w:val="00E269AC"/>
    <w:rsid w:val="00E26DB2"/>
    <w:rsid w:val="00E2780F"/>
    <w:rsid w:val="00E330C8"/>
    <w:rsid w:val="00E33ECD"/>
    <w:rsid w:val="00E33F4B"/>
    <w:rsid w:val="00E344D9"/>
    <w:rsid w:val="00E34CFA"/>
    <w:rsid w:val="00E41505"/>
    <w:rsid w:val="00E41A73"/>
    <w:rsid w:val="00E41F8A"/>
    <w:rsid w:val="00E428DA"/>
    <w:rsid w:val="00E43897"/>
    <w:rsid w:val="00E45385"/>
    <w:rsid w:val="00E45B0F"/>
    <w:rsid w:val="00E45CE8"/>
    <w:rsid w:val="00E46281"/>
    <w:rsid w:val="00E46E4C"/>
    <w:rsid w:val="00E507DE"/>
    <w:rsid w:val="00E50E19"/>
    <w:rsid w:val="00E523C5"/>
    <w:rsid w:val="00E53E05"/>
    <w:rsid w:val="00E53E13"/>
    <w:rsid w:val="00E54739"/>
    <w:rsid w:val="00E552A6"/>
    <w:rsid w:val="00E567D8"/>
    <w:rsid w:val="00E63ACD"/>
    <w:rsid w:val="00E63BF5"/>
    <w:rsid w:val="00E64E96"/>
    <w:rsid w:val="00E65C88"/>
    <w:rsid w:val="00E65F9A"/>
    <w:rsid w:val="00E676BE"/>
    <w:rsid w:val="00E67B69"/>
    <w:rsid w:val="00E70CAF"/>
    <w:rsid w:val="00E71278"/>
    <w:rsid w:val="00E73D30"/>
    <w:rsid w:val="00E742FE"/>
    <w:rsid w:val="00E75F83"/>
    <w:rsid w:val="00E77C37"/>
    <w:rsid w:val="00E77CB5"/>
    <w:rsid w:val="00E8034C"/>
    <w:rsid w:val="00E8064B"/>
    <w:rsid w:val="00E81A62"/>
    <w:rsid w:val="00E83662"/>
    <w:rsid w:val="00E85A7B"/>
    <w:rsid w:val="00E85D39"/>
    <w:rsid w:val="00E860F9"/>
    <w:rsid w:val="00E8637B"/>
    <w:rsid w:val="00E874AB"/>
    <w:rsid w:val="00E90D12"/>
    <w:rsid w:val="00E91E38"/>
    <w:rsid w:val="00E93272"/>
    <w:rsid w:val="00E95CEB"/>
    <w:rsid w:val="00EA14A1"/>
    <w:rsid w:val="00EA22B5"/>
    <w:rsid w:val="00EA273A"/>
    <w:rsid w:val="00EA5CEF"/>
    <w:rsid w:val="00EB14A5"/>
    <w:rsid w:val="00EB61E9"/>
    <w:rsid w:val="00EB6960"/>
    <w:rsid w:val="00EB7B2A"/>
    <w:rsid w:val="00EB7D4C"/>
    <w:rsid w:val="00EC25E1"/>
    <w:rsid w:val="00EC3389"/>
    <w:rsid w:val="00EC5FD1"/>
    <w:rsid w:val="00EC764C"/>
    <w:rsid w:val="00ED13B7"/>
    <w:rsid w:val="00ED2A0F"/>
    <w:rsid w:val="00ED2A6E"/>
    <w:rsid w:val="00ED4DB9"/>
    <w:rsid w:val="00ED62EC"/>
    <w:rsid w:val="00ED6473"/>
    <w:rsid w:val="00ED6ADD"/>
    <w:rsid w:val="00ED74FA"/>
    <w:rsid w:val="00EE0DCD"/>
    <w:rsid w:val="00EE1EED"/>
    <w:rsid w:val="00EE41E2"/>
    <w:rsid w:val="00EE466B"/>
    <w:rsid w:val="00EE47AC"/>
    <w:rsid w:val="00EE499F"/>
    <w:rsid w:val="00EE68A5"/>
    <w:rsid w:val="00EE72E0"/>
    <w:rsid w:val="00EF1165"/>
    <w:rsid w:val="00EF1201"/>
    <w:rsid w:val="00EF2E34"/>
    <w:rsid w:val="00EF3AF8"/>
    <w:rsid w:val="00EF51C7"/>
    <w:rsid w:val="00EF6443"/>
    <w:rsid w:val="00EF721B"/>
    <w:rsid w:val="00F01A46"/>
    <w:rsid w:val="00F02A7B"/>
    <w:rsid w:val="00F05015"/>
    <w:rsid w:val="00F072A1"/>
    <w:rsid w:val="00F10B55"/>
    <w:rsid w:val="00F11F22"/>
    <w:rsid w:val="00F12072"/>
    <w:rsid w:val="00F12E4F"/>
    <w:rsid w:val="00F12E56"/>
    <w:rsid w:val="00F134DA"/>
    <w:rsid w:val="00F1434A"/>
    <w:rsid w:val="00F16A73"/>
    <w:rsid w:val="00F17207"/>
    <w:rsid w:val="00F21C12"/>
    <w:rsid w:val="00F23396"/>
    <w:rsid w:val="00F24475"/>
    <w:rsid w:val="00F24971"/>
    <w:rsid w:val="00F25E54"/>
    <w:rsid w:val="00F33F3E"/>
    <w:rsid w:val="00F33FCA"/>
    <w:rsid w:val="00F33FD9"/>
    <w:rsid w:val="00F34546"/>
    <w:rsid w:val="00F3517C"/>
    <w:rsid w:val="00F354BC"/>
    <w:rsid w:val="00F35ECE"/>
    <w:rsid w:val="00F37C47"/>
    <w:rsid w:val="00F41DA5"/>
    <w:rsid w:val="00F420FE"/>
    <w:rsid w:val="00F42924"/>
    <w:rsid w:val="00F42F42"/>
    <w:rsid w:val="00F434CB"/>
    <w:rsid w:val="00F4409B"/>
    <w:rsid w:val="00F45EAA"/>
    <w:rsid w:val="00F4692E"/>
    <w:rsid w:val="00F472DE"/>
    <w:rsid w:val="00F47444"/>
    <w:rsid w:val="00F51436"/>
    <w:rsid w:val="00F51CD3"/>
    <w:rsid w:val="00F54156"/>
    <w:rsid w:val="00F55113"/>
    <w:rsid w:val="00F55569"/>
    <w:rsid w:val="00F57BB9"/>
    <w:rsid w:val="00F61078"/>
    <w:rsid w:val="00F647D7"/>
    <w:rsid w:val="00F64D83"/>
    <w:rsid w:val="00F6605F"/>
    <w:rsid w:val="00F66EF9"/>
    <w:rsid w:val="00F72D76"/>
    <w:rsid w:val="00F74082"/>
    <w:rsid w:val="00F748A6"/>
    <w:rsid w:val="00F75047"/>
    <w:rsid w:val="00F7695D"/>
    <w:rsid w:val="00F77915"/>
    <w:rsid w:val="00F77BFD"/>
    <w:rsid w:val="00F8097B"/>
    <w:rsid w:val="00F82E21"/>
    <w:rsid w:val="00F8316C"/>
    <w:rsid w:val="00F83882"/>
    <w:rsid w:val="00F86DCA"/>
    <w:rsid w:val="00F876D8"/>
    <w:rsid w:val="00F90EEF"/>
    <w:rsid w:val="00F9129C"/>
    <w:rsid w:val="00F9227C"/>
    <w:rsid w:val="00F92F94"/>
    <w:rsid w:val="00F94955"/>
    <w:rsid w:val="00F95645"/>
    <w:rsid w:val="00F95DC8"/>
    <w:rsid w:val="00FA00DF"/>
    <w:rsid w:val="00FA10A0"/>
    <w:rsid w:val="00FA115A"/>
    <w:rsid w:val="00FA4EF1"/>
    <w:rsid w:val="00FA6EC9"/>
    <w:rsid w:val="00FB15FC"/>
    <w:rsid w:val="00FB1CA7"/>
    <w:rsid w:val="00FB4341"/>
    <w:rsid w:val="00FB5A93"/>
    <w:rsid w:val="00FB6DA1"/>
    <w:rsid w:val="00FB6DC8"/>
    <w:rsid w:val="00FC0720"/>
    <w:rsid w:val="00FC0955"/>
    <w:rsid w:val="00FC1366"/>
    <w:rsid w:val="00FC1E74"/>
    <w:rsid w:val="00FC3365"/>
    <w:rsid w:val="00FC3B16"/>
    <w:rsid w:val="00FC3EDE"/>
    <w:rsid w:val="00FC500A"/>
    <w:rsid w:val="00FC602B"/>
    <w:rsid w:val="00FC656D"/>
    <w:rsid w:val="00FC6B4C"/>
    <w:rsid w:val="00FC6D10"/>
    <w:rsid w:val="00FC7E8D"/>
    <w:rsid w:val="00FD0481"/>
    <w:rsid w:val="00FD0754"/>
    <w:rsid w:val="00FD0FA2"/>
    <w:rsid w:val="00FD174A"/>
    <w:rsid w:val="00FD1806"/>
    <w:rsid w:val="00FD2339"/>
    <w:rsid w:val="00FD25B1"/>
    <w:rsid w:val="00FD388B"/>
    <w:rsid w:val="00FD4116"/>
    <w:rsid w:val="00FD5293"/>
    <w:rsid w:val="00FD52BD"/>
    <w:rsid w:val="00FD6E5B"/>
    <w:rsid w:val="00FD7622"/>
    <w:rsid w:val="00FE0C0A"/>
    <w:rsid w:val="00FE1090"/>
    <w:rsid w:val="00FE14D5"/>
    <w:rsid w:val="00FE175A"/>
    <w:rsid w:val="00FE4467"/>
    <w:rsid w:val="00FE558F"/>
    <w:rsid w:val="00FE7BE4"/>
    <w:rsid w:val="00FE7F4D"/>
    <w:rsid w:val="00FF0D8B"/>
    <w:rsid w:val="00FF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24961"/>
    <o:shapelayout v:ext="edit">
      <o:idmap v:ext="edit" data="1"/>
    </o:shapelayout>
  </w:shapeDefaults>
  <w:decimalSymbol w:val=","/>
  <w:listSeparator w:val=";"/>
  <w14:docId w14:val="45AE1D18"/>
  <w15:docId w15:val="{E45BA995-2A4C-43AD-BD22-0C198BA89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80131"/>
    <w:rPr>
      <w:rFonts w:ascii="Times New Roman" w:eastAsia="Times New Roman" w:hAnsi="Times New Roman"/>
      <w:sz w:val="24"/>
      <w:szCs w:val="24"/>
    </w:rPr>
  </w:style>
  <w:style w:type="paragraph" w:styleId="10">
    <w:name w:val="heading 1"/>
    <w:aliases w:val="Заголовок 1 Знак Знак,Заголовок 1 Знак Знак Знак"/>
    <w:basedOn w:val="a0"/>
    <w:next w:val="a0"/>
    <w:link w:val="11"/>
    <w:qFormat/>
    <w:rsid w:val="00352A4D"/>
    <w:pPr>
      <w:keepNext/>
      <w:pageBreakBefore/>
      <w:numPr>
        <w:numId w:val="2"/>
      </w:numPr>
      <w:tabs>
        <w:tab w:val="left" w:pos="851"/>
      </w:tabs>
      <w:spacing w:after="60"/>
      <w:ind w:left="431" w:hanging="431"/>
      <w:jc w:val="center"/>
      <w:outlineLvl w:val="0"/>
    </w:pPr>
    <w:rPr>
      <w:rFonts w:ascii="Tahoma" w:hAnsi="Tahoma" w:cs="Tahoma"/>
      <w:bCs/>
      <w:kern w:val="32"/>
      <w:sz w:val="28"/>
      <w:lang w:val="x-none" w:eastAsia="x-none"/>
    </w:rPr>
  </w:style>
  <w:style w:type="paragraph" w:styleId="2">
    <w:name w:val="heading 2"/>
    <w:basedOn w:val="a0"/>
    <w:next w:val="a0"/>
    <w:link w:val="20"/>
    <w:uiPriority w:val="9"/>
    <w:unhideWhenUsed/>
    <w:qFormat/>
    <w:rsid w:val="00352A4D"/>
    <w:pPr>
      <w:keepNext/>
      <w:spacing w:before="60" w:after="60"/>
      <w:jc w:val="both"/>
      <w:outlineLvl w:val="1"/>
    </w:pPr>
    <w:rPr>
      <w:rFonts w:ascii="Tahoma" w:hAnsi="Tahoma" w:cs="Tahoma"/>
      <w:bCs/>
      <w:iCs/>
      <w:lang w:eastAsia="x-none"/>
    </w:rPr>
  </w:style>
  <w:style w:type="paragraph" w:styleId="3">
    <w:name w:val="heading 3"/>
    <w:basedOn w:val="a0"/>
    <w:next w:val="a0"/>
    <w:link w:val="30"/>
    <w:uiPriority w:val="9"/>
    <w:unhideWhenUsed/>
    <w:qFormat/>
    <w:rsid w:val="00F66EF9"/>
    <w:pPr>
      <w:keepNext/>
      <w:numPr>
        <w:ilvl w:val="2"/>
        <w:numId w:val="2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705867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0586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0586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0586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0586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0586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Заголовок 1 Знак Знак Знак1,Заголовок 1 Знак Знак Знак Знак"/>
    <w:link w:val="10"/>
    <w:rsid w:val="00352A4D"/>
    <w:rPr>
      <w:rFonts w:ascii="Tahoma" w:eastAsia="Times New Roman" w:hAnsi="Tahoma" w:cs="Tahoma"/>
      <w:bCs/>
      <w:kern w:val="32"/>
      <w:sz w:val="28"/>
      <w:szCs w:val="24"/>
      <w:lang w:val="x-none" w:eastAsia="x-none"/>
    </w:rPr>
  </w:style>
  <w:style w:type="character" w:customStyle="1" w:styleId="20">
    <w:name w:val="Заголовок 2 Знак"/>
    <w:link w:val="2"/>
    <w:uiPriority w:val="9"/>
    <w:rsid w:val="00352A4D"/>
    <w:rPr>
      <w:rFonts w:ascii="Tahoma" w:eastAsia="Times New Roman" w:hAnsi="Tahoma" w:cs="Tahoma"/>
      <w:bCs/>
      <w:iCs/>
      <w:sz w:val="24"/>
      <w:szCs w:val="24"/>
      <w:lang w:eastAsia="x-none"/>
    </w:rPr>
  </w:style>
  <w:style w:type="character" w:customStyle="1" w:styleId="30">
    <w:name w:val="Заголовок 3 Знак"/>
    <w:link w:val="3"/>
    <w:uiPriority w:val="9"/>
    <w:rsid w:val="00F66EF9"/>
    <w:rPr>
      <w:rFonts w:ascii="Calibri Light" w:eastAsia="Times New Roman" w:hAnsi="Calibri Light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705867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70586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semiHidden/>
    <w:rsid w:val="007058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1"/>
    <w:link w:val="7"/>
    <w:uiPriority w:val="9"/>
    <w:semiHidden/>
    <w:rsid w:val="0070586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70586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1"/>
    <w:link w:val="9"/>
    <w:uiPriority w:val="9"/>
    <w:semiHidden/>
    <w:rsid w:val="007058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4">
    <w:name w:val="No Spacing"/>
    <w:link w:val="a5"/>
    <w:uiPriority w:val="1"/>
    <w:qFormat/>
    <w:rsid w:val="00B57A0A"/>
    <w:rPr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rsid w:val="00B57A0A"/>
    <w:rPr>
      <w:rFonts w:ascii="Calibri" w:eastAsia="Calibri" w:hAnsi="Calibri" w:cs="Times New Roman"/>
    </w:rPr>
  </w:style>
  <w:style w:type="paragraph" w:styleId="a6">
    <w:name w:val="footnote text"/>
    <w:basedOn w:val="a0"/>
    <w:link w:val="a7"/>
    <w:uiPriority w:val="99"/>
    <w:semiHidden/>
    <w:unhideWhenUsed/>
    <w:rsid w:val="00B57A0A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sid w:val="00B57A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unhideWhenUsed/>
    <w:rsid w:val="00B57A0A"/>
    <w:rPr>
      <w:vertAlign w:val="superscript"/>
    </w:rPr>
  </w:style>
  <w:style w:type="character" w:styleId="a9">
    <w:name w:val="annotation reference"/>
    <w:uiPriority w:val="99"/>
    <w:semiHidden/>
    <w:unhideWhenUsed/>
    <w:rsid w:val="00B57A0A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B57A0A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B57A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B57A0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Balloon Text"/>
    <w:basedOn w:val="a0"/>
    <w:link w:val="ad"/>
    <w:uiPriority w:val="99"/>
    <w:semiHidden/>
    <w:unhideWhenUsed/>
    <w:rsid w:val="00B57A0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B57A0A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0"/>
    <w:link w:val="af"/>
    <w:uiPriority w:val="99"/>
    <w:rsid w:val="00C83C7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C83C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0"/>
    <w:uiPriority w:val="99"/>
    <w:unhideWhenUsed/>
    <w:rsid w:val="00F47444"/>
    <w:pPr>
      <w:spacing w:before="100" w:beforeAutospacing="1" w:after="100" w:afterAutospacing="1"/>
    </w:pPr>
  </w:style>
  <w:style w:type="table" w:styleId="af1">
    <w:name w:val="Table Grid"/>
    <w:basedOn w:val="a2"/>
    <w:uiPriority w:val="39"/>
    <w:rsid w:val="008D26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0"/>
    <w:uiPriority w:val="34"/>
    <w:qFormat/>
    <w:rsid w:val="00077B7C"/>
    <w:pPr>
      <w:ind w:left="720"/>
      <w:contextualSpacing/>
    </w:pPr>
  </w:style>
  <w:style w:type="paragraph" w:styleId="af3">
    <w:name w:val="footer"/>
    <w:aliases w:val=" Знак, Знак6,Знак,Знак6, Знак14"/>
    <w:basedOn w:val="a0"/>
    <w:link w:val="af4"/>
    <w:uiPriority w:val="99"/>
    <w:unhideWhenUsed/>
    <w:rsid w:val="00C25E0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aliases w:val=" Знак Знак, Знак6 Знак,Знак Знак,Знак6 Знак, Знак14 Знак"/>
    <w:link w:val="af3"/>
    <w:uiPriority w:val="99"/>
    <w:rsid w:val="00C25E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rsid w:val="00F66EF9"/>
  </w:style>
  <w:style w:type="paragraph" w:customStyle="1" w:styleId="S">
    <w:name w:val="S_Титульный"/>
    <w:basedOn w:val="a0"/>
    <w:uiPriority w:val="99"/>
    <w:rsid w:val="00F66EF9"/>
    <w:pPr>
      <w:spacing w:line="360" w:lineRule="auto"/>
      <w:ind w:left="3240"/>
      <w:jc w:val="right"/>
    </w:pPr>
    <w:rPr>
      <w:b/>
      <w:sz w:val="32"/>
      <w:szCs w:val="32"/>
    </w:rPr>
  </w:style>
  <w:style w:type="paragraph" w:customStyle="1" w:styleId="af6">
    <w:name w:val="ТЕКСТ ГРАД"/>
    <w:basedOn w:val="a0"/>
    <w:link w:val="af7"/>
    <w:qFormat/>
    <w:rsid w:val="00F66EF9"/>
    <w:pPr>
      <w:spacing w:line="360" w:lineRule="auto"/>
      <w:ind w:firstLine="709"/>
      <w:jc w:val="both"/>
    </w:pPr>
    <w:rPr>
      <w:lang w:val="x-none" w:eastAsia="x-none"/>
    </w:rPr>
  </w:style>
  <w:style w:type="character" w:customStyle="1" w:styleId="af7">
    <w:name w:val="ТЕКСТ ГРАД Знак"/>
    <w:link w:val="af6"/>
    <w:rsid w:val="00F66EF9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af8">
    <w:name w:val="ООО  «Институт Территориального Планирования"/>
    <w:basedOn w:val="a0"/>
    <w:link w:val="af9"/>
    <w:qFormat/>
    <w:rsid w:val="00F66EF9"/>
    <w:pPr>
      <w:spacing w:line="360" w:lineRule="auto"/>
      <w:ind w:left="709"/>
      <w:jc w:val="right"/>
    </w:pPr>
    <w:rPr>
      <w:lang w:val="x-none" w:eastAsia="x-none"/>
    </w:rPr>
  </w:style>
  <w:style w:type="character" w:customStyle="1" w:styleId="af9">
    <w:name w:val="ООО  «Институт Территориального Планирования Знак"/>
    <w:link w:val="af8"/>
    <w:rsid w:val="00F66EF9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31">
    <w:name w:val="toc 3"/>
    <w:basedOn w:val="a0"/>
    <w:next w:val="a0"/>
    <w:autoRedefine/>
    <w:uiPriority w:val="39"/>
    <w:qFormat/>
    <w:rsid w:val="00F66EF9"/>
    <w:pPr>
      <w:ind w:left="480"/>
    </w:pPr>
    <w:rPr>
      <w:i/>
      <w:iCs/>
      <w:sz w:val="20"/>
      <w:szCs w:val="20"/>
    </w:rPr>
  </w:style>
  <w:style w:type="paragraph" w:styleId="12">
    <w:name w:val="toc 1"/>
    <w:basedOn w:val="a0"/>
    <w:next w:val="a0"/>
    <w:uiPriority w:val="39"/>
    <w:qFormat/>
    <w:rsid w:val="00352A4D"/>
    <w:pPr>
      <w:tabs>
        <w:tab w:val="left" w:pos="480"/>
        <w:tab w:val="right" w:leader="dot" w:pos="9922"/>
      </w:tabs>
      <w:spacing w:before="120" w:after="120"/>
    </w:pPr>
    <w:rPr>
      <w:rFonts w:ascii="Tahoma" w:hAnsi="Tahoma" w:cs="Tahoma"/>
      <w:bCs/>
      <w:caps/>
      <w:noProof/>
    </w:rPr>
  </w:style>
  <w:style w:type="paragraph" w:styleId="21">
    <w:name w:val="toc 2"/>
    <w:basedOn w:val="a0"/>
    <w:next w:val="a0"/>
    <w:autoRedefine/>
    <w:uiPriority w:val="39"/>
    <w:qFormat/>
    <w:rsid w:val="00F66EF9"/>
    <w:pPr>
      <w:ind w:left="240"/>
    </w:pPr>
    <w:rPr>
      <w:smallCaps/>
      <w:sz w:val="20"/>
      <w:szCs w:val="20"/>
    </w:rPr>
  </w:style>
  <w:style w:type="character" w:styleId="afa">
    <w:name w:val="Hyperlink"/>
    <w:uiPriority w:val="99"/>
    <w:unhideWhenUsed/>
    <w:rsid w:val="00F66EF9"/>
    <w:rPr>
      <w:color w:val="0000FF"/>
      <w:u w:val="single"/>
    </w:rPr>
  </w:style>
  <w:style w:type="paragraph" w:customStyle="1" w:styleId="afb">
    <w:name w:val="Абзац"/>
    <w:basedOn w:val="a0"/>
    <w:link w:val="afc"/>
    <w:qFormat/>
    <w:rsid w:val="00B97135"/>
    <w:pPr>
      <w:spacing w:before="120" w:after="60"/>
      <w:ind w:right="227" w:firstLine="567"/>
      <w:jc w:val="both"/>
    </w:pPr>
    <w:rPr>
      <w:rFonts w:ascii="Tahoma" w:eastAsia="Calibri" w:hAnsi="Tahoma" w:cs="Tahoma"/>
      <w:lang w:eastAsia="x-none"/>
    </w:rPr>
  </w:style>
  <w:style w:type="character" w:customStyle="1" w:styleId="afc">
    <w:name w:val="Абзац Знак"/>
    <w:link w:val="afb"/>
    <w:rsid w:val="00B97135"/>
    <w:rPr>
      <w:rFonts w:ascii="Tahoma" w:hAnsi="Tahoma" w:cs="Tahoma"/>
      <w:sz w:val="24"/>
      <w:szCs w:val="24"/>
      <w:lang w:eastAsia="x-none"/>
    </w:rPr>
  </w:style>
  <w:style w:type="paragraph" w:customStyle="1" w:styleId="1">
    <w:name w:val="Список 1)"/>
    <w:basedOn w:val="a0"/>
    <w:rsid w:val="00634B2E"/>
    <w:pPr>
      <w:numPr>
        <w:numId w:val="3"/>
      </w:numPr>
      <w:spacing w:before="120" w:after="60"/>
      <w:jc w:val="both"/>
    </w:pPr>
    <w:rPr>
      <w:b/>
      <w:sz w:val="22"/>
      <w:szCs w:val="22"/>
    </w:rPr>
  </w:style>
  <w:style w:type="paragraph" w:customStyle="1" w:styleId="afd">
    <w:name w:val="Табличный_заголовки"/>
    <w:basedOn w:val="a0"/>
    <w:qFormat/>
    <w:rsid w:val="009D09AD"/>
    <w:pPr>
      <w:keepNext/>
      <w:keepLines/>
      <w:jc w:val="center"/>
    </w:pPr>
    <w:rPr>
      <w:b/>
      <w:sz w:val="20"/>
      <w:szCs w:val="20"/>
    </w:rPr>
  </w:style>
  <w:style w:type="paragraph" w:styleId="a">
    <w:name w:val="List"/>
    <w:basedOn w:val="af2"/>
    <w:link w:val="afe"/>
    <w:rsid w:val="000A4BE6"/>
    <w:pPr>
      <w:numPr>
        <w:numId w:val="4"/>
      </w:numPr>
      <w:ind w:left="317" w:firstLine="0"/>
      <w:jc w:val="both"/>
    </w:pPr>
    <w:rPr>
      <w:rFonts w:eastAsia="Calibri"/>
      <w:color w:val="000000" w:themeColor="text1"/>
      <w:sz w:val="22"/>
      <w:shd w:val="clear" w:color="auto" w:fill="FFFFFF"/>
    </w:rPr>
  </w:style>
  <w:style w:type="character" w:customStyle="1" w:styleId="afe">
    <w:name w:val="Список Знак"/>
    <w:link w:val="a"/>
    <w:rsid w:val="000A4BE6"/>
    <w:rPr>
      <w:rFonts w:ascii="Times New Roman" w:hAnsi="Times New Roman"/>
      <w:color w:val="000000" w:themeColor="text1"/>
      <w:sz w:val="22"/>
      <w:szCs w:val="24"/>
    </w:rPr>
  </w:style>
  <w:style w:type="paragraph" w:styleId="41">
    <w:name w:val="toc 4"/>
    <w:basedOn w:val="a0"/>
    <w:next w:val="a0"/>
    <w:autoRedefine/>
    <w:uiPriority w:val="39"/>
    <w:unhideWhenUsed/>
    <w:rsid w:val="000A4BE6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0A4BE6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0"/>
    <w:next w:val="a0"/>
    <w:autoRedefine/>
    <w:uiPriority w:val="39"/>
    <w:unhideWhenUsed/>
    <w:rsid w:val="000A4BE6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0"/>
    <w:next w:val="a0"/>
    <w:autoRedefine/>
    <w:uiPriority w:val="39"/>
    <w:unhideWhenUsed/>
    <w:rsid w:val="000A4BE6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0A4BE6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0"/>
    <w:next w:val="a0"/>
    <w:autoRedefine/>
    <w:uiPriority w:val="39"/>
    <w:unhideWhenUsed/>
    <w:rsid w:val="000A4BE6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aff">
    <w:name w:val="caption"/>
    <w:basedOn w:val="a0"/>
    <w:next w:val="a0"/>
    <w:uiPriority w:val="35"/>
    <w:unhideWhenUsed/>
    <w:qFormat/>
    <w:rsid w:val="0002563F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13">
    <w:name w:val="Стиль1"/>
    <w:basedOn w:val="a0"/>
    <w:link w:val="14"/>
    <w:qFormat/>
    <w:rsid w:val="00240B24"/>
    <w:pPr>
      <w:ind w:left="34"/>
      <w:jc w:val="both"/>
    </w:pPr>
    <w:rPr>
      <w:rFonts w:eastAsia="Calibri"/>
      <w:sz w:val="22"/>
      <w:szCs w:val="22"/>
    </w:rPr>
  </w:style>
  <w:style w:type="character" w:customStyle="1" w:styleId="14">
    <w:name w:val="Стиль1 Знак"/>
    <w:basedOn w:val="a1"/>
    <w:link w:val="13"/>
    <w:rsid w:val="00240B24"/>
    <w:rPr>
      <w:rFonts w:ascii="Times New Roman" w:hAnsi="Times New Roman"/>
      <w:sz w:val="22"/>
      <w:szCs w:val="22"/>
    </w:rPr>
  </w:style>
  <w:style w:type="paragraph" w:styleId="aff0">
    <w:name w:val="annotation subject"/>
    <w:basedOn w:val="aa"/>
    <w:next w:val="aa"/>
    <w:link w:val="aff1"/>
    <w:uiPriority w:val="99"/>
    <w:semiHidden/>
    <w:unhideWhenUsed/>
    <w:rsid w:val="001C6CA9"/>
    <w:rPr>
      <w:b/>
      <w:bCs/>
    </w:rPr>
  </w:style>
  <w:style w:type="character" w:customStyle="1" w:styleId="aff1">
    <w:name w:val="Тема примечания Знак"/>
    <w:basedOn w:val="ab"/>
    <w:link w:val="aff0"/>
    <w:uiPriority w:val="99"/>
    <w:semiHidden/>
    <w:rsid w:val="001C6CA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4076B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E2DAC058EC30A4397EDE9947434F430" ma:contentTypeVersion="0" ma:contentTypeDescription="Создание документа." ma:contentTypeScope="" ma:versionID="ae232017ca1e4437dca3304b04989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E1479-8942-4FA7-87CA-FCAB210FD8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1756C4-E788-444F-AA8D-8B92993B15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F9526C-1A53-4473-ABE9-FF6EF49B782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C961859-5ED4-4D0D-9F8D-5FA5463F6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175</Pages>
  <Words>44985</Words>
  <Characters>256415</Characters>
  <Application>Microsoft Office Word</Application>
  <DocSecurity>0</DocSecurity>
  <Lines>2136</Lines>
  <Paragraphs>601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300799</CharactersWithSpaces>
  <SharedDoc>false</SharedDoc>
  <HLinks>
    <vt:vector size="120" baseType="variant">
      <vt:variant>
        <vt:i4>1310781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_Toc468544546</vt:lpwstr>
      </vt:variant>
      <vt:variant>
        <vt:i4>1310781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_Toc468544545</vt:lpwstr>
      </vt:variant>
      <vt:variant>
        <vt:i4>1310781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_Toc468544544</vt:lpwstr>
      </vt:variant>
      <vt:variant>
        <vt:i4>1310781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_Toc468544543</vt:lpwstr>
      </vt:variant>
      <vt:variant>
        <vt:i4>1310781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_Toc468544542</vt:lpwstr>
      </vt:variant>
      <vt:variant>
        <vt:i4>1310781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_Toc468544541</vt:lpwstr>
      </vt:variant>
      <vt:variant>
        <vt:i4>1310781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_Toc468544540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_Toc468544539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_Toc468544538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_Toc468544537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_Toc468544536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_Toc468544535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_Toc468544534</vt:lpwstr>
      </vt:variant>
      <vt:variant>
        <vt:i4>1245245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_Toc468544533</vt:lpwstr>
      </vt:variant>
      <vt:variant>
        <vt:i4>1245245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_Toc468544532</vt:lpwstr>
      </vt:variant>
      <vt:variant>
        <vt:i4>1245245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_Toc468544531</vt:lpwstr>
      </vt:variant>
      <vt:variant>
        <vt:i4>1245245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_Toc468544530</vt:lpwstr>
      </vt:variant>
      <vt:variant>
        <vt:i4>1179709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_Toc468544529</vt:lpwstr>
      </vt:variant>
      <vt:variant>
        <vt:i4>1179709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_Toc468544528</vt:lpwstr>
      </vt:variant>
      <vt:variant>
        <vt:i4>1179709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_Toc468544527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Красикова Светлана Николаевна</dc:creator>
  <cp:lastModifiedBy>Илясова Ольга Викторовна</cp:lastModifiedBy>
  <cp:revision>9</cp:revision>
  <cp:lastPrinted>2017-04-13T06:42:00Z</cp:lastPrinted>
  <dcterms:created xsi:type="dcterms:W3CDTF">2021-12-10T15:00:00Z</dcterms:created>
  <dcterms:modified xsi:type="dcterms:W3CDTF">2022-01-25T08:07:00Z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0x0101008E2DAC058EC30A4397EDE9947434F430</vt:lpwstr>
  </property>
</Properties>
</file>