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B" w:rsidRDefault="00341670" w:rsidP="00341670">
      <w:pPr>
        <w:tabs>
          <w:tab w:val="center" w:pos="4677"/>
          <w:tab w:val="left" w:pos="5856"/>
        </w:tabs>
        <w:spacing w:line="360" w:lineRule="auto"/>
      </w:pPr>
      <w:r>
        <w:tab/>
      </w:r>
      <w:r w:rsidR="006706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6350</wp:posOffset>
            </wp:positionV>
            <wp:extent cx="571500" cy="6381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</w:t>
      </w:r>
      <w:r w:rsidR="00C33F7C">
        <w:t xml:space="preserve">                     </w:t>
      </w:r>
    </w:p>
    <w:p w:rsidR="00677D32" w:rsidRPr="00187554" w:rsidRDefault="00341670" w:rsidP="00341670">
      <w:pPr>
        <w:tabs>
          <w:tab w:val="left" w:pos="5436"/>
        </w:tabs>
        <w:spacing w:line="360" w:lineRule="auto"/>
        <w:rPr>
          <w:b/>
          <w:color w:val="000000"/>
          <w:spacing w:val="60"/>
          <w:kern w:val="24"/>
          <w:sz w:val="26"/>
          <w:szCs w:val="26"/>
        </w:rPr>
      </w:pPr>
      <w:r>
        <w:rPr>
          <w:b/>
          <w:color w:val="000000"/>
          <w:spacing w:val="60"/>
          <w:kern w:val="24"/>
          <w:sz w:val="32"/>
        </w:rPr>
        <w:tab/>
      </w:r>
    </w:p>
    <w:p w:rsidR="00EC2DEB" w:rsidRPr="00187554" w:rsidRDefault="00EC2DEB" w:rsidP="00FA2227">
      <w:pPr>
        <w:spacing w:before="100" w:beforeAutospacing="1"/>
        <w:jc w:val="center"/>
        <w:rPr>
          <w:b/>
          <w:color w:val="000000"/>
          <w:spacing w:val="60"/>
          <w:kern w:val="24"/>
          <w:sz w:val="26"/>
          <w:szCs w:val="26"/>
        </w:rPr>
      </w:pPr>
      <w:r w:rsidRPr="00187554">
        <w:rPr>
          <w:b/>
          <w:color w:val="000000"/>
          <w:spacing w:val="60"/>
          <w:kern w:val="24"/>
          <w:sz w:val="26"/>
          <w:szCs w:val="26"/>
        </w:rPr>
        <w:t>НАДЕЖДИНСКИЙ МУНИЦИПАЛЬНЫЙ РАЙОН</w:t>
      </w:r>
    </w:p>
    <w:p w:rsidR="00EC2DEB" w:rsidRPr="00187554" w:rsidRDefault="00EC2DEB" w:rsidP="00FA2227">
      <w:pPr>
        <w:jc w:val="center"/>
        <w:rPr>
          <w:b/>
          <w:color w:val="000000"/>
          <w:spacing w:val="60"/>
          <w:kern w:val="24"/>
          <w:sz w:val="26"/>
          <w:szCs w:val="26"/>
        </w:rPr>
      </w:pPr>
      <w:r w:rsidRPr="00187554">
        <w:rPr>
          <w:b/>
          <w:color w:val="000000"/>
          <w:spacing w:val="60"/>
          <w:kern w:val="24"/>
          <w:sz w:val="26"/>
          <w:szCs w:val="26"/>
        </w:rPr>
        <w:t>ПРИМОРСКОГО КРАЯ</w:t>
      </w:r>
    </w:p>
    <w:p w:rsidR="00723E16" w:rsidRPr="00187554" w:rsidRDefault="00723E16" w:rsidP="00FA2227">
      <w:pPr>
        <w:jc w:val="center"/>
        <w:rPr>
          <w:b/>
          <w:color w:val="000000"/>
          <w:spacing w:val="60"/>
          <w:kern w:val="24"/>
          <w:sz w:val="26"/>
          <w:szCs w:val="26"/>
        </w:rPr>
      </w:pPr>
    </w:p>
    <w:p w:rsidR="00723E16" w:rsidRPr="00187554" w:rsidRDefault="00EC2DEB" w:rsidP="00FA2227">
      <w:pPr>
        <w:jc w:val="center"/>
        <w:rPr>
          <w:b/>
          <w:color w:val="000000"/>
          <w:spacing w:val="60"/>
          <w:kern w:val="24"/>
          <w:sz w:val="26"/>
          <w:szCs w:val="26"/>
        </w:rPr>
      </w:pPr>
      <w:r w:rsidRPr="00187554">
        <w:rPr>
          <w:b/>
          <w:color w:val="000000"/>
          <w:spacing w:val="60"/>
          <w:kern w:val="24"/>
          <w:sz w:val="26"/>
          <w:szCs w:val="26"/>
        </w:rPr>
        <w:t>КОМИССИЯ</w:t>
      </w:r>
    </w:p>
    <w:p w:rsidR="00EC2DEB" w:rsidRPr="00187554" w:rsidRDefault="00EC2DEB" w:rsidP="00EC2DEB">
      <w:pPr>
        <w:pStyle w:val="a9"/>
        <w:jc w:val="center"/>
        <w:rPr>
          <w:b/>
          <w:szCs w:val="26"/>
        </w:rPr>
      </w:pPr>
      <w:r w:rsidRPr="00187554">
        <w:rPr>
          <w:b/>
          <w:szCs w:val="26"/>
        </w:rPr>
        <w:t xml:space="preserve">ПО ПРЕДУПРЕЖДЕНИЮ И ЛИКВИДАЦИИ </w:t>
      </w:r>
    </w:p>
    <w:p w:rsidR="00EC2DEB" w:rsidRPr="00187554" w:rsidRDefault="00EC2DEB" w:rsidP="00EC2DEB">
      <w:pPr>
        <w:pStyle w:val="a9"/>
        <w:jc w:val="center"/>
        <w:rPr>
          <w:b/>
          <w:szCs w:val="26"/>
        </w:rPr>
      </w:pPr>
      <w:r w:rsidRPr="00187554">
        <w:rPr>
          <w:b/>
          <w:szCs w:val="26"/>
        </w:rPr>
        <w:t>ЧРЕЗВЫЧАЙНЫХ СИТУАЦИЙ</w:t>
      </w:r>
    </w:p>
    <w:p w:rsidR="00EC2DEB" w:rsidRPr="00187554" w:rsidRDefault="00EC2DEB" w:rsidP="00EC2DEB">
      <w:pPr>
        <w:pStyle w:val="a9"/>
        <w:jc w:val="center"/>
        <w:rPr>
          <w:szCs w:val="26"/>
        </w:rPr>
      </w:pPr>
      <w:r w:rsidRPr="00187554">
        <w:rPr>
          <w:b/>
          <w:szCs w:val="26"/>
        </w:rPr>
        <w:t>И ОБЕСПЕЧЕНИЮ ПОЖАРНОЙ БЕЗОПАСНОСТИ</w:t>
      </w:r>
    </w:p>
    <w:p w:rsidR="00EC2DEB" w:rsidRPr="00187554" w:rsidRDefault="00EC2DEB" w:rsidP="00360316">
      <w:pPr>
        <w:spacing w:line="360" w:lineRule="auto"/>
        <w:jc w:val="both"/>
        <w:rPr>
          <w:b/>
          <w:color w:val="000000"/>
          <w:spacing w:val="60"/>
          <w:kern w:val="24"/>
          <w:sz w:val="26"/>
          <w:szCs w:val="26"/>
        </w:rPr>
      </w:pPr>
    </w:p>
    <w:p w:rsidR="00EC2DEB" w:rsidRPr="00187554" w:rsidRDefault="00EC2DEB" w:rsidP="00EC2DEB">
      <w:pPr>
        <w:spacing w:line="360" w:lineRule="auto"/>
        <w:jc w:val="center"/>
        <w:rPr>
          <w:b/>
          <w:sz w:val="26"/>
          <w:szCs w:val="26"/>
        </w:rPr>
      </w:pPr>
      <w:r w:rsidRPr="00187554">
        <w:rPr>
          <w:b/>
          <w:sz w:val="26"/>
          <w:szCs w:val="26"/>
        </w:rPr>
        <w:t xml:space="preserve">РЕШЕНИЕ </w:t>
      </w:r>
    </w:p>
    <w:p w:rsidR="00EC2DEB" w:rsidRPr="00187554" w:rsidRDefault="00463EFB" w:rsidP="00A00948">
      <w:pPr>
        <w:jc w:val="center"/>
        <w:rPr>
          <w:sz w:val="26"/>
          <w:szCs w:val="26"/>
        </w:rPr>
      </w:pPr>
      <w:r>
        <w:rPr>
          <w:sz w:val="26"/>
          <w:szCs w:val="26"/>
        </w:rPr>
        <w:t>31 декабря</w:t>
      </w:r>
      <w:r w:rsidR="00785383">
        <w:rPr>
          <w:sz w:val="26"/>
          <w:szCs w:val="26"/>
        </w:rPr>
        <w:t xml:space="preserve"> 2024</w:t>
      </w:r>
      <w:r w:rsidR="00723E16" w:rsidRPr="00187554">
        <w:rPr>
          <w:sz w:val="26"/>
          <w:szCs w:val="26"/>
        </w:rPr>
        <w:t xml:space="preserve"> </w:t>
      </w:r>
      <w:r w:rsidR="004065BA" w:rsidRPr="00187554">
        <w:rPr>
          <w:sz w:val="26"/>
          <w:szCs w:val="26"/>
        </w:rPr>
        <w:t>г</w:t>
      </w:r>
      <w:r w:rsidR="00723E16" w:rsidRPr="00187554">
        <w:rPr>
          <w:sz w:val="26"/>
          <w:szCs w:val="26"/>
        </w:rPr>
        <w:t xml:space="preserve">ода      </w:t>
      </w:r>
      <w:r w:rsidR="004065BA" w:rsidRPr="00187554">
        <w:rPr>
          <w:sz w:val="26"/>
          <w:szCs w:val="26"/>
        </w:rPr>
        <w:t xml:space="preserve">   </w:t>
      </w:r>
      <w:r w:rsidR="00EC2DEB" w:rsidRPr="00187554">
        <w:rPr>
          <w:sz w:val="26"/>
          <w:szCs w:val="26"/>
        </w:rPr>
        <w:t xml:space="preserve"> с.</w:t>
      </w:r>
      <w:r w:rsidR="00723E16" w:rsidRPr="00187554">
        <w:rPr>
          <w:sz w:val="26"/>
          <w:szCs w:val="26"/>
        </w:rPr>
        <w:t xml:space="preserve"> </w:t>
      </w:r>
      <w:r w:rsidR="00EC2DEB" w:rsidRPr="00187554">
        <w:rPr>
          <w:sz w:val="26"/>
          <w:szCs w:val="26"/>
        </w:rPr>
        <w:t xml:space="preserve">Вольно-Надеждинское                       </w:t>
      </w:r>
      <w:r w:rsidR="00723E16" w:rsidRPr="00187554">
        <w:rPr>
          <w:sz w:val="26"/>
          <w:szCs w:val="26"/>
        </w:rPr>
        <w:t xml:space="preserve">     </w:t>
      </w:r>
      <w:r w:rsidR="005B174E" w:rsidRPr="00187554">
        <w:rPr>
          <w:sz w:val="26"/>
          <w:szCs w:val="26"/>
        </w:rPr>
        <w:t xml:space="preserve">      </w:t>
      </w:r>
      <w:r w:rsidR="00EC2DEB" w:rsidRPr="00187554">
        <w:rPr>
          <w:sz w:val="26"/>
          <w:szCs w:val="26"/>
        </w:rPr>
        <w:t xml:space="preserve"> </w:t>
      </w:r>
      <w:r w:rsidR="002C6344" w:rsidRPr="00187554">
        <w:rPr>
          <w:sz w:val="26"/>
          <w:szCs w:val="26"/>
        </w:rPr>
        <w:t>№</w:t>
      </w:r>
      <w:r>
        <w:rPr>
          <w:sz w:val="26"/>
          <w:szCs w:val="26"/>
        </w:rPr>
        <w:t xml:space="preserve"> 42</w:t>
      </w:r>
    </w:p>
    <w:p w:rsidR="00DF2C23" w:rsidRPr="00187554" w:rsidRDefault="00DF2C23" w:rsidP="005B174E">
      <w:pPr>
        <w:ind w:left="284" w:firstLine="709"/>
        <w:jc w:val="center"/>
        <w:rPr>
          <w:sz w:val="26"/>
          <w:szCs w:val="26"/>
        </w:rPr>
      </w:pPr>
    </w:p>
    <w:p w:rsidR="00593EA1" w:rsidRDefault="00463EFB" w:rsidP="00593EA1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дополнительных </w:t>
      </w:r>
      <w:r w:rsidR="00593EA1">
        <w:rPr>
          <w:b/>
          <w:sz w:val="26"/>
          <w:szCs w:val="26"/>
        </w:rPr>
        <w:t>мерах по</w:t>
      </w:r>
      <w:r>
        <w:rPr>
          <w:b/>
          <w:sz w:val="26"/>
          <w:szCs w:val="26"/>
        </w:rPr>
        <w:t xml:space="preserve"> предотвращению гибели людей на</w:t>
      </w:r>
    </w:p>
    <w:p w:rsidR="00E14D1C" w:rsidRPr="00187554" w:rsidRDefault="00463EFB" w:rsidP="00593EA1">
      <w:pPr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водных объектах</w:t>
      </w:r>
    </w:p>
    <w:p w:rsidR="00504193" w:rsidRPr="00187554" w:rsidRDefault="00504193" w:rsidP="00593EA1">
      <w:pPr>
        <w:ind w:right="283"/>
        <w:jc w:val="center"/>
        <w:rPr>
          <w:b/>
          <w:sz w:val="26"/>
          <w:szCs w:val="26"/>
        </w:rPr>
      </w:pPr>
    </w:p>
    <w:p w:rsidR="00E35D0E" w:rsidRDefault="008F13C3" w:rsidP="00451453">
      <w:pPr>
        <w:spacing w:line="276" w:lineRule="auto"/>
        <w:jc w:val="both"/>
        <w:rPr>
          <w:sz w:val="26"/>
          <w:szCs w:val="26"/>
        </w:rPr>
      </w:pPr>
      <w:r w:rsidRPr="00187554">
        <w:rPr>
          <w:b/>
          <w:sz w:val="26"/>
          <w:szCs w:val="26"/>
        </w:rPr>
        <w:t xml:space="preserve">          </w:t>
      </w:r>
      <w:r w:rsidR="00933DCD" w:rsidRPr="00187554">
        <w:rPr>
          <w:b/>
          <w:sz w:val="26"/>
          <w:szCs w:val="26"/>
        </w:rPr>
        <w:t xml:space="preserve"> </w:t>
      </w:r>
      <w:r w:rsidR="00593EA1">
        <w:rPr>
          <w:sz w:val="26"/>
          <w:szCs w:val="26"/>
        </w:rPr>
        <w:t>В связи со сложными погодными условиями и неусто</w:t>
      </w:r>
      <w:r w:rsidR="00E35D0E">
        <w:rPr>
          <w:sz w:val="26"/>
          <w:szCs w:val="26"/>
        </w:rPr>
        <w:t>йчивым температурным режимом</w:t>
      </w:r>
      <w:r w:rsidR="00933DCD" w:rsidRPr="00187554">
        <w:rPr>
          <w:sz w:val="26"/>
          <w:szCs w:val="26"/>
        </w:rPr>
        <w:t>,</w:t>
      </w:r>
      <w:r w:rsidR="00E35D0E">
        <w:rPr>
          <w:sz w:val="26"/>
          <w:szCs w:val="26"/>
        </w:rPr>
        <w:t xml:space="preserve"> запоздалым формированием ледового покрова, в Приморском крае возникли угрозы гибели людей, выходящих (выезжающих на автотранспорте) на неокрепший лёд на акваториях Амурского и Уссурийского заливов.</w:t>
      </w:r>
    </w:p>
    <w:p w:rsidR="00C106CA" w:rsidRDefault="00E35D0E" w:rsidP="0045145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106CA">
        <w:rPr>
          <w:sz w:val="26"/>
          <w:szCs w:val="26"/>
        </w:rPr>
        <w:t>30 декабря 2024 года на территории Надеждинского муниципального района утонуло 2 человека.</w:t>
      </w:r>
    </w:p>
    <w:p w:rsidR="001F1DA8" w:rsidRPr="00187554" w:rsidRDefault="00C106CA" w:rsidP="0045145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</w:t>
      </w:r>
      <w:r w:rsidR="00933DCD" w:rsidRPr="00187554">
        <w:rPr>
          <w:sz w:val="26"/>
          <w:szCs w:val="26"/>
        </w:rPr>
        <w:t xml:space="preserve">целях </w:t>
      </w:r>
      <w:r w:rsidRPr="00C106CA">
        <w:rPr>
          <w:sz w:val="26"/>
          <w:szCs w:val="26"/>
        </w:rPr>
        <w:t xml:space="preserve">предотвращению гибели </w:t>
      </w:r>
      <w:r w:rsidRPr="00C106CA">
        <w:rPr>
          <w:sz w:val="26"/>
          <w:szCs w:val="26"/>
        </w:rPr>
        <w:t>людей</w:t>
      </w:r>
      <w:r>
        <w:rPr>
          <w:b/>
          <w:sz w:val="26"/>
          <w:szCs w:val="26"/>
        </w:rPr>
        <w:t xml:space="preserve"> </w:t>
      </w:r>
      <w:r w:rsidRPr="00187554">
        <w:rPr>
          <w:sz w:val="26"/>
          <w:szCs w:val="26"/>
        </w:rPr>
        <w:t>на</w:t>
      </w:r>
      <w:r w:rsidR="00933DCD" w:rsidRPr="00187554">
        <w:rPr>
          <w:sz w:val="26"/>
          <w:szCs w:val="26"/>
        </w:rPr>
        <w:t xml:space="preserve"> водных </w:t>
      </w:r>
      <w:r w:rsidR="00BF6129" w:rsidRPr="00187554">
        <w:rPr>
          <w:sz w:val="26"/>
          <w:szCs w:val="26"/>
        </w:rPr>
        <w:t>объектах Надеждинского</w:t>
      </w:r>
      <w:r w:rsidR="00933DCD" w:rsidRPr="00187554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</w:t>
      </w:r>
      <w:r w:rsidR="00933DCD" w:rsidRPr="00187554">
        <w:rPr>
          <w:sz w:val="26"/>
          <w:szCs w:val="26"/>
        </w:rPr>
        <w:t xml:space="preserve"> комиссия</w:t>
      </w:r>
      <w:r w:rsidRPr="00C106CA">
        <w:rPr>
          <w:sz w:val="26"/>
          <w:szCs w:val="26"/>
        </w:rPr>
        <w:t xml:space="preserve"> </w:t>
      </w:r>
      <w:r w:rsidRPr="00187554">
        <w:rPr>
          <w:sz w:val="26"/>
          <w:szCs w:val="26"/>
        </w:rPr>
        <w:t>по предупреждению, ликвидации чрезвычайных ситуаций и обеспечению пожарной безопасности</w:t>
      </w:r>
      <w:r>
        <w:rPr>
          <w:sz w:val="26"/>
          <w:szCs w:val="26"/>
        </w:rPr>
        <w:t xml:space="preserve"> п</w:t>
      </w:r>
      <w:r w:rsidR="00933DCD" w:rsidRPr="00187554">
        <w:rPr>
          <w:sz w:val="26"/>
          <w:szCs w:val="26"/>
        </w:rPr>
        <w:t xml:space="preserve"> администрации Надеждинского муниципального района </w:t>
      </w:r>
      <w:r w:rsidR="00C33F7C" w:rsidRPr="00187554">
        <w:rPr>
          <w:sz w:val="26"/>
          <w:szCs w:val="26"/>
        </w:rPr>
        <w:t>(далее-Комиссия)</w:t>
      </w:r>
    </w:p>
    <w:p w:rsidR="009A415A" w:rsidRPr="00187554" w:rsidRDefault="009A415A" w:rsidP="00451453">
      <w:pPr>
        <w:tabs>
          <w:tab w:val="left" w:pos="2844"/>
        </w:tabs>
        <w:spacing w:before="120" w:after="120" w:line="276" w:lineRule="auto"/>
        <w:jc w:val="both"/>
        <w:rPr>
          <w:sz w:val="26"/>
          <w:szCs w:val="26"/>
        </w:rPr>
      </w:pPr>
      <w:r w:rsidRPr="00187554">
        <w:rPr>
          <w:sz w:val="26"/>
          <w:szCs w:val="26"/>
        </w:rPr>
        <w:t>РЕШИЛА:</w:t>
      </w:r>
      <w:r w:rsidR="00F8088A" w:rsidRPr="00187554">
        <w:rPr>
          <w:sz w:val="26"/>
          <w:szCs w:val="26"/>
        </w:rPr>
        <w:tab/>
      </w:r>
    </w:p>
    <w:p w:rsidR="00C33F7C" w:rsidRPr="00187554" w:rsidRDefault="00261BE2" w:rsidP="00261BE2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68708D" w:rsidRPr="00187554">
        <w:rPr>
          <w:b/>
          <w:sz w:val="26"/>
          <w:szCs w:val="26"/>
        </w:rPr>
        <w:t xml:space="preserve"> </w:t>
      </w:r>
      <w:r w:rsidR="005E4FE5" w:rsidRPr="00187554">
        <w:rPr>
          <w:sz w:val="26"/>
          <w:szCs w:val="26"/>
        </w:rPr>
        <w:t>1</w:t>
      </w:r>
      <w:r w:rsidR="00C106CA">
        <w:rPr>
          <w:sz w:val="26"/>
          <w:szCs w:val="26"/>
        </w:rPr>
        <w:t>.</w:t>
      </w:r>
      <w:r w:rsidR="00C34F0D">
        <w:rPr>
          <w:sz w:val="26"/>
          <w:szCs w:val="26"/>
        </w:rPr>
        <w:t xml:space="preserve"> Провести профилактические ре</w:t>
      </w:r>
      <w:r w:rsidR="0083370B">
        <w:rPr>
          <w:sz w:val="26"/>
          <w:szCs w:val="26"/>
        </w:rPr>
        <w:t>й</w:t>
      </w:r>
      <w:r w:rsidR="00C34F0D">
        <w:rPr>
          <w:sz w:val="26"/>
          <w:szCs w:val="26"/>
        </w:rPr>
        <w:t>ды</w:t>
      </w:r>
      <w:r w:rsidRPr="00261BE2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с 31.</w:t>
      </w:r>
      <w:r>
        <w:rPr>
          <w:sz w:val="26"/>
          <w:szCs w:val="26"/>
        </w:rPr>
        <w:t>12.2024 года по 12.01.2025 года</w:t>
      </w:r>
      <w:r w:rsidR="007A3147">
        <w:rPr>
          <w:sz w:val="26"/>
          <w:szCs w:val="26"/>
        </w:rPr>
        <w:t xml:space="preserve"> в местах выхода (выезда) на лёд, в целях предупреждения гибели людей на водных объектах</w:t>
      </w:r>
      <w:r w:rsidR="008C1F3D">
        <w:rPr>
          <w:sz w:val="26"/>
          <w:szCs w:val="26"/>
        </w:rPr>
        <w:t xml:space="preserve"> с привлечением</w:t>
      </w:r>
      <w:r>
        <w:rPr>
          <w:sz w:val="26"/>
          <w:szCs w:val="26"/>
        </w:rPr>
        <w:t xml:space="preserve"> комиссии в составе</w:t>
      </w:r>
      <w:r w:rsidR="00C76307">
        <w:rPr>
          <w:sz w:val="26"/>
          <w:szCs w:val="26"/>
        </w:rPr>
        <w:t xml:space="preserve">: </w:t>
      </w:r>
      <w:r w:rsidR="008C1F3D">
        <w:rPr>
          <w:sz w:val="26"/>
          <w:szCs w:val="26"/>
        </w:rPr>
        <w:t>о</w:t>
      </w:r>
      <w:r w:rsidR="008C1F3D" w:rsidRPr="0072509B">
        <w:rPr>
          <w:sz w:val="26"/>
          <w:szCs w:val="26"/>
        </w:rPr>
        <w:t>тде</w:t>
      </w:r>
      <w:r w:rsidR="008C1F3D">
        <w:rPr>
          <w:sz w:val="26"/>
          <w:szCs w:val="26"/>
        </w:rPr>
        <w:t>ла</w:t>
      </w:r>
      <w:r w:rsidR="008C1F3D" w:rsidRPr="0072509B">
        <w:rPr>
          <w:sz w:val="26"/>
          <w:szCs w:val="26"/>
        </w:rPr>
        <w:t xml:space="preserve"> по исполнению административного законодательства</w:t>
      </w:r>
      <w:r w:rsidR="008C1F3D">
        <w:rPr>
          <w:sz w:val="26"/>
          <w:szCs w:val="26"/>
        </w:rPr>
        <w:t xml:space="preserve"> </w:t>
      </w:r>
      <w:r w:rsidR="00C76307">
        <w:rPr>
          <w:sz w:val="26"/>
          <w:szCs w:val="26"/>
        </w:rPr>
        <w:t>админис</w:t>
      </w:r>
      <w:r w:rsidR="008C1F3D">
        <w:rPr>
          <w:sz w:val="26"/>
          <w:szCs w:val="26"/>
        </w:rPr>
        <w:t>трации Надеждинского муниципального района,</w:t>
      </w:r>
      <w:r w:rsidR="00C76307">
        <w:rPr>
          <w:sz w:val="26"/>
          <w:szCs w:val="26"/>
        </w:rPr>
        <w:t xml:space="preserve"> </w:t>
      </w:r>
      <w:r>
        <w:rPr>
          <w:sz w:val="26"/>
          <w:szCs w:val="26"/>
        </w:rPr>
        <w:t>ОНД</w:t>
      </w:r>
      <w:r>
        <w:rPr>
          <w:sz w:val="26"/>
          <w:szCs w:val="26"/>
        </w:rPr>
        <w:t xml:space="preserve"> и ПР по Надеждинскому</w:t>
      </w:r>
      <w:r>
        <w:rPr>
          <w:sz w:val="26"/>
          <w:szCs w:val="26"/>
        </w:rPr>
        <w:t xml:space="preserve"> МР</w:t>
      </w:r>
      <w:r>
        <w:rPr>
          <w:sz w:val="26"/>
          <w:szCs w:val="26"/>
        </w:rPr>
        <w:t xml:space="preserve">, отдела по дела </w:t>
      </w:r>
      <w:r>
        <w:rPr>
          <w:sz w:val="26"/>
          <w:szCs w:val="26"/>
        </w:rPr>
        <w:t xml:space="preserve">ГО ЧС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Надеждинского МР</w:t>
      </w:r>
      <w:r>
        <w:rPr>
          <w:sz w:val="26"/>
          <w:szCs w:val="26"/>
        </w:rPr>
        <w:t>, ОМВД 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Надеждинскому</w:t>
      </w:r>
      <w:r>
        <w:rPr>
          <w:sz w:val="26"/>
          <w:szCs w:val="26"/>
        </w:rPr>
        <w:t xml:space="preserve"> МР</w:t>
      </w:r>
      <w:r>
        <w:rPr>
          <w:sz w:val="26"/>
          <w:szCs w:val="26"/>
        </w:rPr>
        <w:t xml:space="preserve">, Надеждинского инспекторского участка ГИМС. </w:t>
      </w:r>
    </w:p>
    <w:p w:rsidR="00E67A56" w:rsidRPr="00187554" w:rsidRDefault="00261BE2" w:rsidP="0045145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06CA">
        <w:rPr>
          <w:sz w:val="26"/>
          <w:szCs w:val="26"/>
        </w:rPr>
        <w:t xml:space="preserve"> 2</w:t>
      </w:r>
      <w:r w:rsidR="00AF5C79" w:rsidRPr="00187554">
        <w:rPr>
          <w:sz w:val="26"/>
          <w:szCs w:val="26"/>
        </w:rPr>
        <w:t>.</w:t>
      </w:r>
      <w:r>
        <w:rPr>
          <w:sz w:val="26"/>
          <w:szCs w:val="26"/>
        </w:rPr>
        <w:t xml:space="preserve"> Утвердить график работы</w:t>
      </w:r>
      <w:r w:rsidR="00D06902">
        <w:rPr>
          <w:sz w:val="26"/>
          <w:szCs w:val="26"/>
        </w:rPr>
        <w:t xml:space="preserve"> межведомственной комиссии о запрете выхода(выезда)</w:t>
      </w:r>
      <w:r w:rsidR="00540DEB">
        <w:rPr>
          <w:sz w:val="26"/>
          <w:szCs w:val="26"/>
        </w:rPr>
        <w:t xml:space="preserve"> на лёд.</w:t>
      </w:r>
    </w:p>
    <w:p w:rsidR="00B544C5" w:rsidRPr="00187554" w:rsidRDefault="00540DEB" w:rsidP="00451453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06CA">
        <w:rPr>
          <w:sz w:val="26"/>
          <w:szCs w:val="26"/>
        </w:rPr>
        <w:t xml:space="preserve"> 3</w:t>
      </w:r>
      <w:r w:rsidR="00EB5563" w:rsidRPr="00187554">
        <w:rPr>
          <w:sz w:val="26"/>
          <w:szCs w:val="26"/>
        </w:rPr>
        <w:t>.</w:t>
      </w:r>
      <w:r>
        <w:rPr>
          <w:sz w:val="26"/>
          <w:szCs w:val="26"/>
        </w:rPr>
        <w:t xml:space="preserve"> Отделу по делам ГОЧС и ОПБ администрации НМР (Глушко М.А.) в местах выезда автотранспорта на лёд установить баннеры (аншлаги) о запрете выезда на лёд.                                                                              </w:t>
      </w:r>
    </w:p>
    <w:p w:rsidR="00FA5623" w:rsidRPr="00187554" w:rsidRDefault="00540DEB" w:rsidP="00813D7E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17584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4. Информационному отделу</w:t>
      </w:r>
      <w:r w:rsidRPr="00187554">
        <w:rPr>
          <w:sz w:val="26"/>
          <w:szCs w:val="26"/>
        </w:rPr>
        <w:t xml:space="preserve"> администрации</w:t>
      </w:r>
      <w:r w:rsidR="00396B67" w:rsidRPr="00187554">
        <w:rPr>
          <w:sz w:val="26"/>
          <w:szCs w:val="26"/>
        </w:rPr>
        <w:t xml:space="preserve"> Надеждинского муниципального района</w:t>
      </w:r>
      <w:r w:rsidR="00A674EB" w:rsidRPr="00187554">
        <w:rPr>
          <w:sz w:val="26"/>
          <w:szCs w:val="26"/>
        </w:rPr>
        <w:t xml:space="preserve"> (Кихтенко В.Г.)</w:t>
      </w:r>
      <w:r w:rsidR="00396B67" w:rsidRPr="001875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-ежедневно информировать население Надеждинского МР о запрете выхода(выезда) людей на лёд в средствах массовой информации.</w:t>
      </w:r>
      <w:r w:rsidR="00AA76B4" w:rsidRPr="00187554">
        <w:rPr>
          <w:sz w:val="26"/>
          <w:szCs w:val="26"/>
        </w:rPr>
        <w:t xml:space="preserve"> </w:t>
      </w:r>
    </w:p>
    <w:p w:rsidR="00AC7AA7" w:rsidRPr="00175848" w:rsidRDefault="008B5ACF" w:rsidP="00540DEB">
      <w:pPr>
        <w:spacing w:before="120" w:after="120" w:line="276" w:lineRule="auto"/>
        <w:jc w:val="both"/>
        <w:rPr>
          <w:sz w:val="26"/>
          <w:szCs w:val="26"/>
        </w:rPr>
      </w:pPr>
      <w:r w:rsidRPr="00187554">
        <w:rPr>
          <w:sz w:val="26"/>
          <w:szCs w:val="26"/>
        </w:rPr>
        <w:t xml:space="preserve">       </w:t>
      </w:r>
      <w:r w:rsidR="00175848">
        <w:rPr>
          <w:sz w:val="26"/>
          <w:szCs w:val="26"/>
        </w:rPr>
        <w:t xml:space="preserve">  </w:t>
      </w:r>
      <w:r w:rsidR="006D4071" w:rsidRPr="00187554">
        <w:rPr>
          <w:sz w:val="26"/>
          <w:szCs w:val="26"/>
        </w:rPr>
        <w:t xml:space="preserve"> </w:t>
      </w:r>
      <w:r w:rsidR="00175848">
        <w:rPr>
          <w:sz w:val="26"/>
          <w:szCs w:val="26"/>
        </w:rPr>
        <w:t>5. Единой дежурно-диспетчерской службе администрации</w:t>
      </w:r>
      <w:r w:rsidR="00540DEB">
        <w:rPr>
          <w:sz w:val="26"/>
          <w:szCs w:val="26"/>
        </w:rPr>
        <w:t xml:space="preserve"> Надеждинского муниципального района (Терентьев В.П.)</w:t>
      </w:r>
      <w:r w:rsidR="00175848">
        <w:rPr>
          <w:sz w:val="26"/>
          <w:szCs w:val="26"/>
        </w:rPr>
        <w:t xml:space="preserve"> –</w:t>
      </w:r>
      <w:r w:rsidR="00540DEB">
        <w:rPr>
          <w:sz w:val="26"/>
          <w:szCs w:val="26"/>
        </w:rPr>
        <w:t xml:space="preserve"> ежедневно</w:t>
      </w:r>
      <w:r w:rsidR="00175848">
        <w:rPr>
          <w:sz w:val="26"/>
          <w:szCs w:val="26"/>
        </w:rPr>
        <w:t xml:space="preserve"> к 19.00 представлять доклад о проделанной работе межведомственной комиссии</w:t>
      </w:r>
      <w:r w:rsidR="00175848" w:rsidRPr="00175848">
        <w:rPr>
          <w:sz w:val="26"/>
          <w:szCs w:val="26"/>
        </w:rPr>
        <w:t xml:space="preserve"> </w:t>
      </w:r>
      <w:r w:rsidR="00175848">
        <w:rPr>
          <w:sz w:val="26"/>
          <w:szCs w:val="26"/>
        </w:rPr>
        <w:t>о запрете выхода(выезда)</w:t>
      </w:r>
      <w:r w:rsidR="00175848">
        <w:rPr>
          <w:sz w:val="26"/>
          <w:szCs w:val="26"/>
        </w:rPr>
        <w:t xml:space="preserve"> на лёд на электронный адрес: </w:t>
      </w:r>
      <w:r w:rsidR="00175848">
        <w:rPr>
          <w:sz w:val="26"/>
          <w:szCs w:val="26"/>
          <w:lang w:val="en-US"/>
        </w:rPr>
        <w:t>edds</w:t>
      </w:r>
      <w:r w:rsidR="00175848" w:rsidRPr="00175848">
        <w:rPr>
          <w:sz w:val="26"/>
          <w:szCs w:val="26"/>
        </w:rPr>
        <w:t>112@</w:t>
      </w:r>
      <w:r w:rsidR="00175848">
        <w:rPr>
          <w:sz w:val="26"/>
          <w:szCs w:val="26"/>
          <w:lang w:val="en-US"/>
        </w:rPr>
        <w:t>yandex</w:t>
      </w:r>
      <w:r w:rsidR="00175848" w:rsidRPr="00175848">
        <w:rPr>
          <w:sz w:val="26"/>
          <w:szCs w:val="26"/>
        </w:rPr>
        <w:t>.</w:t>
      </w:r>
      <w:r w:rsidR="00175848">
        <w:rPr>
          <w:sz w:val="26"/>
          <w:szCs w:val="26"/>
          <w:lang w:val="en-US"/>
        </w:rPr>
        <w:t>ru</w:t>
      </w:r>
    </w:p>
    <w:p w:rsidR="009265FB" w:rsidRPr="00187554" w:rsidRDefault="009265FB" w:rsidP="00451453">
      <w:pPr>
        <w:spacing w:line="276" w:lineRule="auto"/>
        <w:jc w:val="both"/>
        <w:rPr>
          <w:sz w:val="26"/>
          <w:szCs w:val="26"/>
        </w:rPr>
      </w:pPr>
    </w:p>
    <w:p w:rsidR="006B0CE0" w:rsidRPr="00187554" w:rsidRDefault="00536259" w:rsidP="00451453">
      <w:pPr>
        <w:widowControl w:val="0"/>
        <w:spacing w:line="276" w:lineRule="auto"/>
        <w:ind w:left="142" w:right="-1"/>
        <w:jc w:val="both"/>
        <w:rPr>
          <w:sz w:val="26"/>
          <w:szCs w:val="26"/>
        </w:rPr>
      </w:pPr>
      <w:r w:rsidRPr="00187554">
        <w:rPr>
          <w:sz w:val="26"/>
          <w:szCs w:val="26"/>
        </w:rPr>
        <w:t xml:space="preserve">      </w:t>
      </w:r>
      <w:r w:rsidR="009265FB">
        <w:rPr>
          <w:sz w:val="26"/>
          <w:szCs w:val="26"/>
        </w:rPr>
        <w:t xml:space="preserve"> </w:t>
      </w:r>
      <w:r w:rsidR="00175848">
        <w:rPr>
          <w:sz w:val="26"/>
          <w:szCs w:val="26"/>
        </w:rPr>
        <w:t xml:space="preserve"> 6</w:t>
      </w:r>
      <w:r w:rsidR="004D20F0" w:rsidRPr="00187554">
        <w:rPr>
          <w:sz w:val="26"/>
          <w:szCs w:val="26"/>
        </w:rPr>
        <w:t>.</w:t>
      </w:r>
      <w:r w:rsidR="005520F6" w:rsidRPr="00187554">
        <w:rPr>
          <w:sz w:val="26"/>
          <w:szCs w:val="26"/>
        </w:rPr>
        <w:t xml:space="preserve"> </w:t>
      </w:r>
      <w:r w:rsidR="00466277" w:rsidRPr="00187554">
        <w:rPr>
          <w:sz w:val="26"/>
          <w:szCs w:val="26"/>
        </w:rPr>
        <w:t xml:space="preserve">Отделу информатизации администрации Надеждинского </w:t>
      </w:r>
      <w:r w:rsidR="007A492D" w:rsidRPr="00187554">
        <w:rPr>
          <w:sz w:val="26"/>
          <w:szCs w:val="26"/>
        </w:rPr>
        <w:t xml:space="preserve">   </w:t>
      </w:r>
      <w:r w:rsidR="00466277" w:rsidRPr="00187554">
        <w:rPr>
          <w:sz w:val="26"/>
          <w:szCs w:val="26"/>
        </w:rPr>
        <w:t>муниципального района</w:t>
      </w:r>
      <w:r w:rsidR="00C32AD7" w:rsidRPr="00187554">
        <w:rPr>
          <w:sz w:val="26"/>
          <w:szCs w:val="26"/>
        </w:rPr>
        <w:t xml:space="preserve"> (Кихтенко</w:t>
      </w:r>
      <w:r w:rsidR="00F7036D" w:rsidRPr="00187554">
        <w:rPr>
          <w:sz w:val="26"/>
          <w:szCs w:val="26"/>
        </w:rPr>
        <w:t xml:space="preserve"> В.Г.</w:t>
      </w:r>
      <w:r w:rsidR="00C32AD7" w:rsidRPr="00187554">
        <w:rPr>
          <w:sz w:val="26"/>
          <w:szCs w:val="26"/>
        </w:rPr>
        <w:t xml:space="preserve">) разместить </w:t>
      </w:r>
      <w:r w:rsidR="00466277" w:rsidRPr="00187554">
        <w:rPr>
          <w:sz w:val="26"/>
          <w:szCs w:val="26"/>
        </w:rPr>
        <w:t xml:space="preserve">настоящее решение </w:t>
      </w:r>
      <w:r w:rsidR="00C32AD7" w:rsidRPr="00187554">
        <w:rPr>
          <w:sz w:val="26"/>
          <w:szCs w:val="26"/>
        </w:rPr>
        <w:t>в средствах</w:t>
      </w:r>
      <w:r w:rsidR="007C497A" w:rsidRPr="00187554">
        <w:rPr>
          <w:sz w:val="26"/>
          <w:szCs w:val="26"/>
        </w:rPr>
        <w:t xml:space="preserve"> массовой информации.</w:t>
      </w:r>
    </w:p>
    <w:p w:rsidR="00FF2ECE" w:rsidRPr="00187554" w:rsidRDefault="00536259" w:rsidP="00451453">
      <w:pPr>
        <w:spacing w:before="120" w:after="120" w:line="276" w:lineRule="auto"/>
        <w:ind w:left="142"/>
        <w:jc w:val="both"/>
        <w:rPr>
          <w:color w:val="000000"/>
          <w:sz w:val="26"/>
          <w:szCs w:val="26"/>
        </w:rPr>
      </w:pPr>
      <w:r w:rsidRPr="00187554">
        <w:rPr>
          <w:color w:val="000000"/>
          <w:sz w:val="26"/>
          <w:szCs w:val="26"/>
        </w:rPr>
        <w:t xml:space="preserve">      </w:t>
      </w:r>
      <w:r w:rsidR="009265FB">
        <w:rPr>
          <w:color w:val="000000"/>
          <w:sz w:val="26"/>
          <w:szCs w:val="26"/>
        </w:rPr>
        <w:t xml:space="preserve">  </w:t>
      </w:r>
      <w:r w:rsidR="005B174E" w:rsidRPr="00187554">
        <w:rPr>
          <w:color w:val="000000"/>
          <w:sz w:val="26"/>
          <w:szCs w:val="26"/>
        </w:rPr>
        <w:t xml:space="preserve"> </w:t>
      </w:r>
      <w:r w:rsidR="00175848">
        <w:rPr>
          <w:color w:val="000000"/>
          <w:sz w:val="26"/>
          <w:szCs w:val="26"/>
        </w:rPr>
        <w:t>7</w:t>
      </w:r>
      <w:r w:rsidR="006D1E98" w:rsidRPr="00187554">
        <w:rPr>
          <w:color w:val="000000"/>
          <w:sz w:val="26"/>
          <w:szCs w:val="26"/>
        </w:rPr>
        <w:t>.</w:t>
      </w:r>
      <w:r w:rsidR="006B0CE0" w:rsidRPr="00187554">
        <w:rPr>
          <w:color w:val="000000"/>
          <w:sz w:val="26"/>
          <w:szCs w:val="26"/>
        </w:rPr>
        <w:t> </w:t>
      </w:r>
      <w:r w:rsidR="00C32AD7" w:rsidRPr="00187554">
        <w:rPr>
          <w:color w:val="000000"/>
          <w:sz w:val="26"/>
          <w:szCs w:val="26"/>
        </w:rPr>
        <w:t>Контроль исполнения</w:t>
      </w:r>
      <w:r w:rsidR="006B0CE0" w:rsidRPr="00187554">
        <w:rPr>
          <w:color w:val="000000"/>
          <w:sz w:val="26"/>
          <w:szCs w:val="26"/>
        </w:rPr>
        <w:t xml:space="preserve"> настоящего </w:t>
      </w:r>
      <w:r w:rsidR="00094E70" w:rsidRPr="00187554">
        <w:rPr>
          <w:color w:val="000000"/>
          <w:sz w:val="26"/>
          <w:szCs w:val="26"/>
        </w:rPr>
        <w:t>решения оставляю за собой.</w:t>
      </w:r>
    </w:p>
    <w:p w:rsidR="00187554" w:rsidRPr="00187554" w:rsidRDefault="00067B67" w:rsidP="00187554">
      <w:pPr>
        <w:tabs>
          <w:tab w:val="left" w:pos="2424"/>
        </w:tabs>
        <w:spacing w:before="120" w:after="120" w:line="276" w:lineRule="auto"/>
        <w:ind w:left="142"/>
        <w:jc w:val="both"/>
        <w:rPr>
          <w:sz w:val="26"/>
          <w:szCs w:val="26"/>
        </w:rPr>
      </w:pPr>
      <w:r w:rsidRPr="00187554">
        <w:rPr>
          <w:sz w:val="26"/>
          <w:szCs w:val="26"/>
        </w:rPr>
        <w:tab/>
      </w:r>
    </w:p>
    <w:p w:rsidR="00187554" w:rsidRPr="00187554" w:rsidRDefault="0081404C" w:rsidP="00187554">
      <w:pPr>
        <w:tabs>
          <w:tab w:val="left" w:pos="2424"/>
        </w:tabs>
        <w:ind w:left="142"/>
        <w:jc w:val="both"/>
        <w:rPr>
          <w:sz w:val="26"/>
          <w:szCs w:val="26"/>
        </w:rPr>
      </w:pPr>
      <w:r w:rsidRPr="00187554">
        <w:rPr>
          <w:sz w:val="26"/>
          <w:szCs w:val="26"/>
        </w:rPr>
        <w:t>Глава</w:t>
      </w:r>
      <w:r w:rsidR="00D16A74" w:rsidRPr="00187554">
        <w:rPr>
          <w:sz w:val="26"/>
          <w:szCs w:val="26"/>
        </w:rPr>
        <w:t xml:space="preserve"> администрации</w:t>
      </w:r>
    </w:p>
    <w:p w:rsidR="007E07C9" w:rsidRPr="00187554" w:rsidRDefault="006B0CE0" w:rsidP="007E07C9">
      <w:pPr>
        <w:widowControl w:val="0"/>
        <w:ind w:left="142"/>
        <w:jc w:val="both"/>
        <w:rPr>
          <w:sz w:val="26"/>
          <w:szCs w:val="26"/>
        </w:rPr>
      </w:pPr>
      <w:r w:rsidRPr="00187554">
        <w:rPr>
          <w:sz w:val="26"/>
          <w:szCs w:val="26"/>
        </w:rPr>
        <w:t>Надеждинского</w:t>
      </w:r>
      <w:r w:rsidR="00D16A74" w:rsidRPr="00187554">
        <w:rPr>
          <w:sz w:val="26"/>
          <w:szCs w:val="26"/>
        </w:rPr>
        <w:t xml:space="preserve"> </w:t>
      </w:r>
      <w:r w:rsidRPr="00187554">
        <w:rPr>
          <w:sz w:val="26"/>
          <w:szCs w:val="26"/>
        </w:rPr>
        <w:t>муниципального района</w:t>
      </w:r>
      <w:r w:rsidR="007E07C9" w:rsidRPr="00187554">
        <w:rPr>
          <w:color w:val="000000"/>
          <w:sz w:val="26"/>
          <w:szCs w:val="26"/>
        </w:rPr>
        <w:t xml:space="preserve">                                    </w:t>
      </w:r>
      <w:r w:rsidR="007E07C9" w:rsidRPr="00187554">
        <w:rPr>
          <w:sz w:val="26"/>
          <w:szCs w:val="26"/>
        </w:rPr>
        <w:t xml:space="preserve"> </w:t>
      </w:r>
      <w:r w:rsidR="007E07C9">
        <w:rPr>
          <w:color w:val="000000"/>
          <w:sz w:val="26"/>
          <w:szCs w:val="26"/>
        </w:rPr>
        <w:t xml:space="preserve">                </w:t>
      </w:r>
      <w:r w:rsidR="007E07C9" w:rsidRPr="00187554">
        <w:rPr>
          <w:sz w:val="26"/>
          <w:szCs w:val="26"/>
        </w:rPr>
        <w:t>М.О. Якимов</w:t>
      </w:r>
    </w:p>
    <w:p w:rsidR="007E07C9" w:rsidRPr="00463EFB" w:rsidRDefault="00B33B7F" w:rsidP="007E07C9">
      <w:pPr>
        <w:widowControl w:val="0"/>
        <w:spacing w:line="276" w:lineRule="auto"/>
        <w:ind w:left="142"/>
        <w:jc w:val="both"/>
        <w:rPr>
          <w:sz w:val="26"/>
          <w:szCs w:val="26"/>
        </w:rPr>
      </w:pPr>
      <w:r w:rsidRPr="00B15853">
        <w:rPr>
          <w:sz w:val="26"/>
          <w:szCs w:val="26"/>
        </w:rPr>
        <w:t xml:space="preserve">                                                                                        </w:t>
      </w:r>
      <w:r w:rsidR="00345049" w:rsidRPr="00702380">
        <w:rPr>
          <w:noProof/>
        </w:rPr>
        <w:drawing>
          <wp:inline distT="0" distB="0" distL="0" distR="0" wp14:anchorId="4B6696F4" wp14:editId="39B9E81B">
            <wp:extent cx="1143000" cy="701040"/>
            <wp:effectExtent l="0" t="0" r="0" b="3810"/>
            <wp:docPr id="2" name="Рисунок 2" descr="C:\Users\TV\Desktop\Рабочий стол\КЧС\2023\АНМР\КЧС № 13\1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\Desktop\Рабочий стол\КЧС\2023\АНМР\КЧС № 13\13.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853">
        <w:rPr>
          <w:sz w:val="26"/>
          <w:szCs w:val="26"/>
        </w:rPr>
        <w:t xml:space="preserve">     </w:t>
      </w:r>
    </w:p>
    <w:p w:rsidR="00FF2ECE" w:rsidRPr="00187554" w:rsidRDefault="00FF2ECE" w:rsidP="00187554">
      <w:pPr>
        <w:tabs>
          <w:tab w:val="left" w:pos="2424"/>
        </w:tabs>
        <w:ind w:left="142"/>
        <w:jc w:val="both"/>
        <w:rPr>
          <w:sz w:val="26"/>
          <w:szCs w:val="26"/>
        </w:rPr>
      </w:pPr>
      <w:bookmarkStart w:id="0" w:name="_GoBack"/>
      <w:bookmarkEnd w:id="0"/>
    </w:p>
    <w:p w:rsidR="00414950" w:rsidRPr="00187554" w:rsidRDefault="00094E70" w:rsidP="00451453">
      <w:pPr>
        <w:widowControl w:val="0"/>
        <w:spacing w:line="276" w:lineRule="auto"/>
        <w:ind w:left="142"/>
        <w:jc w:val="both"/>
        <w:rPr>
          <w:color w:val="000000"/>
          <w:sz w:val="26"/>
          <w:szCs w:val="26"/>
        </w:rPr>
      </w:pPr>
      <w:r w:rsidRPr="00187554">
        <w:rPr>
          <w:sz w:val="26"/>
          <w:szCs w:val="26"/>
        </w:rPr>
        <w:t xml:space="preserve">          </w:t>
      </w:r>
      <w:r w:rsidR="00FF2ECE" w:rsidRPr="00187554">
        <w:rPr>
          <w:sz w:val="26"/>
          <w:szCs w:val="26"/>
        </w:rPr>
        <w:t xml:space="preserve"> </w:t>
      </w:r>
      <w:r w:rsidR="00C32AD7" w:rsidRPr="00187554">
        <w:rPr>
          <w:color w:val="000000"/>
          <w:sz w:val="26"/>
          <w:szCs w:val="26"/>
        </w:rPr>
        <w:t xml:space="preserve">                </w:t>
      </w:r>
    </w:p>
    <w:sectPr w:rsidR="00414950" w:rsidRPr="00187554" w:rsidSect="001F1DA8">
      <w:headerReference w:type="even" r:id="rId10"/>
      <w:pgSz w:w="11906" w:h="16838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0F" w:rsidRDefault="001E560F">
      <w:r>
        <w:separator/>
      </w:r>
    </w:p>
  </w:endnote>
  <w:endnote w:type="continuationSeparator" w:id="0">
    <w:p w:rsidR="001E560F" w:rsidRDefault="001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0F" w:rsidRDefault="001E560F">
      <w:r>
        <w:separator/>
      </w:r>
    </w:p>
  </w:footnote>
  <w:footnote w:type="continuationSeparator" w:id="0">
    <w:p w:rsidR="001E560F" w:rsidRDefault="001E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2B" w:rsidRDefault="00ED5FB7" w:rsidP="00F42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82B" w:rsidRDefault="00726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86D"/>
    <w:multiLevelType w:val="hybridMultilevel"/>
    <w:tmpl w:val="1678506C"/>
    <w:lvl w:ilvl="0" w:tplc="D660A93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F3E63"/>
    <w:multiLevelType w:val="singleLevel"/>
    <w:tmpl w:val="4906D83C"/>
    <w:lvl w:ilvl="0">
      <w:start w:val="6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6873FD"/>
    <w:multiLevelType w:val="hybridMultilevel"/>
    <w:tmpl w:val="EA2078E2"/>
    <w:lvl w:ilvl="0" w:tplc="928C91D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C1E98"/>
    <w:multiLevelType w:val="hybridMultilevel"/>
    <w:tmpl w:val="A46431FA"/>
    <w:lvl w:ilvl="0" w:tplc="7A7C787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D0D29"/>
    <w:multiLevelType w:val="hybridMultilevel"/>
    <w:tmpl w:val="E5FEED4E"/>
    <w:lvl w:ilvl="0" w:tplc="7A7C787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6E0E80"/>
    <w:multiLevelType w:val="hybridMultilevel"/>
    <w:tmpl w:val="0FD84422"/>
    <w:lvl w:ilvl="0" w:tplc="B7B40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723BC"/>
    <w:multiLevelType w:val="hybridMultilevel"/>
    <w:tmpl w:val="1A8A5EF8"/>
    <w:lvl w:ilvl="0" w:tplc="B7B40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20191"/>
    <w:multiLevelType w:val="hybridMultilevel"/>
    <w:tmpl w:val="3A6CB9CE"/>
    <w:lvl w:ilvl="0" w:tplc="47ECBA1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99604A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401E1"/>
    <w:multiLevelType w:val="hybridMultilevel"/>
    <w:tmpl w:val="0A8AC044"/>
    <w:lvl w:ilvl="0" w:tplc="1292C8C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725137"/>
    <w:multiLevelType w:val="hybridMultilevel"/>
    <w:tmpl w:val="FABCA28E"/>
    <w:lvl w:ilvl="0" w:tplc="B7B40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64014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31D17"/>
    <w:multiLevelType w:val="singleLevel"/>
    <w:tmpl w:val="8320C584"/>
    <w:lvl w:ilvl="0">
      <w:start w:val="3"/>
      <w:numFmt w:val="decimal"/>
      <w:lvlText w:val="2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11">
    <w:nsid w:val="6890363C"/>
    <w:multiLevelType w:val="hybridMultilevel"/>
    <w:tmpl w:val="B0EC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16C03"/>
    <w:multiLevelType w:val="multilevel"/>
    <w:tmpl w:val="E7C07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>
    <w:nsid w:val="77BD5525"/>
    <w:multiLevelType w:val="multilevel"/>
    <w:tmpl w:val="AEC65E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4">
    <w:nsid w:val="7B391F3A"/>
    <w:multiLevelType w:val="hybridMultilevel"/>
    <w:tmpl w:val="0C240436"/>
    <w:lvl w:ilvl="0" w:tplc="FA1A3F6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351B2A"/>
    <w:multiLevelType w:val="singleLevel"/>
    <w:tmpl w:val="7E2CDD1A"/>
    <w:lvl w:ilvl="0">
      <w:start w:val="2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AA"/>
    <w:rsid w:val="000009D0"/>
    <w:rsid w:val="000040FE"/>
    <w:rsid w:val="00004CFF"/>
    <w:rsid w:val="000051B0"/>
    <w:rsid w:val="0000585B"/>
    <w:rsid w:val="00010D27"/>
    <w:rsid w:val="0001678E"/>
    <w:rsid w:val="00021A6C"/>
    <w:rsid w:val="0002307F"/>
    <w:rsid w:val="00024486"/>
    <w:rsid w:val="00027405"/>
    <w:rsid w:val="00031EE2"/>
    <w:rsid w:val="00040DE7"/>
    <w:rsid w:val="000415B6"/>
    <w:rsid w:val="000453AD"/>
    <w:rsid w:val="0004617B"/>
    <w:rsid w:val="000509C7"/>
    <w:rsid w:val="00061A1A"/>
    <w:rsid w:val="00065986"/>
    <w:rsid w:val="00066200"/>
    <w:rsid w:val="00067862"/>
    <w:rsid w:val="00067B67"/>
    <w:rsid w:val="0007253B"/>
    <w:rsid w:val="00073A12"/>
    <w:rsid w:val="00075FD6"/>
    <w:rsid w:val="00083147"/>
    <w:rsid w:val="000834AE"/>
    <w:rsid w:val="00087758"/>
    <w:rsid w:val="000878D2"/>
    <w:rsid w:val="00087FA6"/>
    <w:rsid w:val="000911C0"/>
    <w:rsid w:val="00092B7E"/>
    <w:rsid w:val="00094E70"/>
    <w:rsid w:val="00095150"/>
    <w:rsid w:val="0009560C"/>
    <w:rsid w:val="000A37D2"/>
    <w:rsid w:val="000A6715"/>
    <w:rsid w:val="000A67CD"/>
    <w:rsid w:val="000B1697"/>
    <w:rsid w:val="000B7DCB"/>
    <w:rsid w:val="000C021A"/>
    <w:rsid w:val="000C1616"/>
    <w:rsid w:val="000C5486"/>
    <w:rsid w:val="000C7EDF"/>
    <w:rsid w:val="000D0714"/>
    <w:rsid w:val="000D57E9"/>
    <w:rsid w:val="000D6345"/>
    <w:rsid w:val="000D6A15"/>
    <w:rsid w:val="000D6FAD"/>
    <w:rsid w:val="000D75C6"/>
    <w:rsid w:val="000D7D05"/>
    <w:rsid w:val="000E172C"/>
    <w:rsid w:val="001022B2"/>
    <w:rsid w:val="00103ACB"/>
    <w:rsid w:val="00106340"/>
    <w:rsid w:val="00107D6E"/>
    <w:rsid w:val="0011209B"/>
    <w:rsid w:val="00112603"/>
    <w:rsid w:val="00120DA4"/>
    <w:rsid w:val="00120E16"/>
    <w:rsid w:val="00131908"/>
    <w:rsid w:val="001449F2"/>
    <w:rsid w:val="00151289"/>
    <w:rsid w:val="00155133"/>
    <w:rsid w:val="001557B4"/>
    <w:rsid w:val="00155A72"/>
    <w:rsid w:val="001566D6"/>
    <w:rsid w:val="00162A42"/>
    <w:rsid w:val="00163670"/>
    <w:rsid w:val="001636CB"/>
    <w:rsid w:val="00166C2D"/>
    <w:rsid w:val="0016780A"/>
    <w:rsid w:val="001750C4"/>
    <w:rsid w:val="00175848"/>
    <w:rsid w:val="0018078E"/>
    <w:rsid w:val="00187554"/>
    <w:rsid w:val="001875FD"/>
    <w:rsid w:val="00190C27"/>
    <w:rsid w:val="00193CD0"/>
    <w:rsid w:val="001A50AE"/>
    <w:rsid w:val="001A6FE4"/>
    <w:rsid w:val="001A7E01"/>
    <w:rsid w:val="001B1CB7"/>
    <w:rsid w:val="001B4740"/>
    <w:rsid w:val="001B7D30"/>
    <w:rsid w:val="001C0236"/>
    <w:rsid w:val="001C12AA"/>
    <w:rsid w:val="001C3958"/>
    <w:rsid w:val="001C4DDC"/>
    <w:rsid w:val="001D0237"/>
    <w:rsid w:val="001D119C"/>
    <w:rsid w:val="001D2B81"/>
    <w:rsid w:val="001D6F99"/>
    <w:rsid w:val="001E00F2"/>
    <w:rsid w:val="001E0F04"/>
    <w:rsid w:val="001E110D"/>
    <w:rsid w:val="001E560F"/>
    <w:rsid w:val="001F154F"/>
    <w:rsid w:val="001F1DA8"/>
    <w:rsid w:val="001F387F"/>
    <w:rsid w:val="001F4DDE"/>
    <w:rsid w:val="001F5A8B"/>
    <w:rsid w:val="00200509"/>
    <w:rsid w:val="00207532"/>
    <w:rsid w:val="002103A8"/>
    <w:rsid w:val="00210EEE"/>
    <w:rsid w:val="00211E09"/>
    <w:rsid w:val="00215926"/>
    <w:rsid w:val="0022533A"/>
    <w:rsid w:val="0022533E"/>
    <w:rsid w:val="002320A6"/>
    <w:rsid w:val="002420D0"/>
    <w:rsid w:val="00253650"/>
    <w:rsid w:val="0025540D"/>
    <w:rsid w:val="002559AB"/>
    <w:rsid w:val="00260D78"/>
    <w:rsid w:val="00261BE2"/>
    <w:rsid w:val="0026475B"/>
    <w:rsid w:val="00264B71"/>
    <w:rsid w:val="00270C3D"/>
    <w:rsid w:val="002750C0"/>
    <w:rsid w:val="00277ECA"/>
    <w:rsid w:val="00280269"/>
    <w:rsid w:val="002857B0"/>
    <w:rsid w:val="00287F63"/>
    <w:rsid w:val="002902C6"/>
    <w:rsid w:val="002A26E9"/>
    <w:rsid w:val="002A2C65"/>
    <w:rsid w:val="002A2C9A"/>
    <w:rsid w:val="002A58E8"/>
    <w:rsid w:val="002A706D"/>
    <w:rsid w:val="002B1B3B"/>
    <w:rsid w:val="002B2135"/>
    <w:rsid w:val="002B2143"/>
    <w:rsid w:val="002B4BBE"/>
    <w:rsid w:val="002B5BFB"/>
    <w:rsid w:val="002C0472"/>
    <w:rsid w:val="002C0A89"/>
    <w:rsid w:val="002C6344"/>
    <w:rsid w:val="002D5B17"/>
    <w:rsid w:val="002D6B00"/>
    <w:rsid w:val="002E5475"/>
    <w:rsid w:val="002E5B29"/>
    <w:rsid w:val="002E7D01"/>
    <w:rsid w:val="002F2F35"/>
    <w:rsid w:val="002F3880"/>
    <w:rsid w:val="00304604"/>
    <w:rsid w:val="00307DBE"/>
    <w:rsid w:val="00314949"/>
    <w:rsid w:val="0031640E"/>
    <w:rsid w:val="00316D4A"/>
    <w:rsid w:val="0032188F"/>
    <w:rsid w:val="003229E8"/>
    <w:rsid w:val="0033011F"/>
    <w:rsid w:val="00332107"/>
    <w:rsid w:val="003344F1"/>
    <w:rsid w:val="003353EC"/>
    <w:rsid w:val="00336537"/>
    <w:rsid w:val="00340EAD"/>
    <w:rsid w:val="00341670"/>
    <w:rsid w:val="003416D9"/>
    <w:rsid w:val="00345049"/>
    <w:rsid w:val="003465D3"/>
    <w:rsid w:val="003579CE"/>
    <w:rsid w:val="00360316"/>
    <w:rsid w:val="00361AEA"/>
    <w:rsid w:val="00362CEE"/>
    <w:rsid w:val="003658EF"/>
    <w:rsid w:val="00370C3B"/>
    <w:rsid w:val="00371631"/>
    <w:rsid w:val="00374DF8"/>
    <w:rsid w:val="003801DA"/>
    <w:rsid w:val="0038453D"/>
    <w:rsid w:val="0038591F"/>
    <w:rsid w:val="00386457"/>
    <w:rsid w:val="003914AB"/>
    <w:rsid w:val="0039356F"/>
    <w:rsid w:val="0039469F"/>
    <w:rsid w:val="003959D2"/>
    <w:rsid w:val="003963A7"/>
    <w:rsid w:val="00396B67"/>
    <w:rsid w:val="00397325"/>
    <w:rsid w:val="003A140B"/>
    <w:rsid w:val="003A2529"/>
    <w:rsid w:val="003A4983"/>
    <w:rsid w:val="003A51F4"/>
    <w:rsid w:val="003A7776"/>
    <w:rsid w:val="003B14B5"/>
    <w:rsid w:val="003C0A1C"/>
    <w:rsid w:val="003C484C"/>
    <w:rsid w:val="003C649B"/>
    <w:rsid w:val="003C77C6"/>
    <w:rsid w:val="003E2266"/>
    <w:rsid w:val="003E2D9B"/>
    <w:rsid w:val="003E4337"/>
    <w:rsid w:val="003F000D"/>
    <w:rsid w:val="003F0223"/>
    <w:rsid w:val="003F75B8"/>
    <w:rsid w:val="00400301"/>
    <w:rsid w:val="00400CBF"/>
    <w:rsid w:val="004052A6"/>
    <w:rsid w:val="004065BA"/>
    <w:rsid w:val="00407F9B"/>
    <w:rsid w:val="0041005B"/>
    <w:rsid w:val="00410CCD"/>
    <w:rsid w:val="0041126D"/>
    <w:rsid w:val="004121DD"/>
    <w:rsid w:val="00414950"/>
    <w:rsid w:val="0041644F"/>
    <w:rsid w:val="004260A9"/>
    <w:rsid w:val="00431805"/>
    <w:rsid w:val="0043298E"/>
    <w:rsid w:val="00437BE9"/>
    <w:rsid w:val="004409EA"/>
    <w:rsid w:val="00441519"/>
    <w:rsid w:val="00444AA4"/>
    <w:rsid w:val="00444D58"/>
    <w:rsid w:val="00445580"/>
    <w:rsid w:val="00445BAF"/>
    <w:rsid w:val="00446C92"/>
    <w:rsid w:val="004479DB"/>
    <w:rsid w:val="00451453"/>
    <w:rsid w:val="00451F88"/>
    <w:rsid w:val="00463EFB"/>
    <w:rsid w:val="0046528D"/>
    <w:rsid w:val="00465E5D"/>
    <w:rsid w:val="00466277"/>
    <w:rsid w:val="004673DF"/>
    <w:rsid w:val="00470465"/>
    <w:rsid w:val="004732DF"/>
    <w:rsid w:val="00474410"/>
    <w:rsid w:val="004758D8"/>
    <w:rsid w:val="004779B5"/>
    <w:rsid w:val="00481A6B"/>
    <w:rsid w:val="00491AC4"/>
    <w:rsid w:val="00494D4D"/>
    <w:rsid w:val="004A1828"/>
    <w:rsid w:val="004B28F6"/>
    <w:rsid w:val="004B2E19"/>
    <w:rsid w:val="004B3645"/>
    <w:rsid w:val="004C0248"/>
    <w:rsid w:val="004C250A"/>
    <w:rsid w:val="004C37A5"/>
    <w:rsid w:val="004C5A03"/>
    <w:rsid w:val="004D20F0"/>
    <w:rsid w:val="004D3512"/>
    <w:rsid w:val="004D66E9"/>
    <w:rsid w:val="004D790C"/>
    <w:rsid w:val="004D7C75"/>
    <w:rsid w:val="004E05CA"/>
    <w:rsid w:val="004E22AA"/>
    <w:rsid w:val="004E40D7"/>
    <w:rsid w:val="004E592E"/>
    <w:rsid w:val="004E5B7C"/>
    <w:rsid w:val="004F2830"/>
    <w:rsid w:val="004F559B"/>
    <w:rsid w:val="004F7168"/>
    <w:rsid w:val="005004FE"/>
    <w:rsid w:val="00502A2C"/>
    <w:rsid w:val="00504193"/>
    <w:rsid w:val="00507C00"/>
    <w:rsid w:val="005136CF"/>
    <w:rsid w:val="005136FE"/>
    <w:rsid w:val="0051547B"/>
    <w:rsid w:val="00516F33"/>
    <w:rsid w:val="005221E8"/>
    <w:rsid w:val="00524BD9"/>
    <w:rsid w:val="00527CBD"/>
    <w:rsid w:val="00530849"/>
    <w:rsid w:val="00530D4B"/>
    <w:rsid w:val="00535FD2"/>
    <w:rsid w:val="00536259"/>
    <w:rsid w:val="0053693F"/>
    <w:rsid w:val="0053735C"/>
    <w:rsid w:val="00537BEB"/>
    <w:rsid w:val="00540DEB"/>
    <w:rsid w:val="00542A7D"/>
    <w:rsid w:val="005447AF"/>
    <w:rsid w:val="00546A93"/>
    <w:rsid w:val="00550905"/>
    <w:rsid w:val="005520F6"/>
    <w:rsid w:val="00554447"/>
    <w:rsid w:val="005609E0"/>
    <w:rsid w:val="005615B8"/>
    <w:rsid w:val="005629DB"/>
    <w:rsid w:val="00564427"/>
    <w:rsid w:val="00573DCD"/>
    <w:rsid w:val="00580D8A"/>
    <w:rsid w:val="00582DBF"/>
    <w:rsid w:val="00590BBE"/>
    <w:rsid w:val="00593EA1"/>
    <w:rsid w:val="005A44B6"/>
    <w:rsid w:val="005A55A1"/>
    <w:rsid w:val="005B174E"/>
    <w:rsid w:val="005B3619"/>
    <w:rsid w:val="005B4707"/>
    <w:rsid w:val="005B5053"/>
    <w:rsid w:val="005C2B21"/>
    <w:rsid w:val="005C3786"/>
    <w:rsid w:val="005C66E7"/>
    <w:rsid w:val="005C6F7E"/>
    <w:rsid w:val="005C72E3"/>
    <w:rsid w:val="005E4FE5"/>
    <w:rsid w:val="005E571F"/>
    <w:rsid w:val="005F4BC1"/>
    <w:rsid w:val="00601E52"/>
    <w:rsid w:val="00603AAA"/>
    <w:rsid w:val="0061153C"/>
    <w:rsid w:val="00615F6B"/>
    <w:rsid w:val="0062207E"/>
    <w:rsid w:val="00623576"/>
    <w:rsid w:val="00623B8B"/>
    <w:rsid w:val="00624D26"/>
    <w:rsid w:val="006254AC"/>
    <w:rsid w:val="00627D4D"/>
    <w:rsid w:val="006368F4"/>
    <w:rsid w:val="00640B72"/>
    <w:rsid w:val="006425AC"/>
    <w:rsid w:val="006434B2"/>
    <w:rsid w:val="00645135"/>
    <w:rsid w:val="006454D2"/>
    <w:rsid w:val="006540B0"/>
    <w:rsid w:val="00655BAE"/>
    <w:rsid w:val="0066052C"/>
    <w:rsid w:val="006648D3"/>
    <w:rsid w:val="00665519"/>
    <w:rsid w:val="006668FF"/>
    <w:rsid w:val="00666A2E"/>
    <w:rsid w:val="0066736A"/>
    <w:rsid w:val="00670183"/>
    <w:rsid w:val="00670615"/>
    <w:rsid w:val="00675B8C"/>
    <w:rsid w:val="00677D32"/>
    <w:rsid w:val="006822B8"/>
    <w:rsid w:val="006830BD"/>
    <w:rsid w:val="006852A3"/>
    <w:rsid w:val="006857F6"/>
    <w:rsid w:val="00685C27"/>
    <w:rsid w:val="00686987"/>
    <w:rsid w:val="00686BC9"/>
    <w:rsid w:val="0068708D"/>
    <w:rsid w:val="006A2239"/>
    <w:rsid w:val="006B0CE0"/>
    <w:rsid w:val="006B218A"/>
    <w:rsid w:val="006B240C"/>
    <w:rsid w:val="006B4502"/>
    <w:rsid w:val="006B7BBD"/>
    <w:rsid w:val="006C028F"/>
    <w:rsid w:val="006C2BE5"/>
    <w:rsid w:val="006C4BFA"/>
    <w:rsid w:val="006D1E98"/>
    <w:rsid w:val="006D4071"/>
    <w:rsid w:val="006D4DF1"/>
    <w:rsid w:val="006E0FFC"/>
    <w:rsid w:val="006E4D65"/>
    <w:rsid w:val="006E595C"/>
    <w:rsid w:val="006E7318"/>
    <w:rsid w:val="006F0415"/>
    <w:rsid w:val="006F2EC9"/>
    <w:rsid w:val="00700649"/>
    <w:rsid w:val="00703FA2"/>
    <w:rsid w:val="00704A30"/>
    <w:rsid w:val="007076CA"/>
    <w:rsid w:val="00707745"/>
    <w:rsid w:val="00713E19"/>
    <w:rsid w:val="00720482"/>
    <w:rsid w:val="00721AAE"/>
    <w:rsid w:val="00723E16"/>
    <w:rsid w:val="00724047"/>
    <w:rsid w:val="007263D9"/>
    <w:rsid w:val="0072682B"/>
    <w:rsid w:val="00726868"/>
    <w:rsid w:val="00734C11"/>
    <w:rsid w:val="00734DDB"/>
    <w:rsid w:val="00736B53"/>
    <w:rsid w:val="00736BCC"/>
    <w:rsid w:val="0074297E"/>
    <w:rsid w:val="00757715"/>
    <w:rsid w:val="00757F18"/>
    <w:rsid w:val="00760518"/>
    <w:rsid w:val="007606CD"/>
    <w:rsid w:val="00762787"/>
    <w:rsid w:val="007649D5"/>
    <w:rsid w:val="00767D48"/>
    <w:rsid w:val="00770061"/>
    <w:rsid w:val="00770610"/>
    <w:rsid w:val="00773926"/>
    <w:rsid w:val="00773CB3"/>
    <w:rsid w:val="00781482"/>
    <w:rsid w:val="007826D0"/>
    <w:rsid w:val="00784772"/>
    <w:rsid w:val="00785084"/>
    <w:rsid w:val="00785383"/>
    <w:rsid w:val="00791800"/>
    <w:rsid w:val="00795FE6"/>
    <w:rsid w:val="00797719"/>
    <w:rsid w:val="007A0B52"/>
    <w:rsid w:val="007A3147"/>
    <w:rsid w:val="007A388D"/>
    <w:rsid w:val="007A492D"/>
    <w:rsid w:val="007B1580"/>
    <w:rsid w:val="007B3E21"/>
    <w:rsid w:val="007C3421"/>
    <w:rsid w:val="007C497A"/>
    <w:rsid w:val="007D20AA"/>
    <w:rsid w:val="007D63EF"/>
    <w:rsid w:val="007E07C9"/>
    <w:rsid w:val="007E1529"/>
    <w:rsid w:val="007E1B1C"/>
    <w:rsid w:val="007F19FB"/>
    <w:rsid w:val="007F2A3F"/>
    <w:rsid w:val="007F3599"/>
    <w:rsid w:val="007F6278"/>
    <w:rsid w:val="007F736C"/>
    <w:rsid w:val="00801213"/>
    <w:rsid w:val="00806657"/>
    <w:rsid w:val="00813D7E"/>
    <w:rsid w:val="0081404C"/>
    <w:rsid w:val="00825B60"/>
    <w:rsid w:val="008260C4"/>
    <w:rsid w:val="008321CB"/>
    <w:rsid w:val="0083370B"/>
    <w:rsid w:val="0083404A"/>
    <w:rsid w:val="00836BA8"/>
    <w:rsid w:val="00837768"/>
    <w:rsid w:val="008429E3"/>
    <w:rsid w:val="00843D87"/>
    <w:rsid w:val="00847928"/>
    <w:rsid w:val="00847CA1"/>
    <w:rsid w:val="00851A55"/>
    <w:rsid w:val="00852982"/>
    <w:rsid w:val="00856587"/>
    <w:rsid w:val="00860309"/>
    <w:rsid w:val="00865EE9"/>
    <w:rsid w:val="008671CC"/>
    <w:rsid w:val="0087431A"/>
    <w:rsid w:val="00886E86"/>
    <w:rsid w:val="00890589"/>
    <w:rsid w:val="00891218"/>
    <w:rsid w:val="00894F69"/>
    <w:rsid w:val="00896F83"/>
    <w:rsid w:val="008974F3"/>
    <w:rsid w:val="008975DF"/>
    <w:rsid w:val="008A0757"/>
    <w:rsid w:val="008A2389"/>
    <w:rsid w:val="008A294B"/>
    <w:rsid w:val="008A49A2"/>
    <w:rsid w:val="008A4B08"/>
    <w:rsid w:val="008A59E8"/>
    <w:rsid w:val="008A7A38"/>
    <w:rsid w:val="008B460A"/>
    <w:rsid w:val="008B4AD1"/>
    <w:rsid w:val="008B53E3"/>
    <w:rsid w:val="008B5ACF"/>
    <w:rsid w:val="008B6AC7"/>
    <w:rsid w:val="008C117E"/>
    <w:rsid w:val="008C18AA"/>
    <w:rsid w:val="008C1F3D"/>
    <w:rsid w:val="008C3235"/>
    <w:rsid w:val="008C3AF7"/>
    <w:rsid w:val="008D0E8E"/>
    <w:rsid w:val="008D306D"/>
    <w:rsid w:val="008D3089"/>
    <w:rsid w:val="008D48EF"/>
    <w:rsid w:val="008F13C3"/>
    <w:rsid w:val="008F2B9A"/>
    <w:rsid w:val="008F6237"/>
    <w:rsid w:val="008F7123"/>
    <w:rsid w:val="00900F61"/>
    <w:rsid w:val="00902DCC"/>
    <w:rsid w:val="00906B9B"/>
    <w:rsid w:val="0090790A"/>
    <w:rsid w:val="00910E68"/>
    <w:rsid w:val="00913A8E"/>
    <w:rsid w:val="00914A4B"/>
    <w:rsid w:val="009265FB"/>
    <w:rsid w:val="00927265"/>
    <w:rsid w:val="00933DCD"/>
    <w:rsid w:val="009346F9"/>
    <w:rsid w:val="00935998"/>
    <w:rsid w:val="00936997"/>
    <w:rsid w:val="00937932"/>
    <w:rsid w:val="00940B4C"/>
    <w:rsid w:val="009431CD"/>
    <w:rsid w:val="00947B41"/>
    <w:rsid w:val="00950128"/>
    <w:rsid w:val="00955BB1"/>
    <w:rsid w:val="00962D7D"/>
    <w:rsid w:val="0096398E"/>
    <w:rsid w:val="00977D8E"/>
    <w:rsid w:val="0098186A"/>
    <w:rsid w:val="00983B68"/>
    <w:rsid w:val="009841D0"/>
    <w:rsid w:val="00984BB9"/>
    <w:rsid w:val="009A00C3"/>
    <w:rsid w:val="009A415A"/>
    <w:rsid w:val="009A4E5C"/>
    <w:rsid w:val="009A5FE7"/>
    <w:rsid w:val="009A7852"/>
    <w:rsid w:val="009B0C55"/>
    <w:rsid w:val="009B655A"/>
    <w:rsid w:val="009C193C"/>
    <w:rsid w:val="009C30E0"/>
    <w:rsid w:val="009C668B"/>
    <w:rsid w:val="009D15CD"/>
    <w:rsid w:val="009D32F4"/>
    <w:rsid w:val="009E15BA"/>
    <w:rsid w:val="009E273E"/>
    <w:rsid w:val="009E4393"/>
    <w:rsid w:val="009F2B0B"/>
    <w:rsid w:val="009F336F"/>
    <w:rsid w:val="009F4F4D"/>
    <w:rsid w:val="009F5494"/>
    <w:rsid w:val="00A002AE"/>
    <w:rsid w:val="00A00948"/>
    <w:rsid w:val="00A01711"/>
    <w:rsid w:val="00A06A64"/>
    <w:rsid w:val="00A0769B"/>
    <w:rsid w:val="00A07F71"/>
    <w:rsid w:val="00A108FE"/>
    <w:rsid w:val="00A10B2A"/>
    <w:rsid w:val="00A1180F"/>
    <w:rsid w:val="00A16847"/>
    <w:rsid w:val="00A17675"/>
    <w:rsid w:val="00A21573"/>
    <w:rsid w:val="00A26531"/>
    <w:rsid w:val="00A36B3E"/>
    <w:rsid w:val="00A41CF6"/>
    <w:rsid w:val="00A43FF9"/>
    <w:rsid w:val="00A45016"/>
    <w:rsid w:val="00A52B97"/>
    <w:rsid w:val="00A52C91"/>
    <w:rsid w:val="00A53019"/>
    <w:rsid w:val="00A530EF"/>
    <w:rsid w:val="00A61B37"/>
    <w:rsid w:val="00A62760"/>
    <w:rsid w:val="00A633A9"/>
    <w:rsid w:val="00A634DE"/>
    <w:rsid w:val="00A674EB"/>
    <w:rsid w:val="00A708FA"/>
    <w:rsid w:val="00A71E02"/>
    <w:rsid w:val="00A75D45"/>
    <w:rsid w:val="00A7608A"/>
    <w:rsid w:val="00A77FED"/>
    <w:rsid w:val="00A80DF5"/>
    <w:rsid w:val="00A82D91"/>
    <w:rsid w:val="00A85E87"/>
    <w:rsid w:val="00A86D53"/>
    <w:rsid w:val="00A90AD1"/>
    <w:rsid w:val="00A929EF"/>
    <w:rsid w:val="00A95971"/>
    <w:rsid w:val="00AA3ECE"/>
    <w:rsid w:val="00AA3F60"/>
    <w:rsid w:val="00AA51ED"/>
    <w:rsid w:val="00AA68CB"/>
    <w:rsid w:val="00AA76B4"/>
    <w:rsid w:val="00AB0B72"/>
    <w:rsid w:val="00AB0FCB"/>
    <w:rsid w:val="00AB3E78"/>
    <w:rsid w:val="00AB4997"/>
    <w:rsid w:val="00AC1C0D"/>
    <w:rsid w:val="00AC7AA7"/>
    <w:rsid w:val="00AE2DE1"/>
    <w:rsid w:val="00AE3A45"/>
    <w:rsid w:val="00AE4408"/>
    <w:rsid w:val="00AE479F"/>
    <w:rsid w:val="00AE4AFE"/>
    <w:rsid w:val="00AE5083"/>
    <w:rsid w:val="00AE5F3A"/>
    <w:rsid w:val="00AE6841"/>
    <w:rsid w:val="00AF58A6"/>
    <w:rsid w:val="00AF5C79"/>
    <w:rsid w:val="00AF7324"/>
    <w:rsid w:val="00B008AC"/>
    <w:rsid w:val="00B03412"/>
    <w:rsid w:val="00B05006"/>
    <w:rsid w:val="00B1396C"/>
    <w:rsid w:val="00B1399E"/>
    <w:rsid w:val="00B13D6F"/>
    <w:rsid w:val="00B15853"/>
    <w:rsid w:val="00B15A5D"/>
    <w:rsid w:val="00B15EF3"/>
    <w:rsid w:val="00B21729"/>
    <w:rsid w:val="00B21D4D"/>
    <w:rsid w:val="00B25392"/>
    <w:rsid w:val="00B254C4"/>
    <w:rsid w:val="00B33862"/>
    <w:rsid w:val="00B33B7F"/>
    <w:rsid w:val="00B35201"/>
    <w:rsid w:val="00B5127A"/>
    <w:rsid w:val="00B544C5"/>
    <w:rsid w:val="00B57241"/>
    <w:rsid w:val="00B6441C"/>
    <w:rsid w:val="00B667F5"/>
    <w:rsid w:val="00B67EA3"/>
    <w:rsid w:val="00B724E9"/>
    <w:rsid w:val="00B73103"/>
    <w:rsid w:val="00B73FCE"/>
    <w:rsid w:val="00B7472B"/>
    <w:rsid w:val="00B77DF6"/>
    <w:rsid w:val="00B80C29"/>
    <w:rsid w:val="00B840C2"/>
    <w:rsid w:val="00B844AD"/>
    <w:rsid w:val="00B877CA"/>
    <w:rsid w:val="00B87B73"/>
    <w:rsid w:val="00B93EC9"/>
    <w:rsid w:val="00BA453D"/>
    <w:rsid w:val="00BA6A68"/>
    <w:rsid w:val="00BB1020"/>
    <w:rsid w:val="00BB2D8C"/>
    <w:rsid w:val="00BB4188"/>
    <w:rsid w:val="00BB449F"/>
    <w:rsid w:val="00BB5768"/>
    <w:rsid w:val="00BB5F2A"/>
    <w:rsid w:val="00BB6028"/>
    <w:rsid w:val="00BB62A7"/>
    <w:rsid w:val="00BB78E7"/>
    <w:rsid w:val="00BB7D60"/>
    <w:rsid w:val="00BC0089"/>
    <w:rsid w:val="00BC07DD"/>
    <w:rsid w:val="00BC0F74"/>
    <w:rsid w:val="00BC0FE9"/>
    <w:rsid w:val="00BC1402"/>
    <w:rsid w:val="00BC143F"/>
    <w:rsid w:val="00BD06C8"/>
    <w:rsid w:val="00BD1E21"/>
    <w:rsid w:val="00BD2B85"/>
    <w:rsid w:val="00BD6A4B"/>
    <w:rsid w:val="00BE1A86"/>
    <w:rsid w:val="00BE3C6A"/>
    <w:rsid w:val="00BF0DFD"/>
    <w:rsid w:val="00BF6129"/>
    <w:rsid w:val="00BF7716"/>
    <w:rsid w:val="00C00935"/>
    <w:rsid w:val="00C03364"/>
    <w:rsid w:val="00C07F66"/>
    <w:rsid w:val="00C104C7"/>
    <w:rsid w:val="00C106CA"/>
    <w:rsid w:val="00C10C7B"/>
    <w:rsid w:val="00C14D2E"/>
    <w:rsid w:val="00C15DCC"/>
    <w:rsid w:val="00C20E46"/>
    <w:rsid w:val="00C24398"/>
    <w:rsid w:val="00C24FB0"/>
    <w:rsid w:val="00C32139"/>
    <w:rsid w:val="00C32AD7"/>
    <w:rsid w:val="00C33F7C"/>
    <w:rsid w:val="00C34F0D"/>
    <w:rsid w:val="00C35136"/>
    <w:rsid w:val="00C41EDA"/>
    <w:rsid w:val="00C4286D"/>
    <w:rsid w:val="00C42889"/>
    <w:rsid w:val="00C449E4"/>
    <w:rsid w:val="00C5059C"/>
    <w:rsid w:val="00C50DC8"/>
    <w:rsid w:val="00C54180"/>
    <w:rsid w:val="00C559A0"/>
    <w:rsid w:val="00C5702A"/>
    <w:rsid w:val="00C57947"/>
    <w:rsid w:val="00C60499"/>
    <w:rsid w:val="00C6214C"/>
    <w:rsid w:val="00C643B7"/>
    <w:rsid w:val="00C708C5"/>
    <w:rsid w:val="00C70F4B"/>
    <w:rsid w:val="00C7477C"/>
    <w:rsid w:val="00C75B36"/>
    <w:rsid w:val="00C76307"/>
    <w:rsid w:val="00C77C6F"/>
    <w:rsid w:val="00C816F3"/>
    <w:rsid w:val="00C84272"/>
    <w:rsid w:val="00C956C9"/>
    <w:rsid w:val="00C96577"/>
    <w:rsid w:val="00C96EC7"/>
    <w:rsid w:val="00CA5336"/>
    <w:rsid w:val="00CA7BB4"/>
    <w:rsid w:val="00CB2333"/>
    <w:rsid w:val="00CB642D"/>
    <w:rsid w:val="00CC464A"/>
    <w:rsid w:val="00CC71C4"/>
    <w:rsid w:val="00CD023E"/>
    <w:rsid w:val="00CD0541"/>
    <w:rsid w:val="00CD05BA"/>
    <w:rsid w:val="00CD391E"/>
    <w:rsid w:val="00CE0570"/>
    <w:rsid w:val="00CE4801"/>
    <w:rsid w:val="00CE4DFF"/>
    <w:rsid w:val="00CE5DD0"/>
    <w:rsid w:val="00CE6577"/>
    <w:rsid w:val="00CF0D07"/>
    <w:rsid w:val="00CF24C9"/>
    <w:rsid w:val="00CF35CF"/>
    <w:rsid w:val="00CF4944"/>
    <w:rsid w:val="00D0314C"/>
    <w:rsid w:val="00D0346F"/>
    <w:rsid w:val="00D052FE"/>
    <w:rsid w:val="00D055FB"/>
    <w:rsid w:val="00D06902"/>
    <w:rsid w:val="00D11353"/>
    <w:rsid w:val="00D14AA3"/>
    <w:rsid w:val="00D14D37"/>
    <w:rsid w:val="00D16A74"/>
    <w:rsid w:val="00D228BD"/>
    <w:rsid w:val="00D22CEA"/>
    <w:rsid w:val="00D23912"/>
    <w:rsid w:val="00D32C31"/>
    <w:rsid w:val="00D33D79"/>
    <w:rsid w:val="00D40884"/>
    <w:rsid w:val="00D41298"/>
    <w:rsid w:val="00D41D33"/>
    <w:rsid w:val="00D45E6D"/>
    <w:rsid w:val="00D5062C"/>
    <w:rsid w:val="00D5387B"/>
    <w:rsid w:val="00D539A1"/>
    <w:rsid w:val="00D56ED8"/>
    <w:rsid w:val="00D57998"/>
    <w:rsid w:val="00D6256A"/>
    <w:rsid w:val="00D6371F"/>
    <w:rsid w:val="00D72D75"/>
    <w:rsid w:val="00D752B2"/>
    <w:rsid w:val="00D7541E"/>
    <w:rsid w:val="00D76259"/>
    <w:rsid w:val="00D76FE8"/>
    <w:rsid w:val="00D90BD8"/>
    <w:rsid w:val="00D90EAD"/>
    <w:rsid w:val="00D9215D"/>
    <w:rsid w:val="00D969EE"/>
    <w:rsid w:val="00D97498"/>
    <w:rsid w:val="00DA5E4E"/>
    <w:rsid w:val="00DA7AA2"/>
    <w:rsid w:val="00DB1941"/>
    <w:rsid w:val="00DB2D42"/>
    <w:rsid w:val="00DB5105"/>
    <w:rsid w:val="00DC04A7"/>
    <w:rsid w:val="00DC2651"/>
    <w:rsid w:val="00DC2810"/>
    <w:rsid w:val="00DC4E81"/>
    <w:rsid w:val="00DC6791"/>
    <w:rsid w:val="00DD00E5"/>
    <w:rsid w:val="00DD052E"/>
    <w:rsid w:val="00DE2152"/>
    <w:rsid w:val="00DE6B74"/>
    <w:rsid w:val="00DF0499"/>
    <w:rsid w:val="00DF070C"/>
    <w:rsid w:val="00DF22FC"/>
    <w:rsid w:val="00DF2C23"/>
    <w:rsid w:val="00DF4D6F"/>
    <w:rsid w:val="00DF6290"/>
    <w:rsid w:val="00E018B7"/>
    <w:rsid w:val="00E02333"/>
    <w:rsid w:val="00E034BC"/>
    <w:rsid w:val="00E05379"/>
    <w:rsid w:val="00E06BA2"/>
    <w:rsid w:val="00E07163"/>
    <w:rsid w:val="00E12E41"/>
    <w:rsid w:val="00E14D1C"/>
    <w:rsid w:val="00E15ECB"/>
    <w:rsid w:val="00E16245"/>
    <w:rsid w:val="00E22A53"/>
    <w:rsid w:val="00E25C29"/>
    <w:rsid w:val="00E303BE"/>
    <w:rsid w:val="00E3182F"/>
    <w:rsid w:val="00E35D0E"/>
    <w:rsid w:val="00E40228"/>
    <w:rsid w:val="00E40FB9"/>
    <w:rsid w:val="00E41A7A"/>
    <w:rsid w:val="00E44D01"/>
    <w:rsid w:val="00E47AA9"/>
    <w:rsid w:val="00E539A8"/>
    <w:rsid w:val="00E5518F"/>
    <w:rsid w:val="00E56189"/>
    <w:rsid w:val="00E6209F"/>
    <w:rsid w:val="00E6229B"/>
    <w:rsid w:val="00E6740C"/>
    <w:rsid w:val="00E67A56"/>
    <w:rsid w:val="00E70836"/>
    <w:rsid w:val="00E8761F"/>
    <w:rsid w:val="00EA0110"/>
    <w:rsid w:val="00EA30DA"/>
    <w:rsid w:val="00EA6048"/>
    <w:rsid w:val="00EA70A3"/>
    <w:rsid w:val="00EB5563"/>
    <w:rsid w:val="00EC095E"/>
    <w:rsid w:val="00EC1462"/>
    <w:rsid w:val="00EC189A"/>
    <w:rsid w:val="00EC22D7"/>
    <w:rsid w:val="00EC2DEB"/>
    <w:rsid w:val="00EC3376"/>
    <w:rsid w:val="00EC65F2"/>
    <w:rsid w:val="00ED0F33"/>
    <w:rsid w:val="00ED5FB7"/>
    <w:rsid w:val="00ED74E2"/>
    <w:rsid w:val="00EE09F3"/>
    <w:rsid w:val="00EE5D49"/>
    <w:rsid w:val="00EF3AEB"/>
    <w:rsid w:val="00EF3CE5"/>
    <w:rsid w:val="00EF65CD"/>
    <w:rsid w:val="00F0490B"/>
    <w:rsid w:val="00F06FC8"/>
    <w:rsid w:val="00F0727E"/>
    <w:rsid w:val="00F13785"/>
    <w:rsid w:val="00F141D3"/>
    <w:rsid w:val="00F14688"/>
    <w:rsid w:val="00F16D09"/>
    <w:rsid w:val="00F25038"/>
    <w:rsid w:val="00F25BD5"/>
    <w:rsid w:val="00F27343"/>
    <w:rsid w:val="00F3093B"/>
    <w:rsid w:val="00F31BC0"/>
    <w:rsid w:val="00F35996"/>
    <w:rsid w:val="00F41DDD"/>
    <w:rsid w:val="00F42784"/>
    <w:rsid w:val="00F50F56"/>
    <w:rsid w:val="00F52BD0"/>
    <w:rsid w:val="00F56652"/>
    <w:rsid w:val="00F56A3A"/>
    <w:rsid w:val="00F63DB7"/>
    <w:rsid w:val="00F7036D"/>
    <w:rsid w:val="00F71078"/>
    <w:rsid w:val="00F8088A"/>
    <w:rsid w:val="00F84DB5"/>
    <w:rsid w:val="00F850E5"/>
    <w:rsid w:val="00F86014"/>
    <w:rsid w:val="00F87FCF"/>
    <w:rsid w:val="00F90700"/>
    <w:rsid w:val="00F953A9"/>
    <w:rsid w:val="00FA0E3D"/>
    <w:rsid w:val="00FA2227"/>
    <w:rsid w:val="00FA26C7"/>
    <w:rsid w:val="00FA5623"/>
    <w:rsid w:val="00FB75A2"/>
    <w:rsid w:val="00FC3C4E"/>
    <w:rsid w:val="00FC53D3"/>
    <w:rsid w:val="00FC6C54"/>
    <w:rsid w:val="00FC761D"/>
    <w:rsid w:val="00FD112A"/>
    <w:rsid w:val="00FD4E37"/>
    <w:rsid w:val="00FD639B"/>
    <w:rsid w:val="00FD7794"/>
    <w:rsid w:val="00FE2031"/>
    <w:rsid w:val="00FE4548"/>
    <w:rsid w:val="00FE4B17"/>
    <w:rsid w:val="00FF1CA6"/>
    <w:rsid w:val="00FF264F"/>
    <w:rsid w:val="00FF2ECE"/>
    <w:rsid w:val="00FF4F9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69E702-372E-40F2-B2F5-A677F28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BA"/>
  </w:style>
  <w:style w:type="paragraph" w:styleId="5">
    <w:name w:val="heading 5"/>
    <w:basedOn w:val="a"/>
    <w:next w:val="a"/>
    <w:qFormat/>
    <w:rsid w:val="002D5B17"/>
    <w:pPr>
      <w:keepNext/>
      <w:jc w:val="right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15BA"/>
    <w:pPr>
      <w:widowControl w:val="0"/>
      <w:spacing w:line="260" w:lineRule="auto"/>
      <w:ind w:firstLine="420"/>
      <w:jc w:val="both"/>
    </w:pPr>
    <w:rPr>
      <w:snapToGrid w:val="0"/>
      <w:sz w:val="22"/>
    </w:rPr>
  </w:style>
  <w:style w:type="paragraph" w:customStyle="1" w:styleId="FR1">
    <w:name w:val="FR1"/>
    <w:rsid w:val="009E15BA"/>
    <w:pPr>
      <w:widowControl w:val="0"/>
      <w:jc w:val="right"/>
    </w:pPr>
    <w:rPr>
      <w:rFonts w:ascii="Arial" w:hAnsi="Arial"/>
      <w:i/>
      <w:snapToGrid w:val="0"/>
      <w:sz w:val="36"/>
    </w:rPr>
  </w:style>
  <w:style w:type="paragraph" w:styleId="a3">
    <w:name w:val="header"/>
    <w:basedOn w:val="a"/>
    <w:link w:val="a4"/>
    <w:rsid w:val="00F427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2784"/>
  </w:style>
  <w:style w:type="paragraph" w:styleId="a6">
    <w:name w:val="caption"/>
    <w:basedOn w:val="a"/>
    <w:next w:val="a"/>
    <w:qFormat/>
    <w:rsid w:val="00736B53"/>
    <w:pPr>
      <w:spacing w:line="360" w:lineRule="auto"/>
      <w:jc w:val="center"/>
    </w:pPr>
    <w:rPr>
      <w:b/>
      <w:sz w:val="26"/>
    </w:rPr>
  </w:style>
  <w:style w:type="table" w:styleId="a7">
    <w:name w:val="Table Grid"/>
    <w:basedOn w:val="a1"/>
    <w:rsid w:val="00210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9F4F4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D5B17"/>
    <w:pPr>
      <w:jc w:val="both"/>
    </w:pPr>
    <w:rPr>
      <w:sz w:val="26"/>
    </w:rPr>
  </w:style>
  <w:style w:type="paragraph" w:styleId="3">
    <w:name w:val="Body Text Indent 3"/>
    <w:basedOn w:val="a"/>
    <w:rsid w:val="00984BB9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984BB9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2">
    <w:name w:val="Body Text Indent 2"/>
    <w:basedOn w:val="a"/>
    <w:rsid w:val="00B67EA3"/>
    <w:pPr>
      <w:spacing w:after="120" w:line="480" w:lineRule="auto"/>
      <w:ind w:left="283"/>
    </w:pPr>
  </w:style>
  <w:style w:type="paragraph" w:customStyle="1" w:styleId="aa">
    <w:name w:val="Знак"/>
    <w:basedOn w:val="a"/>
    <w:rsid w:val="00D33D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ody Text Indent"/>
    <w:basedOn w:val="a"/>
    <w:rsid w:val="00D33D79"/>
    <w:pPr>
      <w:spacing w:after="120"/>
      <w:ind w:left="283"/>
    </w:pPr>
  </w:style>
  <w:style w:type="character" w:styleId="ac">
    <w:name w:val="Hyperlink"/>
    <w:basedOn w:val="a0"/>
    <w:rsid w:val="0043298E"/>
    <w:rPr>
      <w:u w:val="single"/>
    </w:rPr>
  </w:style>
  <w:style w:type="paragraph" w:customStyle="1" w:styleId="ad">
    <w:name w:val="Знак Знак Знак"/>
    <w:basedOn w:val="a"/>
    <w:rsid w:val="00A017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 Знак Знак Знак Знак"/>
    <w:basedOn w:val="a"/>
    <w:rsid w:val="005615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1 Знак Знак Знак Знак Знак Знак Знак Знак"/>
    <w:basedOn w:val="a"/>
    <w:rsid w:val="00B73F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0">
    <w:name w:val="Знак3 Знак Знак Знак Знак Знак Знак"/>
    <w:basedOn w:val="a"/>
    <w:rsid w:val="000453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914A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footer"/>
    <w:basedOn w:val="a"/>
    <w:link w:val="af0"/>
    <w:rsid w:val="001B47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4740"/>
  </w:style>
  <w:style w:type="character" w:customStyle="1" w:styleId="a4">
    <w:name w:val="Верхний колонтитул Знак"/>
    <w:basedOn w:val="a0"/>
    <w:link w:val="a3"/>
    <w:rsid w:val="003E2266"/>
  </w:style>
  <w:style w:type="paragraph" w:styleId="af1">
    <w:name w:val="List Paragraph"/>
    <w:basedOn w:val="a"/>
    <w:uiPriority w:val="34"/>
    <w:qFormat/>
    <w:rsid w:val="00886E86"/>
    <w:pPr>
      <w:ind w:left="720"/>
      <w:contextualSpacing/>
    </w:pPr>
  </w:style>
  <w:style w:type="character" w:customStyle="1" w:styleId="20">
    <w:name w:val="Основной текст (2)_"/>
    <w:basedOn w:val="a0"/>
    <w:link w:val="22"/>
    <w:locked/>
    <w:rsid w:val="005C378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5C3786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49B8-4239-4CCA-8A36-BF5D71A4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Гу ГОЧС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Студент</dc:creator>
  <cp:keywords/>
  <cp:lastModifiedBy>TV</cp:lastModifiedBy>
  <cp:revision>47</cp:revision>
  <cp:lastPrinted>2023-12-04T05:47:00Z</cp:lastPrinted>
  <dcterms:created xsi:type="dcterms:W3CDTF">2023-11-28T07:03:00Z</dcterms:created>
  <dcterms:modified xsi:type="dcterms:W3CDTF">2024-12-31T06:13:00Z</dcterms:modified>
</cp:coreProperties>
</file>