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BD" w:rsidRPr="00596167" w:rsidRDefault="00D95BBD" w:rsidP="000365F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C13F0" w:rsidRDefault="00DD5A81" w:rsidP="00DD5A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Разработаны рекомендации для организаций общепита по применению ККТ с 01.03.2025</w:t>
      </w:r>
    </w:p>
    <w:p w:rsidR="000E2743" w:rsidRPr="007C13F0" w:rsidRDefault="000E2743" w:rsidP="00DD5A8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393" w:rsidRDefault="00DD5A81" w:rsidP="00DD5A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ФНС России разработаны рекомендации по выдаче кассовых чеков потребителям организациями, осуществляющими деятельность в сфере общественного питания, в связи со вступающими с 01.03.2025 изменения</w:t>
      </w:r>
      <w:r w:rsidR="00CC1885">
        <w:rPr>
          <w:rFonts w:ascii="Times New Roman" w:hAnsi="Times New Roman" w:cs="Times New Roman"/>
          <w:sz w:val="26"/>
          <w:szCs w:val="26"/>
        </w:rPr>
        <w:t xml:space="preserve">ми </w:t>
      </w:r>
      <w:r>
        <w:rPr>
          <w:rFonts w:ascii="Times New Roman" w:hAnsi="Times New Roman" w:cs="Times New Roman"/>
          <w:sz w:val="26"/>
          <w:szCs w:val="26"/>
        </w:rPr>
        <w:t>в части применения контрольно-кассовой техники.</w:t>
      </w:r>
    </w:p>
    <w:p w:rsidR="00DD5A81" w:rsidRDefault="00DD5A81" w:rsidP="00DD5A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рекомендациях</w:t>
      </w:r>
      <w:r w:rsidR="00CA7F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отражены основные изменения для предприятий общепита, приведены ф</w:t>
      </w:r>
      <w:r w:rsidR="00CA7F74">
        <w:rPr>
          <w:rFonts w:ascii="Times New Roman" w:hAnsi="Times New Roman" w:cs="Times New Roman"/>
          <w:sz w:val="26"/>
          <w:szCs w:val="26"/>
        </w:rPr>
        <w:t xml:space="preserve">ормы обслуживания потребителей. </w:t>
      </w:r>
      <w:r w:rsidR="002B5F07">
        <w:rPr>
          <w:rFonts w:ascii="Times New Roman" w:hAnsi="Times New Roman" w:cs="Times New Roman"/>
          <w:sz w:val="26"/>
          <w:szCs w:val="26"/>
        </w:rPr>
        <w:t xml:space="preserve">Отражён порядок выдачи кассового чека официантами в ресторанах, </w:t>
      </w:r>
      <w:r w:rsidR="00D7519D">
        <w:rPr>
          <w:rFonts w:ascii="Times New Roman" w:hAnsi="Times New Roman" w:cs="Times New Roman"/>
          <w:sz w:val="26"/>
          <w:szCs w:val="26"/>
        </w:rPr>
        <w:t>в местах самообслуживания (столовых). Указано, как произвести коррекцию кассового чека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A81" w:rsidRDefault="00DD5A81" w:rsidP="00DD5A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УФНС России по Приморскому краю рекомендует всем организациям сферы общепита ознакомиться с рекомендациями </w:t>
      </w:r>
      <w:hyperlink r:id="rId9" w:history="1">
        <w:r w:rsidRPr="00DD5A81">
          <w:rPr>
            <w:rStyle w:val="a5"/>
            <w:rFonts w:ascii="Times New Roman" w:hAnsi="Times New Roman" w:cs="Times New Roman"/>
            <w:sz w:val="26"/>
            <w:szCs w:val="26"/>
          </w:rPr>
          <w:t>по сс</w:t>
        </w:r>
        <w:bookmarkStart w:id="0" w:name="_GoBack"/>
        <w:bookmarkEnd w:id="0"/>
        <w:r w:rsidRPr="00DD5A81">
          <w:rPr>
            <w:rStyle w:val="a5"/>
            <w:rFonts w:ascii="Times New Roman" w:hAnsi="Times New Roman" w:cs="Times New Roman"/>
            <w:sz w:val="26"/>
            <w:szCs w:val="26"/>
          </w:rPr>
          <w:t>ылке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либо в специальном разделе </w:t>
      </w:r>
      <w:hyperlink r:id="rId10" w:history="1">
        <w:r w:rsidRPr="0060592F">
          <w:rPr>
            <w:rStyle w:val="a5"/>
            <w:rFonts w:ascii="Times New Roman" w:hAnsi="Times New Roman" w:cs="Times New Roman"/>
            <w:sz w:val="26"/>
            <w:szCs w:val="26"/>
          </w:rPr>
          <w:t>«Контрольно-кассовая техника»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 официальном сайте Службы.</w:t>
      </w:r>
    </w:p>
    <w:sectPr w:rsidR="00DD5A81" w:rsidSect="00947652">
      <w:footerReference w:type="default" r:id="rId11"/>
      <w:pgSz w:w="11906" w:h="16838"/>
      <w:pgMar w:top="1134" w:right="70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16" w:rsidRDefault="00692F16" w:rsidP="00E94C56">
      <w:pPr>
        <w:spacing w:after="0" w:line="240" w:lineRule="auto"/>
      </w:pPr>
      <w:r>
        <w:separator/>
      </w:r>
    </w:p>
  </w:endnote>
  <w:endnote w:type="continuationSeparator" w:id="0">
    <w:p w:rsidR="00692F16" w:rsidRDefault="00692F16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F16" w:rsidRDefault="00692F16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Веселкова Ю.Р.</w:t>
    </w:r>
  </w:p>
  <w:p w:rsidR="00692F16" w:rsidRPr="00247C5E" w:rsidRDefault="00692F16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(25) 1260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16" w:rsidRDefault="00692F16" w:rsidP="00E94C56">
      <w:pPr>
        <w:spacing w:after="0" w:line="240" w:lineRule="auto"/>
      </w:pPr>
      <w:r>
        <w:separator/>
      </w:r>
    </w:p>
  </w:footnote>
  <w:footnote w:type="continuationSeparator" w:id="0">
    <w:p w:rsidR="00692F16" w:rsidRDefault="00692F16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504B"/>
    <w:rsid w:val="00006019"/>
    <w:rsid w:val="0000657D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5FD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835C6"/>
    <w:rsid w:val="000845E9"/>
    <w:rsid w:val="000923CE"/>
    <w:rsid w:val="000931D6"/>
    <w:rsid w:val="00093D1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C65F3"/>
    <w:rsid w:val="000D44E6"/>
    <w:rsid w:val="000D46F5"/>
    <w:rsid w:val="000D6004"/>
    <w:rsid w:val="000E2743"/>
    <w:rsid w:val="000E368A"/>
    <w:rsid w:val="000E5FD6"/>
    <w:rsid w:val="000E6783"/>
    <w:rsid w:val="000F33CE"/>
    <w:rsid w:val="000F5BC9"/>
    <w:rsid w:val="001057B1"/>
    <w:rsid w:val="00105A0E"/>
    <w:rsid w:val="00107DE9"/>
    <w:rsid w:val="0011219E"/>
    <w:rsid w:val="0011415D"/>
    <w:rsid w:val="00115D09"/>
    <w:rsid w:val="00126EB4"/>
    <w:rsid w:val="001277C8"/>
    <w:rsid w:val="00130663"/>
    <w:rsid w:val="00130BF1"/>
    <w:rsid w:val="001362B5"/>
    <w:rsid w:val="001413C7"/>
    <w:rsid w:val="00142156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3EA"/>
    <w:rsid w:val="001859E0"/>
    <w:rsid w:val="00191AF9"/>
    <w:rsid w:val="00192339"/>
    <w:rsid w:val="00193092"/>
    <w:rsid w:val="001A02B9"/>
    <w:rsid w:val="001A0AB1"/>
    <w:rsid w:val="001A22B0"/>
    <w:rsid w:val="001A7293"/>
    <w:rsid w:val="001A74F6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E7958"/>
    <w:rsid w:val="001F385C"/>
    <w:rsid w:val="001F3971"/>
    <w:rsid w:val="001F42F7"/>
    <w:rsid w:val="001F4BF7"/>
    <w:rsid w:val="001F6DBC"/>
    <w:rsid w:val="00200730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08E9"/>
    <w:rsid w:val="00273133"/>
    <w:rsid w:val="00277557"/>
    <w:rsid w:val="002777DA"/>
    <w:rsid w:val="002805C7"/>
    <w:rsid w:val="002874D8"/>
    <w:rsid w:val="00293B0F"/>
    <w:rsid w:val="0029407C"/>
    <w:rsid w:val="002A5283"/>
    <w:rsid w:val="002B5F07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344"/>
    <w:rsid w:val="00300D49"/>
    <w:rsid w:val="00302933"/>
    <w:rsid w:val="003066FE"/>
    <w:rsid w:val="00313B3F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1715D"/>
    <w:rsid w:val="004219B5"/>
    <w:rsid w:val="00430241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809"/>
    <w:rsid w:val="00471F50"/>
    <w:rsid w:val="004739BE"/>
    <w:rsid w:val="0047575B"/>
    <w:rsid w:val="004769FD"/>
    <w:rsid w:val="00482F7B"/>
    <w:rsid w:val="00482FDF"/>
    <w:rsid w:val="004855E7"/>
    <w:rsid w:val="00486391"/>
    <w:rsid w:val="004938EF"/>
    <w:rsid w:val="0049405B"/>
    <w:rsid w:val="0049669A"/>
    <w:rsid w:val="00497D59"/>
    <w:rsid w:val="004A0D9C"/>
    <w:rsid w:val="004A4DF8"/>
    <w:rsid w:val="004A52C2"/>
    <w:rsid w:val="004B37C9"/>
    <w:rsid w:val="004B7EAE"/>
    <w:rsid w:val="004C2BB2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17241"/>
    <w:rsid w:val="00526353"/>
    <w:rsid w:val="00537FA4"/>
    <w:rsid w:val="00540A1A"/>
    <w:rsid w:val="00542C74"/>
    <w:rsid w:val="0054496E"/>
    <w:rsid w:val="00544E44"/>
    <w:rsid w:val="005520CE"/>
    <w:rsid w:val="00554FDC"/>
    <w:rsid w:val="005550B2"/>
    <w:rsid w:val="00560A55"/>
    <w:rsid w:val="00562861"/>
    <w:rsid w:val="00565165"/>
    <w:rsid w:val="005654EE"/>
    <w:rsid w:val="00565E66"/>
    <w:rsid w:val="00572D9E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0592F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54E5"/>
    <w:rsid w:val="00635B95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5D7D"/>
    <w:rsid w:val="00686062"/>
    <w:rsid w:val="00692F16"/>
    <w:rsid w:val="00693EA1"/>
    <w:rsid w:val="00694BF4"/>
    <w:rsid w:val="00696166"/>
    <w:rsid w:val="006A38CC"/>
    <w:rsid w:val="006A40D5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4FA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0771"/>
    <w:rsid w:val="007462D9"/>
    <w:rsid w:val="00751334"/>
    <w:rsid w:val="007575E1"/>
    <w:rsid w:val="00757918"/>
    <w:rsid w:val="00761A3A"/>
    <w:rsid w:val="007642EB"/>
    <w:rsid w:val="00765C96"/>
    <w:rsid w:val="0077153E"/>
    <w:rsid w:val="00776627"/>
    <w:rsid w:val="00783DA9"/>
    <w:rsid w:val="00784A19"/>
    <w:rsid w:val="0078653E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13F0"/>
    <w:rsid w:val="007C2539"/>
    <w:rsid w:val="007C2873"/>
    <w:rsid w:val="007C5054"/>
    <w:rsid w:val="007C53BA"/>
    <w:rsid w:val="007C6653"/>
    <w:rsid w:val="007D3C8B"/>
    <w:rsid w:val="007E285E"/>
    <w:rsid w:val="007E525E"/>
    <w:rsid w:val="007E68B3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56CD2"/>
    <w:rsid w:val="008635E7"/>
    <w:rsid w:val="00865926"/>
    <w:rsid w:val="008778A3"/>
    <w:rsid w:val="00882CA5"/>
    <w:rsid w:val="008834EF"/>
    <w:rsid w:val="00883EA9"/>
    <w:rsid w:val="0089122C"/>
    <w:rsid w:val="008943AA"/>
    <w:rsid w:val="0089799A"/>
    <w:rsid w:val="008A47A7"/>
    <w:rsid w:val="008A4AB3"/>
    <w:rsid w:val="008A760B"/>
    <w:rsid w:val="008A77F6"/>
    <w:rsid w:val="008B025E"/>
    <w:rsid w:val="008B06C4"/>
    <w:rsid w:val="008B16D8"/>
    <w:rsid w:val="008B5FDD"/>
    <w:rsid w:val="008B6D7A"/>
    <w:rsid w:val="008C1A20"/>
    <w:rsid w:val="008C28A6"/>
    <w:rsid w:val="008C4E53"/>
    <w:rsid w:val="008D089F"/>
    <w:rsid w:val="008D5663"/>
    <w:rsid w:val="008D5B3B"/>
    <w:rsid w:val="008D6556"/>
    <w:rsid w:val="008D7026"/>
    <w:rsid w:val="008D7DC6"/>
    <w:rsid w:val="008E0CFC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187E"/>
    <w:rsid w:val="00992C7F"/>
    <w:rsid w:val="00992CEE"/>
    <w:rsid w:val="00992DE8"/>
    <w:rsid w:val="009944F5"/>
    <w:rsid w:val="00996A2A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355A"/>
    <w:rsid w:val="009F507E"/>
    <w:rsid w:val="009F6D94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905F4"/>
    <w:rsid w:val="00AA23F4"/>
    <w:rsid w:val="00AA4013"/>
    <w:rsid w:val="00AA682B"/>
    <w:rsid w:val="00AB007C"/>
    <w:rsid w:val="00AB4174"/>
    <w:rsid w:val="00AB6485"/>
    <w:rsid w:val="00AC43CE"/>
    <w:rsid w:val="00AD0AD7"/>
    <w:rsid w:val="00AD1084"/>
    <w:rsid w:val="00AD18DD"/>
    <w:rsid w:val="00AD3D0B"/>
    <w:rsid w:val="00AE1095"/>
    <w:rsid w:val="00AE30E9"/>
    <w:rsid w:val="00AE3988"/>
    <w:rsid w:val="00AE6A54"/>
    <w:rsid w:val="00AF6216"/>
    <w:rsid w:val="00B00B07"/>
    <w:rsid w:val="00B01627"/>
    <w:rsid w:val="00B04543"/>
    <w:rsid w:val="00B04E32"/>
    <w:rsid w:val="00B06851"/>
    <w:rsid w:val="00B133E7"/>
    <w:rsid w:val="00B13AD1"/>
    <w:rsid w:val="00B13C09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A4393"/>
    <w:rsid w:val="00BA51C1"/>
    <w:rsid w:val="00BB4460"/>
    <w:rsid w:val="00BC1901"/>
    <w:rsid w:val="00BC1FAA"/>
    <w:rsid w:val="00BD0731"/>
    <w:rsid w:val="00BD36A4"/>
    <w:rsid w:val="00BE1DD0"/>
    <w:rsid w:val="00BE4A50"/>
    <w:rsid w:val="00BE570E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3E08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1A3D"/>
    <w:rsid w:val="00C92ECA"/>
    <w:rsid w:val="00C9314D"/>
    <w:rsid w:val="00C94DA5"/>
    <w:rsid w:val="00C95BCE"/>
    <w:rsid w:val="00CA003E"/>
    <w:rsid w:val="00CA535A"/>
    <w:rsid w:val="00CA7F74"/>
    <w:rsid w:val="00CB3DE1"/>
    <w:rsid w:val="00CB455E"/>
    <w:rsid w:val="00CB73DA"/>
    <w:rsid w:val="00CC0C22"/>
    <w:rsid w:val="00CC1885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E4E1B"/>
    <w:rsid w:val="00CF02D0"/>
    <w:rsid w:val="00CF1BAF"/>
    <w:rsid w:val="00D03B77"/>
    <w:rsid w:val="00D046BA"/>
    <w:rsid w:val="00D110A1"/>
    <w:rsid w:val="00D1714C"/>
    <w:rsid w:val="00D175F3"/>
    <w:rsid w:val="00D27367"/>
    <w:rsid w:val="00D30DCF"/>
    <w:rsid w:val="00D30E3E"/>
    <w:rsid w:val="00D427FF"/>
    <w:rsid w:val="00D4612D"/>
    <w:rsid w:val="00D47DC5"/>
    <w:rsid w:val="00D51211"/>
    <w:rsid w:val="00D5288D"/>
    <w:rsid w:val="00D7377B"/>
    <w:rsid w:val="00D7519D"/>
    <w:rsid w:val="00D76A4E"/>
    <w:rsid w:val="00D76E57"/>
    <w:rsid w:val="00D778DB"/>
    <w:rsid w:val="00D818C9"/>
    <w:rsid w:val="00D83EBC"/>
    <w:rsid w:val="00D87659"/>
    <w:rsid w:val="00D95BBD"/>
    <w:rsid w:val="00D95C08"/>
    <w:rsid w:val="00D95D8A"/>
    <w:rsid w:val="00DA3485"/>
    <w:rsid w:val="00DA54F7"/>
    <w:rsid w:val="00DB2AD9"/>
    <w:rsid w:val="00DC131F"/>
    <w:rsid w:val="00DD4CED"/>
    <w:rsid w:val="00DD5127"/>
    <w:rsid w:val="00DD5A81"/>
    <w:rsid w:val="00DD7263"/>
    <w:rsid w:val="00DE0E79"/>
    <w:rsid w:val="00DE390A"/>
    <w:rsid w:val="00DF05A0"/>
    <w:rsid w:val="00DF168E"/>
    <w:rsid w:val="00DF18B8"/>
    <w:rsid w:val="00DF5A7D"/>
    <w:rsid w:val="00DF7A94"/>
    <w:rsid w:val="00E00D9E"/>
    <w:rsid w:val="00E018C9"/>
    <w:rsid w:val="00E01F67"/>
    <w:rsid w:val="00E04D70"/>
    <w:rsid w:val="00E053EC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4C34"/>
    <w:rsid w:val="00E46CDB"/>
    <w:rsid w:val="00E50297"/>
    <w:rsid w:val="00E52AA7"/>
    <w:rsid w:val="00E5310A"/>
    <w:rsid w:val="00E5425C"/>
    <w:rsid w:val="00E574C8"/>
    <w:rsid w:val="00E61E6F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1DC"/>
    <w:rsid w:val="00EF6B76"/>
    <w:rsid w:val="00EF6F69"/>
    <w:rsid w:val="00F036C3"/>
    <w:rsid w:val="00F04A29"/>
    <w:rsid w:val="00F106C1"/>
    <w:rsid w:val="00F1468C"/>
    <w:rsid w:val="00F23C71"/>
    <w:rsid w:val="00F24AE4"/>
    <w:rsid w:val="00F24E22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3EED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kt-online.nalog.ru/material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U2500-app001\Disk_U\07%20&#1086;&#1090;&#1076;&#1077;&#1083;\&#1053;&#1054;&#1042;&#1054;&#1057;&#1058;&#1068;%20&#1044;&#1053;&#1071;!!!\2025\2.%20&#1060;&#1077;&#1074;&#1088;&#1072;&#1083;&#1100;\&#1053;&#1072;%20&#1089;&#1086;&#1075;&#1083;&#1072;&#1089;&#1086;&#1074;&#1072;&#1085;&#1080;&#1080;\&#1072;&#1087;&#1086;&#1072;&#1087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FECE-F9DA-4E04-BC24-08469D28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3</cp:revision>
  <cp:lastPrinted>2025-02-21T03:59:00Z</cp:lastPrinted>
  <dcterms:created xsi:type="dcterms:W3CDTF">2025-02-21T04:16:00Z</dcterms:created>
  <dcterms:modified xsi:type="dcterms:W3CDTF">2025-02-28T01:09:00Z</dcterms:modified>
</cp:coreProperties>
</file>