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5"/>
        <w:gridCol w:w="4706"/>
      </w:tblGrid>
      <w:tr w:rsidR="000F10EC" w:rsidRPr="001F49A1" w14:paraId="25483149" w14:textId="77777777" w:rsidTr="008C034E">
        <w:tc>
          <w:tcPr>
            <w:tcW w:w="4604" w:type="dxa"/>
          </w:tcPr>
          <w:p w14:paraId="6227E760" w14:textId="77777777" w:rsidR="000F10EC" w:rsidRPr="001F49A1" w:rsidRDefault="000F10EC" w:rsidP="004A7602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  <w:gridSpan w:val="2"/>
          </w:tcPr>
          <w:p w14:paraId="2FE4338E" w14:textId="77777777" w:rsidR="000F10EC" w:rsidRPr="001F49A1" w:rsidRDefault="000F10EC" w:rsidP="004A7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Приложение № 2</w:t>
            </w:r>
          </w:p>
          <w:p w14:paraId="609A94B8" w14:textId="780A35A8" w:rsidR="000F10EC" w:rsidRPr="001F49A1" w:rsidRDefault="000F10EC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по продаже </w:t>
            </w:r>
            <w:r>
              <w:rPr>
                <w:bCs/>
                <w:sz w:val="26"/>
                <w:szCs w:val="26"/>
              </w:rPr>
              <w:t>нежил</w:t>
            </w:r>
            <w:r w:rsidR="00BC7647">
              <w:rPr>
                <w:bCs/>
                <w:sz w:val="26"/>
                <w:szCs w:val="26"/>
              </w:rPr>
              <w:t>ых</w:t>
            </w:r>
            <w:r>
              <w:rPr>
                <w:bCs/>
                <w:sz w:val="26"/>
                <w:szCs w:val="26"/>
              </w:rPr>
              <w:t xml:space="preserve"> здани</w:t>
            </w:r>
            <w:r w:rsidR="00BC7647"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</w:rPr>
              <w:t xml:space="preserve"> с земельным</w:t>
            </w:r>
            <w:r w:rsidR="00BC7647"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 xml:space="preserve"> участк</w:t>
            </w:r>
            <w:r w:rsidR="00BC7647">
              <w:rPr>
                <w:bCs/>
                <w:sz w:val="26"/>
                <w:szCs w:val="26"/>
              </w:rPr>
              <w:t>ами</w:t>
            </w:r>
            <w:r w:rsidRPr="001F49A1">
              <w:rPr>
                <w:sz w:val="26"/>
                <w:szCs w:val="26"/>
              </w:rPr>
              <w:t>, являющихся муниципальной собственностью Надеждинского муниципального района</w:t>
            </w:r>
          </w:p>
        </w:tc>
      </w:tr>
      <w:tr w:rsidR="000F10EC" w:rsidRPr="001F49A1" w14:paraId="26413186" w14:textId="77777777" w:rsidTr="008C034E">
        <w:tc>
          <w:tcPr>
            <w:tcW w:w="4649" w:type="dxa"/>
            <w:gridSpan w:val="2"/>
          </w:tcPr>
          <w:p w14:paraId="17384867" w14:textId="77777777" w:rsidR="000F10EC" w:rsidRPr="001F49A1" w:rsidRDefault="000F10EC" w:rsidP="004A7602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06" w:type="dxa"/>
          </w:tcPr>
          <w:p w14:paraId="653E68A3" w14:textId="77777777" w:rsidR="000F10EC" w:rsidRPr="001F49A1" w:rsidRDefault="000F10EC" w:rsidP="004A7602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ФОРМА</w:t>
            </w:r>
          </w:p>
        </w:tc>
      </w:tr>
    </w:tbl>
    <w:p w14:paraId="0EFEFA93" w14:textId="77777777" w:rsidR="000F10EC" w:rsidRPr="001F49A1" w:rsidRDefault="000F10EC" w:rsidP="000F10EC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1F49A1">
        <w:rPr>
          <w:rFonts w:ascii="Times New Roman" w:hAnsi="Times New Roman"/>
          <w:b/>
          <w:sz w:val="26"/>
          <w:szCs w:val="26"/>
        </w:rPr>
        <w:t xml:space="preserve">ЗАЯВКА </w:t>
      </w:r>
    </w:p>
    <w:p w14:paraId="66DF9425" w14:textId="39B04C1E" w:rsidR="000F10EC" w:rsidRPr="001F49A1" w:rsidRDefault="000F10EC" w:rsidP="000F10EC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1F49A1">
        <w:rPr>
          <w:rFonts w:ascii="Times New Roman" w:hAnsi="Times New Roman"/>
          <w:b/>
          <w:sz w:val="26"/>
          <w:szCs w:val="26"/>
        </w:rPr>
        <w:t>НА УЧАСТИЕ В АУКЦИОНЕ</w:t>
      </w:r>
      <w:r>
        <w:rPr>
          <w:rFonts w:ascii="Times New Roman" w:hAnsi="Times New Roman"/>
          <w:b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b/>
          <w:sz w:val="26"/>
          <w:szCs w:val="26"/>
        </w:rPr>
        <w:t xml:space="preserve">, ОТКРЫТОМ ПО СОСТАВУ УЧАСТНИКОВ ПО ПРОДАЖЕ </w:t>
      </w:r>
      <w:r>
        <w:rPr>
          <w:rFonts w:ascii="Times New Roman" w:hAnsi="Times New Roman"/>
          <w:b/>
          <w:bCs/>
          <w:sz w:val="26"/>
          <w:szCs w:val="26"/>
        </w:rPr>
        <w:t>НЕЖИЛ</w:t>
      </w:r>
      <w:r w:rsidR="00BC7647">
        <w:rPr>
          <w:rFonts w:ascii="Times New Roman" w:hAnsi="Times New Roman"/>
          <w:b/>
          <w:bCs/>
          <w:sz w:val="26"/>
          <w:szCs w:val="26"/>
        </w:rPr>
        <w:t xml:space="preserve">ЫХ </w:t>
      </w:r>
      <w:r>
        <w:rPr>
          <w:rFonts w:ascii="Times New Roman" w:hAnsi="Times New Roman"/>
          <w:b/>
          <w:bCs/>
          <w:sz w:val="26"/>
          <w:szCs w:val="26"/>
        </w:rPr>
        <w:t>ЗДАНИ</w:t>
      </w:r>
      <w:r w:rsidR="00BC7647">
        <w:rPr>
          <w:rFonts w:ascii="Times New Roman" w:hAnsi="Times New Roman"/>
          <w:b/>
          <w:bCs/>
          <w:sz w:val="26"/>
          <w:szCs w:val="26"/>
        </w:rPr>
        <w:t>Й</w:t>
      </w:r>
      <w:r>
        <w:rPr>
          <w:rFonts w:ascii="Times New Roman" w:hAnsi="Times New Roman"/>
          <w:b/>
          <w:bCs/>
          <w:sz w:val="26"/>
          <w:szCs w:val="26"/>
        </w:rPr>
        <w:t xml:space="preserve"> С ЗЕМЕЛЬНЫМ</w:t>
      </w:r>
      <w:r w:rsidR="00BC7647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BC7647">
        <w:rPr>
          <w:rFonts w:ascii="Times New Roman" w:hAnsi="Times New Roman"/>
          <w:b/>
          <w:bCs/>
          <w:sz w:val="26"/>
          <w:szCs w:val="26"/>
        </w:rPr>
        <w:t>АМИ</w:t>
      </w:r>
      <w:r w:rsidRPr="001F49A1">
        <w:rPr>
          <w:rFonts w:ascii="Times New Roman" w:hAnsi="Times New Roman"/>
          <w:b/>
          <w:sz w:val="26"/>
          <w:szCs w:val="26"/>
        </w:rPr>
        <w:t>, ЯВЛЯЮЩИХСЯ МУНИЦИПАЛЬНОЙ СОБСТВЕННОСТЬЮ НАДЕЖДИНСКОГО МУНИЦИПАЛЬНОГО РАЙОНА</w:t>
      </w:r>
    </w:p>
    <w:p w14:paraId="2A4338DE" w14:textId="77777777" w:rsidR="000F10EC" w:rsidRPr="001F49A1" w:rsidRDefault="000F10EC" w:rsidP="000F10EC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14:paraId="6FE965ED" w14:textId="66C3B67F" w:rsidR="000F10EC" w:rsidRPr="001F49A1" w:rsidRDefault="000F10EC" w:rsidP="000F10EC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67F827A9" w14:textId="77777777" w:rsidR="000F10EC" w:rsidRPr="002C108B" w:rsidRDefault="000F10EC" w:rsidP="000F10E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(полное наименование юридического лица, Ф.И.О. физического лица, индивидуального предпринимателя)</w:t>
      </w:r>
    </w:p>
    <w:p w14:paraId="36167442" w14:textId="61116671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зарегистрированного по адресу: ______________________________________________</w:t>
      </w:r>
      <w:r w:rsidR="008C034E">
        <w:rPr>
          <w:rFonts w:ascii="Times New Roman" w:hAnsi="Times New Roman"/>
          <w:sz w:val="26"/>
          <w:szCs w:val="26"/>
        </w:rPr>
        <w:t>_________________________</w:t>
      </w:r>
    </w:p>
    <w:p w14:paraId="1676D71B" w14:textId="77777777" w:rsidR="000F10EC" w:rsidRPr="002C108B" w:rsidRDefault="000F10EC" w:rsidP="000F10E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(сведения о регистрации юридического лица, физического лица, индивидуального предпринимателя)</w:t>
      </w:r>
    </w:p>
    <w:p w14:paraId="6826D317" w14:textId="3E49EF76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Банковские реквизиты: _____________________________________________________</w:t>
      </w:r>
      <w:r w:rsidR="008C034E">
        <w:rPr>
          <w:rFonts w:ascii="Times New Roman" w:hAnsi="Times New Roman"/>
          <w:sz w:val="26"/>
          <w:szCs w:val="26"/>
        </w:rPr>
        <w:t>_________________</w:t>
      </w:r>
    </w:p>
    <w:p w14:paraId="347D009C" w14:textId="77777777" w:rsidR="000F10EC" w:rsidRPr="002C108B" w:rsidRDefault="000F10EC" w:rsidP="000F10E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(реквизиты банковского счета претендента для возврата задатка; номер контактного телефона претендента)</w:t>
      </w:r>
    </w:p>
    <w:p w14:paraId="3A8D1FB0" w14:textId="54603BB6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(далее - Претендент), в лице ________________________________________________</w:t>
      </w:r>
      <w:r w:rsidR="008C034E">
        <w:rPr>
          <w:rFonts w:ascii="Times New Roman" w:hAnsi="Times New Roman"/>
          <w:sz w:val="26"/>
          <w:szCs w:val="26"/>
        </w:rPr>
        <w:t>______________________</w:t>
      </w:r>
      <w:r w:rsidRPr="001F49A1">
        <w:rPr>
          <w:rFonts w:ascii="Times New Roman" w:hAnsi="Times New Roman"/>
          <w:sz w:val="26"/>
          <w:szCs w:val="26"/>
        </w:rPr>
        <w:t>,</w:t>
      </w:r>
    </w:p>
    <w:p w14:paraId="5305738F" w14:textId="77777777" w:rsidR="000F10EC" w:rsidRPr="002C108B" w:rsidRDefault="000F10EC" w:rsidP="000F10E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(Ф.И.О. представителя по доверенности)</w:t>
      </w:r>
    </w:p>
    <w:p w14:paraId="132F1FE0" w14:textId="4B745BFE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действующего на основании ________________________________________________</w:t>
      </w:r>
      <w:r w:rsidR="008C034E">
        <w:rPr>
          <w:rFonts w:ascii="Times New Roman" w:hAnsi="Times New Roman"/>
          <w:sz w:val="26"/>
          <w:szCs w:val="26"/>
        </w:rPr>
        <w:t>_______________________</w:t>
      </w:r>
      <w:r w:rsidRPr="001F49A1">
        <w:rPr>
          <w:rFonts w:ascii="Times New Roman" w:hAnsi="Times New Roman"/>
          <w:sz w:val="26"/>
          <w:szCs w:val="26"/>
        </w:rPr>
        <w:t xml:space="preserve">, </w:t>
      </w:r>
    </w:p>
    <w:p w14:paraId="11E68F92" w14:textId="77777777" w:rsidR="000F10EC" w:rsidRPr="002C108B" w:rsidRDefault="000F10EC" w:rsidP="000F10E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(реквизиты доверенности представителя претендента по доверенности)</w:t>
      </w:r>
    </w:p>
    <w:p w14:paraId="551E9A8C" w14:textId="77777777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14:paraId="121BC3C8" w14:textId="3432A101" w:rsidR="000F10EC" w:rsidRPr="001F49A1" w:rsidRDefault="000F10EC" w:rsidP="000F10EC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1.</w:t>
      </w:r>
      <w:r w:rsidRPr="001F49A1">
        <w:rPr>
          <w:rFonts w:ascii="Times New Roman" w:hAnsi="Times New Roman"/>
          <w:sz w:val="26"/>
          <w:szCs w:val="26"/>
        </w:rPr>
        <w:tab/>
        <w:t>Ознакомившись с информационным сообщением о проведении аукциона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 xml:space="preserve">, открытого по составу участников по продаже </w:t>
      </w:r>
      <w:r>
        <w:rPr>
          <w:rFonts w:ascii="Times New Roman" w:hAnsi="Times New Roman"/>
          <w:bCs/>
          <w:sz w:val="26"/>
          <w:szCs w:val="26"/>
        </w:rPr>
        <w:t>нежил</w:t>
      </w:r>
      <w:r w:rsidR="00BC7647">
        <w:rPr>
          <w:rFonts w:ascii="Times New Roman" w:hAnsi="Times New Roman"/>
          <w:bCs/>
          <w:sz w:val="26"/>
          <w:szCs w:val="26"/>
        </w:rPr>
        <w:t>ых</w:t>
      </w:r>
      <w:r>
        <w:rPr>
          <w:rFonts w:ascii="Times New Roman" w:hAnsi="Times New Roman"/>
          <w:bCs/>
          <w:sz w:val="26"/>
          <w:szCs w:val="26"/>
        </w:rPr>
        <w:t xml:space="preserve"> здани</w:t>
      </w:r>
      <w:r w:rsidR="00BC7647">
        <w:rPr>
          <w:rFonts w:ascii="Times New Roman" w:hAnsi="Times New Roman"/>
          <w:bCs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с земельным</w:t>
      </w:r>
      <w:r w:rsidR="00BC7647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участк</w:t>
      </w:r>
      <w:r w:rsidR="00BC7647">
        <w:rPr>
          <w:rFonts w:ascii="Times New Roman" w:hAnsi="Times New Roman"/>
          <w:bCs/>
          <w:sz w:val="26"/>
          <w:szCs w:val="26"/>
        </w:rPr>
        <w:t>ами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 ___________________________________________________________________</w:t>
      </w:r>
      <w:r w:rsidR="00BC7647">
        <w:rPr>
          <w:rFonts w:ascii="Times New Roman" w:hAnsi="Times New Roman"/>
          <w:sz w:val="26"/>
          <w:szCs w:val="26"/>
        </w:rPr>
        <w:t>_______</w:t>
      </w:r>
    </w:p>
    <w:p w14:paraId="4E3277BE" w14:textId="77777777" w:rsidR="000F10EC" w:rsidRPr="002C108B" w:rsidRDefault="000F10EC" w:rsidP="000F10EC">
      <w:pPr>
        <w:pStyle w:val="Con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>(номер лота; полное наименование предмета аукциона и характеризующие его данные)</w:t>
      </w:r>
    </w:p>
    <w:p w14:paraId="012894AF" w14:textId="77777777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14:paraId="0CDCBD31" w14:textId="56F27681" w:rsidR="000F10EC" w:rsidRPr="001F49A1" w:rsidRDefault="000F10EC" w:rsidP="000F10EC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 xml:space="preserve">размещенное на официальном сайте Российской Федерации в сети «Интернет» (www.torgi.gov.ru), официальном сайте </w:t>
      </w:r>
      <w:r>
        <w:rPr>
          <w:rFonts w:ascii="Times New Roman" w:hAnsi="Times New Roman"/>
          <w:sz w:val="26"/>
          <w:szCs w:val="26"/>
        </w:rPr>
        <w:t xml:space="preserve">администрации Надеждинского муниципального района в информационно-телекоммуникационной сети «Интернет», </w:t>
      </w:r>
      <w:r w:rsidRPr="001F49A1">
        <w:rPr>
          <w:rFonts w:ascii="Times New Roman" w:hAnsi="Times New Roman"/>
          <w:sz w:val="26"/>
          <w:szCs w:val="26"/>
        </w:rPr>
        <w:t>прошу принять настоящую заявку на участие в аукционе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>, открыт</w:t>
      </w:r>
      <w:r w:rsidR="00BC7647">
        <w:rPr>
          <w:rFonts w:ascii="Times New Roman" w:hAnsi="Times New Roman"/>
          <w:sz w:val="26"/>
          <w:szCs w:val="26"/>
        </w:rPr>
        <w:t>о</w:t>
      </w:r>
      <w:r w:rsidRPr="001F49A1">
        <w:rPr>
          <w:rFonts w:ascii="Times New Roman" w:hAnsi="Times New Roman"/>
          <w:sz w:val="26"/>
          <w:szCs w:val="26"/>
        </w:rPr>
        <w:t xml:space="preserve">м по составу участников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района.</w:t>
      </w:r>
    </w:p>
    <w:p w14:paraId="0B52BC73" w14:textId="77777777" w:rsidR="000F10EC" w:rsidRPr="001F49A1" w:rsidRDefault="000F10EC" w:rsidP="000F10EC">
      <w:pPr>
        <w:ind w:firstLine="720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2.</w:t>
      </w:r>
      <w:r w:rsidRPr="001F49A1">
        <w:rPr>
          <w:sz w:val="26"/>
          <w:szCs w:val="26"/>
        </w:rPr>
        <w:tab/>
        <w:t>Подавая настоящую заявку:</w:t>
      </w:r>
    </w:p>
    <w:p w14:paraId="001436E0" w14:textId="77777777" w:rsidR="000F10EC" w:rsidRPr="001F49A1" w:rsidRDefault="000F10EC" w:rsidP="000F10EC">
      <w:pPr>
        <w:ind w:firstLine="720"/>
        <w:jc w:val="both"/>
        <w:rPr>
          <w:iCs/>
          <w:sz w:val="26"/>
          <w:szCs w:val="26"/>
        </w:rPr>
      </w:pPr>
      <w:r w:rsidRPr="001F49A1">
        <w:rPr>
          <w:sz w:val="26"/>
          <w:szCs w:val="26"/>
        </w:rPr>
        <w:t>2.1.</w:t>
      </w:r>
      <w:r w:rsidRPr="001F49A1">
        <w:rPr>
          <w:sz w:val="26"/>
          <w:szCs w:val="26"/>
        </w:rPr>
        <w:tab/>
        <w:t>П</w:t>
      </w:r>
      <w:r w:rsidRPr="001F49A1">
        <w:rPr>
          <w:iCs/>
          <w:sz w:val="26"/>
          <w:szCs w:val="26"/>
        </w:rPr>
        <w:t>одтверждаю свое участие в аукционе</w:t>
      </w:r>
      <w:r>
        <w:rPr>
          <w:iCs/>
          <w:sz w:val="26"/>
          <w:szCs w:val="26"/>
        </w:rPr>
        <w:t xml:space="preserve"> в электронной форме</w:t>
      </w:r>
      <w:r w:rsidRPr="001F49A1">
        <w:rPr>
          <w:iCs/>
          <w:sz w:val="26"/>
          <w:szCs w:val="26"/>
        </w:rPr>
        <w:t xml:space="preserve"> </w:t>
      </w:r>
      <w:r w:rsidRPr="001F49A1">
        <w:rPr>
          <w:sz w:val="26"/>
          <w:szCs w:val="26"/>
        </w:rPr>
        <w:t xml:space="preserve">по продаже </w:t>
      </w:r>
      <w:r>
        <w:rPr>
          <w:bCs/>
          <w:sz w:val="26"/>
          <w:szCs w:val="26"/>
        </w:rPr>
        <w:t>нежилого здания с земельным участком</w:t>
      </w:r>
      <w:r w:rsidRPr="001F49A1">
        <w:rPr>
          <w:sz w:val="26"/>
          <w:szCs w:val="26"/>
        </w:rPr>
        <w:t>, являющихся муниципальной собственностью Надеждинского муниципального района</w:t>
      </w:r>
      <w:r w:rsidRPr="001F49A1">
        <w:rPr>
          <w:iCs/>
          <w:sz w:val="26"/>
          <w:szCs w:val="26"/>
        </w:rPr>
        <w:t>.</w:t>
      </w:r>
    </w:p>
    <w:p w14:paraId="2289D5DA" w14:textId="77777777" w:rsidR="000F10EC" w:rsidRPr="001F49A1" w:rsidRDefault="000F10EC" w:rsidP="000F10EC">
      <w:pPr>
        <w:ind w:firstLine="720"/>
        <w:jc w:val="both"/>
        <w:rPr>
          <w:sz w:val="26"/>
          <w:szCs w:val="26"/>
        </w:rPr>
      </w:pPr>
      <w:r w:rsidRPr="001F49A1">
        <w:rPr>
          <w:iCs/>
          <w:sz w:val="26"/>
          <w:szCs w:val="26"/>
        </w:rPr>
        <w:t>2.2.</w:t>
      </w:r>
      <w:r w:rsidRPr="001F49A1">
        <w:rPr>
          <w:iCs/>
          <w:sz w:val="26"/>
          <w:szCs w:val="26"/>
        </w:rPr>
        <w:tab/>
      </w:r>
      <w:r w:rsidRPr="001F49A1">
        <w:rPr>
          <w:sz w:val="26"/>
          <w:szCs w:val="26"/>
        </w:rPr>
        <w:t>Гарантирую достоверность сведений, указанных в заявке и приложенных к ней документах, и подтверждаю право организатора аукциона</w:t>
      </w:r>
      <w:r>
        <w:rPr>
          <w:sz w:val="26"/>
          <w:szCs w:val="26"/>
        </w:rPr>
        <w:t xml:space="preserve"> в электронной форме</w:t>
      </w:r>
      <w:r w:rsidRPr="001F49A1">
        <w:rPr>
          <w:sz w:val="26"/>
          <w:szCs w:val="26"/>
        </w:rPr>
        <w:t xml:space="preserve"> </w:t>
      </w:r>
      <w:r w:rsidRPr="001F49A1">
        <w:rPr>
          <w:sz w:val="26"/>
          <w:szCs w:val="26"/>
        </w:rPr>
        <w:lastRenderedPageBreak/>
        <w:t>запрашивать в уполномоченных органах и организациях информацию, подтверждающую представленные сведения.</w:t>
      </w:r>
    </w:p>
    <w:p w14:paraId="1CDDDD4F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</w:t>
      </w:r>
      <w:r w:rsidRPr="001F49A1">
        <w:rPr>
          <w:rFonts w:ascii="Times New Roman" w:hAnsi="Times New Roman"/>
          <w:sz w:val="26"/>
          <w:szCs w:val="26"/>
        </w:rPr>
        <w:tab/>
        <w:t>Претендент обязуется:</w:t>
      </w:r>
    </w:p>
    <w:p w14:paraId="067FE5A6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3.1.</w:t>
      </w:r>
      <w:r w:rsidRPr="001F49A1">
        <w:rPr>
          <w:rFonts w:ascii="Times New Roman" w:hAnsi="Times New Roman"/>
          <w:sz w:val="26"/>
          <w:szCs w:val="26"/>
        </w:rPr>
        <w:tab/>
        <w:t>Соблюдать условия проведения аукциона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>, предусмотренные в информационном сообщении об аукционе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 xml:space="preserve">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 xml:space="preserve">, являющихся муниципальной собственностью Надеждинского муниципального района, Гражданском </w:t>
      </w:r>
      <w:hyperlink r:id="rId4" w:history="1">
        <w:r w:rsidRPr="001F49A1">
          <w:rPr>
            <w:rFonts w:ascii="Times New Roman" w:hAnsi="Times New Roman"/>
            <w:sz w:val="26"/>
            <w:szCs w:val="26"/>
          </w:rPr>
          <w:t>кодексом</w:t>
        </w:r>
      </w:hyperlink>
      <w:r w:rsidRPr="001F49A1">
        <w:rPr>
          <w:rFonts w:ascii="Times New Roman" w:hAnsi="Times New Roman"/>
          <w:sz w:val="26"/>
          <w:szCs w:val="26"/>
        </w:rPr>
        <w:t xml:space="preserve"> Российской Федерации, Земельном кодексе Российской Федерации, Градостроительном кодексе Российской Федерации, Федеральным законом от 21.12.2001 № 178-ФЗ «О приватизации государственного и муниципального имущества».</w:t>
      </w:r>
    </w:p>
    <w:p w14:paraId="7399C723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3.2.</w:t>
      </w:r>
      <w:r w:rsidRPr="001F49A1">
        <w:rPr>
          <w:rFonts w:ascii="Times New Roman" w:hAnsi="Times New Roman"/>
          <w:sz w:val="26"/>
          <w:szCs w:val="26"/>
        </w:rPr>
        <w:tab/>
        <w:t>В случае признания победителем аукциона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>:</w:t>
      </w:r>
    </w:p>
    <w:p w14:paraId="6D798A40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3.2.1.</w:t>
      </w:r>
      <w:r w:rsidRPr="001F49A1">
        <w:rPr>
          <w:rFonts w:ascii="Times New Roman" w:hAnsi="Times New Roman"/>
          <w:sz w:val="26"/>
          <w:szCs w:val="26"/>
        </w:rPr>
        <w:tab/>
        <w:t>Подписать протокол о результатах аукциона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 xml:space="preserve">, открытого по составу участников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района.</w:t>
      </w:r>
    </w:p>
    <w:p w14:paraId="6AB9BD7F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3.2.2.</w:t>
      </w:r>
      <w:r w:rsidRPr="001F49A1">
        <w:rPr>
          <w:rFonts w:ascii="Times New Roman" w:hAnsi="Times New Roman"/>
          <w:sz w:val="26"/>
          <w:szCs w:val="26"/>
        </w:rPr>
        <w:tab/>
        <w:t xml:space="preserve">Подписать договор купли-продажи </w:t>
      </w:r>
      <w:r w:rsidRPr="001F49A1"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являющимися муниципальной собственностью Надеждинского муниципального района, составленный в соответствии с размещенным проектом договора, в течение 5 (пяти) рабочих дней с даты подписания протокола о результатах аукциона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 xml:space="preserve">, открытого по составу участников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района.</w:t>
      </w:r>
    </w:p>
    <w:p w14:paraId="72A7A1E7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3.2.3.</w:t>
      </w:r>
      <w:r w:rsidRPr="001F49A1">
        <w:rPr>
          <w:rFonts w:ascii="Times New Roman" w:hAnsi="Times New Roman"/>
          <w:sz w:val="26"/>
          <w:szCs w:val="26"/>
        </w:rPr>
        <w:tab/>
        <w:t xml:space="preserve">Не позднее 10 (десяти) календарных дней с даты подписания Договора купли-продажи </w:t>
      </w:r>
      <w:r w:rsidRPr="001F49A1"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района, внести на расчетный счет, указанный в извещении об аукционе</w:t>
      </w:r>
      <w:r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sz w:val="26"/>
          <w:szCs w:val="26"/>
        </w:rPr>
        <w:t xml:space="preserve">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 xml:space="preserve">, являющихся муниципальной собственностью Надеждинского муниципального района, сумму денежных средств, определенную по итогам аукциона 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района.</w:t>
      </w:r>
    </w:p>
    <w:p w14:paraId="23FB02EC" w14:textId="77777777" w:rsidR="000F10EC" w:rsidRPr="001F49A1" w:rsidRDefault="000F10EC" w:rsidP="000F10EC">
      <w:pPr>
        <w:pStyle w:val="ConsNormal0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4.</w:t>
      </w:r>
      <w:r w:rsidRPr="001F49A1">
        <w:rPr>
          <w:rFonts w:ascii="Times New Roman" w:hAnsi="Times New Roman"/>
          <w:sz w:val="26"/>
          <w:szCs w:val="26"/>
        </w:rPr>
        <w:tab/>
        <w:t xml:space="preserve">Претендент осведомлен о состоянии </w:t>
      </w:r>
      <w:r w:rsidRPr="001F49A1">
        <w:rPr>
          <w:rFonts w:ascii="Times New Roman" w:hAnsi="Times New Roman"/>
          <w:bCs/>
          <w:sz w:val="26"/>
          <w:szCs w:val="26"/>
        </w:rPr>
        <w:t>нежил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F49A1">
        <w:rPr>
          <w:rFonts w:ascii="Times New Roman" w:hAnsi="Times New Roman"/>
          <w:bCs/>
          <w:sz w:val="26"/>
          <w:szCs w:val="26"/>
        </w:rPr>
        <w:t xml:space="preserve"> здани</w:t>
      </w:r>
      <w:r>
        <w:rPr>
          <w:rFonts w:ascii="Times New Roman" w:hAnsi="Times New Roman"/>
          <w:bCs/>
          <w:sz w:val="26"/>
          <w:szCs w:val="26"/>
        </w:rPr>
        <w:t>я с земельным</w:t>
      </w:r>
      <w:r w:rsidRPr="001F49A1">
        <w:rPr>
          <w:rFonts w:ascii="Times New Roman" w:hAnsi="Times New Roman"/>
          <w:bCs/>
          <w:sz w:val="26"/>
          <w:szCs w:val="26"/>
        </w:rPr>
        <w:t xml:space="preserve"> участк</w:t>
      </w:r>
      <w:r>
        <w:rPr>
          <w:rFonts w:ascii="Times New Roman" w:hAnsi="Times New Roman"/>
          <w:bCs/>
          <w:sz w:val="26"/>
          <w:szCs w:val="26"/>
        </w:rPr>
        <w:t>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района, порядке и сроках отзыва настоящей заявки.</w:t>
      </w:r>
    </w:p>
    <w:p w14:paraId="6FABCFB4" w14:textId="77777777" w:rsidR="000F10EC" w:rsidRPr="001F49A1" w:rsidRDefault="000F10EC" w:rsidP="000F10EC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5.</w:t>
      </w:r>
      <w:r w:rsidRPr="001F49A1">
        <w:rPr>
          <w:rFonts w:ascii="Times New Roman" w:hAnsi="Times New Roman"/>
          <w:sz w:val="26"/>
          <w:szCs w:val="26"/>
        </w:rPr>
        <w:tab/>
        <w:t xml:space="preserve">Со сведениями, изложенными в извещении о проведении аукциона </w:t>
      </w:r>
      <w:r>
        <w:rPr>
          <w:rFonts w:ascii="Times New Roman" w:hAnsi="Times New Roman"/>
          <w:sz w:val="26"/>
          <w:szCs w:val="26"/>
        </w:rPr>
        <w:t xml:space="preserve">в электронной форме </w:t>
      </w:r>
      <w:r w:rsidRPr="001F49A1">
        <w:rPr>
          <w:rFonts w:ascii="Times New Roman" w:hAnsi="Times New Roman"/>
          <w:sz w:val="26"/>
          <w:szCs w:val="26"/>
        </w:rPr>
        <w:t xml:space="preserve">по продаже </w:t>
      </w:r>
      <w:r>
        <w:rPr>
          <w:rFonts w:ascii="Times New Roman" w:hAnsi="Times New Roman"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sz w:val="26"/>
          <w:szCs w:val="26"/>
        </w:rPr>
        <w:t>, являющихся муниципальной собственностью Надеждинского муниципального района ознакомлен и согласен.</w:t>
      </w:r>
    </w:p>
    <w:p w14:paraId="2D4C2088" w14:textId="77777777" w:rsidR="000F10EC" w:rsidRPr="001F49A1" w:rsidRDefault="000F10EC" w:rsidP="000F10EC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14:paraId="5C88C9DC" w14:textId="77777777" w:rsidR="000F10EC" w:rsidRPr="001F49A1" w:rsidRDefault="000F10EC" w:rsidP="000F10EC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Приложение: опись документов на ___ листе и документы согласно описи на ________ листах.</w:t>
      </w:r>
    </w:p>
    <w:p w14:paraId="06B4EF91" w14:textId="77777777" w:rsidR="000F10EC" w:rsidRPr="001F49A1" w:rsidRDefault="000F10EC" w:rsidP="000F10EC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14:paraId="66573DB4" w14:textId="77777777" w:rsidR="000F10EC" w:rsidRPr="001F49A1" w:rsidRDefault="000F10EC" w:rsidP="000F10EC">
      <w:pPr>
        <w:pStyle w:val="ConsNonformat"/>
        <w:widowControl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Претендент (его полномочный представитель): ________________ /______________/</w:t>
      </w:r>
    </w:p>
    <w:p w14:paraId="3BE70CCA" w14:textId="77777777" w:rsidR="000F10EC" w:rsidRPr="002C108B" w:rsidRDefault="000F10EC" w:rsidP="000F10EC">
      <w:pPr>
        <w:pStyle w:val="ConsNonformat"/>
        <w:widowControl/>
        <w:ind w:left="5664"/>
        <w:jc w:val="both"/>
        <w:rPr>
          <w:rFonts w:ascii="Times New Roman" w:hAnsi="Times New Roman"/>
          <w:sz w:val="22"/>
          <w:szCs w:val="22"/>
        </w:rPr>
      </w:pPr>
      <w:r w:rsidRPr="002C108B">
        <w:rPr>
          <w:rFonts w:ascii="Times New Roman" w:hAnsi="Times New Roman"/>
          <w:sz w:val="22"/>
          <w:szCs w:val="22"/>
        </w:rPr>
        <w:t xml:space="preserve">(подпись) </w:t>
      </w:r>
      <w:r w:rsidRPr="002C108B">
        <w:rPr>
          <w:rFonts w:ascii="Times New Roman" w:hAnsi="Times New Roman"/>
          <w:sz w:val="22"/>
          <w:szCs w:val="22"/>
        </w:rPr>
        <w:tab/>
      </w:r>
      <w:r w:rsidRPr="002C108B">
        <w:rPr>
          <w:rFonts w:ascii="Times New Roman" w:hAnsi="Times New Roman"/>
          <w:sz w:val="22"/>
          <w:szCs w:val="22"/>
        </w:rPr>
        <w:tab/>
        <w:t>(Ф.И.О.)</w:t>
      </w:r>
    </w:p>
    <w:p w14:paraId="29E27887" w14:textId="0C82430F" w:rsidR="000F10EC" w:rsidRPr="001F49A1" w:rsidRDefault="000F10EC" w:rsidP="000F10EC">
      <w:pPr>
        <w:pStyle w:val="ConsNonformat"/>
        <w:widowControl/>
        <w:rPr>
          <w:rFonts w:ascii="Times New Roman" w:hAnsi="Times New Roman"/>
          <w:sz w:val="26"/>
          <w:szCs w:val="26"/>
        </w:rPr>
      </w:pPr>
      <w:r w:rsidRPr="001F49A1">
        <w:rPr>
          <w:rFonts w:ascii="Times New Roman" w:hAnsi="Times New Roman"/>
          <w:sz w:val="26"/>
          <w:szCs w:val="26"/>
        </w:rPr>
        <w:t>«_____»________________ 20</w:t>
      </w:r>
      <w:r>
        <w:rPr>
          <w:rFonts w:ascii="Times New Roman" w:hAnsi="Times New Roman"/>
          <w:sz w:val="26"/>
          <w:szCs w:val="26"/>
        </w:rPr>
        <w:t>2</w:t>
      </w:r>
      <w:r w:rsidR="00BC7647">
        <w:rPr>
          <w:rFonts w:ascii="Times New Roman" w:hAnsi="Times New Roman"/>
          <w:sz w:val="26"/>
          <w:szCs w:val="26"/>
        </w:rPr>
        <w:t>5</w:t>
      </w:r>
      <w:r w:rsidRPr="001F49A1">
        <w:rPr>
          <w:rFonts w:ascii="Times New Roman" w:hAnsi="Times New Roman"/>
          <w:sz w:val="26"/>
          <w:szCs w:val="26"/>
        </w:rPr>
        <w:t xml:space="preserve"> г. </w:t>
      </w:r>
    </w:p>
    <w:p w14:paraId="70369008" w14:textId="77777777" w:rsidR="000F10EC" w:rsidRDefault="000F10EC" w:rsidP="000F10E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14:paraId="41FC32E1" w14:textId="77777777" w:rsidR="000B7128" w:rsidRDefault="000B7128"/>
    <w:p w14:paraId="37FC347C" w14:textId="77777777" w:rsidR="008C034E" w:rsidRDefault="008C034E"/>
    <w:p w14:paraId="097C9C72" w14:textId="77777777" w:rsidR="008C034E" w:rsidRDefault="008C034E"/>
    <w:p w14:paraId="3468BAE2" w14:textId="77777777" w:rsidR="008C034E" w:rsidRDefault="008C034E"/>
    <w:p w14:paraId="274FBAB1" w14:textId="77777777" w:rsidR="008C034E" w:rsidRDefault="008C034E"/>
    <w:p w14:paraId="4CDC4B2B" w14:textId="77777777" w:rsidR="008C034E" w:rsidRDefault="008C034E"/>
    <w:p w14:paraId="40E053CC" w14:textId="77777777" w:rsidR="008C034E" w:rsidRDefault="008C034E"/>
    <w:p w14:paraId="33128BF8" w14:textId="77777777" w:rsidR="008C034E" w:rsidRPr="001F49A1" w:rsidRDefault="008C034E" w:rsidP="008C034E">
      <w:pPr>
        <w:pStyle w:val="ConsNonformat"/>
        <w:widowControl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49A1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ОПИСЬ ДОКУМЕНТОВ, ПРЕДСТАВЯЕМЫХ ДЛЯ УЧАСТИЯ </w:t>
      </w:r>
      <w:r w:rsidRPr="001F49A1">
        <w:rPr>
          <w:rFonts w:ascii="Times New Roman" w:hAnsi="Times New Roman"/>
          <w:b/>
          <w:sz w:val="26"/>
          <w:szCs w:val="26"/>
        </w:rPr>
        <w:t>В АУКЦИОНЕ</w:t>
      </w:r>
      <w:r>
        <w:rPr>
          <w:rFonts w:ascii="Times New Roman" w:hAnsi="Times New Roman"/>
          <w:b/>
          <w:sz w:val="26"/>
          <w:szCs w:val="26"/>
        </w:rPr>
        <w:t xml:space="preserve"> В ЭЛЕКТРОННОЙ ФОРМЕ</w:t>
      </w:r>
      <w:r w:rsidRPr="001F49A1">
        <w:rPr>
          <w:rFonts w:ascii="Times New Roman" w:hAnsi="Times New Roman"/>
          <w:b/>
          <w:sz w:val="26"/>
          <w:szCs w:val="26"/>
        </w:rPr>
        <w:t xml:space="preserve">, ОТКРЫТОМ ПО СОСТАВУ УЧАСТНИКОВ И ПО ПРОДАЖЕ </w:t>
      </w:r>
      <w:r>
        <w:rPr>
          <w:rFonts w:ascii="Times New Roman" w:hAnsi="Times New Roman"/>
          <w:b/>
          <w:bCs/>
          <w:sz w:val="26"/>
          <w:szCs w:val="26"/>
        </w:rPr>
        <w:t>НЕЖИЛОГО ЗДАНИЯ С ЗЕМЕЛЬНЫМ УЧАСТКОМ</w:t>
      </w:r>
      <w:r w:rsidRPr="001F49A1">
        <w:rPr>
          <w:rFonts w:ascii="Times New Roman" w:hAnsi="Times New Roman"/>
          <w:b/>
          <w:sz w:val="26"/>
          <w:szCs w:val="26"/>
        </w:rPr>
        <w:t>, ЯВЛЯЮЩИХСЯ МУНИЦИПАЛЬНОЙ СОБСТВЕННОСТЬЮ НАДЕЖДИНСКОГО МУНИЦИПАЛЬНОГО РАЙОНА</w:t>
      </w:r>
    </w:p>
    <w:p w14:paraId="69906F86" w14:textId="77777777" w:rsidR="008C034E" w:rsidRPr="001F49A1" w:rsidRDefault="008C034E" w:rsidP="008C034E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14:paraId="65135DFD" w14:textId="77777777" w:rsidR="008C034E" w:rsidRPr="001F49A1" w:rsidRDefault="008C034E" w:rsidP="008C034E">
      <w:pPr>
        <w:pStyle w:val="consnormal"/>
        <w:spacing w:before="0" w:after="0"/>
        <w:ind w:left="0" w:right="0" w:firstLine="708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Я, __________________________________________________________________</w:t>
      </w:r>
    </w:p>
    <w:p w14:paraId="3309ABD8" w14:textId="77777777" w:rsidR="008C034E" w:rsidRPr="002C108B" w:rsidRDefault="008C034E" w:rsidP="008C034E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1F49A1">
        <w:rPr>
          <w:rFonts w:ascii="Times New Roman" w:hAnsi="Times New Roman"/>
          <w:sz w:val="26"/>
          <w:szCs w:val="26"/>
        </w:rPr>
        <w:t>(</w:t>
      </w:r>
      <w:r w:rsidRPr="002C108B">
        <w:rPr>
          <w:rFonts w:ascii="Times New Roman" w:hAnsi="Times New Roman"/>
          <w:sz w:val="22"/>
          <w:szCs w:val="22"/>
        </w:rPr>
        <w:t>полное наименование юридического лица, Ф.И.О. физического лица, индивидуального предпринимателя)</w:t>
      </w:r>
    </w:p>
    <w:p w14:paraId="15125DC1" w14:textId="05F3A1C5" w:rsidR="008C034E" w:rsidRPr="001F49A1" w:rsidRDefault="008C034E" w:rsidP="008C034E">
      <w:pPr>
        <w:pStyle w:val="consnormal"/>
        <w:spacing w:before="0" w:after="0"/>
        <w:ind w:left="0" w:right="0" w:firstLine="0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настоящим подтверждаю, что для участия в аукционе</w:t>
      </w:r>
      <w:r>
        <w:rPr>
          <w:color w:val="000000"/>
          <w:sz w:val="26"/>
          <w:szCs w:val="26"/>
        </w:rPr>
        <w:t xml:space="preserve"> в электронной форме</w:t>
      </w:r>
      <w:r w:rsidRPr="001F49A1">
        <w:rPr>
          <w:color w:val="000000"/>
          <w:sz w:val="26"/>
          <w:szCs w:val="26"/>
        </w:rPr>
        <w:t xml:space="preserve">, </w:t>
      </w:r>
      <w:r w:rsidRPr="001F49A1">
        <w:rPr>
          <w:sz w:val="26"/>
          <w:szCs w:val="26"/>
        </w:rPr>
        <w:t xml:space="preserve">открытом по составу участников по продаже </w:t>
      </w:r>
      <w:r>
        <w:rPr>
          <w:bCs/>
          <w:sz w:val="26"/>
          <w:szCs w:val="26"/>
        </w:rPr>
        <w:t>нежил</w:t>
      </w:r>
      <w:r w:rsidR="00BC7647">
        <w:rPr>
          <w:bCs/>
          <w:sz w:val="26"/>
          <w:szCs w:val="26"/>
        </w:rPr>
        <w:t>ых</w:t>
      </w:r>
      <w:r>
        <w:rPr>
          <w:bCs/>
          <w:sz w:val="26"/>
          <w:szCs w:val="26"/>
        </w:rPr>
        <w:t xml:space="preserve"> здани</w:t>
      </w:r>
      <w:r w:rsidR="00BC7647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с земельным</w:t>
      </w:r>
      <w:r w:rsidR="00BC7647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участк</w:t>
      </w:r>
      <w:r w:rsidR="00BC7647">
        <w:rPr>
          <w:bCs/>
          <w:sz w:val="26"/>
          <w:szCs w:val="26"/>
        </w:rPr>
        <w:t>ами</w:t>
      </w:r>
      <w:r w:rsidRPr="001F49A1">
        <w:rPr>
          <w:sz w:val="26"/>
          <w:szCs w:val="26"/>
        </w:rPr>
        <w:t>, являющихся муниципальной собственностью Надеждинского муниципального района</w:t>
      </w:r>
      <w:r w:rsidRPr="001F49A1">
        <w:rPr>
          <w:color w:val="000000"/>
          <w:sz w:val="26"/>
          <w:szCs w:val="26"/>
        </w:rPr>
        <w:t xml:space="preserve"> мною направляются нижеперечисленные документы:</w:t>
      </w:r>
    </w:p>
    <w:p w14:paraId="7CA3783F" w14:textId="77777777" w:rsidR="008C034E" w:rsidRPr="001F49A1" w:rsidRDefault="008C034E" w:rsidP="008C034E">
      <w:pPr>
        <w:pStyle w:val="consnormal"/>
        <w:spacing w:before="0" w:after="0"/>
        <w:ind w:left="0" w:right="0" w:firstLine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031"/>
        <w:gridCol w:w="1782"/>
      </w:tblGrid>
      <w:tr w:rsidR="008C034E" w:rsidRPr="001F49A1" w14:paraId="7EC7B0FB" w14:textId="77777777" w:rsidTr="004A7602">
        <w:tc>
          <w:tcPr>
            <w:tcW w:w="817" w:type="dxa"/>
          </w:tcPr>
          <w:p w14:paraId="2648FF80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F49A1">
              <w:rPr>
                <w:b/>
                <w:color w:val="000000"/>
                <w:sz w:val="26"/>
                <w:szCs w:val="26"/>
              </w:rPr>
              <w:t>№№ п/п</w:t>
            </w:r>
          </w:p>
        </w:tc>
        <w:tc>
          <w:tcPr>
            <w:tcW w:w="7229" w:type="dxa"/>
          </w:tcPr>
          <w:p w14:paraId="597E99A8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F49A1">
              <w:rPr>
                <w:b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07" w:type="dxa"/>
          </w:tcPr>
          <w:p w14:paraId="68D998CC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F49A1">
              <w:rPr>
                <w:b/>
                <w:color w:val="000000"/>
                <w:sz w:val="26"/>
                <w:szCs w:val="26"/>
              </w:rPr>
              <w:t>Кол-во страниц</w:t>
            </w:r>
          </w:p>
        </w:tc>
      </w:tr>
      <w:tr w:rsidR="008C034E" w:rsidRPr="001F49A1" w14:paraId="357A4F4A" w14:textId="77777777" w:rsidTr="004A7602">
        <w:tc>
          <w:tcPr>
            <w:tcW w:w="817" w:type="dxa"/>
          </w:tcPr>
          <w:p w14:paraId="4DDD9C72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14:paraId="49C7A6A4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 xml:space="preserve">Заявка на участие в аукционе </w:t>
            </w:r>
            <w:r>
              <w:rPr>
                <w:color w:val="000000"/>
                <w:sz w:val="26"/>
                <w:szCs w:val="26"/>
              </w:rPr>
              <w:t xml:space="preserve">в электронной форме </w:t>
            </w:r>
            <w:r w:rsidRPr="001F49A1">
              <w:rPr>
                <w:color w:val="000000"/>
                <w:sz w:val="26"/>
                <w:szCs w:val="26"/>
              </w:rPr>
              <w:t xml:space="preserve">по продаже </w:t>
            </w:r>
            <w:r>
              <w:rPr>
                <w:bCs/>
                <w:sz w:val="26"/>
                <w:szCs w:val="26"/>
              </w:rPr>
              <w:t>нежилого здания с земельным участком</w:t>
            </w:r>
            <w:r w:rsidRPr="001F49A1">
              <w:rPr>
                <w:sz w:val="26"/>
                <w:szCs w:val="26"/>
              </w:rPr>
              <w:t>, являющихся муниципальной собственностью Надеждинского муниципального района</w:t>
            </w:r>
            <w:r w:rsidRPr="001F49A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7" w:type="dxa"/>
          </w:tcPr>
          <w:p w14:paraId="0B50CAA2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1B07A50D" w14:textId="77777777" w:rsidTr="004A7602">
        <w:tc>
          <w:tcPr>
            <w:tcW w:w="817" w:type="dxa"/>
          </w:tcPr>
          <w:p w14:paraId="3040AAB1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14:paraId="3BE115DA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информационном сообщении о проведении аукциона </w:t>
            </w:r>
            <w:r>
              <w:rPr>
                <w:sz w:val="26"/>
                <w:szCs w:val="26"/>
              </w:rPr>
              <w:t xml:space="preserve">в электронной форме </w:t>
            </w:r>
            <w:r w:rsidRPr="001F49A1">
              <w:rPr>
                <w:sz w:val="26"/>
                <w:szCs w:val="26"/>
              </w:rPr>
              <w:t xml:space="preserve">задатка в счет обеспечения оплаты приобретаемого на аукционе </w:t>
            </w:r>
            <w:r w:rsidRPr="001F49A1">
              <w:rPr>
                <w:bCs/>
                <w:sz w:val="26"/>
                <w:szCs w:val="26"/>
              </w:rPr>
              <w:t>нежилого здания с земельным участком</w:t>
            </w:r>
            <w:r w:rsidRPr="001F49A1">
              <w:rPr>
                <w:sz w:val="26"/>
                <w:szCs w:val="26"/>
              </w:rPr>
              <w:t>, являющихся муниципальной собственностью Надеждинского муниципального района (оригинал и копия)</w:t>
            </w:r>
          </w:p>
          <w:p w14:paraId="451025F6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178D1913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2A706639" w14:textId="77777777" w:rsidTr="004A7602">
        <w:tc>
          <w:tcPr>
            <w:tcW w:w="817" w:type="dxa"/>
          </w:tcPr>
          <w:p w14:paraId="0F53B194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14:paraId="18D023AE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Документ, удостоверяющий личность претендента (копия)</w:t>
            </w:r>
          </w:p>
          <w:p w14:paraId="03F5846F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7CE64EF7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61006F4A" w14:textId="77777777" w:rsidTr="004A7602">
        <w:tc>
          <w:tcPr>
            <w:tcW w:w="817" w:type="dxa"/>
          </w:tcPr>
          <w:p w14:paraId="350E625D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14:paraId="03E05278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Заверенные копии учредительных документов</w:t>
            </w:r>
          </w:p>
          <w:p w14:paraId="4FC88069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59F32C89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69BEDC58" w14:textId="77777777" w:rsidTr="004A7602">
        <w:tc>
          <w:tcPr>
            <w:tcW w:w="817" w:type="dxa"/>
          </w:tcPr>
          <w:p w14:paraId="68BA5CD2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14:paraId="5087D68E" w14:textId="77777777" w:rsidR="008C034E" w:rsidRPr="001F49A1" w:rsidRDefault="008C034E" w:rsidP="004A760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наличии) юридического лица и подписанное его руководителем письмо)</w:t>
            </w:r>
          </w:p>
          <w:p w14:paraId="063EDF81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35110A24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3A9AD145" w14:textId="77777777" w:rsidTr="004A7602">
        <w:tc>
          <w:tcPr>
            <w:tcW w:w="817" w:type="dxa"/>
          </w:tcPr>
          <w:p w14:paraId="5A1810EE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14:paraId="684E690E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14:paraId="23211BD3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48352A0B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1CB866DA" w14:textId="77777777" w:rsidTr="004A7602">
        <w:tc>
          <w:tcPr>
            <w:tcW w:w="817" w:type="dxa"/>
          </w:tcPr>
          <w:p w14:paraId="605B25C5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14:paraId="23C4F160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      </w:r>
          </w:p>
          <w:p w14:paraId="556CBE8C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14:paraId="47D6F66C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C034E" w:rsidRPr="001F49A1" w14:paraId="687CA3E0" w14:textId="77777777" w:rsidTr="004A76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5F6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420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Документ, подтверждающий полномочия руководителя юридического лица</w:t>
            </w:r>
          </w:p>
          <w:p w14:paraId="4512265D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41A" w14:textId="77777777" w:rsidR="008C034E" w:rsidRPr="001F49A1" w:rsidRDefault="008C034E" w:rsidP="004A7602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FA7CA8F" w14:textId="77777777" w:rsidR="008C034E" w:rsidRDefault="008C034E"/>
    <w:sectPr w:rsidR="008C034E" w:rsidSect="008C03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A2"/>
    <w:rsid w:val="000B7128"/>
    <w:rsid w:val="000F10EC"/>
    <w:rsid w:val="00107875"/>
    <w:rsid w:val="003833A2"/>
    <w:rsid w:val="008C034E"/>
    <w:rsid w:val="00BC7647"/>
    <w:rsid w:val="00E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6DE5"/>
  <w15:chartTrackingRefBased/>
  <w15:docId w15:val="{34A281AB-FEBF-48E7-BF09-0ED0D01F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10EC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F10EC"/>
    <w:pPr>
      <w:spacing w:before="15" w:after="15"/>
      <w:ind w:left="15" w:right="15" w:firstLine="225"/>
    </w:pPr>
  </w:style>
  <w:style w:type="paragraph" w:customStyle="1" w:styleId="ConsNormal0">
    <w:name w:val="ConsNormal"/>
    <w:rsid w:val="000F10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0F10E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67CCC317C9E86895ADFC0562CF0B4E139AED4680BCB1B61052B8241379E1A7B925900BAE04B798b8f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Рогова</dc:creator>
  <cp:keywords/>
  <dc:description/>
  <cp:lastModifiedBy>Екатерина Рогова</cp:lastModifiedBy>
  <cp:revision>4</cp:revision>
  <dcterms:created xsi:type="dcterms:W3CDTF">2024-09-17T02:18:00Z</dcterms:created>
  <dcterms:modified xsi:type="dcterms:W3CDTF">2025-02-27T23:30:00Z</dcterms:modified>
</cp:coreProperties>
</file>